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D0E1" w14:textId="731C2059" w:rsidR="00981F1E" w:rsidRDefault="00981F1E" w:rsidP="00981F1E">
      <w:pPr>
        <w:pStyle w:val="1"/>
        <w:spacing w:after="240"/>
        <w:ind w:hanging="567"/>
        <w:jc w:val="center"/>
      </w:pPr>
    </w:p>
    <w:p w14:paraId="34FE9C04" w14:textId="15320D02" w:rsidR="00C2445E" w:rsidRDefault="004F297D">
      <w:pPr>
        <w:pStyle w:val="1"/>
        <w:spacing w:after="240"/>
        <w:jc w:val="center"/>
      </w:pPr>
      <w:r>
        <w:t>КАТАЛОГ</w:t>
      </w:r>
      <w:r>
        <w:br/>
        <w:t>координат узловых и поворотных точек земельного участка</w:t>
      </w:r>
    </w:p>
    <w:p w14:paraId="26B40E49" w14:textId="77777777" w:rsidR="00C2445E" w:rsidRDefault="004F297D">
      <w:pPr>
        <w:pStyle w:val="1"/>
        <w:spacing w:after="0"/>
      </w:pPr>
      <w:r>
        <w:t xml:space="preserve">Участок: </w:t>
      </w:r>
      <w:r>
        <w:rPr>
          <w:b w:val="0"/>
          <w:bCs w:val="0"/>
        </w:rPr>
        <w:t>24:46:0106001:36/чзу1</w:t>
      </w:r>
    </w:p>
    <w:p w14:paraId="6494CF46" w14:textId="77777777" w:rsidR="00C2445E" w:rsidRDefault="004F297D">
      <w:pPr>
        <w:pStyle w:val="1"/>
        <w:spacing w:after="0"/>
      </w:pPr>
      <w:r>
        <w:t xml:space="preserve">Площадь: </w:t>
      </w:r>
      <w:r>
        <w:rPr>
          <w:b w:val="0"/>
          <w:bCs w:val="0"/>
        </w:rPr>
        <w:t>1033 кв.м.</w:t>
      </w:r>
    </w:p>
    <w:p w14:paraId="3BE09895" w14:textId="77777777" w:rsidR="00C2445E" w:rsidRDefault="004F297D">
      <w:pPr>
        <w:pStyle w:val="1"/>
        <w:spacing w:after="0"/>
      </w:pPr>
      <w:r>
        <w:t xml:space="preserve">Категория земель: </w:t>
      </w:r>
      <w:r>
        <w:rPr>
          <w:b w:val="0"/>
          <w:bCs w:val="0"/>
        </w:rPr>
        <w:t>Земли населённых пунктов</w:t>
      </w:r>
    </w:p>
    <w:p w14:paraId="324A520A" w14:textId="77777777" w:rsidR="00C2445E" w:rsidRDefault="004F297D">
      <w:pPr>
        <w:pStyle w:val="1"/>
        <w:spacing w:after="140"/>
      </w:pPr>
      <w:r>
        <w:t xml:space="preserve">Система координат: </w:t>
      </w:r>
      <w:r>
        <w:rPr>
          <w:b w:val="0"/>
          <w:bCs w:val="0"/>
        </w:rPr>
        <w:t>МСК 167 (зона 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1"/>
        <w:gridCol w:w="1602"/>
        <w:gridCol w:w="1620"/>
        <w:gridCol w:w="1616"/>
        <w:gridCol w:w="1606"/>
        <w:gridCol w:w="1634"/>
      </w:tblGrid>
      <w:tr w:rsidR="00C2445E" w14:paraId="25386535" w14:textId="77777777">
        <w:trPr>
          <w:trHeight w:hRule="exact" w:val="518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A0F2A" w14:textId="77777777" w:rsidR="00C2445E" w:rsidRDefault="004F297D">
            <w:pPr>
              <w:pStyle w:val="a5"/>
              <w:jc w:val="left"/>
            </w:pPr>
            <w:r>
              <w:rPr>
                <w:b/>
                <w:bCs/>
              </w:rPr>
              <w:t>Название участка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4ADAE" w14:textId="77777777" w:rsidR="00C2445E" w:rsidRDefault="004F297D">
            <w:pPr>
              <w:pStyle w:val="a5"/>
              <w:spacing w:line="254" w:lineRule="auto"/>
            </w:pPr>
            <w:r>
              <w:rPr>
                <w:b/>
                <w:bCs/>
              </w:rPr>
              <w:t>Название межевого знака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7A382" w14:textId="77777777" w:rsidR="00C2445E" w:rsidRDefault="004F297D">
            <w:pPr>
              <w:pStyle w:val="a5"/>
            </w:pPr>
            <w:r>
              <w:rPr>
                <w:b/>
                <w:bCs/>
              </w:rPr>
              <w:t>X, 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88E04" w14:textId="77777777" w:rsidR="00C2445E" w:rsidRDefault="004F297D">
            <w:pPr>
              <w:pStyle w:val="a5"/>
            </w:pPr>
            <w:r>
              <w:rPr>
                <w:b/>
                <w:bCs/>
                <w:lang w:val="en-US" w:eastAsia="en-US" w:bidi="en-US"/>
              </w:rPr>
              <w:t xml:space="preserve">Y, </w:t>
            </w:r>
            <w:r>
              <w:rPr>
                <w:b/>
                <w:bCs/>
              </w:rPr>
              <w:t>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CF67D" w14:textId="77777777" w:rsidR="00C2445E" w:rsidRDefault="004F297D">
            <w:pPr>
              <w:pStyle w:val="a5"/>
              <w:spacing w:line="257" w:lineRule="auto"/>
            </w:pPr>
            <w:r>
              <w:rPr>
                <w:b/>
                <w:bCs/>
              </w:rPr>
              <w:t>Дирекционные углы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461" w14:textId="77777777" w:rsidR="00C2445E" w:rsidRDefault="004F297D">
            <w:pPr>
              <w:pStyle w:val="a5"/>
            </w:pPr>
            <w:r>
              <w:rPr>
                <w:b/>
                <w:bCs/>
              </w:rPr>
              <w:t>Расстояние (м)</w:t>
            </w:r>
          </w:p>
        </w:tc>
      </w:tr>
      <w:tr w:rsidR="00C2445E" w14:paraId="38D7EAF8" w14:textId="77777777">
        <w:trPr>
          <w:trHeight w:hRule="exact" w:val="241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5F2B" w14:textId="77777777" w:rsidR="00C2445E" w:rsidRDefault="004F297D">
            <w:pPr>
              <w:pStyle w:val="a5"/>
            </w:pPr>
            <w:r>
              <w:t xml:space="preserve">24:46:0106001:36/ </w:t>
            </w:r>
            <w:proofErr w:type="spellStart"/>
            <w:r>
              <w:t>чзу</w:t>
            </w:r>
            <w:proofErr w:type="spellEnd"/>
            <w:r>
              <w:t>!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2E850" w14:textId="77777777" w:rsidR="00C2445E" w:rsidRDefault="004F297D">
            <w:pPr>
              <w:pStyle w:val="a5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709EC" w14:textId="77777777" w:rsidR="00C2445E" w:rsidRDefault="004F297D">
            <w:pPr>
              <w:pStyle w:val="a5"/>
            </w:pPr>
            <w:r>
              <w:t>626332.71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479CD" w14:textId="77777777" w:rsidR="00C2445E" w:rsidRDefault="004F297D">
            <w:pPr>
              <w:pStyle w:val="a5"/>
            </w:pPr>
            <w:r>
              <w:t>66587.86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189DC" w14:textId="77777777" w:rsidR="00C2445E" w:rsidRDefault="004F297D">
            <w:pPr>
              <w:pStyle w:val="a5"/>
              <w:ind w:firstLine="300"/>
              <w:jc w:val="left"/>
            </w:pPr>
            <w:r>
              <w:t>237° 11' 5"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9557" w14:textId="77777777" w:rsidR="00C2445E" w:rsidRDefault="004F297D">
            <w:pPr>
              <w:pStyle w:val="a5"/>
            </w:pPr>
            <w:r>
              <w:t>6.90</w:t>
            </w:r>
          </w:p>
        </w:tc>
      </w:tr>
      <w:tr w:rsidR="00C2445E" w14:paraId="77360EF9" w14:textId="77777777">
        <w:trPr>
          <w:trHeight w:hRule="exact" w:val="252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E070E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1918F" w14:textId="77777777" w:rsidR="00C2445E" w:rsidRDefault="004F297D">
            <w:pPr>
              <w:pStyle w:val="a5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9DCE3" w14:textId="77777777" w:rsidR="00C2445E" w:rsidRDefault="004F297D">
            <w:pPr>
              <w:pStyle w:val="a5"/>
            </w:pPr>
            <w:r>
              <w:t>626328.97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BC450" w14:textId="77777777" w:rsidR="00C2445E" w:rsidRDefault="004F297D">
            <w:pPr>
              <w:pStyle w:val="a5"/>
            </w:pPr>
            <w:r>
              <w:t>66582.06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6EE5A" w14:textId="77777777" w:rsidR="00C2445E" w:rsidRDefault="004F297D">
            <w:pPr>
              <w:pStyle w:val="a5"/>
              <w:ind w:firstLine="300"/>
              <w:jc w:val="left"/>
            </w:pPr>
            <w:r>
              <w:t>237° 13'36"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E2DC" w14:textId="77777777" w:rsidR="00C2445E" w:rsidRDefault="004F297D">
            <w:pPr>
              <w:pStyle w:val="a5"/>
            </w:pPr>
            <w:r>
              <w:t>3.64</w:t>
            </w:r>
          </w:p>
        </w:tc>
      </w:tr>
      <w:tr w:rsidR="00C2445E" w14:paraId="7A8105D6" w14:textId="77777777">
        <w:trPr>
          <w:trHeight w:hRule="exact" w:val="256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96CCD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FE889" w14:textId="77777777" w:rsidR="00C2445E" w:rsidRDefault="004F297D">
            <w:pPr>
              <w:pStyle w:val="a5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8B78C" w14:textId="77777777" w:rsidR="00C2445E" w:rsidRDefault="004F297D">
            <w:pPr>
              <w:pStyle w:val="a5"/>
            </w:pPr>
            <w:r>
              <w:t>626327.00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63F4A" w14:textId="77777777" w:rsidR="00C2445E" w:rsidRDefault="004F297D">
            <w:pPr>
              <w:pStyle w:val="a5"/>
            </w:pPr>
            <w:r>
              <w:t>66579.00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6D405" w14:textId="77777777" w:rsidR="00C2445E" w:rsidRDefault="004F297D">
            <w:pPr>
              <w:pStyle w:val="a5"/>
              <w:ind w:firstLine="300"/>
              <w:jc w:val="left"/>
            </w:pPr>
            <w:r>
              <w:t>280° 1'33"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B15C" w14:textId="77777777" w:rsidR="00C2445E" w:rsidRDefault="004F297D">
            <w:pPr>
              <w:pStyle w:val="a5"/>
            </w:pPr>
            <w:r>
              <w:t>91.90</w:t>
            </w:r>
          </w:p>
        </w:tc>
      </w:tr>
      <w:tr w:rsidR="00C2445E" w14:paraId="0F979F92" w14:textId="77777777">
        <w:trPr>
          <w:trHeight w:hRule="exact" w:val="248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9E6C4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6C924" w14:textId="77777777" w:rsidR="00C2445E" w:rsidRDefault="004F297D">
            <w:pPr>
              <w:pStyle w:val="a5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F3F0C" w14:textId="77777777" w:rsidR="00C2445E" w:rsidRDefault="004F297D">
            <w:pPr>
              <w:pStyle w:val="a5"/>
            </w:pPr>
            <w:r>
              <w:t>626343.00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28873" w14:textId="77777777" w:rsidR="00C2445E" w:rsidRDefault="004F297D">
            <w:pPr>
              <w:pStyle w:val="a5"/>
            </w:pPr>
            <w:r>
              <w:t>66488.50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97C7E" w14:textId="77777777" w:rsidR="00C2445E" w:rsidRDefault="004F297D">
            <w:pPr>
              <w:pStyle w:val="a5"/>
            </w:pPr>
            <w:r>
              <w:t>313° 36' 10"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CA03" w14:textId="77777777" w:rsidR="00C2445E" w:rsidRDefault="004F297D">
            <w:pPr>
              <w:pStyle w:val="a5"/>
            </w:pPr>
            <w:r>
              <w:t>14.50</w:t>
            </w:r>
          </w:p>
        </w:tc>
      </w:tr>
      <w:tr w:rsidR="00C2445E" w14:paraId="6D1BCFE5" w14:textId="77777777">
        <w:trPr>
          <w:trHeight w:hRule="exact" w:val="245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16CA5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1D027" w14:textId="77777777" w:rsidR="00C2445E" w:rsidRDefault="004F297D">
            <w:pPr>
              <w:pStyle w:val="a5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B5CAE" w14:textId="77777777" w:rsidR="00C2445E" w:rsidRDefault="004F297D">
            <w:pPr>
              <w:pStyle w:val="a5"/>
            </w:pPr>
            <w:r>
              <w:t>626353.00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F6A6F" w14:textId="77777777" w:rsidR="00C2445E" w:rsidRDefault="004F297D">
            <w:pPr>
              <w:pStyle w:val="a5"/>
            </w:pPr>
            <w:r>
              <w:t>66478.00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2FB65" w14:textId="77777777" w:rsidR="00C2445E" w:rsidRDefault="004F297D">
            <w:pPr>
              <w:pStyle w:val="a5"/>
              <w:ind w:firstLine="300"/>
              <w:jc w:val="left"/>
            </w:pPr>
            <w:r>
              <w:t>326° 46' 5"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07B7" w14:textId="77777777" w:rsidR="00C2445E" w:rsidRDefault="004F297D">
            <w:pPr>
              <w:pStyle w:val="a5"/>
            </w:pPr>
            <w:r>
              <w:t>34.67</w:t>
            </w:r>
          </w:p>
        </w:tc>
      </w:tr>
      <w:tr w:rsidR="00C2445E" w14:paraId="640D147F" w14:textId="77777777">
        <w:trPr>
          <w:trHeight w:hRule="exact" w:val="245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36AEB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99469" w14:textId="77777777" w:rsidR="00C2445E" w:rsidRDefault="004F297D">
            <w:pPr>
              <w:pStyle w:val="a5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F4E38" w14:textId="77777777" w:rsidR="00C2445E" w:rsidRDefault="004F297D">
            <w:pPr>
              <w:pStyle w:val="a5"/>
            </w:pPr>
            <w:r>
              <w:t>626382.00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89E86" w14:textId="77777777" w:rsidR="00C2445E" w:rsidRDefault="004F297D">
            <w:pPr>
              <w:pStyle w:val="a5"/>
            </w:pPr>
            <w:r>
              <w:t>66459.00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64EE7" w14:textId="77777777" w:rsidR="00C2445E" w:rsidRDefault="004F297D">
            <w:pPr>
              <w:pStyle w:val="a5"/>
              <w:ind w:firstLine="300"/>
              <w:jc w:val="left"/>
            </w:pPr>
            <w:r>
              <w:t>100° 18' 47"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ADAF" w14:textId="77777777" w:rsidR="00C2445E" w:rsidRDefault="004F297D">
            <w:pPr>
              <w:pStyle w:val="a5"/>
            </w:pPr>
            <w:r>
              <w:t>12.40</w:t>
            </w:r>
          </w:p>
        </w:tc>
      </w:tr>
      <w:tr w:rsidR="00C2445E" w14:paraId="18B6A9F7" w14:textId="77777777">
        <w:trPr>
          <w:trHeight w:hRule="exact" w:val="241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84AFD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1B99B" w14:textId="77777777" w:rsidR="00C2445E" w:rsidRDefault="004F297D">
            <w:pPr>
              <w:pStyle w:val="a5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A4627" w14:textId="77777777" w:rsidR="00C2445E" w:rsidRDefault="004F297D">
            <w:pPr>
              <w:pStyle w:val="a5"/>
            </w:pPr>
            <w:r>
              <w:t>626379.78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20DA7" w14:textId="77777777" w:rsidR="00C2445E" w:rsidRDefault="004F297D">
            <w:pPr>
              <w:pStyle w:val="a5"/>
            </w:pPr>
            <w:r>
              <w:t>66471.20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27E15" w14:textId="77777777" w:rsidR="00C2445E" w:rsidRDefault="004F297D">
            <w:pPr>
              <w:pStyle w:val="a5"/>
              <w:ind w:firstLine="300"/>
              <w:jc w:val="left"/>
            </w:pPr>
            <w:r>
              <w:t>156° 44' 11"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D13B" w14:textId="77777777" w:rsidR="00C2445E" w:rsidRDefault="004F297D">
            <w:pPr>
              <w:pStyle w:val="a5"/>
            </w:pPr>
            <w:r>
              <w:t>19.72</w:t>
            </w:r>
          </w:p>
        </w:tc>
      </w:tr>
      <w:tr w:rsidR="00C2445E" w14:paraId="4D64E34E" w14:textId="77777777">
        <w:trPr>
          <w:trHeight w:hRule="exact" w:val="252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32101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5E6A6" w14:textId="77777777" w:rsidR="00C2445E" w:rsidRDefault="004F297D">
            <w:pPr>
              <w:pStyle w:val="a5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E4C7E" w14:textId="77777777" w:rsidR="00C2445E" w:rsidRDefault="004F297D">
            <w:pPr>
              <w:pStyle w:val="a5"/>
            </w:pPr>
            <w:r>
              <w:t>626361.66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93D9D" w14:textId="77777777" w:rsidR="00C2445E" w:rsidRDefault="004F297D">
            <w:pPr>
              <w:pStyle w:val="a5"/>
            </w:pPr>
            <w:r>
              <w:t>66478.99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D8095" w14:textId="77777777" w:rsidR="00C2445E" w:rsidRDefault="004F297D">
            <w:pPr>
              <w:pStyle w:val="a5"/>
              <w:ind w:firstLine="300"/>
              <w:jc w:val="left"/>
            </w:pPr>
            <w:r>
              <w:t>129° 0'41"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B815" w14:textId="77777777" w:rsidR="00C2445E" w:rsidRDefault="004F297D">
            <w:pPr>
              <w:pStyle w:val="a5"/>
            </w:pPr>
            <w:r>
              <w:t>15.52</w:t>
            </w:r>
          </w:p>
        </w:tc>
      </w:tr>
      <w:tr w:rsidR="00C2445E" w14:paraId="19609C1A" w14:textId="77777777">
        <w:trPr>
          <w:trHeight w:hRule="exact" w:val="241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113D5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ACD1" w14:textId="77777777" w:rsidR="00C2445E" w:rsidRDefault="004F297D">
            <w:pPr>
              <w:pStyle w:val="a5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CB0FB" w14:textId="77777777" w:rsidR="00C2445E" w:rsidRDefault="004F297D">
            <w:pPr>
              <w:pStyle w:val="a5"/>
            </w:pPr>
            <w:r>
              <w:t>626351.89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E6BF7" w14:textId="77777777" w:rsidR="00C2445E" w:rsidRDefault="004F297D">
            <w:pPr>
              <w:pStyle w:val="a5"/>
            </w:pPr>
            <w:r>
              <w:t>66491.05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0DA51" w14:textId="77777777" w:rsidR="00C2445E" w:rsidRDefault="004F297D">
            <w:pPr>
              <w:pStyle w:val="a5"/>
              <w:ind w:firstLine="300"/>
              <w:jc w:val="left"/>
            </w:pPr>
            <w:r>
              <w:t>107° 35' 15"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2B5F" w14:textId="77777777" w:rsidR="00C2445E" w:rsidRDefault="004F297D">
            <w:pPr>
              <w:pStyle w:val="a5"/>
            </w:pPr>
            <w:r>
              <w:t>30.15</w:t>
            </w:r>
          </w:p>
        </w:tc>
      </w:tr>
      <w:tr w:rsidR="00C2445E" w14:paraId="0E3330B5" w14:textId="77777777">
        <w:trPr>
          <w:trHeight w:hRule="exact" w:val="245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15AF4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AFD63" w14:textId="77777777" w:rsidR="00C2445E" w:rsidRDefault="004F297D">
            <w:pPr>
              <w:pStyle w:val="a5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78207" w14:textId="77777777" w:rsidR="00C2445E" w:rsidRDefault="004F297D">
            <w:pPr>
              <w:pStyle w:val="a5"/>
            </w:pPr>
            <w:r>
              <w:t>626342.78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40FD2" w14:textId="77777777" w:rsidR="00C2445E" w:rsidRDefault="004F297D">
            <w:pPr>
              <w:pStyle w:val="a5"/>
            </w:pPr>
            <w:r>
              <w:t>66519.79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FDDDB" w14:textId="77777777" w:rsidR="00C2445E" w:rsidRDefault="004F297D">
            <w:pPr>
              <w:pStyle w:val="a5"/>
              <w:ind w:firstLine="380"/>
              <w:jc w:val="left"/>
            </w:pPr>
            <w:r>
              <w:t>97° 37' 37"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E9FC" w14:textId="77777777" w:rsidR="00C2445E" w:rsidRDefault="004F297D">
            <w:pPr>
              <w:pStyle w:val="a5"/>
            </w:pPr>
            <w:r>
              <w:t>53.49</w:t>
            </w:r>
          </w:p>
        </w:tc>
      </w:tr>
      <w:tr w:rsidR="00C2445E" w14:paraId="1DF43812" w14:textId="77777777">
        <w:trPr>
          <w:trHeight w:hRule="exact" w:val="245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04028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A2569" w14:textId="77777777" w:rsidR="00C2445E" w:rsidRDefault="004F297D">
            <w:pPr>
              <w:pStyle w:val="a5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9EFAD" w14:textId="77777777" w:rsidR="00C2445E" w:rsidRDefault="004F297D">
            <w:pPr>
              <w:pStyle w:val="a5"/>
            </w:pPr>
            <w:r>
              <w:t>626335.68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CCB71" w14:textId="77777777" w:rsidR="00C2445E" w:rsidRDefault="004F297D">
            <w:pPr>
              <w:pStyle w:val="a5"/>
            </w:pPr>
            <w:r>
              <w:t>66572.81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570D0" w14:textId="77777777" w:rsidR="00C2445E" w:rsidRDefault="004F297D">
            <w:pPr>
              <w:pStyle w:val="a5"/>
              <w:ind w:firstLine="380"/>
              <w:jc w:val="left"/>
            </w:pPr>
            <w:r>
              <w:t>15° 17' 54"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AF56" w14:textId="77777777" w:rsidR="00C2445E" w:rsidRDefault="004F297D">
            <w:pPr>
              <w:pStyle w:val="a5"/>
            </w:pPr>
            <w:r>
              <w:t>2.31</w:t>
            </w:r>
          </w:p>
        </w:tc>
      </w:tr>
      <w:tr w:rsidR="00C2445E" w14:paraId="6561A7F5" w14:textId="77777777">
        <w:trPr>
          <w:trHeight w:hRule="exact" w:val="245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7C0C0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A5C67" w14:textId="77777777" w:rsidR="00C2445E" w:rsidRDefault="004F297D">
            <w:pPr>
              <w:pStyle w:val="a5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7CB0F" w14:textId="77777777" w:rsidR="00C2445E" w:rsidRDefault="004F297D">
            <w:pPr>
              <w:pStyle w:val="a5"/>
              <w:ind w:firstLine="380"/>
              <w:jc w:val="left"/>
            </w:pPr>
            <w:r>
              <w:t>626337.91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5F104" w14:textId="77777777" w:rsidR="00C2445E" w:rsidRDefault="004F297D">
            <w:pPr>
              <w:pStyle w:val="a5"/>
              <w:ind w:firstLine="440"/>
              <w:jc w:val="left"/>
            </w:pPr>
            <w:r>
              <w:t>66573.42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BF5E0" w14:textId="77777777" w:rsidR="00C2445E" w:rsidRDefault="004F297D">
            <w:pPr>
              <w:pStyle w:val="a5"/>
              <w:ind w:firstLine="380"/>
              <w:jc w:val="left"/>
            </w:pPr>
            <w:r>
              <w:t>72° 17' 18"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80E6" w14:textId="77777777" w:rsidR="00C2445E" w:rsidRDefault="004F297D">
            <w:pPr>
              <w:pStyle w:val="a5"/>
            </w:pPr>
            <w:r>
              <w:t>5.26</w:t>
            </w:r>
          </w:p>
        </w:tc>
      </w:tr>
      <w:tr w:rsidR="00C2445E" w14:paraId="71C4CEFE" w14:textId="77777777">
        <w:trPr>
          <w:trHeight w:hRule="exact" w:val="248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548E1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9C8A4" w14:textId="77777777" w:rsidR="00C2445E" w:rsidRDefault="004F297D">
            <w:pPr>
              <w:pStyle w:val="a5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2FA71" w14:textId="77777777" w:rsidR="00C2445E" w:rsidRDefault="004F297D">
            <w:pPr>
              <w:pStyle w:val="a5"/>
              <w:ind w:firstLine="380"/>
              <w:jc w:val="left"/>
            </w:pPr>
            <w:r>
              <w:t>626339.51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EAA1A" w14:textId="77777777" w:rsidR="00C2445E" w:rsidRDefault="004F297D">
            <w:pPr>
              <w:pStyle w:val="a5"/>
            </w:pPr>
            <w:r>
              <w:t>66578.43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7466" w14:textId="77777777" w:rsidR="00C2445E" w:rsidRDefault="004F297D">
            <w:pPr>
              <w:pStyle w:val="a5"/>
            </w:pPr>
            <w:r>
              <w:t>90° О' 0"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56F" w14:textId="77777777" w:rsidR="00C2445E" w:rsidRDefault="004F297D">
            <w:pPr>
              <w:pStyle w:val="a5"/>
            </w:pPr>
            <w:r>
              <w:t>9.39</w:t>
            </w:r>
          </w:p>
        </w:tc>
      </w:tr>
      <w:tr w:rsidR="00C2445E" w14:paraId="40872E5A" w14:textId="77777777">
        <w:trPr>
          <w:trHeight w:hRule="exact" w:val="248"/>
          <w:jc w:val="center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5E73A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466C6" w14:textId="77777777" w:rsidR="00C2445E" w:rsidRDefault="004F297D">
            <w:pPr>
              <w:pStyle w:val="a5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79771" w14:textId="77777777" w:rsidR="00C2445E" w:rsidRDefault="004F297D">
            <w:pPr>
              <w:pStyle w:val="a5"/>
              <w:ind w:firstLine="380"/>
              <w:jc w:val="left"/>
            </w:pPr>
            <w:r>
              <w:t>626339.51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997E6" w14:textId="77777777" w:rsidR="00C2445E" w:rsidRDefault="004F297D">
            <w:pPr>
              <w:pStyle w:val="a5"/>
            </w:pPr>
            <w:r>
              <w:t>66587.82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54831" w14:textId="77777777" w:rsidR="00C2445E" w:rsidRDefault="004F297D">
            <w:pPr>
              <w:pStyle w:val="a5"/>
              <w:ind w:firstLine="300"/>
              <w:jc w:val="left"/>
            </w:pPr>
            <w:r>
              <w:t>179° 39' 46"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6089" w14:textId="77777777" w:rsidR="00C2445E" w:rsidRDefault="004F297D">
            <w:pPr>
              <w:pStyle w:val="a5"/>
            </w:pPr>
            <w:r>
              <w:t>6.80</w:t>
            </w:r>
          </w:p>
        </w:tc>
      </w:tr>
      <w:tr w:rsidR="00C2445E" w14:paraId="518B19F7" w14:textId="77777777">
        <w:trPr>
          <w:trHeight w:hRule="exact" w:val="266"/>
          <w:jc w:val="center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A1095" w14:textId="77777777" w:rsidR="00C2445E" w:rsidRDefault="00C2445E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AEE76" w14:textId="77777777" w:rsidR="00C2445E" w:rsidRDefault="004F297D">
            <w:pPr>
              <w:pStyle w:val="a5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DF89" w14:textId="77777777" w:rsidR="00C2445E" w:rsidRDefault="004F297D">
            <w:pPr>
              <w:pStyle w:val="a5"/>
              <w:ind w:firstLine="380"/>
              <w:jc w:val="left"/>
            </w:pPr>
            <w:r>
              <w:t>626332.71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E6D3A" w14:textId="77777777" w:rsidR="00C2445E" w:rsidRDefault="004F297D">
            <w:pPr>
              <w:pStyle w:val="a5"/>
            </w:pPr>
            <w:r>
              <w:t>66587.86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11778" w14:textId="77777777" w:rsidR="00C2445E" w:rsidRDefault="004F297D">
            <w:pPr>
              <w:pStyle w:val="a5"/>
            </w:pPr>
            <w: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48C9" w14:textId="77777777" w:rsidR="00C2445E" w:rsidRDefault="004F297D">
            <w:pPr>
              <w:pStyle w:val="a5"/>
            </w:pPr>
            <w:r>
              <w:t>-</w:t>
            </w:r>
          </w:p>
        </w:tc>
      </w:tr>
    </w:tbl>
    <w:p w14:paraId="606FF57D" w14:textId="77777777" w:rsidR="007B5F11" w:rsidRDefault="007B5F11"/>
    <w:p w14:paraId="17476F49" w14:textId="77777777" w:rsidR="00981F1E" w:rsidRDefault="00981F1E" w:rsidP="001B63F3">
      <w:pPr>
        <w:pStyle w:val="a7"/>
        <w:ind w:left="2862"/>
        <w:rPr>
          <w:color w:val="000000"/>
        </w:rPr>
      </w:pPr>
    </w:p>
    <w:p w14:paraId="5152EE8B" w14:textId="77777777" w:rsidR="00981F1E" w:rsidRDefault="00981F1E" w:rsidP="002569B1">
      <w:pPr>
        <w:pStyle w:val="a7"/>
        <w:rPr>
          <w:color w:val="000000"/>
        </w:rPr>
      </w:pPr>
    </w:p>
    <w:p w14:paraId="4229B7AB" w14:textId="37479CB0" w:rsidR="001B63F3" w:rsidRDefault="001B63F3" w:rsidP="001B63F3">
      <w:pPr>
        <w:pStyle w:val="a7"/>
        <w:ind w:left="2862"/>
      </w:pPr>
      <w:r>
        <w:rPr>
          <w:color w:val="000000"/>
        </w:rPr>
        <w:t>СХЕМА расположения земельного участка</w:t>
      </w:r>
    </w:p>
    <w:p w14:paraId="5577ED3E" w14:textId="77777777" w:rsidR="001B63F3" w:rsidRDefault="001B63F3"/>
    <w:p w14:paraId="74D5405B" w14:textId="77777777" w:rsidR="001B63F3" w:rsidRDefault="001B63F3">
      <w:r>
        <w:rPr>
          <w:noProof/>
          <w:lang w:bidi="ar-SA"/>
        </w:rPr>
        <w:drawing>
          <wp:inline distT="0" distB="0" distL="0" distR="0" wp14:anchorId="3412E549" wp14:editId="7D6957A0">
            <wp:extent cx="6181725" cy="3486150"/>
            <wp:effectExtent l="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82335" cy="348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3F3" w:rsidSect="00981F1E">
      <w:pgSz w:w="11900" w:h="16840"/>
      <w:pgMar w:top="835" w:right="418" w:bottom="475" w:left="1240" w:header="407" w:footer="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3C23" w14:textId="77777777" w:rsidR="004F297D" w:rsidRDefault="004F297D">
      <w:r>
        <w:separator/>
      </w:r>
    </w:p>
  </w:endnote>
  <w:endnote w:type="continuationSeparator" w:id="0">
    <w:p w14:paraId="6C5070D2" w14:textId="77777777" w:rsidR="004F297D" w:rsidRDefault="004F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4D2A" w14:textId="77777777" w:rsidR="004F297D" w:rsidRDefault="004F297D"/>
  </w:footnote>
  <w:footnote w:type="continuationSeparator" w:id="0">
    <w:p w14:paraId="1C524B3F" w14:textId="77777777" w:rsidR="004F297D" w:rsidRDefault="004F29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5E"/>
    <w:rsid w:val="001B63F3"/>
    <w:rsid w:val="002569B1"/>
    <w:rsid w:val="004F297D"/>
    <w:rsid w:val="007B5F11"/>
    <w:rsid w:val="00981F1E"/>
    <w:rsid w:val="00BD6E7D"/>
    <w:rsid w:val="00C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C8F9"/>
  <w15:docId w15:val="{A24FBF40-DA19-447B-BEB3-B189271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7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Подпись к картинке_"/>
    <w:basedOn w:val="a0"/>
    <w:link w:val="a7"/>
    <w:rsid w:val="001B63F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картинке"/>
    <w:basedOn w:val="a"/>
    <w:link w:val="a6"/>
    <w:rsid w:val="001B63F3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63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63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Казанкова</cp:lastModifiedBy>
  <cp:revision>4</cp:revision>
  <cp:lastPrinted>2024-11-26T04:01:00Z</cp:lastPrinted>
  <dcterms:created xsi:type="dcterms:W3CDTF">2024-11-26T03:04:00Z</dcterms:created>
  <dcterms:modified xsi:type="dcterms:W3CDTF">2024-11-29T02:43:00Z</dcterms:modified>
</cp:coreProperties>
</file>