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6D" w:rsidRPr="007F3313" w:rsidRDefault="004F706D" w:rsidP="004F706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7F3313">
        <w:rPr>
          <w:rFonts w:ascii="Times New Roman" w:hAnsi="Times New Roman"/>
          <w:b/>
          <w:sz w:val="28"/>
          <w:szCs w:val="28"/>
        </w:rPr>
        <w:t xml:space="preserve">                                           Заключение (решение) </w:t>
      </w:r>
    </w:p>
    <w:p w:rsidR="004F706D" w:rsidRPr="00090D92" w:rsidRDefault="004F706D" w:rsidP="004F706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090D92">
        <w:rPr>
          <w:rFonts w:ascii="Times New Roman" w:hAnsi="Times New Roman"/>
          <w:b/>
          <w:sz w:val="28"/>
          <w:szCs w:val="28"/>
        </w:rPr>
        <w:t xml:space="preserve">                         о результатах публичных слушаний </w:t>
      </w:r>
    </w:p>
    <w:p w:rsidR="004F706D" w:rsidRDefault="004F706D" w:rsidP="004F706D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обсуждению проекта распоряжения «</w:t>
      </w:r>
      <w:r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</w:t>
      </w:r>
      <w:r w:rsidR="00DC15CF">
        <w:rPr>
          <w:color w:val="000000"/>
          <w:sz w:val="28"/>
          <w:szCs w:val="28"/>
        </w:rPr>
        <w:t>енного строительства на  земельном участке</w:t>
      </w:r>
      <w:r>
        <w:rPr>
          <w:color w:val="000000"/>
          <w:sz w:val="28"/>
          <w:szCs w:val="28"/>
        </w:rPr>
        <w:t xml:space="preserve"> с кадастровым номером 24:46:2001008:19, расположенного по адресу: городской округ город Дивногорск, село Овсянка, переулок Первый, земельный участок 2»</w:t>
      </w:r>
      <w:r>
        <w:rPr>
          <w:sz w:val="28"/>
          <w:szCs w:val="28"/>
        </w:rPr>
        <w:t>.</w:t>
      </w:r>
    </w:p>
    <w:p w:rsidR="004F706D" w:rsidRDefault="004F706D" w:rsidP="004F7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Публичные слушания проведены в соответствии с Федеральным законом от 06.10.2003 № 131 ФЗ «Об общих принципах организации местного самоуправления в Российской Федерации, статьями  5.1, 40 Градостроительного кодекса Российской Федерации, решением Дивногорского городского Совета депутатов от 22.11.2016 № 11-124-ГС «Об утверждении Положения об организации и проведении публичных слушаний по вопросам Градостроительной деятельности в муниципальном образовании город Дивногорск».</w:t>
      </w:r>
    </w:p>
    <w:p w:rsidR="004F706D" w:rsidRDefault="004F706D" w:rsidP="004F706D">
      <w:pPr>
        <w:jc w:val="both"/>
        <w:rPr>
          <w:b/>
          <w:sz w:val="28"/>
          <w:szCs w:val="28"/>
        </w:rPr>
      </w:pPr>
      <w:r w:rsidRPr="007F3313">
        <w:rPr>
          <w:b/>
          <w:sz w:val="28"/>
          <w:szCs w:val="28"/>
        </w:rPr>
        <w:t>Наименование проекта (вопроса) по которому проводились публичные слушания:</w:t>
      </w:r>
      <w:r>
        <w:rPr>
          <w:b/>
          <w:sz w:val="28"/>
          <w:szCs w:val="28"/>
        </w:rPr>
        <w:t xml:space="preserve"> </w:t>
      </w:r>
    </w:p>
    <w:p w:rsidR="004F706D" w:rsidRDefault="004F706D" w:rsidP="004F7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обсуждение проекта распоряжения «</w:t>
      </w:r>
      <w:r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</w:t>
      </w:r>
      <w:r w:rsidR="0015359B">
        <w:rPr>
          <w:color w:val="000000"/>
          <w:sz w:val="28"/>
          <w:szCs w:val="28"/>
        </w:rPr>
        <w:t>нного строительства на земельном участке</w:t>
      </w:r>
      <w:r>
        <w:rPr>
          <w:color w:val="000000"/>
          <w:sz w:val="28"/>
          <w:szCs w:val="28"/>
        </w:rPr>
        <w:t xml:space="preserve"> с кадастровым номером 24:46:2001008:19, расположенного по адресу: городской округ город Дивногорск, село Овсянка, переулок Первый, земельный участок 2»</w:t>
      </w:r>
      <w:r>
        <w:rPr>
          <w:sz w:val="28"/>
          <w:szCs w:val="28"/>
        </w:rPr>
        <w:t>.</w:t>
      </w:r>
    </w:p>
    <w:p w:rsidR="004F706D" w:rsidRDefault="004F706D" w:rsidP="004F706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7F3313">
        <w:rPr>
          <w:rFonts w:ascii="Times New Roman" w:hAnsi="Times New Roman"/>
          <w:b/>
          <w:sz w:val="28"/>
          <w:szCs w:val="28"/>
        </w:rPr>
        <w:t>Дата, номер и наименование правового акта города о назначении публичных слушаний:</w:t>
      </w:r>
    </w:p>
    <w:p w:rsidR="004F706D" w:rsidRPr="007F3313" w:rsidRDefault="004F706D" w:rsidP="004F70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D023B">
        <w:rPr>
          <w:sz w:val="28"/>
          <w:szCs w:val="28"/>
        </w:rPr>
        <w:t xml:space="preserve">Распоряжение администрации </w:t>
      </w:r>
      <w:r>
        <w:rPr>
          <w:sz w:val="28"/>
          <w:szCs w:val="28"/>
        </w:rPr>
        <w:t xml:space="preserve">города Дивногорска от   05.08.2020          № 1146 </w:t>
      </w:r>
      <w:r w:rsidRPr="00DD023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14584">
        <w:rPr>
          <w:sz w:val="28"/>
          <w:szCs w:val="28"/>
        </w:rPr>
        <w:t>«О проведени</w:t>
      </w:r>
      <w:r>
        <w:rPr>
          <w:sz w:val="28"/>
          <w:szCs w:val="28"/>
        </w:rPr>
        <w:t>и публичных слушаний по проекту решения</w:t>
      </w:r>
      <w:r w:rsidRPr="00F14584">
        <w:rPr>
          <w:sz w:val="28"/>
          <w:szCs w:val="28"/>
        </w:rPr>
        <w:t xml:space="preserve"> о предоставлении разрешения на </w:t>
      </w:r>
      <w:r>
        <w:rPr>
          <w:sz w:val="28"/>
          <w:szCs w:val="28"/>
        </w:rPr>
        <w:t>отклонение от параметров разрешенного строительства».</w:t>
      </w:r>
    </w:p>
    <w:p w:rsidR="004F706D" w:rsidRPr="00090D92" w:rsidRDefault="004F706D" w:rsidP="004F706D">
      <w:pPr>
        <w:jc w:val="both"/>
        <w:rPr>
          <w:b/>
          <w:sz w:val="28"/>
          <w:szCs w:val="28"/>
        </w:rPr>
      </w:pPr>
      <w:r w:rsidRPr="00090D92">
        <w:rPr>
          <w:b/>
          <w:sz w:val="28"/>
          <w:szCs w:val="28"/>
        </w:rPr>
        <w:t>Официальная публикация</w:t>
      </w:r>
      <w:r>
        <w:rPr>
          <w:b/>
          <w:sz w:val="28"/>
          <w:szCs w:val="28"/>
        </w:rPr>
        <w:t>:</w:t>
      </w:r>
    </w:p>
    <w:p w:rsidR="004F706D" w:rsidRPr="004F706D" w:rsidRDefault="004F706D" w:rsidP="004F706D">
      <w:pPr>
        <w:jc w:val="both"/>
        <w:rPr>
          <w:color w:val="0000FF"/>
          <w:sz w:val="28"/>
          <w:szCs w:val="28"/>
          <w:u w:val="single"/>
        </w:rPr>
      </w:pPr>
      <w:r w:rsidRPr="00FA42B0">
        <w:rPr>
          <w:sz w:val="28"/>
          <w:szCs w:val="28"/>
        </w:rPr>
        <w:t>Оповещение о проведении публичных слушаний опубликовано в газете</w:t>
      </w:r>
      <w:r>
        <w:rPr>
          <w:sz w:val="28"/>
          <w:szCs w:val="28"/>
        </w:rPr>
        <w:t xml:space="preserve"> «Огни Енисея</w:t>
      </w:r>
      <w:r w:rsidR="0015359B">
        <w:rPr>
          <w:sz w:val="28"/>
          <w:szCs w:val="28"/>
        </w:rPr>
        <w:t>»</w:t>
      </w:r>
      <w:r>
        <w:rPr>
          <w:sz w:val="28"/>
          <w:szCs w:val="28"/>
        </w:rPr>
        <w:t xml:space="preserve"> от 21.08.2020  № 34, </w:t>
      </w:r>
      <w:r w:rsidRPr="00DD023B">
        <w:rPr>
          <w:sz w:val="28"/>
          <w:szCs w:val="28"/>
        </w:rPr>
        <w:t xml:space="preserve"> размещено на официальном сайте администрации города в сети «Интернет» </w:t>
      </w:r>
      <w:hyperlink r:id="rId8" w:history="1">
        <w:r w:rsidRPr="00DD023B">
          <w:rPr>
            <w:rStyle w:val="a3"/>
            <w:sz w:val="28"/>
            <w:szCs w:val="28"/>
            <w:lang w:val="en-US"/>
          </w:rPr>
          <w:t>http</w:t>
        </w:r>
        <w:r w:rsidRPr="00DD023B">
          <w:rPr>
            <w:rStyle w:val="a3"/>
            <w:sz w:val="28"/>
            <w:szCs w:val="28"/>
          </w:rPr>
          <w:t>://</w:t>
        </w:r>
        <w:r w:rsidRPr="00DD023B">
          <w:rPr>
            <w:rStyle w:val="a3"/>
            <w:sz w:val="28"/>
            <w:szCs w:val="28"/>
            <w:lang w:val="en-US"/>
          </w:rPr>
          <w:t>www</w:t>
        </w:r>
        <w:r w:rsidRPr="00DD023B">
          <w:rPr>
            <w:rStyle w:val="a3"/>
            <w:sz w:val="28"/>
            <w:szCs w:val="28"/>
          </w:rPr>
          <w:t>.</w:t>
        </w:r>
        <w:r w:rsidRPr="00DD023B">
          <w:rPr>
            <w:rStyle w:val="a3"/>
            <w:sz w:val="28"/>
            <w:szCs w:val="28"/>
            <w:lang w:val="en-US"/>
          </w:rPr>
          <w:t>divnogorsk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adm</w:t>
        </w:r>
        <w:r w:rsidRPr="00DD023B">
          <w:rPr>
            <w:rStyle w:val="a3"/>
            <w:sz w:val="28"/>
            <w:szCs w:val="28"/>
          </w:rPr>
          <w:t>.</w:t>
        </w:r>
        <w:r w:rsidRPr="00DD023B">
          <w:rPr>
            <w:rStyle w:val="a3"/>
            <w:sz w:val="28"/>
            <w:szCs w:val="28"/>
            <w:lang w:val="en-US"/>
          </w:rPr>
          <w:t>ru</w:t>
        </w:r>
        <w:r w:rsidRPr="00DD023B">
          <w:rPr>
            <w:rStyle w:val="a3"/>
            <w:sz w:val="28"/>
            <w:szCs w:val="28"/>
          </w:rPr>
          <w:t>/</w:t>
        </w:r>
        <w:r w:rsidRPr="00DD023B">
          <w:rPr>
            <w:rStyle w:val="a3"/>
            <w:sz w:val="28"/>
            <w:szCs w:val="28"/>
            <w:lang w:val="en-US"/>
          </w:rPr>
          <w:t>konkursy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torgi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publichnye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slushaniya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raspredelenie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zemel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nyh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uchastkov</w:t>
        </w:r>
        <w:r w:rsidRPr="00DD023B">
          <w:rPr>
            <w:rStyle w:val="a3"/>
            <w:sz w:val="28"/>
            <w:szCs w:val="28"/>
          </w:rPr>
          <w:t>/</w:t>
        </w:r>
        <w:r w:rsidRPr="00DD023B">
          <w:rPr>
            <w:rStyle w:val="a3"/>
            <w:sz w:val="28"/>
            <w:szCs w:val="28"/>
            <w:lang w:val="en-US"/>
          </w:rPr>
          <w:t>publichnye</w:t>
        </w:r>
        <w:r w:rsidRPr="00DD023B">
          <w:rPr>
            <w:rStyle w:val="a3"/>
            <w:sz w:val="28"/>
            <w:szCs w:val="28"/>
          </w:rPr>
          <w:t>-</w:t>
        </w:r>
        <w:r w:rsidRPr="00DD023B">
          <w:rPr>
            <w:rStyle w:val="a3"/>
            <w:sz w:val="28"/>
            <w:szCs w:val="28"/>
            <w:lang w:val="en-US"/>
          </w:rPr>
          <w:t>slushaniya</w:t>
        </w:r>
      </w:hyperlink>
      <w:r>
        <w:rPr>
          <w:rStyle w:val="a3"/>
          <w:sz w:val="28"/>
          <w:szCs w:val="28"/>
        </w:rPr>
        <w:t>.</w:t>
      </w:r>
    </w:p>
    <w:p w:rsidR="004F706D" w:rsidRDefault="004F706D" w:rsidP="004F706D">
      <w:pPr>
        <w:rPr>
          <w:b/>
          <w:sz w:val="28"/>
          <w:szCs w:val="28"/>
        </w:rPr>
      </w:pPr>
      <w:r w:rsidRPr="00FA42B0">
        <w:rPr>
          <w:b/>
          <w:sz w:val="28"/>
          <w:szCs w:val="28"/>
        </w:rPr>
        <w:t>Дата, время и место проведения открытого обсуждения:</w:t>
      </w:r>
    </w:p>
    <w:p w:rsidR="004F706D" w:rsidRDefault="004F706D" w:rsidP="004F706D">
      <w:pPr>
        <w:jc w:val="both"/>
        <w:rPr>
          <w:sz w:val="28"/>
          <w:szCs w:val="28"/>
        </w:rPr>
      </w:pPr>
      <w:r>
        <w:rPr>
          <w:sz w:val="28"/>
          <w:szCs w:val="28"/>
        </w:rPr>
        <w:t>14.09.2020, 14-30,  городской округ город Дивногорск, г. Дивногорск,              ул. Комсомольская, д.2, каб. 400.</w:t>
      </w:r>
    </w:p>
    <w:p w:rsidR="004F706D" w:rsidRDefault="004F706D" w:rsidP="004F706D">
      <w:pPr>
        <w:jc w:val="both"/>
        <w:rPr>
          <w:sz w:val="28"/>
          <w:szCs w:val="28"/>
        </w:rPr>
      </w:pPr>
      <w:r w:rsidRPr="000930C6">
        <w:rPr>
          <w:b/>
          <w:sz w:val="28"/>
          <w:szCs w:val="28"/>
        </w:rPr>
        <w:t>Количество зарегистрированных участников публичных слушаний</w:t>
      </w:r>
      <w:r>
        <w:rPr>
          <w:sz w:val="28"/>
          <w:szCs w:val="28"/>
        </w:rPr>
        <w:t>: 2 человека;</w:t>
      </w:r>
    </w:p>
    <w:p w:rsidR="004F706D" w:rsidRDefault="004F706D" w:rsidP="004F706D">
      <w:pPr>
        <w:jc w:val="both"/>
        <w:rPr>
          <w:b/>
          <w:sz w:val="28"/>
          <w:szCs w:val="28"/>
        </w:rPr>
      </w:pPr>
      <w:r w:rsidRPr="000930C6">
        <w:rPr>
          <w:b/>
          <w:sz w:val="28"/>
          <w:szCs w:val="28"/>
        </w:rPr>
        <w:t>Количество поступивших предложений и замечаний по проекту (вопросу), вынесенному на публичные слушания:</w:t>
      </w:r>
    </w:p>
    <w:p w:rsidR="004F706D" w:rsidRDefault="004F706D" w:rsidP="004F706D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поступило 1 предложение об одобрении</w:t>
      </w:r>
      <w:r w:rsidRPr="00954FF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распоряжения «</w:t>
      </w:r>
      <w:r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</w:t>
      </w:r>
      <w:r w:rsidR="0015359B">
        <w:rPr>
          <w:color w:val="000000"/>
          <w:sz w:val="28"/>
          <w:szCs w:val="28"/>
        </w:rPr>
        <w:t>нного строительства на земельном участке</w:t>
      </w:r>
      <w:r>
        <w:rPr>
          <w:color w:val="000000"/>
          <w:sz w:val="28"/>
          <w:szCs w:val="28"/>
        </w:rPr>
        <w:t xml:space="preserve"> с кадастровым номером 24:46:2001008:19, </w:t>
      </w:r>
      <w:r>
        <w:rPr>
          <w:color w:val="000000"/>
          <w:sz w:val="28"/>
          <w:szCs w:val="28"/>
        </w:rPr>
        <w:lastRenderedPageBreak/>
        <w:t>расположенного по адресу: городской округ город Дивногорск, село Овсянка, переулок Первый, земельный участок 2»</w:t>
      </w:r>
      <w:r>
        <w:rPr>
          <w:sz w:val="28"/>
          <w:szCs w:val="28"/>
        </w:rPr>
        <w:t>.</w:t>
      </w:r>
    </w:p>
    <w:p w:rsidR="004F706D" w:rsidRDefault="004F706D" w:rsidP="004F7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Заключение постоянной комиссии городского Совета депутатов не выдавалось.</w:t>
      </w:r>
    </w:p>
    <w:p w:rsidR="004F706D" w:rsidRPr="000930C6" w:rsidRDefault="004F706D" w:rsidP="004F706D">
      <w:pPr>
        <w:jc w:val="both"/>
        <w:rPr>
          <w:b/>
          <w:sz w:val="28"/>
          <w:szCs w:val="28"/>
        </w:rPr>
      </w:pPr>
      <w:r w:rsidRPr="000930C6">
        <w:rPr>
          <w:b/>
          <w:sz w:val="28"/>
          <w:szCs w:val="28"/>
        </w:rPr>
        <w:t>Решения (рекомендации), принятые по итогам публичных слушаний, а также мотивированное обоснование принятых решений (рекомендации):</w:t>
      </w:r>
    </w:p>
    <w:p w:rsidR="004F706D" w:rsidRDefault="004F706D" w:rsidP="004F706D">
      <w:pPr>
        <w:jc w:val="both"/>
        <w:rPr>
          <w:sz w:val="28"/>
          <w:szCs w:val="28"/>
        </w:rPr>
      </w:pPr>
      <w:r w:rsidRPr="00187341">
        <w:rPr>
          <w:sz w:val="28"/>
          <w:szCs w:val="28"/>
        </w:rPr>
        <w:t xml:space="preserve">            По </w:t>
      </w:r>
      <w:r>
        <w:rPr>
          <w:sz w:val="28"/>
          <w:szCs w:val="28"/>
        </w:rPr>
        <w:t>итогам заседания комиссией с учетом мнения, принятое на публичных слушаниях, принято решение:</w:t>
      </w:r>
    </w:p>
    <w:p w:rsidR="004F706D" w:rsidRDefault="004F706D" w:rsidP="004F706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одобрить проект распоряжения «</w:t>
      </w:r>
      <w:r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</w:t>
      </w:r>
      <w:r w:rsidR="0015359B">
        <w:rPr>
          <w:color w:val="000000"/>
          <w:sz w:val="28"/>
          <w:szCs w:val="28"/>
        </w:rPr>
        <w:t>троительства на земельном участке</w:t>
      </w:r>
      <w:r>
        <w:rPr>
          <w:color w:val="000000"/>
          <w:sz w:val="28"/>
          <w:szCs w:val="28"/>
        </w:rPr>
        <w:t xml:space="preserve"> с кадастровым номером 24:46:2001008:19, расположенного по адресу: городской округ город Дивногорск, село Овсянка, переулок Первый, земельный участок 2.</w:t>
      </w:r>
    </w:p>
    <w:p w:rsidR="004F706D" w:rsidRDefault="004F706D" w:rsidP="004F70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Заключение подготовле</w:t>
      </w:r>
      <w:r w:rsidR="0015359B">
        <w:rPr>
          <w:color w:val="000000"/>
          <w:sz w:val="28"/>
          <w:szCs w:val="28"/>
        </w:rPr>
        <w:t>но на основании протокола 1-2020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 (итоговый документ)</w:t>
      </w:r>
      <w:r w:rsidRPr="00DD02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вопросу  обсуждения проекта распоряжения о предоставлении разрешения на отклонение от предельных параметров разреш</w:t>
      </w:r>
      <w:r w:rsidR="0015359B">
        <w:rPr>
          <w:color w:val="000000"/>
          <w:sz w:val="28"/>
          <w:szCs w:val="28"/>
        </w:rPr>
        <w:t>енного строительства на  земельном участке</w:t>
      </w:r>
      <w:r>
        <w:rPr>
          <w:color w:val="000000"/>
          <w:sz w:val="28"/>
          <w:szCs w:val="28"/>
        </w:rPr>
        <w:t xml:space="preserve"> с кадастровым номером 24:46:2001008:19, расположенного по адресу: городской округ город Дивногорск, село Овсянка, переулок Первый, земельный участок 2. Запрашиваемые предельные параметры -1 метр от границ земельного участка.</w:t>
      </w:r>
    </w:p>
    <w:p w:rsidR="004F706D" w:rsidRPr="00954FF7" w:rsidRDefault="004F706D" w:rsidP="004F70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Дата подписания протокола 16.09.2020</w:t>
      </w:r>
    </w:p>
    <w:p w:rsidR="004F706D" w:rsidRDefault="004F706D" w:rsidP="004F706D">
      <w:pPr>
        <w:jc w:val="both"/>
        <w:rPr>
          <w:sz w:val="28"/>
          <w:szCs w:val="28"/>
        </w:rPr>
      </w:pPr>
      <w:r w:rsidRPr="00187341">
        <w:rPr>
          <w:b/>
          <w:sz w:val="28"/>
          <w:szCs w:val="28"/>
        </w:rPr>
        <w:t>Дата подписания заключения о результатах публичных слушаний</w:t>
      </w:r>
      <w:r>
        <w:rPr>
          <w:sz w:val="28"/>
          <w:szCs w:val="28"/>
        </w:rPr>
        <w:t>: 21.09.2020.</w:t>
      </w:r>
    </w:p>
    <w:p w:rsidR="004F706D" w:rsidRDefault="004F706D" w:rsidP="004F706D">
      <w:pPr>
        <w:jc w:val="both"/>
        <w:rPr>
          <w:sz w:val="28"/>
          <w:szCs w:val="28"/>
        </w:rPr>
      </w:pPr>
    </w:p>
    <w:p w:rsidR="00A25E5F" w:rsidRDefault="00A25E5F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177E2" w:rsidRDefault="001177E2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177E2" w:rsidRDefault="001177E2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177E2" w:rsidRDefault="001177E2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177E2" w:rsidRDefault="001177E2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75B94" w:rsidRDefault="00B75B94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75B94" w:rsidRDefault="00B75B94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75B94" w:rsidRDefault="00B75B94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75B94" w:rsidRDefault="00B75B94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177E2" w:rsidRDefault="001177E2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84878" w:rsidRDefault="00C84878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C6FF9" w:rsidRDefault="001C6FF9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4029BF" w:rsidRDefault="004029BF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F5705B" w:rsidRDefault="00F5705B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82F34" w:rsidRDefault="00082F34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3024A" w:rsidRDefault="00E3024A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84878" w:rsidRDefault="00C84878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435EDA" w:rsidRDefault="00435EDA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84878" w:rsidRDefault="00C84878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F71C76" w:rsidRDefault="00F71C76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84878" w:rsidRDefault="00C84878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327759" w:rsidRDefault="00327759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DD6A57" w:rsidRDefault="00DD6A57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A6F26" w:rsidRDefault="00EA6F26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177E2" w:rsidRDefault="001177E2" w:rsidP="009E3541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sectPr w:rsidR="001177E2" w:rsidSect="008B7923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59" w:rsidRDefault="002A1059" w:rsidP="00CB1DFF">
      <w:r>
        <w:separator/>
      </w:r>
    </w:p>
  </w:endnote>
  <w:endnote w:type="continuationSeparator" w:id="0">
    <w:p w:rsidR="002A1059" w:rsidRDefault="002A1059" w:rsidP="00CB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59" w:rsidRDefault="002A1059" w:rsidP="00CB1DFF">
      <w:r>
        <w:separator/>
      </w:r>
    </w:p>
  </w:footnote>
  <w:footnote w:type="continuationSeparator" w:id="0">
    <w:p w:rsidR="002A1059" w:rsidRDefault="002A1059" w:rsidP="00CB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67" w:rsidRDefault="00817EA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49A">
      <w:rPr>
        <w:noProof/>
      </w:rPr>
      <w:t>2</w:t>
    </w:r>
    <w:r>
      <w:rPr>
        <w:noProof/>
      </w:rPr>
      <w:fldChar w:fldCharType="end"/>
    </w:r>
  </w:p>
  <w:p w:rsidR="00362267" w:rsidRDefault="003622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7B"/>
    <w:multiLevelType w:val="hybridMultilevel"/>
    <w:tmpl w:val="1A34A008"/>
    <w:lvl w:ilvl="0" w:tplc="D0B2C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D1257"/>
    <w:multiLevelType w:val="hybridMultilevel"/>
    <w:tmpl w:val="91225946"/>
    <w:lvl w:ilvl="0" w:tplc="4A540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D716F"/>
    <w:multiLevelType w:val="hybridMultilevel"/>
    <w:tmpl w:val="776E33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B14611"/>
    <w:multiLevelType w:val="hybridMultilevel"/>
    <w:tmpl w:val="0486DB96"/>
    <w:lvl w:ilvl="0" w:tplc="6BF618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89465C"/>
    <w:multiLevelType w:val="hybridMultilevel"/>
    <w:tmpl w:val="7E945CA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B6B56"/>
    <w:multiLevelType w:val="hybridMultilevel"/>
    <w:tmpl w:val="776E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E08C8"/>
    <w:multiLevelType w:val="hybridMultilevel"/>
    <w:tmpl w:val="FFFCF1BA"/>
    <w:lvl w:ilvl="0" w:tplc="6AC69B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2A61825"/>
    <w:multiLevelType w:val="hybridMultilevel"/>
    <w:tmpl w:val="8B96A54C"/>
    <w:lvl w:ilvl="0" w:tplc="89D2E4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ED6457"/>
    <w:multiLevelType w:val="hybridMultilevel"/>
    <w:tmpl w:val="44CA6612"/>
    <w:lvl w:ilvl="0" w:tplc="6AC69B2E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47848"/>
    <w:multiLevelType w:val="hybridMultilevel"/>
    <w:tmpl w:val="7E7C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96CC2"/>
    <w:multiLevelType w:val="hybridMultilevel"/>
    <w:tmpl w:val="D0D40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C4B91"/>
    <w:multiLevelType w:val="hybridMultilevel"/>
    <w:tmpl w:val="39F6F51A"/>
    <w:lvl w:ilvl="0" w:tplc="6D4C61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E1544C"/>
    <w:multiLevelType w:val="hybridMultilevel"/>
    <w:tmpl w:val="8DBA816A"/>
    <w:lvl w:ilvl="0" w:tplc="8A881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2D6F6C"/>
    <w:multiLevelType w:val="hybridMultilevel"/>
    <w:tmpl w:val="9A8A4D4E"/>
    <w:lvl w:ilvl="0" w:tplc="6AC69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A5"/>
    <w:rsid w:val="00004EE3"/>
    <w:rsid w:val="00007E99"/>
    <w:rsid w:val="00010300"/>
    <w:rsid w:val="0001551F"/>
    <w:rsid w:val="000247EA"/>
    <w:rsid w:val="00031F0A"/>
    <w:rsid w:val="00042E4B"/>
    <w:rsid w:val="00052AA2"/>
    <w:rsid w:val="00055CE1"/>
    <w:rsid w:val="00061EB8"/>
    <w:rsid w:val="000620F4"/>
    <w:rsid w:val="0007647B"/>
    <w:rsid w:val="00082F33"/>
    <w:rsid w:val="00082F34"/>
    <w:rsid w:val="00084C40"/>
    <w:rsid w:val="000A6963"/>
    <w:rsid w:val="000B35B9"/>
    <w:rsid w:val="000D64CC"/>
    <w:rsid w:val="000E4759"/>
    <w:rsid w:val="000F2025"/>
    <w:rsid w:val="0010125E"/>
    <w:rsid w:val="00114C20"/>
    <w:rsid w:val="00115E26"/>
    <w:rsid w:val="00116010"/>
    <w:rsid w:val="001177E2"/>
    <w:rsid w:val="001310AC"/>
    <w:rsid w:val="00131FC3"/>
    <w:rsid w:val="00141B93"/>
    <w:rsid w:val="0015359B"/>
    <w:rsid w:val="001617A1"/>
    <w:rsid w:val="00172A9E"/>
    <w:rsid w:val="0017724F"/>
    <w:rsid w:val="00186A59"/>
    <w:rsid w:val="001B11C8"/>
    <w:rsid w:val="001B571A"/>
    <w:rsid w:val="001C07B1"/>
    <w:rsid w:val="001C1353"/>
    <w:rsid w:val="001C24AE"/>
    <w:rsid w:val="001C6FF9"/>
    <w:rsid w:val="001D3627"/>
    <w:rsid w:val="001E1348"/>
    <w:rsid w:val="001E6392"/>
    <w:rsid w:val="001F4234"/>
    <w:rsid w:val="00226A96"/>
    <w:rsid w:val="00230298"/>
    <w:rsid w:val="002321C1"/>
    <w:rsid w:val="002417D5"/>
    <w:rsid w:val="00266024"/>
    <w:rsid w:val="00280BA6"/>
    <w:rsid w:val="002A1059"/>
    <w:rsid w:val="002E3324"/>
    <w:rsid w:val="002E7D49"/>
    <w:rsid w:val="00307346"/>
    <w:rsid w:val="00327759"/>
    <w:rsid w:val="0034341B"/>
    <w:rsid w:val="00355DC2"/>
    <w:rsid w:val="00356B18"/>
    <w:rsid w:val="00362267"/>
    <w:rsid w:val="00370CCB"/>
    <w:rsid w:val="00376D84"/>
    <w:rsid w:val="00377007"/>
    <w:rsid w:val="00381391"/>
    <w:rsid w:val="00382410"/>
    <w:rsid w:val="00382BFA"/>
    <w:rsid w:val="003B563E"/>
    <w:rsid w:val="003C5936"/>
    <w:rsid w:val="003C5EE8"/>
    <w:rsid w:val="003E1DC6"/>
    <w:rsid w:val="003F100D"/>
    <w:rsid w:val="003F5228"/>
    <w:rsid w:val="004029BF"/>
    <w:rsid w:val="004079E1"/>
    <w:rsid w:val="00410DB9"/>
    <w:rsid w:val="00412BDA"/>
    <w:rsid w:val="004204FC"/>
    <w:rsid w:val="00421148"/>
    <w:rsid w:val="00424430"/>
    <w:rsid w:val="00435EDA"/>
    <w:rsid w:val="004444F5"/>
    <w:rsid w:val="004449A6"/>
    <w:rsid w:val="00461C90"/>
    <w:rsid w:val="0046317E"/>
    <w:rsid w:val="0046567B"/>
    <w:rsid w:val="00480114"/>
    <w:rsid w:val="00481914"/>
    <w:rsid w:val="004826D4"/>
    <w:rsid w:val="0048432D"/>
    <w:rsid w:val="00486D02"/>
    <w:rsid w:val="00492214"/>
    <w:rsid w:val="004B1764"/>
    <w:rsid w:val="004B71CA"/>
    <w:rsid w:val="004C6001"/>
    <w:rsid w:val="004D7842"/>
    <w:rsid w:val="004E4B6D"/>
    <w:rsid w:val="004E5AC8"/>
    <w:rsid w:val="004F706D"/>
    <w:rsid w:val="004F7D10"/>
    <w:rsid w:val="005037CF"/>
    <w:rsid w:val="0051557F"/>
    <w:rsid w:val="00523CB3"/>
    <w:rsid w:val="00524032"/>
    <w:rsid w:val="00531E56"/>
    <w:rsid w:val="00532F7B"/>
    <w:rsid w:val="00533F42"/>
    <w:rsid w:val="00540734"/>
    <w:rsid w:val="00551ACA"/>
    <w:rsid w:val="00562CC1"/>
    <w:rsid w:val="00582147"/>
    <w:rsid w:val="005830C3"/>
    <w:rsid w:val="005932AF"/>
    <w:rsid w:val="005B67CF"/>
    <w:rsid w:val="005C6398"/>
    <w:rsid w:val="005D4E18"/>
    <w:rsid w:val="005E0E08"/>
    <w:rsid w:val="00602FFE"/>
    <w:rsid w:val="00604F8F"/>
    <w:rsid w:val="006147A8"/>
    <w:rsid w:val="00625BA6"/>
    <w:rsid w:val="00636199"/>
    <w:rsid w:val="00645914"/>
    <w:rsid w:val="00654D72"/>
    <w:rsid w:val="006762E5"/>
    <w:rsid w:val="006820E5"/>
    <w:rsid w:val="006844CC"/>
    <w:rsid w:val="006857D3"/>
    <w:rsid w:val="006961D7"/>
    <w:rsid w:val="00697B7C"/>
    <w:rsid w:val="006B07F3"/>
    <w:rsid w:val="006D38AF"/>
    <w:rsid w:val="006D3F69"/>
    <w:rsid w:val="006E03ED"/>
    <w:rsid w:val="006E25CC"/>
    <w:rsid w:val="00714DC7"/>
    <w:rsid w:val="00717F8B"/>
    <w:rsid w:val="007325F9"/>
    <w:rsid w:val="007355CA"/>
    <w:rsid w:val="007371F2"/>
    <w:rsid w:val="00737828"/>
    <w:rsid w:val="007559D5"/>
    <w:rsid w:val="00767A08"/>
    <w:rsid w:val="00775B5B"/>
    <w:rsid w:val="00792DF0"/>
    <w:rsid w:val="00796472"/>
    <w:rsid w:val="007A3359"/>
    <w:rsid w:val="007A644B"/>
    <w:rsid w:val="007B1547"/>
    <w:rsid w:val="007B1B00"/>
    <w:rsid w:val="007B53BB"/>
    <w:rsid w:val="007B64EA"/>
    <w:rsid w:val="007D092A"/>
    <w:rsid w:val="007D22C7"/>
    <w:rsid w:val="007D4F3F"/>
    <w:rsid w:val="007E5471"/>
    <w:rsid w:val="007E54BD"/>
    <w:rsid w:val="007F2845"/>
    <w:rsid w:val="007F3FCE"/>
    <w:rsid w:val="00801A63"/>
    <w:rsid w:val="0080215E"/>
    <w:rsid w:val="008134A5"/>
    <w:rsid w:val="00817EA2"/>
    <w:rsid w:val="00833979"/>
    <w:rsid w:val="0085097E"/>
    <w:rsid w:val="00852C39"/>
    <w:rsid w:val="00867E3C"/>
    <w:rsid w:val="008726F2"/>
    <w:rsid w:val="0088565A"/>
    <w:rsid w:val="008863D2"/>
    <w:rsid w:val="008914A8"/>
    <w:rsid w:val="00894D31"/>
    <w:rsid w:val="00897B9C"/>
    <w:rsid w:val="008A097E"/>
    <w:rsid w:val="008A47AC"/>
    <w:rsid w:val="008B3F6F"/>
    <w:rsid w:val="008B57D0"/>
    <w:rsid w:val="008B7923"/>
    <w:rsid w:val="008C6229"/>
    <w:rsid w:val="008E165D"/>
    <w:rsid w:val="008F37D1"/>
    <w:rsid w:val="008F41E2"/>
    <w:rsid w:val="00916F52"/>
    <w:rsid w:val="00916FA2"/>
    <w:rsid w:val="00917861"/>
    <w:rsid w:val="00921107"/>
    <w:rsid w:val="0093423D"/>
    <w:rsid w:val="009344BA"/>
    <w:rsid w:val="00934F7F"/>
    <w:rsid w:val="009416D6"/>
    <w:rsid w:val="009459AE"/>
    <w:rsid w:val="00952C04"/>
    <w:rsid w:val="0095363C"/>
    <w:rsid w:val="00954544"/>
    <w:rsid w:val="00966620"/>
    <w:rsid w:val="00975C5E"/>
    <w:rsid w:val="009801FA"/>
    <w:rsid w:val="009847DA"/>
    <w:rsid w:val="009924A9"/>
    <w:rsid w:val="009C3C6A"/>
    <w:rsid w:val="009C55A4"/>
    <w:rsid w:val="009D06F9"/>
    <w:rsid w:val="009D3231"/>
    <w:rsid w:val="009E3541"/>
    <w:rsid w:val="009F69B9"/>
    <w:rsid w:val="00A05B11"/>
    <w:rsid w:val="00A060D7"/>
    <w:rsid w:val="00A1085B"/>
    <w:rsid w:val="00A1293A"/>
    <w:rsid w:val="00A225CF"/>
    <w:rsid w:val="00A25E5F"/>
    <w:rsid w:val="00A4293D"/>
    <w:rsid w:val="00A439AE"/>
    <w:rsid w:val="00A44651"/>
    <w:rsid w:val="00A553D4"/>
    <w:rsid w:val="00A63262"/>
    <w:rsid w:val="00A73921"/>
    <w:rsid w:val="00A74F44"/>
    <w:rsid w:val="00A77738"/>
    <w:rsid w:val="00A85DCD"/>
    <w:rsid w:val="00A86520"/>
    <w:rsid w:val="00AA7C15"/>
    <w:rsid w:val="00AB4AE1"/>
    <w:rsid w:val="00AC10AC"/>
    <w:rsid w:val="00AD01B4"/>
    <w:rsid w:val="00AD6281"/>
    <w:rsid w:val="00AF1538"/>
    <w:rsid w:val="00B01C18"/>
    <w:rsid w:val="00B1656B"/>
    <w:rsid w:val="00B16C6A"/>
    <w:rsid w:val="00B21C7A"/>
    <w:rsid w:val="00B30EA2"/>
    <w:rsid w:val="00B364DA"/>
    <w:rsid w:val="00B36BB6"/>
    <w:rsid w:val="00B36D95"/>
    <w:rsid w:val="00B44F32"/>
    <w:rsid w:val="00B500AF"/>
    <w:rsid w:val="00B62AA1"/>
    <w:rsid w:val="00B65929"/>
    <w:rsid w:val="00B72B91"/>
    <w:rsid w:val="00B75B94"/>
    <w:rsid w:val="00B82C0C"/>
    <w:rsid w:val="00B96165"/>
    <w:rsid w:val="00BA0CEB"/>
    <w:rsid w:val="00BB1FDF"/>
    <w:rsid w:val="00BB5F35"/>
    <w:rsid w:val="00BC29B1"/>
    <w:rsid w:val="00BD6449"/>
    <w:rsid w:val="00BE30AD"/>
    <w:rsid w:val="00BE54A3"/>
    <w:rsid w:val="00BF649A"/>
    <w:rsid w:val="00C061E6"/>
    <w:rsid w:val="00C224D9"/>
    <w:rsid w:val="00C245F7"/>
    <w:rsid w:val="00C32DE0"/>
    <w:rsid w:val="00C35B6A"/>
    <w:rsid w:val="00C50279"/>
    <w:rsid w:val="00C66637"/>
    <w:rsid w:val="00C6758E"/>
    <w:rsid w:val="00C73A3C"/>
    <w:rsid w:val="00C833A4"/>
    <w:rsid w:val="00C84878"/>
    <w:rsid w:val="00C87778"/>
    <w:rsid w:val="00C94285"/>
    <w:rsid w:val="00C958BB"/>
    <w:rsid w:val="00C96C20"/>
    <w:rsid w:val="00CA312F"/>
    <w:rsid w:val="00CA4F21"/>
    <w:rsid w:val="00CA6665"/>
    <w:rsid w:val="00CA6E87"/>
    <w:rsid w:val="00CB1DFF"/>
    <w:rsid w:val="00CC07D1"/>
    <w:rsid w:val="00CC2D4F"/>
    <w:rsid w:val="00CC6BF1"/>
    <w:rsid w:val="00CD0E06"/>
    <w:rsid w:val="00D00CE3"/>
    <w:rsid w:val="00D0225B"/>
    <w:rsid w:val="00D16E45"/>
    <w:rsid w:val="00D214A2"/>
    <w:rsid w:val="00D233AD"/>
    <w:rsid w:val="00D275EB"/>
    <w:rsid w:val="00D318B9"/>
    <w:rsid w:val="00D360DB"/>
    <w:rsid w:val="00D43D46"/>
    <w:rsid w:val="00D4500A"/>
    <w:rsid w:val="00D56901"/>
    <w:rsid w:val="00D664FD"/>
    <w:rsid w:val="00D67A71"/>
    <w:rsid w:val="00D77BE2"/>
    <w:rsid w:val="00D869A2"/>
    <w:rsid w:val="00D96358"/>
    <w:rsid w:val="00DA3432"/>
    <w:rsid w:val="00DA4BEE"/>
    <w:rsid w:val="00DA6D5E"/>
    <w:rsid w:val="00DB76C7"/>
    <w:rsid w:val="00DC15CF"/>
    <w:rsid w:val="00DD191C"/>
    <w:rsid w:val="00DD26A5"/>
    <w:rsid w:val="00DD6A57"/>
    <w:rsid w:val="00E01A98"/>
    <w:rsid w:val="00E210B8"/>
    <w:rsid w:val="00E3024A"/>
    <w:rsid w:val="00E5705A"/>
    <w:rsid w:val="00E57B69"/>
    <w:rsid w:val="00E607FF"/>
    <w:rsid w:val="00E74291"/>
    <w:rsid w:val="00E80C5B"/>
    <w:rsid w:val="00E8492E"/>
    <w:rsid w:val="00E869D9"/>
    <w:rsid w:val="00E911C1"/>
    <w:rsid w:val="00E91ADA"/>
    <w:rsid w:val="00E9725C"/>
    <w:rsid w:val="00EA3825"/>
    <w:rsid w:val="00EA6F26"/>
    <w:rsid w:val="00EB3A2B"/>
    <w:rsid w:val="00EB7257"/>
    <w:rsid w:val="00ED398C"/>
    <w:rsid w:val="00EE3E4D"/>
    <w:rsid w:val="00EF4C0A"/>
    <w:rsid w:val="00F10516"/>
    <w:rsid w:val="00F109C5"/>
    <w:rsid w:val="00F21BD4"/>
    <w:rsid w:val="00F21EA2"/>
    <w:rsid w:val="00F24087"/>
    <w:rsid w:val="00F27AD0"/>
    <w:rsid w:val="00F31BCD"/>
    <w:rsid w:val="00F367C8"/>
    <w:rsid w:val="00F44A80"/>
    <w:rsid w:val="00F53376"/>
    <w:rsid w:val="00F5705B"/>
    <w:rsid w:val="00F61C1B"/>
    <w:rsid w:val="00F64C65"/>
    <w:rsid w:val="00F71C76"/>
    <w:rsid w:val="00F80B0E"/>
    <w:rsid w:val="00F82154"/>
    <w:rsid w:val="00F83794"/>
    <w:rsid w:val="00FA198F"/>
    <w:rsid w:val="00FA7303"/>
    <w:rsid w:val="00FB2106"/>
    <w:rsid w:val="00FC5F16"/>
    <w:rsid w:val="00FC7E80"/>
    <w:rsid w:val="00FD16C3"/>
    <w:rsid w:val="00FD1967"/>
    <w:rsid w:val="00FD600D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6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6A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D26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qFormat/>
    <w:rsid w:val="008E165D"/>
    <w:pPr>
      <w:jc w:val="center"/>
    </w:pPr>
    <w:rPr>
      <w:sz w:val="24"/>
    </w:rPr>
  </w:style>
  <w:style w:type="paragraph" w:styleId="a7">
    <w:name w:val="List Paragraph"/>
    <w:basedOn w:val="a"/>
    <w:uiPriority w:val="34"/>
    <w:qFormat/>
    <w:rsid w:val="008F4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412BDA"/>
    <w:pPr>
      <w:suppressLineNumbers/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412BDA"/>
    <w:rPr>
      <w:rFonts w:ascii="Times New Roman" w:eastAsia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3C5E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B1D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B1DFF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CB1D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B1DFF"/>
    <w:rPr>
      <w:rFonts w:ascii="Times New Roman" w:eastAsia="Times New Roman" w:hAnsi="Times New Roman"/>
    </w:rPr>
  </w:style>
  <w:style w:type="paragraph" w:customStyle="1" w:styleId="Stil1">
    <w:name w:val="Stil1"/>
    <w:basedOn w:val="a"/>
    <w:rsid w:val="009801FA"/>
    <w:pPr>
      <w:ind w:firstLine="567"/>
      <w:jc w:val="both"/>
    </w:pPr>
    <w:rPr>
      <w:szCs w:val="22"/>
    </w:rPr>
  </w:style>
  <w:style w:type="paragraph" w:styleId="af">
    <w:name w:val="No Spacing"/>
    <w:uiPriority w:val="1"/>
    <w:qFormat/>
    <w:rsid w:val="004F706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nogorsk-adm.ru/konkursy-torgi-publichnye-slushaniya-raspredelenie-zemel-nyh-uchastkov/publichnye-slusha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4023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mailto:adm@divnogorsk-adm.ru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zhelezko</dc:creator>
  <cp:keywords/>
  <cp:lastModifiedBy>ОАИГ (Чупракова В.Ф.)</cp:lastModifiedBy>
  <cp:revision>127</cp:revision>
  <cp:lastPrinted>2020-09-21T04:01:00Z</cp:lastPrinted>
  <dcterms:created xsi:type="dcterms:W3CDTF">2014-08-07T07:33:00Z</dcterms:created>
  <dcterms:modified xsi:type="dcterms:W3CDTF">2020-09-29T05:32:00Z</dcterms:modified>
</cp:coreProperties>
</file>