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</w:t>
      </w:r>
      <w:r w:rsidR="00341E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20</w:t>
      </w:r>
      <w:r w:rsidR="00341EA6">
        <w:rPr>
          <w:rFonts w:ascii="Times New Roman" w:hAnsi="Times New Roman" w:cs="Times New Roman"/>
          <w:b/>
          <w:sz w:val="26"/>
          <w:szCs w:val="26"/>
        </w:rPr>
        <w:t>2</w:t>
      </w:r>
      <w:r w:rsidR="00146E31">
        <w:rPr>
          <w:rFonts w:ascii="Times New Roman" w:hAnsi="Times New Roman" w:cs="Times New Roman"/>
          <w:b/>
          <w:sz w:val="26"/>
          <w:szCs w:val="26"/>
        </w:rPr>
        <w:t>2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Default="0093174C" w:rsidP="00CD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>В рамках муниципальной  программы исполнение</w:t>
      </w:r>
      <w:r w:rsidR="00804134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7476A8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146E31">
        <w:rPr>
          <w:rFonts w:ascii="Times New Roman" w:eastAsia="Times New Roman" w:hAnsi="Times New Roman" w:cs="Times New Roman"/>
          <w:sz w:val="26"/>
          <w:szCs w:val="26"/>
        </w:rPr>
        <w:t>2</w:t>
      </w:r>
      <w:r w:rsidR="00A94442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146E31">
        <w:rPr>
          <w:rFonts w:ascii="Times New Roman" w:hAnsi="Times New Roman" w:cs="Times New Roman"/>
          <w:sz w:val="26"/>
          <w:szCs w:val="26"/>
        </w:rPr>
        <w:t>234 010,40</w:t>
      </w:r>
      <w:r w:rsidR="00132746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2E20DE" w:rsidRPr="00EB1A5A" w:rsidRDefault="002E20DE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146E31">
        <w:rPr>
          <w:rFonts w:ascii="Times New Roman" w:hAnsi="Times New Roman" w:cs="Times New Roman"/>
          <w:sz w:val="26"/>
          <w:szCs w:val="26"/>
        </w:rPr>
        <w:t>170133,1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146E31">
        <w:rPr>
          <w:rFonts w:ascii="Times New Roman" w:hAnsi="Times New Roman" w:cs="Times New Roman"/>
          <w:sz w:val="26"/>
          <w:szCs w:val="26"/>
        </w:rPr>
        <w:t>47 304,8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146E31">
        <w:rPr>
          <w:rFonts w:ascii="Times New Roman" w:hAnsi="Times New Roman" w:cs="Times New Roman"/>
          <w:sz w:val="26"/>
          <w:szCs w:val="26"/>
        </w:rPr>
        <w:t>55 300,5</w:t>
      </w:r>
      <w:r w:rsidR="002538A4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146E31">
        <w:rPr>
          <w:rFonts w:ascii="Times New Roman" w:hAnsi="Times New Roman" w:cs="Times New Roman"/>
          <w:sz w:val="26"/>
          <w:szCs w:val="26"/>
        </w:rPr>
        <w:t>32 286,5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.;</w:t>
      </w:r>
    </w:p>
    <w:p w:rsidR="00FB10B8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146E31">
        <w:rPr>
          <w:rFonts w:ascii="Times New Roman" w:hAnsi="Times New Roman" w:cs="Times New Roman"/>
          <w:sz w:val="26"/>
          <w:szCs w:val="26"/>
        </w:rPr>
        <w:t>34 425,0</w:t>
      </w:r>
      <w:r w:rsidR="006C1F5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.;</w:t>
      </w:r>
    </w:p>
    <w:p w:rsidR="00146E31" w:rsidRPr="00EB1A5A" w:rsidRDefault="00146E31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816,3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.;</w:t>
      </w:r>
    </w:p>
    <w:p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краевого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146E31">
        <w:rPr>
          <w:rFonts w:ascii="Times New Roman" w:hAnsi="Times New Roman" w:cs="Times New Roman"/>
          <w:sz w:val="26"/>
          <w:szCs w:val="26"/>
        </w:rPr>
        <w:t>57659,40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40BE" w:rsidRDefault="00C2433A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146E31">
        <w:rPr>
          <w:rFonts w:ascii="Times New Roman" w:hAnsi="Times New Roman" w:cs="Times New Roman"/>
          <w:sz w:val="26"/>
          <w:szCs w:val="26"/>
        </w:rPr>
        <w:t>407,9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0628"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6D0628" w:rsidRPr="00EB1A5A">
        <w:rPr>
          <w:rFonts w:ascii="Times New Roman" w:hAnsi="Times New Roman" w:cs="Times New Roman"/>
          <w:sz w:val="26"/>
          <w:szCs w:val="26"/>
        </w:rPr>
        <w:t>.,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:rsidR="006740BE" w:rsidRDefault="00146E31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46E31">
        <w:rPr>
          <w:rFonts w:ascii="Times New Roman" w:hAnsi="Times New Roman" w:cs="Times New Roman"/>
          <w:sz w:val="26"/>
          <w:szCs w:val="26"/>
        </w:rPr>
        <w:t>Расходы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ремеслам,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 xml:space="preserve">00,0 </w:t>
      </w:r>
      <w:proofErr w:type="spellStart"/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A94442" w:rsidRDefault="00146E31" w:rsidP="00A94442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46E31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5A02B6">
        <w:rPr>
          <w:rFonts w:ascii="Times New Roman" w:eastAsia="Times New Roman" w:hAnsi="Times New Roman" w:cs="Times New Roman"/>
          <w:bCs/>
          <w:sz w:val="26"/>
          <w:szCs w:val="26"/>
        </w:rPr>
        <w:t>23,6</w:t>
      </w:r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A94442" w:rsidRPr="00214D5D" w:rsidRDefault="00A94442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94442">
        <w:rPr>
          <w:rFonts w:ascii="Times New Roman" w:eastAsia="Times New Roman" w:hAnsi="Times New Roman" w:cs="Times New Roman"/>
          <w:bCs/>
          <w:sz w:val="26"/>
          <w:szCs w:val="26"/>
        </w:rPr>
        <w:t>Расходы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84,3 тыс.руб. Израсходованы в полном объеме.</w:t>
      </w:r>
    </w:p>
    <w:p w:rsidR="00327AD4" w:rsidRDefault="00327AD4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40BE" w:rsidRDefault="00C2433A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4A519E">
        <w:rPr>
          <w:rFonts w:ascii="Times New Roman" w:hAnsi="Times New Roman" w:cs="Times New Roman"/>
          <w:sz w:val="26"/>
          <w:szCs w:val="26"/>
        </w:rPr>
        <w:t>15 575,1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</w:t>
      </w:r>
      <w:r w:rsidR="00D92D9E" w:rsidRPr="00EB1A5A">
        <w:rPr>
          <w:rFonts w:ascii="Times New Roman" w:hAnsi="Times New Roman" w:cs="Times New Roman"/>
          <w:sz w:val="26"/>
          <w:szCs w:val="26"/>
        </w:rPr>
        <w:t>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63C8C">
        <w:rPr>
          <w:rFonts w:ascii="Times New Roman" w:eastAsia="Times New Roman" w:hAnsi="Times New Roman" w:cs="Times New Roman"/>
          <w:bCs/>
          <w:sz w:val="26"/>
          <w:szCs w:val="26"/>
        </w:rPr>
        <w:t>Расходы на обеспечение развития и укрепления материально-технической базы муниципальных домов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>252,3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214D5D" w:rsidRDefault="00AE2B81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создание (реконструкцию) и капитальный ремонт культурно-досуговых учреждений в сельской местности в рамках подпрограммы "Поддержка искусства и народного творчества" муниципальной программы "Культура </w:t>
      </w: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>15217,8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6867A0" w:rsidRDefault="006867A0" w:rsidP="006867A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867A0">
        <w:rPr>
          <w:rFonts w:ascii="Times New Roman" w:eastAsia="Times New Roman" w:hAnsi="Times New Roman" w:cs="Times New Roman"/>
          <w:bCs/>
          <w:sz w:val="26"/>
          <w:szCs w:val="26"/>
        </w:rPr>
        <w:t>Расходы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ремеслам,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105,0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AE2B81" w:rsidRPr="00214D5D" w:rsidRDefault="00AE2B81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E20DE" w:rsidRDefault="004A19C0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 w:rsidR="006867A0">
        <w:rPr>
          <w:rFonts w:ascii="Times New Roman" w:hAnsi="Times New Roman" w:cs="Times New Roman"/>
          <w:sz w:val="26"/>
          <w:szCs w:val="26"/>
        </w:rPr>
        <w:t>303,9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 xml:space="preserve">., </w:t>
      </w:r>
      <w:r w:rsidR="006867A0">
        <w:rPr>
          <w:rFonts w:ascii="Times New Roman" w:hAnsi="Times New Roman" w:cs="Times New Roman"/>
          <w:sz w:val="26"/>
          <w:szCs w:val="26"/>
        </w:rPr>
        <w:t>в том числе:</w:t>
      </w:r>
    </w:p>
    <w:p w:rsidR="006867A0" w:rsidRDefault="006867A0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67A0" w:rsidRDefault="006867A0" w:rsidP="006867A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867A0">
        <w:rPr>
          <w:rFonts w:ascii="Times New Roman" w:hAnsi="Times New Roman" w:cs="Times New Roman"/>
          <w:sz w:val="26"/>
          <w:szCs w:val="26"/>
        </w:rPr>
        <w:t>Расходы, связанные с увеличением с 1 июня 2022 года региональных выплат, в рамках подпрограммы "Обеспечение условий для поддержки дополнительного образования детей"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– 303,9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AE2B81" w:rsidRDefault="00AE2B81" w:rsidP="006867A0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7AD4" w:rsidRDefault="00C2433A" w:rsidP="00327AD4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6867A0">
        <w:rPr>
          <w:rFonts w:ascii="Times New Roman" w:hAnsi="Times New Roman" w:cs="Times New Roman"/>
          <w:sz w:val="26"/>
          <w:szCs w:val="26"/>
        </w:rPr>
        <w:t>1372,</w:t>
      </w:r>
      <w:r w:rsidR="00223316">
        <w:rPr>
          <w:rFonts w:ascii="Times New Roman" w:hAnsi="Times New Roman" w:cs="Times New Roman"/>
          <w:sz w:val="26"/>
          <w:szCs w:val="26"/>
        </w:rPr>
        <w:t>4</w:t>
      </w:r>
      <w:r w:rsidR="00327A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27AD4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327AD4">
        <w:rPr>
          <w:rFonts w:ascii="Times New Roman" w:hAnsi="Times New Roman" w:cs="Times New Roman"/>
          <w:sz w:val="26"/>
          <w:szCs w:val="26"/>
        </w:rPr>
        <w:t>.,</w:t>
      </w:r>
      <w:r w:rsidR="00327AD4" w:rsidRPr="00327AD4">
        <w:rPr>
          <w:rFonts w:ascii="Times New Roman" w:hAnsi="Times New Roman" w:cs="Times New Roman"/>
          <w:sz w:val="26"/>
          <w:szCs w:val="26"/>
        </w:rPr>
        <w:t xml:space="preserve"> </w:t>
      </w:r>
      <w:r w:rsidR="00327AD4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327AD4" w:rsidRPr="00EB1A5A" w:rsidRDefault="00327AD4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867A0" w:rsidRDefault="006867A0" w:rsidP="006867A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867A0">
        <w:rPr>
          <w:rFonts w:ascii="Times New Roman" w:eastAsia="Times New Roman" w:hAnsi="Times New Roman" w:cs="Times New Roman"/>
          <w:bCs/>
          <w:sz w:val="26"/>
          <w:szCs w:val="26"/>
        </w:rPr>
        <w:t>Расходы, связанные с увеличением с 1 июня 2022 года региональных выплат,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1256,1</w:t>
      </w:r>
      <w:r w:rsidRPr="006867A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7F208A" w:rsidRDefault="00766B03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B03">
        <w:rPr>
          <w:rFonts w:ascii="Times New Roman" w:eastAsia="Times New Roman" w:hAnsi="Times New Roman" w:cs="Times New Roman"/>
          <w:bCs/>
          <w:sz w:val="26"/>
          <w:szCs w:val="26"/>
        </w:rPr>
        <w:t>Расходы на реализацию Закона края от 21 декабря 2010 года № 11-5564 "О наделении органов местного самоуправления государственными полномочиями в 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223316">
        <w:rPr>
          <w:rFonts w:ascii="Times New Roman" w:hAnsi="Times New Roman" w:cs="Times New Roman"/>
          <w:sz w:val="26"/>
          <w:szCs w:val="26"/>
        </w:rPr>
        <w:t>116,3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223316" w:rsidRDefault="00223316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3316" w:rsidRDefault="00223316" w:rsidP="00223316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40 000,00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</w:t>
      </w:r>
      <w:r w:rsidRPr="00327AD4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223316" w:rsidRPr="00EB1A5A" w:rsidRDefault="00223316" w:rsidP="00223316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316" w:rsidRDefault="00223316" w:rsidP="00223316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23316">
        <w:rPr>
          <w:rFonts w:ascii="Times New Roman" w:eastAsia="Times New Roman" w:hAnsi="Times New Roman" w:cs="Times New Roman"/>
          <w:bCs/>
          <w:sz w:val="26"/>
          <w:szCs w:val="26"/>
        </w:rPr>
        <w:t>Расходы на организацию туристско-рекреационных зон на территории Красноярского края в рамках подпрограммы "Развитие внутреннего и въездного туризма"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40 000,00</w:t>
      </w:r>
      <w:r w:rsidRPr="006867A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7F208A" w:rsidRDefault="007F208A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 xml:space="preserve">из средств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федерального </w:t>
      </w:r>
      <w:r w:rsidRPr="00EB1A5A">
        <w:rPr>
          <w:rFonts w:ascii="Times New Roman" w:hAnsi="Times New Roman" w:cs="Times New Roman"/>
          <w:sz w:val="26"/>
          <w:szCs w:val="26"/>
          <w:u w:val="single"/>
        </w:rPr>
        <w:t>бюджета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223316">
        <w:rPr>
          <w:rFonts w:ascii="Times New Roman" w:hAnsi="Times New Roman" w:cs="Times New Roman"/>
          <w:sz w:val="26"/>
          <w:szCs w:val="26"/>
        </w:rPr>
        <w:t>1675,6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B035EC">
        <w:rPr>
          <w:rFonts w:ascii="Times New Roman" w:hAnsi="Times New Roman" w:cs="Times New Roman"/>
          <w:sz w:val="26"/>
          <w:szCs w:val="26"/>
        </w:rPr>
        <w:t>.</w:t>
      </w:r>
    </w:p>
    <w:p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2B81" w:rsidRDefault="00214D5D" w:rsidP="00AE2B8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CA31E7">
        <w:rPr>
          <w:rFonts w:ascii="Times New Roman" w:hAnsi="Times New Roman" w:cs="Times New Roman"/>
          <w:sz w:val="26"/>
          <w:szCs w:val="26"/>
        </w:rPr>
        <w:t>1057,8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</w:t>
      </w:r>
      <w:r w:rsidR="00AE2B81">
        <w:rPr>
          <w:rFonts w:ascii="Times New Roman" w:hAnsi="Times New Roman" w:cs="Times New Roman"/>
          <w:sz w:val="26"/>
          <w:szCs w:val="26"/>
        </w:rPr>
        <w:t xml:space="preserve"> </w:t>
      </w:r>
      <w:r w:rsidR="00AE2B81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CA31E7" w:rsidRDefault="00CA31E7" w:rsidP="00CA31E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A31E7">
        <w:rPr>
          <w:rFonts w:ascii="Times New Roman" w:hAnsi="Times New Roman" w:cs="Times New Roman"/>
          <w:sz w:val="26"/>
          <w:szCs w:val="26"/>
        </w:rPr>
        <w:t>Расходы на создание виртуальных концертных залов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1 000,00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Израсходованы в полном объеме.</w:t>
      </w:r>
    </w:p>
    <w:p w:rsidR="00CA31E7" w:rsidRDefault="00CA31E7" w:rsidP="00AE2B8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Pr="00AE2B81" w:rsidRDefault="00AE2B81" w:rsidP="00AE2B8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2B81">
        <w:rPr>
          <w:rFonts w:ascii="Times New Roman" w:hAnsi="Times New Roman" w:cs="Times New Roman"/>
          <w:sz w:val="26"/>
          <w:szCs w:val="26"/>
        </w:rPr>
        <w:lastRenderedPageBreak/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CA31E7">
        <w:rPr>
          <w:rFonts w:ascii="Times New Roman" w:hAnsi="Times New Roman" w:cs="Times New Roman"/>
          <w:sz w:val="26"/>
          <w:szCs w:val="26"/>
        </w:rPr>
        <w:t>57,8</w:t>
      </w: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AE2B81" w:rsidRDefault="00AE2B81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CA31E7">
        <w:rPr>
          <w:rFonts w:ascii="Times New Roman" w:hAnsi="Times New Roman" w:cs="Times New Roman"/>
          <w:sz w:val="26"/>
          <w:szCs w:val="26"/>
        </w:rPr>
        <w:t>617,8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., в том числе: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63C8C">
        <w:rPr>
          <w:rFonts w:ascii="Times New Roman" w:eastAsia="Times New Roman" w:hAnsi="Times New Roman" w:cs="Times New Roman"/>
          <w:bCs/>
          <w:sz w:val="26"/>
          <w:szCs w:val="26"/>
        </w:rPr>
        <w:t>Расходы на обеспечение развития и укрепления материально-технической базы муниципальных домов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567DBB">
        <w:rPr>
          <w:rFonts w:ascii="Times New Roman" w:eastAsia="Times New Roman" w:hAnsi="Times New Roman" w:cs="Times New Roman"/>
          <w:bCs/>
          <w:sz w:val="26"/>
          <w:szCs w:val="26"/>
        </w:rPr>
        <w:t>617,8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>. Израсходованы в полном объеме.</w:t>
      </w:r>
    </w:p>
    <w:p w:rsidR="00214D5D" w:rsidRPr="00EB1A5A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>
        <w:rPr>
          <w:rFonts w:ascii="Times New Roman" w:hAnsi="Times New Roman" w:cs="Times New Roman"/>
          <w:sz w:val="26"/>
          <w:szCs w:val="26"/>
        </w:rPr>
        <w:t>0,0 тыс.руб.,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>
        <w:rPr>
          <w:rFonts w:ascii="Times New Roman" w:hAnsi="Times New Roman" w:cs="Times New Roman"/>
          <w:sz w:val="26"/>
          <w:szCs w:val="26"/>
        </w:rPr>
        <w:t xml:space="preserve">0,0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</w:t>
      </w:r>
    </w:p>
    <w:p w:rsidR="00567DBB" w:rsidRDefault="00567DBB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0,0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</w:t>
      </w:r>
    </w:p>
    <w:p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35EC" w:rsidRDefault="00B035EC" w:rsidP="00FF5170">
      <w:pPr>
        <w:spacing w:after="0" w:line="244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405299">
        <w:rPr>
          <w:rFonts w:ascii="Times New Roman" w:hAnsi="Times New Roman" w:cs="Times New Roman"/>
          <w:sz w:val="26"/>
          <w:szCs w:val="26"/>
        </w:rPr>
        <w:t>4542,3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2E20DE" w:rsidRPr="00EB1A5A" w:rsidRDefault="002E20DE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405299">
        <w:rPr>
          <w:rFonts w:ascii="Times New Roman" w:hAnsi="Times New Roman" w:cs="Times New Roman"/>
          <w:sz w:val="26"/>
          <w:szCs w:val="26"/>
        </w:rPr>
        <w:t>767,3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B1A5A">
        <w:rPr>
          <w:rFonts w:ascii="Times New Roman" w:hAnsi="Times New Roman" w:cs="Times New Roman"/>
          <w:sz w:val="26"/>
          <w:szCs w:val="26"/>
        </w:rPr>
        <w:t>.;</w:t>
      </w:r>
    </w:p>
    <w:p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405299">
        <w:rPr>
          <w:rFonts w:ascii="Times New Roman" w:hAnsi="Times New Roman" w:cs="Times New Roman"/>
          <w:sz w:val="26"/>
          <w:szCs w:val="26"/>
        </w:rPr>
        <w:t>2830,0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F5170"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FF5170" w:rsidRPr="00EB1A5A">
        <w:rPr>
          <w:rFonts w:ascii="Times New Roman" w:hAnsi="Times New Roman" w:cs="Times New Roman"/>
          <w:sz w:val="26"/>
          <w:szCs w:val="26"/>
        </w:rPr>
        <w:t>.;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405299">
        <w:rPr>
          <w:rFonts w:ascii="Times New Roman" w:hAnsi="Times New Roman" w:cs="Times New Roman"/>
          <w:sz w:val="26"/>
          <w:szCs w:val="26"/>
        </w:rPr>
        <w:t>945,0</w:t>
      </w:r>
      <w:r w:rsidR="009C46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525D4" w:rsidRPr="00EB1A5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D525D4" w:rsidRPr="00EB1A5A">
        <w:rPr>
          <w:rFonts w:ascii="Times New Roman" w:hAnsi="Times New Roman" w:cs="Times New Roman"/>
          <w:sz w:val="26"/>
          <w:szCs w:val="26"/>
        </w:rPr>
        <w:t>.</w:t>
      </w:r>
    </w:p>
    <w:p w:rsidR="002E20DE" w:rsidRDefault="002E20DE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405299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И.о.н</w:t>
      </w:r>
      <w:r w:rsidR="007A584A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7A584A">
        <w:rPr>
          <w:rFonts w:ascii="Times New Roman" w:hAnsi="Times New Roman" w:cs="Times New Roman"/>
          <w:sz w:val="26"/>
          <w:szCs w:val="26"/>
        </w:rPr>
        <w:t xml:space="preserve"> </w:t>
      </w:r>
      <w:r w:rsidR="006B3E01">
        <w:rPr>
          <w:rFonts w:ascii="Times New Roman" w:hAnsi="Times New Roman" w:cs="Times New Roman"/>
          <w:sz w:val="26"/>
          <w:szCs w:val="26"/>
        </w:rPr>
        <w:t>Отдела культуры</w:t>
      </w:r>
      <w:r w:rsidR="006B3E01">
        <w:rPr>
          <w:rFonts w:ascii="Times New Roman" w:hAnsi="Times New Roman" w:cs="Times New Roman"/>
          <w:sz w:val="26"/>
          <w:szCs w:val="26"/>
        </w:rPr>
        <w:tab/>
      </w:r>
      <w:r w:rsidR="006B3E01">
        <w:rPr>
          <w:rFonts w:ascii="Times New Roman" w:hAnsi="Times New Roman" w:cs="Times New Roman"/>
          <w:sz w:val="26"/>
          <w:szCs w:val="26"/>
        </w:rPr>
        <w:tab/>
        <w:t>___</w:t>
      </w:r>
      <w:r w:rsidR="002E20DE">
        <w:rPr>
          <w:rFonts w:ascii="Times New Roman" w:hAnsi="Times New Roman" w:cs="Times New Roman"/>
          <w:sz w:val="26"/>
          <w:szCs w:val="26"/>
        </w:rPr>
        <w:t>_______</w:t>
      </w:r>
      <w:r w:rsidR="006B3E01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   М.С. Панова</w:t>
      </w: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2187" w:rsidRDefault="00996300" w:rsidP="00971441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E20DE">
        <w:rPr>
          <w:rFonts w:ascii="Times New Roman" w:hAnsi="Times New Roman" w:cs="Times New Roman"/>
          <w:sz w:val="26"/>
          <w:szCs w:val="26"/>
        </w:rPr>
        <w:t>уководитель МСКУ «МЦБ»</w:t>
      </w:r>
      <w:r w:rsidR="002E20DE">
        <w:rPr>
          <w:rFonts w:ascii="Times New Roman" w:hAnsi="Times New Roman" w:cs="Times New Roman"/>
          <w:sz w:val="26"/>
          <w:szCs w:val="26"/>
        </w:rPr>
        <w:tab/>
      </w:r>
      <w:r w:rsidR="002E20DE">
        <w:rPr>
          <w:rFonts w:ascii="Times New Roman" w:hAnsi="Times New Roman" w:cs="Times New Roman"/>
          <w:sz w:val="26"/>
          <w:szCs w:val="26"/>
        </w:rPr>
        <w:tab/>
        <w:t>______________</w:t>
      </w:r>
      <w:r w:rsidR="00971441">
        <w:rPr>
          <w:rFonts w:ascii="Times New Roman" w:hAnsi="Times New Roman" w:cs="Times New Roman"/>
          <w:sz w:val="26"/>
          <w:szCs w:val="26"/>
        </w:rPr>
        <w:t>__</w:t>
      </w:r>
      <w:r w:rsidR="00971441">
        <w:rPr>
          <w:rFonts w:ascii="Times New Roman" w:hAnsi="Times New Roman" w:cs="Times New Roman"/>
          <w:sz w:val="26"/>
          <w:szCs w:val="26"/>
        </w:rPr>
        <w:tab/>
      </w:r>
      <w:r w:rsidR="0097144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Кочанова</w:t>
      </w:r>
      <w:proofErr w:type="spellEnd"/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C4656" w:rsidRDefault="00CD218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 w:rsidRPr="00EB1A5A">
        <w:rPr>
          <w:rFonts w:ascii="Times New Roman" w:hAnsi="Times New Roman" w:cs="Times New Roman"/>
          <w:sz w:val="24"/>
          <w:szCs w:val="26"/>
        </w:rPr>
        <w:t>Исп</w:t>
      </w:r>
      <w:r w:rsidR="009C4656">
        <w:rPr>
          <w:rFonts w:ascii="Times New Roman" w:hAnsi="Times New Roman" w:cs="Times New Roman"/>
          <w:sz w:val="24"/>
          <w:szCs w:val="26"/>
        </w:rPr>
        <w:t>олнитель</w:t>
      </w:r>
    </w:p>
    <w:p w:rsidR="009C4656" w:rsidRDefault="009C4656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Клек Е.С.</w:t>
      </w:r>
    </w:p>
    <w:p w:rsidR="003C3588" w:rsidRPr="00EB1A5A" w:rsidRDefault="00CD2187" w:rsidP="009C4656">
      <w:pPr>
        <w:spacing w:after="0" w:line="244" w:lineRule="auto"/>
        <w:rPr>
          <w:rFonts w:ascii="Times New Roman" w:hAnsi="Times New Roman" w:cs="Times New Roman"/>
          <w:szCs w:val="24"/>
        </w:rPr>
      </w:pPr>
      <w:r w:rsidRPr="00EB1A5A">
        <w:rPr>
          <w:rFonts w:ascii="Times New Roman" w:hAnsi="Times New Roman" w:cs="Times New Roman"/>
          <w:sz w:val="24"/>
          <w:szCs w:val="26"/>
        </w:rPr>
        <w:t>т. 3-64-54</w:t>
      </w:r>
    </w:p>
    <w:sectPr w:rsidR="003C3588" w:rsidRPr="00EB1A5A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B4935"/>
    <w:multiLevelType w:val="hybridMultilevel"/>
    <w:tmpl w:val="689EEBC4"/>
    <w:lvl w:ilvl="0" w:tplc="77768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1506"/>
    <w:rsid w:val="00014B01"/>
    <w:rsid w:val="000445ED"/>
    <w:rsid w:val="00063C8C"/>
    <w:rsid w:val="00084531"/>
    <w:rsid w:val="00090DF2"/>
    <w:rsid w:val="000B0D01"/>
    <w:rsid w:val="000D107C"/>
    <w:rsid w:val="000F2181"/>
    <w:rsid w:val="00100E94"/>
    <w:rsid w:val="00117F3D"/>
    <w:rsid w:val="00132746"/>
    <w:rsid w:val="00135184"/>
    <w:rsid w:val="00137849"/>
    <w:rsid w:val="00146E31"/>
    <w:rsid w:val="00155E17"/>
    <w:rsid w:val="001720E1"/>
    <w:rsid w:val="00183959"/>
    <w:rsid w:val="001A7A9D"/>
    <w:rsid w:val="001E0544"/>
    <w:rsid w:val="00214D5D"/>
    <w:rsid w:val="00223316"/>
    <w:rsid w:val="002368EB"/>
    <w:rsid w:val="002373C9"/>
    <w:rsid w:val="00247650"/>
    <w:rsid w:val="00251FC0"/>
    <w:rsid w:val="002538A4"/>
    <w:rsid w:val="002603A6"/>
    <w:rsid w:val="00263C77"/>
    <w:rsid w:val="00284E13"/>
    <w:rsid w:val="002925A4"/>
    <w:rsid w:val="002977C5"/>
    <w:rsid w:val="002A11AE"/>
    <w:rsid w:val="002A3117"/>
    <w:rsid w:val="002B186D"/>
    <w:rsid w:val="002B2747"/>
    <w:rsid w:val="002B7717"/>
    <w:rsid w:val="002B7719"/>
    <w:rsid w:val="002B7AE1"/>
    <w:rsid w:val="002E20DE"/>
    <w:rsid w:val="00316C7A"/>
    <w:rsid w:val="00327AD4"/>
    <w:rsid w:val="00341EA6"/>
    <w:rsid w:val="00367821"/>
    <w:rsid w:val="00374B66"/>
    <w:rsid w:val="00387FBC"/>
    <w:rsid w:val="003964EF"/>
    <w:rsid w:val="003B6B0E"/>
    <w:rsid w:val="003C14BF"/>
    <w:rsid w:val="003C3588"/>
    <w:rsid w:val="00402848"/>
    <w:rsid w:val="00405299"/>
    <w:rsid w:val="00412DB8"/>
    <w:rsid w:val="0042529F"/>
    <w:rsid w:val="00446F1C"/>
    <w:rsid w:val="00467843"/>
    <w:rsid w:val="0048757F"/>
    <w:rsid w:val="004A19C0"/>
    <w:rsid w:val="004A519E"/>
    <w:rsid w:val="004E61BB"/>
    <w:rsid w:val="004E697D"/>
    <w:rsid w:val="005559E7"/>
    <w:rsid w:val="00567DBB"/>
    <w:rsid w:val="005800E7"/>
    <w:rsid w:val="00587426"/>
    <w:rsid w:val="005A02B6"/>
    <w:rsid w:val="005A35AA"/>
    <w:rsid w:val="005A77EB"/>
    <w:rsid w:val="005B2BF8"/>
    <w:rsid w:val="005C4DC0"/>
    <w:rsid w:val="005D05FB"/>
    <w:rsid w:val="005F6945"/>
    <w:rsid w:val="00603BF6"/>
    <w:rsid w:val="0063642D"/>
    <w:rsid w:val="00642CED"/>
    <w:rsid w:val="00665016"/>
    <w:rsid w:val="00670394"/>
    <w:rsid w:val="006740BE"/>
    <w:rsid w:val="00674255"/>
    <w:rsid w:val="006867A0"/>
    <w:rsid w:val="006B3E01"/>
    <w:rsid w:val="006C1F59"/>
    <w:rsid w:val="006D0628"/>
    <w:rsid w:val="006F4A12"/>
    <w:rsid w:val="006F7256"/>
    <w:rsid w:val="006F7C81"/>
    <w:rsid w:val="007013BC"/>
    <w:rsid w:val="0072689D"/>
    <w:rsid w:val="007333BD"/>
    <w:rsid w:val="007362E6"/>
    <w:rsid w:val="007476A8"/>
    <w:rsid w:val="00754574"/>
    <w:rsid w:val="00766B03"/>
    <w:rsid w:val="0077294D"/>
    <w:rsid w:val="00785DD1"/>
    <w:rsid w:val="007A584A"/>
    <w:rsid w:val="007B57E3"/>
    <w:rsid w:val="007B5DD0"/>
    <w:rsid w:val="007C7F4D"/>
    <w:rsid w:val="007D576D"/>
    <w:rsid w:val="007E12AE"/>
    <w:rsid w:val="007E3929"/>
    <w:rsid w:val="007F208A"/>
    <w:rsid w:val="00802F31"/>
    <w:rsid w:val="00804134"/>
    <w:rsid w:val="00813207"/>
    <w:rsid w:val="0081754B"/>
    <w:rsid w:val="00847C0B"/>
    <w:rsid w:val="00875468"/>
    <w:rsid w:val="00876D76"/>
    <w:rsid w:val="00892741"/>
    <w:rsid w:val="008C5709"/>
    <w:rsid w:val="00902F94"/>
    <w:rsid w:val="0093084C"/>
    <w:rsid w:val="0093174C"/>
    <w:rsid w:val="00971441"/>
    <w:rsid w:val="009731B2"/>
    <w:rsid w:val="009953FF"/>
    <w:rsid w:val="00996300"/>
    <w:rsid w:val="009C4656"/>
    <w:rsid w:val="009C6C4D"/>
    <w:rsid w:val="009D5E9D"/>
    <w:rsid w:val="00A00258"/>
    <w:rsid w:val="00A21FCB"/>
    <w:rsid w:val="00A6272A"/>
    <w:rsid w:val="00A6379D"/>
    <w:rsid w:val="00A63D09"/>
    <w:rsid w:val="00A758A6"/>
    <w:rsid w:val="00A94442"/>
    <w:rsid w:val="00A96DDF"/>
    <w:rsid w:val="00AA22F5"/>
    <w:rsid w:val="00AA51F1"/>
    <w:rsid w:val="00AB5C95"/>
    <w:rsid w:val="00AE2B81"/>
    <w:rsid w:val="00B031E0"/>
    <w:rsid w:val="00B035EC"/>
    <w:rsid w:val="00B10FC8"/>
    <w:rsid w:val="00B30ABC"/>
    <w:rsid w:val="00B37E97"/>
    <w:rsid w:val="00B57F61"/>
    <w:rsid w:val="00B6730C"/>
    <w:rsid w:val="00B80EF3"/>
    <w:rsid w:val="00BA6B5D"/>
    <w:rsid w:val="00BC0E68"/>
    <w:rsid w:val="00BC7E7B"/>
    <w:rsid w:val="00BD5D83"/>
    <w:rsid w:val="00BD60F4"/>
    <w:rsid w:val="00BE4DD8"/>
    <w:rsid w:val="00BE7EBF"/>
    <w:rsid w:val="00C134DF"/>
    <w:rsid w:val="00C23B0F"/>
    <w:rsid w:val="00C2433A"/>
    <w:rsid w:val="00C4483B"/>
    <w:rsid w:val="00C45232"/>
    <w:rsid w:val="00C6409F"/>
    <w:rsid w:val="00C90122"/>
    <w:rsid w:val="00C91BE5"/>
    <w:rsid w:val="00C93D4E"/>
    <w:rsid w:val="00CA31E7"/>
    <w:rsid w:val="00CD2187"/>
    <w:rsid w:val="00CD6AA8"/>
    <w:rsid w:val="00CF2EF2"/>
    <w:rsid w:val="00CF7717"/>
    <w:rsid w:val="00D0021C"/>
    <w:rsid w:val="00D06AD1"/>
    <w:rsid w:val="00D10BEE"/>
    <w:rsid w:val="00D525D4"/>
    <w:rsid w:val="00D52880"/>
    <w:rsid w:val="00D65A47"/>
    <w:rsid w:val="00D67685"/>
    <w:rsid w:val="00D81945"/>
    <w:rsid w:val="00D92D9E"/>
    <w:rsid w:val="00DE10B6"/>
    <w:rsid w:val="00DE22CD"/>
    <w:rsid w:val="00DF49FA"/>
    <w:rsid w:val="00E40048"/>
    <w:rsid w:val="00E41506"/>
    <w:rsid w:val="00E53678"/>
    <w:rsid w:val="00E55FCF"/>
    <w:rsid w:val="00E57DC5"/>
    <w:rsid w:val="00E96BCA"/>
    <w:rsid w:val="00EB1A5A"/>
    <w:rsid w:val="00EC7F35"/>
    <w:rsid w:val="00EE6671"/>
    <w:rsid w:val="00EF7FE2"/>
    <w:rsid w:val="00F127EE"/>
    <w:rsid w:val="00F26C97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ОЭР (Ирина Казанкова)</cp:lastModifiedBy>
  <cp:revision>2</cp:revision>
  <cp:lastPrinted>2021-07-08T07:15:00Z</cp:lastPrinted>
  <dcterms:created xsi:type="dcterms:W3CDTF">2023-04-18T05:33:00Z</dcterms:created>
  <dcterms:modified xsi:type="dcterms:W3CDTF">2023-04-18T05:33:00Z</dcterms:modified>
</cp:coreProperties>
</file>