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6ABB" w14:textId="77777777"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2C5671BC" w14:textId="77777777"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B55FF0F" w14:textId="4A39515F"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</w:t>
      </w:r>
      <w:r w:rsidR="00341E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20</w:t>
      </w:r>
      <w:r w:rsidR="00341EA6">
        <w:rPr>
          <w:rFonts w:ascii="Times New Roman" w:hAnsi="Times New Roman" w:cs="Times New Roman"/>
          <w:b/>
          <w:sz w:val="26"/>
          <w:szCs w:val="26"/>
        </w:rPr>
        <w:t>2</w:t>
      </w:r>
      <w:r w:rsidR="002E2B4D">
        <w:rPr>
          <w:rFonts w:ascii="Times New Roman" w:hAnsi="Times New Roman" w:cs="Times New Roman"/>
          <w:b/>
          <w:sz w:val="26"/>
          <w:szCs w:val="26"/>
        </w:rPr>
        <w:t>4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7D269A0B" w14:textId="77777777"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CF08FA8" w14:textId="77777777"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14:paraId="43C3FD04" w14:textId="3F3E5CEE" w:rsidR="0093174C" w:rsidRDefault="0093174C" w:rsidP="00CD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В рамках </w:t>
      </w:r>
      <w:r w:rsidR="00611EF3" w:rsidRPr="00EB1A5A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исполнение</w:t>
      </w:r>
      <w:r w:rsidR="00804134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7476A8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2E2B4D">
        <w:rPr>
          <w:rFonts w:ascii="Times New Roman" w:eastAsia="Times New Roman" w:hAnsi="Times New Roman" w:cs="Times New Roman"/>
          <w:sz w:val="26"/>
          <w:szCs w:val="26"/>
        </w:rPr>
        <w:t>4</w:t>
      </w:r>
      <w:r w:rsidR="00A94442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2E2B4D">
        <w:rPr>
          <w:rFonts w:ascii="Times New Roman" w:hAnsi="Times New Roman" w:cs="Times New Roman"/>
          <w:sz w:val="26"/>
          <w:szCs w:val="26"/>
        </w:rPr>
        <w:t>255 404,8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14:paraId="50CE6C40" w14:textId="77777777" w:rsidR="002E20DE" w:rsidRPr="00EB1A5A" w:rsidRDefault="002E20DE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5897D79" w14:textId="2208CB96" w:rsidR="00892741" w:rsidRPr="00EB1A5A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2E2B4D">
        <w:rPr>
          <w:rFonts w:ascii="Times New Roman" w:hAnsi="Times New Roman" w:cs="Times New Roman"/>
          <w:sz w:val="26"/>
          <w:szCs w:val="26"/>
        </w:rPr>
        <w:t>234 896,5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14:paraId="769F5C40" w14:textId="5E5B422F"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2E2B4D">
        <w:rPr>
          <w:rFonts w:ascii="Times New Roman" w:hAnsi="Times New Roman" w:cs="Times New Roman"/>
          <w:sz w:val="26"/>
          <w:szCs w:val="26"/>
        </w:rPr>
        <w:t>65 586,2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14:paraId="5AA30686" w14:textId="16D1BA97"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2E2B4D">
        <w:rPr>
          <w:rFonts w:ascii="Times New Roman" w:hAnsi="Times New Roman" w:cs="Times New Roman"/>
          <w:sz w:val="26"/>
          <w:szCs w:val="26"/>
        </w:rPr>
        <w:t>63 721,0</w:t>
      </w:r>
      <w:r w:rsidR="002538A4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14:paraId="3B3E2583" w14:textId="2A66DAAE"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2E2B4D">
        <w:rPr>
          <w:rFonts w:ascii="Times New Roman" w:hAnsi="Times New Roman" w:cs="Times New Roman"/>
          <w:sz w:val="26"/>
          <w:szCs w:val="26"/>
        </w:rPr>
        <w:t>45 146,6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14:paraId="5A31DC78" w14:textId="4F345282" w:rsidR="00FB10B8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2E2B4D">
        <w:rPr>
          <w:rFonts w:ascii="Times New Roman" w:hAnsi="Times New Roman" w:cs="Times New Roman"/>
          <w:sz w:val="26"/>
          <w:szCs w:val="26"/>
        </w:rPr>
        <w:t>60 283,7</w:t>
      </w:r>
      <w:r w:rsidR="006C1F59">
        <w:rPr>
          <w:rFonts w:ascii="Times New Roman" w:hAnsi="Times New Roman" w:cs="Times New Roman"/>
          <w:sz w:val="26"/>
          <w:szCs w:val="26"/>
        </w:rPr>
        <w:t xml:space="preserve"> </w:t>
      </w:r>
      <w:r w:rsidR="003C56F9">
        <w:rPr>
          <w:rFonts w:ascii="Times New Roman" w:hAnsi="Times New Roman" w:cs="Times New Roman"/>
          <w:sz w:val="26"/>
          <w:szCs w:val="26"/>
        </w:rPr>
        <w:t>тыс.руб.</w:t>
      </w:r>
      <w:r w:rsidR="002E2B4D">
        <w:rPr>
          <w:rFonts w:ascii="Times New Roman" w:hAnsi="Times New Roman" w:cs="Times New Roman"/>
          <w:sz w:val="26"/>
          <w:szCs w:val="26"/>
        </w:rPr>
        <w:t>;</w:t>
      </w:r>
    </w:p>
    <w:p w14:paraId="08E4DE64" w14:textId="4BF80C4A" w:rsidR="002E2B4D" w:rsidRDefault="002E2B4D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№ 6 – 159,0 тыс.руб.</w:t>
      </w:r>
    </w:p>
    <w:p w14:paraId="45E3C52E" w14:textId="77777777"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104A87" w14:textId="6788FD20"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краевого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2E2B4D">
        <w:rPr>
          <w:rFonts w:ascii="Times New Roman" w:hAnsi="Times New Roman" w:cs="Times New Roman"/>
          <w:sz w:val="26"/>
          <w:szCs w:val="26"/>
        </w:rPr>
        <w:t>10 603,9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14:paraId="62080E8F" w14:textId="77777777"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DCDE473" w14:textId="730B1A48" w:rsidR="006E64A1" w:rsidRDefault="00C2433A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2E2B4D">
        <w:rPr>
          <w:rFonts w:ascii="Times New Roman" w:hAnsi="Times New Roman" w:cs="Times New Roman"/>
          <w:sz w:val="26"/>
          <w:szCs w:val="26"/>
        </w:rPr>
        <w:t>1 196,7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14:paraId="1FAE9E17" w14:textId="04FEE8EE" w:rsidR="00A94442" w:rsidRDefault="00146E31" w:rsidP="00A94442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46E31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2E2B4D">
        <w:rPr>
          <w:rFonts w:ascii="Times New Roman" w:eastAsia="Times New Roman" w:hAnsi="Times New Roman" w:cs="Times New Roman"/>
          <w:bCs/>
          <w:sz w:val="26"/>
          <w:szCs w:val="26"/>
        </w:rPr>
        <w:t>19,3</w:t>
      </w:r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14:paraId="08F3A3D0" w14:textId="1EFCEB36" w:rsidR="00A94442" w:rsidRDefault="00A94442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94442">
        <w:rPr>
          <w:rFonts w:ascii="Times New Roman" w:eastAsia="Times New Roman" w:hAnsi="Times New Roman" w:cs="Times New Roman"/>
          <w:bCs/>
          <w:sz w:val="26"/>
          <w:szCs w:val="26"/>
        </w:rPr>
        <w:t>Расходы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84,</w:t>
      </w:r>
      <w:r w:rsidR="00D93463">
        <w:rPr>
          <w:rFonts w:ascii="Times New Roman" w:eastAsia="Times New Roman" w:hAnsi="Times New Roman" w:cs="Times New Roman"/>
          <w:bCs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14:paraId="129960AD" w14:textId="4676F210" w:rsidR="00327AD4" w:rsidRPr="006E64A1" w:rsidRDefault="00D93463" w:rsidP="006E64A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93463">
        <w:rPr>
          <w:rFonts w:ascii="Times New Roman" w:eastAsia="Times New Roman" w:hAnsi="Times New Roman" w:cs="Times New Roman"/>
          <w:bCs/>
          <w:sz w:val="26"/>
          <w:szCs w:val="26"/>
        </w:rPr>
        <w:t>Расходы, направленные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806FC">
        <w:rPr>
          <w:rFonts w:ascii="Times New Roman" w:eastAsia="Times New Roman" w:hAnsi="Times New Roman" w:cs="Times New Roman"/>
          <w:bCs/>
          <w:sz w:val="26"/>
          <w:szCs w:val="26"/>
        </w:rPr>
        <w:t>–     1 0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92</w:t>
      </w:r>
      <w:r w:rsidR="00A806FC">
        <w:rPr>
          <w:rFonts w:ascii="Times New Roman" w:eastAsia="Times New Roman" w:hAnsi="Times New Roman" w:cs="Times New Roman"/>
          <w:bCs/>
          <w:sz w:val="26"/>
          <w:szCs w:val="26"/>
        </w:rPr>
        <w:t>,5 тыс.руб. Израсходованы в полном объеме.</w:t>
      </w:r>
    </w:p>
    <w:p w14:paraId="2AF9D8A5" w14:textId="6B9FF872" w:rsidR="00214D5D" w:rsidRPr="006E64A1" w:rsidRDefault="00C2433A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DF20B2">
        <w:rPr>
          <w:rFonts w:ascii="Times New Roman" w:hAnsi="Times New Roman" w:cs="Times New Roman"/>
          <w:sz w:val="26"/>
          <w:szCs w:val="26"/>
        </w:rPr>
        <w:t>4951,1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D92D9E" w:rsidRPr="00EB1A5A">
        <w:rPr>
          <w:rFonts w:ascii="Times New Roman" w:hAnsi="Times New Roman" w:cs="Times New Roman"/>
          <w:sz w:val="26"/>
          <w:szCs w:val="26"/>
        </w:rPr>
        <w:t>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14:paraId="4DF8F347" w14:textId="78F4585F" w:rsidR="00214D5D" w:rsidRDefault="00DF20B2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F20B2">
        <w:rPr>
          <w:rFonts w:ascii="Times New Roman" w:eastAsia="Times New Roman" w:hAnsi="Times New Roman" w:cs="Times New Roman"/>
          <w:bCs/>
          <w:sz w:val="26"/>
          <w:szCs w:val="26"/>
        </w:rPr>
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искусства и народного творчества"!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14D5D">
        <w:rPr>
          <w:rFonts w:ascii="Times New Roman" w:eastAsia="Times New Roman" w:hAnsi="Times New Roman" w:cs="Times New Roman"/>
          <w:bCs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1787,1</w:t>
      </w:r>
      <w:r w:rsidR="00214D5D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14:paraId="6A1E3C44" w14:textId="449BBBCC" w:rsidR="00AE2B81" w:rsidRDefault="00DF20B2" w:rsidP="00DF20B2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F20B2">
        <w:rPr>
          <w:rFonts w:ascii="Times New Roman" w:eastAsia="Times New Roman" w:hAnsi="Times New Roman" w:cs="Times New Roman"/>
          <w:bCs/>
          <w:sz w:val="26"/>
          <w:szCs w:val="26"/>
        </w:rPr>
        <w:t>Расходы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ремеслам,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647D47"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50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>,0 тыс.руб. Израсходованы в полном объеме.</w:t>
      </w:r>
    </w:p>
    <w:p w14:paraId="6B347DF1" w14:textId="5C312EF8" w:rsidR="006E64A1" w:rsidRPr="006E64A1" w:rsidRDefault="00931468" w:rsidP="006E64A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31468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Расходы, направленные на реализацию мероприятий по поддержке местных инициатив,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3460,5 тыс.руб. Израсходовано 3013,9 тыс.руб., сложилась экономия по торгам.</w:t>
      </w:r>
    </w:p>
    <w:p w14:paraId="4B7A6551" w14:textId="7EC1CB44" w:rsidR="00327AD4" w:rsidRPr="00EB1A5A" w:rsidRDefault="00C2433A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931468">
        <w:rPr>
          <w:rFonts w:ascii="Times New Roman" w:hAnsi="Times New Roman" w:cs="Times New Roman"/>
          <w:sz w:val="26"/>
          <w:szCs w:val="26"/>
        </w:rPr>
        <w:t>361,1</w:t>
      </w:r>
      <w:r w:rsidR="00327AD4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327AD4" w:rsidRPr="00327AD4">
        <w:rPr>
          <w:rFonts w:ascii="Times New Roman" w:hAnsi="Times New Roman" w:cs="Times New Roman"/>
          <w:sz w:val="26"/>
          <w:szCs w:val="26"/>
        </w:rPr>
        <w:t xml:space="preserve"> </w:t>
      </w:r>
      <w:r w:rsidR="00327AD4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14:paraId="318DA5E0" w14:textId="763AB518" w:rsidR="007F208A" w:rsidRDefault="00766B03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B03">
        <w:rPr>
          <w:rFonts w:ascii="Times New Roman" w:eastAsia="Times New Roman" w:hAnsi="Times New Roman" w:cs="Times New Roman"/>
          <w:bCs/>
          <w:sz w:val="26"/>
          <w:szCs w:val="26"/>
        </w:rPr>
        <w:t>Расходы на реализацию Закона края от 21 декабря 2010 года № 11-5564 "О наделении органов местного самоуправления государственными полномочиями в 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931468">
        <w:rPr>
          <w:rFonts w:ascii="Times New Roman" w:hAnsi="Times New Roman" w:cs="Times New Roman"/>
          <w:sz w:val="26"/>
          <w:szCs w:val="26"/>
        </w:rPr>
        <w:t>172,7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28BFB544" w14:textId="65E3D428" w:rsidR="006E64A1" w:rsidRDefault="00931468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468">
        <w:rPr>
          <w:rFonts w:ascii="Times New Roman" w:hAnsi="Times New Roman" w:cs="Times New Roman"/>
          <w:sz w:val="26"/>
          <w:szCs w:val="26"/>
        </w:rPr>
        <w:t>Расходы на увеличение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190,7 тыс.руб.</w:t>
      </w:r>
    </w:p>
    <w:p w14:paraId="70E64473" w14:textId="0BFC3984" w:rsidR="006E64A1" w:rsidRDefault="006E64A1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№ 6 – 4095,0 тыс.руб., в том числе:</w:t>
      </w:r>
    </w:p>
    <w:p w14:paraId="3A086394" w14:textId="1D524933" w:rsidR="006E64A1" w:rsidRDefault="006E64A1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64A1">
        <w:rPr>
          <w:rFonts w:ascii="Times New Roman" w:hAnsi="Times New Roman" w:cs="Times New Roman"/>
          <w:sz w:val="26"/>
          <w:szCs w:val="26"/>
        </w:rPr>
        <w:t xml:space="preserve">Расходы на организацию туристско-рекреационной зоны на территории городского округа город Дивногорск в рамках подпрограммы развитие внутреннего и въездного туризма </w:t>
      </w:r>
      <w:r>
        <w:rPr>
          <w:rFonts w:ascii="Times New Roman" w:hAnsi="Times New Roman" w:cs="Times New Roman"/>
          <w:sz w:val="26"/>
          <w:szCs w:val="26"/>
        </w:rPr>
        <w:t>– 4095,0 тыс.руб.</w:t>
      </w:r>
    </w:p>
    <w:p w14:paraId="222146DD" w14:textId="77777777" w:rsidR="007F208A" w:rsidRDefault="007F208A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A84082" w14:textId="73607489" w:rsidR="007F208A" w:rsidRDefault="007F208A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 xml:space="preserve">из средств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федерального </w:t>
      </w:r>
      <w:r w:rsidRPr="00EB1A5A">
        <w:rPr>
          <w:rFonts w:ascii="Times New Roman" w:hAnsi="Times New Roman" w:cs="Times New Roman"/>
          <w:sz w:val="26"/>
          <w:szCs w:val="26"/>
          <w:u w:val="single"/>
        </w:rPr>
        <w:t>бюджета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931468">
        <w:rPr>
          <w:rFonts w:ascii="Times New Roman" w:hAnsi="Times New Roman" w:cs="Times New Roman"/>
          <w:sz w:val="26"/>
          <w:szCs w:val="26"/>
        </w:rPr>
        <w:t>47,2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B035EC">
        <w:rPr>
          <w:rFonts w:ascii="Times New Roman" w:hAnsi="Times New Roman" w:cs="Times New Roman"/>
          <w:sz w:val="26"/>
          <w:szCs w:val="26"/>
        </w:rPr>
        <w:t>.</w:t>
      </w:r>
    </w:p>
    <w:p w14:paraId="5EBFAC38" w14:textId="77777777"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FAF470" w14:textId="66372C15" w:rsidR="00CA31E7" w:rsidRDefault="00214D5D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6E64A1">
        <w:rPr>
          <w:rFonts w:ascii="Times New Roman" w:hAnsi="Times New Roman" w:cs="Times New Roman"/>
          <w:sz w:val="26"/>
          <w:szCs w:val="26"/>
        </w:rPr>
        <w:t>47,2</w:t>
      </w:r>
      <w:r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AE2B81">
        <w:rPr>
          <w:rFonts w:ascii="Times New Roman" w:hAnsi="Times New Roman" w:cs="Times New Roman"/>
          <w:sz w:val="26"/>
          <w:szCs w:val="26"/>
        </w:rPr>
        <w:t xml:space="preserve"> </w:t>
      </w:r>
      <w:r w:rsidR="00AE2B81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14:paraId="28BB079E" w14:textId="6DA30522" w:rsidR="00AE2B81" w:rsidRPr="006E64A1" w:rsidRDefault="00AE2B81" w:rsidP="006E64A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2B81">
        <w:rPr>
          <w:rFonts w:ascii="Times New Roman" w:hAnsi="Times New Roman" w:cs="Times New Roman"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6E64A1">
        <w:rPr>
          <w:rFonts w:ascii="Times New Roman" w:hAnsi="Times New Roman" w:cs="Times New Roman"/>
          <w:sz w:val="26"/>
          <w:szCs w:val="26"/>
        </w:rPr>
        <w:t>47,2</w:t>
      </w: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тыс.руб. Израсходованы в полном объеме.</w:t>
      </w:r>
    </w:p>
    <w:p w14:paraId="2A200281" w14:textId="77777777" w:rsidR="00214D5D" w:rsidRPr="00EB1A5A" w:rsidRDefault="00214D5D" w:rsidP="00AF516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AF5167">
        <w:rPr>
          <w:rFonts w:ascii="Times New Roman" w:hAnsi="Times New Roman" w:cs="Times New Roman"/>
          <w:sz w:val="26"/>
          <w:szCs w:val="26"/>
        </w:rPr>
        <w:t>0,0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тыс.руб., </w:t>
      </w:r>
    </w:p>
    <w:p w14:paraId="290CDAFE" w14:textId="77777777"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>
        <w:rPr>
          <w:rFonts w:ascii="Times New Roman" w:hAnsi="Times New Roman" w:cs="Times New Roman"/>
          <w:sz w:val="26"/>
          <w:szCs w:val="26"/>
        </w:rPr>
        <w:t>0,0 тыс.руб.,</w:t>
      </w:r>
    </w:p>
    <w:p w14:paraId="6D3A0ABA" w14:textId="6F824973"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AF5167">
        <w:rPr>
          <w:rFonts w:ascii="Times New Roman" w:hAnsi="Times New Roman" w:cs="Times New Roman"/>
          <w:sz w:val="26"/>
          <w:szCs w:val="26"/>
        </w:rPr>
        <w:t>0,0 тыс.руб.</w:t>
      </w:r>
    </w:p>
    <w:p w14:paraId="66BA7435" w14:textId="73F7E125" w:rsidR="00214D5D" w:rsidRDefault="006E64A1" w:rsidP="006E64A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Подпрограмма № 6 – </w:t>
      </w:r>
      <w:r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,0 тыс.руб.</w:t>
      </w:r>
    </w:p>
    <w:p w14:paraId="1A091229" w14:textId="77777777" w:rsidR="00B035EC" w:rsidRDefault="00B035EC" w:rsidP="00FF5170">
      <w:pPr>
        <w:spacing w:after="0" w:line="244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90A80DD" w14:textId="72A25162" w:rsidR="00FF5170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8D53A3">
        <w:rPr>
          <w:rFonts w:ascii="Times New Roman" w:hAnsi="Times New Roman" w:cs="Times New Roman"/>
          <w:sz w:val="26"/>
          <w:szCs w:val="26"/>
        </w:rPr>
        <w:t>9 857,2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14:paraId="52FE938C" w14:textId="77777777" w:rsidR="002E20DE" w:rsidRPr="00EB1A5A" w:rsidRDefault="002E20DE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14:paraId="0B6F45F8" w14:textId="02307712"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8D53A3">
        <w:rPr>
          <w:rFonts w:ascii="Times New Roman" w:hAnsi="Times New Roman" w:cs="Times New Roman"/>
          <w:sz w:val="26"/>
          <w:szCs w:val="26"/>
        </w:rPr>
        <w:t>2 420,9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14:paraId="46DBE1FB" w14:textId="1BBDDDFC"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8D53A3">
        <w:rPr>
          <w:rFonts w:ascii="Times New Roman" w:hAnsi="Times New Roman" w:cs="Times New Roman"/>
          <w:sz w:val="26"/>
          <w:szCs w:val="26"/>
        </w:rPr>
        <w:t>6 572,4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FF5170"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14:paraId="7C793E6F" w14:textId="524F45AB" w:rsidR="00FF5170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8D53A3">
        <w:rPr>
          <w:rFonts w:ascii="Times New Roman" w:hAnsi="Times New Roman" w:cs="Times New Roman"/>
          <w:sz w:val="26"/>
          <w:szCs w:val="26"/>
        </w:rPr>
        <w:t>863,9</w:t>
      </w:r>
      <w:r w:rsidR="009C4656">
        <w:rPr>
          <w:rFonts w:ascii="Times New Roman" w:hAnsi="Times New Roman" w:cs="Times New Roman"/>
          <w:sz w:val="26"/>
          <w:szCs w:val="26"/>
        </w:rPr>
        <w:t xml:space="preserve"> </w:t>
      </w:r>
      <w:r w:rsidR="00AF5167">
        <w:rPr>
          <w:rFonts w:ascii="Times New Roman" w:hAnsi="Times New Roman" w:cs="Times New Roman"/>
          <w:sz w:val="26"/>
          <w:szCs w:val="26"/>
        </w:rPr>
        <w:t>тыс.руб.;</w:t>
      </w:r>
    </w:p>
    <w:p w14:paraId="525D29E0" w14:textId="77777777" w:rsidR="00AF5167" w:rsidRPr="00EB1A5A" w:rsidRDefault="00AF5167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№ 4 – 0,0 тыс.руб.</w:t>
      </w:r>
    </w:p>
    <w:p w14:paraId="5B1C5276" w14:textId="77777777" w:rsidR="002E20DE" w:rsidRDefault="002E20DE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50AC2AC2" w14:textId="77777777" w:rsidR="00AF5167" w:rsidRDefault="00AF5167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14:paraId="77F129AB" w14:textId="77777777" w:rsidR="002E20DE" w:rsidRDefault="00AF5167" w:rsidP="00AF5167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C56F9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Отдела культуры               _________</w:t>
      </w:r>
      <w:r w:rsidR="002E20DE">
        <w:rPr>
          <w:rFonts w:ascii="Times New Roman" w:hAnsi="Times New Roman" w:cs="Times New Roman"/>
          <w:sz w:val="26"/>
          <w:szCs w:val="26"/>
        </w:rPr>
        <w:t>______</w:t>
      </w:r>
      <w:r w:rsidR="006B3E01">
        <w:rPr>
          <w:rFonts w:ascii="Times New Roman" w:hAnsi="Times New Roman" w:cs="Times New Roman"/>
          <w:sz w:val="26"/>
          <w:szCs w:val="26"/>
        </w:rPr>
        <w:t>__</w:t>
      </w:r>
      <w:r w:rsidR="0040529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Т.В.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Чавдарь</w:t>
      </w:r>
      <w:proofErr w:type="spellEnd"/>
    </w:p>
    <w:p w14:paraId="7FC5123F" w14:textId="77777777" w:rsidR="002E20DE" w:rsidRDefault="002E20DE" w:rsidP="006E64A1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14:paraId="4659FEAF" w14:textId="77777777"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58C6CE6" w14:textId="77777777" w:rsidR="00CD2187" w:rsidRDefault="00AF5167" w:rsidP="00AF5167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96300">
        <w:rPr>
          <w:rFonts w:ascii="Times New Roman" w:hAnsi="Times New Roman" w:cs="Times New Roman"/>
          <w:sz w:val="26"/>
          <w:szCs w:val="26"/>
        </w:rPr>
        <w:t>Р</w:t>
      </w:r>
      <w:r w:rsidR="002E20DE">
        <w:rPr>
          <w:rFonts w:ascii="Times New Roman" w:hAnsi="Times New Roman" w:cs="Times New Roman"/>
          <w:sz w:val="26"/>
          <w:szCs w:val="26"/>
        </w:rPr>
        <w:t>уководитель МСКУ «МЦБ»</w:t>
      </w:r>
      <w:r w:rsidR="002E20DE">
        <w:rPr>
          <w:rFonts w:ascii="Times New Roman" w:hAnsi="Times New Roman" w:cs="Times New Roman"/>
          <w:sz w:val="26"/>
          <w:szCs w:val="26"/>
        </w:rPr>
        <w:tab/>
      </w:r>
      <w:r w:rsidR="002E20DE">
        <w:rPr>
          <w:rFonts w:ascii="Times New Roman" w:hAnsi="Times New Roman" w:cs="Times New Roman"/>
          <w:sz w:val="26"/>
          <w:szCs w:val="26"/>
        </w:rPr>
        <w:tab/>
        <w:t>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96300">
        <w:rPr>
          <w:rFonts w:ascii="Times New Roman" w:hAnsi="Times New Roman" w:cs="Times New Roman"/>
          <w:sz w:val="26"/>
          <w:szCs w:val="26"/>
        </w:rPr>
        <w:t>М.А. Кочанова</w:t>
      </w:r>
    </w:p>
    <w:p w14:paraId="495A166E" w14:textId="77777777"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14:paraId="201B5932" w14:textId="77777777"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14:paraId="5439A7D5" w14:textId="77777777" w:rsidR="009C4656" w:rsidRPr="006E64A1" w:rsidRDefault="00CD2187" w:rsidP="009C4656">
      <w:pPr>
        <w:spacing w:after="0" w:line="244" w:lineRule="auto"/>
        <w:rPr>
          <w:rFonts w:ascii="Times New Roman" w:hAnsi="Times New Roman" w:cs="Times New Roman"/>
          <w:sz w:val="20"/>
          <w:szCs w:val="20"/>
        </w:rPr>
      </w:pPr>
      <w:r w:rsidRPr="006E64A1">
        <w:rPr>
          <w:rFonts w:ascii="Times New Roman" w:hAnsi="Times New Roman" w:cs="Times New Roman"/>
          <w:sz w:val="20"/>
          <w:szCs w:val="20"/>
        </w:rPr>
        <w:t>Исп</w:t>
      </w:r>
      <w:r w:rsidR="009C4656" w:rsidRPr="006E64A1">
        <w:rPr>
          <w:rFonts w:ascii="Times New Roman" w:hAnsi="Times New Roman" w:cs="Times New Roman"/>
          <w:sz w:val="20"/>
          <w:szCs w:val="20"/>
        </w:rPr>
        <w:t>олнитель</w:t>
      </w:r>
    </w:p>
    <w:p w14:paraId="42E879F5" w14:textId="77777777" w:rsidR="009C4656" w:rsidRPr="006E64A1" w:rsidRDefault="009C4656" w:rsidP="009C4656">
      <w:pPr>
        <w:spacing w:after="0" w:line="244" w:lineRule="auto"/>
        <w:rPr>
          <w:rFonts w:ascii="Times New Roman" w:hAnsi="Times New Roman" w:cs="Times New Roman"/>
          <w:sz w:val="20"/>
          <w:szCs w:val="20"/>
        </w:rPr>
      </w:pPr>
      <w:r w:rsidRPr="006E64A1">
        <w:rPr>
          <w:rFonts w:ascii="Times New Roman" w:hAnsi="Times New Roman" w:cs="Times New Roman"/>
          <w:sz w:val="20"/>
          <w:szCs w:val="20"/>
        </w:rPr>
        <w:t>Клек Е.С.</w:t>
      </w:r>
    </w:p>
    <w:p w14:paraId="6B9B9533" w14:textId="77777777" w:rsidR="003C3588" w:rsidRPr="006E64A1" w:rsidRDefault="00CD2187" w:rsidP="009C4656">
      <w:pPr>
        <w:spacing w:after="0" w:line="244" w:lineRule="auto"/>
        <w:rPr>
          <w:rFonts w:ascii="Times New Roman" w:hAnsi="Times New Roman" w:cs="Times New Roman"/>
          <w:sz w:val="20"/>
          <w:szCs w:val="20"/>
        </w:rPr>
      </w:pPr>
      <w:r w:rsidRPr="006E64A1">
        <w:rPr>
          <w:rFonts w:ascii="Times New Roman" w:hAnsi="Times New Roman" w:cs="Times New Roman"/>
          <w:sz w:val="20"/>
          <w:szCs w:val="20"/>
        </w:rPr>
        <w:t>т. 3-64-54</w:t>
      </w:r>
    </w:p>
    <w:sectPr w:rsidR="003C3588" w:rsidRPr="006E64A1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B4935"/>
    <w:multiLevelType w:val="hybridMultilevel"/>
    <w:tmpl w:val="689EEBC4"/>
    <w:lvl w:ilvl="0" w:tplc="77768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506"/>
    <w:rsid w:val="00014B01"/>
    <w:rsid w:val="000445ED"/>
    <w:rsid w:val="00063C8C"/>
    <w:rsid w:val="00084531"/>
    <w:rsid w:val="00090DF2"/>
    <w:rsid w:val="000B0D01"/>
    <w:rsid w:val="000D107C"/>
    <w:rsid w:val="000F2181"/>
    <w:rsid w:val="00100E94"/>
    <w:rsid w:val="00117F3D"/>
    <w:rsid w:val="00132746"/>
    <w:rsid w:val="00135184"/>
    <w:rsid w:val="00137849"/>
    <w:rsid w:val="00146E31"/>
    <w:rsid w:val="00155E17"/>
    <w:rsid w:val="001720E1"/>
    <w:rsid w:val="00183959"/>
    <w:rsid w:val="001A7A9D"/>
    <w:rsid w:val="001E0544"/>
    <w:rsid w:val="00214D5D"/>
    <w:rsid w:val="00223316"/>
    <w:rsid w:val="002368EB"/>
    <w:rsid w:val="002373C9"/>
    <w:rsid w:val="00247650"/>
    <w:rsid w:val="00251FC0"/>
    <w:rsid w:val="002538A4"/>
    <w:rsid w:val="002603A6"/>
    <w:rsid w:val="00263C77"/>
    <w:rsid w:val="00284E13"/>
    <w:rsid w:val="002925A4"/>
    <w:rsid w:val="002977C5"/>
    <w:rsid w:val="002A11AE"/>
    <w:rsid w:val="002A3117"/>
    <w:rsid w:val="002B186D"/>
    <w:rsid w:val="002B2747"/>
    <w:rsid w:val="002B7717"/>
    <w:rsid w:val="002B7719"/>
    <w:rsid w:val="002B7AE1"/>
    <w:rsid w:val="002E20DE"/>
    <w:rsid w:val="002E2B4D"/>
    <w:rsid w:val="00316C7A"/>
    <w:rsid w:val="00327AD4"/>
    <w:rsid w:val="00341EA6"/>
    <w:rsid w:val="00367821"/>
    <w:rsid w:val="00374B66"/>
    <w:rsid w:val="00387FBC"/>
    <w:rsid w:val="003964EF"/>
    <w:rsid w:val="003B6B0E"/>
    <w:rsid w:val="003C14BF"/>
    <w:rsid w:val="003C3588"/>
    <w:rsid w:val="003C56F9"/>
    <w:rsid w:val="00402848"/>
    <w:rsid w:val="00405299"/>
    <w:rsid w:val="00412DB8"/>
    <w:rsid w:val="0042529F"/>
    <w:rsid w:val="00446F1C"/>
    <w:rsid w:val="00467843"/>
    <w:rsid w:val="0048757F"/>
    <w:rsid w:val="004A19C0"/>
    <w:rsid w:val="004A519E"/>
    <w:rsid w:val="004E61BB"/>
    <w:rsid w:val="005559E7"/>
    <w:rsid w:val="00567DBB"/>
    <w:rsid w:val="005800E7"/>
    <w:rsid w:val="00587426"/>
    <w:rsid w:val="005A02B6"/>
    <w:rsid w:val="005A35AA"/>
    <w:rsid w:val="005A77EB"/>
    <w:rsid w:val="005B2BF8"/>
    <w:rsid w:val="005C13F5"/>
    <w:rsid w:val="005C4DC0"/>
    <w:rsid w:val="005D05FB"/>
    <w:rsid w:val="005F6945"/>
    <w:rsid w:val="00603BF6"/>
    <w:rsid w:val="00611EF3"/>
    <w:rsid w:val="0063642D"/>
    <w:rsid w:val="00642CED"/>
    <w:rsid w:val="00647D47"/>
    <w:rsid w:val="00665016"/>
    <w:rsid w:val="00670394"/>
    <w:rsid w:val="006740BE"/>
    <w:rsid w:val="00674255"/>
    <w:rsid w:val="006867A0"/>
    <w:rsid w:val="006B3E01"/>
    <w:rsid w:val="006C1F59"/>
    <w:rsid w:val="006D0628"/>
    <w:rsid w:val="006E64A1"/>
    <w:rsid w:val="006F4A12"/>
    <w:rsid w:val="006F7256"/>
    <w:rsid w:val="006F7C81"/>
    <w:rsid w:val="007013BC"/>
    <w:rsid w:val="0072689D"/>
    <w:rsid w:val="007333BD"/>
    <w:rsid w:val="007362E6"/>
    <w:rsid w:val="007476A8"/>
    <w:rsid w:val="00754574"/>
    <w:rsid w:val="00766B03"/>
    <w:rsid w:val="0077294D"/>
    <w:rsid w:val="00785DD1"/>
    <w:rsid w:val="007A584A"/>
    <w:rsid w:val="007B57E3"/>
    <w:rsid w:val="007B5DD0"/>
    <w:rsid w:val="007C7F4D"/>
    <w:rsid w:val="007D576D"/>
    <w:rsid w:val="007E12AE"/>
    <w:rsid w:val="007E3929"/>
    <w:rsid w:val="007F208A"/>
    <w:rsid w:val="00802F31"/>
    <w:rsid w:val="00804134"/>
    <w:rsid w:val="00813207"/>
    <w:rsid w:val="0081754B"/>
    <w:rsid w:val="00847C0B"/>
    <w:rsid w:val="00875468"/>
    <w:rsid w:val="00876D76"/>
    <w:rsid w:val="00892741"/>
    <w:rsid w:val="008C5709"/>
    <w:rsid w:val="008D53A3"/>
    <w:rsid w:val="00902F94"/>
    <w:rsid w:val="0093084C"/>
    <w:rsid w:val="00931468"/>
    <w:rsid w:val="0093174C"/>
    <w:rsid w:val="00971441"/>
    <w:rsid w:val="009731B2"/>
    <w:rsid w:val="009953FF"/>
    <w:rsid w:val="00996300"/>
    <w:rsid w:val="009C4656"/>
    <w:rsid w:val="009C6C4D"/>
    <w:rsid w:val="009D5E9D"/>
    <w:rsid w:val="00A00258"/>
    <w:rsid w:val="00A21FCB"/>
    <w:rsid w:val="00A6272A"/>
    <w:rsid w:val="00A6379D"/>
    <w:rsid w:val="00A63D09"/>
    <w:rsid w:val="00A758A6"/>
    <w:rsid w:val="00A806FC"/>
    <w:rsid w:val="00A94442"/>
    <w:rsid w:val="00A96DDF"/>
    <w:rsid w:val="00AA22F5"/>
    <w:rsid w:val="00AA51F1"/>
    <w:rsid w:val="00AB5C95"/>
    <w:rsid w:val="00AE2B81"/>
    <w:rsid w:val="00AF5167"/>
    <w:rsid w:val="00B031E0"/>
    <w:rsid w:val="00B035EC"/>
    <w:rsid w:val="00B10FC8"/>
    <w:rsid w:val="00B30ABC"/>
    <w:rsid w:val="00B37E97"/>
    <w:rsid w:val="00B57F61"/>
    <w:rsid w:val="00B6730C"/>
    <w:rsid w:val="00B80EF3"/>
    <w:rsid w:val="00BA6B5D"/>
    <w:rsid w:val="00BC0E68"/>
    <w:rsid w:val="00BC7E7B"/>
    <w:rsid w:val="00BD5D83"/>
    <w:rsid w:val="00BD60F4"/>
    <w:rsid w:val="00BE4DD8"/>
    <w:rsid w:val="00BE7EBF"/>
    <w:rsid w:val="00C134DF"/>
    <w:rsid w:val="00C23B0F"/>
    <w:rsid w:val="00C2433A"/>
    <w:rsid w:val="00C4483B"/>
    <w:rsid w:val="00C45232"/>
    <w:rsid w:val="00C6409F"/>
    <w:rsid w:val="00C90122"/>
    <w:rsid w:val="00C91BE5"/>
    <w:rsid w:val="00C93D4E"/>
    <w:rsid w:val="00CA31E7"/>
    <w:rsid w:val="00CD2187"/>
    <w:rsid w:val="00CD6AA8"/>
    <w:rsid w:val="00CF2EF2"/>
    <w:rsid w:val="00CF7717"/>
    <w:rsid w:val="00D0021C"/>
    <w:rsid w:val="00D06AD1"/>
    <w:rsid w:val="00D10BEE"/>
    <w:rsid w:val="00D525D4"/>
    <w:rsid w:val="00D52880"/>
    <w:rsid w:val="00D65A47"/>
    <w:rsid w:val="00D67685"/>
    <w:rsid w:val="00D81945"/>
    <w:rsid w:val="00D92D9E"/>
    <w:rsid w:val="00D93463"/>
    <w:rsid w:val="00DE10B6"/>
    <w:rsid w:val="00DE22CD"/>
    <w:rsid w:val="00DF20B2"/>
    <w:rsid w:val="00DF49FA"/>
    <w:rsid w:val="00E40048"/>
    <w:rsid w:val="00E41506"/>
    <w:rsid w:val="00E53678"/>
    <w:rsid w:val="00E55FCF"/>
    <w:rsid w:val="00E57DC5"/>
    <w:rsid w:val="00E96BCA"/>
    <w:rsid w:val="00EB1A5A"/>
    <w:rsid w:val="00EC7F35"/>
    <w:rsid w:val="00EE6671"/>
    <w:rsid w:val="00EF7FE2"/>
    <w:rsid w:val="00F127EE"/>
    <w:rsid w:val="00F26C97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E722"/>
  <w15:docId w15:val="{9F1BE80A-BCD2-46B7-9D88-07D90A53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Ильяненко</dc:creator>
  <cp:keywords/>
  <dc:description/>
  <cp:lastModifiedBy>Клек Елена Сергеевна</cp:lastModifiedBy>
  <cp:revision>188</cp:revision>
  <cp:lastPrinted>2021-07-08T07:15:00Z</cp:lastPrinted>
  <dcterms:created xsi:type="dcterms:W3CDTF">2016-03-25T03:22:00Z</dcterms:created>
  <dcterms:modified xsi:type="dcterms:W3CDTF">2025-02-17T04:32:00Z</dcterms:modified>
</cp:coreProperties>
</file>