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BAC" w:rsidRPr="000E2273" w:rsidRDefault="000B6BAC" w:rsidP="000B6BA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0E2273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DF1AE1" w:rsidRPr="000E2273" w:rsidRDefault="00DF1AE1" w:rsidP="000B6BA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E2273">
        <w:rPr>
          <w:rFonts w:ascii="Times New Roman" w:hAnsi="Times New Roman" w:cs="Times New Roman"/>
          <w:sz w:val="26"/>
          <w:szCs w:val="26"/>
        </w:rPr>
        <w:t>к отчету о ходе реализации муниципальной программы города Дивногорска «Управление имуществом и земельными ресурсами муниципального образования город Дивногорск» (далее-программа)</w:t>
      </w:r>
    </w:p>
    <w:p w:rsidR="00DF1AE1" w:rsidRPr="000E2273" w:rsidRDefault="00DF1AE1" w:rsidP="000B6BA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E2273">
        <w:rPr>
          <w:rFonts w:ascii="Times New Roman" w:hAnsi="Times New Roman" w:cs="Times New Roman"/>
          <w:sz w:val="26"/>
          <w:szCs w:val="26"/>
        </w:rPr>
        <w:t>за 20</w:t>
      </w:r>
      <w:r w:rsidR="005A086A" w:rsidRPr="000E2273">
        <w:rPr>
          <w:rFonts w:ascii="Times New Roman" w:hAnsi="Times New Roman" w:cs="Times New Roman"/>
          <w:sz w:val="26"/>
          <w:szCs w:val="26"/>
        </w:rPr>
        <w:t>2</w:t>
      </w:r>
      <w:r w:rsidR="00731A1F" w:rsidRPr="000E2273">
        <w:rPr>
          <w:rFonts w:ascii="Times New Roman" w:hAnsi="Times New Roman" w:cs="Times New Roman"/>
          <w:sz w:val="26"/>
          <w:szCs w:val="26"/>
        </w:rPr>
        <w:t>3</w:t>
      </w:r>
      <w:r w:rsidRPr="000E2273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C21A97" w:rsidRPr="000E2273" w:rsidRDefault="00C21A97" w:rsidP="000B6BA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236A0" w:rsidRDefault="00E6518F" w:rsidP="00F14273">
      <w:pPr>
        <w:pStyle w:val="a8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14273">
        <w:rPr>
          <w:rFonts w:ascii="Times New Roman" w:hAnsi="Times New Roman" w:cs="Times New Roman"/>
          <w:sz w:val="26"/>
          <w:szCs w:val="26"/>
        </w:rPr>
        <w:t>В результате реализации программных мероприятий плановые значения целевых показателей и показателей результативности были достигнуты в 20</w:t>
      </w:r>
      <w:r w:rsidR="005A086A" w:rsidRPr="00F14273">
        <w:rPr>
          <w:rFonts w:ascii="Times New Roman" w:hAnsi="Times New Roman" w:cs="Times New Roman"/>
          <w:sz w:val="26"/>
          <w:szCs w:val="26"/>
        </w:rPr>
        <w:t>2</w:t>
      </w:r>
      <w:r w:rsidR="00731A1F" w:rsidRPr="00F14273">
        <w:rPr>
          <w:rFonts w:ascii="Times New Roman" w:hAnsi="Times New Roman" w:cs="Times New Roman"/>
          <w:sz w:val="26"/>
          <w:szCs w:val="26"/>
        </w:rPr>
        <w:t>3</w:t>
      </w:r>
      <w:r w:rsidRPr="00F14273">
        <w:rPr>
          <w:rFonts w:ascii="Times New Roman" w:hAnsi="Times New Roman" w:cs="Times New Roman"/>
          <w:sz w:val="26"/>
          <w:szCs w:val="26"/>
        </w:rPr>
        <w:t xml:space="preserve"> году по по</w:t>
      </w:r>
      <w:r w:rsidR="008C0E5E" w:rsidRPr="00F14273">
        <w:rPr>
          <w:rFonts w:ascii="Times New Roman" w:hAnsi="Times New Roman" w:cs="Times New Roman"/>
          <w:sz w:val="26"/>
          <w:szCs w:val="26"/>
        </w:rPr>
        <w:t>пол</w:t>
      </w:r>
      <w:r w:rsidRPr="00F14273">
        <w:rPr>
          <w:rFonts w:ascii="Times New Roman" w:hAnsi="Times New Roman" w:cs="Times New Roman"/>
          <w:sz w:val="26"/>
          <w:szCs w:val="26"/>
        </w:rPr>
        <w:t xml:space="preserve">нению доходной части бюджета муниципального образования город Дивногорск, </w:t>
      </w:r>
      <w:proofErr w:type="spellStart"/>
      <w:r w:rsidRPr="00F14273">
        <w:rPr>
          <w:rFonts w:ascii="Times New Roman" w:hAnsi="Times New Roman" w:cs="Times New Roman"/>
          <w:sz w:val="26"/>
          <w:szCs w:val="26"/>
        </w:rPr>
        <w:t>пообъектному</w:t>
      </w:r>
      <w:proofErr w:type="spellEnd"/>
      <w:r w:rsidRPr="00F14273">
        <w:rPr>
          <w:rFonts w:ascii="Times New Roman" w:hAnsi="Times New Roman" w:cs="Times New Roman"/>
          <w:sz w:val="26"/>
          <w:szCs w:val="26"/>
        </w:rPr>
        <w:t xml:space="preserve"> учету земельных участков, </w:t>
      </w:r>
      <w:r w:rsidR="005C6B8F" w:rsidRPr="00F14273">
        <w:rPr>
          <w:rFonts w:ascii="Times New Roman" w:hAnsi="Times New Roman" w:cs="Times New Roman"/>
          <w:sz w:val="26"/>
          <w:szCs w:val="26"/>
        </w:rPr>
        <w:t xml:space="preserve">осуществление геодезических работ, оформление кадастровых паспортов. </w:t>
      </w:r>
    </w:p>
    <w:p w:rsidR="005A086A" w:rsidRPr="00F14273" w:rsidRDefault="005C6B8F" w:rsidP="00F14273">
      <w:pPr>
        <w:pStyle w:val="a8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14273">
        <w:rPr>
          <w:rFonts w:ascii="Times New Roman" w:hAnsi="Times New Roman" w:cs="Times New Roman"/>
          <w:sz w:val="26"/>
          <w:szCs w:val="26"/>
        </w:rPr>
        <w:t>В 20</w:t>
      </w:r>
      <w:r w:rsidR="005A086A" w:rsidRPr="00F14273">
        <w:rPr>
          <w:rFonts w:ascii="Times New Roman" w:hAnsi="Times New Roman" w:cs="Times New Roman"/>
          <w:sz w:val="26"/>
          <w:szCs w:val="26"/>
        </w:rPr>
        <w:t>2</w:t>
      </w:r>
      <w:r w:rsidR="00731A1F" w:rsidRPr="00F14273">
        <w:rPr>
          <w:rFonts w:ascii="Times New Roman" w:hAnsi="Times New Roman" w:cs="Times New Roman"/>
          <w:sz w:val="26"/>
          <w:szCs w:val="26"/>
        </w:rPr>
        <w:t>3</w:t>
      </w:r>
      <w:r w:rsidRPr="00F14273">
        <w:rPr>
          <w:rFonts w:ascii="Times New Roman" w:hAnsi="Times New Roman" w:cs="Times New Roman"/>
          <w:sz w:val="26"/>
          <w:szCs w:val="26"/>
        </w:rPr>
        <w:t xml:space="preserve"> году </w:t>
      </w:r>
      <w:r w:rsidR="00033E0B" w:rsidRPr="00F14273">
        <w:rPr>
          <w:rFonts w:ascii="Times New Roman" w:hAnsi="Times New Roman" w:cs="Times New Roman"/>
          <w:sz w:val="26"/>
          <w:szCs w:val="26"/>
        </w:rPr>
        <w:t xml:space="preserve">пополнение доходной части бюджета </w:t>
      </w:r>
      <w:r w:rsidR="006E6A8E" w:rsidRPr="00F14273">
        <w:rPr>
          <w:rFonts w:ascii="Times New Roman" w:hAnsi="Times New Roman" w:cs="Times New Roman"/>
          <w:sz w:val="26"/>
          <w:szCs w:val="26"/>
        </w:rPr>
        <w:t>м</w:t>
      </w:r>
      <w:r w:rsidR="00033E0B" w:rsidRPr="00F14273">
        <w:rPr>
          <w:rFonts w:ascii="Times New Roman" w:hAnsi="Times New Roman" w:cs="Times New Roman"/>
          <w:sz w:val="26"/>
          <w:szCs w:val="26"/>
        </w:rPr>
        <w:t>униципального образования город Дивногор</w:t>
      </w:r>
      <w:r w:rsidR="006E6A8E" w:rsidRPr="00F14273">
        <w:rPr>
          <w:rFonts w:ascii="Times New Roman" w:hAnsi="Times New Roman" w:cs="Times New Roman"/>
          <w:sz w:val="26"/>
          <w:szCs w:val="26"/>
        </w:rPr>
        <w:t>с</w:t>
      </w:r>
      <w:r w:rsidR="00033E0B" w:rsidRPr="00F14273">
        <w:rPr>
          <w:rFonts w:ascii="Times New Roman" w:hAnsi="Times New Roman" w:cs="Times New Roman"/>
          <w:sz w:val="26"/>
          <w:szCs w:val="26"/>
        </w:rPr>
        <w:t xml:space="preserve">к в виде арендных платежей за землю и муниципальное имущество, перераспределение и предоставление в собственность муниципального имущества и земельных участков, а также за размещение временных объектов составило </w:t>
      </w:r>
      <w:r w:rsidR="009E0B71" w:rsidRPr="00F14273">
        <w:rPr>
          <w:rFonts w:ascii="Times New Roman" w:hAnsi="Times New Roman" w:cs="Times New Roman"/>
          <w:sz w:val="26"/>
          <w:szCs w:val="26"/>
        </w:rPr>
        <w:t>69,47</w:t>
      </w:r>
      <w:r w:rsidRPr="00F14273">
        <w:rPr>
          <w:rFonts w:ascii="Times New Roman" w:hAnsi="Times New Roman" w:cs="Times New Roman"/>
          <w:sz w:val="26"/>
          <w:szCs w:val="26"/>
        </w:rPr>
        <w:t xml:space="preserve"> млн. рублей</w:t>
      </w:r>
      <w:r w:rsidR="005A086A" w:rsidRPr="00F14273">
        <w:rPr>
          <w:rFonts w:ascii="Times New Roman" w:hAnsi="Times New Roman" w:cs="Times New Roman"/>
          <w:sz w:val="26"/>
          <w:szCs w:val="26"/>
        </w:rPr>
        <w:t>.</w:t>
      </w:r>
      <w:r w:rsidRPr="00F1427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5154" w:rsidRPr="00F14273" w:rsidRDefault="00E35154" w:rsidP="00F14273">
      <w:pPr>
        <w:pStyle w:val="a8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14273">
        <w:rPr>
          <w:rFonts w:ascii="Times New Roman" w:hAnsi="Times New Roman" w:cs="Times New Roman"/>
          <w:sz w:val="26"/>
          <w:szCs w:val="26"/>
        </w:rPr>
        <w:t>С целью выполнения мероприятий по достижению планов</w:t>
      </w:r>
      <w:r w:rsidR="00C75AC6" w:rsidRPr="00F14273">
        <w:rPr>
          <w:rFonts w:ascii="Times New Roman" w:hAnsi="Times New Roman" w:cs="Times New Roman"/>
          <w:sz w:val="26"/>
          <w:szCs w:val="26"/>
        </w:rPr>
        <w:t>ых</w:t>
      </w:r>
      <w:r w:rsidRPr="00F14273">
        <w:rPr>
          <w:rFonts w:ascii="Times New Roman" w:hAnsi="Times New Roman" w:cs="Times New Roman"/>
          <w:sz w:val="26"/>
          <w:szCs w:val="26"/>
        </w:rPr>
        <w:t xml:space="preserve"> значени</w:t>
      </w:r>
      <w:r w:rsidR="00C75AC6" w:rsidRPr="00F14273">
        <w:rPr>
          <w:rFonts w:ascii="Times New Roman" w:hAnsi="Times New Roman" w:cs="Times New Roman"/>
          <w:sz w:val="26"/>
          <w:szCs w:val="26"/>
        </w:rPr>
        <w:t>й</w:t>
      </w:r>
      <w:r w:rsidRPr="00F14273">
        <w:rPr>
          <w:rFonts w:ascii="Times New Roman" w:hAnsi="Times New Roman" w:cs="Times New Roman"/>
          <w:sz w:val="26"/>
          <w:szCs w:val="26"/>
        </w:rPr>
        <w:t xml:space="preserve"> по показател</w:t>
      </w:r>
      <w:r w:rsidR="00C75AC6" w:rsidRPr="00F14273">
        <w:rPr>
          <w:rFonts w:ascii="Times New Roman" w:hAnsi="Times New Roman" w:cs="Times New Roman"/>
          <w:sz w:val="26"/>
          <w:szCs w:val="26"/>
        </w:rPr>
        <w:t>ям</w:t>
      </w:r>
      <w:r w:rsidRPr="00F14273">
        <w:rPr>
          <w:rFonts w:ascii="Times New Roman" w:hAnsi="Times New Roman" w:cs="Times New Roman"/>
          <w:sz w:val="26"/>
          <w:szCs w:val="26"/>
        </w:rPr>
        <w:t xml:space="preserve"> </w:t>
      </w:r>
      <w:r w:rsidR="00C75AC6" w:rsidRPr="00F14273">
        <w:rPr>
          <w:rFonts w:ascii="Times New Roman" w:hAnsi="Times New Roman" w:cs="Times New Roman"/>
          <w:sz w:val="26"/>
          <w:szCs w:val="26"/>
        </w:rPr>
        <w:t>программы выполнены следующие мероприятия и работы:</w:t>
      </w:r>
    </w:p>
    <w:p w:rsidR="00C21A97" w:rsidRPr="000E2273" w:rsidRDefault="00C75AC6" w:rsidP="00C21A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  <w:proofErr w:type="spellStart"/>
      <w:r w:rsidRPr="000E2273">
        <w:rPr>
          <w:rFonts w:ascii="Times New Roman" w:eastAsia="Times New Roman" w:hAnsi="Times New Roman" w:cs="Times New Roman"/>
          <w:sz w:val="26"/>
          <w:szCs w:val="26"/>
          <w:u w:val="single"/>
        </w:rPr>
        <w:t>Пообъектный</w:t>
      </w:r>
      <w:proofErr w:type="spellEnd"/>
      <w:r w:rsidRPr="000E2273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учет земельных участков:</w:t>
      </w:r>
    </w:p>
    <w:p w:rsidR="009F29FA" w:rsidRPr="000E2273" w:rsidRDefault="004725FA" w:rsidP="00C21A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0E2273">
        <w:rPr>
          <w:rFonts w:ascii="Times New Roman" w:eastAsia="Times New Roman" w:hAnsi="Times New Roman" w:cs="Times New Roman"/>
          <w:sz w:val="26"/>
          <w:szCs w:val="26"/>
        </w:rPr>
        <w:t>образованы</w:t>
      </w:r>
      <w:r w:rsidR="003A705C" w:rsidRPr="000E2273">
        <w:rPr>
          <w:rFonts w:ascii="Times New Roman" w:eastAsia="Times New Roman" w:hAnsi="Times New Roman" w:cs="Times New Roman"/>
          <w:sz w:val="26"/>
          <w:szCs w:val="26"/>
        </w:rPr>
        <w:t xml:space="preserve"> зем</w:t>
      </w:r>
      <w:r w:rsidRPr="000E2273">
        <w:rPr>
          <w:rFonts w:ascii="Times New Roman" w:eastAsia="Times New Roman" w:hAnsi="Times New Roman" w:cs="Times New Roman"/>
          <w:sz w:val="26"/>
          <w:szCs w:val="26"/>
        </w:rPr>
        <w:t>ельные</w:t>
      </w:r>
      <w:r w:rsidR="003A705C" w:rsidRPr="000E2273">
        <w:rPr>
          <w:rFonts w:ascii="Times New Roman" w:eastAsia="Times New Roman" w:hAnsi="Times New Roman" w:cs="Times New Roman"/>
          <w:sz w:val="26"/>
          <w:szCs w:val="26"/>
        </w:rPr>
        <w:t xml:space="preserve"> у</w:t>
      </w:r>
      <w:r w:rsidR="00B16788" w:rsidRPr="000E2273">
        <w:rPr>
          <w:rFonts w:ascii="Times New Roman" w:eastAsia="Times New Roman" w:hAnsi="Times New Roman" w:cs="Times New Roman"/>
          <w:sz w:val="26"/>
          <w:szCs w:val="26"/>
        </w:rPr>
        <w:t>частк</w:t>
      </w:r>
      <w:r w:rsidRPr="000E2273">
        <w:rPr>
          <w:rFonts w:ascii="Times New Roman" w:eastAsia="Times New Roman" w:hAnsi="Times New Roman" w:cs="Times New Roman"/>
          <w:sz w:val="26"/>
          <w:szCs w:val="26"/>
        </w:rPr>
        <w:t>и:</w:t>
      </w:r>
      <w:r w:rsidR="00B16788" w:rsidRPr="000E227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1984"/>
        <w:gridCol w:w="1046"/>
        <w:gridCol w:w="3065"/>
        <w:gridCol w:w="2942"/>
      </w:tblGrid>
      <w:tr w:rsidR="0083442E" w:rsidRPr="00770AD7" w:rsidTr="000E2273">
        <w:trPr>
          <w:trHeight w:val="794"/>
        </w:trPr>
        <w:tc>
          <w:tcPr>
            <w:tcW w:w="534" w:type="dxa"/>
          </w:tcPr>
          <w:p w:rsidR="009F29FA" w:rsidRPr="000E2273" w:rsidRDefault="009F29FA" w:rsidP="003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84" w:type="dxa"/>
          </w:tcPr>
          <w:p w:rsidR="009F29FA" w:rsidRPr="000E2273" w:rsidRDefault="009F29FA" w:rsidP="003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</w:t>
            </w:r>
            <w:proofErr w:type="gramEnd"/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земельного участка</w:t>
            </w:r>
          </w:p>
        </w:tc>
        <w:tc>
          <w:tcPr>
            <w:tcW w:w="1046" w:type="dxa"/>
          </w:tcPr>
          <w:p w:rsidR="009F29FA" w:rsidRPr="000E2273" w:rsidRDefault="009F29FA" w:rsidP="003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Площадь, кв.м.</w:t>
            </w:r>
          </w:p>
        </w:tc>
        <w:tc>
          <w:tcPr>
            <w:tcW w:w="3065" w:type="dxa"/>
          </w:tcPr>
          <w:p w:rsidR="00750B85" w:rsidRPr="000E2273" w:rsidRDefault="009F29FA" w:rsidP="003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</w:t>
            </w:r>
          </w:p>
          <w:p w:rsidR="009F29FA" w:rsidRPr="000E2273" w:rsidRDefault="00750B85" w:rsidP="003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г. Дивногорск</w:t>
            </w:r>
          </w:p>
        </w:tc>
        <w:tc>
          <w:tcPr>
            <w:tcW w:w="2942" w:type="dxa"/>
          </w:tcPr>
          <w:p w:rsidR="009F29FA" w:rsidRPr="000E2273" w:rsidRDefault="003C5BFB" w:rsidP="003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Вид р</w:t>
            </w:r>
            <w:r w:rsidR="009F29FA"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азрешенно</w:t>
            </w: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го использования</w:t>
            </w:r>
            <w:r w:rsidR="009F29FA"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земельного участка</w:t>
            </w:r>
          </w:p>
        </w:tc>
      </w:tr>
      <w:tr w:rsidR="0083442E" w:rsidRPr="00770AD7" w:rsidTr="000E2273">
        <w:tc>
          <w:tcPr>
            <w:tcW w:w="534" w:type="dxa"/>
          </w:tcPr>
          <w:p w:rsidR="009F29FA" w:rsidRPr="000E2273" w:rsidRDefault="009F29FA" w:rsidP="00C21A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9F29FA" w:rsidRPr="000E2273" w:rsidRDefault="00F078CC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24:46:2004009:524</w:t>
            </w:r>
          </w:p>
        </w:tc>
        <w:tc>
          <w:tcPr>
            <w:tcW w:w="1046" w:type="dxa"/>
          </w:tcPr>
          <w:p w:rsidR="009F29FA" w:rsidRPr="000E2273" w:rsidRDefault="00A622F9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3C5BFB"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994</w:t>
            </w:r>
          </w:p>
        </w:tc>
        <w:tc>
          <w:tcPr>
            <w:tcW w:w="3065" w:type="dxa"/>
          </w:tcPr>
          <w:p w:rsidR="009F29FA" w:rsidRPr="000E2273" w:rsidRDefault="00A622F9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Овсянка село, з</w:t>
            </w:r>
            <w:r w:rsidR="00770AD7"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у 35</w:t>
            </w:r>
          </w:p>
        </w:tc>
        <w:tc>
          <w:tcPr>
            <w:tcW w:w="2942" w:type="dxa"/>
          </w:tcPr>
          <w:p w:rsidR="009F29FA" w:rsidRPr="000E2273" w:rsidRDefault="00A622F9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Запас (код 12.3)</w:t>
            </w:r>
          </w:p>
        </w:tc>
      </w:tr>
      <w:tr w:rsidR="0083442E" w:rsidRPr="00770AD7" w:rsidTr="000E2273">
        <w:tc>
          <w:tcPr>
            <w:tcW w:w="534" w:type="dxa"/>
          </w:tcPr>
          <w:p w:rsidR="009F29FA" w:rsidRPr="000E2273" w:rsidRDefault="00F078CC" w:rsidP="00C21A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:rsidR="009F29FA" w:rsidRPr="000E2273" w:rsidRDefault="00F078CC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24:46:5104001:926</w:t>
            </w:r>
          </w:p>
        </w:tc>
        <w:tc>
          <w:tcPr>
            <w:tcW w:w="1046" w:type="dxa"/>
          </w:tcPr>
          <w:p w:rsidR="009F29FA" w:rsidRPr="000E2273" w:rsidRDefault="00A622F9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="003C5BFB"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253</w:t>
            </w:r>
          </w:p>
        </w:tc>
        <w:tc>
          <w:tcPr>
            <w:tcW w:w="3065" w:type="dxa"/>
          </w:tcPr>
          <w:p w:rsidR="009F29FA" w:rsidRPr="000E2273" w:rsidRDefault="00A622F9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Манский поселок, з</w:t>
            </w:r>
            <w:r w:rsidR="00770AD7"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/у</w:t>
            </w: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34</w:t>
            </w:r>
          </w:p>
        </w:tc>
        <w:tc>
          <w:tcPr>
            <w:tcW w:w="2942" w:type="dxa"/>
          </w:tcPr>
          <w:p w:rsidR="009F29FA" w:rsidRPr="000E2273" w:rsidRDefault="00A622F9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Запас (код 12.3)</w:t>
            </w:r>
          </w:p>
        </w:tc>
      </w:tr>
      <w:tr w:rsidR="0083442E" w:rsidRPr="00770AD7" w:rsidTr="000E2273">
        <w:tc>
          <w:tcPr>
            <w:tcW w:w="534" w:type="dxa"/>
          </w:tcPr>
          <w:p w:rsidR="009F29FA" w:rsidRPr="000E2273" w:rsidRDefault="00F078CC" w:rsidP="00C21A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:rsidR="009F29FA" w:rsidRPr="000E2273" w:rsidRDefault="00F078CC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24:46:5301001:5169</w:t>
            </w:r>
          </w:p>
        </w:tc>
        <w:tc>
          <w:tcPr>
            <w:tcW w:w="1046" w:type="dxa"/>
          </w:tcPr>
          <w:p w:rsidR="009F29FA" w:rsidRPr="000E2273" w:rsidRDefault="00A622F9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  <w:r w:rsidR="003C5BFB"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3065" w:type="dxa"/>
          </w:tcPr>
          <w:p w:rsidR="009F29FA" w:rsidRPr="000E2273" w:rsidRDefault="00770AD7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п. </w:t>
            </w:r>
            <w:r w:rsidR="00A622F9"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Манский, з</w:t>
            </w: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/у</w:t>
            </w:r>
            <w:r w:rsidR="00A622F9"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36</w:t>
            </w:r>
          </w:p>
        </w:tc>
        <w:tc>
          <w:tcPr>
            <w:tcW w:w="2942" w:type="dxa"/>
          </w:tcPr>
          <w:p w:rsidR="009F29FA" w:rsidRPr="000E2273" w:rsidRDefault="00A622F9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Запас (код 12.3)</w:t>
            </w:r>
          </w:p>
        </w:tc>
      </w:tr>
      <w:tr w:rsidR="0083442E" w:rsidRPr="00770AD7" w:rsidTr="000E2273">
        <w:tc>
          <w:tcPr>
            <w:tcW w:w="534" w:type="dxa"/>
          </w:tcPr>
          <w:p w:rsidR="009F29FA" w:rsidRPr="000E2273" w:rsidRDefault="00F078CC" w:rsidP="00C21A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:rsidR="009F29FA" w:rsidRPr="000E2273" w:rsidRDefault="00F078CC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24:46:2003002:184</w:t>
            </w:r>
          </w:p>
        </w:tc>
        <w:tc>
          <w:tcPr>
            <w:tcW w:w="1046" w:type="dxa"/>
          </w:tcPr>
          <w:p w:rsidR="009F29FA" w:rsidRPr="000E2273" w:rsidRDefault="00A622F9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679</w:t>
            </w:r>
          </w:p>
        </w:tc>
        <w:tc>
          <w:tcPr>
            <w:tcW w:w="3065" w:type="dxa"/>
          </w:tcPr>
          <w:p w:rsidR="009F29FA" w:rsidRPr="000E2273" w:rsidRDefault="00770AD7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A622F9"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Овсянка,</w:t>
            </w: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ул.</w:t>
            </w:r>
            <w:r w:rsidR="00A622F9"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Нагорная, з</w:t>
            </w: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/у</w:t>
            </w:r>
            <w:r w:rsidR="00A622F9"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26В</w:t>
            </w:r>
          </w:p>
        </w:tc>
        <w:tc>
          <w:tcPr>
            <w:tcW w:w="2942" w:type="dxa"/>
          </w:tcPr>
          <w:p w:rsidR="009F29FA" w:rsidRPr="000E2273" w:rsidRDefault="00941FA1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ИЖС</w:t>
            </w:r>
            <w:r w:rsidR="00E152D1"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(код 2.1)</w:t>
            </w:r>
          </w:p>
        </w:tc>
      </w:tr>
      <w:tr w:rsidR="00682624" w:rsidRPr="00770AD7" w:rsidTr="000E2273">
        <w:tc>
          <w:tcPr>
            <w:tcW w:w="534" w:type="dxa"/>
          </w:tcPr>
          <w:p w:rsidR="00682624" w:rsidRPr="000E2273" w:rsidRDefault="00682624" w:rsidP="00C21A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682624" w:rsidRPr="000E2273" w:rsidRDefault="00682624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24:46:0000000:21636</w:t>
            </w:r>
          </w:p>
        </w:tc>
        <w:tc>
          <w:tcPr>
            <w:tcW w:w="1046" w:type="dxa"/>
          </w:tcPr>
          <w:p w:rsidR="00682624" w:rsidRPr="000E2273" w:rsidRDefault="00682624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35 889</w:t>
            </w:r>
          </w:p>
        </w:tc>
        <w:tc>
          <w:tcPr>
            <w:tcW w:w="3065" w:type="dxa"/>
          </w:tcPr>
          <w:p w:rsidR="00682624" w:rsidRPr="000E2273" w:rsidRDefault="00682624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п. Манский, з/у 33</w:t>
            </w:r>
          </w:p>
        </w:tc>
        <w:tc>
          <w:tcPr>
            <w:tcW w:w="2942" w:type="dxa"/>
          </w:tcPr>
          <w:p w:rsidR="00682624" w:rsidRPr="000E2273" w:rsidRDefault="00682624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Запас (код 12.3)</w:t>
            </w:r>
          </w:p>
        </w:tc>
      </w:tr>
      <w:tr w:rsidR="0083442E" w:rsidRPr="00770AD7" w:rsidTr="000E2273">
        <w:trPr>
          <w:trHeight w:val="309"/>
        </w:trPr>
        <w:tc>
          <w:tcPr>
            <w:tcW w:w="534" w:type="dxa"/>
          </w:tcPr>
          <w:p w:rsidR="00F078CC" w:rsidRPr="000E2273" w:rsidRDefault="00682624" w:rsidP="00C21A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</w:tcPr>
          <w:p w:rsidR="00F078CC" w:rsidRPr="000E2273" w:rsidRDefault="00F078CC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24:46:0204001:1379</w:t>
            </w:r>
          </w:p>
        </w:tc>
        <w:tc>
          <w:tcPr>
            <w:tcW w:w="1046" w:type="dxa"/>
          </w:tcPr>
          <w:p w:rsidR="00F078CC" w:rsidRPr="000E2273" w:rsidRDefault="00A622F9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  <w:r w:rsidR="003C5BFB"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338</w:t>
            </w:r>
          </w:p>
        </w:tc>
        <w:tc>
          <w:tcPr>
            <w:tcW w:w="3065" w:type="dxa"/>
          </w:tcPr>
          <w:p w:rsidR="00F078CC" w:rsidRPr="000E2273" w:rsidRDefault="00A622F9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Нижний</w:t>
            </w:r>
            <w:r w:rsidR="00770AD7"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проезд</w:t>
            </w: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, з</w:t>
            </w:r>
            <w:r w:rsidR="00770AD7"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/у</w:t>
            </w: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2942" w:type="dxa"/>
          </w:tcPr>
          <w:p w:rsidR="00FF6E79" w:rsidRPr="000E2273" w:rsidRDefault="00FF6E79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hAnsi="Times New Roman" w:cs="Times New Roman"/>
                <w:sz w:val="20"/>
                <w:szCs w:val="20"/>
              </w:rPr>
              <w:t>(Код 3.5.1)(Код 4.4)</w:t>
            </w:r>
            <w:r w:rsidR="00682624" w:rsidRPr="000E22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2273">
              <w:rPr>
                <w:rFonts w:ascii="Times New Roman" w:hAnsi="Times New Roman" w:cs="Times New Roman"/>
                <w:sz w:val="20"/>
                <w:szCs w:val="20"/>
              </w:rPr>
              <w:t>(Код 3.1.2)</w:t>
            </w:r>
          </w:p>
        </w:tc>
      </w:tr>
      <w:tr w:rsidR="0083442E" w:rsidRPr="00770AD7" w:rsidTr="000E2273">
        <w:tc>
          <w:tcPr>
            <w:tcW w:w="534" w:type="dxa"/>
          </w:tcPr>
          <w:p w:rsidR="00F078CC" w:rsidRPr="000E2273" w:rsidRDefault="00F078CC" w:rsidP="00C21A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</w:tcPr>
          <w:p w:rsidR="00F078CC" w:rsidRPr="000E2273" w:rsidRDefault="00F078CC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24:46:0203001:887</w:t>
            </w:r>
          </w:p>
        </w:tc>
        <w:tc>
          <w:tcPr>
            <w:tcW w:w="1046" w:type="dxa"/>
          </w:tcPr>
          <w:p w:rsidR="00F078CC" w:rsidRPr="000E2273" w:rsidRDefault="0083442E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3C5BFB"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3065" w:type="dxa"/>
          </w:tcPr>
          <w:p w:rsidR="00F078CC" w:rsidRPr="000E2273" w:rsidRDefault="0083442E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Верхний проезд, з</w:t>
            </w:r>
            <w:r w:rsidR="00770AD7"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/у</w:t>
            </w: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20а</w:t>
            </w:r>
          </w:p>
        </w:tc>
        <w:tc>
          <w:tcPr>
            <w:tcW w:w="2942" w:type="dxa"/>
          </w:tcPr>
          <w:p w:rsidR="00F078CC" w:rsidRPr="000E2273" w:rsidRDefault="0083442E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Производственная деятельность</w:t>
            </w:r>
            <w:r w:rsidR="00D371CA"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(6.0)</w:t>
            </w:r>
          </w:p>
        </w:tc>
      </w:tr>
      <w:tr w:rsidR="0083442E" w:rsidRPr="00770AD7" w:rsidTr="000E2273">
        <w:tc>
          <w:tcPr>
            <w:tcW w:w="534" w:type="dxa"/>
          </w:tcPr>
          <w:p w:rsidR="00F078CC" w:rsidRPr="000E2273" w:rsidRDefault="00F078CC" w:rsidP="00C21A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</w:tcPr>
          <w:p w:rsidR="00F078CC" w:rsidRPr="000E2273" w:rsidRDefault="00F078CC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24:46:0101003:1150</w:t>
            </w:r>
          </w:p>
        </w:tc>
        <w:tc>
          <w:tcPr>
            <w:tcW w:w="1046" w:type="dxa"/>
          </w:tcPr>
          <w:p w:rsidR="00F078CC" w:rsidRPr="000E2273" w:rsidRDefault="00A622F9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3C5BFB"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3065" w:type="dxa"/>
          </w:tcPr>
          <w:p w:rsidR="00F078CC" w:rsidRPr="000E2273" w:rsidRDefault="00770AD7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ул. </w:t>
            </w:r>
            <w:r w:rsidR="00A622F9"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Набережная, з</w:t>
            </w: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/у</w:t>
            </w:r>
            <w:r w:rsidR="00A622F9"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2/6</w:t>
            </w:r>
          </w:p>
        </w:tc>
        <w:tc>
          <w:tcPr>
            <w:tcW w:w="2942" w:type="dxa"/>
          </w:tcPr>
          <w:p w:rsidR="00F078CC" w:rsidRPr="000E2273" w:rsidRDefault="00D371CA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="00FF6E79"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лагоустройство </w:t>
            </w:r>
            <w:r w:rsidR="00682624"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(Код 12.0)</w:t>
            </w:r>
          </w:p>
        </w:tc>
      </w:tr>
      <w:tr w:rsidR="0083442E" w:rsidRPr="00770AD7" w:rsidTr="000E2273">
        <w:tc>
          <w:tcPr>
            <w:tcW w:w="534" w:type="dxa"/>
          </w:tcPr>
          <w:p w:rsidR="00F078CC" w:rsidRPr="000E2273" w:rsidRDefault="00F078CC" w:rsidP="00C21A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4" w:type="dxa"/>
          </w:tcPr>
          <w:p w:rsidR="0083442E" w:rsidRPr="000E2273" w:rsidRDefault="0083442E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24:46:0503002:279</w:t>
            </w:r>
          </w:p>
        </w:tc>
        <w:tc>
          <w:tcPr>
            <w:tcW w:w="1046" w:type="dxa"/>
          </w:tcPr>
          <w:p w:rsidR="0083442E" w:rsidRPr="000E2273" w:rsidRDefault="0083442E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  <w:r w:rsidR="003C5BFB"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3065" w:type="dxa"/>
          </w:tcPr>
          <w:p w:rsidR="00F078CC" w:rsidRPr="000E2273" w:rsidRDefault="00770AD7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83442E"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Дивногорск, </w:t>
            </w:r>
            <w:r w:rsidR="00750B85"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СНТ</w:t>
            </w:r>
            <w:r w:rsidR="0083442E"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«Энергетик»</w:t>
            </w:r>
          </w:p>
        </w:tc>
        <w:tc>
          <w:tcPr>
            <w:tcW w:w="2942" w:type="dxa"/>
          </w:tcPr>
          <w:p w:rsidR="00F078CC" w:rsidRPr="000E2273" w:rsidRDefault="0083442E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Для размещения дороги общего пользования</w:t>
            </w:r>
          </w:p>
        </w:tc>
      </w:tr>
    </w:tbl>
    <w:p w:rsidR="00E113F3" w:rsidRPr="00770AD7" w:rsidRDefault="00E113F3" w:rsidP="00C21A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82624" w:rsidRPr="000E2273" w:rsidRDefault="00C75AC6" w:rsidP="00F92E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0E2273">
        <w:rPr>
          <w:rFonts w:ascii="Times New Roman" w:eastAsia="Times New Roman" w:hAnsi="Times New Roman" w:cs="Times New Roman"/>
          <w:sz w:val="26"/>
          <w:szCs w:val="26"/>
          <w:u w:val="single"/>
        </w:rPr>
        <w:t>Техническая,</w:t>
      </w:r>
      <w:r w:rsidR="00F92E08" w:rsidRPr="000E2273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r w:rsidRPr="000E2273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землеустроительная документация </w:t>
      </w:r>
    </w:p>
    <w:p w:rsidR="00C75AC6" w:rsidRPr="000E2273" w:rsidRDefault="00C75AC6" w:rsidP="00F92E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0E2273">
        <w:rPr>
          <w:rFonts w:ascii="Times New Roman" w:eastAsia="Times New Roman" w:hAnsi="Times New Roman" w:cs="Times New Roman"/>
          <w:sz w:val="26"/>
          <w:szCs w:val="26"/>
          <w:u w:val="single"/>
        </w:rPr>
        <w:t>на муниципальное имущество:</w:t>
      </w:r>
    </w:p>
    <w:p w:rsidR="00855787" w:rsidRPr="000E2273" w:rsidRDefault="00855787" w:rsidP="00F92E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E2273">
        <w:rPr>
          <w:rFonts w:ascii="Times New Roman" w:eastAsia="Times New Roman" w:hAnsi="Times New Roman" w:cs="Times New Roman"/>
          <w:sz w:val="26"/>
          <w:szCs w:val="26"/>
        </w:rPr>
        <w:t xml:space="preserve">1.Технические планы на бесхозяйные объекты </w:t>
      </w:r>
      <w:r w:rsidR="00033E0B" w:rsidRPr="000E2273">
        <w:rPr>
          <w:rFonts w:ascii="Times New Roman" w:eastAsia="Times New Roman" w:hAnsi="Times New Roman" w:cs="Times New Roman"/>
          <w:sz w:val="26"/>
          <w:szCs w:val="26"/>
        </w:rPr>
        <w:t>-</w:t>
      </w:r>
      <w:r w:rsidR="003C4F7F" w:rsidRPr="000E2273">
        <w:rPr>
          <w:rFonts w:ascii="Times New Roman" w:eastAsia="Times New Roman" w:hAnsi="Times New Roman" w:cs="Times New Roman"/>
          <w:sz w:val="26"/>
          <w:szCs w:val="26"/>
        </w:rPr>
        <w:t>38</w:t>
      </w:r>
      <w:r w:rsidRPr="000E2273">
        <w:rPr>
          <w:rFonts w:ascii="Times New Roman" w:eastAsia="Times New Roman" w:hAnsi="Times New Roman" w:cs="Times New Roman"/>
          <w:sz w:val="26"/>
          <w:szCs w:val="26"/>
        </w:rPr>
        <w:t xml:space="preserve"> шт.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2943"/>
        <w:gridCol w:w="2268"/>
        <w:gridCol w:w="2977"/>
        <w:gridCol w:w="816"/>
      </w:tblGrid>
      <w:tr w:rsidR="00D91690" w:rsidRPr="00770AD7" w:rsidTr="005709FD">
        <w:tc>
          <w:tcPr>
            <w:tcW w:w="567" w:type="dxa"/>
          </w:tcPr>
          <w:p w:rsidR="00D91690" w:rsidRPr="000E2273" w:rsidRDefault="00D91690" w:rsidP="000969B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943" w:type="dxa"/>
          </w:tcPr>
          <w:p w:rsidR="00D91690" w:rsidRPr="000E2273" w:rsidRDefault="00D91690" w:rsidP="000969B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268" w:type="dxa"/>
          </w:tcPr>
          <w:p w:rsidR="00D91690" w:rsidRPr="000E2273" w:rsidRDefault="00D91690" w:rsidP="000969B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 №</w:t>
            </w:r>
          </w:p>
        </w:tc>
        <w:tc>
          <w:tcPr>
            <w:tcW w:w="2977" w:type="dxa"/>
          </w:tcPr>
          <w:p w:rsidR="00365821" w:rsidRPr="000E2273" w:rsidRDefault="00D91690" w:rsidP="000969BE">
            <w:pPr>
              <w:jc w:val="center"/>
              <w:rPr>
                <w:rStyle w:val="8pt"/>
                <w:rFonts w:eastAsiaTheme="minorEastAsia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(местоположение</w:t>
            </w:r>
            <w:r w:rsidR="00066642"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объекта</w:t>
            </w:r>
          </w:p>
          <w:p w:rsidR="00D91690" w:rsidRPr="000E2273" w:rsidRDefault="00365821" w:rsidP="000969B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Style w:val="8pt"/>
                <w:rFonts w:eastAsiaTheme="minorEastAsia"/>
                <w:sz w:val="20"/>
                <w:szCs w:val="20"/>
              </w:rPr>
              <w:t>г. Дивногорск</w:t>
            </w:r>
          </w:p>
        </w:tc>
        <w:tc>
          <w:tcPr>
            <w:tcW w:w="816" w:type="dxa"/>
          </w:tcPr>
          <w:p w:rsidR="00D91690" w:rsidRPr="000E2273" w:rsidRDefault="00D91690" w:rsidP="000969B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Протяженность, кв.м.</w:t>
            </w:r>
          </w:p>
        </w:tc>
      </w:tr>
      <w:tr w:rsidR="00D91690" w:rsidRPr="00770AD7" w:rsidTr="005709FD">
        <w:tc>
          <w:tcPr>
            <w:tcW w:w="567" w:type="dxa"/>
          </w:tcPr>
          <w:p w:rsidR="00D91690" w:rsidRPr="000E2273" w:rsidRDefault="00A63A0E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3" w:type="dxa"/>
          </w:tcPr>
          <w:p w:rsidR="00D91690" w:rsidRPr="000E2273" w:rsidRDefault="00A62E6F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Style w:val="8pt"/>
                <w:rFonts w:eastAsiaTheme="minorEastAsia"/>
                <w:sz w:val="20"/>
                <w:szCs w:val="20"/>
              </w:rPr>
              <w:t>Сеть водоснабжения</w:t>
            </w:r>
          </w:p>
        </w:tc>
        <w:tc>
          <w:tcPr>
            <w:tcW w:w="2268" w:type="dxa"/>
          </w:tcPr>
          <w:p w:rsidR="00D91690" w:rsidRPr="000E2273" w:rsidRDefault="00A62E6F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Style w:val="8pt"/>
                <w:rFonts w:eastAsiaTheme="minorEastAsia"/>
                <w:sz w:val="20"/>
                <w:szCs w:val="20"/>
              </w:rPr>
              <w:t>24:46:0102006:662</w:t>
            </w:r>
          </w:p>
        </w:tc>
        <w:tc>
          <w:tcPr>
            <w:tcW w:w="2977" w:type="dxa"/>
          </w:tcPr>
          <w:p w:rsidR="00D91690" w:rsidRPr="000E2273" w:rsidRDefault="00A62E6F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Style w:val="8pt"/>
                <w:rFonts w:eastAsiaTheme="minorEastAsia"/>
                <w:sz w:val="20"/>
                <w:szCs w:val="20"/>
              </w:rPr>
              <w:t xml:space="preserve"> ул. Бочкина, 16</w:t>
            </w:r>
          </w:p>
        </w:tc>
        <w:tc>
          <w:tcPr>
            <w:tcW w:w="816" w:type="dxa"/>
          </w:tcPr>
          <w:p w:rsidR="00D91690" w:rsidRPr="000E2273" w:rsidRDefault="00A62E6F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Style w:val="8pt"/>
                <w:rFonts w:eastAsiaTheme="minorEastAsia"/>
                <w:sz w:val="20"/>
                <w:szCs w:val="20"/>
              </w:rPr>
              <w:t>32</w:t>
            </w:r>
          </w:p>
        </w:tc>
      </w:tr>
      <w:tr w:rsidR="00F71AD1" w:rsidRPr="00770AD7" w:rsidTr="005709FD">
        <w:tc>
          <w:tcPr>
            <w:tcW w:w="567" w:type="dxa"/>
          </w:tcPr>
          <w:p w:rsidR="00F71AD1" w:rsidRPr="000E2273" w:rsidRDefault="00A63A0E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3" w:type="dxa"/>
          </w:tcPr>
          <w:p w:rsidR="00F71AD1" w:rsidRPr="000E2273" w:rsidRDefault="00F71AD1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hAnsi="Times New Roman" w:cs="Times New Roman"/>
                <w:sz w:val="20"/>
                <w:szCs w:val="20"/>
              </w:rPr>
              <w:t>Сооружения канализации</w:t>
            </w:r>
          </w:p>
        </w:tc>
        <w:tc>
          <w:tcPr>
            <w:tcW w:w="2268" w:type="dxa"/>
          </w:tcPr>
          <w:p w:rsidR="00F71AD1" w:rsidRPr="000E2273" w:rsidRDefault="00F71AD1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hAnsi="Times New Roman" w:cs="Times New Roman"/>
                <w:sz w:val="20"/>
                <w:szCs w:val="20"/>
              </w:rPr>
              <w:t>24:46:0104007:2709</w:t>
            </w:r>
          </w:p>
        </w:tc>
        <w:tc>
          <w:tcPr>
            <w:tcW w:w="2977" w:type="dxa"/>
          </w:tcPr>
          <w:p w:rsidR="00F71AD1" w:rsidRPr="000E2273" w:rsidRDefault="00F71AD1" w:rsidP="000969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proofErr w:type="spellStart"/>
            <w:r w:rsidRPr="000E2273">
              <w:rPr>
                <w:rFonts w:ascii="Times New Roman" w:hAnsi="Times New Roman" w:cs="Times New Roman"/>
                <w:sz w:val="20"/>
                <w:szCs w:val="20"/>
              </w:rPr>
              <w:t>мкд</w:t>
            </w:r>
            <w:proofErr w:type="spellEnd"/>
            <w:r w:rsidRPr="000E2273">
              <w:rPr>
                <w:rFonts w:ascii="Times New Roman" w:hAnsi="Times New Roman" w:cs="Times New Roman"/>
                <w:sz w:val="20"/>
                <w:szCs w:val="20"/>
              </w:rPr>
              <w:t xml:space="preserve"> №23 по ул. Гримау </w:t>
            </w:r>
          </w:p>
        </w:tc>
        <w:tc>
          <w:tcPr>
            <w:tcW w:w="816" w:type="dxa"/>
          </w:tcPr>
          <w:p w:rsidR="00F71AD1" w:rsidRPr="000E2273" w:rsidRDefault="00F71AD1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B81B3C" w:rsidRPr="00770AD7" w:rsidTr="005709FD">
        <w:tc>
          <w:tcPr>
            <w:tcW w:w="567" w:type="dxa"/>
          </w:tcPr>
          <w:p w:rsidR="00B81B3C" w:rsidRPr="000E2273" w:rsidRDefault="00A63A0E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43" w:type="dxa"/>
          </w:tcPr>
          <w:p w:rsidR="00B81B3C" w:rsidRPr="000E2273" w:rsidRDefault="00B81B3C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hAnsi="Times New Roman" w:cs="Times New Roman"/>
                <w:sz w:val="20"/>
                <w:szCs w:val="20"/>
              </w:rPr>
              <w:t>Выпуск канализации</w:t>
            </w:r>
          </w:p>
        </w:tc>
        <w:tc>
          <w:tcPr>
            <w:tcW w:w="2268" w:type="dxa"/>
          </w:tcPr>
          <w:p w:rsidR="00B81B3C" w:rsidRPr="000E2273" w:rsidRDefault="00B81B3C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hAnsi="Times New Roman" w:cs="Times New Roman"/>
                <w:sz w:val="20"/>
                <w:szCs w:val="20"/>
              </w:rPr>
              <w:t>24:46:0104001:646</w:t>
            </w:r>
          </w:p>
        </w:tc>
        <w:tc>
          <w:tcPr>
            <w:tcW w:w="2977" w:type="dxa"/>
          </w:tcPr>
          <w:p w:rsidR="00B81B3C" w:rsidRPr="000E2273" w:rsidRDefault="00B81B3C" w:rsidP="00CE1D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proofErr w:type="spellStart"/>
            <w:r w:rsidRPr="000E2273">
              <w:rPr>
                <w:rFonts w:ascii="Times New Roman" w:hAnsi="Times New Roman" w:cs="Times New Roman"/>
                <w:sz w:val="20"/>
                <w:szCs w:val="20"/>
              </w:rPr>
              <w:t>мкд</w:t>
            </w:r>
            <w:proofErr w:type="spellEnd"/>
            <w:r w:rsidRPr="000E2273">
              <w:rPr>
                <w:rFonts w:ascii="Times New Roman" w:hAnsi="Times New Roman" w:cs="Times New Roman"/>
                <w:sz w:val="20"/>
                <w:szCs w:val="20"/>
              </w:rPr>
              <w:t xml:space="preserve"> №2 по ул. Гримау </w:t>
            </w:r>
          </w:p>
        </w:tc>
        <w:tc>
          <w:tcPr>
            <w:tcW w:w="816" w:type="dxa"/>
          </w:tcPr>
          <w:p w:rsidR="00B81B3C" w:rsidRPr="000E2273" w:rsidRDefault="00B81B3C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B81B3C" w:rsidRPr="00770AD7" w:rsidTr="005709FD">
        <w:tc>
          <w:tcPr>
            <w:tcW w:w="567" w:type="dxa"/>
          </w:tcPr>
          <w:p w:rsidR="00B81B3C" w:rsidRPr="000E2273" w:rsidRDefault="00A63A0E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43" w:type="dxa"/>
          </w:tcPr>
          <w:p w:rsidR="00B81B3C" w:rsidRPr="000E2273" w:rsidRDefault="00B81B3C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hAnsi="Times New Roman" w:cs="Times New Roman"/>
                <w:sz w:val="20"/>
                <w:szCs w:val="20"/>
              </w:rPr>
              <w:t>Сооружения канализации</w:t>
            </w:r>
          </w:p>
        </w:tc>
        <w:tc>
          <w:tcPr>
            <w:tcW w:w="2268" w:type="dxa"/>
          </w:tcPr>
          <w:p w:rsidR="00B81B3C" w:rsidRPr="000E2273" w:rsidRDefault="00B81B3C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hAnsi="Times New Roman" w:cs="Times New Roman"/>
                <w:sz w:val="20"/>
                <w:szCs w:val="20"/>
              </w:rPr>
              <w:t>24:46:0104002:593</w:t>
            </w:r>
          </w:p>
        </w:tc>
        <w:tc>
          <w:tcPr>
            <w:tcW w:w="2977" w:type="dxa"/>
          </w:tcPr>
          <w:p w:rsidR="00B81B3C" w:rsidRPr="000E2273" w:rsidRDefault="00B81B3C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hAnsi="Times New Roman" w:cs="Times New Roman"/>
                <w:sz w:val="20"/>
                <w:szCs w:val="20"/>
              </w:rPr>
              <w:t xml:space="preserve"> ул.</w:t>
            </w:r>
            <w:r w:rsidR="00B840F4" w:rsidRPr="000E22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2273">
              <w:rPr>
                <w:rFonts w:ascii="Times New Roman" w:hAnsi="Times New Roman" w:cs="Times New Roman"/>
                <w:sz w:val="20"/>
                <w:szCs w:val="20"/>
              </w:rPr>
              <w:t>П. Лумумбы,19а</w:t>
            </w:r>
          </w:p>
        </w:tc>
        <w:tc>
          <w:tcPr>
            <w:tcW w:w="816" w:type="dxa"/>
          </w:tcPr>
          <w:p w:rsidR="00B81B3C" w:rsidRPr="000E2273" w:rsidRDefault="00B81B3C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</w:tr>
      <w:tr w:rsidR="00C35C70" w:rsidRPr="00770AD7" w:rsidTr="005709FD">
        <w:tc>
          <w:tcPr>
            <w:tcW w:w="567" w:type="dxa"/>
          </w:tcPr>
          <w:p w:rsidR="00C35C70" w:rsidRPr="00066642" w:rsidRDefault="00A63A0E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43" w:type="dxa"/>
          </w:tcPr>
          <w:p w:rsidR="00C35C70" w:rsidRPr="00066642" w:rsidRDefault="00C35C70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Сеть водоснабжения</w:t>
            </w:r>
          </w:p>
        </w:tc>
        <w:tc>
          <w:tcPr>
            <w:tcW w:w="2268" w:type="dxa"/>
          </w:tcPr>
          <w:p w:rsidR="00C35C70" w:rsidRPr="00066642" w:rsidRDefault="00C35C70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24:46:0104002:591</w:t>
            </w:r>
          </w:p>
        </w:tc>
        <w:tc>
          <w:tcPr>
            <w:tcW w:w="2977" w:type="dxa"/>
          </w:tcPr>
          <w:p w:rsidR="00C35C70" w:rsidRPr="00066642" w:rsidRDefault="00C35C70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ул. П.Лумумбы,19а</w:t>
            </w:r>
          </w:p>
        </w:tc>
        <w:tc>
          <w:tcPr>
            <w:tcW w:w="816" w:type="dxa"/>
          </w:tcPr>
          <w:p w:rsidR="00C35C70" w:rsidRPr="00066642" w:rsidRDefault="00C35C70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</w:tr>
      <w:tr w:rsidR="00C35C70" w:rsidRPr="00770AD7" w:rsidTr="005709FD">
        <w:tc>
          <w:tcPr>
            <w:tcW w:w="567" w:type="dxa"/>
          </w:tcPr>
          <w:p w:rsidR="00C35C70" w:rsidRPr="00066642" w:rsidRDefault="00A63A0E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43" w:type="dxa"/>
          </w:tcPr>
          <w:p w:rsidR="00C35C70" w:rsidRPr="00066642" w:rsidRDefault="00C35C70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Сеть </w:t>
            </w:r>
            <w:r w:rsidR="005709FD">
              <w:rPr>
                <w:rFonts w:ascii="Times New Roman" w:hAnsi="Times New Roman" w:cs="Times New Roman"/>
                <w:sz w:val="20"/>
                <w:szCs w:val="20"/>
              </w:rPr>
              <w:t>ХВС</w:t>
            </w:r>
          </w:p>
        </w:tc>
        <w:tc>
          <w:tcPr>
            <w:tcW w:w="2268" w:type="dxa"/>
          </w:tcPr>
          <w:p w:rsidR="00C35C70" w:rsidRPr="00066642" w:rsidRDefault="00C35C70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24:46:0000000:2152</w:t>
            </w:r>
          </w:p>
        </w:tc>
        <w:tc>
          <w:tcPr>
            <w:tcW w:w="2977" w:type="dxa"/>
          </w:tcPr>
          <w:p w:rsidR="00C35C70" w:rsidRPr="00066642" w:rsidRDefault="00C35C70" w:rsidP="000666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п.</w:t>
            </w:r>
            <w:r w:rsidR="00B840F4"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Усть-Мана, </w:t>
            </w:r>
          </w:p>
        </w:tc>
        <w:tc>
          <w:tcPr>
            <w:tcW w:w="816" w:type="dxa"/>
          </w:tcPr>
          <w:p w:rsidR="00C35C70" w:rsidRPr="00066642" w:rsidRDefault="00C35C70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496</w:t>
            </w:r>
          </w:p>
        </w:tc>
      </w:tr>
      <w:tr w:rsidR="00C35C70" w:rsidRPr="00770AD7" w:rsidTr="005709FD">
        <w:tc>
          <w:tcPr>
            <w:tcW w:w="567" w:type="dxa"/>
          </w:tcPr>
          <w:p w:rsidR="00C35C70" w:rsidRPr="00066642" w:rsidRDefault="00A63A0E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43" w:type="dxa"/>
          </w:tcPr>
          <w:p w:rsidR="00C35C70" w:rsidRPr="00066642" w:rsidRDefault="00C35C70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Сеть водоснабжения</w:t>
            </w:r>
          </w:p>
        </w:tc>
        <w:tc>
          <w:tcPr>
            <w:tcW w:w="2268" w:type="dxa"/>
          </w:tcPr>
          <w:p w:rsidR="00C35C70" w:rsidRPr="00066642" w:rsidRDefault="00C35C70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24:46:0104002:592</w:t>
            </w:r>
          </w:p>
        </w:tc>
        <w:tc>
          <w:tcPr>
            <w:tcW w:w="2977" w:type="dxa"/>
          </w:tcPr>
          <w:p w:rsidR="00C35C70" w:rsidRPr="00066642" w:rsidRDefault="00C35C70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ул. Лумумбы, 17а</w:t>
            </w:r>
          </w:p>
        </w:tc>
        <w:tc>
          <w:tcPr>
            <w:tcW w:w="816" w:type="dxa"/>
          </w:tcPr>
          <w:p w:rsidR="00C35C70" w:rsidRPr="00066642" w:rsidRDefault="00C35C70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3F2061" w:rsidRPr="00770AD7" w:rsidTr="005709FD">
        <w:tc>
          <w:tcPr>
            <w:tcW w:w="567" w:type="dxa"/>
          </w:tcPr>
          <w:p w:rsidR="003F2061" w:rsidRPr="00066642" w:rsidRDefault="00A63A0E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43" w:type="dxa"/>
          </w:tcPr>
          <w:p w:rsidR="003F2061" w:rsidRPr="00066642" w:rsidRDefault="003F2061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Сооружения канализации</w:t>
            </w:r>
          </w:p>
        </w:tc>
        <w:tc>
          <w:tcPr>
            <w:tcW w:w="2268" w:type="dxa"/>
          </w:tcPr>
          <w:p w:rsidR="003F2061" w:rsidRPr="00066642" w:rsidRDefault="003F2061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24:46:0104002:590</w:t>
            </w:r>
          </w:p>
        </w:tc>
        <w:tc>
          <w:tcPr>
            <w:tcW w:w="2977" w:type="dxa"/>
          </w:tcPr>
          <w:p w:rsidR="003F2061" w:rsidRPr="00066642" w:rsidRDefault="003F2061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ул. Лумумбы, 17а</w:t>
            </w:r>
          </w:p>
        </w:tc>
        <w:tc>
          <w:tcPr>
            <w:tcW w:w="816" w:type="dxa"/>
          </w:tcPr>
          <w:p w:rsidR="003F2061" w:rsidRPr="00066642" w:rsidRDefault="003F2061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</w:tr>
      <w:tr w:rsidR="003F2061" w:rsidRPr="00770AD7" w:rsidTr="005709FD">
        <w:tc>
          <w:tcPr>
            <w:tcW w:w="567" w:type="dxa"/>
          </w:tcPr>
          <w:p w:rsidR="003F2061" w:rsidRPr="00066642" w:rsidRDefault="00A63A0E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943" w:type="dxa"/>
          </w:tcPr>
          <w:p w:rsidR="003F2061" w:rsidRPr="00066642" w:rsidRDefault="003F2061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Сеть водоснабжения</w:t>
            </w:r>
          </w:p>
        </w:tc>
        <w:tc>
          <w:tcPr>
            <w:tcW w:w="2268" w:type="dxa"/>
          </w:tcPr>
          <w:p w:rsidR="003F2061" w:rsidRPr="00066642" w:rsidRDefault="003F2061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24:46:0104008:2068</w:t>
            </w:r>
          </w:p>
        </w:tc>
        <w:tc>
          <w:tcPr>
            <w:tcW w:w="2977" w:type="dxa"/>
          </w:tcPr>
          <w:p w:rsidR="003F2061" w:rsidRPr="00066642" w:rsidRDefault="009A2EA0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ул. Саянская, 6</w:t>
            </w:r>
          </w:p>
        </w:tc>
        <w:tc>
          <w:tcPr>
            <w:tcW w:w="816" w:type="dxa"/>
          </w:tcPr>
          <w:p w:rsidR="003F2061" w:rsidRPr="00066642" w:rsidRDefault="003F2061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3F2061" w:rsidRPr="00770AD7" w:rsidTr="005709FD">
        <w:tc>
          <w:tcPr>
            <w:tcW w:w="567" w:type="dxa"/>
          </w:tcPr>
          <w:p w:rsidR="003F2061" w:rsidRPr="00066642" w:rsidRDefault="00A63A0E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3" w:type="dxa"/>
          </w:tcPr>
          <w:p w:rsidR="003F2061" w:rsidRPr="00066642" w:rsidRDefault="003F2061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Сеть канализации</w:t>
            </w:r>
          </w:p>
        </w:tc>
        <w:tc>
          <w:tcPr>
            <w:tcW w:w="2268" w:type="dxa"/>
          </w:tcPr>
          <w:p w:rsidR="003F2061" w:rsidRPr="00066642" w:rsidRDefault="003F2061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24:46:0104008:2067</w:t>
            </w:r>
          </w:p>
        </w:tc>
        <w:tc>
          <w:tcPr>
            <w:tcW w:w="2977" w:type="dxa"/>
          </w:tcPr>
          <w:p w:rsidR="003F2061" w:rsidRPr="00066642" w:rsidRDefault="009A2EA0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ул. Саянская, 6</w:t>
            </w:r>
          </w:p>
        </w:tc>
        <w:tc>
          <w:tcPr>
            <w:tcW w:w="816" w:type="dxa"/>
          </w:tcPr>
          <w:p w:rsidR="003F2061" w:rsidRPr="00066642" w:rsidRDefault="003F2061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</w:tr>
      <w:tr w:rsidR="00BD06F8" w:rsidRPr="00770AD7" w:rsidTr="005709FD">
        <w:tc>
          <w:tcPr>
            <w:tcW w:w="567" w:type="dxa"/>
          </w:tcPr>
          <w:p w:rsidR="00BD06F8" w:rsidRPr="00066642" w:rsidRDefault="00A63A0E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43" w:type="dxa"/>
          </w:tcPr>
          <w:p w:rsidR="00BD06F8" w:rsidRPr="00066642" w:rsidRDefault="00BD06F8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Сеть канализации</w:t>
            </w:r>
          </w:p>
        </w:tc>
        <w:tc>
          <w:tcPr>
            <w:tcW w:w="2268" w:type="dxa"/>
          </w:tcPr>
          <w:p w:rsidR="00BD06F8" w:rsidRPr="00066642" w:rsidRDefault="00BD06F8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24:46:0105004:718</w:t>
            </w:r>
          </w:p>
        </w:tc>
        <w:tc>
          <w:tcPr>
            <w:tcW w:w="2977" w:type="dxa"/>
          </w:tcPr>
          <w:p w:rsidR="00BD06F8" w:rsidRPr="00066642" w:rsidRDefault="00BD06F8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ул. Чкалова, 82</w:t>
            </w:r>
          </w:p>
        </w:tc>
        <w:tc>
          <w:tcPr>
            <w:tcW w:w="816" w:type="dxa"/>
          </w:tcPr>
          <w:p w:rsidR="00BD06F8" w:rsidRPr="00066642" w:rsidRDefault="00BD06F8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190 .</w:t>
            </w:r>
          </w:p>
        </w:tc>
      </w:tr>
      <w:tr w:rsidR="00BD06F8" w:rsidRPr="00770AD7" w:rsidTr="005709FD">
        <w:tc>
          <w:tcPr>
            <w:tcW w:w="567" w:type="dxa"/>
          </w:tcPr>
          <w:p w:rsidR="00BD06F8" w:rsidRPr="00066642" w:rsidRDefault="00A63A0E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43" w:type="dxa"/>
          </w:tcPr>
          <w:p w:rsidR="00BD06F8" w:rsidRPr="00066642" w:rsidRDefault="00BD06F8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Сеть водоснабжения</w:t>
            </w:r>
          </w:p>
        </w:tc>
        <w:tc>
          <w:tcPr>
            <w:tcW w:w="2268" w:type="dxa"/>
          </w:tcPr>
          <w:p w:rsidR="00BD06F8" w:rsidRPr="00066642" w:rsidRDefault="00BD06F8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24:46:0000000:2152</w:t>
            </w:r>
          </w:p>
        </w:tc>
        <w:tc>
          <w:tcPr>
            <w:tcW w:w="2977" w:type="dxa"/>
          </w:tcPr>
          <w:p w:rsidR="00BD06F8" w:rsidRPr="00066642" w:rsidRDefault="00BD06F8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ул. Чкалова, 82</w:t>
            </w:r>
          </w:p>
        </w:tc>
        <w:tc>
          <w:tcPr>
            <w:tcW w:w="816" w:type="dxa"/>
          </w:tcPr>
          <w:p w:rsidR="00BD06F8" w:rsidRPr="00066642" w:rsidRDefault="00BD06F8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BD06F8" w:rsidRPr="00770AD7" w:rsidTr="005709FD">
        <w:tc>
          <w:tcPr>
            <w:tcW w:w="567" w:type="dxa"/>
          </w:tcPr>
          <w:p w:rsidR="00BD06F8" w:rsidRPr="00066642" w:rsidRDefault="00A63A0E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43" w:type="dxa"/>
          </w:tcPr>
          <w:p w:rsidR="00BD06F8" w:rsidRPr="00066642" w:rsidRDefault="00BD06F8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ВЛ-0,4 </w:t>
            </w:r>
            <w:proofErr w:type="spellStart"/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proofErr w:type="spellEnd"/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Л-1</w:t>
            </w:r>
          </w:p>
        </w:tc>
        <w:tc>
          <w:tcPr>
            <w:tcW w:w="2268" w:type="dxa"/>
          </w:tcPr>
          <w:p w:rsidR="00BD06F8" w:rsidRPr="00066642" w:rsidRDefault="00BD06F8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24:46:0000000:2152</w:t>
            </w:r>
          </w:p>
        </w:tc>
        <w:tc>
          <w:tcPr>
            <w:tcW w:w="2977" w:type="dxa"/>
          </w:tcPr>
          <w:p w:rsidR="00BD06F8" w:rsidRPr="00066642" w:rsidRDefault="00BD06F8" w:rsidP="00CE1D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п. Манский, ул.</w:t>
            </w:r>
            <w:r w:rsidR="004A3B3C"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Скалистая,25</w:t>
            </w:r>
          </w:p>
        </w:tc>
        <w:tc>
          <w:tcPr>
            <w:tcW w:w="816" w:type="dxa"/>
          </w:tcPr>
          <w:p w:rsidR="00BD06F8" w:rsidRPr="00066642" w:rsidRDefault="00BD06F8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</w:tr>
      <w:tr w:rsidR="00BD06F8" w:rsidRPr="00770AD7" w:rsidTr="005709FD">
        <w:tc>
          <w:tcPr>
            <w:tcW w:w="567" w:type="dxa"/>
          </w:tcPr>
          <w:p w:rsidR="00BD06F8" w:rsidRPr="00066642" w:rsidRDefault="00A63A0E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43" w:type="dxa"/>
          </w:tcPr>
          <w:p w:rsidR="00BD06F8" w:rsidRPr="00066642" w:rsidRDefault="00BD06F8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Сеть </w:t>
            </w:r>
            <w:r w:rsidR="00CE1D1B">
              <w:rPr>
                <w:rFonts w:ascii="Times New Roman" w:hAnsi="Times New Roman" w:cs="Times New Roman"/>
                <w:sz w:val="20"/>
                <w:szCs w:val="20"/>
              </w:rPr>
              <w:t>ХВС</w:t>
            </w:r>
          </w:p>
        </w:tc>
        <w:tc>
          <w:tcPr>
            <w:tcW w:w="2268" w:type="dxa"/>
          </w:tcPr>
          <w:p w:rsidR="00BD06F8" w:rsidRPr="00066642" w:rsidRDefault="00BD06F8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24:46:0000000:2151</w:t>
            </w:r>
          </w:p>
        </w:tc>
        <w:tc>
          <w:tcPr>
            <w:tcW w:w="2977" w:type="dxa"/>
          </w:tcPr>
          <w:p w:rsidR="00BD06F8" w:rsidRPr="00066642" w:rsidRDefault="00BD06F8" w:rsidP="003B0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r w:rsidR="004A3B3C"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Усть-Мана, ул.</w:t>
            </w:r>
            <w:r w:rsidR="004A3B3C"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Манская 1а,</w:t>
            </w:r>
          </w:p>
        </w:tc>
        <w:tc>
          <w:tcPr>
            <w:tcW w:w="816" w:type="dxa"/>
          </w:tcPr>
          <w:p w:rsidR="00BD06F8" w:rsidRPr="00066642" w:rsidRDefault="00BD06F8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</w:tr>
      <w:tr w:rsidR="00283D49" w:rsidRPr="00770AD7" w:rsidTr="005709FD">
        <w:tc>
          <w:tcPr>
            <w:tcW w:w="567" w:type="dxa"/>
          </w:tcPr>
          <w:p w:rsidR="00283D49" w:rsidRPr="00066642" w:rsidRDefault="00A63A0E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43" w:type="dxa"/>
          </w:tcPr>
          <w:p w:rsidR="00283D49" w:rsidRPr="00066642" w:rsidRDefault="00283D49" w:rsidP="00CE1D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Ввод </w:t>
            </w:r>
            <w:r w:rsidR="00CE1D1B">
              <w:rPr>
                <w:rFonts w:ascii="Times New Roman" w:hAnsi="Times New Roman" w:cs="Times New Roman"/>
                <w:sz w:val="20"/>
                <w:szCs w:val="20"/>
              </w:rPr>
              <w:t>ХВС</w:t>
            </w:r>
          </w:p>
        </w:tc>
        <w:tc>
          <w:tcPr>
            <w:tcW w:w="2268" w:type="dxa"/>
          </w:tcPr>
          <w:p w:rsidR="00283D49" w:rsidRPr="00066642" w:rsidRDefault="00283D49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24:46:0104001:645</w:t>
            </w:r>
          </w:p>
        </w:tc>
        <w:tc>
          <w:tcPr>
            <w:tcW w:w="2977" w:type="dxa"/>
          </w:tcPr>
          <w:p w:rsidR="00283D49" w:rsidRPr="00066642" w:rsidRDefault="005709FD" w:rsidP="005709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канале ТС</w:t>
            </w:r>
            <w:r w:rsidR="00283D49"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МКД </w:t>
            </w:r>
            <w:r w:rsidR="00283D49" w:rsidRPr="00066642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4A3B3C"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Гримау,2</w:t>
            </w:r>
          </w:p>
        </w:tc>
        <w:tc>
          <w:tcPr>
            <w:tcW w:w="816" w:type="dxa"/>
          </w:tcPr>
          <w:p w:rsidR="00283D49" w:rsidRPr="00066642" w:rsidRDefault="00283D49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283D49" w:rsidRPr="00770AD7" w:rsidTr="005709FD">
        <w:tc>
          <w:tcPr>
            <w:tcW w:w="567" w:type="dxa"/>
          </w:tcPr>
          <w:p w:rsidR="00283D49" w:rsidRPr="00066642" w:rsidRDefault="00A63A0E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43" w:type="dxa"/>
          </w:tcPr>
          <w:p w:rsidR="00283D49" w:rsidRPr="00066642" w:rsidRDefault="00283D49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Ввод </w:t>
            </w:r>
            <w:r w:rsidR="00CE1D1B">
              <w:rPr>
                <w:rFonts w:ascii="Times New Roman" w:hAnsi="Times New Roman" w:cs="Times New Roman"/>
                <w:sz w:val="20"/>
                <w:szCs w:val="20"/>
              </w:rPr>
              <w:t>ХВС</w:t>
            </w:r>
          </w:p>
        </w:tc>
        <w:tc>
          <w:tcPr>
            <w:tcW w:w="2268" w:type="dxa"/>
          </w:tcPr>
          <w:p w:rsidR="00283D49" w:rsidRPr="00066642" w:rsidRDefault="00283D49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24:46:0000000:2151</w:t>
            </w:r>
          </w:p>
        </w:tc>
        <w:tc>
          <w:tcPr>
            <w:tcW w:w="2977" w:type="dxa"/>
          </w:tcPr>
          <w:p w:rsidR="00283D49" w:rsidRPr="00066642" w:rsidRDefault="00283D49" w:rsidP="005709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в канале </w:t>
            </w:r>
            <w:r w:rsidR="005709FD">
              <w:rPr>
                <w:rFonts w:ascii="Times New Roman" w:hAnsi="Times New Roman" w:cs="Times New Roman"/>
                <w:sz w:val="20"/>
                <w:szCs w:val="20"/>
              </w:rPr>
              <w:t xml:space="preserve">ТС МКД </w:t>
            </w: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4A3B3C"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09FD">
              <w:rPr>
                <w:rFonts w:ascii="Times New Roman" w:hAnsi="Times New Roman" w:cs="Times New Roman"/>
                <w:sz w:val="20"/>
                <w:szCs w:val="20"/>
              </w:rPr>
              <w:t xml:space="preserve">Гримау,23 </w:t>
            </w:r>
          </w:p>
        </w:tc>
        <w:tc>
          <w:tcPr>
            <w:tcW w:w="816" w:type="dxa"/>
          </w:tcPr>
          <w:p w:rsidR="00283D49" w:rsidRPr="00066642" w:rsidRDefault="00283D49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283D49" w:rsidRPr="00770AD7" w:rsidTr="005709FD">
        <w:tc>
          <w:tcPr>
            <w:tcW w:w="567" w:type="dxa"/>
          </w:tcPr>
          <w:p w:rsidR="00283D49" w:rsidRPr="00066642" w:rsidRDefault="00A63A0E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43" w:type="dxa"/>
          </w:tcPr>
          <w:p w:rsidR="00283D49" w:rsidRPr="00066642" w:rsidRDefault="00283D49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Сеть </w:t>
            </w:r>
            <w:r w:rsidR="00CE1D1B">
              <w:rPr>
                <w:rFonts w:ascii="Times New Roman" w:hAnsi="Times New Roman" w:cs="Times New Roman"/>
                <w:sz w:val="20"/>
                <w:szCs w:val="20"/>
              </w:rPr>
              <w:t>ХВС</w:t>
            </w:r>
          </w:p>
        </w:tc>
        <w:tc>
          <w:tcPr>
            <w:tcW w:w="2268" w:type="dxa"/>
          </w:tcPr>
          <w:p w:rsidR="00283D49" w:rsidRPr="00066642" w:rsidRDefault="00283D49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24:46:0000000:2152</w:t>
            </w:r>
          </w:p>
        </w:tc>
        <w:tc>
          <w:tcPr>
            <w:tcW w:w="2977" w:type="dxa"/>
          </w:tcPr>
          <w:p w:rsidR="00283D49" w:rsidRPr="00066642" w:rsidRDefault="00283D49" w:rsidP="003658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п.</w:t>
            </w:r>
            <w:r w:rsidR="004A3B3C"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Усть-Мана </w:t>
            </w:r>
          </w:p>
        </w:tc>
        <w:tc>
          <w:tcPr>
            <w:tcW w:w="816" w:type="dxa"/>
          </w:tcPr>
          <w:p w:rsidR="00283D49" w:rsidRPr="00066642" w:rsidRDefault="00283D49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298</w:t>
            </w:r>
          </w:p>
        </w:tc>
      </w:tr>
      <w:tr w:rsidR="00283D49" w:rsidRPr="00770AD7" w:rsidTr="005709FD">
        <w:tc>
          <w:tcPr>
            <w:tcW w:w="567" w:type="dxa"/>
          </w:tcPr>
          <w:p w:rsidR="00283D49" w:rsidRPr="00066642" w:rsidRDefault="00A63A0E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43" w:type="dxa"/>
          </w:tcPr>
          <w:p w:rsidR="00283D49" w:rsidRPr="00066642" w:rsidRDefault="00283D49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Сеть канализации</w:t>
            </w:r>
          </w:p>
        </w:tc>
        <w:tc>
          <w:tcPr>
            <w:tcW w:w="2268" w:type="dxa"/>
          </w:tcPr>
          <w:p w:rsidR="00283D49" w:rsidRPr="00066642" w:rsidRDefault="00283D49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24:46:0104009:2485</w:t>
            </w:r>
          </w:p>
        </w:tc>
        <w:tc>
          <w:tcPr>
            <w:tcW w:w="2977" w:type="dxa"/>
          </w:tcPr>
          <w:p w:rsidR="00283D49" w:rsidRPr="00066642" w:rsidRDefault="00283D49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ул. Чкалова, 376</w:t>
            </w:r>
          </w:p>
        </w:tc>
        <w:tc>
          <w:tcPr>
            <w:tcW w:w="816" w:type="dxa"/>
          </w:tcPr>
          <w:p w:rsidR="00283D49" w:rsidRPr="00066642" w:rsidRDefault="00283D49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</w:tr>
      <w:tr w:rsidR="00283D49" w:rsidRPr="00770AD7" w:rsidTr="005709FD">
        <w:tc>
          <w:tcPr>
            <w:tcW w:w="567" w:type="dxa"/>
          </w:tcPr>
          <w:p w:rsidR="00283D49" w:rsidRPr="00066642" w:rsidRDefault="00A63A0E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43" w:type="dxa"/>
          </w:tcPr>
          <w:p w:rsidR="00283D49" w:rsidRPr="00066642" w:rsidRDefault="00CE1D1B" w:rsidP="003658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Сеть водоснабжения </w:t>
            </w:r>
            <w:r w:rsidR="00283D49"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283D49" w:rsidRPr="00066642" w:rsidRDefault="00283D49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24:46:0000000:2157</w:t>
            </w:r>
          </w:p>
        </w:tc>
        <w:tc>
          <w:tcPr>
            <w:tcW w:w="2977" w:type="dxa"/>
          </w:tcPr>
          <w:p w:rsidR="00283D49" w:rsidRPr="00066642" w:rsidRDefault="00283D49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Овсянка</w:t>
            </w:r>
          </w:p>
        </w:tc>
        <w:tc>
          <w:tcPr>
            <w:tcW w:w="816" w:type="dxa"/>
          </w:tcPr>
          <w:p w:rsidR="00283D49" w:rsidRPr="00066642" w:rsidRDefault="00283D49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2493</w:t>
            </w:r>
          </w:p>
        </w:tc>
      </w:tr>
      <w:tr w:rsidR="00844715" w:rsidRPr="00770AD7" w:rsidTr="005709FD">
        <w:tc>
          <w:tcPr>
            <w:tcW w:w="567" w:type="dxa"/>
          </w:tcPr>
          <w:p w:rsidR="00844715" w:rsidRPr="00066642" w:rsidRDefault="00A63A0E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43" w:type="dxa"/>
          </w:tcPr>
          <w:p w:rsidR="00844715" w:rsidRPr="00066642" w:rsidRDefault="00844715" w:rsidP="005709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Сеть </w:t>
            </w:r>
            <w:r w:rsidR="005709FD">
              <w:rPr>
                <w:rFonts w:ascii="Times New Roman" w:hAnsi="Times New Roman" w:cs="Times New Roman"/>
                <w:sz w:val="20"/>
                <w:szCs w:val="20"/>
              </w:rPr>
              <w:t>ВС</w:t>
            </w: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821">
              <w:rPr>
                <w:rFonts w:ascii="Times New Roman" w:hAnsi="Times New Roman" w:cs="Times New Roman"/>
                <w:sz w:val="20"/>
                <w:szCs w:val="20"/>
              </w:rPr>
              <w:t>МБУ</w:t>
            </w: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культуры </w:t>
            </w:r>
            <w:r w:rsidR="00792533">
              <w:rPr>
                <w:rFonts w:ascii="Times New Roman" w:hAnsi="Times New Roman" w:cs="Times New Roman"/>
                <w:sz w:val="20"/>
                <w:szCs w:val="20"/>
              </w:rPr>
              <w:t>ДГМ</w:t>
            </w:r>
          </w:p>
        </w:tc>
        <w:tc>
          <w:tcPr>
            <w:tcW w:w="2268" w:type="dxa"/>
          </w:tcPr>
          <w:p w:rsidR="00844715" w:rsidRPr="00066642" w:rsidRDefault="00844715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24:46:0101008:1755</w:t>
            </w:r>
          </w:p>
        </w:tc>
        <w:tc>
          <w:tcPr>
            <w:tcW w:w="2977" w:type="dxa"/>
          </w:tcPr>
          <w:p w:rsidR="00844715" w:rsidRPr="00066642" w:rsidRDefault="00844715" w:rsidP="004A3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ул</w:t>
            </w:r>
            <w:r w:rsidR="004A3B3C" w:rsidRPr="000666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Старый Скит, 2</w:t>
            </w:r>
          </w:p>
        </w:tc>
        <w:tc>
          <w:tcPr>
            <w:tcW w:w="816" w:type="dxa"/>
          </w:tcPr>
          <w:p w:rsidR="00844715" w:rsidRPr="00066642" w:rsidRDefault="00844715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</w:tr>
      <w:tr w:rsidR="00844715" w:rsidRPr="00770AD7" w:rsidTr="005709FD">
        <w:tc>
          <w:tcPr>
            <w:tcW w:w="567" w:type="dxa"/>
          </w:tcPr>
          <w:p w:rsidR="00844715" w:rsidRPr="00066642" w:rsidRDefault="00A63A0E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43" w:type="dxa"/>
          </w:tcPr>
          <w:p w:rsidR="00844715" w:rsidRPr="00066642" w:rsidRDefault="00844715" w:rsidP="00B77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Сеть кан</w:t>
            </w:r>
            <w:r w:rsidR="009A2EA0">
              <w:rPr>
                <w:rFonts w:ascii="Times New Roman" w:hAnsi="Times New Roman" w:cs="Times New Roman"/>
                <w:sz w:val="20"/>
                <w:szCs w:val="20"/>
              </w:rPr>
              <w:t xml:space="preserve">ализации </w:t>
            </w:r>
          </w:p>
        </w:tc>
        <w:tc>
          <w:tcPr>
            <w:tcW w:w="2268" w:type="dxa"/>
          </w:tcPr>
          <w:p w:rsidR="00844715" w:rsidRPr="00066642" w:rsidRDefault="00844715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24:46:0105010:1908</w:t>
            </w:r>
          </w:p>
        </w:tc>
        <w:tc>
          <w:tcPr>
            <w:tcW w:w="2977" w:type="dxa"/>
          </w:tcPr>
          <w:p w:rsidR="00844715" w:rsidRPr="00066642" w:rsidRDefault="00B774DF" w:rsidP="004A3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КГБПОУ ДГЭТ </w:t>
            </w:r>
            <w:r w:rsidR="00844715" w:rsidRPr="00066642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r w:rsidR="004A3B3C" w:rsidRPr="000666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44715"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Чкалова</w:t>
            </w:r>
          </w:p>
        </w:tc>
        <w:tc>
          <w:tcPr>
            <w:tcW w:w="816" w:type="dxa"/>
          </w:tcPr>
          <w:p w:rsidR="00844715" w:rsidRPr="00066642" w:rsidRDefault="00844715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483</w:t>
            </w:r>
          </w:p>
        </w:tc>
      </w:tr>
      <w:tr w:rsidR="00844715" w:rsidRPr="00770AD7" w:rsidTr="005709FD">
        <w:tc>
          <w:tcPr>
            <w:tcW w:w="567" w:type="dxa"/>
          </w:tcPr>
          <w:p w:rsidR="00844715" w:rsidRPr="00066642" w:rsidRDefault="00A63A0E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943" w:type="dxa"/>
          </w:tcPr>
          <w:p w:rsidR="00844715" w:rsidRPr="00066642" w:rsidRDefault="00844715" w:rsidP="005709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Сеть </w:t>
            </w:r>
            <w:r w:rsidR="005709FD">
              <w:rPr>
                <w:rFonts w:ascii="Times New Roman" w:hAnsi="Times New Roman" w:cs="Times New Roman"/>
                <w:sz w:val="20"/>
                <w:szCs w:val="20"/>
              </w:rPr>
              <w:t>ВС</w:t>
            </w:r>
            <w:r w:rsidR="009A2EA0">
              <w:rPr>
                <w:rFonts w:ascii="Times New Roman" w:hAnsi="Times New Roman" w:cs="Times New Roman"/>
                <w:sz w:val="20"/>
                <w:szCs w:val="20"/>
              </w:rPr>
              <w:t xml:space="preserve"> КГБПОУ Д</w:t>
            </w:r>
            <w:r w:rsidR="00365821">
              <w:rPr>
                <w:rFonts w:ascii="Times New Roman" w:hAnsi="Times New Roman" w:cs="Times New Roman"/>
                <w:sz w:val="20"/>
                <w:szCs w:val="20"/>
              </w:rPr>
              <w:t>ГЭТ</w:t>
            </w:r>
          </w:p>
        </w:tc>
        <w:tc>
          <w:tcPr>
            <w:tcW w:w="2268" w:type="dxa"/>
          </w:tcPr>
          <w:p w:rsidR="00844715" w:rsidRPr="00066642" w:rsidRDefault="00844715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24:46:0105010:1907</w:t>
            </w:r>
          </w:p>
        </w:tc>
        <w:tc>
          <w:tcPr>
            <w:tcW w:w="2977" w:type="dxa"/>
          </w:tcPr>
          <w:p w:rsidR="00844715" w:rsidRPr="00066642" w:rsidRDefault="00844715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r w:rsidR="004A3B3C" w:rsidRPr="000666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Чкалова</w:t>
            </w:r>
          </w:p>
        </w:tc>
        <w:tc>
          <w:tcPr>
            <w:tcW w:w="816" w:type="dxa"/>
          </w:tcPr>
          <w:p w:rsidR="00844715" w:rsidRPr="00066642" w:rsidRDefault="00844715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</w:tr>
      <w:tr w:rsidR="00844715" w:rsidRPr="00770AD7" w:rsidTr="005709FD">
        <w:tc>
          <w:tcPr>
            <w:tcW w:w="567" w:type="dxa"/>
          </w:tcPr>
          <w:p w:rsidR="00844715" w:rsidRPr="00066642" w:rsidRDefault="00A63A0E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943" w:type="dxa"/>
          </w:tcPr>
          <w:p w:rsidR="00844715" w:rsidRPr="00066642" w:rsidRDefault="00844715" w:rsidP="005709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Сеть Водоснабжения </w:t>
            </w:r>
          </w:p>
        </w:tc>
        <w:tc>
          <w:tcPr>
            <w:tcW w:w="2268" w:type="dxa"/>
          </w:tcPr>
          <w:p w:rsidR="00844715" w:rsidRPr="00066642" w:rsidRDefault="00844715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24:46:0102006:664</w:t>
            </w:r>
          </w:p>
        </w:tc>
        <w:tc>
          <w:tcPr>
            <w:tcW w:w="2977" w:type="dxa"/>
          </w:tcPr>
          <w:p w:rsidR="00844715" w:rsidRPr="00066642" w:rsidRDefault="005709FD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МКД </w:t>
            </w:r>
            <w:r w:rsidR="00844715" w:rsidRPr="00066642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r w:rsidR="004A3B3C" w:rsidRPr="000666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44715"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Бочкина, д 14А</w:t>
            </w:r>
          </w:p>
        </w:tc>
        <w:tc>
          <w:tcPr>
            <w:tcW w:w="816" w:type="dxa"/>
          </w:tcPr>
          <w:p w:rsidR="00844715" w:rsidRPr="00066642" w:rsidRDefault="00844715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44715" w:rsidRPr="00770AD7" w:rsidTr="005709FD">
        <w:tc>
          <w:tcPr>
            <w:tcW w:w="567" w:type="dxa"/>
          </w:tcPr>
          <w:p w:rsidR="00844715" w:rsidRPr="00066642" w:rsidRDefault="00A63A0E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943" w:type="dxa"/>
          </w:tcPr>
          <w:p w:rsidR="00844715" w:rsidRPr="00066642" w:rsidRDefault="005709FD" w:rsidP="005709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Сеть Канализации </w:t>
            </w:r>
            <w:r w:rsidR="00844715"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844715" w:rsidRPr="00066642" w:rsidRDefault="00844715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24:46:0102006:663</w:t>
            </w:r>
          </w:p>
        </w:tc>
        <w:tc>
          <w:tcPr>
            <w:tcW w:w="2977" w:type="dxa"/>
          </w:tcPr>
          <w:p w:rsidR="00844715" w:rsidRPr="00066642" w:rsidRDefault="005709FD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МКД</w:t>
            </w:r>
            <w:r w:rsidR="00844715"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ул</w:t>
            </w:r>
            <w:r w:rsidR="004A3B3C" w:rsidRPr="000666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44715"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Бочкина, д I4A</w:t>
            </w:r>
          </w:p>
        </w:tc>
        <w:tc>
          <w:tcPr>
            <w:tcW w:w="816" w:type="dxa"/>
          </w:tcPr>
          <w:p w:rsidR="00844715" w:rsidRPr="00066642" w:rsidRDefault="00844715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154D3" w:rsidRPr="00770AD7" w:rsidTr="005709FD">
        <w:tc>
          <w:tcPr>
            <w:tcW w:w="567" w:type="dxa"/>
          </w:tcPr>
          <w:p w:rsidR="00E154D3" w:rsidRPr="00066642" w:rsidRDefault="00A63A0E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943" w:type="dxa"/>
          </w:tcPr>
          <w:p w:rsidR="00E154D3" w:rsidRPr="00066642" w:rsidRDefault="00E154D3" w:rsidP="003658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Сеть </w:t>
            </w:r>
            <w:r w:rsidR="00500FBD">
              <w:rPr>
                <w:rFonts w:ascii="Times New Roman" w:hAnsi="Times New Roman" w:cs="Times New Roman"/>
                <w:sz w:val="20"/>
                <w:szCs w:val="20"/>
              </w:rPr>
              <w:t>водоснабжения</w:t>
            </w:r>
          </w:p>
        </w:tc>
        <w:tc>
          <w:tcPr>
            <w:tcW w:w="2268" w:type="dxa"/>
          </w:tcPr>
          <w:p w:rsidR="00E154D3" w:rsidRPr="00066642" w:rsidRDefault="00E154D3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24:46:0000000:2155</w:t>
            </w:r>
          </w:p>
        </w:tc>
        <w:tc>
          <w:tcPr>
            <w:tcW w:w="2977" w:type="dxa"/>
          </w:tcPr>
          <w:p w:rsidR="00E154D3" w:rsidRPr="00066642" w:rsidRDefault="00E154D3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ул. Балахтинская</w:t>
            </w:r>
          </w:p>
        </w:tc>
        <w:tc>
          <w:tcPr>
            <w:tcW w:w="816" w:type="dxa"/>
          </w:tcPr>
          <w:p w:rsidR="00E154D3" w:rsidRPr="00066642" w:rsidRDefault="00E154D3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</w:tr>
      <w:tr w:rsidR="00E154D3" w:rsidRPr="00770AD7" w:rsidTr="005709FD">
        <w:tc>
          <w:tcPr>
            <w:tcW w:w="567" w:type="dxa"/>
          </w:tcPr>
          <w:p w:rsidR="00E154D3" w:rsidRPr="00066642" w:rsidRDefault="00A63A0E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943" w:type="dxa"/>
          </w:tcPr>
          <w:p w:rsidR="00E154D3" w:rsidRPr="00066642" w:rsidRDefault="00E154D3" w:rsidP="003658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Сет</w:t>
            </w:r>
            <w:r w:rsidR="00500FBD">
              <w:rPr>
                <w:rFonts w:ascii="Times New Roman" w:hAnsi="Times New Roman" w:cs="Times New Roman"/>
                <w:sz w:val="20"/>
                <w:szCs w:val="20"/>
              </w:rPr>
              <w:t>ь водоснабжения</w:t>
            </w:r>
          </w:p>
        </w:tc>
        <w:tc>
          <w:tcPr>
            <w:tcW w:w="2268" w:type="dxa"/>
          </w:tcPr>
          <w:p w:rsidR="00E154D3" w:rsidRPr="00066642" w:rsidRDefault="00E154D3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24:46:0107001:477</w:t>
            </w:r>
          </w:p>
        </w:tc>
        <w:tc>
          <w:tcPr>
            <w:tcW w:w="2977" w:type="dxa"/>
          </w:tcPr>
          <w:p w:rsidR="00E154D3" w:rsidRPr="00066642" w:rsidRDefault="00E154D3" w:rsidP="004A3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r w:rsidR="004A3B3C" w:rsidRPr="000666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Морозная</w:t>
            </w:r>
          </w:p>
        </w:tc>
        <w:tc>
          <w:tcPr>
            <w:tcW w:w="816" w:type="dxa"/>
          </w:tcPr>
          <w:p w:rsidR="00E154D3" w:rsidRPr="00066642" w:rsidRDefault="00E154D3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73 </w:t>
            </w:r>
          </w:p>
        </w:tc>
      </w:tr>
      <w:tr w:rsidR="00E154D3" w:rsidRPr="00770AD7" w:rsidTr="005709FD">
        <w:tc>
          <w:tcPr>
            <w:tcW w:w="567" w:type="dxa"/>
          </w:tcPr>
          <w:p w:rsidR="00E154D3" w:rsidRPr="00066642" w:rsidRDefault="00A63A0E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943" w:type="dxa"/>
          </w:tcPr>
          <w:p w:rsidR="00E154D3" w:rsidRPr="00066642" w:rsidRDefault="00E154D3" w:rsidP="00FE6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Сеть </w:t>
            </w:r>
            <w:r w:rsidR="00FE67F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FE67F9">
              <w:rPr>
                <w:rFonts w:ascii="Times New Roman" w:hAnsi="Times New Roman" w:cs="Times New Roman"/>
                <w:sz w:val="20"/>
                <w:szCs w:val="20"/>
              </w:rPr>
              <w:t xml:space="preserve">доснабжения </w:t>
            </w:r>
          </w:p>
        </w:tc>
        <w:tc>
          <w:tcPr>
            <w:tcW w:w="2268" w:type="dxa"/>
          </w:tcPr>
          <w:p w:rsidR="00E154D3" w:rsidRPr="00066642" w:rsidRDefault="00E154D3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24:46:0000000:2156</w:t>
            </w:r>
          </w:p>
        </w:tc>
        <w:tc>
          <w:tcPr>
            <w:tcW w:w="2977" w:type="dxa"/>
          </w:tcPr>
          <w:p w:rsidR="00E154D3" w:rsidRPr="00066642" w:rsidRDefault="00E154D3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ул. Кедровая</w:t>
            </w:r>
            <w:r w:rsidR="004A3B3C"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A3B3C"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ул. Таежная</w:t>
            </w:r>
          </w:p>
        </w:tc>
        <w:tc>
          <w:tcPr>
            <w:tcW w:w="816" w:type="dxa"/>
          </w:tcPr>
          <w:p w:rsidR="00E154D3" w:rsidRPr="00066642" w:rsidRDefault="00E154D3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</w:tr>
      <w:tr w:rsidR="00E154D3" w:rsidRPr="00770AD7" w:rsidTr="005709FD">
        <w:tc>
          <w:tcPr>
            <w:tcW w:w="567" w:type="dxa"/>
          </w:tcPr>
          <w:p w:rsidR="00E154D3" w:rsidRPr="00066642" w:rsidRDefault="00A63A0E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43" w:type="dxa"/>
          </w:tcPr>
          <w:p w:rsidR="00E154D3" w:rsidRPr="00066642" w:rsidRDefault="00FE67F9" w:rsidP="003658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Сеть водоснабжения </w:t>
            </w:r>
            <w:r w:rsidR="00E154D3"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E154D3" w:rsidRPr="00066642" w:rsidRDefault="00E154D3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24:46:0000000:2155</w:t>
            </w:r>
          </w:p>
        </w:tc>
        <w:tc>
          <w:tcPr>
            <w:tcW w:w="2977" w:type="dxa"/>
          </w:tcPr>
          <w:p w:rsidR="00E154D3" w:rsidRPr="00066642" w:rsidRDefault="00E154D3" w:rsidP="00B840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ул. Кедровая-ул. Таежная</w:t>
            </w:r>
          </w:p>
        </w:tc>
        <w:tc>
          <w:tcPr>
            <w:tcW w:w="816" w:type="dxa"/>
          </w:tcPr>
          <w:p w:rsidR="00E154D3" w:rsidRPr="00066642" w:rsidRDefault="00E154D3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</w:tr>
      <w:tr w:rsidR="00E154D3" w:rsidRPr="00770AD7" w:rsidTr="005709FD">
        <w:tc>
          <w:tcPr>
            <w:tcW w:w="567" w:type="dxa"/>
          </w:tcPr>
          <w:p w:rsidR="00E154D3" w:rsidRPr="00066642" w:rsidRDefault="00A63A0E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943" w:type="dxa"/>
          </w:tcPr>
          <w:p w:rsidR="00E154D3" w:rsidRPr="00066642" w:rsidRDefault="00E154D3" w:rsidP="003658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Сет</w:t>
            </w:r>
            <w:r w:rsidR="00FE67F9">
              <w:rPr>
                <w:rFonts w:ascii="Times New Roman" w:hAnsi="Times New Roman" w:cs="Times New Roman"/>
                <w:sz w:val="20"/>
                <w:szCs w:val="20"/>
              </w:rPr>
              <w:t xml:space="preserve">ь водоснабжения </w:t>
            </w:r>
          </w:p>
        </w:tc>
        <w:tc>
          <w:tcPr>
            <w:tcW w:w="2268" w:type="dxa"/>
          </w:tcPr>
          <w:p w:rsidR="00E154D3" w:rsidRPr="00066642" w:rsidRDefault="00E154D3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24:46:0107004:247</w:t>
            </w:r>
          </w:p>
        </w:tc>
        <w:tc>
          <w:tcPr>
            <w:tcW w:w="2977" w:type="dxa"/>
          </w:tcPr>
          <w:p w:rsidR="00E154D3" w:rsidRPr="00066642" w:rsidRDefault="00E154D3" w:rsidP="00B840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ул. Кедровая</w:t>
            </w:r>
            <w:r w:rsidR="00B840F4"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840F4"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ул. Морозная</w:t>
            </w:r>
          </w:p>
        </w:tc>
        <w:tc>
          <w:tcPr>
            <w:tcW w:w="816" w:type="dxa"/>
          </w:tcPr>
          <w:p w:rsidR="00E154D3" w:rsidRPr="00066642" w:rsidRDefault="00E154D3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</w:tr>
      <w:tr w:rsidR="003254B8" w:rsidRPr="00770AD7" w:rsidTr="005709FD">
        <w:tc>
          <w:tcPr>
            <w:tcW w:w="567" w:type="dxa"/>
          </w:tcPr>
          <w:p w:rsidR="003254B8" w:rsidRPr="00066642" w:rsidRDefault="00A63A0E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943" w:type="dxa"/>
          </w:tcPr>
          <w:p w:rsidR="003254B8" w:rsidRPr="00066642" w:rsidRDefault="00FE67F9" w:rsidP="003658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Сеть водоснабжения </w:t>
            </w:r>
          </w:p>
        </w:tc>
        <w:tc>
          <w:tcPr>
            <w:tcW w:w="2268" w:type="dxa"/>
          </w:tcPr>
          <w:p w:rsidR="003254B8" w:rsidRPr="00066642" w:rsidRDefault="003254B8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24:46:0000000:2156</w:t>
            </w:r>
          </w:p>
        </w:tc>
        <w:tc>
          <w:tcPr>
            <w:tcW w:w="2977" w:type="dxa"/>
          </w:tcPr>
          <w:p w:rsidR="003254B8" w:rsidRPr="00066642" w:rsidRDefault="003254B8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ул</w:t>
            </w:r>
            <w:r w:rsidR="00B840F4" w:rsidRPr="000666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Кедровая</w:t>
            </w:r>
          </w:p>
        </w:tc>
        <w:tc>
          <w:tcPr>
            <w:tcW w:w="816" w:type="dxa"/>
          </w:tcPr>
          <w:p w:rsidR="003254B8" w:rsidRPr="00066642" w:rsidRDefault="003254B8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</w:tr>
      <w:tr w:rsidR="003254B8" w:rsidRPr="00770AD7" w:rsidTr="005709FD">
        <w:tc>
          <w:tcPr>
            <w:tcW w:w="567" w:type="dxa"/>
          </w:tcPr>
          <w:p w:rsidR="003254B8" w:rsidRPr="00066642" w:rsidRDefault="00A63A0E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943" w:type="dxa"/>
          </w:tcPr>
          <w:p w:rsidR="003254B8" w:rsidRPr="00066642" w:rsidRDefault="00FE67F9" w:rsidP="003658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Сеть водоснабжения </w:t>
            </w:r>
          </w:p>
        </w:tc>
        <w:tc>
          <w:tcPr>
            <w:tcW w:w="2268" w:type="dxa"/>
          </w:tcPr>
          <w:p w:rsidR="003254B8" w:rsidRPr="00066642" w:rsidRDefault="003254B8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24:46:0000000:2156</w:t>
            </w:r>
          </w:p>
        </w:tc>
        <w:tc>
          <w:tcPr>
            <w:tcW w:w="2977" w:type="dxa"/>
          </w:tcPr>
          <w:p w:rsidR="003254B8" w:rsidRPr="00066642" w:rsidRDefault="003254B8" w:rsidP="00B840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r w:rsidR="00B840F4" w:rsidRPr="000666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Садовая</w:t>
            </w:r>
          </w:p>
        </w:tc>
        <w:tc>
          <w:tcPr>
            <w:tcW w:w="816" w:type="dxa"/>
          </w:tcPr>
          <w:p w:rsidR="003254B8" w:rsidRPr="00066642" w:rsidRDefault="003254B8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</w:tr>
      <w:tr w:rsidR="003254B8" w:rsidRPr="00770AD7" w:rsidTr="005709FD">
        <w:tc>
          <w:tcPr>
            <w:tcW w:w="567" w:type="dxa"/>
          </w:tcPr>
          <w:p w:rsidR="003254B8" w:rsidRPr="00066642" w:rsidRDefault="00A63A0E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943" w:type="dxa"/>
          </w:tcPr>
          <w:p w:rsidR="003254B8" w:rsidRPr="00066642" w:rsidRDefault="003254B8" w:rsidP="003658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Се</w:t>
            </w:r>
            <w:r w:rsidR="00FE67F9">
              <w:rPr>
                <w:rFonts w:ascii="Times New Roman" w:hAnsi="Times New Roman" w:cs="Times New Roman"/>
                <w:sz w:val="20"/>
                <w:szCs w:val="20"/>
              </w:rPr>
              <w:t xml:space="preserve">ть водоснабжения </w:t>
            </w:r>
          </w:p>
        </w:tc>
        <w:tc>
          <w:tcPr>
            <w:tcW w:w="2268" w:type="dxa"/>
          </w:tcPr>
          <w:p w:rsidR="003254B8" w:rsidRPr="00066642" w:rsidRDefault="003254B8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24:46:0106012:299</w:t>
            </w:r>
          </w:p>
        </w:tc>
        <w:tc>
          <w:tcPr>
            <w:tcW w:w="2977" w:type="dxa"/>
          </w:tcPr>
          <w:p w:rsidR="003254B8" w:rsidRPr="00066642" w:rsidRDefault="003254B8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ул</w:t>
            </w:r>
            <w:r w:rsidR="00B840F4" w:rsidRPr="000666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Садовая</w:t>
            </w:r>
          </w:p>
        </w:tc>
        <w:tc>
          <w:tcPr>
            <w:tcW w:w="816" w:type="dxa"/>
          </w:tcPr>
          <w:p w:rsidR="003254B8" w:rsidRPr="00066642" w:rsidRDefault="003254B8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</w:tr>
      <w:tr w:rsidR="003254B8" w:rsidRPr="00770AD7" w:rsidTr="005709FD">
        <w:tc>
          <w:tcPr>
            <w:tcW w:w="567" w:type="dxa"/>
          </w:tcPr>
          <w:p w:rsidR="003254B8" w:rsidRPr="00066642" w:rsidRDefault="00A63A0E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943" w:type="dxa"/>
          </w:tcPr>
          <w:p w:rsidR="003254B8" w:rsidRPr="00066642" w:rsidRDefault="003254B8" w:rsidP="003658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Сет</w:t>
            </w:r>
            <w:r w:rsidR="00FE67F9">
              <w:rPr>
                <w:rFonts w:ascii="Times New Roman" w:hAnsi="Times New Roman" w:cs="Times New Roman"/>
                <w:sz w:val="20"/>
                <w:szCs w:val="20"/>
              </w:rPr>
              <w:t>ь водоснабжения</w:t>
            </w:r>
          </w:p>
        </w:tc>
        <w:tc>
          <w:tcPr>
            <w:tcW w:w="2268" w:type="dxa"/>
          </w:tcPr>
          <w:p w:rsidR="003254B8" w:rsidRPr="00066642" w:rsidRDefault="003254B8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24:46:0106015:199</w:t>
            </w:r>
          </w:p>
        </w:tc>
        <w:tc>
          <w:tcPr>
            <w:tcW w:w="2977" w:type="dxa"/>
          </w:tcPr>
          <w:p w:rsidR="003254B8" w:rsidRPr="00066642" w:rsidRDefault="003254B8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ул</w:t>
            </w:r>
            <w:r w:rsidR="00B840F4" w:rsidRPr="000666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Пихтовая</w:t>
            </w:r>
          </w:p>
        </w:tc>
        <w:tc>
          <w:tcPr>
            <w:tcW w:w="816" w:type="dxa"/>
          </w:tcPr>
          <w:p w:rsidR="003254B8" w:rsidRPr="00066642" w:rsidRDefault="003254B8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3254B8" w:rsidRPr="00770AD7" w:rsidTr="005709FD">
        <w:tc>
          <w:tcPr>
            <w:tcW w:w="567" w:type="dxa"/>
          </w:tcPr>
          <w:p w:rsidR="003254B8" w:rsidRPr="00066642" w:rsidRDefault="00A735D9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943" w:type="dxa"/>
          </w:tcPr>
          <w:p w:rsidR="003254B8" w:rsidRPr="00066642" w:rsidRDefault="003254B8" w:rsidP="003658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Сеть</w:t>
            </w:r>
            <w:r w:rsidR="00FE67F9">
              <w:rPr>
                <w:rFonts w:ascii="Times New Roman" w:hAnsi="Times New Roman" w:cs="Times New Roman"/>
                <w:sz w:val="20"/>
                <w:szCs w:val="20"/>
              </w:rPr>
              <w:t xml:space="preserve"> водоснабжения</w:t>
            </w:r>
          </w:p>
        </w:tc>
        <w:tc>
          <w:tcPr>
            <w:tcW w:w="2268" w:type="dxa"/>
          </w:tcPr>
          <w:p w:rsidR="003254B8" w:rsidRPr="00066642" w:rsidRDefault="003254B8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24:46:0106015:200</w:t>
            </w:r>
          </w:p>
        </w:tc>
        <w:tc>
          <w:tcPr>
            <w:tcW w:w="2977" w:type="dxa"/>
          </w:tcPr>
          <w:p w:rsidR="003254B8" w:rsidRPr="00066642" w:rsidRDefault="003254B8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ул. Солнечная</w:t>
            </w:r>
          </w:p>
        </w:tc>
        <w:tc>
          <w:tcPr>
            <w:tcW w:w="816" w:type="dxa"/>
          </w:tcPr>
          <w:p w:rsidR="003254B8" w:rsidRPr="00066642" w:rsidRDefault="003254B8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B6211B" w:rsidRPr="00770AD7" w:rsidTr="005709FD">
        <w:tc>
          <w:tcPr>
            <w:tcW w:w="567" w:type="dxa"/>
          </w:tcPr>
          <w:p w:rsidR="00B6211B" w:rsidRPr="00066642" w:rsidRDefault="00A735D9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943" w:type="dxa"/>
          </w:tcPr>
          <w:p w:rsidR="00B6211B" w:rsidRPr="00066642" w:rsidRDefault="00B6211B" w:rsidP="003658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Сеть водоснабж</w:t>
            </w:r>
            <w:r w:rsidR="00FE67F9">
              <w:rPr>
                <w:rFonts w:ascii="Times New Roman" w:hAnsi="Times New Roman" w:cs="Times New Roman"/>
                <w:sz w:val="20"/>
                <w:szCs w:val="20"/>
              </w:rPr>
              <w:t>ения</w:t>
            </w:r>
          </w:p>
        </w:tc>
        <w:tc>
          <w:tcPr>
            <w:tcW w:w="2268" w:type="dxa"/>
          </w:tcPr>
          <w:p w:rsidR="00B6211B" w:rsidRPr="00066642" w:rsidRDefault="00B6211B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24:46:0000000:2156</w:t>
            </w:r>
          </w:p>
        </w:tc>
        <w:tc>
          <w:tcPr>
            <w:tcW w:w="2977" w:type="dxa"/>
          </w:tcPr>
          <w:p w:rsidR="00B6211B" w:rsidRPr="00066642" w:rsidRDefault="00B6211B" w:rsidP="00B840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gramStart"/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Западная</w:t>
            </w:r>
            <w:proofErr w:type="gramEnd"/>
            <w:r w:rsidR="00B840F4"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840F4"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67F9">
              <w:rPr>
                <w:rFonts w:ascii="Times New Roman" w:hAnsi="Times New Roman" w:cs="Times New Roman"/>
                <w:sz w:val="20"/>
                <w:szCs w:val="20"/>
              </w:rPr>
              <w:t>ул. Маш-</w:t>
            </w: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лей</w:t>
            </w:r>
          </w:p>
        </w:tc>
        <w:tc>
          <w:tcPr>
            <w:tcW w:w="816" w:type="dxa"/>
          </w:tcPr>
          <w:p w:rsidR="00B6211B" w:rsidRPr="00066642" w:rsidRDefault="00B6211B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</w:tr>
      <w:tr w:rsidR="00B6211B" w:rsidRPr="00770AD7" w:rsidTr="005709FD">
        <w:tc>
          <w:tcPr>
            <w:tcW w:w="567" w:type="dxa"/>
          </w:tcPr>
          <w:p w:rsidR="00B6211B" w:rsidRPr="00066642" w:rsidRDefault="00A735D9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943" w:type="dxa"/>
          </w:tcPr>
          <w:p w:rsidR="00B6211B" w:rsidRPr="00066642" w:rsidRDefault="00B6211B" w:rsidP="003658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Сет</w:t>
            </w:r>
            <w:r w:rsidR="00FE67F9">
              <w:rPr>
                <w:rFonts w:ascii="Times New Roman" w:hAnsi="Times New Roman" w:cs="Times New Roman"/>
                <w:sz w:val="20"/>
                <w:szCs w:val="20"/>
              </w:rPr>
              <w:t>ь водоснабжения</w:t>
            </w:r>
          </w:p>
        </w:tc>
        <w:tc>
          <w:tcPr>
            <w:tcW w:w="2268" w:type="dxa"/>
          </w:tcPr>
          <w:p w:rsidR="00B6211B" w:rsidRPr="00066642" w:rsidRDefault="00B6211B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24:46:0000000:2156</w:t>
            </w:r>
          </w:p>
        </w:tc>
        <w:tc>
          <w:tcPr>
            <w:tcW w:w="2977" w:type="dxa"/>
          </w:tcPr>
          <w:p w:rsidR="00B6211B" w:rsidRPr="00066642" w:rsidRDefault="00FE67F9" w:rsidP="00B840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Западная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ул. Маш-</w:t>
            </w:r>
            <w:r w:rsidR="00365821" w:rsidRPr="00066642">
              <w:rPr>
                <w:rFonts w:ascii="Times New Roman" w:hAnsi="Times New Roman" w:cs="Times New Roman"/>
                <w:sz w:val="20"/>
                <w:szCs w:val="20"/>
              </w:rPr>
              <w:t>лей</w:t>
            </w:r>
          </w:p>
        </w:tc>
        <w:tc>
          <w:tcPr>
            <w:tcW w:w="816" w:type="dxa"/>
          </w:tcPr>
          <w:p w:rsidR="00B6211B" w:rsidRPr="00066642" w:rsidRDefault="00B6211B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</w:tr>
      <w:tr w:rsidR="00B6211B" w:rsidRPr="00770AD7" w:rsidTr="005709FD">
        <w:tc>
          <w:tcPr>
            <w:tcW w:w="567" w:type="dxa"/>
          </w:tcPr>
          <w:p w:rsidR="00B6211B" w:rsidRPr="00066642" w:rsidRDefault="00A735D9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943" w:type="dxa"/>
          </w:tcPr>
          <w:p w:rsidR="00B6211B" w:rsidRPr="00066642" w:rsidRDefault="00B6211B" w:rsidP="003658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Се</w:t>
            </w:r>
            <w:r w:rsidR="00FE67F9">
              <w:rPr>
                <w:rFonts w:ascii="Times New Roman" w:hAnsi="Times New Roman" w:cs="Times New Roman"/>
                <w:sz w:val="20"/>
                <w:szCs w:val="20"/>
              </w:rPr>
              <w:t xml:space="preserve">ть водоснабжения </w:t>
            </w: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B6211B" w:rsidRPr="00066642" w:rsidRDefault="00B6211B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24:46:0107014:222</w:t>
            </w:r>
          </w:p>
        </w:tc>
        <w:tc>
          <w:tcPr>
            <w:tcW w:w="2977" w:type="dxa"/>
          </w:tcPr>
          <w:p w:rsidR="00B6211B" w:rsidRPr="00066642" w:rsidRDefault="00B6211B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г. Дивногорск, ул. </w:t>
            </w:r>
            <w:proofErr w:type="gramStart"/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Западная</w:t>
            </w:r>
            <w:proofErr w:type="gramEnd"/>
          </w:p>
        </w:tc>
        <w:tc>
          <w:tcPr>
            <w:tcW w:w="816" w:type="dxa"/>
          </w:tcPr>
          <w:p w:rsidR="00B6211B" w:rsidRPr="00066642" w:rsidRDefault="00B6211B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</w:tr>
      <w:tr w:rsidR="00B6211B" w:rsidRPr="00770AD7" w:rsidTr="005709FD">
        <w:tc>
          <w:tcPr>
            <w:tcW w:w="567" w:type="dxa"/>
          </w:tcPr>
          <w:p w:rsidR="00B6211B" w:rsidRPr="00066642" w:rsidRDefault="00A735D9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943" w:type="dxa"/>
          </w:tcPr>
          <w:p w:rsidR="00B6211B" w:rsidRPr="00066642" w:rsidRDefault="00FE67F9" w:rsidP="003658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Сеть канализации </w:t>
            </w:r>
            <w:r w:rsidR="00B6211B"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B6211B" w:rsidRPr="00066642" w:rsidRDefault="00B6211B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24:46:0000000:2156</w:t>
            </w:r>
          </w:p>
        </w:tc>
        <w:tc>
          <w:tcPr>
            <w:tcW w:w="2977" w:type="dxa"/>
          </w:tcPr>
          <w:p w:rsidR="00B6211B" w:rsidRPr="00066642" w:rsidRDefault="00B6211B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ул. Северная</w:t>
            </w:r>
            <w:r w:rsidR="00B840F4"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840F4" w:rsidRPr="000666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ул. Чкалова</w:t>
            </w:r>
          </w:p>
        </w:tc>
        <w:tc>
          <w:tcPr>
            <w:tcW w:w="816" w:type="dxa"/>
          </w:tcPr>
          <w:p w:rsidR="00B6211B" w:rsidRPr="00066642" w:rsidRDefault="00B6211B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64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</w:tbl>
    <w:p w:rsidR="00D91690" w:rsidRPr="00770AD7" w:rsidRDefault="00D91690" w:rsidP="00F92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5787" w:rsidRPr="000E2273" w:rsidRDefault="00855787" w:rsidP="00F92E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E2273">
        <w:rPr>
          <w:rFonts w:ascii="Times New Roman" w:eastAsia="Times New Roman" w:hAnsi="Times New Roman" w:cs="Times New Roman"/>
          <w:sz w:val="26"/>
          <w:szCs w:val="26"/>
        </w:rPr>
        <w:t xml:space="preserve">2. Технические планы на </w:t>
      </w:r>
      <w:r w:rsidR="003C4F7F" w:rsidRPr="000E2273">
        <w:rPr>
          <w:rFonts w:ascii="Times New Roman" w:eastAsia="Times New Roman" w:hAnsi="Times New Roman" w:cs="Times New Roman"/>
          <w:sz w:val="26"/>
          <w:szCs w:val="26"/>
        </w:rPr>
        <w:t xml:space="preserve">объекты группового водозабора </w:t>
      </w:r>
      <w:proofErr w:type="gramStart"/>
      <w:r w:rsidR="003C4F7F" w:rsidRPr="000E2273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End"/>
      <w:r w:rsidR="003C4F7F" w:rsidRPr="000E2273">
        <w:rPr>
          <w:rFonts w:ascii="Times New Roman" w:eastAsia="Times New Roman" w:hAnsi="Times New Roman" w:cs="Times New Roman"/>
          <w:sz w:val="26"/>
          <w:szCs w:val="26"/>
        </w:rPr>
        <w:t>. Овсянка</w:t>
      </w:r>
      <w:r w:rsidR="00033E0B" w:rsidRPr="000E2273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r w:rsidR="003C4F7F" w:rsidRPr="000E2273">
        <w:rPr>
          <w:rFonts w:ascii="Times New Roman" w:eastAsia="Times New Roman" w:hAnsi="Times New Roman" w:cs="Times New Roman"/>
          <w:sz w:val="26"/>
          <w:szCs w:val="26"/>
        </w:rPr>
        <w:t>1</w:t>
      </w:r>
      <w:r w:rsidR="002F7886" w:rsidRPr="000E2273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0E2273">
        <w:rPr>
          <w:rFonts w:ascii="Times New Roman" w:eastAsia="Times New Roman" w:hAnsi="Times New Roman" w:cs="Times New Roman"/>
          <w:sz w:val="26"/>
          <w:szCs w:val="26"/>
        </w:rPr>
        <w:t xml:space="preserve"> шт.</w:t>
      </w:r>
    </w:p>
    <w:tbl>
      <w:tblPr>
        <w:tblStyle w:val="a6"/>
        <w:tblW w:w="9454" w:type="dxa"/>
        <w:tblLayout w:type="fixed"/>
        <w:tblLook w:val="04A0" w:firstRow="1" w:lastRow="0" w:firstColumn="1" w:lastColumn="0" w:noHBand="0" w:noVBand="1"/>
      </w:tblPr>
      <w:tblGrid>
        <w:gridCol w:w="788"/>
        <w:gridCol w:w="3573"/>
        <w:gridCol w:w="2268"/>
        <w:gridCol w:w="1843"/>
        <w:gridCol w:w="982"/>
      </w:tblGrid>
      <w:tr w:rsidR="00515547" w:rsidRPr="00CA030B" w:rsidTr="00515547">
        <w:tc>
          <w:tcPr>
            <w:tcW w:w="788" w:type="dxa"/>
          </w:tcPr>
          <w:p w:rsidR="00515547" w:rsidRPr="00CA030B" w:rsidRDefault="00515547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CA030B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CA030B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573" w:type="dxa"/>
          </w:tcPr>
          <w:p w:rsidR="00515547" w:rsidRPr="00CA030B" w:rsidRDefault="00515547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268" w:type="dxa"/>
          </w:tcPr>
          <w:p w:rsidR="00515547" w:rsidRPr="00CA030B" w:rsidRDefault="00515547" w:rsidP="00AF3D8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 №</w:t>
            </w:r>
          </w:p>
        </w:tc>
        <w:tc>
          <w:tcPr>
            <w:tcW w:w="1843" w:type="dxa"/>
          </w:tcPr>
          <w:p w:rsidR="00515547" w:rsidRPr="00CA030B" w:rsidRDefault="00515547" w:rsidP="0062679D">
            <w:pPr>
              <w:jc w:val="center"/>
              <w:rPr>
                <w:rStyle w:val="8pt"/>
                <w:rFonts w:eastAsiaTheme="minorEastAsia"/>
                <w:sz w:val="20"/>
                <w:szCs w:val="20"/>
              </w:rPr>
            </w:pPr>
            <w:r w:rsidRPr="00CA030B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(местоположение) объекта</w:t>
            </w:r>
          </w:p>
          <w:p w:rsidR="00515547" w:rsidRPr="00CA030B" w:rsidRDefault="00515547" w:rsidP="006267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30B">
              <w:rPr>
                <w:rStyle w:val="8pt"/>
                <w:rFonts w:eastAsiaTheme="minorEastAsia"/>
                <w:sz w:val="20"/>
                <w:szCs w:val="20"/>
              </w:rPr>
              <w:t xml:space="preserve"> г. Дивногорск</w:t>
            </w:r>
          </w:p>
        </w:tc>
        <w:tc>
          <w:tcPr>
            <w:tcW w:w="982" w:type="dxa"/>
          </w:tcPr>
          <w:p w:rsidR="00515547" w:rsidRPr="00CA030B" w:rsidRDefault="00515547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 (м/</w:t>
            </w:r>
            <w:proofErr w:type="spellStart"/>
            <w:proofErr w:type="gramStart"/>
            <w:r w:rsidRPr="00CA030B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CA030B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515547" w:rsidRPr="00CA030B" w:rsidTr="00515547">
        <w:tc>
          <w:tcPr>
            <w:tcW w:w="788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73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Внутриплощадочные сети канализации</w:t>
            </w:r>
          </w:p>
        </w:tc>
        <w:tc>
          <w:tcPr>
            <w:tcW w:w="2268" w:type="dxa"/>
          </w:tcPr>
          <w:p w:rsidR="00515547" w:rsidRPr="00CA030B" w:rsidRDefault="00515547" w:rsidP="00AF3D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24:46:2003001:344</w:t>
            </w:r>
          </w:p>
        </w:tc>
        <w:tc>
          <w:tcPr>
            <w:tcW w:w="1843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2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7 м</w:t>
            </w:r>
          </w:p>
        </w:tc>
      </w:tr>
      <w:tr w:rsidR="00515547" w:rsidRPr="00CA030B" w:rsidTr="00515547">
        <w:tc>
          <w:tcPr>
            <w:tcW w:w="788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3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2268" w:type="dxa"/>
          </w:tcPr>
          <w:p w:rsidR="00515547" w:rsidRPr="00CA030B" w:rsidRDefault="00515547" w:rsidP="00AF3D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24:46:2003001:345</w:t>
            </w:r>
          </w:p>
        </w:tc>
        <w:tc>
          <w:tcPr>
            <w:tcW w:w="1843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2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193 м</w:t>
            </w:r>
          </w:p>
        </w:tc>
      </w:tr>
      <w:tr w:rsidR="00515547" w:rsidRPr="00CA030B" w:rsidTr="00515547">
        <w:tc>
          <w:tcPr>
            <w:tcW w:w="788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73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Резервуар №1</w:t>
            </w:r>
          </w:p>
        </w:tc>
        <w:tc>
          <w:tcPr>
            <w:tcW w:w="2268" w:type="dxa"/>
          </w:tcPr>
          <w:p w:rsidR="00515547" w:rsidRPr="00CA030B" w:rsidRDefault="00515547" w:rsidP="00AF3D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24:46:2003001:347</w:t>
            </w:r>
          </w:p>
        </w:tc>
        <w:tc>
          <w:tcPr>
            <w:tcW w:w="1843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2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210 м3</w:t>
            </w:r>
          </w:p>
        </w:tc>
      </w:tr>
      <w:tr w:rsidR="00515547" w:rsidRPr="00CA030B" w:rsidTr="00515547">
        <w:tc>
          <w:tcPr>
            <w:tcW w:w="788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73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Резервуар №2</w:t>
            </w:r>
          </w:p>
        </w:tc>
        <w:tc>
          <w:tcPr>
            <w:tcW w:w="2268" w:type="dxa"/>
          </w:tcPr>
          <w:p w:rsidR="00515547" w:rsidRPr="00CA030B" w:rsidRDefault="00515547" w:rsidP="00AF3D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24:46:2003001:346</w:t>
            </w:r>
          </w:p>
        </w:tc>
        <w:tc>
          <w:tcPr>
            <w:tcW w:w="1843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2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210 м3</w:t>
            </w:r>
          </w:p>
        </w:tc>
      </w:tr>
      <w:tr w:rsidR="00515547" w:rsidRPr="00CA030B" w:rsidTr="00515547">
        <w:tc>
          <w:tcPr>
            <w:tcW w:w="788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73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Сети связи</w:t>
            </w:r>
          </w:p>
        </w:tc>
        <w:tc>
          <w:tcPr>
            <w:tcW w:w="2268" w:type="dxa"/>
          </w:tcPr>
          <w:p w:rsidR="00515547" w:rsidRPr="00CA030B" w:rsidRDefault="00515547" w:rsidP="00AF3D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24:46:2003001:348</w:t>
            </w:r>
          </w:p>
        </w:tc>
        <w:tc>
          <w:tcPr>
            <w:tcW w:w="1843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2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197 м</w:t>
            </w:r>
          </w:p>
        </w:tc>
      </w:tr>
      <w:tr w:rsidR="00515547" w:rsidRPr="00CA030B" w:rsidTr="00515547">
        <w:tc>
          <w:tcPr>
            <w:tcW w:w="788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73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Станция по очистке и обеззараживанию воды</w:t>
            </w:r>
          </w:p>
        </w:tc>
        <w:tc>
          <w:tcPr>
            <w:tcW w:w="2268" w:type="dxa"/>
          </w:tcPr>
          <w:p w:rsidR="00515547" w:rsidRPr="00CA030B" w:rsidRDefault="00515547" w:rsidP="00AF3D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24:46:2003001:350</w:t>
            </w:r>
          </w:p>
        </w:tc>
        <w:tc>
          <w:tcPr>
            <w:tcW w:w="1843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2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</w:tr>
      <w:tr w:rsidR="00515547" w:rsidRPr="00CA030B" w:rsidTr="00515547">
        <w:tc>
          <w:tcPr>
            <w:tcW w:w="788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73" w:type="dxa"/>
          </w:tcPr>
          <w:p w:rsidR="00515547" w:rsidRPr="00CA030B" w:rsidRDefault="00515547" w:rsidP="00626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 xml:space="preserve">Наружные сети водоснабжения </w:t>
            </w:r>
          </w:p>
        </w:tc>
        <w:tc>
          <w:tcPr>
            <w:tcW w:w="2268" w:type="dxa"/>
          </w:tcPr>
          <w:p w:rsidR="00515547" w:rsidRPr="00CA030B" w:rsidRDefault="00515547" w:rsidP="00AF3D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24:46:2002006:585</w:t>
            </w:r>
          </w:p>
        </w:tc>
        <w:tc>
          <w:tcPr>
            <w:tcW w:w="1843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ул. Корчагина</w:t>
            </w:r>
          </w:p>
        </w:tc>
        <w:tc>
          <w:tcPr>
            <w:tcW w:w="982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67 м</w:t>
            </w:r>
          </w:p>
        </w:tc>
      </w:tr>
      <w:tr w:rsidR="00515547" w:rsidRPr="00CA030B" w:rsidTr="00515547">
        <w:tc>
          <w:tcPr>
            <w:tcW w:w="788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73" w:type="dxa"/>
          </w:tcPr>
          <w:p w:rsidR="00515547" w:rsidRPr="00CA030B" w:rsidRDefault="00515547" w:rsidP="00626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 xml:space="preserve">Наружные сети водоснабжения </w:t>
            </w:r>
          </w:p>
        </w:tc>
        <w:tc>
          <w:tcPr>
            <w:tcW w:w="2268" w:type="dxa"/>
          </w:tcPr>
          <w:p w:rsidR="00515547" w:rsidRPr="00CA030B" w:rsidRDefault="00515547" w:rsidP="00AF3D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24:46:0000000:21638</w:t>
            </w:r>
          </w:p>
        </w:tc>
        <w:tc>
          <w:tcPr>
            <w:tcW w:w="1843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ул. Набережная</w:t>
            </w:r>
          </w:p>
        </w:tc>
        <w:tc>
          <w:tcPr>
            <w:tcW w:w="982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1045 м</w:t>
            </w:r>
          </w:p>
        </w:tc>
      </w:tr>
      <w:tr w:rsidR="00515547" w:rsidRPr="00CA030B" w:rsidTr="00515547">
        <w:tc>
          <w:tcPr>
            <w:tcW w:w="788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73" w:type="dxa"/>
          </w:tcPr>
          <w:p w:rsidR="00515547" w:rsidRPr="00CA030B" w:rsidRDefault="00515547" w:rsidP="00626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 xml:space="preserve">Наружные сети водоснабжения </w:t>
            </w:r>
          </w:p>
        </w:tc>
        <w:tc>
          <w:tcPr>
            <w:tcW w:w="2268" w:type="dxa"/>
          </w:tcPr>
          <w:p w:rsidR="00515547" w:rsidRPr="00CA030B" w:rsidRDefault="00515547" w:rsidP="00AF3D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24:46:0000000:21639</w:t>
            </w:r>
          </w:p>
        </w:tc>
        <w:tc>
          <w:tcPr>
            <w:tcW w:w="1843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ул. Набережная</w:t>
            </w:r>
          </w:p>
        </w:tc>
        <w:tc>
          <w:tcPr>
            <w:tcW w:w="982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448 м</w:t>
            </w:r>
          </w:p>
        </w:tc>
      </w:tr>
      <w:tr w:rsidR="00515547" w:rsidRPr="00CA030B" w:rsidTr="00515547">
        <w:tc>
          <w:tcPr>
            <w:tcW w:w="788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73" w:type="dxa"/>
          </w:tcPr>
          <w:p w:rsidR="00515547" w:rsidRPr="00CA030B" w:rsidRDefault="00515547" w:rsidP="00626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 xml:space="preserve">Наружные сети водоснабжения </w:t>
            </w:r>
          </w:p>
        </w:tc>
        <w:tc>
          <w:tcPr>
            <w:tcW w:w="2268" w:type="dxa"/>
          </w:tcPr>
          <w:p w:rsidR="00515547" w:rsidRPr="00CA030B" w:rsidRDefault="00515547" w:rsidP="00AF3D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24:46:0000000:21640</w:t>
            </w:r>
          </w:p>
        </w:tc>
        <w:tc>
          <w:tcPr>
            <w:tcW w:w="1843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ул. Нагорная</w:t>
            </w:r>
          </w:p>
        </w:tc>
        <w:tc>
          <w:tcPr>
            <w:tcW w:w="982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885 м</w:t>
            </w:r>
          </w:p>
        </w:tc>
      </w:tr>
      <w:tr w:rsidR="00515547" w:rsidRPr="00CA030B" w:rsidTr="00515547">
        <w:tc>
          <w:tcPr>
            <w:tcW w:w="788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73" w:type="dxa"/>
          </w:tcPr>
          <w:p w:rsidR="00515547" w:rsidRPr="00CA030B" w:rsidRDefault="00515547" w:rsidP="00626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 xml:space="preserve">Наружные сети водоснабжения </w:t>
            </w:r>
          </w:p>
        </w:tc>
        <w:tc>
          <w:tcPr>
            <w:tcW w:w="2268" w:type="dxa"/>
          </w:tcPr>
          <w:p w:rsidR="00515547" w:rsidRPr="00CA030B" w:rsidRDefault="00515547" w:rsidP="00AF3D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24:46:0000000:21641</w:t>
            </w:r>
          </w:p>
        </w:tc>
        <w:tc>
          <w:tcPr>
            <w:tcW w:w="1843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(за территорией водозабора)</w:t>
            </w:r>
          </w:p>
        </w:tc>
        <w:tc>
          <w:tcPr>
            <w:tcW w:w="982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429 м</w:t>
            </w:r>
          </w:p>
        </w:tc>
      </w:tr>
      <w:tr w:rsidR="00515547" w:rsidRPr="00CA030B" w:rsidTr="00515547">
        <w:tc>
          <w:tcPr>
            <w:tcW w:w="788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73" w:type="dxa"/>
          </w:tcPr>
          <w:p w:rsidR="00515547" w:rsidRPr="00CA030B" w:rsidRDefault="00515547" w:rsidP="00626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 xml:space="preserve">Наружные сети водоснабжения </w:t>
            </w:r>
          </w:p>
        </w:tc>
        <w:tc>
          <w:tcPr>
            <w:tcW w:w="2268" w:type="dxa"/>
          </w:tcPr>
          <w:p w:rsidR="00515547" w:rsidRPr="00CA030B" w:rsidRDefault="00515547" w:rsidP="00AF3D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24:46:0000000:21642</w:t>
            </w:r>
          </w:p>
        </w:tc>
        <w:tc>
          <w:tcPr>
            <w:tcW w:w="1843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ул. Щетинкина</w:t>
            </w:r>
          </w:p>
        </w:tc>
        <w:tc>
          <w:tcPr>
            <w:tcW w:w="982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597 м</w:t>
            </w:r>
          </w:p>
        </w:tc>
      </w:tr>
      <w:tr w:rsidR="00515547" w:rsidRPr="00CA030B" w:rsidTr="00515547">
        <w:tc>
          <w:tcPr>
            <w:tcW w:w="788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573" w:type="dxa"/>
          </w:tcPr>
          <w:p w:rsidR="00515547" w:rsidRPr="00CA030B" w:rsidRDefault="00515547" w:rsidP="00626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 xml:space="preserve">Наружные сети водоснабжения </w:t>
            </w:r>
          </w:p>
        </w:tc>
        <w:tc>
          <w:tcPr>
            <w:tcW w:w="2268" w:type="dxa"/>
          </w:tcPr>
          <w:p w:rsidR="00515547" w:rsidRPr="00CA030B" w:rsidRDefault="00515547" w:rsidP="00AF3D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24:46:0000000:21643</w:t>
            </w:r>
          </w:p>
        </w:tc>
        <w:tc>
          <w:tcPr>
            <w:tcW w:w="1843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ул. Гагарина</w:t>
            </w:r>
          </w:p>
        </w:tc>
        <w:tc>
          <w:tcPr>
            <w:tcW w:w="982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593 м</w:t>
            </w:r>
          </w:p>
        </w:tc>
      </w:tr>
      <w:tr w:rsidR="00515547" w:rsidRPr="00CA030B" w:rsidTr="00515547">
        <w:tc>
          <w:tcPr>
            <w:tcW w:w="788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73" w:type="dxa"/>
          </w:tcPr>
          <w:p w:rsidR="00515547" w:rsidRPr="00CA030B" w:rsidRDefault="00515547" w:rsidP="00626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 xml:space="preserve">Наружные сети водоснабжения </w:t>
            </w:r>
          </w:p>
        </w:tc>
        <w:tc>
          <w:tcPr>
            <w:tcW w:w="2268" w:type="dxa"/>
          </w:tcPr>
          <w:p w:rsidR="00515547" w:rsidRPr="00CA030B" w:rsidRDefault="00515547" w:rsidP="00AF3D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24:46:0000000:21644</w:t>
            </w:r>
          </w:p>
        </w:tc>
        <w:tc>
          <w:tcPr>
            <w:tcW w:w="1843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М.Слизнево</w:t>
            </w:r>
            <w:proofErr w:type="spellEnd"/>
          </w:p>
        </w:tc>
        <w:tc>
          <w:tcPr>
            <w:tcW w:w="982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502 м</w:t>
            </w:r>
          </w:p>
        </w:tc>
      </w:tr>
      <w:tr w:rsidR="00515547" w:rsidRPr="00CA030B" w:rsidTr="00515547">
        <w:trPr>
          <w:trHeight w:val="58"/>
        </w:trPr>
        <w:tc>
          <w:tcPr>
            <w:tcW w:w="788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573" w:type="dxa"/>
          </w:tcPr>
          <w:p w:rsidR="00515547" w:rsidRPr="00CA030B" w:rsidRDefault="00515547" w:rsidP="00B840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Внутриплощадочные сети водоснабжения</w:t>
            </w:r>
          </w:p>
        </w:tc>
        <w:tc>
          <w:tcPr>
            <w:tcW w:w="2268" w:type="dxa"/>
          </w:tcPr>
          <w:p w:rsidR="00515547" w:rsidRPr="00CA030B" w:rsidRDefault="00515547" w:rsidP="00AF3D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24:46:0000000:21645</w:t>
            </w:r>
          </w:p>
        </w:tc>
        <w:tc>
          <w:tcPr>
            <w:tcW w:w="1843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2" w:type="dxa"/>
          </w:tcPr>
          <w:p w:rsidR="00515547" w:rsidRPr="00CA030B" w:rsidRDefault="00515547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30B">
              <w:rPr>
                <w:rFonts w:ascii="Times New Roman" w:hAnsi="Times New Roman" w:cs="Times New Roman"/>
                <w:sz w:val="20"/>
                <w:szCs w:val="20"/>
              </w:rPr>
              <w:t>516 м</w:t>
            </w:r>
          </w:p>
        </w:tc>
      </w:tr>
    </w:tbl>
    <w:p w:rsidR="00B91C78" w:rsidRPr="00770AD7" w:rsidRDefault="00B91C78" w:rsidP="00F92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4273" w:rsidRDefault="00F14273" w:rsidP="00F92E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14273" w:rsidRDefault="00F14273" w:rsidP="00F92E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14273" w:rsidRDefault="00F14273" w:rsidP="00F92E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55787" w:rsidRPr="000E2273" w:rsidRDefault="00855787" w:rsidP="00F92E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E2273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3. Технический план на </w:t>
      </w:r>
      <w:r w:rsidR="003C4F7F" w:rsidRPr="000E2273">
        <w:rPr>
          <w:rFonts w:ascii="Times New Roman" w:eastAsia="Times New Roman" w:hAnsi="Times New Roman" w:cs="Times New Roman"/>
          <w:sz w:val="26"/>
          <w:szCs w:val="26"/>
        </w:rPr>
        <w:t>освещение Милицейский парк</w:t>
      </w:r>
      <w:r w:rsidR="00033E0B" w:rsidRPr="000E2273">
        <w:rPr>
          <w:rFonts w:ascii="Times New Roman" w:eastAsia="Times New Roman" w:hAnsi="Times New Roman" w:cs="Times New Roman"/>
          <w:sz w:val="26"/>
          <w:szCs w:val="26"/>
        </w:rPr>
        <w:t xml:space="preserve"> – 1 шт.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0"/>
        <w:gridCol w:w="2694"/>
        <w:gridCol w:w="2410"/>
        <w:gridCol w:w="1383"/>
      </w:tblGrid>
      <w:tr w:rsidR="0062679D" w:rsidRPr="0062679D" w:rsidTr="003348E2">
        <w:tc>
          <w:tcPr>
            <w:tcW w:w="534" w:type="dxa"/>
          </w:tcPr>
          <w:p w:rsidR="0062679D" w:rsidRPr="0062679D" w:rsidRDefault="0062679D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67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62679D">
              <w:rPr>
                <w:rFonts w:ascii="Times New Roman" w:eastAsia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50" w:type="dxa"/>
          </w:tcPr>
          <w:p w:rsidR="0062679D" w:rsidRPr="0062679D" w:rsidRDefault="0062679D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679D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  <w:p w:rsidR="0062679D" w:rsidRPr="0062679D" w:rsidRDefault="0062679D" w:rsidP="0062679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62679D" w:rsidRPr="0062679D" w:rsidRDefault="0062679D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679D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 №</w:t>
            </w:r>
          </w:p>
        </w:tc>
        <w:tc>
          <w:tcPr>
            <w:tcW w:w="2410" w:type="dxa"/>
          </w:tcPr>
          <w:p w:rsidR="0062679D" w:rsidRPr="0062679D" w:rsidRDefault="0062679D" w:rsidP="006267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79D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</w:t>
            </w:r>
          </w:p>
          <w:p w:rsidR="0062679D" w:rsidRPr="0062679D" w:rsidRDefault="00322609" w:rsidP="0032260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62679D" w:rsidRPr="0062679D">
              <w:rPr>
                <w:rFonts w:ascii="Times New Roman" w:hAnsi="Times New Roman" w:cs="Times New Roman"/>
                <w:sz w:val="20"/>
                <w:szCs w:val="20"/>
              </w:rPr>
              <w:t xml:space="preserve"> г. Дивногорск</w:t>
            </w:r>
          </w:p>
        </w:tc>
        <w:tc>
          <w:tcPr>
            <w:tcW w:w="1383" w:type="dxa"/>
          </w:tcPr>
          <w:p w:rsidR="0062679D" w:rsidRPr="0062679D" w:rsidRDefault="0062679D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67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Протяженность, </w:t>
            </w:r>
            <w:proofErr w:type="gramStart"/>
            <w:r w:rsidRPr="0062679D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62679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2679D" w:rsidRPr="0062679D" w:rsidTr="003348E2">
        <w:tc>
          <w:tcPr>
            <w:tcW w:w="534" w:type="dxa"/>
          </w:tcPr>
          <w:p w:rsidR="0062679D" w:rsidRPr="0062679D" w:rsidRDefault="0062679D" w:rsidP="00A054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79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50" w:type="dxa"/>
          </w:tcPr>
          <w:p w:rsidR="0062679D" w:rsidRPr="0062679D" w:rsidRDefault="0062679D" w:rsidP="00A054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79D">
              <w:rPr>
                <w:rFonts w:ascii="Times New Roman" w:hAnsi="Times New Roman" w:cs="Times New Roman"/>
                <w:sz w:val="20"/>
                <w:szCs w:val="20"/>
              </w:rPr>
              <w:t>Наружное</w:t>
            </w:r>
          </w:p>
          <w:p w:rsidR="0062679D" w:rsidRPr="0062679D" w:rsidRDefault="0062679D" w:rsidP="00A054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79D">
              <w:rPr>
                <w:rFonts w:ascii="Times New Roman" w:hAnsi="Times New Roman" w:cs="Times New Roman"/>
                <w:sz w:val="20"/>
                <w:szCs w:val="20"/>
              </w:rPr>
              <w:t>Электроосвещение</w:t>
            </w:r>
          </w:p>
        </w:tc>
        <w:tc>
          <w:tcPr>
            <w:tcW w:w="2694" w:type="dxa"/>
          </w:tcPr>
          <w:p w:rsidR="0062679D" w:rsidRPr="0062679D" w:rsidRDefault="0062679D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79D">
              <w:rPr>
                <w:rFonts w:ascii="Times New Roman" w:hAnsi="Times New Roman" w:cs="Times New Roman"/>
                <w:sz w:val="20"/>
                <w:szCs w:val="20"/>
              </w:rPr>
              <w:t>24:46:0000000:21629</w:t>
            </w:r>
          </w:p>
        </w:tc>
        <w:tc>
          <w:tcPr>
            <w:tcW w:w="2410" w:type="dxa"/>
          </w:tcPr>
          <w:p w:rsidR="0062679D" w:rsidRPr="0062679D" w:rsidRDefault="0062679D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79D">
              <w:rPr>
                <w:rFonts w:ascii="Times New Roman" w:hAnsi="Times New Roman" w:cs="Times New Roman"/>
                <w:sz w:val="20"/>
                <w:szCs w:val="20"/>
              </w:rPr>
              <w:t>ул. Гидростроителей</w:t>
            </w:r>
          </w:p>
        </w:tc>
        <w:tc>
          <w:tcPr>
            <w:tcW w:w="1383" w:type="dxa"/>
          </w:tcPr>
          <w:p w:rsidR="0062679D" w:rsidRPr="0062679D" w:rsidRDefault="0062679D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679D">
              <w:rPr>
                <w:rFonts w:ascii="Times New Roman" w:eastAsia="Times New Roman" w:hAnsi="Times New Roman" w:cs="Times New Roman"/>
                <w:sz w:val="20"/>
                <w:szCs w:val="20"/>
              </w:rPr>
              <w:t>973</w:t>
            </w:r>
          </w:p>
        </w:tc>
      </w:tr>
    </w:tbl>
    <w:p w:rsidR="00EB0E1D" w:rsidRPr="00770AD7" w:rsidRDefault="00EB0E1D" w:rsidP="00F92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C4F7F" w:rsidRPr="000E2273" w:rsidRDefault="003C4F7F" w:rsidP="00F92E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E2273">
        <w:rPr>
          <w:rFonts w:ascii="Times New Roman" w:eastAsia="Times New Roman" w:hAnsi="Times New Roman" w:cs="Times New Roman"/>
          <w:sz w:val="26"/>
          <w:szCs w:val="26"/>
        </w:rPr>
        <w:t xml:space="preserve">4. </w:t>
      </w:r>
      <w:r w:rsidR="00033E0B" w:rsidRPr="000E2273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0E2273">
        <w:rPr>
          <w:rFonts w:ascii="Times New Roman" w:eastAsia="Times New Roman" w:hAnsi="Times New Roman" w:cs="Times New Roman"/>
          <w:sz w:val="26"/>
          <w:szCs w:val="26"/>
        </w:rPr>
        <w:t>кты обследования скважин</w:t>
      </w:r>
      <w:r w:rsidR="00033E0B" w:rsidRPr="000E2273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r w:rsidRPr="000E2273">
        <w:rPr>
          <w:rFonts w:ascii="Times New Roman" w:eastAsia="Times New Roman" w:hAnsi="Times New Roman" w:cs="Times New Roman"/>
          <w:sz w:val="26"/>
          <w:szCs w:val="26"/>
        </w:rPr>
        <w:t>6 шт.</w:t>
      </w:r>
    </w:p>
    <w:tbl>
      <w:tblPr>
        <w:tblStyle w:val="a6"/>
        <w:tblW w:w="9571" w:type="dxa"/>
        <w:tblLook w:val="04A0" w:firstRow="1" w:lastRow="0" w:firstColumn="1" w:lastColumn="0" w:noHBand="0" w:noVBand="1"/>
      </w:tblPr>
      <w:tblGrid>
        <w:gridCol w:w="530"/>
        <w:gridCol w:w="2296"/>
        <w:gridCol w:w="2035"/>
        <w:gridCol w:w="2618"/>
        <w:gridCol w:w="2092"/>
      </w:tblGrid>
      <w:tr w:rsidR="00CD64B0" w:rsidRPr="00983F48" w:rsidTr="00CD64B0">
        <w:tc>
          <w:tcPr>
            <w:tcW w:w="530" w:type="dxa"/>
          </w:tcPr>
          <w:p w:rsidR="00CD64B0" w:rsidRPr="00983F48" w:rsidRDefault="00CD64B0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F4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983F48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83F48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296" w:type="dxa"/>
          </w:tcPr>
          <w:p w:rsidR="00CD64B0" w:rsidRPr="00983F48" w:rsidRDefault="00CD64B0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F48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35" w:type="dxa"/>
          </w:tcPr>
          <w:p w:rsidR="00CD64B0" w:rsidRPr="00983F48" w:rsidRDefault="00CD64B0" w:rsidP="00F92E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F4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Кадастровый номер </w:t>
            </w:r>
          </w:p>
        </w:tc>
        <w:tc>
          <w:tcPr>
            <w:tcW w:w="2618" w:type="dxa"/>
          </w:tcPr>
          <w:p w:rsidR="00CD64B0" w:rsidRPr="00983F48" w:rsidRDefault="00CD64B0" w:rsidP="002F0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48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</w:t>
            </w:r>
          </w:p>
          <w:p w:rsidR="00CD64B0" w:rsidRPr="00983F48" w:rsidRDefault="00CD64B0" w:rsidP="00CD64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F48">
              <w:rPr>
                <w:rFonts w:ascii="Times New Roman" w:hAnsi="Times New Roman" w:cs="Times New Roman"/>
                <w:sz w:val="20"/>
                <w:szCs w:val="20"/>
              </w:rPr>
              <w:t xml:space="preserve"> г. Дивногорск, </w:t>
            </w:r>
            <w:proofErr w:type="gramStart"/>
            <w:r w:rsidRPr="00983F4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83F4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3F48">
              <w:rPr>
                <w:rFonts w:ascii="Times New Roman" w:hAnsi="Times New Roman" w:cs="Times New Roman"/>
                <w:sz w:val="20"/>
                <w:szCs w:val="20"/>
              </w:rPr>
              <w:t>всянка</w:t>
            </w:r>
          </w:p>
        </w:tc>
        <w:tc>
          <w:tcPr>
            <w:tcW w:w="2092" w:type="dxa"/>
          </w:tcPr>
          <w:p w:rsidR="00CD64B0" w:rsidRPr="00983F48" w:rsidRDefault="00CD64B0" w:rsidP="000E227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F48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Характеристики</w:t>
            </w:r>
          </w:p>
        </w:tc>
      </w:tr>
      <w:tr w:rsidR="00CD64B0" w:rsidRPr="00652624" w:rsidTr="00CD64B0">
        <w:tc>
          <w:tcPr>
            <w:tcW w:w="530" w:type="dxa"/>
          </w:tcPr>
          <w:p w:rsidR="00CD64B0" w:rsidRPr="00652624" w:rsidRDefault="00CD64B0" w:rsidP="00770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6" w:type="dxa"/>
          </w:tcPr>
          <w:p w:rsidR="00CD64B0" w:rsidRPr="00652624" w:rsidRDefault="00CD64B0" w:rsidP="002F0C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2624">
              <w:rPr>
                <w:rFonts w:ascii="Times New Roman" w:hAnsi="Times New Roman" w:cs="Times New Roman"/>
                <w:sz w:val="20"/>
                <w:szCs w:val="20"/>
              </w:rPr>
              <w:t>Гидротехническое сооружение</w:t>
            </w:r>
            <w:r w:rsidRPr="00514898">
              <w:rPr>
                <w:rFonts w:ascii="Times New Roman" w:hAnsi="Times New Roman" w:cs="Times New Roman"/>
                <w:sz w:val="20"/>
                <w:szCs w:val="20"/>
              </w:rPr>
              <w:t xml:space="preserve"> Скважина</w:t>
            </w:r>
          </w:p>
        </w:tc>
        <w:tc>
          <w:tcPr>
            <w:tcW w:w="2035" w:type="dxa"/>
          </w:tcPr>
          <w:p w:rsidR="00CD64B0" w:rsidRPr="00652624" w:rsidRDefault="00CD64B0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2624">
              <w:rPr>
                <w:rFonts w:ascii="Times New Roman" w:hAnsi="Times New Roman" w:cs="Times New Roman"/>
                <w:sz w:val="20"/>
                <w:szCs w:val="20"/>
              </w:rPr>
              <w:t>24:46:2001008:72</w:t>
            </w:r>
          </w:p>
        </w:tc>
        <w:tc>
          <w:tcPr>
            <w:tcW w:w="2618" w:type="dxa"/>
          </w:tcPr>
          <w:p w:rsidR="00CD64B0" w:rsidRPr="00652624" w:rsidRDefault="00CD64B0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2624">
              <w:rPr>
                <w:rFonts w:ascii="Times New Roman" w:hAnsi="Times New Roman" w:cs="Times New Roman"/>
                <w:sz w:val="20"/>
                <w:szCs w:val="20"/>
              </w:rPr>
              <w:t>ул. Щетинкина, 28а</w:t>
            </w:r>
          </w:p>
        </w:tc>
        <w:tc>
          <w:tcPr>
            <w:tcW w:w="2092" w:type="dxa"/>
          </w:tcPr>
          <w:p w:rsidR="00CD64B0" w:rsidRPr="00652624" w:rsidRDefault="00CD64B0" w:rsidP="000E22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глубиной 50 м  </w:t>
            </w:r>
          </w:p>
        </w:tc>
      </w:tr>
      <w:tr w:rsidR="00CD64B0" w:rsidRPr="00652624" w:rsidTr="00CD64B0">
        <w:tc>
          <w:tcPr>
            <w:tcW w:w="530" w:type="dxa"/>
          </w:tcPr>
          <w:p w:rsidR="00CD64B0" w:rsidRPr="00652624" w:rsidRDefault="00CD64B0" w:rsidP="00770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96" w:type="dxa"/>
          </w:tcPr>
          <w:p w:rsidR="00CD64B0" w:rsidRPr="00652624" w:rsidRDefault="00CD64B0" w:rsidP="002F0C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898">
              <w:rPr>
                <w:rFonts w:ascii="Times New Roman" w:hAnsi="Times New Roman" w:cs="Times New Roman"/>
                <w:sz w:val="20"/>
                <w:szCs w:val="20"/>
              </w:rPr>
              <w:t>Скважина</w:t>
            </w:r>
          </w:p>
        </w:tc>
        <w:tc>
          <w:tcPr>
            <w:tcW w:w="2035" w:type="dxa"/>
          </w:tcPr>
          <w:p w:rsidR="00CD64B0" w:rsidRPr="00652624" w:rsidRDefault="00CD64B0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2624">
              <w:rPr>
                <w:rFonts w:ascii="Times New Roman" w:hAnsi="Times New Roman" w:cs="Times New Roman"/>
                <w:sz w:val="20"/>
                <w:szCs w:val="20"/>
              </w:rPr>
              <w:t>24:46:2001008:73</w:t>
            </w:r>
          </w:p>
        </w:tc>
        <w:tc>
          <w:tcPr>
            <w:tcW w:w="2618" w:type="dxa"/>
          </w:tcPr>
          <w:p w:rsidR="00CD64B0" w:rsidRPr="00652624" w:rsidRDefault="00CD64B0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2624">
              <w:rPr>
                <w:rFonts w:ascii="Times New Roman" w:hAnsi="Times New Roman" w:cs="Times New Roman"/>
                <w:sz w:val="20"/>
                <w:szCs w:val="20"/>
              </w:rPr>
              <w:t>ул. Щетинкина, 28а</w:t>
            </w:r>
          </w:p>
        </w:tc>
        <w:tc>
          <w:tcPr>
            <w:tcW w:w="2092" w:type="dxa"/>
          </w:tcPr>
          <w:p w:rsidR="00CD64B0" w:rsidRPr="00652624" w:rsidRDefault="00CD64B0" w:rsidP="000E22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  <w:r w:rsidRPr="00652624">
              <w:rPr>
                <w:rFonts w:ascii="Times New Roman" w:hAnsi="Times New Roman" w:cs="Times New Roman"/>
                <w:sz w:val="20"/>
                <w:szCs w:val="20"/>
              </w:rPr>
              <w:t xml:space="preserve"> 8,9 кв.м. </w:t>
            </w:r>
          </w:p>
        </w:tc>
      </w:tr>
      <w:tr w:rsidR="00CD64B0" w:rsidRPr="00652624" w:rsidTr="00CD64B0">
        <w:tc>
          <w:tcPr>
            <w:tcW w:w="530" w:type="dxa"/>
          </w:tcPr>
          <w:p w:rsidR="00CD64B0" w:rsidRPr="00652624" w:rsidRDefault="00CD64B0" w:rsidP="00770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96" w:type="dxa"/>
          </w:tcPr>
          <w:p w:rsidR="00CD64B0" w:rsidRPr="00652624" w:rsidRDefault="00CD64B0" w:rsidP="002F0C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2624">
              <w:rPr>
                <w:rFonts w:ascii="Times New Roman" w:hAnsi="Times New Roman" w:cs="Times New Roman"/>
                <w:sz w:val="20"/>
                <w:szCs w:val="20"/>
              </w:rPr>
              <w:t>Гидротехническое сооружение</w:t>
            </w:r>
            <w:r w:rsidRPr="00514898">
              <w:rPr>
                <w:rFonts w:ascii="Times New Roman" w:hAnsi="Times New Roman" w:cs="Times New Roman"/>
                <w:sz w:val="20"/>
                <w:szCs w:val="20"/>
              </w:rPr>
              <w:t xml:space="preserve"> Скважина</w:t>
            </w:r>
          </w:p>
        </w:tc>
        <w:tc>
          <w:tcPr>
            <w:tcW w:w="2035" w:type="dxa"/>
          </w:tcPr>
          <w:p w:rsidR="00CD64B0" w:rsidRPr="00652624" w:rsidRDefault="00CD64B0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2624">
              <w:rPr>
                <w:rFonts w:ascii="Times New Roman" w:hAnsi="Times New Roman" w:cs="Times New Roman"/>
                <w:sz w:val="20"/>
                <w:szCs w:val="20"/>
              </w:rPr>
              <w:t>24:46:2001015:96</w:t>
            </w:r>
          </w:p>
        </w:tc>
        <w:tc>
          <w:tcPr>
            <w:tcW w:w="2618" w:type="dxa"/>
          </w:tcPr>
          <w:p w:rsidR="00CD64B0" w:rsidRPr="00652624" w:rsidRDefault="00CD64B0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2624">
              <w:rPr>
                <w:rFonts w:ascii="Times New Roman" w:hAnsi="Times New Roman" w:cs="Times New Roman"/>
                <w:sz w:val="20"/>
                <w:szCs w:val="20"/>
              </w:rPr>
              <w:t xml:space="preserve"> ул. Щетинкина. 65А</w:t>
            </w:r>
          </w:p>
        </w:tc>
        <w:tc>
          <w:tcPr>
            <w:tcW w:w="2092" w:type="dxa"/>
          </w:tcPr>
          <w:p w:rsidR="00CD64B0" w:rsidRPr="00652624" w:rsidRDefault="00CD64B0" w:rsidP="00CD6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глубина</w:t>
            </w:r>
            <w:r w:rsidRPr="00652624">
              <w:rPr>
                <w:rFonts w:ascii="Times New Roman" w:hAnsi="Times New Roman" w:cs="Times New Roman"/>
                <w:sz w:val="20"/>
                <w:szCs w:val="20"/>
              </w:rPr>
              <w:t xml:space="preserve"> 40 м </w:t>
            </w:r>
          </w:p>
        </w:tc>
      </w:tr>
      <w:tr w:rsidR="00CD64B0" w:rsidRPr="00514898" w:rsidTr="00CD64B0">
        <w:tc>
          <w:tcPr>
            <w:tcW w:w="530" w:type="dxa"/>
          </w:tcPr>
          <w:p w:rsidR="00CD64B0" w:rsidRPr="00514898" w:rsidRDefault="00CD64B0" w:rsidP="00770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6" w:type="dxa"/>
          </w:tcPr>
          <w:p w:rsidR="00CD64B0" w:rsidRPr="00514898" w:rsidRDefault="00CD64B0" w:rsidP="002F0C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898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4898">
              <w:rPr>
                <w:rFonts w:ascii="Times New Roman" w:hAnsi="Times New Roman" w:cs="Times New Roman"/>
                <w:sz w:val="20"/>
                <w:szCs w:val="20"/>
              </w:rPr>
              <w:t xml:space="preserve">Скважина </w:t>
            </w:r>
          </w:p>
        </w:tc>
        <w:tc>
          <w:tcPr>
            <w:tcW w:w="2035" w:type="dxa"/>
          </w:tcPr>
          <w:p w:rsidR="00CD64B0" w:rsidRPr="00514898" w:rsidRDefault="00CD64B0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898">
              <w:rPr>
                <w:rFonts w:ascii="Times New Roman" w:hAnsi="Times New Roman" w:cs="Times New Roman"/>
                <w:sz w:val="20"/>
                <w:szCs w:val="20"/>
              </w:rPr>
              <w:t>24:46:2001015:89</w:t>
            </w:r>
          </w:p>
        </w:tc>
        <w:tc>
          <w:tcPr>
            <w:tcW w:w="2618" w:type="dxa"/>
          </w:tcPr>
          <w:p w:rsidR="00CD64B0" w:rsidRPr="00514898" w:rsidRDefault="00CD64B0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898">
              <w:rPr>
                <w:rFonts w:ascii="Times New Roman" w:hAnsi="Times New Roman" w:cs="Times New Roman"/>
                <w:sz w:val="20"/>
                <w:szCs w:val="20"/>
              </w:rPr>
              <w:t xml:space="preserve"> ул. Щетинкина. 65А</w:t>
            </w:r>
          </w:p>
        </w:tc>
        <w:tc>
          <w:tcPr>
            <w:tcW w:w="2092" w:type="dxa"/>
          </w:tcPr>
          <w:p w:rsidR="00CD64B0" w:rsidRPr="00514898" w:rsidRDefault="00CD64B0" w:rsidP="000E22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площадь 20 кв.м </w:t>
            </w:r>
          </w:p>
        </w:tc>
      </w:tr>
      <w:tr w:rsidR="00CD64B0" w:rsidRPr="00514898" w:rsidTr="00CD64B0">
        <w:tc>
          <w:tcPr>
            <w:tcW w:w="530" w:type="dxa"/>
          </w:tcPr>
          <w:p w:rsidR="00CD64B0" w:rsidRPr="00514898" w:rsidRDefault="00CD64B0" w:rsidP="00770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96" w:type="dxa"/>
          </w:tcPr>
          <w:p w:rsidR="00CD64B0" w:rsidRPr="00514898" w:rsidRDefault="00CD64B0" w:rsidP="002F0C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898">
              <w:rPr>
                <w:rFonts w:ascii="Times New Roman" w:hAnsi="Times New Roman" w:cs="Times New Roman"/>
                <w:sz w:val="20"/>
                <w:szCs w:val="20"/>
              </w:rPr>
              <w:t xml:space="preserve">Сооружение Скважина </w:t>
            </w:r>
          </w:p>
        </w:tc>
        <w:tc>
          <w:tcPr>
            <w:tcW w:w="2035" w:type="dxa"/>
          </w:tcPr>
          <w:p w:rsidR="00CD64B0" w:rsidRPr="00514898" w:rsidRDefault="00CD64B0" w:rsidP="00770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898">
              <w:rPr>
                <w:rFonts w:ascii="Times New Roman" w:hAnsi="Times New Roman" w:cs="Times New Roman"/>
                <w:sz w:val="20"/>
                <w:szCs w:val="20"/>
              </w:rPr>
              <w:t>24:46:0000000:13211</w:t>
            </w:r>
          </w:p>
        </w:tc>
        <w:tc>
          <w:tcPr>
            <w:tcW w:w="2618" w:type="dxa"/>
          </w:tcPr>
          <w:p w:rsidR="00CD64B0" w:rsidRPr="00514898" w:rsidRDefault="00CD64B0" w:rsidP="00770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898">
              <w:rPr>
                <w:rFonts w:ascii="Times New Roman" w:hAnsi="Times New Roman" w:cs="Times New Roman"/>
                <w:sz w:val="20"/>
                <w:szCs w:val="20"/>
              </w:rPr>
              <w:t>ул. Набережная. 256</w:t>
            </w:r>
          </w:p>
        </w:tc>
        <w:tc>
          <w:tcPr>
            <w:tcW w:w="2092" w:type="dxa"/>
          </w:tcPr>
          <w:p w:rsidR="00CD64B0" w:rsidRPr="00514898" w:rsidRDefault="00CD64B0" w:rsidP="000E22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глубина 40 м </w:t>
            </w:r>
          </w:p>
        </w:tc>
      </w:tr>
      <w:tr w:rsidR="00CD64B0" w:rsidRPr="00514898" w:rsidTr="00CD64B0">
        <w:tc>
          <w:tcPr>
            <w:tcW w:w="530" w:type="dxa"/>
          </w:tcPr>
          <w:p w:rsidR="00CD64B0" w:rsidRPr="00514898" w:rsidRDefault="00CD64B0" w:rsidP="00770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96" w:type="dxa"/>
          </w:tcPr>
          <w:p w:rsidR="00CD64B0" w:rsidRPr="00514898" w:rsidRDefault="00CD64B0" w:rsidP="002F0C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898">
              <w:rPr>
                <w:rFonts w:ascii="Times New Roman" w:hAnsi="Times New Roman" w:cs="Times New Roman"/>
                <w:sz w:val="20"/>
                <w:szCs w:val="20"/>
              </w:rPr>
              <w:t xml:space="preserve">Сооружение «здание» </w:t>
            </w:r>
          </w:p>
        </w:tc>
        <w:tc>
          <w:tcPr>
            <w:tcW w:w="2035" w:type="dxa"/>
          </w:tcPr>
          <w:p w:rsidR="00CD64B0" w:rsidRPr="00514898" w:rsidRDefault="00CD64B0" w:rsidP="00770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898">
              <w:rPr>
                <w:rFonts w:ascii="Times New Roman" w:hAnsi="Times New Roman" w:cs="Times New Roman"/>
                <w:sz w:val="20"/>
                <w:szCs w:val="20"/>
              </w:rPr>
              <w:t>24:46:0000000:6825</w:t>
            </w:r>
          </w:p>
        </w:tc>
        <w:tc>
          <w:tcPr>
            <w:tcW w:w="2618" w:type="dxa"/>
          </w:tcPr>
          <w:p w:rsidR="00CD64B0" w:rsidRPr="00514898" w:rsidRDefault="00CD64B0" w:rsidP="00770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898">
              <w:rPr>
                <w:rFonts w:ascii="Times New Roman" w:hAnsi="Times New Roman" w:cs="Times New Roman"/>
                <w:sz w:val="20"/>
                <w:szCs w:val="20"/>
              </w:rPr>
              <w:t xml:space="preserve"> ул. Набережная, 256</w:t>
            </w:r>
          </w:p>
        </w:tc>
        <w:tc>
          <w:tcPr>
            <w:tcW w:w="2092" w:type="dxa"/>
          </w:tcPr>
          <w:p w:rsidR="00CD64B0" w:rsidRPr="00514898" w:rsidRDefault="00CD64B0" w:rsidP="000E22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  <w:r w:rsidRPr="005148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13,4 кв.м </w:t>
            </w:r>
          </w:p>
        </w:tc>
      </w:tr>
    </w:tbl>
    <w:p w:rsidR="00CD24C8" w:rsidRPr="00770AD7" w:rsidRDefault="00CD24C8" w:rsidP="00F92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33E0B" w:rsidRPr="000E2273" w:rsidRDefault="00033E0B" w:rsidP="00F92E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E2273">
        <w:rPr>
          <w:rFonts w:ascii="Times New Roman" w:eastAsia="Times New Roman" w:hAnsi="Times New Roman" w:cs="Times New Roman"/>
          <w:sz w:val="26"/>
          <w:szCs w:val="26"/>
        </w:rPr>
        <w:t>5. Акты обследования земельных участков -</w:t>
      </w:r>
      <w:r w:rsidR="00835DE3" w:rsidRPr="000E2273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0E2273">
        <w:rPr>
          <w:rFonts w:ascii="Times New Roman" w:eastAsia="Times New Roman" w:hAnsi="Times New Roman" w:cs="Times New Roman"/>
          <w:sz w:val="26"/>
          <w:szCs w:val="26"/>
        </w:rPr>
        <w:t xml:space="preserve"> шт.</w:t>
      </w:r>
    </w:p>
    <w:tbl>
      <w:tblPr>
        <w:tblStyle w:val="a6"/>
        <w:tblW w:w="9606" w:type="dxa"/>
        <w:jc w:val="center"/>
        <w:tblLook w:val="04A0" w:firstRow="1" w:lastRow="0" w:firstColumn="1" w:lastColumn="0" w:noHBand="0" w:noVBand="1"/>
      </w:tblPr>
      <w:tblGrid>
        <w:gridCol w:w="540"/>
        <w:gridCol w:w="3679"/>
        <w:gridCol w:w="2977"/>
        <w:gridCol w:w="2410"/>
      </w:tblGrid>
      <w:tr w:rsidR="00D55E0A" w:rsidRPr="000E2273" w:rsidTr="007A300D">
        <w:trPr>
          <w:jc w:val="center"/>
        </w:trPr>
        <w:tc>
          <w:tcPr>
            <w:tcW w:w="540" w:type="dxa"/>
          </w:tcPr>
          <w:p w:rsidR="00D55E0A" w:rsidRPr="00F14273" w:rsidRDefault="00D55E0A" w:rsidP="00F1427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42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F14273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14273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679" w:type="dxa"/>
          </w:tcPr>
          <w:p w:rsidR="00D55E0A" w:rsidRPr="00F14273" w:rsidRDefault="00D55E0A" w:rsidP="00F1427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427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977" w:type="dxa"/>
          </w:tcPr>
          <w:p w:rsidR="00D55E0A" w:rsidRPr="00F14273" w:rsidRDefault="00535AA7" w:rsidP="00F1427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4273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410" w:type="dxa"/>
          </w:tcPr>
          <w:p w:rsidR="00B84330" w:rsidRPr="00F14273" w:rsidRDefault="00B84330" w:rsidP="00F14273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14273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(местоположение) объекта</w:t>
            </w:r>
          </w:p>
          <w:p w:rsidR="00D55E0A" w:rsidRPr="00F14273" w:rsidRDefault="00B84330" w:rsidP="00F14273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4273">
              <w:rPr>
                <w:rFonts w:ascii="Times New Roman" w:hAnsi="Times New Roman" w:cs="Times New Roman"/>
                <w:sz w:val="20"/>
                <w:szCs w:val="20"/>
              </w:rPr>
              <w:t>г. Дивногорск</w:t>
            </w:r>
          </w:p>
        </w:tc>
      </w:tr>
      <w:tr w:rsidR="00D55E0A" w:rsidRPr="000E2273" w:rsidTr="007A300D">
        <w:trPr>
          <w:trHeight w:val="531"/>
          <w:jc w:val="center"/>
        </w:trPr>
        <w:tc>
          <w:tcPr>
            <w:tcW w:w="540" w:type="dxa"/>
          </w:tcPr>
          <w:p w:rsidR="00D55E0A" w:rsidRPr="00F14273" w:rsidRDefault="00637C6A" w:rsidP="00F14273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142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79" w:type="dxa"/>
          </w:tcPr>
          <w:p w:rsidR="00D55E0A" w:rsidRPr="00F14273" w:rsidRDefault="00D55E0A" w:rsidP="00F14273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14273">
              <w:rPr>
                <w:rFonts w:ascii="Times New Roman" w:hAnsi="Times New Roman" w:cs="Times New Roman"/>
                <w:sz w:val="20"/>
                <w:szCs w:val="20"/>
              </w:rPr>
              <w:t>Установление наличие/отсутствие признаков ОКС у</w:t>
            </w:r>
            <w:r w:rsidRPr="00F14273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сооружения</w:t>
            </w:r>
            <w:r w:rsidRPr="00F14273">
              <w:rPr>
                <w:rFonts w:ascii="Times New Roman" w:hAnsi="Times New Roman" w:cs="Times New Roman"/>
                <w:sz w:val="20"/>
                <w:szCs w:val="20"/>
              </w:rPr>
              <w:t xml:space="preserve"> ООО «ТЭМПСТРОЙ»</w:t>
            </w:r>
          </w:p>
        </w:tc>
        <w:tc>
          <w:tcPr>
            <w:tcW w:w="2977" w:type="dxa"/>
          </w:tcPr>
          <w:p w:rsidR="00D55E0A" w:rsidRPr="00F14273" w:rsidRDefault="007A300D" w:rsidP="00F14273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14273">
              <w:rPr>
                <w:rFonts w:ascii="Times New Roman" w:eastAsia="TimesNewRomanPSMT" w:hAnsi="Times New Roman" w:cs="Times New Roman"/>
                <w:sz w:val="20"/>
                <w:szCs w:val="20"/>
              </w:rPr>
              <w:t>с КН</w:t>
            </w:r>
            <w:r w:rsidR="00D55E0A" w:rsidRPr="00F14273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24:46:0000000:3374 на ЗУ с КН  24:46:0302001:40</w:t>
            </w:r>
          </w:p>
        </w:tc>
        <w:tc>
          <w:tcPr>
            <w:tcW w:w="2410" w:type="dxa"/>
          </w:tcPr>
          <w:p w:rsidR="00D55E0A" w:rsidRPr="00F14273" w:rsidRDefault="00D55E0A" w:rsidP="00F14273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14273">
              <w:rPr>
                <w:rFonts w:ascii="Times New Roman" w:hAnsi="Times New Roman" w:cs="Times New Roman"/>
                <w:sz w:val="20"/>
                <w:szCs w:val="20"/>
              </w:rPr>
              <w:t xml:space="preserve">западный промышленный район </w:t>
            </w:r>
          </w:p>
          <w:p w:rsidR="00D55E0A" w:rsidRPr="00F14273" w:rsidRDefault="00D55E0A" w:rsidP="00F14273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14273">
              <w:rPr>
                <w:rFonts w:ascii="Times New Roman" w:hAnsi="Times New Roman" w:cs="Times New Roman"/>
                <w:sz w:val="20"/>
                <w:szCs w:val="20"/>
              </w:rPr>
              <w:t xml:space="preserve">Нижний проезд </w:t>
            </w:r>
          </w:p>
        </w:tc>
      </w:tr>
      <w:tr w:rsidR="00D55E0A" w:rsidRPr="000E2273" w:rsidTr="007A300D">
        <w:trPr>
          <w:jc w:val="center"/>
        </w:trPr>
        <w:tc>
          <w:tcPr>
            <w:tcW w:w="540" w:type="dxa"/>
          </w:tcPr>
          <w:p w:rsidR="00D55E0A" w:rsidRPr="00F14273" w:rsidRDefault="00637C6A" w:rsidP="00F14273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142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79" w:type="dxa"/>
          </w:tcPr>
          <w:p w:rsidR="00D55E0A" w:rsidRPr="00F14273" w:rsidRDefault="00D55E0A" w:rsidP="00F14273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14273">
              <w:rPr>
                <w:rFonts w:ascii="Times New Roman" w:hAnsi="Times New Roman" w:cs="Times New Roman"/>
                <w:sz w:val="20"/>
                <w:szCs w:val="20"/>
              </w:rPr>
              <w:t>Установление наличие/отсутствие признаков ОКС у</w:t>
            </w:r>
            <w:r w:rsidRPr="00F14273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сооружения</w:t>
            </w:r>
          </w:p>
        </w:tc>
        <w:tc>
          <w:tcPr>
            <w:tcW w:w="2977" w:type="dxa"/>
          </w:tcPr>
          <w:p w:rsidR="009053CF" w:rsidRPr="00F14273" w:rsidRDefault="007A300D" w:rsidP="00F14273">
            <w:pPr>
              <w:pStyle w:val="a8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F14273">
              <w:rPr>
                <w:rFonts w:ascii="Times New Roman" w:eastAsia="TimesNewRomanPSMT" w:hAnsi="Times New Roman" w:cs="Times New Roman"/>
                <w:sz w:val="20"/>
                <w:szCs w:val="20"/>
              </w:rPr>
              <w:t>с</w:t>
            </w:r>
            <w:r w:rsidR="00D55E0A" w:rsidRPr="00F14273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КН    46:0000000:11755</w:t>
            </w:r>
          </w:p>
          <w:p w:rsidR="00D55E0A" w:rsidRPr="00F14273" w:rsidRDefault="00D55E0A" w:rsidP="00F14273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14273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на ЗУ  с КН 24:46:2002007:62</w:t>
            </w:r>
          </w:p>
        </w:tc>
        <w:tc>
          <w:tcPr>
            <w:tcW w:w="2410" w:type="dxa"/>
          </w:tcPr>
          <w:p w:rsidR="00D55E0A" w:rsidRPr="00F14273" w:rsidRDefault="00D55E0A" w:rsidP="00F14273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14273">
              <w:rPr>
                <w:rFonts w:ascii="Times New Roman" w:hAnsi="Times New Roman" w:cs="Times New Roman"/>
                <w:sz w:val="20"/>
                <w:szCs w:val="20"/>
              </w:rPr>
              <w:t>г. Дивногорск,</w:t>
            </w:r>
            <w:r w:rsidR="007A300D" w:rsidRPr="00F142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4273">
              <w:rPr>
                <w:rFonts w:ascii="Times New Roman" w:hAnsi="Times New Roman" w:cs="Times New Roman"/>
                <w:sz w:val="20"/>
                <w:szCs w:val="20"/>
              </w:rPr>
              <w:t>ДРП ОНС</w:t>
            </w:r>
          </w:p>
        </w:tc>
      </w:tr>
      <w:tr w:rsidR="00D55E0A" w:rsidRPr="00D55E0A" w:rsidTr="007A300D">
        <w:trPr>
          <w:trHeight w:val="495"/>
          <w:jc w:val="center"/>
        </w:trPr>
        <w:tc>
          <w:tcPr>
            <w:tcW w:w="540" w:type="dxa"/>
          </w:tcPr>
          <w:p w:rsidR="00D55E0A" w:rsidRPr="00F14273" w:rsidRDefault="00637C6A" w:rsidP="00F14273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142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79" w:type="dxa"/>
          </w:tcPr>
          <w:p w:rsidR="00D55E0A" w:rsidRPr="00F14273" w:rsidRDefault="00D55E0A" w:rsidP="00F14273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14273">
              <w:rPr>
                <w:rFonts w:ascii="Times New Roman" w:hAnsi="Times New Roman" w:cs="Times New Roman"/>
                <w:sz w:val="20"/>
                <w:szCs w:val="20"/>
              </w:rPr>
              <w:t>Установление наличие/отсутствие</w:t>
            </w:r>
            <w:r w:rsidR="007A300D" w:rsidRPr="00F142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4273">
              <w:rPr>
                <w:rFonts w:ascii="Times New Roman" w:hAnsi="Times New Roman" w:cs="Times New Roman"/>
                <w:sz w:val="20"/>
                <w:szCs w:val="20"/>
              </w:rPr>
              <w:t>признаков ОКС у</w:t>
            </w:r>
            <w:r w:rsidRPr="00F14273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сооружения</w:t>
            </w:r>
          </w:p>
        </w:tc>
        <w:tc>
          <w:tcPr>
            <w:tcW w:w="2977" w:type="dxa"/>
          </w:tcPr>
          <w:p w:rsidR="00D55E0A" w:rsidRPr="00F14273" w:rsidRDefault="00D55E0A" w:rsidP="00F14273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142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300D" w:rsidRPr="00F142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14273">
              <w:rPr>
                <w:rFonts w:ascii="Times New Roman" w:hAnsi="Times New Roman" w:cs="Times New Roman"/>
                <w:sz w:val="20"/>
                <w:szCs w:val="20"/>
              </w:rPr>
              <w:t xml:space="preserve"> КН  24:46:5101001:299</w:t>
            </w:r>
          </w:p>
        </w:tc>
        <w:tc>
          <w:tcPr>
            <w:tcW w:w="2410" w:type="dxa"/>
          </w:tcPr>
          <w:p w:rsidR="00D55E0A" w:rsidRPr="00F14273" w:rsidRDefault="00F14273" w:rsidP="00F14273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14273">
              <w:rPr>
                <w:rFonts w:ascii="Times New Roman" w:eastAsia="TimesNewRomanPSMT" w:hAnsi="Times New Roman" w:cs="Times New Roman"/>
                <w:sz w:val="20"/>
                <w:szCs w:val="20"/>
              </w:rPr>
              <w:t>район пос. Манского, в районе ЗМСУН "Отдых"</w:t>
            </w:r>
          </w:p>
        </w:tc>
      </w:tr>
    </w:tbl>
    <w:p w:rsidR="002F7886" w:rsidRPr="000E2273" w:rsidRDefault="00C75AC6" w:rsidP="00F92E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E2273">
        <w:rPr>
          <w:rFonts w:ascii="Times New Roman" w:eastAsia="Times New Roman" w:hAnsi="Times New Roman" w:cs="Times New Roman"/>
          <w:sz w:val="26"/>
          <w:szCs w:val="26"/>
        </w:rPr>
        <w:t xml:space="preserve">Итого: </w:t>
      </w:r>
      <w:r w:rsidR="00835DE3" w:rsidRPr="000E2273">
        <w:rPr>
          <w:rFonts w:ascii="Times New Roman" w:eastAsia="Times New Roman" w:hAnsi="Times New Roman" w:cs="Times New Roman"/>
          <w:sz w:val="26"/>
          <w:szCs w:val="26"/>
        </w:rPr>
        <w:t>6</w:t>
      </w:r>
      <w:r w:rsidR="002F7886" w:rsidRPr="000E2273">
        <w:rPr>
          <w:rFonts w:ascii="Times New Roman" w:eastAsia="Times New Roman" w:hAnsi="Times New Roman" w:cs="Times New Roman"/>
          <w:sz w:val="26"/>
          <w:szCs w:val="26"/>
        </w:rPr>
        <w:t>3</w:t>
      </w:r>
    </w:p>
    <w:p w:rsidR="00F92E08" w:rsidRPr="000E2273" w:rsidRDefault="00F92E08" w:rsidP="00F92E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C75AC6" w:rsidRPr="000E2273" w:rsidRDefault="00C75AC6" w:rsidP="00F92E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0E2273">
        <w:rPr>
          <w:rFonts w:ascii="Times New Roman" w:eastAsia="Times New Roman" w:hAnsi="Times New Roman" w:cs="Times New Roman"/>
          <w:sz w:val="26"/>
          <w:szCs w:val="26"/>
          <w:u w:val="single"/>
        </w:rPr>
        <w:t>Регистрация права муниципальной собственности на имущество:</w:t>
      </w:r>
    </w:p>
    <w:p w:rsidR="00A735D9" w:rsidRPr="000E2273" w:rsidRDefault="00855787" w:rsidP="00A735D9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E2273">
        <w:rPr>
          <w:rFonts w:ascii="Times New Roman" w:eastAsia="Times New Roman" w:hAnsi="Times New Roman" w:cs="Times New Roman"/>
          <w:sz w:val="26"/>
          <w:szCs w:val="26"/>
        </w:rPr>
        <w:t xml:space="preserve">Бесхозяйное имущество </w:t>
      </w:r>
      <w:r w:rsidR="00033E0B" w:rsidRPr="000E2273">
        <w:rPr>
          <w:rFonts w:ascii="Times New Roman" w:eastAsia="Times New Roman" w:hAnsi="Times New Roman" w:cs="Times New Roman"/>
          <w:sz w:val="26"/>
          <w:szCs w:val="26"/>
        </w:rPr>
        <w:t>-</w:t>
      </w:r>
      <w:r w:rsidR="003C4F7F" w:rsidRPr="000E2273">
        <w:rPr>
          <w:rFonts w:ascii="Times New Roman" w:eastAsia="Times New Roman" w:hAnsi="Times New Roman" w:cs="Times New Roman"/>
          <w:sz w:val="26"/>
          <w:szCs w:val="26"/>
        </w:rPr>
        <w:t xml:space="preserve">38 </w:t>
      </w:r>
      <w:r w:rsidRPr="000E2273">
        <w:rPr>
          <w:rFonts w:ascii="Times New Roman" w:eastAsia="Times New Roman" w:hAnsi="Times New Roman" w:cs="Times New Roman"/>
          <w:sz w:val="26"/>
          <w:szCs w:val="26"/>
        </w:rPr>
        <w:t>шт.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84"/>
        <w:gridCol w:w="2643"/>
        <w:gridCol w:w="1895"/>
        <w:gridCol w:w="3491"/>
        <w:gridCol w:w="958"/>
      </w:tblGrid>
      <w:tr w:rsidR="00A735D9" w:rsidRPr="005270BC" w:rsidTr="00407936">
        <w:tc>
          <w:tcPr>
            <w:tcW w:w="584" w:type="dxa"/>
          </w:tcPr>
          <w:p w:rsidR="00A735D9" w:rsidRPr="005270BC" w:rsidRDefault="00A735D9" w:rsidP="007719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643" w:type="dxa"/>
          </w:tcPr>
          <w:p w:rsidR="00A735D9" w:rsidRPr="005270BC" w:rsidRDefault="00A735D9" w:rsidP="007719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95" w:type="dxa"/>
          </w:tcPr>
          <w:p w:rsidR="00A735D9" w:rsidRPr="005270BC" w:rsidRDefault="00535AA7" w:rsidP="007719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491" w:type="dxa"/>
          </w:tcPr>
          <w:p w:rsidR="00C852D6" w:rsidRDefault="00A735D9" w:rsidP="007719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(местоположение</w:t>
            </w:r>
            <w:r w:rsidR="00C852D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объекта</w:t>
            </w:r>
            <w:r w:rsidR="00C852D6"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735D9" w:rsidRPr="005270BC" w:rsidRDefault="00C852D6" w:rsidP="007719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г. Дивногорск</w:t>
            </w:r>
          </w:p>
        </w:tc>
        <w:tc>
          <w:tcPr>
            <w:tcW w:w="958" w:type="dxa"/>
          </w:tcPr>
          <w:p w:rsidR="00A735D9" w:rsidRPr="005270BC" w:rsidRDefault="00771926" w:rsidP="007719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Прот</w:t>
            </w:r>
            <w:r w:rsidR="00A735D9"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яженность, кв.м.</w:t>
            </w:r>
          </w:p>
        </w:tc>
      </w:tr>
      <w:tr w:rsidR="00B840F4" w:rsidRPr="005270BC" w:rsidTr="00407936">
        <w:tc>
          <w:tcPr>
            <w:tcW w:w="584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43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Style w:val="8pt"/>
                <w:rFonts w:eastAsiaTheme="minorEastAsia"/>
                <w:sz w:val="20"/>
                <w:szCs w:val="20"/>
              </w:rPr>
              <w:t>Сеть водоснабжения</w:t>
            </w:r>
          </w:p>
        </w:tc>
        <w:tc>
          <w:tcPr>
            <w:tcW w:w="1895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Style w:val="8pt"/>
                <w:rFonts w:eastAsiaTheme="minorEastAsia"/>
                <w:sz w:val="20"/>
                <w:szCs w:val="20"/>
              </w:rPr>
              <w:t>24:46:0102006:662</w:t>
            </w:r>
          </w:p>
        </w:tc>
        <w:tc>
          <w:tcPr>
            <w:tcW w:w="3491" w:type="dxa"/>
          </w:tcPr>
          <w:p w:rsidR="00B840F4" w:rsidRPr="005270BC" w:rsidRDefault="00B840F4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 ул. Бочкина, 16</w:t>
            </w:r>
          </w:p>
        </w:tc>
        <w:tc>
          <w:tcPr>
            <w:tcW w:w="958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Style w:val="8pt"/>
                <w:rFonts w:eastAsiaTheme="minorEastAsia"/>
                <w:sz w:val="20"/>
                <w:szCs w:val="20"/>
              </w:rPr>
              <w:t>32</w:t>
            </w:r>
          </w:p>
        </w:tc>
      </w:tr>
      <w:tr w:rsidR="00B840F4" w:rsidRPr="005270BC" w:rsidTr="00407936">
        <w:tc>
          <w:tcPr>
            <w:tcW w:w="584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43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Сооружения канализации</w:t>
            </w:r>
          </w:p>
        </w:tc>
        <w:tc>
          <w:tcPr>
            <w:tcW w:w="1895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24:46:0104007:2709</w:t>
            </w:r>
          </w:p>
        </w:tc>
        <w:tc>
          <w:tcPr>
            <w:tcW w:w="3491" w:type="dxa"/>
          </w:tcPr>
          <w:p w:rsidR="00B840F4" w:rsidRPr="005270BC" w:rsidRDefault="00B840F4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 от мкд №23 по ул. </w:t>
            </w:r>
            <w:r w:rsidR="007B14F0">
              <w:rPr>
                <w:rFonts w:ascii="Times New Roman" w:hAnsi="Times New Roman" w:cs="Times New Roman"/>
                <w:sz w:val="20"/>
                <w:szCs w:val="20"/>
              </w:rPr>
              <w:t>Гримау</w:t>
            </w:r>
          </w:p>
        </w:tc>
        <w:tc>
          <w:tcPr>
            <w:tcW w:w="958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B840F4" w:rsidRPr="005270BC" w:rsidTr="00407936">
        <w:tc>
          <w:tcPr>
            <w:tcW w:w="584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43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Выпуск канализации</w:t>
            </w:r>
          </w:p>
        </w:tc>
        <w:tc>
          <w:tcPr>
            <w:tcW w:w="1895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24:46:0104001:646</w:t>
            </w:r>
          </w:p>
        </w:tc>
        <w:tc>
          <w:tcPr>
            <w:tcW w:w="3491" w:type="dxa"/>
          </w:tcPr>
          <w:p w:rsidR="00B840F4" w:rsidRPr="005270BC" w:rsidRDefault="00B840F4" w:rsidP="007B1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proofErr w:type="spellStart"/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мкд</w:t>
            </w:r>
            <w:proofErr w:type="spellEnd"/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 №2 по ул. Гримау </w:t>
            </w:r>
          </w:p>
        </w:tc>
        <w:tc>
          <w:tcPr>
            <w:tcW w:w="958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B840F4" w:rsidRPr="005270BC" w:rsidTr="00407936">
        <w:tc>
          <w:tcPr>
            <w:tcW w:w="584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43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Сооружения канализации</w:t>
            </w:r>
          </w:p>
        </w:tc>
        <w:tc>
          <w:tcPr>
            <w:tcW w:w="1895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24:46:0104002:593</w:t>
            </w:r>
          </w:p>
        </w:tc>
        <w:tc>
          <w:tcPr>
            <w:tcW w:w="3491" w:type="dxa"/>
          </w:tcPr>
          <w:p w:rsidR="00B840F4" w:rsidRPr="005270BC" w:rsidRDefault="00B840F4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ул. П. Лумумбы,19а</w:t>
            </w:r>
          </w:p>
        </w:tc>
        <w:tc>
          <w:tcPr>
            <w:tcW w:w="958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</w:tr>
      <w:tr w:rsidR="00B840F4" w:rsidRPr="005270BC" w:rsidTr="00407936">
        <w:tc>
          <w:tcPr>
            <w:tcW w:w="584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43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Сеть водоснабжения</w:t>
            </w:r>
          </w:p>
        </w:tc>
        <w:tc>
          <w:tcPr>
            <w:tcW w:w="1895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24:46:0104002:591</w:t>
            </w:r>
          </w:p>
        </w:tc>
        <w:tc>
          <w:tcPr>
            <w:tcW w:w="3491" w:type="dxa"/>
          </w:tcPr>
          <w:p w:rsidR="00B840F4" w:rsidRPr="005270BC" w:rsidRDefault="00B840F4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ул. П.Лумумбы,19а</w:t>
            </w:r>
          </w:p>
        </w:tc>
        <w:tc>
          <w:tcPr>
            <w:tcW w:w="958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</w:tr>
      <w:tr w:rsidR="00B840F4" w:rsidRPr="005270BC" w:rsidTr="00407936">
        <w:tc>
          <w:tcPr>
            <w:tcW w:w="584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43" w:type="dxa"/>
          </w:tcPr>
          <w:p w:rsidR="00B840F4" w:rsidRPr="005270BC" w:rsidRDefault="00B840F4" w:rsidP="007B1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Сеть </w:t>
            </w:r>
            <w:r w:rsidR="007B14F0">
              <w:rPr>
                <w:rFonts w:ascii="Times New Roman" w:hAnsi="Times New Roman" w:cs="Times New Roman"/>
                <w:sz w:val="20"/>
                <w:szCs w:val="20"/>
              </w:rPr>
              <w:t>ХВС</w:t>
            </w:r>
          </w:p>
        </w:tc>
        <w:tc>
          <w:tcPr>
            <w:tcW w:w="1895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24:46:0000000:2152</w:t>
            </w:r>
          </w:p>
        </w:tc>
        <w:tc>
          <w:tcPr>
            <w:tcW w:w="3491" w:type="dxa"/>
          </w:tcPr>
          <w:p w:rsidR="00B840F4" w:rsidRPr="005270BC" w:rsidRDefault="00B840F4" w:rsidP="007B1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п. Усть-Мана, у</w:t>
            </w:r>
            <w:r w:rsidR="00C852D6">
              <w:rPr>
                <w:rFonts w:ascii="Times New Roman" w:hAnsi="Times New Roman" w:cs="Times New Roman"/>
                <w:sz w:val="20"/>
                <w:szCs w:val="20"/>
              </w:rPr>
              <w:t xml:space="preserve">л. Гаражная, 2, </w:t>
            </w:r>
          </w:p>
        </w:tc>
        <w:tc>
          <w:tcPr>
            <w:tcW w:w="958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496</w:t>
            </w:r>
          </w:p>
        </w:tc>
      </w:tr>
      <w:tr w:rsidR="00B840F4" w:rsidRPr="005270BC" w:rsidTr="00407936">
        <w:tc>
          <w:tcPr>
            <w:tcW w:w="584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43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Сеть водоснабжения</w:t>
            </w:r>
          </w:p>
        </w:tc>
        <w:tc>
          <w:tcPr>
            <w:tcW w:w="1895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24:46:0104002:592</w:t>
            </w:r>
          </w:p>
        </w:tc>
        <w:tc>
          <w:tcPr>
            <w:tcW w:w="3491" w:type="dxa"/>
          </w:tcPr>
          <w:p w:rsidR="00B840F4" w:rsidRPr="005270BC" w:rsidRDefault="00B840F4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ул. Лумумбы, 17а</w:t>
            </w:r>
          </w:p>
        </w:tc>
        <w:tc>
          <w:tcPr>
            <w:tcW w:w="958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B840F4" w:rsidRPr="005270BC" w:rsidTr="00407936">
        <w:tc>
          <w:tcPr>
            <w:tcW w:w="584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43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Сооружения канализации</w:t>
            </w:r>
          </w:p>
        </w:tc>
        <w:tc>
          <w:tcPr>
            <w:tcW w:w="1895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24:46:0104002:590</w:t>
            </w:r>
          </w:p>
        </w:tc>
        <w:tc>
          <w:tcPr>
            <w:tcW w:w="3491" w:type="dxa"/>
          </w:tcPr>
          <w:p w:rsidR="00B840F4" w:rsidRPr="005270BC" w:rsidRDefault="00B840F4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ул. Лумумбы, 17а</w:t>
            </w:r>
          </w:p>
        </w:tc>
        <w:tc>
          <w:tcPr>
            <w:tcW w:w="958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</w:tr>
      <w:tr w:rsidR="00B840F4" w:rsidRPr="005270BC" w:rsidTr="00407936">
        <w:tc>
          <w:tcPr>
            <w:tcW w:w="584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43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Сеть водоснабжения</w:t>
            </w:r>
          </w:p>
        </w:tc>
        <w:tc>
          <w:tcPr>
            <w:tcW w:w="1895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24:46:0104008:2068</w:t>
            </w:r>
          </w:p>
        </w:tc>
        <w:tc>
          <w:tcPr>
            <w:tcW w:w="3491" w:type="dxa"/>
          </w:tcPr>
          <w:p w:rsidR="00B840F4" w:rsidRPr="005270BC" w:rsidRDefault="00407936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ул. Саянская, 6</w:t>
            </w:r>
          </w:p>
        </w:tc>
        <w:tc>
          <w:tcPr>
            <w:tcW w:w="958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B840F4" w:rsidRPr="005270BC" w:rsidTr="00407936">
        <w:tc>
          <w:tcPr>
            <w:tcW w:w="584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43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Сеть канализации</w:t>
            </w:r>
          </w:p>
        </w:tc>
        <w:tc>
          <w:tcPr>
            <w:tcW w:w="1895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24:46:0104008:2067</w:t>
            </w:r>
          </w:p>
        </w:tc>
        <w:tc>
          <w:tcPr>
            <w:tcW w:w="3491" w:type="dxa"/>
          </w:tcPr>
          <w:p w:rsidR="00B840F4" w:rsidRPr="005270BC" w:rsidRDefault="00407936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ул. Саянская, 6</w:t>
            </w:r>
          </w:p>
        </w:tc>
        <w:tc>
          <w:tcPr>
            <w:tcW w:w="958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</w:tr>
      <w:tr w:rsidR="00B840F4" w:rsidRPr="005270BC" w:rsidTr="00407936">
        <w:tc>
          <w:tcPr>
            <w:tcW w:w="584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43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Сеть канализации</w:t>
            </w:r>
          </w:p>
        </w:tc>
        <w:tc>
          <w:tcPr>
            <w:tcW w:w="1895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24:46:0105004:718</w:t>
            </w:r>
          </w:p>
        </w:tc>
        <w:tc>
          <w:tcPr>
            <w:tcW w:w="3491" w:type="dxa"/>
          </w:tcPr>
          <w:p w:rsidR="00B840F4" w:rsidRPr="005270BC" w:rsidRDefault="00B840F4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 ул. Чкалова, 82</w:t>
            </w:r>
          </w:p>
        </w:tc>
        <w:tc>
          <w:tcPr>
            <w:tcW w:w="958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190 .</w:t>
            </w:r>
          </w:p>
        </w:tc>
      </w:tr>
      <w:tr w:rsidR="00B840F4" w:rsidRPr="005270BC" w:rsidTr="00407936">
        <w:tc>
          <w:tcPr>
            <w:tcW w:w="584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43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Сеть водоснабжения</w:t>
            </w:r>
          </w:p>
        </w:tc>
        <w:tc>
          <w:tcPr>
            <w:tcW w:w="1895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24:46:0000000:2152</w:t>
            </w:r>
          </w:p>
        </w:tc>
        <w:tc>
          <w:tcPr>
            <w:tcW w:w="3491" w:type="dxa"/>
          </w:tcPr>
          <w:p w:rsidR="00B840F4" w:rsidRPr="005270BC" w:rsidRDefault="00B840F4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 ул. Чкалова, 82</w:t>
            </w:r>
          </w:p>
        </w:tc>
        <w:tc>
          <w:tcPr>
            <w:tcW w:w="958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B840F4" w:rsidRPr="005270BC" w:rsidTr="00407936">
        <w:tc>
          <w:tcPr>
            <w:tcW w:w="584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43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ВЛ-0,4 </w:t>
            </w:r>
            <w:proofErr w:type="spellStart"/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proofErr w:type="spellEnd"/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 Л-1</w:t>
            </w:r>
          </w:p>
        </w:tc>
        <w:tc>
          <w:tcPr>
            <w:tcW w:w="1895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24:46:0000000:2152</w:t>
            </w:r>
          </w:p>
        </w:tc>
        <w:tc>
          <w:tcPr>
            <w:tcW w:w="3491" w:type="dxa"/>
          </w:tcPr>
          <w:p w:rsidR="00B840F4" w:rsidRPr="005270BC" w:rsidRDefault="00B840F4" w:rsidP="009E6B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gramStart"/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Манский</w:t>
            </w:r>
            <w:proofErr w:type="gramEnd"/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E6BDF">
              <w:rPr>
                <w:rFonts w:ascii="Times New Roman" w:hAnsi="Times New Roman" w:cs="Times New Roman"/>
                <w:sz w:val="20"/>
                <w:szCs w:val="20"/>
              </w:rPr>
              <w:t>р-не ул. Скалистая,</w:t>
            </w: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58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</w:tr>
      <w:tr w:rsidR="00B840F4" w:rsidRPr="005270BC" w:rsidTr="00407936">
        <w:tc>
          <w:tcPr>
            <w:tcW w:w="584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43" w:type="dxa"/>
          </w:tcPr>
          <w:p w:rsidR="00B840F4" w:rsidRPr="005270BC" w:rsidRDefault="00B840F4" w:rsidP="009E6B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Сеть </w:t>
            </w:r>
            <w:r w:rsidR="009E6BDF">
              <w:rPr>
                <w:rFonts w:ascii="Times New Roman" w:hAnsi="Times New Roman" w:cs="Times New Roman"/>
                <w:sz w:val="20"/>
                <w:szCs w:val="20"/>
              </w:rPr>
              <w:t>ХВС</w:t>
            </w:r>
          </w:p>
        </w:tc>
        <w:tc>
          <w:tcPr>
            <w:tcW w:w="1895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24:46:0000000:2151</w:t>
            </w:r>
          </w:p>
        </w:tc>
        <w:tc>
          <w:tcPr>
            <w:tcW w:w="3491" w:type="dxa"/>
          </w:tcPr>
          <w:p w:rsidR="00B840F4" w:rsidRPr="005270BC" w:rsidRDefault="00B840F4" w:rsidP="009E6B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п. Усть-Мана, в р</w:t>
            </w:r>
            <w:r w:rsidR="009E6BDF">
              <w:rPr>
                <w:rFonts w:ascii="Times New Roman" w:hAnsi="Times New Roman" w:cs="Times New Roman"/>
                <w:sz w:val="20"/>
                <w:szCs w:val="20"/>
              </w:rPr>
              <w:t>-не ул. Манская 1а</w:t>
            </w:r>
          </w:p>
        </w:tc>
        <w:tc>
          <w:tcPr>
            <w:tcW w:w="958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</w:tr>
      <w:tr w:rsidR="00B840F4" w:rsidRPr="005270BC" w:rsidTr="00407936">
        <w:tc>
          <w:tcPr>
            <w:tcW w:w="584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643" w:type="dxa"/>
          </w:tcPr>
          <w:p w:rsidR="00B840F4" w:rsidRPr="005270BC" w:rsidRDefault="009E6BDF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Ввод ХВС</w:t>
            </w:r>
          </w:p>
        </w:tc>
        <w:tc>
          <w:tcPr>
            <w:tcW w:w="1895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24:46:0104001:645</w:t>
            </w:r>
          </w:p>
        </w:tc>
        <w:tc>
          <w:tcPr>
            <w:tcW w:w="3491" w:type="dxa"/>
          </w:tcPr>
          <w:p w:rsidR="00B840F4" w:rsidRPr="005270BC" w:rsidRDefault="00B840F4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в канале теплосети </w:t>
            </w:r>
            <w:proofErr w:type="spellStart"/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мкд</w:t>
            </w:r>
            <w:proofErr w:type="spellEnd"/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 №2 по ул. Гримау от камеры ТК</w:t>
            </w:r>
          </w:p>
        </w:tc>
        <w:tc>
          <w:tcPr>
            <w:tcW w:w="958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840F4" w:rsidRPr="005270BC" w:rsidTr="00407936">
        <w:tc>
          <w:tcPr>
            <w:tcW w:w="584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43" w:type="dxa"/>
          </w:tcPr>
          <w:p w:rsidR="00B840F4" w:rsidRPr="005270BC" w:rsidRDefault="00B840F4" w:rsidP="009E6B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Ввод </w:t>
            </w:r>
            <w:r w:rsidR="009E6BDF">
              <w:rPr>
                <w:rFonts w:ascii="Times New Roman" w:hAnsi="Times New Roman" w:cs="Times New Roman"/>
                <w:sz w:val="20"/>
                <w:szCs w:val="20"/>
              </w:rPr>
              <w:t>ХВС</w:t>
            </w:r>
          </w:p>
        </w:tc>
        <w:tc>
          <w:tcPr>
            <w:tcW w:w="1895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24:46:0000000:2151</w:t>
            </w:r>
          </w:p>
        </w:tc>
        <w:tc>
          <w:tcPr>
            <w:tcW w:w="3491" w:type="dxa"/>
          </w:tcPr>
          <w:p w:rsidR="00B840F4" w:rsidRPr="005270BC" w:rsidRDefault="00B840F4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 в канале теплосети </w:t>
            </w:r>
            <w:proofErr w:type="spellStart"/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мкд</w:t>
            </w:r>
            <w:proofErr w:type="spellEnd"/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 №23 по ул. Гримау от камеры ТК.</w:t>
            </w:r>
          </w:p>
        </w:tc>
        <w:tc>
          <w:tcPr>
            <w:tcW w:w="958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B840F4" w:rsidRPr="005270BC" w:rsidTr="00407936">
        <w:tc>
          <w:tcPr>
            <w:tcW w:w="584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643" w:type="dxa"/>
          </w:tcPr>
          <w:p w:rsidR="00B840F4" w:rsidRPr="005270BC" w:rsidRDefault="009E6BDF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Сеть ХВС</w:t>
            </w:r>
          </w:p>
        </w:tc>
        <w:tc>
          <w:tcPr>
            <w:tcW w:w="1895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24:46:0000000:2152</w:t>
            </w:r>
          </w:p>
        </w:tc>
        <w:tc>
          <w:tcPr>
            <w:tcW w:w="3491" w:type="dxa"/>
          </w:tcPr>
          <w:p w:rsidR="00B840F4" w:rsidRPr="005270BC" w:rsidRDefault="00B840F4" w:rsidP="009E6B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 п. Усть-Мана ул. Под</w:t>
            </w:r>
            <w:r w:rsidR="00C852D6">
              <w:rPr>
                <w:rFonts w:ascii="Times New Roman" w:hAnsi="Times New Roman" w:cs="Times New Roman"/>
                <w:sz w:val="20"/>
                <w:szCs w:val="20"/>
              </w:rPr>
              <w:t xml:space="preserve">горная, 28а </w:t>
            </w:r>
          </w:p>
        </w:tc>
        <w:tc>
          <w:tcPr>
            <w:tcW w:w="958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298</w:t>
            </w:r>
          </w:p>
        </w:tc>
      </w:tr>
      <w:tr w:rsidR="00B840F4" w:rsidRPr="005270BC" w:rsidTr="00407936">
        <w:tc>
          <w:tcPr>
            <w:tcW w:w="584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43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Сеть канализации</w:t>
            </w:r>
          </w:p>
        </w:tc>
        <w:tc>
          <w:tcPr>
            <w:tcW w:w="1895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24:46:0104009:2485</w:t>
            </w:r>
          </w:p>
        </w:tc>
        <w:tc>
          <w:tcPr>
            <w:tcW w:w="3491" w:type="dxa"/>
          </w:tcPr>
          <w:p w:rsidR="00B840F4" w:rsidRPr="005270BC" w:rsidRDefault="00B840F4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ул. Чкалова, 376</w:t>
            </w:r>
          </w:p>
        </w:tc>
        <w:tc>
          <w:tcPr>
            <w:tcW w:w="958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</w:tr>
      <w:tr w:rsidR="00B840F4" w:rsidRPr="005270BC" w:rsidTr="00407936">
        <w:tc>
          <w:tcPr>
            <w:tcW w:w="584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643" w:type="dxa"/>
          </w:tcPr>
          <w:p w:rsidR="00B840F4" w:rsidRPr="005270BC" w:rsidRDefault="009E6BDF" w:rsidP="003926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Сеть водоснабжения </w:t>
            </w:r>
          </w:p>
        </w:tc>
        <w:tc>
          <w:tcPr>
            <w:tcW w:w="1895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24:46:0000000:2157</w:t>
            </w:r>
          </w:p>
        </w:tc>
        <w:tc>
          <w:tcPr>
            <w:tcW w:w="3491" w:type="dxa"/>
          </w:tcPr>
          <w:p w:rsidR="00B840F4" w:rsidRPr="005270BC" w:rsidRDefault="00B840F4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 Овсянка</w:t>
            </w:r>
          </w:p>
        </w:tc>
        <w:tc>
          <w:tcPr>
            <w:tcW w:w="958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2493</w:t>
            </w:r>
          </w:p>
        </w:tc>
      </w:tr>
      <w:tr w:rsidR="00B840F4" w:rsidRPr="005270BC" w:rsidTr="00407936">
        <w:tc>
          <w:tcPr>
            <w:tcW w:w="584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643" w:type="dxa"/>
          </w:tcPr>
          <w:p w:rsidR="00B840F4" w:rsidRPr="005270BC" w:rsidRDefault="00B840F4" w:rsidP="00407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Сеть </w:t>
            </w:r>
            <w:r w:rsidR="00407936">
              <w:rPr>
                <w:rFonts w:ascii="Times New Roman" w:hAnsi="Times New Roman" w:cs="Times New Roman"/>
                <w:sz w:val="20"/>
                <w:szCs w:val="20"/>
              </w:rPr>
              <w:t xml:space="preserve">ВС </w:t>
            </w:r>
            <w:r w:rsidR="0039264F">
              <w:rPr>
                <w:rFonts w:ascii="Times New Roman" w:hAnsi="Times New Roman" w:cs="Times New Roman"/>
                <w:sz w:val="20"/>
                <w:szCs w:val="20"/>
              </w:rPr>
              <w:t>МБУ культуры</w:t>
            </w: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70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</w:t>
            </w:r>
            <w:r w:rsidR="00407936">
              <w:rPr>
                <w:rFonts w:ascii="Times New Roman" w:hAnsi="Times New Roman" w:cs="Times New Roman"/>
                <w:sz w:val="20"/>
                <w:szCs w:val="20"/>
              </w:rPr>
              <w:t>ГМ</w:t>
            </w:r>
          </w:p>
        </w:tc>
        <w:tc>
          <w:tcPr>
            <w:tcW w:w="1895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24:46:0101008:1755</w:t>
            </w:r>
          </w:p>
        </w:tc>
        <w:tc>
          <w:tcPr>
            <w:tcW w:w="3491" w:type="dxa"/>
          </w:tcPr>
          <w:p w:rsidR="00B840F4" w:rsidRPr="005270BC" w:rsidRDefault="00B840F4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ул. Старый Скит, 2</w:t>
            </w:r>
          </w:p>
        </w:tc>
        <w:tc>
          <w:tcPr>
            <w:tcW w:w="958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</w:tr>
      <w:tr w:rsidR="00B840F4" w:rsidRPr="005270BC" w:rsidTr="00407936">
        <w:tc>
          <w:tcPr>
            <w:tcW w:w="584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2643" w:type="dxa"/>
          </w:tcPr>
          <w:p w:rsidR="00B840F4" w:rsidRPr="005270BC" w:rsidRDefault="00B840F4" w:rsidP="00407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Сеть канализации от КГБПОУ </w:t>
            </w:r>
            <w:r w:rsidR="0040793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39264F">
              <w:rPr>
                <w:rFonts w:ascii="Times New Roman" w:hAnsi="Times New Roman" w:cs="Times New Roman"/>
                <w:sz w:val="20"/>
                <w:szCs w:val="20"/>
              </w:rPr>
              <w:t>ГЭТ</w:t>
            </w: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95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24:46:0105010:1908</w:t>
            </w:r>
          </w:p>
        </w:tc>
        <w:tc>
          <w:tcPr>
            <w:tcW w:w="3491" w:type="dxa"/>
          </w:tcPr>
          <w:p w:rsidR="00B840F4" w:rsidRPr="005270BC" w:rsidRDefault="00B840F4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г. Дивногорск, ул. Чкалова</w:t>
            </w:r>
          </w:p>
        </w:tc>
        <w:tc>
          <w:tcPr>
            <w:tcW w:w="958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483</w:t>
            </w:r>
          </w:p>
        </w:tc>
      </w:tr>
      <w:tr w:rsidR="00B840F4" w:rsidRPr="005270BC" w:rsidTr="00407936">
        <w:tc>
          <w:tcPr>
            <w:tcW w:w="584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643" w:type="dxa"/>
          </w:tcPr>
          <w:p w:rsidR="00B840F4" w:rsidRPr="005270BC" w:rsidRDefault="00B840F4" w:rsidP="00407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Сеть водоснабжения КГБПОУ </w:t>
            </w:r>
            <w:r w:rsidR="0039264F">
              <w:rPr>
                <w:rFonts w:ascii="Times New Roman" w:hAnsi="Times New Roman" w:cs="Times New Roman"/>
                <w:sz w:val="20"/>
                <w:szCs w:val="20"/>
              </w:rPr>
              <w:t>ДГЭТ</w:t>
            </w: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95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24:46:0105010:1907</w:t>
            </w:r>
          </w:p>
        </w:tc>
        <w:tc>
          <w:tcPr>
            <w:tcW w:w="3491" w:type="dxa"/>
          </w:tcPr>
          <w:p w:rsidR="00B840F4" w:rsidRPr="005270BC" w:rsidRDefault="00B840F4" w:rsidP="009E6B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 ул. Чкалова</w:t>
            </w:r>
          </w:p>
        </w:tc>
        <w:tc>
          <w:tcPr>
            <w:tcW w:w="958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</w:tr>
      <w:tr w:rsidR="00B840F4" w:rsidRPr="005270BC" w:rsidTr="00407936">
        <w:tc>
          <w:tcPr>
            <w:tcW w:w="584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643" w:type="dxa"/>
          </w:tcPr>
          <w:p w:rsidR="00B840F4" w:rsidRPr="005270BC" w:rsidRDefault="00B840F4" w:rsidP="00407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Сеть Водоснабжения </w:t>
            </w:r>
          </w:p>
        </w:tc>
        <w:tc>
          <w:tcPr>
            <w:tcW w:w="1895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24:46:0102006:664</w:t>
            </w:r>
          </w:p>
        </w:tc>
        <w:tc>
          <w:tcPr>
            <w:tcW w:w="3491" w:type="dxa"/>
          </w:tcPr>
          <w:p w:rsidR="00B840F4" w:rsidRPr="005270BC" w:rsidRDefault="00407936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МКД </w:t>
            </w:r>
            <w:r w:rsidR="00B840F4" w:rsidRPr="005270BC">
              <w:rPr>
                <w:rFonts w:ascii="Times New Roman" w:hAnsi="Times New Roman" w:cs="Times New Roman"/>
                <w:sz w:val="20"/>
                <w:szCs w:val="20"/>
              </w:rPr>
              <w:t>ул. Бочкина, д 14А</w:t>
            </w:r>
          </w:p>
        </w:tc>
        <w:tc>
          <w:tcPr>
            <w:tcW w:w="958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840F4" w:rsidRPr="005270BC" w:rsidTr="00407936">
        <w:tc>
          <w:tcPr>
            <w:tcW w:w="584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643" w:type="dxa"/>
          </w:tcPr>
          <w:p w:rsidR="00B840F4" w:rsidRPr="005270BC" w:rsidRDefault="00407936" w:rsidP="00407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Сеть Канализации </w:t>
            </w:r>
          </w:p>
        </w:tc>
        <w:tc>
          <w:tcPr>
            <w:tcW w:w="1895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24:46:0102006:663</w:t>
            </w:r>
          </w:p>
        </w:tc>
        <w:tc>
          <w:tcPr>
            <w:tcW w:w="3491" w:type="dxa"/>
          </w:tcPr>
          <w:p w:rsidR="00B840F4" w:rsidRPr="005270BC" w:rsidRDefault="00B840F4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7936"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МКД </w:t>
            </w: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ул. Бочкина, д I4A</w:t>
            </w:r>
          </w:p>
        </w:tc>
        <w:tc>
          <w:tcPr>
            <w:tcW w:w="958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840F4" w:rsidRPr="005270BC" w:rsidTr="00407936">
        <w:tc>
          <w:tcPr>
            <w:tcW w:w="584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643" w:type="dxa"/>
          </w:tcPr>
          <w:p w:rsidR="00B840F4" w:rsidRPr="005270BC" w:rsidRDefault="00B840F4" w:rsidP="003926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Сеть во</w:t>
            </w:r>
            <w:r w:rsidR="009E6BDF">
              <w:rPr>
                <w:rFonts w:ascii="Times New Roman" w:hAnsi="Times New Roman" w:cs="Times New Roman"/>
                <w:sz w:val="20"/>
                <w:szCs w:val="20"/>
              </w:rPr>
              <w:t>доснабжения</w:t>
            </w:r>
          </w:p>
        </w:tc>
        <w:tc>
          <w:tcPr>
            <w:tcW w:w="1895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24:46:0000000:2155</w:t>
            </w:r>
          </w:p>
        </w:tc>
        <w:tc>
          <w:tcPr>
            <w:tcW w:w="3491" w:type="dxa"/>
          </w:tcPr>
          <w:p w:rsidR="00B840F4" w:rsidRPr="005270BC" w:rsidRDefault="00B840F4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ул. Балахтинская</w:t>
            </w:r>
          </w:p>
        </w:tc>
        <w:tc>
          <w:tcPr>
            <w:tcW w:w="958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</w:tr>
      <w:tr w:rsidR="00B840F4" w:rsidRPr="005270BC" w:rsidTr="00407936">
        <w:tc>
          <w:tcPr>
            <w:tcW w:w="584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643" w:type="dxa"/>
          </w:tcPr>
          <w:p w:rsidR="00B840F4" w:rsidRPr="005270BC" w:rsidRDefault="00B840F4" w:rsidP="003926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Сет</w:t>
            </w:r>
            <w:r w:rsidR="009E6BDF">
              <w:rPr>
                <w:rFonts w:ascii="Times New Roman" w:hAnsi="Times New Roman" w:cs="Times New Roman"/>
                <w:sz w:val="20"/>
                <w:szCs w:val="20"/>
              </w:rPr>
              <w:t>ь водоснабжения</w:t>
            </w:r>
          </w:p>
        </w:tc>
        <w:tc>
          <w:tcPr>
            <w:tcW w:w="1895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24:46:0107001:477</w:t>
            </w:r>
          </w:p>
        </w:tc>
        <w:tc>
          <w:tcPr>
            <w:tcW w:w="3491" w:type="dxa"/>
          </w:tcPr>
          <w:p w:rsidR="00B840F4" w:rsidRPr="005270BC" w:rsidRDefault="00B840F4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ул. Морозная</w:t>
            </w:r>
          </w:p>
        </w:tc>
        <w:tc>
          <w:tcPr>
            <w:tcW w:w="958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73 </w:t>
            </w:r>
          </w:p>
        </w:tc>
      </w:tr>
      <w:tr w:rsidR="00B840F4" w:rsidRPr="005270BC" w:rsidTr="00407936">
        <w:tc>
          <w:tcPr>
            <w:tcW w:w="584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643" w:type="dxa"/>
          </w:tcPr>
          <w:p w:rsidR="00B840F4" w:rsidRPr="005270BC" w:rsidRDefault="009E6BDF" w:rsidP="003926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Сеть водоснабжения</w:t>
            </w:r>
          </w:p>
        </w:tc>
        <w:tc>
          <w:tcPr>
            <w:tcW w:w="1895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24:46:0000000:2156</w:t>
            </w:r>
          </w:p>
        </w:tc>
        <w:tc>
          <w:tcPr>
            <w:tcW w:w="3491" w:type="dxa"/>
          </w:tcPr>
          <w:p w:rsidR="00B840F4" w:rsidRPr="005270BC" w:rsidRDefault="00B840F4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 ул. Кедровая - ул. Таежная</w:t>
            </w:r>
          </w:p>
        </w:tc>
        <w:tc>
          <w:tcPr>
            <w:tcW w:w="958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</w:tr>
      <w:tr w:rsidR="00B840F4" w:rsidRPr="005270BC" w:rsidTr="00407936">
        <w:tc>
          <w:tcPr>
            <w:tcW w:w="584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643" w:type="dxa"/>
          </w:tcPr>
          <w:p w:rsidR="00B840F4" w:rsidRPr="005270BC" w:rsidRDefault="00B840F4" w:rsidP="003926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Сет</w:t>
            </w:r>
            <w:r w:rsidR="009E6BDF">
              <w:rPr>
                <w:rFonts w:ascii="Times New Roman" w:hAnsi="Times New Roman" w:cs="Times New Roman"/>
                <w:sz w:val="20"/>
                <w:szCs w:val="20"/>
              </w:rPr>
              <w:t xml:space="preserve">ь водоснабжения </w:t>
            </w:r>
          </w:p>
        </w:tc>
        <w:tc>
          <w:tcPr>
            <w:tcW w:w="1895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24:46:0000000:2155</w:t>
            </w:r>
          </w:p>
        </w:tc>
        <w:tc>
          <w:tcPr>
            <w:tcW w:w="3491" w:type="dxa"/>
          </w:tcPr>
          <w:p w:rsidR="00B840F4" w:rsidRPr="005270BC" w:rsidRDefault="00B840F4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ул. Кедровая-ул. Таежная</w:t>
            </w:r>
          </w:p>
        </w:tc>
        <w:tc>
          <w:tcPr>
            <w:tcW w:w="958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</w:tr>
      <w:tr w:rsidR="00B840F4" w:rsidRPr="005270BC" w:rsidTr="00407936">
        <w:tc>
          <w:tcPr>
            <w:tcW w:w="584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643" w:type="dxa"/>
          </w:tcPr>
          <w:p w:rsidR="00B840F4" w:rsidRPr="005270BC" w:rsidRDefault="00B840F4" w:rsidP="00981D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Сет</w:t>
            </w:r>
            <w:r w:rsidR="009E6BDF">
              <w:rPr>
                <w:rFonts w:ascii="Times New Roman" w:hAnsi="Times New Roman" w:cs="Times New Roman"/>
                <w:sz w:val="20"/>
                <w:szCs w:val="20"/>
              </w:rPr>
              <w:t xml:space="preserve">ь водоснабжения </w:t>
            </w:r>
          </w:p>
        </w:tc>
        <w:tc>
          <w:tcPr>
            <w:tcW w:w="1895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24:46:0107004:247</w:t>
            </w:r>
          </w:p>
        </w:tc>
        <w:tc>
          <w:tcPr>
            <w:tcW w:w="3491" w:type="dxa"/>
          </w:tcPr>
          <w:p w:rsidR="00B840F4" w:rsidRPr="005270BC" w:rsidRDefault="00B840F4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ул. Кедровая - ул. Морозная</w:t>
            </w:r>
          </w:p>
        </w:tc>
        <w:tc>
          <w:tcPr>
            <w:tcW w:w="958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</w:tr>
      <w:tr w:rsidR="00B840F4" w:rsidRPr="005270BC" w:rsidTr="00407936">
        <w:tc>
          <w:tcPr>
            <w:tcW w:w="584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643" w:type="dxa"/>
          </w:tcPr>
          <w:p w:rsidR="00B840F4" w:rsidRPr="005270BC" w:rsidRDefault="00B840F4" w:rsidP="00981D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Сет</w:t>
            </w:r>
            <w:r w:rsidR="009E6BDF">
              <w:rPr>
                <w:rFonts w:ascii="Times New Roman" w:hAnsi="Times New Roman" w:cs="Times New Roman"/>
                <w:sz w:val="20"/>
                <w:szCs w:val="20"/>
              </w:rPr>
              <w:t xml:space="preserve">ь водоснабжения </w:t>
            </w:r>
          </w:p>
        </w:tc>
        <w:tc>
          <w:tcPr>
            <w:tcW w:w="1895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24:46:0000000:2156</w:t>
            </w:r>
          </w:p>
        </w:tc>
        <w:tc>
          <w:tcPr>
            <w:tcW w:w="3491" w:type="dxa"/>
          </w:tcPr>
          <w:p w:rsidR="00B840F4" w:rsidRPr="005270BC" w:rsidRDefault="00B840F4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ул. Кедровая</w:t>
            </w:r>
          </w:p>
        </w:tc>
        <w:tc>
          <w:tcPr>
            <w:tcW w:w="958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</w:tr>
      <w:tr w:rsidR="00B840F4" w:rsidRPr="005270BC" w:rsidTr="00407936">
        <w:tc>
          <w:tcPr>
            <w:tcW w:w="584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643" w:type="dxa"/>
          </w:tcPr>
          <w:p w:rsidR="00B840F4" w:rsidRPr="005270BC" w:rsidRDefault="00B840F4" w:rsidP="00981D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9E6BDF">
              <w:rPr>
                <w:rFonts w:ascii="Times New Roman" w:hAnsi="Times New Roman" w:cs="Times New Roman"/>
                <w:sz w:val="20"/>
                <w:szCs w:val="20"/>
              </w:rPr>
              <w:t xml:space="preserve">еть водоснабжения </w:t>
            </w:r>
          </w:p>
        </w:tc>
        <w:tc>
          <w:tcPr>
            <w:tcW w:w="1895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24:46:0000000:2156</w:t>
            </w:r>
          </w:p>
        </w:tc>
        <w:tc>
          <w:tcPr>
            <w:tcW w:w="3491" w:type="dxa"/>
          </w:tcPr>
          <w:p w:rsidR="00B840F4" w:rsidRPr="005270BC" w:rsidRDefault="00B840F4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ул. Садовая</w:t>
            </w:r>
          </w:p>
        </w:tc>
        <w:tc>
          <w:tcPr>
            <w:tcW w:w="958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</w:tr>
      <w:tr w:rsidR="00B840F4" w:rsidRPr="005270BC" w:rsidTr="00407936">
        <w:tc>
          <w:tcPr>
            <w:tcW w:w="584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643" w:type="dxa"/>
          </w:tcPr>
          <w:p w:rsidR="00B840F4" w:rsidRPr="005270BC" w:rsidRDefault="00B840F4" w:rsidP="00981D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Се</w:t>
            </w:r>
            <w:r w:rsidR="009E6BDF">
              <w:rPr>
                <w:rFonts w:ascii="Times New Roman" w:hAnsi="Times New Roman" w:cs="Times New Roman"/>
                <w:sz w:val="20"/>
                <w:szCs w:val="20"/>
              </w:rPr>
              <w:t xml:space="preserve">ть водоснабжения </w:t>
            </w:r>
          </w:p>
        </w:tc>
        <w:tc>
          <w:tcPr>
            <w:tcW w:w="1895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24:46:0106012:299</w:t>
            </w:r>
          </w:p>
        </w:tc>
        <w:tc>
          <w:tcPr>
            <w:tcW w:w="3491" w:type="dxa"/>
          </w:tcPr>
          <w:p w:rsidR="00B840F4" w:rsidRPr="005270BC" w:rsidRDefault="00B840F4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 ул. Садовая</w:t>
            </w:r>
          </w:p>
        </w:tc>
        <w:tc>
          <w:tcPr>
            <w:tcW w:w="958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</w:tr>
      <w:tr w:rsidR="00B840F4" w:rsidRPr="005270BC" w:rsidTr="00407936">
        <w:tc>
          <w:tcPr>
            <w:tcW w:w="584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643" w:type="dxa"/>
          </w:tcPr>
          <w:p w:rsidR="00B840F4" w:rsidRPr="005270BC" w:rsidRDefault="00B840F4" w:rsidP="00981D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Сеть водоснабж</w:t>
            </w:r>
            <w:r w:rsidR="009E6BDF">
              <w:rPr>
                <w:rFonts w:ascii="Times New Roman" w:hAnsi="Times New Roman" w:cs="Times New Roman"/>
                <w:sz w:val="20"/>
                <w:szCs w:val="20"/>
              </w:rPr>
              <w:t xml:space="preserve">ения </w:t>
            </w:r>
          </w:p>
        </w:tc>
        <w:tc>
          <w:tcPr>
            <w:tcW w:w="1895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24:46:0106015:199</w:t>
            </w:r>
          </w:p>
        </w:tc>
        <w:tc>
          <w:tcPr>
            <w:tcW w:w="3491" w:type="dxa"/>
          </w:tcPr>
          <w:p w:rsidR="00B840F4" w:rsidRPr="005270BC" w:rsidRDefault="009E6BDF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840F4" w:rsidRPr="005270BC">
              <w:rPr>
                <w:rFonts w:ascii="Times New Roman" w:hAnsi="Times New Roman" w:cs="Times New Roman"/>
                <w:sz w:val="20"/>
                <w:szCs w:val="20"/>
              </w:rPr>
              <w:t>ул. Пихтовая</w:t>
            </w:r>
          </w:p>
        </w:tc>
        <w:tc>
          <w:tcPr>
            <w:tcW w:w="958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B840F4" w:rsidRPr="005270BC" w:rsidTr="00407936">
        <w:tc>
          <w:tcPr>
            <w:tcW w:w="584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643" w:type="dxa"/>
          </w:tcPr>
          <w:p w:rsidR="00B840F4" w:rsidRPr="005270BC" w:rsidRDefault="00B840F4" w:rsidP="00981D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Сеть</w:t>
            </w:r>
            <w:r w:rsidR="009E6BDF">
              <w:rPr>
                <w:rFonts w:ascii="Times New Roman" w:hAnsi="Times New Roman" w:cs="Times New Roman"/>
                <w:sz w:val="20"/>
                <w:szCs w:val="20"/>
              </w:rPr>
              <w:t xml:space="preserve"> водоснабжения </w:t>
            </w:r>
          </w:p>
        </w:tc>
        <w:tc>
          <w:tcPr>
            <w:tcW w:w="1895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24:46:0106015:200</w:t>
            </w:r>
          </w:p>
        </w:tc>
        <w:tc>
          <w:tcPr>
            <w:tcW w:w="3491" w:type="dxa"/>
          </w:tcPr>
          <w:p w:rsidR="00B840F4" w:rsidRPr="005270BC" w:rsidRDefault="00B840F4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 ул. Солнечная</w:t>
            </w:r>
          </w:p>
        </w:tc>
        <w:tc>
          <w:tcPr>
            <w:tcW w:w="958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B840F4" w:rsidRPr="005270BC" w:rsidTr="00407936">
        <w:tc>
          <w:tcPr>
            <w:tcW w:w="584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643" w:type="dxa"/>
          </w:tcPr>
          <w:p w:rsidR="00B840F4" w:rsidRPr="005270BC" w:rsidRDefault="00B840F4" w:rsidP="00981D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Сет</w:t>
            </w:r>
            <w:r w:rsidR="009E6BDF">
              <w:rPr>
                <w:rFonts w:ascii="Times New Roman" w:hAnsi="Times New Roman" w:cs="Times New Roman"/>
                <w:sz w:val="20"/>
                <w:szCs w:val="20"/>
              </w:rPr>
              <w:t xml:space="preserve">ь водоснабжения </w:t>
            </w:r>
          </w:p>
        </w:tc>
        <w:tc>
          <w:tcPr>
            <w:tcW w:w="1895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24:46:0000000:2156</w:t>
            </w:r>
          </w:p>
        </w:tc>
        <w:tc>
          <w:tcPr>
            <w:tcW w:w="3491" w:type="dxa"/>
          </w:tcPr>
          <w:p w:rsidR="00B840F4" w:rsidRPr="005270BC" w:rsidRDefault="00B840F4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gramStart"/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Западная</w:t>
            </w:r>
            <w:proofErr w:type="gramEnd"/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 - ул. Машиностроителей</w:t>
            </w:r>
          </w:p>
        </w:tc>
        <w:tc>
          <w:tcPr>
            <w:tcW w:w="958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</w:tr>
      <w:tr w:rsidR="00B840F4" w:rsidRPr="005270BC" w:rsidTr="00407936">
        <w:tc>
          <w:tcPr>
            <w:tcW w:w="584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643" w:type="dxa"/>
          </w:tcPr>
          <w:p w:rsidR="00B840F4" w:rsidRPr="005270BC" w:rsidRDefault="00B840F4" w:rsidP="00981D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Сеть водоснабжения</w:t>
            </w:r>
            <w:r w:rsidR="009E6B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95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24:46:0000000:2156</w:t>
            </w:r>
          </w:p>
        </w:tc>
        <w:tc>
          <w:tcPr>
            <w:tcW w:w="3491" w:type="dxa"/>
          </w:tcPr>
          <w:p w:rsidR="00B840F4" w:rsidRPr="005270BC" w:rsidRDefault="00B840F4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gramStart"/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Западная</w:t>
            </w:r>
            <w:proofErr w:type="gramEnd"/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 - ул. Машиностроителей</w:t>
            </w:r>
          </w:p>
        </w:tc>
        <w:tc>
          <w:tcPr>
            <w:tcW w:w="958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</w:tr>
      <w:tr w:rsidR="00B840F4" w:rsidRPr="005270BC" w:rsidTr="00407936">
        <w:tc>
          <w:tcPr>
            <w:tcW w:w="584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643" w:type="dxa"/>
          </w:tcPr>
          <w:p w:rsidR="00B840F4" w:rsidRPr="005270BC" w:rsidRDefault="00B840F4" w:rsidP="00981D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Сет</w:t>
            </w:r>
            <w:r w:rsidR="009E6BDF">
              <w:rPr>
                <w:rFonts w:ascii="Times New Roman" w:hAnsi="Times New Roman" w:cs="Times New Roman"/>
                <w:sz w:val="20"/>
                <w:szCs w:val="20"/>
              </w:rPr>
              <w:t xml:space="preserve">ь водоснабжения </w:t>
            </w:r>
          </w:p>
        </w:tc>
        <w:tc>
          <w:tcPr>
            <w:tcW w:w="1895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24:46:0107014:222</w:t>
            </w:r>
          </w:p>
        </w:tc>
        <w:tc>
          <w:tcPr>
            <w:tcW w:w="3491" w:type="dxa"/>
          </w:tcPr>
          <w:p w:rsidR="00B840F4" w:rsidRPr="005270BC" w:rsidRDefault="00B840F4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 ул. Западная</w:t>
            </w:r>
          </w:p>
        </w:tc>
        <w:tc>
          <w:tcPr>
            <w:tcW w:w="958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</w:tr>
      <w:tr w:rsidR="00B840F4" w:rsidRPr="005270BC" w:rsidTr="00407936">
        <w:tc>
          <w:tcPr>
            <w:tcW w:w="584" w:type="dxa"/>
          </w:tcPr>
          <w:p w:rsidR="00B840F4" w:rsidRPr="005270BC" w:rsidRDefault="00B840F4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643" w:type="dxa"/>
          </w:tcPr>
          <w:p w:rsidR="00B840F4" w:rsidRPr="005270BC" w:rsidRDefault="009E6BDF" w:rsidP="00981D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Сеть канализации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95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24:46:0000000:2156</w:t>
            </w:r>
          </w:p>
        </w:tc>
        <w:tc>
          <w:tcPr>
            <w:tcW w:w="3491" w:type="dxa"/>
          </w:tcPr>
          <w:p w:rsidR="00B840F4" w:rsidRPr="005270BC" w:rsidRDefault="00B840F4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 ул. Северная - ул. Чкалова</w:t>
            </w:r>
          </w:p>
        </w:tc>
        <w:tc>
          <w:tcPr>
            <w:tcW w:w="958" w:type="dxa"/>
          </w:tcPr>
          <w:p w:rsidR="00B840F4" w:rsidRPr="005270BC" w:rsidRDefault="00B840F4" w:rsidP="00EB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</w:tbl>
    <w:p w:rsidR="00A735D9" w:rsidRPr="005270BC" w:rsidRDefault="00A735D9" w:rsidP="00A735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735D9" w:rsidRPr="005270BC" w:rsidRDefault="00A735D9" w:rsidP="00A735D9">
      <w:pPr>
        <w:pStyle w:val="a3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55787" w:rsidRPr="000E2273" w:rsidRDefault="003C4F7F" w:rsidP="0005780E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E2273">
        <w:rPr>
          <w:rFonts w:ascii="Times New Roman" w:eastAsia="Times New Roman" w:hAnsi="Times New Roman" w:cs="Times New Roman"/>
          <w:sz w:val="26"/>
          <w:szCs w:val="26"/>
        </w:rPr>
        <w:t>Объекты группового водозабора</w:t>
      </w:r>
      <w:r w:rsidR="00855787" w:rsidRPr="000E227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7936" w:rsidRPr="000E227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407936" w:rsidRPr="000E2273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 w:rsidR="00407936" w:rsidRPr="000E2273">
        <w:rPr>
          <w:rFonts w:ascii="Times New Roman" w:eastAsia="Times New Roman" w:hAnsi="Times New Roman" w:cs="Times New Roman"/>
          <w:sz w:val="26"/>
          <w:szCs w:val="26"/>
        </w:rPr>
        <w:t xml:space="preserve"> с. Овсянка </w:t>
      </w:r>
      <w:r w:rsidR="00033E0B" w:rsidRPr="000E2273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0E2273">
        <w:rPr>
          <w:rFonts w:ascii="Times New Roman" w:eastAsia="Times New Roman" w:hAnsi="Times New Roman" w:cs="Times New Roman"/>
          <w:sz w:val="26"/>
          <w:szCs w:val="26"/>
        </w:rPr>
        <w:t>1</w:t>
      </w:r>
      <w:r w:rsidR="002F7886" w:rsidRPr="000E2273">
        <w:rPr>
          <w:rFonts w:ascii="Times New Roman" w:eastAsia="Times New Roman" w:hAnsi="Times New Roman" w:cs="Times New Roman"/>
          <w:sz w:val="26"/>
          <w:szCs w:val="26"/>
        </w:rPr>
        <w:t>5</w:t>
      </w:r>
      <w:r w:rsidR="00855787" w:rsidRPr="000E2273">
        <w:rPr>
          <w:rFonts w:ascii="Times New Roman" w:eastAsia="Times New Roman" w:hAnsi="Times New Roman" w:cs="Times New Roman"/>
          <w:sz w:val="26"/>
          <w:szCs w:val="26"/>
        </w:rPr>
        <w:t xml:space="preserve"> шт.</w:t>
      </w:r>
    </w:p>
    <w:tbl>
      <w:tblPr>
        <w:tblStyle w:val="a6"/>
        <w:tblW w:w="9454" w:type="dxa"/>
        <w:tblLayout w:type="fixed"/>
        <w:tblLook w:val="04A0" w:firstRow="1" w:lastRow="0" w:firstColumn="1" w:lastColumn="0" w:noHBand="0" w:noVBand="1"/>
      </w:tblPr>
      <w:tblGrid>
        <w:gridCol w:w="534"/>
        <w:gridCol w:w="3969"/>
        <w:gridCol w:w="2268"/>
        <w:gridCol w:w="1701"/>
        <w:gridCol w:w="982"/>
      </w:tblGrid>
      <w:tr w:rsidR="00515547" w:rsidRPr="00770AD7" w:rsidTr="00B16E2B">
        <w:tc>
          <w:tcPr>
            <w:tcW w:w="534" w:type="dxa"/>
          </w:tcPr>
          <w:p w:rsidR="00515547" w:rsidRPr="00770AD7" w:rsidRDefault="00515547" w:rsidP="00AF3D8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770AD7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70AD7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969" w:type="dxa"/>
          </w:tcPr>
          <w:p w:rsidR="00515547" w:rsidRPr="00770AD7" w:rsidRDefault="00515547" w:rsidP="00AF3D8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D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268" w:type="dxa"/>
          </w:tcPr>
          <w:p w:rsidR="00515547" w:rsidRPr="00770AD7" w:rsidRDefault="00515547" w:rsidP="00AF3D8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D7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 №</w:t>
            </w:r>
          </w:p>
        </w:tc>
        <w:tc>
          <w:tcPr>
            <w:tcW w:w="1701" w:type="dxa"/>
          </w:tcPr>
          <w:p w:rsidR="00515547" w:rsidRDefault="00515547" w:rsidP="00AF3D8F">
            <w:pPr>
              <w:jc w:val="center"/>
              <w:rPr>
                <w:rStyle w:val="8pt"/>
                <w:rFonts w:eastAsiaTheme="minorEastAsia"/>
                <w:sz w:val="20"/>
                <w:szCs w:val="20"/>
              </w:rPr>
            </w:pPr>
            <w:r w:rsidRPr="00066642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(местоположение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0666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объекта</w:t>
            </w:r>
          </w:p>
          <w:p w:rsidR="00515547" w:rsidRPr="00770AD7" w:rsidRDefault="00515547" w:rsidP="00AF3D8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Style w:val="8pt"/>
                <w:rFonts w:eastAsiaTheme="minorEastAsia"/>
                <w:sz w:val="20"/>
                <w:szCs w:val="20"/>
              </w:rPr>
              <w:t xml:space="preserve"> </w:t>
            </w:r>
            <w:r w:rsidRPr="00066642">
              <w:rPr>
                <w:rStyle w:val="8pt"/>
                <w:rFonts w:eastAsiaTheme="minorEastAsia"/>
                <w:sz w:val="20"/>
                <w:szCs w:val="20"/>
              </w:rPr>
              <w:t>г. Дивногорск</w:t>
            </w:r>
          </w:p>
        </w:tc>
        <w:tc>
          <w:tcPr>
            <w:tcW w:w="982" w:type="dxa"/>
          </w:tcPr>
          <w:p w:rsidR="00515547" w:rsidRPr="00770AD7" w:rsidRDefault="00515547" w:rsidP="00AF3D8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AD7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(м/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515547" w:rsidRPr="00770AD7" w:rsidTr="00B16E2B">
        <w:tc>
          <w:tcPr>
            <w:tcW w:w="534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Внутриплощадочные сети канализации</w:t>
            </w:r>
          </w:p>
        </w:tc>
        <w:tc>
          <w:tcPr>
            <w:tcW w:w="2268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24:46:2003001:344</w:t>
            </w:r>
          </w:p>
        </w:tc>
        <w:tc>
          <w:tcPr>
            <w:tcW w:w="1701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7 м</w:t>
            </w:r>
          </w:p>
        </w:tc>
      </w:tr>
      <w:tr w:rsidR="00515547" w:rsidRPr="00770AD7" w:rsidTr="00B16E2B">
        <w:tc>
          <w:tcPr>
            <w:tcW w:w="534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Уличное освещение</w:t>
            </w:r>
          </w:p>
        </w:tc>
        <w:tc>
          <w:tcPr>
            <w:tcW w:w="2268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24:46:2003001:345</w:t>
            </w:r>
          </w:p>
        </w:tc>
        <w:tc>
          <w:tcPr>
            <w:tcW w:w="1701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193 м</w:t>
            </w:r>
          </w:p>
        </w:tc>
      </w:tr>
      <w:tr w:rsidR="00515547" w:rsidRPr="00770AD7" w:rsidTr="00B16E2B">
        <w:tc>
          <w:tcPr>
            <w:tcW w:w="534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Резервуар №1</w:t>
            </w:r>
          </w:p>
        </w:tc>
        <w:tc>
          <w:tcPr>
            <w:tcW w:w="2268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24:46:2003001:347</w:t>
            </w:r>
          </w:p>
        </w:tc>
        <w:tc>
          <w:tcPr>
            <w:tcW w:w="1701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210 м3</w:t>
            </w:r>
          </w:p>
        </w:tc>
      </w:tr>
      <w:tr w:rsidR="00515547" w:rsidRPr="00770AD7" w:rsidTr="00B16E2B">
        <w:tc>
          <w:tcPr>
            <w:tcW w:w="534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Резервуар №2</w:t>
            </w:r>
          </w:p>
        </w:tc>
        <w:tc>
          <w:tcPr>
            <w:tcW w:w="2268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24:46:2003001:346</w:t>
            </w:r>
          </w:p>
        </w:tc>
        <w:tc>
          <w:tcPr>
            <w:tcW w:w="1701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210 м3</w:t>
            </w:r>
          </w:p>
        </w:tc>
      </w:tr>
      <w:tr w:rsidR="00515547" w:rsidRPr="00770AD7" w:rsidTr="00B16E2B">
        <w:tc>
          <w:tcPr>
            <w:tcW w:w="534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Сети связи</w:t>
            </w:r>
          </w:p>
        </w:tc>
        <w:tc>
          <w:tcPr>
            <w:tcW w:w="2268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24:46:2003001:348</w:t>
            </w:r>
          </w:p>
        </w:tc>
        <w:tc>
          <w:tcPr>
            <w:tcW w:w="1701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197 м</w:t>
            </w:r>
          </w:p>
        </w:tc>
      </w:tr>
      <w:tr w:rsidR="00515547" w:rsidRPr="00770AD7" w:rsidTr="00B16E2B">
        <w:tc>
          <w:tcPr>
            <w:tcW w:w="534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Станция по очистке и обеззараживанию воды</w:t>
            </w:r>
          </w:p>
        </w:tc>
        <w:tc>
          <w:tcPr>
            <w:tcW w:w="2268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24:46:2003001:350</w:t>
            </w:r>
          </w:p>
        </w:tc>
        <w:tc>
          <w:tcPr>
            <w:tcW w:w="1701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  <w:t>ш</w:t>
            </w:r>
            <w:r w:rsidRPr="00770AD7">
              <w:rPr>
                <w:rFonts w:ascii="Times New Roman" w:hAnsi="Times New Roman" w:cs="Times New Roman"/>
              </w:rPr>
              <w:t>т.</w:t>
            </w:r>
          </w:p>
        </w:tc>
      </w:tr>
      <w:tr w:rsidR="00515547" w:rsidRPr="00770AD7" w:rsidTr="00B16E2B">
        <w:tc>
          <w:tcPr>
            <w:tcW w:w="534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9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 xml:space="preserve">Наружные сети водоснабжения </w:t>
            </w:r>
          </w:p>
        </w:tc>
        <w:tc>
          <w:tcPr>
            <w:tcW w:w="2268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24:46:2002006:585</w:t>
            </w:r>
          </w:p>
        </w:tc>
        <w:tc>
          <w:tcPr>
            <w:tcW w:w="1701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ул. Корчагина</w:t>
            </w:r>
          </w:p>
        </w:tc>
        <w:tc>
          <w:tcPr>
            <w:tcW w:w="982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67 м</w:t>
            </w:r>
          </w:p>
        </w:tc>
      </w:tr>
      <w:tr w:rsidR="00515547" w:rsidRPr="00770AD7" w:rsidTr="00B16E2B">
        <w:tc>
          <w:tcPr>
            <w:tcW w:w="534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69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 xml:space="preserve">Наружные сети водоснабжения </w:t>
            </w:r>
          </w:p>
        </w:tc>
        <w:tc>
          <w:tcPr>
            <w:tcW w:w="2268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24:46:0000000:21638</w:t>
            </w:r>
          </w:p>
        </w:tc>
        <w:tc>
          <w:tcPr>
            <w:tcW w:w="1701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ул. Набережная</w:t>
            </w:r>
          </w:p>
        </w:tc>
        <w:tc>
          <w:tcPr>
            <w:tcW w:w="982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1045 м</w:t>
            </w:r>
          </w:p>
        </w:tc>
      </w:tr>
      <w:tr w:rsidR="00515547" w:rsidRPr="00770AD7" w:rsidTr="00B16E2B">
        <w:tc>
          <w:tcPr>
            <w:tcW w:w="534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69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 xml:space="preserve">Наружные сети водоснабжения </w:t>
            </w:r>
          </w:p>
        </w:tc>
        <w:tc>
          <w:tcPr>
            <w:tcW w:w="2268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24:46:0000000:21639</w:t>
            </w:r>
          </w:p>
        </w:tc>
        <w:tc>
          <w:tcPr>
            <w:tcW w:w="1701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ул. Набережная</w:t>
            </w:r>
          </w:p>
        </w:tc>
        <w:tc>
          <w:tcPr>
            <w:tcW w:w="982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448 м</w:t>
            </w:r>
          </w:p>
        </w:tc>
      </w:tr>
      <w:tr w:rsidR="00515547" w:rsidRPr="00770AD7" w:rsidTr="00B16E2B">
        <w:tc>
          <w:tcPr>
            <w:tcW w:w="534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69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 xml:space="preserve">Наружные сети водоснабжения </w:t>
            </w:r>
          </w:p>
        </w:tc>
        <w:tc>
          <w:tcPr>
            <w:tcW w:w="2268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24:46:0000000:21640</w:t>
            </w:r>
          </w:p>
        </w:tc>
        <w:tc>
          <w:tcPr>
            <w:tcW w:w="1701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ул. Нагорная</w:t>
            </w:r>
          </w:p>
        </w:tc>
        <w:tc>
          <w:tcPr>
            <w:tcW w:w="982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885 м</w:t>
            </w:r>
          </w:p>
        </w:tc>
      </w:tr>
      <w:tr w:rsidR="00515547" w:rsidRPr="00770AD7" w:rsidTr="00B16E2B">
        <w:tc>
          <w:tcPr>
            <w:tcW w:w="534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69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 xml:space="preserve">Наружные сети водоснабжения </w:t>
            </w:r>
          </w:p>
        </w:tc>
        <w:tc>
          <w:tcPr>
            <w:tcW w:w="2268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24:46:0000000:21641</w:t>
            </w:r>
          </w:p>
        </w:tc>
        <w:tc>
          <w:tcPr>
            <w:tcW w:w="1701" w:type="dxa"/>
          </w:tcPr>
          <w:p w:rsidR="00515547" w:rsidRPr="00EE3080" w:rsidRDefault="00515547" w:rsidP="00AF3D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3080">
              <w:rPr>
                <w:rFonts w:ascii="Times New Roman" w:hAnsi="Times New Roman" w:cs="Times New Roman"/>
                <w:sz w:val="16"/>
                <w:szCs w:val="16"/>
              </w:rPr>
              <w:t>(за территорией водозабора)</w:t>
            </w:r>
          </w:p>
        </w:tc>
        <w:tc>
          <w:tcPr>
            <w:tcW w:w="982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429 м</w:t>
            </w:r>
          </w:p>
        </w:tc>
      </w:tr>
      <w:tr w:rsidR="00515547" w:rsidRPr="00770AD7" w:rsidTr="00B16E2B">
        <w:tc>
          <w:tcPr>
            <w:tcW w:w="534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69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 xml:space="preserve">Наружные сети водоснабжения </w:t>
            </w:r>
          </w:p>
        </w:tc>
        <w:tc>
          <w:tcPr>
            <w:tcW w:w="2268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24:46:0000000:21642</w:t>
            </w:r>
          </w:p>
        </w:tc>
        <w:tc>
          <w:tcPr>
            <w:tcW w:w="1701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ул. Щетинкина</w:t>
            </w:r>
          </w:p>
        </w:tc>
        <w:tc>
          <w:tcPr>
            <w:tcW w:w="982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597 м</w:t>
            </w:r>
          </w:p>
        </w:tc>
      </w:tr>
      <w:tr w:rsidR="00515547" w:rsidRPr="00770AD7" w:rsidTr="00B16E2B">
        <w:tc>
          <w:tcPr>
            <w:tcW w:w="534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69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 xml:space="preserve">Наружные сети водоснабжения </w:t>
            </w:r>
          </w:p>
        </w:tc>
        <w:tc>
          <w:tcPr>
            <w:tcW w:w="2268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24:46:0000000:21643</w:t>
            </w:r>
          </w:p>
        </w:tc>
        <w:tc>
          <w:tcPr>
            <w:tcW w:w="1701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ул. Гагарина</w:t>
            </w:r>
          </w:p>
        </w:tc>
        <w:tc>
          <w:tcPr>
            <w:tcW w:w="982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593 м</w:t>
            </w:r>
          </w:p>
        </w:tc>
      </w:tr>
      <w:tr w:rsidR="00515547" w:rsidRPr="00770AD7" w:rsidTr="00B16E2B">
        <w:tc>
          <w:tcPr>
            <w:tcW w:w="534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69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 xml:space="preserve">Наружные сети водоснабжения </w:t>
            </w:r>
          </w:p>
        </w:tc>
        <w:tc>
          <w:tcPr>
            <w:tcW w:w="2268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24:46:0000000:21644</w:t>
            </w:r>
          </w:p>
        </w:tc>
        <w:tc>
          <w:tcPr>
            <w:tcW w:w="1701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proofErr w:type="spellStart"/>
            <w:r w:rsidRPr="00770AD7">
              <w:rPr>
                <w:rFonts w:ascii="Times New Roman" w:hAnsi="Times New Roman" w:cs="Times New Roman"/>
              </w:rPr>
              <w:t>М.Слизнево</w:t>
            </w:r>
            <w:proofErr w:type="spellEnd"/>
          </w:p>
        </w:tc>
        <w:tc>
          <w:tcPr>
            <w:tcW w:w="982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502 м</w:t>
            </w:r>
          </w:p>
        </w:tc>
      </w:tr>
      <w:tr w:rsidR="00515547" w:rsidRPr="00770AD7" w:rsidTr="00B16E2B">
        <w:trPr>
          <w:trHeight w:val="58"/>
        </w:trPr>
        <w:tc>
          <w:tcPr>
            <w:tcW w:w="534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969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Внутриплощадочные сети водоснаб</w:t>
            </w:r>
            <w:r>
              <w:rPr>
                <w:rFonts w:ascii="Times New Roman" w:hAnsi="Times New Roman" w:cs="Times New Roman"/>
              </w:rPr>
              <w:t>ж</w:t>
            </w:r>
            <w:r w:rsidRPr="00770AD7">
              <w:rPr>
                <w:rFonts w:ascii="Times New Roman" w:hAnsi="Times New Roman" w:cs="Times New Roman"/>
              </w:rPr>
              <w:t>ения</w:t>
            </w:r>
          </w:p>
        </w:tc>
        <w:tc>
          <w:tcPr>
            <w:tcW w:w="2268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24:46:0000000:21645</w:t>
            </w:r>
          </w:p>
        </w:tc>
        <w:tc>
          <w:tcPr>
            <w:tcW w:w="1701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515547" w:rsidRPr="00770AD7" w:rsidRDefault="00515547" w:rsidP="00AF3D8F">
            <w:pPr>
              <w:rPr>
                <w:rFonts w:ascii="Times New Roman" w:hAnsi="Times New Roman" w:cs="Times New Roman"/>
              </w:rPr>
            </w:pPr>
            <w:r w:rsidRPr="00770AD7">
              <w:rPr>
                <w:rFonts w:ascii="Times New Roman" w:hAnsi="Times New Roman" w:cs="Times New Roman"/>
              </w:rPr>
              <w:t>516 м</w:t>
            </w:r>
          </w:p>
        </w:tc>
      </w:tr>
    </w:tbl>
    <w:p w:rsidR="0005780E" w:rsidRPr="005270BC" w:rsidRDefault="0005780E" w:rsidP="000578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55787" w:rsidRPr="000E2273" w:rsidRDefault="003C4F7F" w:rsidP="001E3AD8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E2273">
        <w:rPr>
          <w:rFonts w:ascii="Times New Roman" w:eastAsia="Times New Roman" w:hAnsi="Times New Roman" w:cs="Times New Roman"/>
          <w:sz w:val="26"/>
          <w:szCs w:val="26"/>
        </w:rPr>
        <w:t>Освещение милицейского парка</w:t>
      </w:r>
      <w:r w:rsidR="00033E0B" w:rsidRPr="000E2273">
        <w:rPr>
          <w:rFonts w:ascii="Times New Roman" w:eastAsia="Times New Roman" w:hAnsi="Times New Roman" w:cs="Times New Roman"/>
          <w:sz w:val="26"/>
          <w:szCs w:val="26"/>
        </w:rPr>
        <w:t xml:space="preserve"> – 1 шт.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E3AD8" w:rsidRPr="005270BC" w:rsidTr="00C572D6">
        <w:tc>
          <w:tcPr>
            <w:tcW w:w="2392" w:type="dxa"/>
          </w:tcPr>
          <w:p w:rsidR="001E3AD8" w:rsidRPr="005270BC" w:rsidRDefault="001E3AD8" w:rsidP="00770A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393" w:type="dxa"/>
          </w:tcPr>
          <w:p w:rsidR="001E3AD8" w:rsidRPr="005270BC" w:rsidRDefault="001E3AD8" w:rsidP="00770A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 №</w:t>
            </w:r>
          </w:p>
        </w:tc>
        <w:tc>
          <w:tcPr>
            <w:tcW w:w="2393" w:type="dxa"/>
          </w:tcPr>
          <w:p w:rsidR="001E3AD8" w:rsidRPr="005270BC" w:rsidRDefault="001E3AD8" w:rsidP="00770A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393" w:type="dxa"/>
          </w:tcPr>
          <w:p w:rsidR="001E3AD8" w:rsidRPr="005270BC" w:rsidRDefault="001E3AD8" w:rsidP="00770A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Протяженность, </w:t>
            </w:r>
            <w:proofErr w:type="gramStart"/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E3AD8" w:rsidRPr="005270BC" w:rsidTr="00C572D6">
        <w:tc>
          <w:tcPr>
            <w:tcW w:w="2392" w:type="dxa"/>
          </w:tcPr>
          <w:p w:rsidR="001E3AD8" w:rsidRPr="005270BC" w:rsidRDefault="001E3AD8" w:rsidP="00770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Наружное</w:t>
            </w:r>
          </w:p>
          <w:p w:rsidR="001E3AD8" w:rsidRPr="005270BC" w:rsidRDefault="001E3AD8" w:rsidP="00770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Электроосвещение</w:t>
            </w:r>
          </w:p>
        </w:tc>
        <w:tc>
          <w:tcPr>
            <w:tcW w:w="2393" w:type="dxa"/>
          </w:tcPr>
          <w:p w:rsidR="001E3AD8" w:rsidRPr="005270BC" w:rsidRDefault="001E3AD8" w:rsidP="00770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>24:46:0000000:21629</w:t>
            </w:r>
          </w:p>
        </w:tc>
        <w:tc>
          <w:tcPr>
            <w:tcW w:w="2393" w:type="dxa"/>
          </w:tcPr>
          <w:p w:rsidR="001E3AD8" w:rsidRPr="005270BC" w:rsidRDefault="001E3AD8" w:rsidP="00770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hAnsi="Times New Roman" w:cs="Times New Roman"/>
                <w:sz w:val="20"/>
                <w:szCs w:val="20"/>
              </w:rPr>
              <w:t xml:space="preserve"> ул. Гидростроителей</w:t>
            </w:r>
          </w:p>
        </w:tc>
        <w:tc>
          <w:tcPr>
            <w:tcW w:w="2393" w:type="dxa"/>
          </w:tcPr>
          <w:p w:rsidR="001E3AD8" w:rsidRPr="005270BC" w:rsidRDefault="001E3AD8" w:rsidP="00770A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0BC">
              <w:rPr>
                <w:rFonts w:ascii="Times New Roman" w:eastAsia="Times New Roman" w:hAnsi="Times New Roman" w:cs="Times New Roman"/>
                <w:sz w:val="20"/>
                <w:szCs w:val="20"/>
              </w:rPr>
              <w:t>973</w:t>
            </w:r>
          </w:p>
        </w:tc>
      </w:tr>
    </w:tbl>
    <w:p w:rsidR="001E3AD8" w:rsidRPr="00770AD7" w:rsidRDefault="001E3AD8" w:rsidP="001E3AD8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</w:p>
    <w:p w:rsidR="00033E0B" w:rsidRPr="00DF2E56" w:rsidRDefault="00033E0B" w:rsidP="009E340B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E56">
        <w:rPr>
          <w:rFonts w:ascii="Times New Roman" w:eastAsia="Times New Roman" w:hAnsi="Times New Roman" w:cs="Times New Roman"/>
          <w:sz w:val="26"/>
          <w:szCs w:val="26"/>
        </w:rPr>
        <w:t>Земельные участки, образованные в целях организац</w:t>
      </w:r>
      <w:proofErr w:type="gramStart"/>
      <w:r w:rsidRPr="00DF2E56">
        <w:rPr>
          <w:rFonts w:ascii="Times New Roman" w:eastAsia="Times New Roman" w:hAnsi="Times New Roman" w:cs="Times New Roman"/>
          <w:sz w:val="26"/>
          <w:szCs w:val="26"/>
        </w:rPr>
        <w:t>ии ау</w:t>
      </w:r>
      <w:proofErr w:type="gramEnd"/>
      <w:r w:rsidRPr="00DF2E56">
        <w:rPr>
          <w:rFonts w:ascii="Times New Roman" w:eastAsia="Times New Roman" w:hAnsi="Times New Roman" w:cs="Times New Roman"/>
          <w:sz w:val="26"/>
          <w:szCs w:val="26"/>
        </w:rPr>
        <w:t xml:space="preserve">кциона – </w:t>
      </w:r>
      <w:r w:rsidR="000E2273" w:rsidRPr="00DF2E56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DF2E56">
        <w:rPr>
          <w:rFonts w:ascii="Times New Roman" w:eastAsia="Times New Roman" w:hAnsi="Times New Roman" w:cs="Times New Roman"/>
          <w:sz w:val="26"/>
          <w:szCs w:val="26"/>
        </w:rPr>
        <w:t xml:space="preserve"> шт.</w:t>
      </w:r>
    </w:p>
    <w:tbl>
      <w:tblPr>
        <w:tblStyle w:val="a6"/>
        <w:tblW w:w="9571" w:type="dxa"/>
        <w:tblLook w:val="04A0" w:firstRow="1" w:lastRow="0" w:firstColumn="1" w:lastColumn="0" w:noHBand="0" w:noVBand="1"/>
      </w:tblPr>
      <w:tblGrid>
        <w:gridCol w:w="540"/>
        <w:gridCol w:w="3963"/>
        <w:gridCol w:w="1701"/>
        <w:gridCol w:w="1984"/>
        <w:gridCol w:w="1383"/>
      </w:tblGrid>
      <w:tr w:rsidR="003348E2" w:rsidRPr="009E340B" w:rsidTr="000E2273">
        <w:tc>
          <w:tcPr>
            <w:tcW w:w="540" w:type="dxa"/>
          </w:tcPr>
          <w:p w:rsidR="003348E2" w:rsidRPr="00DF2E56" w:rsidRDefault="003348E2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DF2E5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F2E56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963" w:type="dxa"/>
          </w:tcPr>
          <w:p w:rsidR="003348E2" w:rsidRPr="00DF2E56" w:rsidRDefault="003348E2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hAnsi="Times New Roman" w:cs="Times New Roman"/>
                <w:sz w:val="20"/>
                <w:szCs w:val="20"/>
              </w:rPr>
              <w:t>Целевое использование</w:t>
            </w:r>
          </w:p>
        </w:tc>
        <w:tc>
          <w:tcPr>
            <w:tcW w:w="1701" w:type="dxa"/>
          </w:tcPr>
          <w:p w:rsidR="003348E2" w:rsidRPr="00DF2E56" w:rsidRDefault="003348E2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hAnsi="Times New Roman" w:cs="Times New Roman"/>
                <w:sz w:val="20"/>
                <w:szCs w:val="20"/>
              </w:rPr>
              <w:t>Адрес объекта</w:t>
            </w:r>
          </w:p>
        </w:tc>
        <w:tc>
          <w:tcPr>
            <w:tcW w:w="1984" w:type="dxa"/>
          </w:tcPr>
          <w:p w:rsidR="003348E2" w:rsidRPr="00DF2E56" w:rsidRDefault="003348E2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1383" w:type="dxa"/>
          </w:tcPr>
          <w:p w:rsidR="003348E2" w:rsidRPr="00DF2E56" w:rsidRDefault="000E2273" w:rsidP="000E22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3348E2" w:rsidRPr="00DF2E56">
              <w:rPr>
                <w:rFonts w:ascii="Times New Roman" w:hAnsi="Times New Roman" w:cs="Times New Roman"/>
                <w:sz w:val="20"/>
                <w:szCs w:val="20"/>
              </w:rPr>
              <w:t>лощадь</w:t>
            </w:r>
            <w:r w:rsidRPr="00DF2E56">
              <w:rPr>
                <w:rFonts w:ascii="Times New Roman" w:hAnsi="Times New Roman" w:cs="Times New Roman"/>
                <w:sz w:val="20"/>
                <w:szCs w:val="20"/>
              </w:rPr>
              <w:t>, кв.м.</w:t>
            </w:r>
          </w:p>
        </w:tc>
      </w:tr>
      <w:tr w:rsidR="003348E2" w:rsidRPr="003348E2" w:rsidTr="000E2273">
        <w:tc>
          <w:tcPr>
            <w:tcW w:w="540" w:type="dxa"/>
          </w:tcPr>
          <w:p w:rsidR="003348E2" w:rsidRPr="000E2273" w:rsidRDefault="003348E2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3" w:type="dxa"/>
          </w:tcPr>
          <w:p w:rsidR="003348E2" w:rsidRPr="000E2273" w:rsidRDefault="003348E2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hAnsi="Times New Roman" w:cs="Times New Roman"/>
                <w:sz w:val="20"/>
                <w:szCs w:val="20"/>
              </w:rPr>
              <w:t>(Код 3.5.1)(Код 4.4)  (Код 3.1.2)</w:t>
            </w:r>
          </w:p>
        </w:tc>
        <w:tc>
          <w:tcPr>
            <w:tcW w:w="1701" w:type="dxa"/>
          </w:tcPr>
          <w:p w:rsidR="003348E2" w:rsidRPr="000E2273" w:rsidRDefault="003348E2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hAnsi="Times New Roman" w:cs="Times New Roman"/>
                <w:sz w:val="20"/>
                <w:szCs w:val="20"/>
              </w:rPr>
              <w:t xml:space="preserve">Нижний проезд </w:t>
            </w:r>
          </w:p>
        </w:tc>
        <w:tc>
          <w:tcPr>
            <w:tcW w:w="1984" w:type="dxa"/>
          </w:tcPr>
          <w:p w:rsidR="003348E2" w:rsidRPr="000E2273" w:rsidRDefault="000E2273" w:rsidP="00A84F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24:46:0204001:1379</w:t>
            </w:r>
          </w:p>
        </w:tc>
        <w:tc>
          <w:tcPr>
            <w:tcW w:w="1383" w:type="dxa"/>
          </w:tcPr>
          <w:p w:rsidR="003348E2" w:rsidRPr="000E2273" w:rsidRDefault="003348E2" w:rsidP="000E22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hAnsi="Times New Roman" w:cs="Times New Roman"/>
                <w:sz w:val="20"/>
                <w:szCs w:val="20"/>
              </w:rPr>
              <w:t>21 338</w:t>
            </w:r>
          </w:p>
        </w:tc>
      </w:tr>
      <w:tr w:rsidR="003348E2" w:rsidRPr="003348E2" w:rsidTr="000E2273">
        <w:tc>
          <w:tcPr>
            <w:tcW w:w="540" w:type="dxa"/>
          </w:tcPr>
          <w:p w:rsidR="003348E2" w:rsidRPr="003348E2" w:rsidRDefault="003348E2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8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3" w:type="dxa"/>
          </w:tcPr>
          <w:p w:rsidR="003348E2" w:rsidRPr="003348E2" w:rsidRDefault="003348E2" w:rsidP="000E22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8E2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Производственная деятельность </w:t>
            </w:r>
            <w:proofErr w:type="gramStart"/>
            <w:r w:rsidRPr="003348E2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3348E2">
              <w:rPr>
                <w:rFonts w:ascii="Times New Roman" w:hAnsi="Times New Roman" w:cs="Times New Roman"/>
                <w:sz w:val="20"/>
                <w:szCs w:val="20"/>
              </w:rPr>
              <w:t>Код 6.0)</w:t>
            </w:r>
          </w:p>
        </w:tc>
        <w:tc>
          <w:tcPr>
            <w:tcW w:w="1701" w:type="dxa"/>
          </w:tcPr>
          <w:p w:rsidR="003348E2" w:rsidRPr="003348E2" w:rsidRDefault="003348E2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8E2">
              <w:rPr>
                <w:rFonts w:ascii="Times New Roman" w:hAnsi="Times New Roman" w:cs="Times New Roman"/>
                <w:sz w:val="20"/>
                <w:szCs w:val="20"/>
              </w:rPr>
              <w:t>Верхний проезд</w:t>
            </w:r>
          </w:p>
        </w:tc>
        <w:tc>
          <w:tcPr>
            <w:tcW w:w="1984" w:type="dxa"/>
          </w:tcPr>
          <w:p w:rsidR="003348E2" w:rsidRPr="003348E2" w:rsidRDefault="000E2273" w:rsidP="00A84F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273">
              <w:rPr>
                <w:rFonts w:ascii="Times New Roman" w:eastAsia="Times New Roman" w:hAnsi="Times New Roman" w:cs="Times New Roman"/>
                <w:sz w:val="20"/>
                <w:szCs w:val="20"/>
              </w:rPr>
              <w:t>24:46:0203001:887</w:t>
            </w:r>
          </w:p>
        </w:tc>
        <w:tc>
          <w:tcPr>
            <w:tcW w:w="1383" w:type="dxa"/>
          </w:tcPr>
          <w:p w:rsidR="003348E2" w:rsidRPr="003348E2" w:rsidRDefault="003348E2" w:rsidP="000E22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8E2">
              <w:rPr>
                <w:rFonts w:ascii="Times New Roman" w:hAnsi="Times New Roman" w:cs="Times New Roman"/>
                <w:sz w:val="20"/>
                <w:szCs w:val="20"/>
              </w:rPr>
              <w:t>7 263</w:t>
            </w:r>
          </w:p>
        </w:tc>
      </w:tr>
    </w:tbl>
    <w:p w:rsidR="00C75AC6" w:rsidRPr="00DF2E56" w:rsidRDefault="00C75AC6" w:rsidP="00C75AC6">
      <w:pPr>
        <w:rPr>
          <w:rFonts w:ascii="Times New Roman" w:eastAsia="Times New Roman" w:hAnsi="Times New Roman" w:cs="Times New Roman"/>
          <w:sz w:val="26"/>
          <w:szCs w:val="26"/>
        </w:rPr>
      </w:pPr>
      <w:r w:rsidRPr="00DF2E56">
        <w:rPr>
          <w:rFonts w:ascii="Times New Roman" w:eastAsia="Times New Roman" w:hAnsi="Times New Roman" w:cs="Times New Roman"/>
          <w:sz w:val="26"/>
          <w:szCs w:val="26"/>
        </w:rPr>
        <w:t xml:space="preserve">Итого: </w:t>
      </w:r>
      <w:r w:rsidR="002F7886" w:rsidRPr="00DF2E56">
        <w:rPr>
          <w:rFonts w:ascii="Times New Roman" w:eastAsia="Times New Roman" w:hAnsi="Times New Roman" w:cs="Times New Roman"/>
          <w:sz w:val="26"/>
          <w:szCs w:val="26"/>
        </w:rPr>
        <w:t>5</w:t>
      </w:r>
      <w:r w:rsidR="000E2273" w:rsidRPr="00DF2E56">
        <w:rPr>
          <w:rFonts w:ascii="Times New Roman" w:eastAsia="Times New Roman" w:hAnsi="Times New Roman" w:cs="Times New Roman"/>
          <w:sz w:val="26"/>
          <w:szCs w:val="26"/>
        </w:rPr>
        <w:t xml:space="preserve">6 </w:t>
      </w:r>
    </w:p>
    <w:p w:rsidR="00DA0774" w:rsidRPr="00DF2E56" w:rsidRDefault="00C75AC6" w:rsidP="00F92E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DF2E56">
        <w:rPr>
          <w:rFonts w:ascii="Times New Roman" w:eastAsia="Times New Roman" w:hAnsi="Times New Roman" w:cs="Times New Roman"/>
          <w:sz w:val="26"/>
          <w:szCs w:val="26"/>
          <w:u w:val="single"/>
        </w:rPr>
        <w:lastRenderedPageBreak/>
        <w:t>Оценка муниципального имущества:</w:t>
      </w:r>
    </w:p>
    <w:p w:rsidR="002C784B" w:rsidRPr="00DF2E56" w:rsidRDefault="00DA0774" w:rsidP="00F92E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E56">
        <w:rPr>
          <w:rFonts w:ascii="Times New Roman" w:eastAsia="Times New Roman" w:hAnsi="Times New Roman" w:cs="Times New Roman"/>
          <w:sz w:val="26"/>
          <w:szCs w:val="26"/>
        </w:rPr>
        <w:t xml:space="preserve">1.Оценка рыночной стоимости </w:t>
      </w:r>
      <w:r w:rsidR="002C784B" w:rsidRPr="00DF2E56">
        <w:rPr>
          <w:rFonts w:ascii="Times New Roman" w:eastAsia="Times New Roman" w:hAnsi="Times New Roman" w:cs="Times New Roman"/>
          <w:sz w:val="26"/>
          <w:szCs w:val="26"/>
        </w:rPr>
        <w:t>объектов, включенных в план приватизации</w:t>
      </w:r>
    </w:p>
    <w:tbl>
      <w:tblPr>
        <w:tblW w:w="9704" w:type="dxa"/>
        <w:tblInd w:w="-34" w:type="dxa"/>
        <w:tblLook w:val="04A0" w:firstRow="1" w:lastRow="0" w:firstColumn="1" w:lastColumn="0" w:noHBand="0" w:noVBand="1"/>
      </w:tblPr>
      <w:tblGrid>
        <w:gridCol w:w="583"/>
        <w:gridCol w:w="1969"/>
        <w:gridCol w:w="2835"/>
        <w:gridCol w:w="3260"/>
        <w:gridCol w:w="1057"/>
      </w:tblGrid>
      <w:tr w:rsidR="002C784B" w:rsidRPr="006A1046" w:rsidTr="00C476DE">
        <w:trPr>
          <w:trHeight w:val="323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784B" w:rsidRPr="00DF2E56" w:rsidRDefault="002C784B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784B" w:rsidRPr="00DF2E56" w:rsidRDefault="002C784B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784B" w:rsidRPr="00DF2E56" w:rsidRDefault="002C784B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объекта</w:t>
            </w:r>
          </w:p>
          <w:p w:rsidR="00C476DE" w:rsidRPr="00DF2E56" w:rsidRDefault="00C476DE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г. Дивногорск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784B" w:rsidRPr="00DF2E56" w:rsidRDefault="002C784B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10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784B" w:rsidRPr="00DF2E56" w:rsidRDefault="002C784B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</w:t>
            </w:r>
          </w:p>
        </w:tc>
      </w:tr>
      <w:tr w:rsidR="002C784B" w:rsidRPr="00C476DE" w:rsidTr="00DF2E56">
        <w:trPr>
          <w:trHeight w:val="543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784B" w:rsidRPr="00DF2E56" w:rsidRDefault="002C784B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784B" w:rsidRPr="00DF2E56" w:rsidRDefault="00C476DE" w:rsidP="00DF2E56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 з</w:t>
            </w:r>
            <w:r w:rsidR="002C784B"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дание</w:t>
            </w:r>
            <w:r w:rsidR="00D34D0C"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з</w:t>
            </w:r>
            <w:r w:rsidR="00DF2E56"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/у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84B" w:rsidRPr="00DF2E56" w:rsidRDefault="002C784B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Бочкина 45/3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84B" w:rsidRPr="00DF2E56" w:rsidRDefault="00D34D0C" w:rsidP="00DF2E56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hAnsi="Times New Roman" w:cs="Times New Roman"/>
                <w:sz w:val="20"/>
                <w:szCs w:val="20"/>
              </w:rPr>
              <w:t>24:46:0105004:147;</w:t>
            </w:r>
          </w:p>
          <w:p w:rsidR="00D34D0C" w:rsidRPr="00DF2E56" w:rsidRDefault="00D34D0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hAnsi="Times New Roman" w:cs="Times New Roman"/>
                <w:sz w:val="20"/>
                <w:szCs w:val="20"/>
              </w:rPr>
              <w:t>24:46:0105004:146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D0C" w:rsidRPr="00DF2E56" w:rsidRDefault="00D34D0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hAnsi="Times New Roman" w:cs="Times New Roman"/>
                <w:sz w:val="20"/>
                <w:szCs w:val="20"/>
              </w:rPr>
              <w:t>159,1</w:t>
            </w:r>
          </w:p>
          <w:p w:rsidR="002C784B" w:rsidRPr="00DF2E56" w:rsidRDefault="00D34D0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hAnsi="Times New Roman" w:cs="Times New Roman"/>
                <w:sz w:val="20"/>
                <w:szCs w:val="20"/>
              </w:rPr>
              <w:t>727,0</w:t>
            </w:r>
          </w:p>
        </w:tc>
      </w:tr>
      <w:tr w:rsidR="002C784B" w:rsidRPr="00C476DE" w:rsidTr="00C476DE">
        <w:trPr>
          <w:trHeight w:val="255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784B" w:rsidRPr="00DF2E56" w:rsidRDefault="002C784B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784B" w:rsidRPr="00DF2E56" w:rsidRDefault="00C476DE" w:rsidP="00DF2E56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Нежилое </w:t>
            </w:r>
            <w:r w:rsidR="00D34D0C"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помещение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84B" w:rsidRPr="00DF2E56" w:rsidRDefault="002C784B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Заводская 1к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84B" w:rsidRPr="00DF2E56" w:rsidRDefault="00D34D0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hAnsi="Times New Roman" w:cs="Times New Roman"/>
                <w:sz w:val="20"/>
                <w:szCs w:val="20"/>
              </w:rPr>
              <w:t>24:46:0202004:88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84B" w:rsidRPr="00DF2E56" w:rsidRDefault="00D34D0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512,5</w:t>
            </w:r>
          </w:p>
        </w:tc>
      </w:tr>
      <w:tr w:rsidR="002C784B" w:rsidRPr="00C476DE" w:rsidTr="00DF2E56">
        <w:trPr>
          <w:trHeight w:val="479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784B" w:rsidRPr="00DF2E56" w:rsidRDefault="002C784B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84B" w:rsidRPr="00DF2E56" w:rsidRDefault="00C476DE" w:rsidP="00DF2E56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 здание</w:t>
            </w:r>
            <w:r w:rsidR="00D34D0C"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з</w:t>
            </w:r>
            <w:r w:rsidR="00DF2E56"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/у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84B" w:rsidRPr="00DF2E56" w:rsidRDefault="002C784B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Школьная,30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84B" w:rsidRPr="00DF2E56" w:rsidRDefault="00D34D0C" w:rsidP="00DF2E56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hAnsi="Times New Roman" w:cs="Times New Roman"/>
                <w:sz w:val="20"/>
                <w:szCs w:val="20"/>
              </w:rPr>
              <w:t>24:46:0102003:52;</w:t>
            </w:r>
          </w:p>
          <w:p w:rsidR="00D34D0C" w:rsidRPr="00DF2E56" w:rsidRDefault="00D34D0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hAnsi="Times New Roman" w:cs="Times New Roman"/>
                <w:sz w:val="20"/>
                <w:szCs w:val="20"/>
              </w:rPr>
              <w:t>24:46:0102003:2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84B" w:rsidRPr="00DF2E56" w:rsidRDefault="00D34D0C" w:rsidP="00DF2E56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hAnsi="Times New Roman" w:cs="Times New Roman"/>
                <w:sz w:val="20"/>
                <w:szCs w:val="20"/>
              </w:rPr>
              <w:t>559,7</w:t>
            </w:r>
          </w:p>
          <w:p w:rsidR="00D34D0C" w:rsidRPr="00DF2E56" w:rsidRDefault="00D34D0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hAnsi="Times New Roman" w:cs="Times New Roman"/>
                <w:sz w:val="20"/>
                <w:szCs w:val="20"/>
              </w:rPr>
              <w:t>1081,0</w:t>
            </w:r>
          </w:p>
        </w:tc>
      </w:tr>
    </w:tbl>
    <w:p w:rsidR="00DA0774" w:rsidRPr="00DF2E56" w:rsidRDefault="00DA0774" w:rsidP="00F92E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70AD7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DF2E56">
        <w:rPr>
          <w:rFonts w:ascii="Times New Roman" w:eastAsia="Times New Roman" w:hAnsi="Times New Roman" w:cs="Times New Roman"/>
          <w:sz w:val="26"/>
          <w:szCs w:val="26"/>
        </w:rPr>
        <w:t>Оценка рыночной стоимости месячной арендной платы за пользование опорой уличного освещения;</w:t>
      </w:r>
    </w:p>
    <w:p w:rsidR="00DA0774" w:rsidRPr="00DF2E56" w:rsidRDefault="003C4F7F" w:rsidP="00F92E0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2E56">
        <w:rPr>
          <w:rFonts w:ascii="Times New Roman" w:eastAsia="Times New Roman" w:hAnsi="Times New Roman" w:cs="Times New Roman"/>
          <w:sz w:val="26"/>
          <w:szCs w:val="26"/>
        </w:rPr>
        <w:t xml:space="preserve">5. </w:t>
      </w:r>
      <w:r w:rsidR="00DA0774" w:rsidRPr="00DF2E56">
        <w:rPr>
          <w:rFonts w:ascii="Times New Roman" w:eastAsia="Times New Roman" w:hAnsi="Times New Roman" w:cs="Times New Roman"/>
          <w:sz w:val="26"/>
          <w:szCs w:val="26"/>
        </w:rPr>
        <w:t>Оценка рыночной стоимости месячной арендной платы за пользование муниципальным нежилым помещением</w:t>
      </w:r>
      <w:r w:rsidR="00AA146A" w:rsidRPr="00DF2E5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DA0774" w:rsidRPr="00DF2E56">
        <w:rPr>
          <w:rFonts w:ascii="Times New Roman" w:eastAsia="Times New Roman" w:hAnsi="Times New Roman" w:cs="Times New Roman"/>
          <w:sz w:val="26"/>
          <w:szCs w:val="26"/>
        </w:rPr>
        <w:t xml:space="preserve">( </w:t>
      </w:r>
      <w:proofErr w:type="gramEnd"/>
      <w:r w:rsidR="00DA0774" w:rsidRPr="00DF2E56">
        <w:rPr>
          <w:rFonts w:ascii="Times New Roman" w:eastAsia="Times New Roman" w:hAnsi="Times New Roman" w:cs="Times New Roman"/>
          <w:sz w:val="26"/>
          <w:szCs w:val="26"/>
        </w:rPr>
        <w:t>Комсомольская,2,цоколь);</w:t>
      </w:r>
    </w:p>
    <w:p w:rsidR="008B4A97" w:rsidRPr="00DF2E56" w:rsidRDefault="003C4F7F" w:rsidP="00F92E0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2E56">
        <w:rPr>
          <w:rFonts w:ascii="Times New Roman" w:eastAsia="Times New Roman" w:hAnsi="Times New Roman" w:cs="Times New Roman"/>
          <w:sz w:val="26"/>
          <w:szCs w:val="26"/>
        </w:rPr>
        <w:t>6.</w:t>
      </w:r>
      <w:r w:rsidR="008B4A97" w:rsidRPr="00DF2E56">
        <w:rPr>
          <w:rFonts w:ascii="Times New Roman" w:eastAsia="Times New Roman" w:hAnsi="Times New Roman" w:cs="Times New Roman"/>
          <w:sz w:val="26"/>
          <w:szCs w:val="26"/>
        </w:rPr>
        <w:t xml:space="preserve"> Оценка рыночной стоим</w:t>
      </w:r>
      <w:r w:rsidR="001E7E21" w:rsidRPr="00DF2E56">
        <w:rPr>
          <w:rFonts w:ascii="Times New Roman" w:eastAsia="Times New Roman" w:hAnsi="Times New Roman" w:cs="Times New Roman"/>
          <w:sz w:val="26"/>
          <w:szCs w:val="26"/>
        </w:rPr>
        <w:t>ости месячной арендной платы на право заключения договора  аренды либо договора  купли-продажи земельного участка путем проведения аукциона.</w:t>
      </w:r>
      <w:r w:rsidR="00F25C20" w:rsidRPr="00DF2E5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tbl>
      <w:tblPr>
        <w:tblW w:w="9704" w:type="dxa"/>
        <w:tblInd w:w="-34" w:type="dxa"/>
        <w:tblLook w:val="04A0" w:firstRow="1" w:lastRow="0" w:firstColumn="1" w:lastColumn="0" w:noHBand="0" w:noVBand="1"/>
      </w:tblPr>
      <w:tblGrid>
        <w:gridCol w:w="583"/>
        <w:gridCol w:w="2536"/>
        <w:gridCol w:w="3262"/>
        <w:gridCol w:w="2266"/>
        <w:gridCol w:w="1057"/>
      </w:tblGrid>
      <w:tr w:rsidR="00F90E71" w:rsidRPr="006A1046" w:rsidTr="000835C2">
        <w:trPr>
          <w:trHeight w:val="323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0E71" w:rsidRPr="00DF2E56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0E71" w:rsidRPr="00DF2E56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Целевое использование</w:t>
            </w:r>
          </w:p>
        </w:tc>
        <w:tc>
          <w:tcPr>
            <w:tcW w:w="32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0E71" w:rsidRPr="00DF2E56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объекта</w:t>
            </w:r>
          </w:p>
        </w:tc>
        <w:tc>
          <w:tcPr>
            <w:tcW w:w="22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0E71" w:rsidRPr="00DF2E56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10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0E71" w:rsidRPr="00DF2E56" w:rsidRDefault="009E340B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="00F90E71"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лощадь</w:t>
            </w:r>
          </w:p>
        </w:tc>
      </w:tr>
      <w:tr w:rsidR="009B1E2C" w:rsidRPr="006A1046" w:rsidTr="000835C2">
        <w:trPr>
          <w:trHeight w:val="271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ведение огородничества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в районе ул. Манской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24:46:1002005:25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412,00</w:t>
            </w:r>
          </w:p>
        </w:tc>
      </w:tr>
      <w:tr w:rsidR="009B1E2C" w:rsidRPr="006A1046" w:rsidTr="000835C2">
        <w:trPr>
          <w:trHeight w:val="255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ведение огородничества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пос. Усть-Мана, ул. Комсомольская, 59-2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24:46:1002004:328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422,00</w:t>
            </w:r>
          </w:p>
        </w:tc>
      </w:tr>
      <w:tr w:rsidR="009B1E2C" w:rsidRPr="006A1046" w:rsidTr="000835C2">
        <w:trPr>
          <w:trHeight w:val="510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ведение огородничества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в р</w:t>
            </w:r>
            <w:r w:rsidR="004C1F17"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ул. </w:t>
            </w:r>
            <w:proofErr w:type="gramStart"/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Линейной</w:t>
            </w:r>
            <w:proofErr w:type="gramEnd"/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, в п. Усть-Мана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24:46:1002008:12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600,00</w:t>
            </w:r>
          </w:p>
        </w:tc>
      </w:tr>
      <w:tr w:rsidR="009B1E2C" w:rsidRPr="006A1046" w:rsidTr="00C52CAF">
        <w:trPr>
          <w:trHeight w:val="242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ведение огородничества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ул. Восточная, 17,19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24:46:0107008:24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161,00</w:t>
            </w:r>
          </w:p>
        </w:tc>
      </w:tr>
      <w:tr w:rsidR="009B1E2C" w:rsidRPr="006A1046" w:rsidTr="000835C2">
        <w:trPr>
          <w:trHeight w:val="510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ведение огородничества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пос. Усть-Мана, в районе ул. </w:t>
            </w:r>
            <w:proofErr w:type="gramStart"/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Подгорная</w:t>
            </w:r>
            <w:proofErr w:type="gramEnd"/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, 41а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24:46:1002006:28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162,00</w:t>
            </w:r>
          </w:p>
        </w:tc>
      </w:tr>
      <w:tr w:rsidR="009B1E2C" w:rsidRPr="006A1046" w:rsidTr="000835C2">
        <w:trPr>
          <w:trHeight w:val="510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ведение огородничества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районе</w:t>
            </w:r>
            <w:proofErr w:type="gramEnd"/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ул. Машиностроителей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24:46:0501002:13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207,00</w:t>
            </w:r>
          </w:p>
        </w:tc>
      </w:tr>
      <w:tr w:rsidR="009B1E2C" w:rsidRPr="006A1046" w:rsidTr="000835C2">
        <w:trPr>
          <w:trHeight w:val="255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ведение огородничества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районе ул. </w:t>
            </w:r>
            <w:proofErr w:type="gramStart"/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Морозной</w:t>
            </w:r>
            <w:proofErr w:type="gramEnd"/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, 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24:46:0107001:197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585,00</w:t>
            </w:r>
          </w:p>
        </w:tc>
      </w:tr>
      <w:tr w:rsidR="009B1E2C" w:rsidRPr="006A1046" w:rsidTr="000835C2">
        <w:trPr>
          <w:trHeight w:val="255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ведение огородничества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пос. Усть-Мана, ул. </w:t>
            </w:r>
            <w:proofErr w:type="spellStart"/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Заманская</w:t>
            </w:r>
            <w:proofErr w:type="spellEnd"/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, 24а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24:46:1001004:5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166,00</w:t>
            </w:r>
          </w:p>
        </w:tc>
      </w:tr>
      <w:tr w:rsidR="009B1E2C" w:rsidRPr="006A1046" w:rsidTr="004C1F17">
        <w:trPr>
          <w:trHeight w:val="196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ведение огородничества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ЗМСУН "Ромашка", в р-не ЗУ 245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24:46:2005002:856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E2C" w:rsidRPr="00DF2E56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423,00</w:t>
            </w:r>
          </w:p>
        </w:tc>
      </w:tr>
      <w:tr w:rsidR="00F90E71" w:rsidRPr="006A1046" w:rsidTr="000835C2">
        <w:trPr>
          <w:trHeight w:val="255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0E71" w:rsidRPr="00DF2E56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25C20"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0E71" w:rsidRPr="00DF2E56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ведение огородничества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0E71" w:rsidRPr="00DF2E56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в районе ПЛ-30, участок №11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0E71" w:rsidRPr="00DF2E56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24:46:0104009:1177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0E71" w:rsidRPr="00DF2E56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257,00</w:t>
            </w:r>
          </w:p>
        </w:tc>
      </w:tr>
      <w:tr w:rsidR="00F90E71" w:rsidRPr="006A1046" w:rsidTr="000835C2">
        <w:trPr>
          <w:trHeight w:val="304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0E71" w:rsidRPr="00DF2E56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25C20"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90E71" w:rsidRPr="00DF2E56" w:rsidRDefault="00AA146A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ИЖС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90E71" w:rsidRPr="00DF2E56" w:rsidRDefault="009E340B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п. </w:t>
            </w:r>
            <w:r w:rsidR="00F90E71"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Манский, </w:t>
            </w: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ул. </w:t>
            </w:r>
            <w:r w:rsidR="00F90E71"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Целинная, з</w:t>
            </w: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/у</w:t>
            </w:r>
            <w:r w:rsidR="00F90E71"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90E71" w:rsidRPr="00DF2E56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24:46:5003011:207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90E71" w:rsidRPr="00DF2E56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791,00</w:t>
            </w:r>
          </w:p>
        </w:tc>
      </w:tr>
      <w:tr w:rsidR="00F90E71" w:rsidRPr="006A1046" w:rsidTr="000835C2">
        <w:trPr>
          <w:trHeight w:val="267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90E71" w:rsidRPr="00DF2E56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25C20"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E71" w:rsidRPr="00DF2E56" w:rsidRDefault="00AA146A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ИЖС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E71" w:rsidRPr="00DF2E56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п. Манский,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E71" w:rsidRPr="00DF2E56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24:46:5104001:912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E71" w:rsidRPr="00DF2E56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789</w:t>
            </w:r>
          </w:p>
        </w:tc>
      </w:tr>
      <w:tr w:rsidR="00F90E71" w:rsidRPr="006A1046" w:rsidTr="000835C2">
        <w:trPr>
          <w:trHeight w:val="285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90E71" w:rsidRPr="00DF2E56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25C20"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E71" w:rsidRPr="00DF2E56" w:rsidRDefault="00AA146A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ИЖС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E71" w:rsidRPr="00DF2E56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п. Манский,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E71" w:rsidRPr="00DF2E56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24:46:5104001:912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E71" w:rsidRPr="00DF2E56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789</w:t>
            </w:r>
          </w:p>
        </w:tc>
      </w:tr>
      <w:tr w:rsidR="00F90E71" w:rsidRPr="006A1046" w:rsidTr="000835C2">
        <w:trPr>
          <w:trHeight w:val="1020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90E71" w:rsidRPr="00DF2E56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25C20"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90E71" w:rsidRPr="00DF2E56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учебно-лабораторные корпуса, </w:t>
            </w:r>
            <w:r w:rsidR="009C2089"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удожественные, скульптурные, столярные и другие мастерские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90E71" w:rsidRPr="00DF2E56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Гаражный массив </w:t>
            </w:r>
            <w:proofErr w:type="spellStart"/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Лесхозтехникум</w:t>
            </w:r>
            <w:proofErr w:type="spellEnd"/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, з</w:t>
            </w:r>
            <w:r w:rsidR="009E340B"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/у</w:t>
            </w: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14а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90E71" w:rsidRPr="00DF2E56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24:46:0104006:2634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90E71" w:rsidRPr="00DF2E56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83,00</w:t>
            </w:r>
          </w:p>
        </w:tc>
      </w:tr>
      <w:tr w:rsidR="00F90E71" w:rsidRPr="006A1046" w:rsidTr="000835C2">
        <w:trPr>
          <w:trHeight w:val="51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E71" w:rsidRPr="00DF2E56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25C20"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E71" w:rsidRPr="00DF2E56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многоуровневые подземные, многоэтажные надземные гаражи для личных автомобилей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E71" w:rsidRPr="00DF2E56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г. Дивногорск, гараж № 65 в районе дома 51, по ул. Чкалова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E71" w:rsidRPr="00DF2E56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24:46:0105010:46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E71" w:rsidRPr="00DF2E56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33,00</w:t>
            </w:r>
          </w:p>
        </w:tc>
      </w:tr>
      <w:tr w:rsidR="00F90E71" w:rsidRPr="006A1046" w:rsidTr="000835C2">
        <w:trPr>
          <w:trHeight w:val="510"/>
        </w:trPr>
        <w:tc>
          <w:tcPr>
            <w:tcW w:w="5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0E71" w:rsidRPr="00DF2E56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25C20"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0E71" w:rsidRPr="00DF2E56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для строительства склада для хранения материалов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0E71" w:rsidRPr="00DF2E56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западная промышленная зона, в районе Нижний проезд,17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0E71" w:rsidRPr="00DF2E56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24:46:0203001:277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0E71" w:rsidRPr="00DF2E56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3 000,00</w:t>
            </w:r>
          </w:p>
        </w:tc>
      </w:tr>
      <w:tr w:rsidR="00F90E71" w:rsidRPr="00AA146A" w:rsidTr="000835C2">
        <w:trPr>
          <w:trHeight w:val="255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90E71" w:rsidRPr="00DF2E56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25C20"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90E71" w:rsidRPr="00DF2E56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для огородничества</w:t>
            </w:r>
            <w:r w:rsidR="007B5878"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ведение огородничества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90E71" w:rsidRPr="00DF2E56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районе ул. </w:t>
            </w:r>
            <w:proofErr w:type="gramStart"/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Пихтовой</w:t>
            </w:r>
            <w:proofErr w:type="gramEnd"/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,38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90E71" w:rsidRPr="00DF2E56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24:46:0106012:130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90E71" w:rsidRPr="00DF2E56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E56">
              <w:rPr>
                <w:rFonts w:ascii="Times New Roman" w:eastAsia="Times New Roman" w:hAnsi="Times New Roman" w:cs="Times New Roman"/>
                <w:sz w:val="20"/>
                <w:szCs w:val="20"/>
              </w:rPr>
              <w:t>342,00</w:t>
            </w:r>
          </w:p>
        </w:tc>
      </w:tr>
      <w:tr w:rsidR="00F90E71" w:rsidRPr="00AA146A" w:rsidTr="000835C2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E71" w:rsidRPr="00AA146A" w:rsidRDefault="00F90E71" w:rsidP="009B1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14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F25C20" w:rsidRPr="00AA14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E71" w:rsidRPr="00AA146A" w:rsidRDefault="00F90E71" w:rsidP="009B1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146A">
              <w:rPr>
                <w:rFonts w:ascii="Times New Roman" w:eastAsia="Times New Roman" w:hAnsi="Times New Roman" w:cs="Times New Roman"/>
                <w:sz w:val="20"/>
                <w:szCs w:val="20"/>
              </w:rPr>
              <w:t>Здания и сооружения административно - делового назначения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E71" w:rsidRPr="00AA146A" w:rsidRDefault="00F90E71" w:rsidP="009B1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146A">
              <w:rPr>
                <w:rFonts w:ascii="Times New Roman" w:eastAsia="Times New Roman" w:hAnsi="Times New Roman" w:cs="Times New Roman"/>
                <w:sz w:val="20"/>
                <w:szCs w:val="20"/>
              </w:rPr>
              <w:t>Верхний проезд, 31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E71" w:rsidRPr="00AA146A" w:rsidRDefault="00F90E71" w:rsidP="009B1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14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24:46:0203001:866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E71" w:rsidRPr="00AA146A" w:rsidRDefault="00F90E71" w:rsidP="009B1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146A">
              <w:rPr>
                <w:rFonts w:ascii="Times New Roman" w:eastAsia="Times New Roman" w:hAnsi="Times New Roman" w:cs="Times New Roman"/>
                <w:sz w:val="20"/>
                <w:szCs w:val="20"/>
              </w:rPr>
              <w:t>2 729</w:t>
            </w:r>
          </w:p>
        </w:tc>
      </w:tr>
    </w:tbl>
    <w:p w:rsidR="0047080E" w:rsidRDefault="0047080E" w:rsidP="0047080E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F2E56">
        <w:rPr>
          <w:rFonts w:ascii="Times New Roman" w:eastAsia="Times New Roman" w:hAnsi="Times New Roman" w:cs="Times New Roman"/>
          <w:sz w:val="26"/>
          <w:szCs w:val="26"/>
        </w:rPr>
        <w:t xml:space="preserve">Итого: </w:t>
      </w:r>
      <w:r w:rsidR="007E632B" w:rsidRPr="00DF2E56">
        <w:rPr>
          <w:rFonts w:ascii="Times New Roman" w:eastAsia="Times New Roman" w:hAnsi="Times New Roman" w:cs="Times New Roman"/>
          <w:sz w:val="26"/>
          <w:szCs w:val="26"/>
        </w:rPr>
        <w:t>23</w:t>
      </w:r>
    </w:p>
    <w:p w:rsidR="002B6CAA" w:rsidRDefault="002B6CAA" w:rsidP="0047080E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B6CAA" w:rsidRPr="00DF2E56" w:rsidRDefault="002B6CAA" w:rsidP="0047080E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47080E" w:rsidRPr="00770AD7" w:rsidRDefault="0047080E" w:rsidP="00F92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770AD7"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>Выполнение кадастровых работ в отношении земельных участков:</w:t>
      </w:r>
    </w:p>
    <w:tbl>
      <w:tblPr>
        <w:tblStyle w:val="a6"/>
        <w:tblW w:w="9747" w:type="dxa"/>
        <w:tblLook w:val="04A0" w:firstRow="1" w:lastRow="0" w:firstColumn="1" w:lastColumn="0" w:noHBand="0" w:noVBand="1"/>
      </w:tblPr>
      <w:tblGrid>
        <w:gridCol w:w="647"/>
        <w:gridCol w:w="2296"/>
        <w:gridCol w:w="1046"/>
        <w:gridCol w:w="3065"/>
        <w:gridCol w:w="2693"/>
      </w:tblGrid>
      <w:tr w:rsidR="00A735D9" w:rsidRPr="009B1E2C" w:rsidTr="000835C2">
        <w:tc>
          <w:tcPr>
            <w:tcW w:w="647" w:type="dxa"/>
          </w:tcPr>
          <w:p w:rsidR="00A735D9" w:rsidRPr="009B1E2C" w:rsidRDefault="00A735D9" w:rsidP="007A1B7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1E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9B1E2C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B1E2C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296" w:type="dxa"/>
          </w:tcPr>
          <w:p w:rsidR="00A735D9" w:rsidRPr="009B1E2C" w:rsidRDefault="000835C2" w:rsidP="000835C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1046" w:type="dxa"/>
          </w:tcPr>
          <w:p w:rsidR="00A735D9" w:rsidRPr="009B1E2C" w:rsidRDefault="00A735D9" w:rsidP="007A1B7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1E2C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Площадь, кв.м.</w:t>
            </w:r>
          </w:p>
        </w:tc>
        <w:tc>
          <w:tcPr>
            <w:tcW w:w="3065" w:type="dxa"/>
          </w:tcPr>
          <w:p w:rsidR="00A735D9" w:rsidRPr="009B1E2C" w:rsidRDefault="00A735D9" w:rsidP="007A1B7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1E2C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693" w:type="dxa"/>
          </w:tcPr>
          <w:p w:rsidR="00A735D9" w:rsidRPr="009B1E2C" w:rsidRDefault="00A735D9" w:rsidP="007A1B7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1E2C">
              <w:rPr>
                <w:rFonts w:ascii="Times New Roman" w:eastAsia="Times New Roman" w:hAnsi="Times New Roman" w:cs="Times New Roman"/>
                <w:sz w:val="20"/>
                <w:szCs w:val="20"/>
              </w:rPr>
              <w:t>Разрешенное использование земельного участка</w:t>
            </w:r>
          </w:p>
        </w:tc>
      </w:tr>
      <w:tr w:rsidR="009E340B" w:rsidRPr="00403731" w:rsidTr="000835C2">
        <w:tc>
          <w:tcPr>
            <w:tcW w:w="647" w:type="dxa"/>
          </w:tcPr>
          <w:p w:rsidR="009E340B" w:rsidRPr="00403731" w:rsidRDefault="009E340B" w:rsidP="00EB0E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6" w:type="dxa"/>
          </w:tcPr>
          <w:p w:rsidR="009E340B" w:rsidRPr="00403731" w:rsidRDefault="009E340B" w:rsidP="00EB0E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24:46:2004009:524</w:t>
            </w:r>
          </w:p>
        </w:tc>
        <w:tc>
          <w:tcPr>
            <w:tcW w:w="1046" w:type="dxa"/>
          </w:tcPr>
          <w:p w:rsidR="009E340B" w:rsidRPr="00403731" w:rsidRDefault="009E340B" w:rsidP="00EB0E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2C78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994</w:t>
            </w:r>
          </w:p>
        </w:tc>
        <w:tc>
          <w:tcPr>
            <w:tcW w:w="3065" w:type="dxa"/>
          </w:tcPr>
          <w:p w:rsidR="009E340B" w:rsidRPr="00403731" w:rsidRDefault="009E340B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hAnsi="Times New Roman" w:cs="Times New Roman"/>
                <w:sz w:val="20"/>
                <w:szCs w:val="20"/>
              </w:rPr>
              <w:t>Овсянка село, з/у 35</w:t>
            </w:r>
          </w:p>
        </w:tc>
        <w:tc>
          <w:tcPr>
            <w:tcW w:w="2693" w:type="dxa"/>
          </w:tcPr>
          <w:p w:rsidR="009E340B" w:rsidRPr="00403731" w:rsidRDefault="009E340B" w:rsidP="00EB0E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Запас (код 12.3)</w:t>
            </w:r>
          </w:p>
        </w:tc>
      </w:tr>
      <w:tr w:rsidR="009E340B" w:rsidRPr="00403731" w:rsidTr="000835C2">
        <w:tc>
          <w:tcPr>
            <w:tcW w:w="647" w:type="dxa"/>
          </w:tcPr>
          <w:p w:rsidR="009E340B" w:rsidRPr="00403731" w:rsidRDefault="009E340B" w:rsidP="00EB0E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96" w:type="dxa"/>
          </w:tcPr>
          <w:p w:rsidR="009E340B" w:rsidRPr="00403731" w:rsidRDefault="009E340B" w:rsidP="00EB0E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24:46:5104001:926</w:t>
            </w:r>
          </w:p>
        </w:tc>
        <w:tc>
          <w:tcPr>
            <w:tcW w:w="1046" w:type="dxa"/>
          </w:tcPr>
          <w:p w:rsidR="009E340B" w:rsidRPr="00403731" w:rsidRDefault="009E340B" w:rsidP="00EB0E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="002C78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253</w:t>
            </w:r>
          </w:p>
        </w:tc>
        <w:tc>
          <w:tcPr>
            <w:tcW w:w="3065" w:type="dxa"/>
          </w:tcPr>
          <w:p w:rsidR="009E340B" w:rsidRPr="00403731" w:rsidRDefault="009E340B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hAnsi="Times New Roman" w:cs="Times New Roman"/>
                <w:sz w:val="20"/>
                <w:szCs w:val="20"/>
              </w:rPr>
              <w:t xml:space="preserve"> Манский поселок, з/у 34</w:t>
            </w:r>
          </w:p>
        </w:tc>
        <w:tc>
          <w:tcPr>
            <w:tcW w:w="2693" w:type="dxa"/>
          </w:tcPr>
          <w:p w:rsidR="009E340B" w:rsidRPr="00403731" w:rsidRDefault="009E340B" w:rsidP="00EB0E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Запас (код 12.3)</w:t>
            </w:r>
          </w:p>
        </w:tc>
      </w:tr>
      <w:tr w:rsidR="009E340B" w:rsidRPr="00403731" w:rsidTr="000835C2">
        <w:tc>
          <w:tcPr>
            <w:tcW w:w="647" w:type="dxa"/>
          </w:tcPr>
          <w:p w:rsidR="009E340B" w:rsidRPr="00403731" w:rsidRDefault="009E340B" w:rsidP="00EB0E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96" w:type="dxa"/>
          </w:tcPr>
          <w:p w:rsidR="009E340B" w:rsidRPr="00403731" w:rsidRDefault="009E340B" w:rsidP="00EB0E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24:46:5301001:5169</w:t>
            </w:r>
          </w:p>
        </w:tc>
        <w:tc>
          <w:tcPr>
            <w:tcW w:w="1046" w:type="dxa"/>
          </w:tcPr>
          <w:p w:rsidR="009E340B" w:rsidRPr="00403731" w:rsidRDefault="009E340B" w:rsidP="00EB0E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  <w:r w:rsidR="002C78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3065" w:type="dxa"/>
          </w:tcPr>
          <w:p w:rsidR="009E340B" w:rsidRPr="00403731" w:rsidRDefault="009E340B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hAnsi="Times New Roman" w:cs="Times New Roman"/>
                <w:sz w:val="20"/>
                <w:szCs w:val="20"/>
              </w:rPr>
              <w:t>Манский, з/у 36</w:t>
            </w:r>
          </w:p>
        </w:tc>
        <w:tc>
          <w:tcPr>
            <w:tcW w:w="2693" w:type="dxa"/>
          </w:tcPr>
          <w:p w:rsidR="009E340B" w:rsidRPr="00403731" w:rsidRDefault="009E340B" w:rsidP="00EB0E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Запас (код 12.3)</w:t>
            </w:r>
          </w:p>
        </w:tc>
      </w:tr>
      <w:tr w:rsidR="009E340B" w:rsidRPr="00403731" w:rsidTr="000835C2">
        <w:tc>
          <w:tcPr>
            <w:tcW w:w="647" w:type="dxa"/>
          </w:tcPr>
          <w:p w:rsidR="009E340B" w:rsidRPr="00403731" w:rsidRDefault="009E340B" w:rsidP="00EB0E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6" w:type="dxa"/>
          </w:tcPr>
          <w:p w:rsidR="009E340B" w:rsidRPr="00403731" w:rsidRDefault="009E340B" w:rsidP="00EB0E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24:46:2003002:184</w:t>
            </w:r>
          </w:p>
        </w:tc>
        <w:tc>
          <w:tcPr>
            <w:tcW w:w="1046" w:type="dxa"/>
          </w:tcPr>
          <w:p w:rsidR="009E340B" w:rsidRPr="00403731" w:rsidRDefault="009E340B" w:rsidP="00EB0E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679</w:t>
            </w:r>
          </w:p>
        </w:tc>
        <w:tc>
          <w:tcPr>
            <w:tcW w:w="3065" w:type="dxa"/>
          </w:tcPr>
          <w:p w:rsidR="009E340B" w:rsidRPr="00403731" w:rsidRDefault="00A06DD6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Овсянка, ул. Нагорная, ЗУ</w:t>
            </w:r>
            <w:r w:rsidR="009E340B" w:rsidRPr="00403731">
              <w:rPr>
                <w:rFonts w:ascii="Times New Roman" w:hAnsi="Times New Roman" w:cs="Times New Roman"/>
                <w:sz w:val="20"/>
                <w:szCs w:val="20"/>
              </w:rPr>
              <w:t xml:space="preserve"> 26В</w:t>
            </w:r>
          </w:p>
        </w:tc>
        <w:tc>
          <w:tcPr>
            <w:tcW w:w="2693" w:type="dxa"/>
          </w:tcPr>
          <w:p w:rsidR="009E340B" w:rsidRPr="00403731" w:rsidRDefault="009B1E2C" w:rsidP="00EB0E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ИЖС</w:t>
            </w:r>
            <w:r w:rsidR="00B66A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(Код 2.1)</w:t>
            </w:r>
          </w:p>
        </w:tc>
      </w:tr>
      <w:tr w:rsidR="00403731" w:rsidRPr="00403731" w:rsidTr="000835C2">
        <w:tc>
          <w:tcPr>
            <w:tcW w:w="647" w:type="dxa"/>
          </w:tcPr>
          <w:p w:rsidR="00403731" w:rsidRPr="00403731" w:rsidRDefault="00403731" w:rsidP="00EB0E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96" w:type="dxa"/>
          </w:tcPr>
          <w:p w:rsidR="00403731" w:rsidRPr="00403731" w:rsidRDefault="00403731" w:rsidP="00EB0E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24:46:0204001:1379</w:t>
            </w:r>
          </w:p>
        </w:tc>
        <w:tc>
          <w:tcPr>
            <w:tcW w:w="1046" w:type="dxa"/>
          </w:tcPr>
          <w:p w:rsidR="00403731" w:rsidRPr="00403731" w:rsidRDefault="00403731" w:rsidP="00EB0E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  <w:r w:rsidR="002C78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338</w:t>
            </w:r>
          </w:p>
        </w:tc>
        <w:tc>
          <w:tcPr>
            <w:tcW w:w="3065" w:type="dxa"/>
          </w:tcPr>
          <w:p w:rsidR="00403731" w:rsidRPr="00403731" w:rsidRDefault="00403731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hAnsi="Times New Roman" w:cs="Times New Roman"/>
                <w:sz w:val="20"/>
                <w:szCs w:val="20"/>
              </w:rPr>
              <w:t>Нижний проезд, з/у 2</w:t>
            </w:r>
          </w:p>
        </w:tc>
        <w:tc>
          <w:tcPr>
            <w:tcW w:w="2693" w:type="dxa"/>
          </w:tcPr>
          <w:p w:rsidR="00403731" w:rsidRPr="00403731" w:rsidRDefault="00403731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hAnsi="Times New Roman" w:cs="Times New Roman"/>
                <w:sz w:val="20"/>
                <w:szCs w:val="20"/>
              </w:rPr>
              <w:t xml:space="preserve">(Код 3.5.1)(Код 4.4) </w:t>
            </w:r>
            <w:r w:rsidR="00F216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731">
              <w:rPr>
                <w:rFonts w:ascii="Times New Roman" w:hAnsi="Times New Roman" w:cs="Times New Roman"/>
                <w:sz w:val="20"/>
                <w:szCs w:val="20"/>
              </w:rPr>
              <w:t>(Код 3.1.2)</w:t>
            </w:r>
          </w:p>
        </w:tc>
      </w:tr>
      <w:tr w:rsidR="00403731" w:rsidRPr="00403731" w:rsidTr="000835C2">
        <w:tc>
          <w:tcPr>
            <w:tcW w:w="647" w:type="dxa"/>
          </w:tcPr>
          <w:p w:rsidR="00403731" w:rsidRPr="00403731" w:rsidRDefault="00403731" w:rsidP="00EB0E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96" w:type="dxa"/>
          </w:tcPr>
          <w:p w:rsidR="00403731" w:rsidRPr="00403731" w:rsidRDefault="00403731" w:rsidP="00EB0E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24:46:0000000:21636</w:t>
            </w:r>
          </w:p>
        </w:tc>
        <w:tc>
          <w:tcPr>
            <w:tcW w:w="1046" w:type="dxa"/>
          </w:tcPr>
          <w:p w:rsidR="00403731" w:rsidRPr="00403731" w:rsidRDefault="00403731" w:rsidP="00EB0E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2C78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2C78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889</w:t>
            </w:r>
          </w:p>
        </w:tc>
        <w:tc>
          <w:tcPr>
            <w:tcW w:w="3065" w:type="dxa"/>
          </w:tcPr>
          <w:p w:rsidR="00403731" w:rsidRPr="00403731" w:rsidRDefault="00403731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hAnsi="Times New Roman" w:cs="Times New Roman"/>
                <w:sz w:val="20"/>
                <w:szCs w:val="20"/>
              </w:rPr>
              <w:t>п. Манский, з/у 33</w:t>
            </w:r>
          </w:p>
        </w:tc>
        <w:tc>
          <w:tcPr>
            <w:tcW w:w="2693" w:type="dxa"/>
          </w:tcPr>
          <w:p w:rsidR="00403731" w:rsidRPr="00403731" w:rsidRDefault="00403731" w:rsidP="00EB0E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Запас (код 12.3)</w:t>
            </w:r>
          </w:p>
        </w:tc>
      </w:tr>
      <w:tr w:rsidR="00403731" w:rsidRPr="00403731" w:rsidTr="000835C2">
        <w:tc>
          <w:tcPr>
            <w:tcW w:w="647" w:type="dxa"/>
          </w:tcPr>
          <w:p w:rsidR="00403731" w:rsidRPr="00403731" w:rsidRDefault="00403731" w:rsidP="00EB0E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96" w:type="dxa"/>
          </w:tcPr>
          <w:p w:rsidR="00403731" w:rsidRPr="00403731" w:rsidRDefault="00403731" w:rsidP="00EB0E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24:46:0203001:887</w:t>
            </w:r>
          </w:p>
        </w:tc>
        <w:tc>
          <w:tcPr>
            <w:tcW w:w="1046" w:type="dxa"/>
          </w:tcPr>
          <w:p w:rsidR="00403731" w:rsidRPr="00403731" w:rsidRDefault="00403731" w:rsidP="00EB0E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2C78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3065" w:type="dxa"/>
          </w:tcPr>
          <w:p w:rsidR="00403731" w:rsidRPr="00403731" w:rsidRDefault="00403731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hAnsi="Times New Roman" w:cs="Times New Roman"/>
                <w:sz w:val="20"/>
                <w:szCs w:val="20"/>
              </w:rPr>
              <w:t>Верхний проезд, з/у 20а</w:t>
            </w:r>
          </w:p>
        </w:tc>
        <w:tc>
          <w:tcPr>
            <w:tcW w:w="2693" w:type="dxa"/>
          </w:tcPr>
          <w:p w:rsidR="00403731" w:rsidRPr="00403731" w:rsidRDefault="00403731" w:rsidP="00EB0E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Производственная деятельность</w:t>
            </w:r>
            <w:r w:rsidR="00A06D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(Код 6.0)</w:t>
            </w:r>
          </w:p>
        </w:tc>
      </w:tr>
      <w:tr w:rsidR="00403731" w:rsidRPr="00403731" w:rsidTr="000835C2">
        <w:tc>
          <w:tcPr>
            <w:tcW w:w="647" w:type="dxa"/>
          </w:tcPr>
          <w:p w:rsidR="00403731" w:rsidRPr="00403731" w:rsidRDefault="00403731" w:rsidP="00EB0E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96" w:type="dxa"/>
          </w:tcPr>
          <w:p w:rsidR="00403731" w:rsidRPr="00403731" w:rsidRDefault="00403731" w:rsidP="00EB0E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24:46:0101003:1150</w:t>
            </w:r>
          </w:p>
        </w:tc>
        <w:tc>
          <w:tcPr>
            <w:tcW w:w="1046" w:type="dxa"/>
          </w:tcPr>
          <w:p w:rsidR="00403731" w:rsidRPr="00403731" w:rsidRDefault="00403731" w:rsidP="00EB0E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2C78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3065" w:type="dxa"/>
          </w:tcPr>
          <w:p w:rsidR="00403731" w:rsidRPr="00403731" w:rsidRDefault="00403731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hAnsi="Times New Roman" w:cs="Times New Roman"/>
                <w:sz w:val="20"/>
                <w:szCs w:val="20"/>
              </w:rPr>
              <w:t>ул.  Набережная, з/у 2/6</w:t>
            </w:r>
          </w:p>
        </w:tc>
        <w:tc>
          <w:tcPr>
            <w:tcW w:w="2693" w:type="dxa"/>
          </w:tcPr>
          <w:p w:rsidR="00403731" w:rsidRPr="00403731" w:rsidRDefault="00403731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 (Код 12.0)</w:t>
            </w:r>
          </w:p>
        </w:tc>
      </w:tr>
      <w:tr w:rsidR="00403731" w:rsidRPr="00403731" w:rsidTr="000835C2">
        <w:tc>
          <w:tcPr>
            <w:tcW w:w="647" w:type="dxa"/>
          </w:tcPr>
          <w:p w:rsidR="00403731" w:rsidRPr="00403731" w:rsidRDefault="00403731" w:rsidP="00EB0E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96" w:type="dxa"/>
          </w:tcPr>
          <w:p w:rsidR="00403731" w:rsidRPr="00403731" w:rsidRDefault="00403731" w:rsidP="00EB0E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24:46:0503002:279</w:t>
            </w:r>
          </w:p>
        </w:tc>
        <w:tc>
          <w:tcPr>
            <w:tcW w:w="1046" w:type="dxa"/>
          </w:tcPr>
          <w:p w:rsidR="00403731" w:rsidRPr="00403731" w:rsidRDefault="00403731" w:rsidP="00EB0E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  <w:r w:rsidR="002C78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3065" w:type="dxa"/>
          </w:tcPr>
          <w:p w:rsidR="00403731" w:rsidRPr="00403731" w:rsidRDefault="00403731" w:rsidP="00A8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hAnsi="Times New Roman" w:cs="Times New Roman"/>
                <w:sz w:val="20"/>
                <w:szCs w:val="20"/>
              </w:rPr>
              <w:t>СНТ «Энергетик»</w:t>
            </w:r>
          </w:p>
        </w:tc>
        <w:tc>
          <w:tcPr>
            <w:tcW w:w="2693" w:type="dxa"/>
          </w:tcPr>
          <w:p w:rsidR="00403731" w:rsidRPr="00403731" w:rsidRDefault="00403731" w:rsidP="00EB0E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731">
              <w:rPr>
                <w:rFonts w:ascii="Times New Roman" w:eastAsia="Times New Roman" w:hAnsi="Times New Roman" w:cs="Times New Roman"/>
                <w:sz w:val="20"/>
                <w:szCs w:val="20"/>
              </w:rPr>
              <w:t>Для размещения дороги общего пользования</w:t>
            </w:r>
          </w:p>
        </w:tc>
      </w:tr>
    </w:tbl>
    <w:p w:rsidR="00BF1504" w:rsidRPr="00DF2E56" w:rsidRDefault="00DF1AE1" w:rsidP="00F142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F2E56">
        <w:rPr>
          <w:rFonts w:ascii="Times New Roman" w:hAnsi="Times New Roman" w:cs="Times New Roman"/>
          <w:sz w:val="26"/>
          <w:szCs w:val="26"/>
        </w:rPr>
        <w:t>В части предоставления в аренду  земельных участков находящихся в мун</w:t>
      </w:r>
      <w:r w:rsidR="0063599F" w:rsidRPr="00DF2E56">
        <w:rPr>
          <w:rFonts w:ascii="Times New Roman" w:hAnsi="Times New Roman" w:cs="Times New Roman"/>
          <w:sz w:val="26"/>
          <w:szCs w:val="26"/>
        </w:rPr>
        <w:t>иципальной</w:t>
      </w:r>
      <w:r w:rsidRPr="00DF2E56">
        <w:rPr>
          <w:rFonts w:ascii="Times New Roman" w:hAnsi="Times New Roman" w:cs="Times New Roman"/>
          <w:sz w:val="26"/>
          <w:szCs w:val="26"/>
        </w:rPr>
        <w:t xml:space="preserve"> соб</w:t>
      </w:r>
      <w:r w:rsidR="0063599F" w:rsidRPr="00DF2E56">
        <w:rPr>
          <w:rFonts w:ascii="Times New Roman" w:hAnsi="Times New Roman" w:cs="Times New Roman"/>
          <w:sz w:val="26"/>
          <w:szCs w:val="26"/>
        </w:rPr>
        <w:t>ственности</w:t>
      </w:r>
      <w:r w:rsidRPr="00DF2E56">
        <w:rPr>
          <w:rFonts w:ascii="Times New Roman" w:hAnsi="Times New Roman" w:cs="Times New Roman"/>
          <w:sz w:val="26"/>
          <w:szCs w:val="26"/>
        </w:rPr>
        <w:t xml:space="preserve"> в </w:t>
      </w:r>
      <w:r w:rsidR="00303AE2" w:rsidRPr="00DF2E56">
        <w:rPr>
          <w:rFonts w:ascii="Times New Roman" w:hAnsi="Times New Roman" w:cs="Times New Roman"/>
          <w:sz w:val="26"/>
          <w:szCs w:val="26"/>
        </w:rPr>
        <w:t>202</w:t>
      </w:r>
      <w:r w:rsidR="007E632B" w:rsidRPr="00DF2E56">
        <w:rPr>
          <w:rFonts w:ascii="Times New Roman" w:hAnsi="Times New Roman" w:cs="Times New Roman"/>
          <w:sz w:val="26"/>
          <w:szCs w:val="26"/>
        </w:rPr>
        <w:t>3</w:t>
      </w:r>
      <w:r w:rsidR="00303AE2" w:rsidRPr="00DF2E56">
        <w:rPr>
          <w:rFonts w:ascii="Times New Roman" w:hAnsi="Times New Roman" w:cs="Times New Roman"/>
          <w:sz w:val="26"/>
          <w:szCs w:val="26"/>
        </w:rPr>
        <w:t xml:space="preserve"> году</w:t>
      </w:r>
      <w:r w:rsidRPr="00DF2E56">
        <w:rPr>
          <w:rFonts w:ascii="Times New Roman" w:hAnsi="Times New Roman" w:cs="Times New Roman"/>
          <w:sz w:val="26"/>
          <w:szCs w:val="26"/>
        </w:rPr>
        <w:t xml:space="preserve"> </w:t>
      </w:r>
      <w:r w:rsidR="00E630A5" w:rsidRPr="00DF2E56">
        <w:rPr>
          <w:rFonts w:ascii="Times New Roman" w:hAnsi="Times New Roman" w:cs="Times New Roman"/>
          <w:sz w:val="26"/>
          <w:szCs w:val="26"/>
        </w:rPr>
        <w:t>по результатам</w:t>
      </w:r>
      <w:r w:rsidR="00303AE2" w:rsidRPr="00DF2E56">
        <w:rPr>
          <w:rFonts w:ascii="Times New Roman" w:hAnsi="Times New Roman" w:cs="Times New Roman"/>
          <w:sz w:val="26"/>
          <w:szCs w:val="26"/>
        </w:rPr>
        <w:t xml:space="preserve"> аукционов  заключено </w:t>
      </w:r>
      <w:r w:rsidR="007E632B" w:rsidRPr="00DF2E56">
        <w:rPr>
          <w:rFonts w:ascii="Times New Roman" w:hAnsi="Times New Roman" w:cs="Times New Roman"/>
          <w:sz w:val="26"/>
          <w:szCs w:val="26"/>
        </w:rPr>
        <w:t>6</w:t>
      </w:r>
      <w:r w:rsidR="00303AE2" w:rsidRPr="00DF2E56">
        <w:rPr>
          <w:rFonts w:ascii="Times New Roman" w:hAnsi="Times New Roman" w:cs="Times New Roman"/>
          <w:sz w:val="26"/>
          <w:szCs w:val="26"/>
        </w:rPr>
        <w:t xml:space="preserve"> договор</w:t>
      </w:r>
      <w:r w:rsidR="003115A9" w:rsidRPr="00DF2E56">
        <w:rPr>
          <w:rFonts w:ascii="Times New Roman" w:hAnsi="Times New Roman" w:cs="Times New Roman"/>
          <w:sz w:val="26"/>
          <w:szCs w:val="26"/>
        </w:rPr>
        <w:t>ов</w:t>
      </w:r>
      <w:r w:rsidR="00303AE2" w:rsidRPr="00DF2E56">
        <w:rPr>
          <w:rFonts w:ascii="Times New Roman" w:hAnsi="Times New Roman" w:cs="Times New Roman"/>
          <w:sz w:val="26"/>
          <w:szCs w:val="26"/>
        </w:rPr>
        <w:t xml:space="preserve"> аренды </w:t>
      </w:r>
      <w:r w:rsidR="00E113F3" w:rsidRPr="00DF2E56">
        <w:rPr>
          <w:rFonts w:ascii="Times New Roman" w:hAnsi="Times New Roman" w:cs="Times New Roman"/>
          <w:sz w:val="26"/>
          <w:szCs w:val="26"/>
        </w:rPr>
        <w:t>земельных участков</w:t>
      </w:r>
      <w:r w:rsidR="00E630A5" w:rsidRPr="00DF2E56">
        <w:rPr>
          <w:rFonts w:ascii="Times New Roman" w:hAnsi="Times New Roman" w:cs="Times New Roman"/>
          <w:sz w:val="26"/>
          <w:szCs w:val="26"/>
        </w:rPr>
        <w:t>.</w:t>
      </w:r>
    </w:p>
    <w:p w:rsidR="00E630A5" w:rsidRPr="00DF2E56" w:rsidRDefault="00E630A5" w:rsidP="00F142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F2E56">
        <w:rPr>
          <w:rFonts w:ascii="Times New Roman" w:hAnsi="Times New Roman" w:cs="Times New Roman"/>
          <w:sz w:val="26"/>
          <w:szCs w:val="26"/>
        </w:rPr>
        <w:t>Также, по результатам аукционов приватизировано два объекта муниципальной собственности (</w:t>
      </w:r>
      <w:r w:rsidR="003115A9" w:rsidRPr="00DF2E56">
        <w:rPr>
          <w:rFonts w:ascii="Times New Roman" w:hAnsi="Times New Roman" w:cs="Times New Roman"/>
          <w:sz w:val="26"/>
          <w:szCs w:val="26"/>
        </w:rPr>
        <w:t>здания с земельными участками по адресу г. Дивногорск, ул. Школьная 30 и ул. Бочкина 45/3</w:t>
      </w:r>
      <w:r w:rsidRPr="00DF2E56">
        <w:rPr>
          <w:rFonts w:ascii="Times New Roman" w:hAnsi="Times New Roman" w:cs="Times New Roman"/>
          <w:sz w:val="26"/>
          <w:szCs w:val="26"/>
        </w:rPr>
        <w:t>).</w:t>
      </w:r>
    </w:p>
    <w:p w:rsidR="009E0B71" w:rsidRPr="00DF2E56" w:rsidRDefault="009E0B71" w:rsidP="00F142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F2E56">
        <w:rPr>
          <w:rFonts w:ascii="Times New Roman" w:hAnsi="Times New Roman" w:cs="Times New Roman"/>
          <w:sz w:val="26"/>
          <w:szCs w:val="26"/>
        </w:rPr>
        <w:t>Таким образом</w:t>
      </w:r>
      <w:r w:rsidR="00F14273">
        <w:rPr>
          <w:rFonts w:ascii="Times New Roman" w:hAnsi="Times New Roman" w:cs="Times New Roman"/>
          <w:sz w:val="26"/>
          <w:szCs w:val="26"/>
        </w:rPr>
        <w:t>,</w:t>
      </w:r>
      <w:r w:rsidR="00DC0B11" w:rsidRPr="00DF2E56">
        <w:rPr>
          <w:rFonts w:ascii="Times New Roman" w:hAnsi="Times New Roman" w:cs="Times New Roman"/>
          <w:sz w:val="26"/>
          <w:szCs w:val="26"/>
        </w:rPr>
        <w:t xml:space="preserve"> </w:t>
      </w:r>
      <w:r w:rsidRPr="00DF2E56">
        <w:rPr>
          <w:rFonts w:ascii="Times New Roman" w:hAnsi="Times New Roman" w:cs="Times New Roman"/>
          <w:sz w:val="26"/>
          <w:szCs w:val="26"/>
        </w:rPr>
        <w:t>муниципальн</w:t>
      </w:r>
      <w:r w:rsidR="00DC0B11" w:rsidRPr="00DF2E56">
        <w:rPr>
          <w:rFonts w:ascii="Times New Roman" w:hAnsi="Times New Roman" w:cs="Times New Roman"/>
          <w:sz w:val="26"/>
          <w:szCs w:val="26"/>
        </w:rPr>
        <w:t>ая</w:t>
      </w:r>
      <w:r w:rsidRPr="00DF2E56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DC0B11" w:rsidRPr="00DF2E56">
        <w:rPr>
          <w:rFonts w:ascii="Times New Roman" w:hAnsi="Times New Roman" w:cs="Times New Roman"/>
          <w:sz w:val="26"/>
          <w:szCs w:val="26"/>
        </w:rPr>
        <w:t>а</w:t>
      </w:r>
      <w:r w:rsidRPr="00DF2E56">
        <w:rPr>
          <w:rFonts w:ascii="Times New Roman" w:hAnsi="Times New Roman" w:cs="Times New Roman"/>
          <w:sz w:val="26"/>
          <w:szCs w:val="26"/>
        </w:rPr>
        <w:t xml:space="preserve"> в 2023 году перевыполнена в отношении таких показателей как:</w:t>
      </w:r>
    </w:p>
    <w:p w:rsidR="009E0B71" w:rsidRPr="00DF2E56" w:rsidRDefault="009E0B71" w:rsidP="00F142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F2E56">
        <w:rPr>
          <w:rFonts w:ascii="Times New Roman" w:hAnsi="Times New Roman" w:cs="Times New Roman"/>
          <w:sz w:val="26"/>
          <w:szCs w:val="26"/>
        </w:rPr>
        <w:t>- пополнение доходной части бюджета;</w:t>
      </w:r>
    </w:p>
    <w:p w:rsidR="009E0B71" w:rsidRPr="00DF2E56" w:rsidRDefault="009E0B71" w:rsidP="00F142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F2E56">
        <w:rPr>
          <w:rFonts w:ascii="Times New Roman" w:hAnsi="Times New Roman" w:cs="Times New Roman"/>
          <w:sz w:val="26"/>
          <w:szCs w:val="26"/>
        </w:rPr>
        <w:t>- техническая, землеустроительная документация на муниципальное имущество;</w:t>
      </w:r>
    </w:p>
    <w:p w:rsidR="009E0B71" w:rsidRPr="00DF2E56" w:rsidRDefault="009E0B71" w:rsidP="00F142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F2E56">
        <w:rPr>
          <w:rFonts w:ascii="Times New Roman" w:hAnsi="Times New Roman" w:cs="Times New Roman"/>
          <w:sz w:val="26"/>
          <w:szCs w:val="26"/>
        </w:rPr>
        <w:t>- регистрация права муниципальной собственности;</w:t>
      </w:r>
    </w:p>
    <w:p w:rsidR="009E0B71" w:rsidRPr="00DF2E56" w:rsidRDefault="009E0B71" w:rsidP="00F142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F2E56">
        <w:rPr>
          <w:rFonts w:ascii="Times New Roman" w:hAnsi="Times New Roman" w:cs="Times New Roman"/>
          <w:sz w:val="26"/>
          <w:szCs w:val="26"/>
        </w:rPr>
        <w:t>-</w:t>
      </w:r>
      <w:r w:rsidR="00887454" w:rsidRPr="00DF2E56">
        <w:rPr>
          <w:rFonts w:ascii="Times New Roman" w:hAnsi="Times New Roman" w:cs="Times New Roman"/>
          <w:sz w:val="26"/>
          <w:szCs w:val="26"/>
        </w:rPr>
        <w:t xml:space="preserve"> </w:t>
      </w:r>
      <w:r w:rsidRPr="00DF2E56">
        <w:rPr>
          <w:rFonts w:ascii="Times New Roman" w:hAnsi="Times New Roman" w:cs="Times New Roman"/>
          <w:sz w:val="26"/>
          <w:szCs w:val="26"/>
        </w:rPr>
        <w:t>оценка муниципального имущества;</w:t>
      </w:r>
    </w:p>
    <w:p w:rsidR="009E0B71" w:rsidRPr="00DF2E56" w:rsidRDefault="009E0B71" w:rsidP="00F142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F2E56">
        <w:rPr>
          <w:rFonts w:ascii="Times New Roman" w:hAnsi="Times New Roman" w:cs="Times New Roman"/>
          <w:sz w:val="26"/>
          <w:szCs w:val="26"/>
        </w:rPr>
        <w:t>- приватизация муниципального имущества.</w:t>
      </w:r>
    </w:p>
    <w:p w:rsidR="004E71B9" w:rsidRPr="00DF2E56" w:rsidRDefault="004E71B9" w:rsidP="00F14273">
      <w:pPr>
        <w:spacing w:after="0" w:line="240" w:lineRule="auto"/>
        <w:ind w:firstLine="851"/>
        <w:jc w:val="both"/>
        <w:rPr>
          <w:rFonts w:ascii="Times New Roman" w:eastAsia="Arial CYR" w:hAnsi="Times New Roman" w:cs="Times New Roman"/>
          <w:sz w:val="26"/>
          <w:szCs w:val="26"/>
        </w:rPr>
      </w:pPr>
      <w:r w:rsidRPr="00DF2E56">
        <w:rPr>
          <w:rFonts w:ascii="Times New Roman" w:hAnsi="Times New Roman" w:cs="Times New Roman"/>
          <w:sz w:val="26"/>
          <w:szCs w:val="26"/>
        </w:rPr>
        <w:t>На основании вышеизложенного, можно сделать вывод о том, что в 202</w:t>
      </w:r>
      <w:r w:rsidR="00DC0B11" w:rsidRPr="00DF2E56">
        <w:rPr>
          <w:rFonts w:ascii="Times New Roman" w:hAnsi="Times New Roman" w:cs="Times New Roman"/>
          <w:sz w:val="26"/>
          <w:szCs w:val="26"/>
        </w:rPr>
        <w:t>3</w:t>
      </w:r>
      <w:r w:rsidRPr="00DF2E56">
        <w:rPr>
          <w:rFonts w:ascii="Times New Roman" w:hAnsi="Times New Roman" w:cs="Times New Roman"/>
          <w:sz w:val="26"/>
          <w:szCs w:val="26"/>
        </w:rPr>
        <w:t xml:space="preserve"> год</w:t>
      </w:r>
      <w:r w:rsidR="00DC0B11" w:rsidRPr="00DF2E56">
        <w:rPr>
          <w:rFonts w:ascii="Times New Roman" w:hAnsi="Times New Roman" w:cs="Times New Roman"/>
          <w:sz w:val="26"/>
          <w:szCs w:val="26"/>
        </w:rPr>
        <w:t>у</w:t>
      </w:r>
      <w:r w:rsidRPr="00DF2E56">
        <w:rPr>
          <w:rFonts w:ascii="Times New Roman" w:hAnsi="Times New Roman" w:cs="Times New Roman"/>
          <w:sz w:val="26"/>
          <w:szCs w:val="26"/>
        </w:rPr>
        <w:t xml:space="preserve"> в ходе</w:t>
      </w:r>
      <w:r w:rsidRPr="00DF2E56">
        <w:rPr>
          <w:rFonts w:ascii="Times New Roman" w:eastAsia="Arial CYR" w:hAnsi="Times New Roman" w:cs="Times New Roman"/>
          <w:sz w:val="26"/>
          <w:szCs w:val="26"/>
        </w:rPr>
        <w:t xml:space="preserve"> </w:t>
      </w:r>
      <w:r w:rsidRPr="00DF2E56">
        <w:rPr>
          <w:rFonts w:ascii="Times New Roman" w:hAnsi="Times New Roman" w:cs="Times New Roman"/>
          <w:sz w:val="26"/>
          <w:szCs w:val="26"/>
        </w:rPr>
        <w:t>реализации программы достигнуты основные показатели,</w:t>
      </w:r>
      <w:r w:rsidRPr="00DF2E56">
        <w:rPr>
          <w:rFonts w:ascii="Times New Roman" w:eastAsia="Arial CYR" w:hAnsi="Times New Roman" w:cs="Times New Roman"/>
          <w:sz w:val="26"/>
          <w:szCs w:val="26"/>
        </w:rPr>
        <w:t xml:space="preserve"> повышена эффективность использования муниципального имущества и земельных участков на основе рыночных механизмов в земельно-имущественных отношениях.</w:t>
      </w:r>
      <w:r w:rsidR="00615635" w:rsidRPr="00DF2E56">
        <w:rPr>
          <w:rFonts w:ascii="Times New Roman" w:eastAsia="Arial CYR" w:hAnsi="Times New Roman" w:cs="Times New Roman"/>
          <w:sz w:val="26"/>
          <w:szCs w:val="26"/>
        </w:rPr>
        <w:t xml:space="preserve"> Мероприятия выполнены с учетом предоставленного финансирования.</w:t>
      </w:r>
    </w:p>
    <w:p w:rsidR="008C0E5E" w:rsidRPr="00DF2E56" w:rsidRDefault="008C0E5E" w:rsidP="00615635">
      <w:pPr>
        <w:spacing w:before="120"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C0E5E" w:rsidRPr="00DF2E56" w:rsidRDefault="008C0E5E" w:rsidP="006359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C0E5E" w:rsidRPr="00DF2E56" w:rsidRDefault="004D08D1" w:rsidP="008C0E5E">
      <w:pPr>
        <w:spacing w:before="120"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F2E56">
        <w:rPr>
          <w:rFonts w:ascii="Times New Roman" w:hAnsi="Times New Roman" w:cs="Times New Roman"/>
          <w:sz w:val="26"/>
          <w:szCs w:val="26"/>
        </w:rPr>
        <w:t>Р</w:t>
      </w:r>
      <w:r w:rsidR="008C0E5E" w:rsidRPr="00DF2E56">
        <w:rPr>
          <w:rFonts w:ascii="Times New Roman" w:hAnsi="Times New Roman" w:cs="Times New Roman"/>
          <w:sz w:val="26"/>
          <w:szCs w:val="26"/>
        </w:rPr>
        <w:t>уководител</w:t>
      </w:r>
      <w:r w:rsidRPr="00DF2E56">
        <w:rPr>
          <w:rFonts w:ascii="Times New Roman" w:hAnsi="Times New Roman" w:cs="Times New Roman"/>
          <w:sz w:val="26"/>
          <w:szCs w:val="26"/>
        </w:rPr>
        <w:t>ь</w:t>
      </w:r>
      <w:r w:rsidR="00392E35" w:rsidRPr="00DF2E5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92E35" w:rsidRPr="00DF2E56">
        <w:rPr>
          <w:rFonts w:ascii="Times New Roman" w:hAnsi="Times New Roman" w:cs="Times New Roman"/>
          <w:sz w:val="26"/>
          <w:szCs w:val="26"/>
        </w:rPr>
        <w:t>КОГДУМИиЗО</w:t>
      </w:r>
      <w:proofErr w:type="spellEnd"/>
      <w:r w:rsidR="008C0E5E" w:rsidRPr="00DF2E56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392E35" w:rsidRPr="00DF2E56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DF2E56">
        <w:rPr>
          <w:rFonts w:ascii="Times New Roman" w:hAnsi="Times New Roman" w:cs="Times New Roman"/>
          <w:sz w:val="26"/>
          <w:szCs w:val="26"/>
        </w:rPr>
        <w:t xml:space="preserve">         </w:t>
      </w:r>
      <w:r w:rsidR="00392E35" w:rsidRPr="00DF2E56">
        <w:rPr>
          <w:rFonts w:ascii="Times New Roman" w:hAnsi="Times New Roman" w:cs="Times New Roman"/>
          <w:sz w:val="26"/>
          <w:szCs w:val="26"/>
        </w:rPr>
        <w:t xml:space="preserve">Е.В. </w:t>
      </w:r>
      <w:proofErr w:type="spellStart"/>
      <w:r w:rsidR="00392E35" w:rsidRPr="00DF2E56">
        <w:rPr>
          <w:rFonts w:ascii="Times New Roman" w:hAnsi="Times New Roman" w:cs="Times New Roman"/>
          <w:sz w:val="26"/>
          <w:szCs w:val="26"/>
        </w:rPr>
        <w:t>Бахмацкая</w:t>
      </w:r>
      <w:proofErr w:type="spellEnd"/>
    </w:p>
    <w:sectPr w:rsidR="008C0E5E" w:rsidRPr="00DF2E56" w:rsidSect="00800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D32A7"/>
    <w:multiLevelType w:val="hybridMultilevel"/>
    <w:tmpl w:val="1944B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DD4266"/>
    <w:multiLevelType w:val="hybridMultilevel"/>
    <w:tmpl w:val="37BC9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A39D7"/>
    <w:multiLevelType w:val="hybridMultilevel"/>
    <w:tmpl w:val="3CFE3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9E08CE"/>
    <w:multiLevelType w:val="hybridMultilevel"/>
    <w:tmpl w:val="ED3E1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24747F"/>
    <w:multiLevelType w:val="hybridMultilevel"/>
    <w:tmpl w:val="F384A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D3637A"/>
    <w:multiLevelType w:val="hybridMultilevel"/>
    <w:tmpl w:val="EAF6958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6FB0A1F"/>
    <w:multiLevelType w:val="hybridMultilevel"/>
    <w:tmpl w:val="173A8164"/>
    <w:lvl w:ilvl="0" w:tplc="D48EE4C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F01EF7"/>
    <w:multiLevelType w:val="hybridMultilevel"/>
    <w:tmpl w:val="2584C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BAC"/>
    <w:rsid w:val="00003297"/>
    <w:rsid w:val="00020B76"/>
    <w:rsid w:val="00031A52"/>
    <w:rsid w:val="00033E0B"/>
    <w:rsid w:val="000363A1"/>
    <w:rsid w:val="00045BCC"/>
    <w:rsid w:val="00046069"/>
    <w:rsid w:val="0005780E"/>
    <w:rsid w:val="000652F7"/>
    <w:rsid w:val="00066642"/>
    <w:rsid w:val="000835C2"/>
    <w:rsid w:val="000969BE"/>
    <w:rsid w:val="000A63D4"/>
    <w:rsid w:val="000B6BAC"/>
    <w:rsid w:val="000C36C6"/>
    <w:rsid w:val="000E2273"/>
    <w:rsid w:val="00100AD1"/>
    <w:rsid w:val="001037C0"/>
    <w:rsid w:val="00104480"/>
    <w:rsid w:val="00104695"/>
    <w:rsid w:val="0012354F"/>
    <w:rsid w:val="001236A0"/>
    <w:rsid w:val="00133BB5"/>
    <w:rsid w:val="00135A08"/>
    <w:rsid w:val="00143930"/>
    <w:rsid w:val="00177687"/>
    <w:rsid w:val="00195ADD"/>
    <w:rsid w:val="001C4E22"/>
    <w:rsid w:val="001C7ED3"/>
    <w:rsid w:val="001E3AD8"/>
    <w:rsid w:val="001E7E21"/>
    <w:rsid w:val="0020728C"/>
    <w:rsid w:val="00215A40"/>
    <w:rsid w:val="00240F7D"/>
    <w:rsid w:val="002506D2"/>
    <w:rsid w:val="00255A7B"/>
    <w:rsid w:val="00256A2B"/>
    <w:rsid w:val="002664AB"/>
    <w:rsid w:val="002671E2"/>
    <w:rsid w:val="0027117D"/>
    <w:rsid w:val="00283D49"/>
    <w:rsid w:val="002A1C03"/>
    <w:rsid w:val="002A5715"/>
    <w:rsid w:val="002B23BC"/>
    <w:rsid w:val="002B48C0"/>
    <w:rsid w:val="002B6CAA"/>
    <w:rsid w:val="002C784B"/>
    <w:rsid w:val="002F0CB5"/>
    <w:rsid w:val="002F7886"/>
    <w:rsid w:val="0030115E"/>
    <w:rsid w:val="00303AE2"/>
    <w:rsid w:val="003115A9"/>
    <w:rsid w:val="00322609"/>
    <w:rsid w:val="003230CC"/>
    <w:rsid w:val="003254B8"/>
    <w:rsid w:val="0033283A"/>
    <w:rsid w:val="00332B98"/>
    <w:rsid w:val="003348E2"/>
    <w:rsid w:val="00365821"/>
    <w:rsid w:val="0039071F"/>
    <w:rsid w:val="0039264F"/>
    <w:rsid w:val="00392E35"/>
    <w:rsid w:val="003A705C"/>
    <w:rsid w:val="003B0D38"/>
    <w:rsid w:val="003C3411"/>
    <w:rsid w:val="003C4F7F"/>
    <w:rsid w:val="003C5365"/>
    <w:rsid w:val="003C5BFB"/>
    <w:rsid w:val="003E771E"/>
    <w:rsid w:val="003F2061"/>
    <w:rsid w:val="00403731"/>
    <w:rsid w:val="00407936"/>
    <w:rsid w:val="00410CD9"/>
    <w:rsid w:val="0044299A"/>
    <w:rsid w:val="004470C6"/>
    <w:rsid w:val="0047080E"/>
    <w:rsid w:val="004725FA"/>
    <w:rsid w:val="004972F7"/>
    <w:rsid w:val="00497BCF"/>
    <w:rsid w:val="004A3B3C"/>
    <w:rsid w:val="004C1F17"/>
    <w:rsid w:val="004D08D1"/>
    <w:rsid w:val="004E71B9"/>
    <w:rsid w:val="00500FBD"/>
    <w:rsid w:val="00514898"/>
    <w:rsid w:val="00515547"/>
    <w:rsid w:val="005270BC"/>
    <w:rsid w:val="00535AA7"/>
    <w:rsid w:val="00544FD5"/>
    <w:rsid w:val="005709FD"/>
    <w:rsid w:val="00581347"/>
    <w:rsid w:val="00584A56"/>
    <w:rsid w:val="005A086A"/>
    <w:rsid w:val="005C6B8F"/>
    <w:rsid w:val="005E6F9E"/>
    <w:rsid w:val="00615635"/>
    <w:rsid w:val="0062679D"/>
    <w:rsid w:val="00630045"/>
    <w:rsid w:val="0063599F"/>
    <w:rsid w:val="00637C6A"/>
    <w:rsid w:val="00640BCB"/>
    <w:rsid w:val="00652624"/>
    <w:rsid w:val="006753C6"/>
    <w:rsid w:val="00682624"/>
    <w:rsid w:val="00697BC7"/>
    <w:rsid w:val="006A1046"/>
    <w:rsid w:val="006B7CBA"/>
    <w:rsid w:val="006C7144"/>
    <w:rsid w:val="006E6A8E"/>
    <w:rsid w:val="00731A1F"/>
    <w:rsid w:val="00735166"/>
    <w:rsid w:val="00750B85"/>
    <w:rsid w:val="00770AD7"/>
    <w:rsid w:val="00771926"/>
    <w:rsid w:val="0077711B"/>
    <w:rsid w:val="00792533"/>
    <w:rsid w:val="007A1B78"/>
    <w:rsid w:val="007A300D"/>
    <w:rsid w:val="007B14F0"/>
    <w:rsid w:val="007B5878"/>
    <w:rsid w:val="007E0D6E"/>
    <w:rsid w:val="007E632B"/>
    <w:rsid w:val="008003C3"/>
    <w:rsid w:val="00810DAE"/>
    <w:rsid w:val="0081275E"/>
    <w:rsid w:val="008236EE"/>
    <w:rsid w:val="0083442E"/>
    <w:rsid w:val="00835DE3"/>
    <w:rsid w:val="00844715"/>
    <w:rsid w:val="00855787"/>
    <w:rsid w:val="0088440B"/>
    <w:rsid w:val="00887454"/>
    <w:rsid w:val="008B4A97"/>
    <w:rsid w:val="008C0E5E"/>
    <w:rsid w:val="008E2485"/>
    <w:rsid w:val="008F17FC"/>
    <w:rsid w:val="009053CF"/>
    <w:rsid w:val="00941FA1"/>
    <w:rsid w:val="00954C3D"/>
    <w:rsid w:val="00957964"/>
    <w:rsid w:val="00981DD0"/>
    <w:rsid w:val="00983F48"/>
    <w:rsid w:val="009A2EA0"/>
    <w:rsid w:val="009A687A"/>
    <w:rsid w:val="009B1E2C"/>
    <w:rsid w:val="009C2089"/>
    <w:rsid w:val="009C3375"/>
    <w:rsid w:val="009D3123"/>
    <w:rsid w:val="009E0B71"/>
    <w:rsid w:val="009E2940"/>
    <w:rsid w:val="009E340B"/>
    <w:rsid w:val="009E6BDF"/>
    <w:rsid w:val="009F29FA"/>
    <w:rsid w:val="00A0548E"/>
    <w:rsid w:val="00A06DD6"/>
    <w:rsid w:val="00A10C5F"/>
    <w:rsid w:val="00A622F9"/>
    <w:rsid w:val="00A62E6F"/>
    <w:rsid w:val="00A63A0E"/>
    <w:rsid w:val="00A63D1C"/>
    <w:rsid w:val="00A67173"/>
    <w:rsid w:val="00A735D9"/>
    <w:rsid w:val="00A84F4F"/>
    <w:rsid w:val="00A91CB2"/>
    <w:rsid w:val="00AA146A"/>
    <w:rsid w:val="00AF3D8F"/>
    <w:rsid w:val="00B16788"/>
    <w:rsid w:val="00B16E2B"/>
    <w:rsid w:val="00B56F5A"/>
    <w:rsid w:val="00B6211B"/>
    <w:rsid w:val="00B66A34"/>
    <w:rsid w:val="00B774DF"/>
    <w:rsid w:val="00B81B3C"/>
    <w:rsid w:val="00B840F4"/>
    <w:rsid w:val="00B84330"/>
    <w:rsid w:val="00B87BD9"/>
    <w:rsid w:val="00B91C78"/>
    <w:rsid w:val="00B95D91"/>
    <w:rsid w:val="00BC5C3F"/>
    <w:rsid w:val="00BC7227"/>
    <w:rsid w:val="00BD06F8"/>
    <w:rsid w:val="00BD1091"/>
    <w:rsid w:val="00BD6C34"/>
    <w:rsid w:val="00BF1504"/>
    <w:rsid w:val="00BF27AE"/>
    <w:rsid w:val="00BF445D"/>
    <w:rsid w:val="00C21A97"/>
    <w:rsid w:val="00C232C7"/>
    <w:rsid w:val="00C35C70"/>
    <w:rsid w:val="00C476DE"/>
    <w:rsid w:val="00C52CAF"/>
    <w:rsid w:val="00C572D6"/>
    <w:rsid w:val="00C63B68"/>
    <w:rsid w:val="00C75AC6"/>
    <w:rsid w:val="00C852D6"/>
    <w:rsid w:val="00CA030B"/>
    <w:rsid w:val="00CB232B"/>
    <w:rsid w:val="00CD24C8"/>
    <w:rsid w:val="00CD64B0"/>
    <w:rsid w:val="00CE1D1B"/>
    <w:rsid w:val="00D34D0C"/>
    <w:rsid w:val="00D371CA"/>
    <w:rsid w:val="00D513A6"/>
    <w:rsid w:val="00D55E0A"/>
    <w:rsid w:val="00D61CDC"/>
    <w:rsid w:val="00D72A14"/>
    <w:rsid w:val="00D75FDC"/>
    <w:rsid w:val="00D86CC1"/>
    <w:rsid w:val="00D86D2C"/>
    <w:rsid w:val="00D91690"/>
    <w:rsid w:val="00DA0774"/>
    <w:rsid w:val="00DC0B11"/>
    <w:rsid w:val="00DD1C92"/>
    <w:rsid w:val="00DF1AE1"/>
    <w:rsid w:val="00DF2E56"/>
    <w:rsid w:val="00DF4772"/>
    <w:rsid w:val="00E113F3"/>
    <w:rsid w:val="00E12EE1"/>
    <w:rsid w:val="00E152D1"/>
    <w:rsid w:val="00E154D3"/>
    <w:rsid w:val="00E22503"/>
    <w:rsid w:val="00E35154"/>
    <w:rsid w:val="00E37186"/>
    <w:rsid w:val="00E41562"/>
    <w:rsid w:val="00E46294"/>
    <w:rsid w:val="00E57809"/>
    <w:rsid w:val="00E630A5"/>
    <w:rsid w:val="00E6518F"/>
    <w:rsid w:val="00E8612A"/>
    <w:rsid w:val="00EA417D"/>
    <w:rsid w:val="00EB0E1D"/>
    <w:rsid w:val="00EB55FB"/>
    <w:rsid w:val="00EE3080"/>
    <w:rsid w:val="00EE3B03"/>
    <w:rsid w:val="00F078CC"/>
    <w:rsid w:val="00F14273"/>
    <w:rsid w:val="00F216EA"/>
    <w:rsid w:val="00F244D3"/>
    <w:rsid w:val="00F25C20"/>
    <w:rsid w:val="00F301D9"/>
    <w:rsid w:val="00F30CF3"/>
    <w:rsid w:val="00F55D78"/>
    <w:rsid w:val="00F55EC0"/>
    <w:rsid w:val="00F71AD1"/>
    <w:rsid w:val="00F90E71"/>
    <w:rsid w:val="00F92E08"/>
    <w:rsid w:val="00FA7937"/>
    <w:rsid w:val="00FC3455"/>
    <w:rsid w:val="00FD517F"/>
    <w:rsid w:val="00FE67F9"/>
    <w:rsid w:val="00FF5568"/>
    <w:rsid w:val="00FF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rsid w:val="00E46294"/>
  </w:style>
  <w:style w:type="paragraph" w:styleId="a3">
    <w:name w:val="List Paragraph"/>
    <w:basedOn w:val="a"/>
    <w:uiPriority w:val="34"/>
    <w:qFormat/>
    <w:rsid w:val="006156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708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080E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F29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pt">
    <w:name w:val="Основной текст + 8 pt"/>
    <w:basedOn w:val="a0"/>
    <w:rsid w:val="00A62E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7">
    <w:name w:val="Hyperlink"/>
    <w:basedOn w:val="a0"/>
    <w:uiPriority w:val="99"/>
    <w:semiHidden/>
    <w:unhideWhenUsed/>
    <w:rsid w:val="00581347"/>
    <w:rPr>
      <w:color w:val="0000FF"/>
      <w:u w:val="single"/>
    </w:rPr>
  </w:style>
  <w:style w:type="paragraph" w:styleId="a8">
    <w:name w:val="No Spacing"/>
    <w:uiPriority w:val="1"/>
    <w:qFormat/>
    <w:rsid w:val="00DF2E5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rsid w:val="00E46294"/>
  </w:style>
  <w:style w:type="paragraph" w:styleId="a3">
    <w:name w:val="List Paragraph"/>
    <w:basedOn w:val="a"/>
    <w:uiPriority w:val="34"/>
    <w:qFormat/>
    <w:rsid w:val="006156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708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080E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F29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pt">
    <w:name w:val="Основной текст + 8 pt"/>
    <w:basedOn w:val="a0"/>
    <w:rsid w:val="00A62E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7">
    <w:name w:val="Hyperlink"/>
    <w:basedOn w:val="a0"/>
    <w:uiPriority w:val="99"/>
    <w:semiHidden/>
    <w:unhideWhenUsed/>
    <w:rsid w:val="00581347"/>
    <w:rPr>
      <w:color w:val="0000FF"/>
      <w:u w:val="single"/>
    </w:rPr>
  </w:style>
  <w:style w:type="paragraph" w:styleId="a8">
    <w:name w:val="No Spacing"/>
    <w:uiPriority w:val="1"/>
    <w:qFormat/>
    <w:rsid w:val="00DF2E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2380</Words>
  <Characters>13568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ОЭР (Ирина Казанкова)</cp:lastModifiedBy>
  <cp:revision>2</cp:revision>
  <cp:lastPrinted>2024-02-06T07:39:00Z</cp:lastPrinted>
  <dcterms:created xsi:type="dcterms:W3CDTF">2024-03-29T09:36:00Z</dcterms:created>
  <dcterms:modified xsi:type="dcterms:W3CDTF">2024-03-29T09:36:00Z</dcterms:modified>
</cp:coreProperties>
</file>