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72" w:rsidRPr="00D52664" w:rsidRDefault="00D96172" w:rsidP="00D96172">
      <w:pPr>
        <w:jc w:val="center"/>
      </w:pPr>
      <w:bookmarkStart w:id="0" w:name="_GoBack"/>
      <w:bookmarkEnd w:id="0"/>
      <w:r w:rsidRPr="00D52664">
        <w:t>Российская Федерация</w:t>
      </w:r>
    </w:p>
    <w:p w:rsidR="00D96172" w:rsidRPr="00D52664" w:rsidRDefault="003B6929" w:rsidP="00D96172">
      <w:pPr>
        <w:jc w:val="center"/>
      </w:pPr>
      <w:r>
        <w:rPr>
          <w:noProof/>
        </w:rPr>
        <w:drawing>
          <wp:inline distT="0" distB="0" distL="0" distR="0">
            <wp:extent cx="626110" cy="775335"/>
            <wp:effectExtent l="0" t="0" r="2540" b="5715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172" w:rsidRPr="00D52664" w:rsidRDefault="00D96172" w:rsidP="00D96172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r w:rsidRPr="00D52664">
        <w:rPr>
          <w:rFonts w:ascii="Garamond" w:hAnsi="Garamond"/>
          <w:b/>
          <w:sz w:val="44"/>
          <w:szCs w:val="20"/>
        </w:rPr>
        <w:t>Администрация города Дивногорска</w:t>
      </w:r>
    </w:p>
    <w:p w:rsidR="00D96172" w:rsidRPr="00D52664" w:rsidRDefault="00D96172" w:rsidP="00D96172">
      <w:pPr>
        <w:jc w:val="center"/>
      </w:pPr>
      <w:r w:rsidRPr="00D52664">
        <w:t>Красноярского края</w:t>
      </w:r>
    </w:p>
    <w:p w:rsidR="00D96172" w:rsidRPr="00D52664" w:rsidRDefault="00D96172" w:rsidP="00D96172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r w:rsidRPr="00D52664">
        <w:rPr>
          <w:rFonts w:ascii="Garamond" w:hAnsi="Garamond"/>
          <w:b/>
          <w:sz w:val="44"/>
          <w:szCs w:val="20"/>
        </w:rPr>
        <w:t xml:space="preserve"> П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869"/>
      </w:tblGrid>
      <w:tr w:rsidR="00D96172" w:rsidRPr="00D52664" w:rsidTr="00153076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D96172" w:rsidRPr="00D52664" w:rsidRDefault="00D96172" w:rsidP="00153076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D96172" w:rsidRPr="00D52664" w:rsidRDefault="00D96172" w:rsidP="00153076">
            <w:pPr>
              <w:jc w:val="both"/>
              <w:rPr>
                <w:sz w:val="4"/>
              </w:rPr>
            </w:pPr>
          </w:p>
        </w:tc>
      </w:tr>
    </w:tbl>
    <w:p w:rsidR="00D96172" w:rsidRPr="00D52664" w:rsidRDefault="00D96172" w:rsidP="00D96172">
      <w:pPr>
        <w:ind w:right="-142"/>
        <w:jc w:val="both"/>
      </w:pPr>
      <w:r w:rsidRPr="00D52664">
        <w:t>30.09.2015</w:t>
      </w:r>
      <w:r>
        <w:tab/>
      </w:r>
      <w:r>
        <w:tab/>
      </w:r>
      <w:r>
        <w:tab/>
      </w:r>
      <w:r>
        <w:tab/>
      </w:r>
      <w:r w:rsidRPr="00D52664">
        <w:t>г. Дивногорск</w:t>
      </w:r>
      <w:r w:rsidRPr="00D52664">
        <w:tab/>
      </w:r>
      <w:r>
        <w:tab/>
      </w:r>
      <w:r>
        <w:tab/>
      </w:r>
      <w:r>
        <w:tab/>
      </w:r>
      <w:r>
        <w:tab/>
      </w:r>
      <w:r w:rsidRPr="00D52664">
        <w:t>№ 153п</w:t>
      </w:r>
    </w:p>
    <w:p w:rsidR="00D96172" w:rsidRPr="00D52664" w:rsidRDefault="00D96172" w:rsidP="00D96172">
      <w:pPr>
        <w:autoSpaceDE w:val="0"/>
        <w:autoSpaceDN w:val="0"/>
        <w:adjustRightInd w:val="0"/>
        <w:ind w:left="-360" w:firstLine="180"/>
        <w:rPr>
          <w:bCs/>
        </w:rPr>
      </w:pPr>
    </w:p>
    <w:p w:rsidR="00D96172" w:rsidRPr="00D52664" w:rsidRDefault="00D96172" w:rsidP="00D96172">
      <w:pPr>
        <w:autoSpaceDE w:val="0"/>
        <w:autoSpaceDN w:val="0"/>
        <w:adjustRightInd w:val="0"/>
        <w:ind w:left="-142"/>
        <w:jc w:val="both"/>
        <w:rPr>
          <w:bCs/>
          <w:sz w:val="26"/>
          <w:szCs w:val="26"/>
        </w:rPr>
      </w:pPr>
      <w:r w:rsidRPr="00D52664">
        <w:rPr>
          <w:bCs/>
          <w:sz w:val="26"/>
          <w:szCs w:val="26"/>
        </w:rPr>
        <w:t xml:space="preserve">«Об утверждении муниципальной программы «Управление имуществом и земельными ресурсами муниципального образования город Дивногорск» (в ред. постановлений от 20.06.2016 № 90п, от 26.10.2016 № 198п, от 27.02.2017 № 30п, от 29.09.2017 № 180п, от 28.12.2017 № 267п, от 19.09.2018 №162п,от 18.01.2019 № 11п, от 14.11.2019 №203п, от 30.09.2020 № </w:t>
      </w:r>
      <w:r w:rsidRPr="00394D27">
        <w:rPr>
          <w:bCs/>
          <w:sz w:val="26"/>
          <w:szCs w:val="26"/>
        </w:rPr>
        <w:t xml:space="preserve">165п, от 16.09.2021 № 154п, </w:t>
      </w:r>
      <w:r w:rsidRPr="00571D1C">
        <w:rPr>
          <w:bCs/>
          <w:sz w:val="26"/>
          <w:szCs w:val="26"/>
        </w:rPr>
        <w:t>от 01.08.2022 № 143п</w:t>
      </w:r>
      <w:r>
        <w:rPr>
          <w:bCs/>
          <w:sz w:val="26"/>
          <w:szCs w:val="26"/>
        </w:rPr>
        <w:t xml:space="preserve">, </w:t>
      </w:r>
      <w:r w:rsidRPr="00BA7C9C">
        <w:rPr>
          <w:bCs/>
          <w:sz w:val="26"/>
          <w:szCs w:val="26"/>
        </w:rPr>
        <w:t>от 28.10.2022 № 192 п</w:t>
      </w:r>
      <w:r>
        <w:rPr>
          <w:bCs/>
          <w:sz w:val="26"/>
          <w:szCs w:val="26"/>
        </w:rPr>
        <w:t xml:space="preserve">, </w:t>
      </w:r>
      <w:r w:rsidRPr="00C07D23">
        <w:rPr>
          <w:bCs/>
          <w:sz w:val="26"/>
          <w:szCs w:val="26"/>
        </w:rPr>
        <w:t>от 14.11.2023 № 152п</w:t>
      </w:r>
      <w:r w:rsidR="00C07D23" w:rsidRPr="00C07D23">
        <w:rPr>
          <w:bCs/>
          <w:sz w:val="26"/>
          <w:szCs w:val="26"/>
        </w:rPr>
        <w:t>,</w:t>
      </w:r>
      <w:r w:rsidR="00C07D23">
        <w:rPr>
          <w:bCs/>
          <w:sz w:val="26"/>
          <w:szCs w:val="26"/>
        </w:rPr>
        <w:t xml:space="preserve"> от 07.05.2024 №74п </w:t>
      </w:r>
      <w:r w:rsidRPr="00D52664">
        <w:rPr>
          <w:bCs/>
          <w:sz w:val="26"/>
          <w:szCs w:val="26"/>
        </w:rPr>
        <w:t xml:space="preserve">) </w:t>
      </w:r>
    </w:p>
    <w:p w:rsidR="00D96172" w:rsidRPr="00D52664" w:rsidRDefault="00D96172" w:rsidP="00D96172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</w:p>
    <w:p w:rsidR="00D96172" w:rsidRPr="00D52664" w:rsidRDefault="00D96172" w:rsidP="00D96172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  <w:r w:rsidRPr="00D52664">
        <w:rPr>
          <w:sz w:val="28"/>
          <w:szCs w:val="28"/>
        </w:rPr>
        <w:t>В соответствии со статьей 179 Бюджетного кодекса Российской Федерации, постановлением</w:t>
      </w:r>
      <w:r>
        <w:rPr>
          <w:sz w:val="28"/>
          <w:szCs w:val="28"/>
        </w:rPr>
        <w:t xml:space="preserve"> </w:t>
      </w:r>
      <w:r w:rsidRPr="00D5266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D5266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D52664">
        <w:rPr>
          <w:sz w:val="28"/>
          <w:szCs w:val="28"/>
        </w:rPr>
        <w:t>от 01.08.2013</w:t>
      </w:r>
      <w:r>
        <w:rPr>
          <w:sz w:val="28"/>
          <w:szCs w:val="28"/>
        </w:rPr>
        <w:t xml:space="preserve"> </w:t>
      </w:r>
      <w:r w:rsidRPr="00D52664">
        <w:rPr>
          <w:sz w:val="28"/>
          <w:szCs w:val="28"/>
        </w:rPr>
        <w:t xml:space="preserve">№ 131п «Об утверждении Порядка принятия решений о разработке муниципальных программ города Дивногорска, их формировании и реализации», руководствуясь статьей 43 Устава муниципального образования город Дивногорск, </w:t>
      </w:r>
    </w:p>
    <w:p w:rsidR="00D96172" w:rsidRPr="00D52664" w:rsidRDefault="00D96172" w:rsidP="00D96172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D52664">
        <w:rPr>
          <w:b/>
          <w:sz w:val="28"/>
          <w:szCs w:val="28"/>
        </w:rPr>
        <w:t>ПОСТАНОВЛЯЮ</w:t>
      </w:r>
      <w:r w:rsidRPr="00D52664">
        <w:rPr>
          <w:sz w:val="28"/>
          <w:szCs w:val="28"/>
        </w:rPr>
        <w:t>:</w:t>
      </w:r>
    </w:p>
    <w:p w:rsidR="00D96172" w:rsidRPr="00D52664" w:rsidRDefault="00D96172" w:rsidP="00D96172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</w:p>
    <w:p w:rsidR="00D96172" w:rsidRPr="00D52664" w:rsidRDefault="00D96172" w:rsidP="00D961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D52664">
        <w:rPr>
          <w:bCs/>
          <w:sz w:val="28"/>
          <w:szCs w:val="28"/>
        </w:rPr>
        <w:t>Утвердить муниципальную программу «Управление имуществом</w:t>
      </w:r>
      <w:r>
        <w:rPr>
          <w:bCs/>
          <w:sz w:val="28"/>
          <w:szCs w:val="28"/>
        </w:rPr>
        <w:t xml:space="preserve"> </w:t>
      </w:r>
      <w:r w:rsidRPr="00D52664">
        <w:rPr>
          <w:bCs/>
          <w:sz w:val="28"/>
          <w:szCs w:val="28"/>
        </w:rPr>
        <w:t>и земельными ресурсами муниципального образования город Дивногорск» согласно приложению.</w:t>
      </w:r>
    </w:p>
    <w:p w:rsidR="00D96172" w:rsidRPr="00D52664" w:rsidRDefault="00D96172" w:rsidP="00D961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D52664">
        <w:rPr>
          <w:bCs/>
          <w:sz w:val="28"/>
          <w:szCs w:val="28"/>
        </w:rPr>
        <w:t>Объемы финансирования мероприятий</w:t>
      </w:r>
      <w:r>
        <w:rPr>
          <w:bCs/>
          <w:sz w:val="28"/>
          <w:szCs w:val="28"/>
        </w:rPr>
        <w:t xml:space="preserve"> </w:t>
      </w:r>
      <w:r w:rsidRPr="00D52664">
        <w:rPr>
          <w:bCs/>
          <w:sz w:val="28"/>
          <w:szCs w:val="28"/>
        </w:rPr>
        <w:t>муниципальной программы «Управление имуществом и земельными ресурсами муниципального образования город Дивногорск» подлежат корректировке</w:t>
      </w:r>
      <w:r>
        <w:rPr>
          <w:bCs/>
          <w:sz w:val="28"/>
          <w:szCs w:val="28"/>
        </w:rPr>
        <w:t xml:space="preserve"> </w:t>
      </w:r>
      <w:r w:rsidRPr="00D52664">
        <w:rPr>
          <w:bCs/>
          <w:sz w:val="28"/>
          <w:szCs w:val="28"/>
        </w:rPr>
        <w:t>при утверждении бюджета города Дивногорска на очередной год и плановый период, а также при корректировке бюджета города Дивногорска.</w:t>
      </w:r>
    </w:p>
    <w:p w:rsidR="00D96172" w:rsidRPr="00D52664" w:rsidRDefault="00D96172" w:rsidP="00D961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D52664">
        <w:rPr>
          <w:bCs/>
          <w:sz w:val="28"/>
          <w:szCs w:val="28"/>
        </w:rPr>
        <w:t>Контроль за ходом реализации муниципальной программы</w:t>
      </w:r>
      <w:r>
        <w:rPr>
          <w:bCs/>
          <w:sz w:val="28"/>
          <w:szCs w:val="28"/>
        </w:rPr>
        <w:t xml:space="preserve"> </w:t>
      </w:r>
      <w:r w:rsidRPr="00D52664">
        <w:rPr>
          <w:bCs/>
          <w:sz w:val="28"/>
          <w:szCs w:val="28"/>
        </w:rPr>
        <w:t>и обеспечением выполнения утвержденных значений целевых индикаторов возложить на руководителя муниципального казенного учреждения «Архитектурно-планировочное бюро» (Алтабаева С.А.).</w:t>
      </w:r>
    </w:p>
    <w:p w:rsidR="00D96172" w:rsidRPr="00D52664" w:rsidRDefault="00D96172" w:rsidP="00D9617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52664">
        <w:rPr>
          <w:sz w:val="28"/>
          <w:szCs w:val="28"/>
        </w:rPr>
        <w:t xml:space="preserve">Настоящее постановление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 </w:t>
      </w:r>
    </w:p>
    <w:p w:rsidR="00D96172" w:rsidRPr="00D52664" w:rsidRDefault="00D96172" w:rsidP="00D961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D52664">
        <w:rPr>
          <w:bCs/>
          <w:sz w:val="28"/>
          <w:szCs w:val="28"/>
        </w:rPr>
        <w:t>Настоящее постановление распространяет свое действие</w:t>
      </w:r>
      <w:r>
        <w:rPr>
          <w:bCs/>
          <w:sz w:val="28"/>
          <w:szCs w:val="28"/>
        </w:rPr>
        <w:t xml:space="preserve"> </w:t>
      </w:r>
      <w:r w:rsidRPr="00D52664">
        <w:rPr>
          <w:bCs/>
          <w:sz w:val="28"/>
          <w:szCs w:val="28"/>
        </w:rPr>
        <w:t>на правоотношения, возникающие с 01.01.2016 года.</w:t>
      </w:r>
    </w:p>
    <w:p w:rsidR="00D96172" w:rsidRPr="00D52664" w:rsidRDefault="00D96172" w:rsidP="00D961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D52664">
        <w:rPr>
          <w:bCs/>
          <w:sz w:val="28"/>
          <w:szCs w:val="28"/>
        </w:rPr>
        <w:t>Постановление администрации города от 14.10.2013 № 213п «Об утверждении муниципальной программы «Управление имуществом</w:t>
      </w:r>
      <w:r>
        <w:rPr>
          <w:bCs/>
          <w:sz w:val="28"/>
          <w:szCs w:val="28"/>
        </w:rPr>
        <w:t xml:space="preserve"> </w:t>
      </w:r>
      <w:r w:rsidRPr="00D52664">
        <w:rPr>
          <w:bCs/>
          <w:sz w:val="28"/>
          <w:szCs w:val="28"/>
        </w:rPr>
        <w:t>и земельными ресурсами муниципального образования город Дивногорск» считать утратившим силу с 01.01.2016 года.</w:t>
      </w:r>
    </w:p>
    <w:p w:rsidR="00D96172" w:rsidRPr="00D52664" w:rsidRDefault="00D96172" w:rsidP="00D961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7. </w:t>
      </w:r>
      <w:r w:rsidRPr="00D52664">
        <w:rPr>
          <w:bCs/>
          <w:sz w:val="28"/>
          <w:szCs w:val="28"/>
        </w:rPr>
        <w:t>Контроль за исполнением постановления возложить на заместителя Главы города Чебурашкина К.С.</w:t>
      </w:r>
    </w:p>
    <w:p w:rsidR="00D96172" w:rsidRDefault="00D96172" w:rsidP="00D96172">
      <w:pPr>
        <w:autoSpaceDE w:val="0"/>
        <w:autoSpaceDN w:val="0"/>
        <w:adjustRightInd w:val="0"/>
        <w:ind w:left="-142"/>
        <w:jc w:val="both"/>
        <w:rPr>
          <w:bCs/>
          <w:sz w:val="28"/>
          <w:szCs w:val="28"/>
        </w:rPr>
      </w:pPr>
    </w:p>
    <w:p w:rsidR="00D96172" w:rsidRPr="00D52664" w:rsidRDefault="00D96172" w:rsidP="00D96172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b/>
          <w:bCs/>
          <w:sz w:val="28"/>
          <w:szCs w:val="28"/>
        </w:rPr>
      </w:pPr>
    </w:p>
    <w:p w:rsidR="00D96172" w:rsidRPr="00D52664" w:rsidRDefault="00D96172" w:rsidP="00D96172">
      <w:pPr>
        <w:ind w:left="-142"/>
        <w:jc w:val="both"/>
        <w:rPr>
          <w:sz w:val="28"/>
          <w:szCs w:val="28"/>
        </w:rPr>
      </w:pPr>
      <w:r w:rsidRPr="00D5266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D52664">
        <w:rPr>
          <w:sz w:val="28"/>
          <w:szCs w:val="28"/>
        </w:rPr>
        <w:t>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2664">
        <w:rPr>
          <w:sz w:val="28"/>
          <w:szCs w:val="28"/>
        </w:rPr>
        <w:t>Е.Е.Оль</w:t>
      </w:r>
    </w:p>
    <w:p w:rsidR="00D96172" w:rsidRPr="00D52664" w:rsidRDefault="00D96172" w:rsidP="00D96172">
      <w:pPr>
        <w:ind w:left="-142"/>
        <w:jc w:val="both"/>
        <w:rPr>
          <w:sz w:val="28"/>
          <w:szCs w:val="28"/>
        </w:rPr>
      </w:pPr>
    </w:p>
    <w:p w:rsidR="00D96172" w:rsidRPr="00D52664" w:rsidRDefault="00D96172" w:rsidP="00D96172">
      <w:pPr>
        <w:ind w:left="-284"/>
        <w:jc w:val="both"/>
        <w:rPr>
          <w:sz w:val="28"/>
          <w:szCs w:val="28"/>
        </w:rPr>
      </w:pPr>
    </w:p>
    <w:p w:rsidR="00D96172" w:rsidRPr="00D52664" w:rsidRDefault="00D96172" w:rsidP="00D96172">
      <w:pPr>
        <w:ind w:left="-284"/>
        <w:jc w:val="both"/>
      </w:pPr>
    </w:p>
    <w:p w:rsidR="00D96172" w:rsidRPr="00D52664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</w:p>
    <w:p w:rsidR="00D96172" w:rsidRDefault="00D96172" w:rsidP="00D96172">
      <w:pPr>
        <w:ind w:left="4860"/>
      </w:pPr>
      <w:r>
        <w:lastRenderedPageBreak/>
        <w:t>Приложение к постановлению администрации города Дивногорска</w:t>
      </w:r>
    </w:p>
    <w:p w:rsidR="00D96172" w:rsidRPr="00A46D8F" w:rsidRDefault="00D96172" w:rsidP="00D96172">
      <w:pPr>
        <w:ind w:left="4860"/>
      </w:pPr>
      <w:r>
        <w:t>от 30.09.2015 г. № 153п</w:t>
      </w:r>
    </w:p>
    <w:p w:rsidR="00D96172" w:rsidRDefault="00D96172" w:rsidP="00D96172">
      <w:pPr>
        <w:ind w:left="4860"/>
      </w:pPr>
      <w:r w:rsidRPr="0080017B">
        <w:t>(в ред. постановлени</w:t>
      </w:r>
      <w:r>
        <w:t>й</w:t>
      </w:r>
      <w:r w:rsidRPr="0080017B">
        <w:t xml:space="preserve"> от 20.06.2016 № 90п</w:t>
      </w:r>
      <w:r>
        <w:t xml:space="preserve">, от 26.10.2016 № 198п, </w:t>
      </w:r>
      <w:r w:rsidRPr="006A39ED">
        <w:t>от 27.02.2017 № 30п</w:t>
      </w:r>
      <w:r>
        <w:t xml:space="preserve">, </w:t>
      </w:r>
      <w:r w:rsidRPr="00EF018D">
        <w:t>от 29.09.2017 № 180п</w:t>
      </w:r>
      <w:r>
        <w:t xml:space="preserve">, </w:t>
      </w:r>
      <w:r w:rsidRPr="00EC5BBB">
        <w:t>от 28.12.2017 № 267п</w:t>
      </w:r>
      <w:r w:rsidRPr="008B797B">
        <w:t xml:space="preserve">, </w:t>
      </w:r>
      <w:r w:rsidRPr="003073AD">
        <w:t>от 19.09.2018 №162</w:t>
      </w:r>
      <w:r>
        <w:t xml:space="preserve">п, </w:t>
      </w:r>
    </w:p>
    <w:p w:rsidR="00D96172" w:rsidRPr="008D572E" w:rsidRDefault="00D96172" w:rsidP="00D96172">
      <w:pPr>
        <w:ind w:left="4860"/>
      </w:pPr>
      <w:r w:rsidRPr="008D572E">
        <w:t>от 18.01.2019 №11п</w:t>
      </w:r>
      <w:r w:rsidRPr="00331F64">
        <w:t xml:space="preserve">, </w:t>
      </w:r>
      <w:r w:rsidRPr="00394D27">
        <w:t>от 14.11.2019 № 203 п, от 30.09.2020 № 165п, от 16.09.2021 № 154п</w:t>
      </w:r>
      <w:r>
        <w:t xml:space="preserve">, </w:t>
      </w:r>
      <w:r w:rsidRPr="00571D1C">
        <w:t>от 01.08.2022 № 143п</w:t>
      </w:r>
      <w:r w:rsidRPr="00571D1C">
        <w:rPr>
          <w:bCs/>
          <w:sz w:val="26"/>
          <w:szCs w:val="26"/>
        </w:rPr>
        <w:t xml:space="preserve"> </w:t>
      </w:r>
      <w:r w:rsidRPr="00904A67">
        <w:rPr>
          <w:bCs/>
          <w:sz w:val="26"/>
          <w:szCs w:val="26"/>
        </w:rPr>
        <w:t xml:space="preserve">, </w:t>
      </w:r>
      <w:r w:rsidRPr="00904A67">
        <w:rPr>
          <w:bCs/>
        </w:rPr>
        <w:t>от 28.10.2022 № 192 п</w:t>
      </w:r>
      <w:r>
        <w:rPr>
          <w:bCs/>
        </w:rPr>
        <w:t xml:space="preserve">, </w:t>
      </w:r>
      <w:r w:rsidRPr="00C07D23">
        <w:rPr>
          <w:bCs/>
        </w:rPr>
        <w:t>от 14.11.2023№ 152п</w:t>
      </w:r>
      <w:r w:rsidR="00C07D23" w:rsidRPr="00C07D23">
        <w:rPr>
          <w:bCs/>
        </w:rPr>
        <w:t>, от 07.05.2024 № 74п</w:t>
      </w:r>
      <w:r w:rsidRPr="00C07D23">
        <w:t>)</w:t>
      </w:r>
      <w:r w:rsidRPr="008D572E">
        <w:t xml:space="preserve"> </w:t>
      </w:r>
    </w:p>
    <w:p w:rsidR="00D96172" w:rsidRDefault="00D96172" w:rsidP="00D96172">
      <w:pPr>
        <w:ind w:right="-142"/>
        <w:jc w:val="both"/>
      </w:pPr>
      <w:r>
        <w:t xml:space="preserve"> </w:t>
      </w:r>
    </w:p>
    <w:p w:rsidR="00D96172" w:rsidRDefault="00D96172" w:rsidP="00D96172">
      <w:pPr>
        <w:ind w:firstLine="540"/>
        <w:jc w:val="both"/>
      </w:pPr>
    </w:p>
    <w:p w:rsidR="00D96172" w:rsidRDefault="00D96172" w:rsidP="00D96172">
      <w:pPr>
        <w:ind w:firstLine="540"/>
        <w:jc w:val="both"/>
      </w:pPr>
    </w:p>
    <w:p w:rsidR="00D96172" w:rsidRDefault="00D96172" w:rsidP="00D96172">
      <w:pPr>
        <w:ind w:firstLine="540"/>
        <w:jc w:val="both"/>
      </w:pPr>
    </w:p>
    <w:p w:rsidR="00D96172" w:rsidRDefault="00D96172" w:rsidP="00D96172">
      <w:pPr>
        <w:ind w:firstLine="540"/>
        <w:jc w:val="both"/>
      </w:pPr>
    </w:p>
    <w:p w:rsidR="00D96172" w:rsidRDefault="00D96172" w:rsidP="00D96172">
      <w:pPr>
        <w:ind w:firstLine="540"/>
        <w:jc w:val="both"/>
      </w:pPr>
    </w:p>
    <w:p w:rsidR="00D96172" w:rsidRDefault="00D96172" w:rsidP="00D96172">
      <w:pPr>
        <w:ind w:firstLine="540"/>
        <w:jc w:val="both"/>
      </w:pPr>
    </w:p>
    <w:p w:rsidR="00D96172" w:rsidRDefault="00D96172" w:rsidP="00D96172">
      <w:pPr>
        <w:ind w:firstLine="540"/>
        <w:jc w:val="both"/>
      </w:pPr>
    </w:p>
    <w:p w:rsidR="00D96172" w:rsidRDefault="00D96172" w:rsidP="00D96172">
      <w:pPr>
        <w:ind w:firstLine="540"/>
        <w:jc w:val="both"/>
      </w:pPr>
    </w:p>
    <w:p w:rsidR="00D96172" w:rsidRDefault="00D96172" w:rsidP="00D96172">
      <w:pPr>
        <w:ind w:firstLine="540"/>
        <w:jc w:val="both"/>
      </w:pPr>
    </w:p>
    <w:p w:rsidR="00D96172" w:rsidRDefault="00D96172" w:rsidP="00D9617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 города Дивногорска</w:t>
      </w:r>
    </w:p>
    <w:p w:rsidR="00D96172" w:rsidRDefault="00D96172" w:rsidP="00D9617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«Управление имуществом и земельными ресурсами муниципального образования город Дивногорск» </w:t>
      </w: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Default="00D96172" w:rsidP="00D96172">
      <w:pPr>
        <w:rPr>
          <w:sz w:val="26"/>
          <w:szCs w:val="26"/>
          <w:highlight w:val="yellow"/>
        </w:rPr>
      </w:pPr>
    </w:p>
    <w:p w:rsidR="00D96172" w:rsidRPr="00C97146" w:rsidRDefault="00D96172" w:rsidP="00D96172">
      <w:pPr>
        <w:jc w:val="center"/>
      </w:pPr>
      <w:r>
        <w:t>г. Дивногорск</w:t>
      </w:r>
    </w:p>
    <w:p w:rsidR="00D96172" w:rsidRPr="00C97146" w:rsidRDefault="00D96172" w:rsidP="00D96172">
      <w:pPr>
        <w:jc w:val="center"/>
      </w:pPr>
      <w:r w:rsidRPr="00C97146">
        <w:t>2015</w:t>
      </w:r>
    </w:p>
    <w:p w:rsidR="00C0315A" w:rsidRPr="00B14822" w:rsidRDefault="00C0315A" w:rsidP="00C0315A">
      <w:pPr>
        <w:pStyle w:val="11"/>
        <w:ind w:left="360"/>
        <w:jc w:val="center"/>
        <w:rPr>
          <w:sz w:val="26"/>
          <w:szCs w:val="26"/>
          <w:lang w:val="ru-RU"/>
        </w:rPr>
      </w:pPr>
    </w:p>
    <w:p w:rsidR="003D74E2" w:rsidRPr="00B14822" w:rsidRDefault="003D74E2" w:rsidP="00C0315A">
      <w:pPr>
        <w:pStyle w:val="11"/>
        <w:ind w:left="360"/>
        <w:jc w:val="center"/>
        <w:rPr>
          <w:sz w:val="26"/>
          <w:szCs w:val="26"/>
          <w:lang w:val="ru-RU"/>
        </w:rPr>
      </w:pPr>
    </w:p>
    <w:p w:rsidR="00C0315A" w:rsidRPr="00B14822" w:rsidRDefault="00C0315A" w:rsidP="00C0315A">
      <w:pPr>
        <w:pStyle w:val="11"/>
        <w:ind w:left="360"/>
        <w:jc w:val="center"/>
        <w:rPr>
          <w:sz w:val="26"/>
          <w:szCs w:val="26"/>
          <w:lang w:val="ru-RU"/>
        </w:rPr>
      </w:pPr>
    </w:p>
    <w:p w:rsidR="00EF018D" w:rsidRPr="00B14822" w:rsidRDefault="00C0315A" w:rsidP="00EC3D71">
      <w:pPr>
        <w:pStyle w:val="11"/>
        <w:ind w:left="360"/>
        <w:jc w:val="center"/>
        <w:rPr>
          <w:b/>
          <w:sz w:val="26"/>
          <w:szCs w:val="26"/>
          <w:lang w:val="ru-RU"/>
        </w:rPr>
      </w:pPr>
      <w:r w:rsidRPr="00B14822">
        <w:rPr>
          <w:b/>
          <w:sz w:val="26"/>
          <w:szCs w:val="26"/>
          <w:lang w:val="ru-RU"/>
        </w:rPr>
        <w:t xml:space="preserve">1. </w:t>
      </w:r>
      <w:r w:rsidR="00EF018D" w:rsidRPr="00B14822">
        <w:rPr>
          <w:b/>
          <w:sz w:val="26"/>
          <w:szCs w:val="26"/>
          <w:lang w:val="ru-RU"/>
        </w:rPr>
        <w:t>Паспорт</w:t>
      </w:r>
      <w:r w:rsidR="00EC3D71" w:rsidRPr="00B14822">
        <w:rPr>
          <w:b/>
          <w:sz w:val="26"/>
          <w:szCs w:val="26"/>
          <w:lang w:val="ru-RU"/>
        </w:rPr>
        <w:t xml:space="preserve"> </w:t>
      </w:r>
      <w:r w:rsidR="00EF018D" w:rsidRPr="00B14822">
        <w:rPr>
          <w:b/>
          <w:sz w:val="26"/>
          <w:szCs w:val="26"/>
          <w:lang w:val="ru-RU"/>
        </w:rPr>
        <w:t>муниципальной программы</w:t>
      </w:r>
    </w:p>
    <w:p w:rsidR="00EF018D" w:rsidRPr="00B14822" w:rsidRDefault="00EF018D" w:rsidP="00EC3D71">
      <w:pPr>
        <w:jc w:val="center"/>
        <w:rPr>
          <w:b/>
          <w:sz w:val="28"/>
          <w:szCs w:val="28"/>
        </w:rPr>
      </w:pPr>
    </w:p>
    <w:tbl>
      <w:tblPr>
        <w:tblW w:w="98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35"/>
        <w:gridCol w:w="5927"/>
      </w:tblGrid>
      <w:tr w:rsidR="00EF018D" w:rsidRPr="00B14822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B14822" w:rsidRDefault="00EF018D" w:rsidP="009A7727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B14822" w:rsidRDefault="00EF018D" w:rsidP="009A7727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color w:val="000000"/>
                <w:sz w:val="26"/>
                <w:szCs w:val="26"/>
              </w:rPr>
              <w:t xml:space="preserve">    «Управление имуществом и земельными ресурсами муниципального образования город Дивногорск» </w:t>
            </w:r>
            <w:r w:rsidRPr="00B14822">
              <w:rPr>
                <w:sz w:val="26"/>
                <w:szCs w:val="26"/>
              </w:rPr>
              <w:t>(далее – Муниципальная программа).</w:t>
            </w:r>
          </w:p>
        </w:tc>
      </w:tr>
      <w:tr w:rsidR="00EF018D" w:rsidRPr="00B14822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B14822" w:rsidRDefault="00EF018D" w:rsidP="009A7727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Основания для разработки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B14822" w:rsidRDefault="00EF018D" w:rsidP="009A7727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 xml:space="preserve">    ст. 179 Бюджетного кодекса Российской Федерации, постановление администрации города Дивногорска от 01.08.2013 № 131п «Об утверждении Порядка принятия решений о разработке муниципальных программ города Дивногорска, их оформлении и реализации»</w:t>
            </w:r>
          </w:p>
        </w:tc>
      </w:tr>
      <w:tr w:rsidR="00EF018D" w:rsidRPr="00B14822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B14822" w:rsidRDefault="00EF018D" w:rsidP="009A7727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B14822" w:rsidRDefault="000A2498" w:rsidP="000A2498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Администрация города Дивногорска в лице Комитета обеспечения градостроительной деятельности  управления муниципальным имуществом и земельными отношениями администрации города Дивногорска (далее- Комитет)</w:t>
            </w:r>
            <w:r w:rsidR="00A677E9" w:rsidRPr="00B14822">
              <w:rPr>
                <w:sz w:val="26"/>
                <w:szCs w:val="26"/>
              </w:rPr>
              <w:t xml:space="preserve"> с 01.01.2022</w:t>
            </w:r>
          </w:p>
          <w:p w:rsidR="000A2498" w:rsidRPr="00B14822" w:rsidRDefault="000A2498" w:rsidP="000A2498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МКУ «Архитектурно-планировочное бюро»</w:t>
            </w:r>
            <w:r w:rsidR="00630B68" w:rsidRPr="00B14822">
              <w:rPr>
                <w:sz w:val="26"/>
                <w:szCs w:val="26"/>
              </w:rPr>
              <w:t xml:space="preserve"> (далее- МКУ «АПБ»)</w:t>
            </w:r>
            <w:r w:rsidR="00A677E9" w:rsidRPr="00B14822">
              <w:rPr>
                <w:sz w:val="26"/>
                <w:szCs w:val="26"/>
              </w:rPr>
              <w:t xml:space="preserve"> до 31.12.2022</w:t>
            </w:r>
          </w:p>
        </w:tc>
      </w:tr>
      <w:tr w:rsidR="00EF018D" w:rsidRPr="00B14822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B14822" w:rsidRDefault="00EF018D" w:rsidP="009A7727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B14822" w:rsidRDefault="00685C7E" w:rsidP="000A2498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 xml:space="preserve">   </w:t>
            </w:r>
          </w:p>
        </w:tc>
      </w:tr>
      <w:tr w:rsidR="00EF018D" w:rsidRPr="00B14822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B14822" w:rsidRDefault="00EF018D" w:rsidP="009A7727">
            <w:pPr>
              <w:tabs>
                <w:tab w:val="left" w:pos="1134"/>
              </w:tabs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B14822" w:rsidRDefault="00EF018D" w:rsidP="009A7727">
            <w:pPr>
              <w:pStyle w:val="ConsPlusCell"/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  <w:u w:val="single"/>
              </w:rPr>
              <w:t xml:space="preserve">    Подпрограмма 1:</w:t>
            </w:r>
            <w:r w:rsidRPr="00B14822">
              <w:rPr>
                <w:sz w:val="26"/>
                <w:szCs w:val="26"/>
              </w:rPr>
              <w:t xml:space="preserve">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Дивногорск».</w:t>
            </w:r>
          </w:p>
          <w:p w:rsidR="00EF018D" w:rsidRPr="00B14822" w:rsidRDefault="00EF018D" w:rsidP="009A7727">
            <w:pPr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  <w:u w:val="single"/>
              </w:rPr>
              <w:t xml:space="preserve">    Подпрограмма 2:</w:t>
            </w:r>
            <w:r w:rsidRPr="00B14822">
              <w:rPr>
                <w:sz w:val="26"/>
                <w:szCs w:val="26"/>
              </w:rPr>
              <w:t xml:space="preserve"> «Инвентаризация земель на территории муниципального образования город Дивногорск».</w:t>
            </w:r>
          </w:p>
        </w:tc>
      </w:tr>
      <w:tr w:rsidR="00EF018D" w:rsidRPr="00B14822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B14822" w:rsidRDefault="00EF018D" w:rsidP="009A7727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B14822" w:rsidRDefault="00EF018D" w:rsidP="000A2498">
            <w:pPr>
              <w:jc w:val="both"/>
              <w:rPr>
                <w:rFonts w:eastAsia="Arial CYR" w:cs="Arial CYR"/>
                <w:sz w:val="28"/>
                <w:szCs w:val="28"/>
              </w:rPr>
            </w:pPr>
            <w:r w:rsidRPr="00B14822">
              <w:rPr>
                <w:rFonts w:eastAsia="Arial CYR" w:cs="Arial CYR"/>
                <w:sz w:val="28"/>
                <w:szCs w:val="28"/>
              </w:rPr>
              <w:t xml:space="preserve">    </w:t>
            </w:r>
            <w:r w:rsidR="00515EDF" w:rsidRPr="00B14822">
              <w:rPr>
                <w:rFonts w:eastAsia="Arial CYR" w:cs="Arial CYR"/>
                <w:sz w:val="28"/>
                <w:szCs w:val="28"/>
              </w:rPr>
              <w:t>Э</w:t>
            </w:r>
            <w:r w:rsidRPr="00B14822">
              <w:rPr>
                <w:rFonts w:eastAsia="Arial CYR" w:cs="Arial CYR"/>
                <w:sz w:val="28"/>
                <w:szCs w:val="28"/>
              </w:rPr>
              <w:t>ффективно</w:t>
            </w:r>
            <w:r w:rsidR="00515EDF" w:rsidRPr="00B14822">
              <w:rPr>
                <w:rFonts w:eastAsia="Arial CYR" w:cs="Arial CYR"/>
                <w:sz w:val="28"/>
                <w:szCs w:val="28"/>
              </w:rPr>
              <w:t>е управление и  использование</w:t>
            </w:r>
            <w:r w:rsidRPr="00B14822">
              <w:rPr>
                <w:rFonts w:eastAsia="Arial CYR" w:cs="Arial CYR"/>
                <w:sz w:val="28"/>
                <w:szCs w:val="28"/>
              </w:rPr>
              <w:t xml:space="preserve"> муниципального имущества</w:t>
            </w:r>
            <w:r w:rsidR="000A2498" w:rsidRPr="00B14822">
              <w:rPr>
                <w:rFonts w:eastAsia="Arial CYR" w:cs="Arial CYR"/>
                <w:sz w:val="28"/>
                <w:szCs w:val="28"/>
              </w:rPr>
              <w:t>,</w:t>
            </w:r>
            <w:r w:rsidRPr="00B14822">
              <w:rPr>
                <w:rFonts w:eastAsia="Arial CYR" w:cs="Arial CYR"/>
                <w:sz w:val="28"/>
                <w:szCs w:val="28"/>
              </w:rPr>
              <w:t xml:space="preserve"> земельны</w:t>
            </w:r>
            <w:r w:rsidR="000A2498" w:rsidRPr="00B14822">
              <w:rPr>
                <w:rFonts w:eastAsia="Arial CYR" w:cs="Arial CYR"/>
                <w:sz w:val="28"/>
                <w:szCs w:val="28"/>
              </w:rPr>
              <w:t>х</w:t>
            </w:r>
            <w:r w:rsidR="00515EDF" w:rsidRPr="00B14822">
              <w:rPr>
                <w:rFonts w:eastAsia="Arial CYR" w:cs="Arial CYR"/>
                <w:sz w:val="28"/>
                <w:szCs w:val="28"/>
              </w:rPr>
              <w:t xml:space="preserve"> ресурс</w:t>
            </w:r>
            <w:r w:rsidR="000A2498" w:rsidRPr="00B14822">
              <w:rPr>
                <w:rFonts w:eastAsia="Arial CYR" w:cs="Arial CYR"/>
                <w:sz w:val="28"/>
                <w:szCs w:val="28"/>
              </w:rPr>
              <w:t>ов</w:t>
            </w:r>
            <w:r w:rsidRPr="00B14822">
              <w:rPr>
                <w:rFonts w:eastAsia="Arial CYR" w:cs="Arial CYR"/>
                <w:sz w:val="28"/>
                <w:szCs w:val="28"/>
              </w:rPr>
              <w:t xml:space="preserve"> </w:t>
            </w:r>
            <w:r w:rsidR="00C23D4D" w:rsidRPr="00B14822">
              <w:rPr>
                <w:sz w:val="28"/>
                <w:szCs w:val="28"/>
              </w:rPr>
              <w:t>с целью увеличения н</w:t>
            </w:r>
            <w:r w:rsidR="00C23D4D" w:rsidRPr="00B14822">
              <w:rPr>
                <w:sz w:val="28"/>
                <w:szCs w:val="28"/>
              </w:rPr>
              <w:t>е</w:t>
            </w:r>
            <w:r w:rsidR="00C23D4D" w:rsidRPr="00B14822">
              <w:rPr>
                <w:sz w:val="28"/>
                <w:szCs w:val="28"/>
              </w:rPr>
              <w:t>налоговых доходов местного бюджета</w:t>
            </w:r>
            <w:r w:rsidR="00515EDF" w:rsidRPr="00B14822">
              <w:rPr>
                <w:rFonts w:eastAsia="Arial CYR" w:cs="Arial CYR"/>
                <w:sz w:val="28"/>
                <w:szCs w:val="28"/>
              </w:rPr>
              <w:t xml:space="preserve"> для устойчивого социально-экономического развития муниципального образования г. Дивногорск</w:t>
            </w:r>
          </w:p>
        </w:tc>
      </w:tr>
      <w:tr w:rsidR="00EF018D" w:rsidRPr="00B14822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B14822" w:rsidRDefault="00EF018D" w:rsidP="009A7727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DF" w:rsidRPr="00B14822" w:rsidRDefault="00EF018D" w:rsidP="00791A2A">
            <w:pPr>
              <w:jc w:val="both"/>
              <w:rPr>
                <w:sz w:val="28"/>
                <w:szCs w:val="28"/>
              </w:rPr>
            </w:pPr>
            <w:r w:rsidRPr="00B14822">
              <w:rPr>
                <w:rFonts w:cs="Calibri"/>
                <w:sz w:val="26"/>
                <w:szCs w:val="26"/>
              </w:rPr>
              <w:t xml:space="preserve">    </w:t>
            </w:r>
            <w:r w:rsidR="00515EDF" w:rsidRPr="00B14822">
              <w:rPr>
                <w:sz w:val="28"/>
                <w:szCs w:val="28"/>
              </w:rPr>
              <w:t>1. Оптимизация состава и структуры муниципаль</w:t>
            </w:r>
            <w:r w:rsidR="00CF131A" w:rsidRPr="00B14822">
              <w:rPr>
                <w:sz w:val="28"/>
                <w:szCs w:val="28"/>
              </w:rPr>
              <w:t>ного имущества города Дивногорска</w:t>
            </w:r>
            <w:r w:rsidR="00B6385F" w:rsidRPr="00B14822">
              <w:rPr>
                <w:sz w:val="28"/>
                <w:szCs w:val="28"/>
              </w:rPr>
              <w:t>;</w:t>
            </w:r>
          </w:p>
          <w:p w:rsidR="00515EDF" w:rsidRPr="00B14822" w:rsidRDefault="00515EDF" w:rsidP="00791A2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14822">
              <w:rPr>
                <w:sz w:val="28"/>
                <w:szCs w:val="28"/>
              </w:rPr>
              <w:t xml:space="preserve">2. Мобилизация доходов в бюджет города </w:t>
            </w:r>
            <w:r w:rsidRPr="00B14822">
              <w:rPr>
                <w:sz w:val="28"/>
                <w:szCs w:val="28"/>
              </w:rPr>
              <w:br/>
              <w:t>за счет эффективного управления муниципальным им</w:t>
            </w:r>
            <w:r w:rsidR="00B6385F" w:rsidRPr="00B14822">
              <w:rPr>
                <w:sz w:val="28"/>
                <w:szCs w:val="28"/>
              </w:rPr>
              <w:t>уществом и земельными ресурсами;</w:t>
            </w:r>
          </w:p>
          <w:p w:rsidR="006F0AE5" w:rsidRPr="00B14822" w:rsidRDefault="00515EDF" w:rsidP="00791A2A">
            <w:pPr>
              <w:jc w:val="both"/>
              <w:rPr>
                <w:sz w:val="28"/>
                <w:szCs w:val="28"/>
              </w:rPr>
            </w:pPr>
            <w:r w:rsidRPr="00B14822">
              <w:rPr>
                <w:rFonts w:cs="Calibri"/>
                <w:sz w:val="28"/>
                <w:szCs w:val="28"/>
              </w:rPr>
              <w:t xml:space="preserve"> </w:t>
            </w:r>
            <w:r w:rsidR="006F0AE5" w:rsidRPr="00B14822">
              <w:rPr>
                <w:sz w:val="28"/>
                <w:szCs w:val="28"/>
              </w:rPr>
              <w:t xml:space="preserve">3. Обеспечение проведения необходимых работ по оформлению права муниципальной собственности и дальнейшему эффективному </w:t>
            </w:r>
            <w:r w:rsidR="006F0AE5" w:rsidRPr="00B14822">
              <w:rPr>
                <w:sz w:val="28"/>
                <w:szCs w:val="28"/>
              </w:rPr>
              <w:lastRenderedPageBreak/>
              <w:t>распоряжению объектами за счет выявления бесхозяйного имущества, приобретения (ввода в эксплуатацию) новых об</w:t>
            </w:r>
            <w:r w:rsidR="00B6385F" w:rsidRPr="00B14822">
              <w:rPr>
                <w:sz w:val="28"/>
                <w:szCs w:val="28"/>
              </w:rPr>
              <w:t>ъектов муниципального имущества;</w:t>
            </w:r>
          </w:p>
          <w:p w:rsidR="006F0AE5" w:rsidRPr="00B14822" w:rsidRDefault="006F0AE5" w:rsidP="00791A2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14822">
              <w:rPr>
                <w:sz w:val="28"/>
                <w:szCs w:val="28"/>
              </w:rPr>
              <w:t>4. Контроль и анализ эффективности использов</w:t>
            </w:r>
            <w:r w:rsidR="00B6385F" w:rsidRPr="00B14822">
              <w:rPr>
                <w:sz w:val="28"/>
                <w:szCs w:val="28"/>
              </w:rPr>
              <w:t>ания муниципального  имущества;</w:t>
            </w:r>
          </w:p>
          <w:p w:rsidR="00CF131A" w:rsidRPr="00B14822" w:rsidRDefault="006F0AE5" w:rsidP="00791A2A">
            <w:pPr>
              <w:jc w:val="both"/>
              <w:rPr>
                <w:color w:val="000000"/>
                <w:sz w:val="26"/>
                <w:szCs w:val="26"/>
              </w:rPr>
            </w:pPr>
            <w:r w:rsidRPr="00B14822">
              <w:rPr>
                <w:rFonts w:eastAsia="Calibri"/>
                <w:sz w:val="28"/>
                <w:szCs w:val="28"/>
                <w:lang w:eastAsia="en-US"/>
              </w:rPr>
              <w:t>5. Оформление документации для постановки на кадастровый учет земельных участков муниципального образования</w:t>
            </w:r>
            <w:r w:rsidR="00310957" w:rsidRPr="00B14822">
              <w:rPr>
                <w:rFonts w:eastAsia="Calibri"/>
                <w:sz w:val="28"/>
                <w:szCs w:val="28"/>
                <w:lang w:eastAsia="en-US"/>
              </w:rPr>
              <w:t xml:space="preserve"> город Дивногорск</w:t>
            </w:r>
            <w:r w:rsidR="00B6385F" w:rsidRPr="00B14822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EF018D" w:rsidRPr="00B14822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B14822" w:rsidRDefault="00EF018D" w:rsidP="009A7727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B14822" w:rsidRDefault="00EF018D" w:rsidP="00885BE2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 xml:space="preserve">    2016-</w:t>
            </w:r>
            <w:r w:rsidRPr="00C07D23">
              <w:rPr>
                <w:sz w:val="26"/>
                <w:szCs w:val="26"/>
              </w:rPr>
              <w:t>202</w:t>
            </w:r>
            <w:r w:rsidR="00885BE2" w:rsidRPr="00C07D23">
              <w:rPr>
                <w:sz w:val="26"/>
                <w:szCs w:val="26"/>
              </w:rPr>
              <w:t>6</w:t>
            </w:r>
            <w:r w:rsidRPr="00C07D23">
              <w:rPr>
                <w:sz w:val="26"/>
                <w:szCs w:val="26"/>
              </w:rPr>
              <w:t xml:space="preserve"> годы</w:t>
            </w:r>
          </w:p>
        </w:tc>
      </w:tr>
      <w:tr w:rsidR="00EF018D" w:rsidRPr="00B14822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B14822" w:rsidRDefault="00EF018D" w:rsidP="009A7727">
            <w:pPr>
              <w:tabs>
                <w:tab w:val="left" w:pos="1418"/>
              </w:tabs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Перечень целевых показателей программы</w:t>
            </w:r>
          </w:p>
          <w:p w:rsidR="00EF018D" w:rsidRPr="00B14822" w:rsidRDefault="00EF018D" w:rsidP="009A7727">
            <w:pPr>
              <w:tabs>
                <w:tab w:val="left" w:pos="1418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EF018D" w:rsidRPr="00B14822" w:rsidRDefault="00EF018D" w:rsidP="009A7727">
            <w:pPr>
              <w:tabs>
                <w:tab w:val="left" w:pos="1418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EF018D" w:rsidRPr="00B14822" w:rsidRDefault="00EF018D" w:rsidP="009A7727">
            <w:pPr>
              <w:tabs>
                <w:tab w:val="left" w:pos="1418"/>
              </w:tabs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Перечень показателей результативности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B14822" w:rsidRDefault="00EF018D" w:rsidP="000D7B2E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B14822">
              <w:rPr>
                <w:rFonts w:eastAsia="Calibri"/>
                <w:sz w:val="26"/>
                <w:szCs w:val="26"/>
              </w:rPr>
              <w:t>Пополнение доходной части бюджета муниципального образования город Дивногорск (тыс.руб).</w:t>
            </w:r>
          </w:p>
          <w:p w:rsidR="000D7B2E" w:rsidRPr="00B14822" w:rsidRDefault="00EF018D" w:rsidP="000D7B2E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B14822">
              <w:rPr>
                <w:rFonts w:eastAsia="Calibri"/>
                <w:sz w:val="26"/>
                <w:szCs w:val="26"/>
              </w:rPr>
              <w:t>Пообъектный учет земельных участков (ед</w:t>
            </w:r>
            <w:r w:rsidR="002A7FD7" w:rsidRPr="00B14822">
              <w:rPr>
                <w:rFonts w:eastAsia="Calibri"/>
                <w:sz w:val="26"/>
                <w:szCs w:val="26"/>
              </w:rPr>
              <w:t>.)</w:t>
            </w:r>
          </w:p>
          <w:p w:rsidR="00EF018D" w:rsidRPr="00B14822" w:rsidRDefault="00EF018D" w:rsidP="000D7B2E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B14822">
              <w:rPr>
                <w:rFonts w:eastAsia="Calibri"/>
                <w:sz w:val="26"/>
                <w:szCs w:val="26"/>
              </w:rPr>
              <w:t>Техническая, землеустроительная документация на муниципальное имущество</w:t>
            </w:r>
            <w:r w:rsidR="00AF5907" w:rsidRPr="00B14822">
              <w:rPr>
                <w:rFonts w:eastAsia="Calibri"/>
                <w:sz w:val="26"/>
                <w:szCs w:val="26"/>
              </w:rPr>
              <w:t>(ед.)</w:t>
            </w:r>
          </w:p>
          <w:p w:rsidR="00EF018D" w:rsidRPr="00B14822" w:rsidRDefault="00EF018D" w:rsidP="000D7B2E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B14822">
              <w:rPr>
                <w:rFonts w:eastAsia="Calibri"/>
                <w:sz w:val="26"/>
                <w:szCs w:val="26"/>
              </w:rPr>
              <w:t>Регистрация права муниципальной собственност</w:t>
            </w:r>
            <w:r w:rsidR="002A7FD7" w:rsidRPr="00B14822">
              <w:rPr>
                <w:rFonts w:eastAsia="Calibri"/>
                <w:sz w:val="26"/>
                <w:szCs w:val="26"/>
              </w:rPr>
              <w:t>и на имущество (ед.)</w:t>
            </w:r>
          </w:p>
          <w:p w:rsidR="00EF018D" w:rsidRPr="00B14822" w:rsidRDefault="00EF018D" w:rsidP="000D7B2E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B14822">
              <w:rPr>
                <w:rFonts w:eastAsia="Calibri"/>
                <w:sz w:val="26"/>
                <w:szCs w:val="26"/>
              </w:rPr>
              <w:t>Предоставление в аренду (собственность) муниципального имущест</w:t>
            </w:r>
            <w:r w:rsidR="002A7FD7" w:rsidRPr="00B14822">
              <w:rPr>
                <w:rFonts w:eastAsia="Calibri"/>
                <w:sz w:val="26"/>
                <w:szCs w:val="26"/>
              </w:rPr>
              <w:t>ва по результатам торгов (ед</w:t>
            </w:r>
            <w:r w:rsidRPr="00B14822">
              <w:rPr>
                <w:rFonts w:eastAsia="Calibri"/>
                <w:sz w:val="26"/>
                <w:szCs w:val="26"/>
              </w:rPr>
              <w:t>).</w:t>
            </w:r>
          </w:p>
          <w:p w:rsidR="00EF018D" w:rsidRPr="00B14822" w:rsidRDefault="00EF018D" w:rsidP="000D7B2E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B14822">
              <w:rPr>
                <w:rFonts w:eastAsia="Calibri"/>
                <w:sz w:val="26"/>
                <w:szCs w:val="26"/>
              </w:rPr>
              <w:t xml:space="preserve">Приватизация </w:t>
            </w:r>
            <w:r w:rsidR="002A7FD7" w:rsidRPr="00B14822">
              <w:rPr>
                <w:rFonts w:eastAsia="Calibri"/>
                <w:sz w:val="26"/>
                <w:szCs w:val="26"/>
              </w:rPr>
              <w:t>муниципального имущества (ед.</w:t>
            </w:r>
            <w:r w:rsidRPr="00B14822">
              <w:rPr>
                <w:rFonts w:eastAsia="Calibri"/>
                <w:sz w:val="26"/>
                <w:szCs w:val="26"/>
              </w:rPr>
              <w:t>)</w:t>
            </w:r>
          </w:p>
          <w:p w:rsidR="00EF018D" w:rsidRPr="00B14822" w:rsidRDefault="00EF018D" w:rsidP="000D7B2E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B14822">
              <w:rPr>
                <w:color w:val="000000"/>
                <w:sz w:val="26"/>
                <w:szCs w:val="26"/>
              </w:rPr>
              <w:t xml:space="preserve">Оценка </w:t>
            </w:r>
            <w:r w:rsidRPr="00B14822">
              <w:rPr>
                <w:rFonts w:eastAsia="Calibri"/>
                <w:color w:val="000000"/>
                <w:sz w:val="26"/>
                <w:szCs w:val="26"/>
              </w:rPr>
              <w:t xml:space="preserve">муниципального имущества </w:t>
            </w:r>
            <w:r w:rsidR="002A7FD7" w:rsidRPr="00B14822">
              <w:rPr>
                <w:rFonts w:eastAsia="Calibri"/>
                <w:sz w:val="26"/>
                <w:szCs w:val="26"/>
              </w:rPr>
              <w:t>(ед.)</w:t>
            </w:r>
          </w:p>
          <w:p w:rsidR="00EF018D" w:rsidRPr="00B14822" w:rsidRDefault="00EF018D" w:rsidP="000D7B2E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B14822">
              <w:rPr>
                <w:rFonts w:eastAsia="Calibri"/>
                <w:sz w:val="26"/>
                <w:szCs w:val="26"/>
              </w:rPr>
              <w:t xml:space="preserve">Оценка земельных участков </w:t>
            </w:r>
            <w:r w:rsidR="002A7FD7" w:rsidRPr="00B14822">
              <w:rPr>
                <w:rFonts w:eastAsia="Calibri"/>
                <w:sz w:val="26"/>
                <w:szCs w:val="26"/>
              </w:rPr>
              <w:t>(ед.)</w:t>
            </w:r>
          </w:p>
          <w:p w:rsidR="00EF018D" w:rsidRPr="00B14822" w:rsidRDefault="00EF018D" w:rsidP="000D7B2E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B14822">
              <w:rPr>
                <w:rFonts w:eastAsia="Calibri"/>
                <w:sz w:val="26"/>
                <w:szCs w:val="26"/>
              </w:rPr>
              <w:t>Выполнение кадастровых работ в отно</w:t>
            </w:r>
            <w:r w:rsidR="002A7FD7" w:rsidRPr="00B14822">
              <w:rPr>
                <w:rFonts w:eastAsia="Calibri"/>
                <w:sz w:val="26"/>
                <w:szCs w:val="26"/>
              </w:rPr>
              <w:t>шении земельных участков (ед.)</w:t>
            </w:r>
          </w:p>
          <w:p w:rsidR="00EF018D" w:rsidRPr="00B14822" w:rsidRDefault="00EF018D" w:rsidP="000D7B2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 xml:space="preserve">Оформление кадастровых паспортов </w:t>
            </w:r>
            <w:r w:rsidRPr="00B14822">
              <w:rPr>
                <w:rFonts w:eastAsia="Calibri"/>
                <w:sz w:val="26"/>
                <w:szCs w:val="26"/>
              </w:rPr>
              <w:t>(ед</w:t>
            </w:r>
            <w:r w:rsidR="002A7FD7" w:rsidRPr="00B14822">
              <w:rPr>
                <w:rFonts w:eastAsia="Calibri"/>
                <w:sz w:val="26"/>
                <w:szCs w:val="26"/>
              </w:rPr>
              <w:t>.</w:t>
            </w:r>
            <w:r w:rsidRPr="00B14822">
              <w:rPr>
                <w:rFonts w:eastAsia="Calibri"/>
                <w:sz w:val="26"/>
                <w:szCs w:val="26"/>
              </w:rPr>
              <w:t>)</w:t>
            </w:r>
          </w:p>
          <w:p w:rsidR="00EF018D" w:rsidRPr="00B14822" w:rsidRDefault="00EF018D" w:rsidP="00C774DD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 xml:space="preserve">Кадастровые работы в отношении земельных участков под </w:t>
            </w:r>
            <w:r w:rsidR="00C774DD" w:rsidRPr="00B14822">
              <w:rPr>
                <w:sz w:val="26"/>
                <w:szCs w:val="26"/>
              </w:rPr>
              <w:t xml:space="preserve">МКД </w:t>
            </w:r>
            <w:r w:rsidR="002A7FD7" w:rsidRPr="00B14822">
              <w:rPr>
                <w:rFonts w:eastAsia="Calibri"/>
                <w:sz w:val="26"/>
                <w:szCs w:val="26"/>
              </w:rPr>
              <w:t>(ед.</w:t>
            </w:r>
            <w:r w:rsidRPr="00B14822">
              <w:rPr>
                <w:rFonts w:eastAsia="Calibri"/>
                <w:sz w:val="26"/>
                <w:szCs w:val="26"/>
              </w:rPr>
              <w:t>)</w:t>
            </w:r>
          </w:p>
        </w:tc>
      </w:tr>
      <w:tr w:rsidR="00EF018D" w:rsidRPr="00B14822" w:rsidTr="00F91B46">
        <w:trPr>
          <w:trHeight w:val="9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B14822" w:rsidRDefault="00EF018D" w:rsidP="009A7727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D23" w:rsidRPr="00B14822" w:rsidRDefault="00EF018D" w:rsidP="00C07D23">
            <w:pPr>
              <w:tabs>
                <w:tab w:val="left" w:pos="3408"/>
                <w:tab w:val="left" w:pos="3550"/>
              </w:tabs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 xml:space="preserve">    </w:t>
            </w:r>
            <w:r w:rsidR="00C07D23" w:rsidRPr="00B14822">
              <w:rPr>
                <w:sz w:val="26"/>
                <w:szCs w:val="26"/>
              </w:rPr>
              <w:t xml:space="preserve">    Объем финансирования программы составляет </w:t>
            </w:r>
          </w:p>
          <w:p w:rsidR="00C07D23" w:rsidRPr="00B14822" w:rsidRDefault="00C07D23" w:rsidP="00C07D23">
            <w:pPr>
              <w:tabs>
                <w:tab w:val="left" w:pos="3408"/>
                <w:tab w:val="left" w:pos="3550"/>
              </w:tabs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 xml:space="preserve">    </w:t>
            </w:r>
            <w:r w:rsidRPr="00C07D23">
              <w:rPr>
                <w:sz w:val="26"/>
                <w:szCs w:val="26"/>
              </w:rPr>
              <w:t>7 535 963,74</w:t>
            </w:r>
            <w:r w:rsidRPr="00B14822">
              <w:rPr>
                <w:sz w:val="26"/>
                <w:szCs w:val="26"/>
              </w:rPr>
              <w:t xml:space="preserve"> рублей, в том числе:       </w:t>
            </w:r>
          </w:p>
          <w:p w:rsidR="00C07D23" w:rsidRPr="00B14822" w:rsidRDefault="00C07D23" w:rsidP="00C07D23">
            <w:pPr>
              <w:jc w:val="both"/>
              <w:rPr>
                <w:color w:val="000000"/>
                <w:sz w:val="26"/>
                <w:szCs w:val="26"/>
              </w:rPr>
            </w:pPr>
            <w:r w:rsidRPr="00B14822">
              <w:rPr>
                <w:color w:val="000000"/>
                <w:sz w:val="26"/>
                <w:szCs w:val="26"/>
              </w:rPr>
              <w:t xml:space="preserve">    2016 год: 444 000,0 рублей</w:t>
            </w:r>
          </w:p>
          <w:p w:rsidR="00C07D23" w:rsidRPr="00B14822" w:rsidRDefault="00C07D23" w:rsidP="00C07D23">
            <w:pPr>
              <w:tabs>
                <w:tab w:val="left" w:pos="3408"/>
                <w:tab w:val="left" w:pos="3550"/>
              </w:tabs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B14822">
              <w:rPr>
                <w:rFonts w:eastAsia="Arial"/>
                <w:color w:val="000000"/>
                <w:sz w:val="26"/>
                <w:szCs w:val="26"/>
              </w:rPr>
              <w:t xml:space="preserve">    средства краевого бюджета – 0 рублей;</w:t>
            </w:r>
          </w:p>
          <w:p w:rsidR="00C07D23" w:rsidRPr="00B14822" w:rsidRDefault="00C07D23" w:rsidP="00C07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местного бюджета – 444 000,0 рублей.</w:t>
            </w:r>
          </w:p>
          <w:p w:rsidR="00C07D23" w:rsidRPr="00B14822" w:rsidRDefault="00C07D23" w:rsidP="00C07D23">
            <w:pPr>
              <w:jc w:val="both"/>
              <w:rPr>
                <w:color w:val="000000"/>
                <w:sz w:val="26"/>
                <w:szCs w:val="26"/>
              </w:rPr>
            </w:pPr>
            <w:r w:rsidRPr="00B14822">
              <w:rPr>
                <w:color w:val="000000"/>
                <w:sz w:val="26"/>
                <w:szCs w:val="26"/>
              </w:rPr>
              <w:t xml:space="preserve">    2017 год: 140 000,0 рублей</w:t>
            </w:r>
          </w:p>
          <w:p w:rsidR="00C07D23" w:rsidRPr="00B14822" w:rsidRDefault="00C07D23" w:rsidP="00C07D23">
            <w:pPr>
              <w:tabs>
                <w:tab w:val="left" w:pos="3408"/>
                <w:tab w:val="left" w:pos="3550"/>
              </w:tabs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B14822">
              <w:rPr>
                <w:rFonts w:eastAsia="Arial"/>
                <w:color w:val="000000"/>
                <w:sz w:val="26"/>
                <w:szCs w:val="26"/>
              </w:rPr>
              <w:t xml:space="preserve">    средства краевого бюджета – 0 рублей;</w:t>
            </w:r>
          </w:p>
          <w:p w:rsidR="00C07D23" w:rsidRPr="00B14822" w:rsidRDefault="00C07D23" w:rsidP="00C07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местного бюджета – 140 000,0 рублей.</w:t>
            </w:r>
          </w:p>
          <w:p w:rsidR="00C07D23" w:rsidRPr="00B14822" w:rsidRDefault="00C07D23" w:rsidP="00C07D23">
            <w:pPr>
              <w:jc w:val="both"/>
              <w:rPr>
                <w:color w:val="000000"/>
                <w:sz w:val="26"/>
                <w:szCs w:val="26"/>
              </w:rPr>
            </w:pPr>
            <w:r w:rsidRPr="00B14822">
              <w:rPr>
                <w:color w:val="000000"/>
                <w:sz w:val="26"/>
                <w:szCs w:val="26"/>
              </w:rPr>
              <w:t xml:space="preserve">    2018 год: 810</w:t>
            </w:r>
            <w:r>
              <w:rPr>
                <w:color w:val="000000"/>
                <w:sz w:val="26"/>
                <w:szCs w:val="26"/>
                <w:lang w:val="en-US"/>
              </w:rPr>
              <w:t> </w:t>
            </w:r>
            <w:r w:rsidRPr="00B14822">
              <w:rPr>
                <w:color w:val="000000"/>
                <w:sz w:val="26"/>
                <w:szCs w:val="26"/>
              </w:rPr>
              <w:t>600</w:t>
            </w:r>
            <w:r>
              <w:rPr>
                <w:color w:val="000000"/>
                <w:sz w:val="26"/>
                <w:szCs w:val="26"/>
              </w:rPr>
              <w:t>,</w:t>
            </w:r>
            <w:r w:rsidRPr="00B14822">
              <w:rPr>
                <w:color w:val="000000"/>
                <w:sz w:val="26"/>
                <w:szCs w:val="26"/>
              </w:rPr>
              <w:t>00 рублей</w:t>
            </w:r>
          </w:p>
          <w:p w:rsidR="00C07D23" w:rsidRPr="00B14822" w:rsidRDefault="00C07D23" w:rsidP="00C07D23">
            <w:pPr>
              <w:tabs>
                <w:tab w:val="left" w:pos="3408"/>
                <w:tab w:val="left" w:pos="3550"/>
              </w:tabs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B14822">
              <w:rPr>
                <w:rFonts w:eastAsia="Arial"/>
                <w:color w:val="000000"/>
                <w:sz w:val="26"/>
                <w:szCs w:val="26"/>
              </w:rPr>
              <w:t xml:space="preserve">    средства краевого бюджета – 0 рублей;</w:t>
            </w:r>
          </w:p>
          <w:p w:rsidR="00C07D23" w:rsidRPr="00B14822" w:rsidRDefault="00C07D23" w:rsidP="00C07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местного бюджета – 810 600,0 рублей</w:t>
            </w:r>
          </w:p>
          <w:p w:rsidR="00C07D23" w:rsidRPr="00C07D23" w:rsidRDefault="00C07D23" w:rsidP="00C07D23">
            <w:pPr>
              <w:jc w:val="both"/>
              <w:rPr>
                <w:color w:val="000000"/>
                <w:sz w:val="26"/>
                <w:szCs w:val="26"/>
              </w:rPr>
            </w:pPr>
            <w:r w:rsidRPr="00B14822">
              <w:rPr>
                <w:color w:val="000000"/>
                <w:sz w:val="26"/>
                <w:szCs w:val="26"/>
              </w:rPr>
              <w:t xml:space="preserve">    </w:t>
            </w:r>
            <w:r w:rsidRPr="00C07D23">
              <w:rPr>
                <w:color w:val="000000"/>
                <w:sz w:val="26"/>
                <w:szCs w:val="26"/>
              </w:rPr>
              <w:t>2019 год: 729 376,0 рублей</w:t>
            </w:r>
          </w:p>
          <w:p w:rsidR="00C07D23" w:rsidRPr="00C07D23" w:rsidRDefault="00C07D23" w:rsidP="00C07D23">
            <w:pPr>
              <w:tabs>
                <w:tab w:val="left" w:pos="3408"/>
                <w:tab w:val="left" w:pos="3550"/>
              </w:tabs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C07D23">
              <w:rPr>
                <w:rFonts w:eastAsia="Arial"/>
                <w:color w:val="000000"/>
                <w:sz w:val="26"/>
                <w:szCs w:val="26"/>
              </w:rPr>
              <w:t xml:space="preserve">    средства краевого бюджета – 0 рублей;</w:t>
            </w:r>
          </w:p>
          <w:p w:rsidR="00C07D23" w:rsidRPr="00C07D23" w:rsidRDefault="00C07D23" w:rsidP="00C07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местного бюджета – 729 378,0 рублей</w:t>
            </w:r>
          </w:p>
          <w:p w:rsidR="00C07D23" w:rsidRPr="00C07D23" w:rsidRDefault="00C07D23" w:rsidP="00C07D23">
            <w:pPr>
              <w:jc w:val="both"/>
              <w:rPr>
                <w:color w:val="000000"/>
                <w:sz w:val="26"/>
                <w:szCs w:val="26"/>
              </w:rPr>
            </w:pPr>
            <w:r w:rsidRPr="00C07D23">
              <w:rPr>
                <w:color w:val="000000"/>
                <w:sz w:val="26"/>
                <w:szCs w:val="26"/>
              </w:rPr>
              <w:t xml:space="preserve">    2020 год: 790 000,0 рублей</w:t>
            </w:r>
          </w:p>
          <w:p w:rsidR="00C07D23" w:rsidRPr="00C07D23" w:rsidRDefault="00C07D23" w:rsidP="00C07D23">
            <w:pPr>
              <w:tabs>
                <w:tab w:val="left" w:pos="3408"/>
                <w:tab w:val="left" w:pos="3550"/>
              </w:tabs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C07D23">
              <w:rPr>
                <w:rFonts w:eastAsia="Arial"/>
                <w:color w:val="000000"/>
                <w:sz w:val="26"/>
                <w:szCs w:val="26"/>
              </w:rPr>
              <w:t xml:space="preserve">    средства краевого бюджета – 0 рублей;</w:t>
            </w:r>
          </w:p>
          <w:p w:rsidR="00C07D23" w:rsidRPr="00C07D23" w:rsidRDefault="00C07D23" w:rsidP="00C07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   средства местного бюджета – 790 000,0 рублей</w:t>
            </w:r>
          </w:p>
          <w:p w:rsidR="00C07D23" w:rsidRPr="00C07D23" w:rsidRDefault="00C07D23" w:rsidP="00C07D23">
            <w:pPr>
              <w:jc w:val="both"/>
              <w:rPr>
                <w:color w:val="000000"/>
                <w:sz w:val="26"/>
                <w:szCs w:val="26"/>
              </w:rPr>
            </w:pPr>
            <w:r w:rsidRPr="00C07D23">
              <w:rPr>
                <w:color w:val="000000"/>
                <w:sz w:val="26"/>
                <w:szCs w:val="26"/>
              </w:rPr>
              <w:t xml:space="preserve">    2021 год: 1 783 000,0 рублей</w:t>
            </w:r>
          </w:p>
          <w:p w:rsidR="00C07D23" w:rsidRPr="00C07D23" w:rsidRDefault="00C07D23" w:rsidP="00C07D23">
            <w:pPr>
              <w:tabs>
                <w:tab w:val="left" w:pos="3408"/>
                <w:tab w:val="left" w:pos="3550"/>
              </w:tabs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C07D23">
              <w:rPr>
                <w:rFonts w:eastAsia="Arial"/>
                <w:color w:val="000000"/>
                <w:sz w:val="26"/>
                <w:szCs w:val="26"/>
              </w:rPr>
              <w:t xml:space="preserve">    средства краевого бюджета – 0 рублей;</w:t>
            </w:r>
          </w:p>
          <w:p w:rsidR="00C07D23" w:rsidRPr="00C07D23" w:rsidRDefault="00C07D23" w:rsidP="00C07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местного бюджета – 1783 000,0рублей</w:t>
            </w:r>
          </w:p>
          <w:p w:rsidR="00C07D23" w:rsidRPr="00C07D23" w:rsidRDefault="00C07D23" w:rsidP="00C07D23">
            <w:pPr>
              <w:tabs>
                <w:tab w:val="left" w:pos="320"/>
                <w:tab w:val="left" w:pos="1354"/>
              </w:tabs>
              <w:jc w:val="both"/>
              <w:rPr>
                <w:color w:val="000000"/>
                <w:sz w:val="26"/>
                <w:szCs w:val="26"/>
              </w:rPr>
            </w:pPr>
            <w:r w:rsidRPr="00C07D23">
              <w:rPr>
                <w:color w:val="000000"/>
                <w:sz w:val="26"/>
                <w:szCs w:val="26"/>
              </w:rPr>
              <w:t xml:space="preserve">    2022 год: 538 985,74 рублей</w:t>
            </w:r>
          </w:p>
          <w:p w:rsidR="00C07D23" w:rsidRPr="00C07D23" w:rsidRDefault="00C07D23" w:rsidP="00C07D23">
            <w:pPr>
              <w:tabs>
                <w:tab w:val="left" w:pos="3408"/>
                <w:tab w:val="left" w:pos="3550"/>
              </w:tabs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C07D23">
              <w:rPr>
                <w:rFonts w:eastAsia="Arial"/>
                <w:color w:val="000000"/>
                <w:sz w:val="26"/>
                <w:szCs w:val="26"/>
              </w:rPr>
              <w:t xml:space="preserve">    средства краевого бюджета – 0 рублей;</w:t>
            </w:r>
          </w:p>
          <w:p w:rsidR="00C07D23" w:rsidRPr="00C07D23" w:rsidRDefault="00C07D23" w:rsidP="00C07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местного бюджета – 538 985,74 рублей</w:t>
            </w:r>
          </w:p>
          <w:p w:rsidR="00C07D23" w:rsidRPr="00C07D23" w:rsidRDefault="00C07D23" w:rsidP="00C07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2023 год: 1 100 000,00 рублей</w:t>
            </w:r>
          </w:p>
          <w:p w:rsidR="00C07D23" w:rsidRPr="00C07D23" w:rsidRDefault="00C07D23" w:rsidP="00C07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краевого бюджета – 0 рублей </w:t>
            </w:r>
          </w:p>
          <w:p w:rsidR="00C07D23" w:rsidRPr="00C07D23" w:rsidRDefault="00C07D23" w:rsidP="00C07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местного бюджета – 1 100 000,00 рублей;</w:t>
            </w:r>
          </w:p>
          <w:p w:rsidR="00C07D23" w:rsidRPr="00C07D23" w:rsidRDefault="00C07D23" w:rsidP="00C07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2024 год: 400 000,0 рублей</w:t>
            </w:r>
          </w:p>
          <w:p w:rsidR="00C07D23" w:rsidRPr="00C07D23" w:rsidRDefault="00C07D23" w:rsidP="00C07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краевого бюджета – 0 рублей </w:t>
            </w:r>
          </w:p>
          <w:p w:rsidR="00C07D23" w:rsidRPr="00C07D23" w:rsidRDefault="00C07D23" w:rsidP="00C07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местного бюджета – 400 000,0 рублей</w:t>
            </w:r>
          </w:p>
          <w:p w:rsidR="00C07D23" w:rsidRPr="00C07D23" w:rsidRDefault="00C07D23" w:rsidP="00C07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2025 год: 400 000,0 рублей</w:t>
            </w:r>
          </w:p>
          <w:p w:rsidR="00C07D23" w:rsidRPr="00C07D23" w:rsidRDefault="00C07D23" w:rsidP="00C07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краевого бюджета – 0 рублей </w:t>
            </w:r>
          </w:p>
          <w:p w:rsidR="00C07D23" w:rsidRPr="00C07D23" w:rsidRDefault="00C07D23" w:rsidP="00C07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местного бюджета – 400 000,0 рублей</w:t>
            </w:r>
          </w:p>
          <w:p w:rsidR="00C07D23" w:rsidRPr="00C07D23" w:rsidRDefault="00C07D23" w:rsidP="00C07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 год: 400 000,0 рублей</w:t>
            </w:r>
          </w:p>
          <w:p w:rsidR="00C07D23" w:rsidRPr="00C07D23" w:rsidRDefault="00C07D23" w:rsidP="00C07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7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краевого бюджета – 0 рублей </w:t>
            </w:r>
          </w:p>
          <w:p w:rsidR="00EF018D" w:rsidRPr="00B14822" w:rsidRDefault="00C07D23" w:rsidP="00C07D23">
            <w:pPr>
              <w:pStyle w:val="ConsPlusNormal"/>
              <w:ind w:firstLine="0"/>
              <w:jc w:val="both"/>
              <w:rPr>
                <w:color w:val="FF0000"/>
                <w:sz w:val="26"/>
                <w:szCs w:val="26"/>
              </w:rPr>
            </w:pPr>
            <w:r w:rsidRPr="00C07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местного бюджета – 400 000,0 рублей</w:t>
            </w:r>
          </w:p>
        </w:tc>
      </w:tr>
    </w:tbl>
    <w:p w:rsidR="002F6B49" w:rsidRPr="00B14822" w:rsidRDefault="002F6B49" w:rsidP="002F6B49">
      <w:pPr>
        <w:ind w:left="5812" w:right="-283"/>
      </w:pPr>
    </w:p>
    <w:p w:rsidR="00477A88" w:rsidRPr="00B14822" w:rsidRDefault="00477A88" w:rsidP="00477A88">
      <w:pPr>
        <w:pStyle w:val="21"/>
        <w:numPr>
          <w:ilvl w:val="0"/>
          <w:numId w:val="23"/>
        </w:numPr>
        <w:jc w:val="center"/>
        <w:rPr>
          <w:b/>
          <w:sz w:val="28"/>
          <w:szCs w:val="28"/>
          <w:lang w:val="ru-RU"/>
        </w:rPr>
      </w:pPr>
      <w:r w:rsidRPr="00B14822">
        <w:rPr>
          <w:b/>
          <w:sz w:val="28"/>
          <w:szCs w:val="28"/>
          <w:lang w:val="ru-RU"/>
        </w:rPr>
        <w:t xml:space="preserve">Характеристика текущего состояния  вопросов в области </w:t>
      </w:r>
    </w:p>
    <w:p w:rsidR="00477A88" w:rsidRPr="00B14822" w:rsidRDefault="00477A88" w:rsidP="00477A88">
      <w:pPr>
        <w:jc w:val="center"/>
        <w:rPr>
          <w:b/>
          <w:color w:val="000000"/>
          <w:sz w:val="28"/>
          <w:szCs w:val="28"/>
        </w:rPr>
      </w:pPr>
      <w:r w:rsidRPr="00B14822">
        <w:rPr>
          <w:b/>
          <w:color w:val="000000"/>
          <w:sz w:val="28"/>
          <w:szCs w:val="28"/>
        </w:rPr>
        <w:t>управления имуществом и земельными ресурсами муниципального образования город Дивногорск</w:t>
      </w:r>
    </w:p>
    <w:p w:rsidR="00477A88" w:rsidRPr="00B14822" w:rsidRDefault="00477A88" w:rsidP="00477A88">
      <w:pPr>
        <w:ind w:firstLine="708"/>
        <w:rPr>
          <w:color w:val="000000"/>
          <w:sz w:val="28"/>
          <w:szCs w:val="28"/>
        </w:rPr>
      </w:pPr>
    </w:p>
    <w:p w:rsidR="00477A88" w:rsidRPr="00B14822" w:rsidRDefault="00477A88" w:rsidP="00477A88">
      <w:pPr>
        <w:ind w:firstLine="708"/>
        <w:jc w:val="both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>Эффективное управление муниципальным имуществом не может быть осуществлено без построения системы учета имущества, а также его правообладателей – хозяйствующих субъектов. Реализация правомочий собственника – владение, пользование и распоряжение, требует объективных и точных сведений о составе, количестве и качественных характеристиках имущества.</w:t>
      </w:r>
    </w:p>
    <w:p w:rsidR="00E01A90" w:rsidRPr="00B14822" w:rsidRDefault="00E01A90" w:rsidP="00E01A90">
      <w:pPr>
        <w:jc w:val="both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 xml:space="preserve">           Одним из важнейших условий эффективного управления муниципальной собственности является наличие правоустанавливающих и правоподтверждающих документов, ведение единого, полного учета объектов муниципальной собственности.</w:t>
      </w:r>
    </w:p>
    <w:p w:rsidR="00E01A90" w:rsidRPr="00B14822" w:rsidRDefault="00E01A90" w:rsidP="00E01A90">
      <w:pPr>
        <w:pStyle w:val="a5"/>
        <w:ind w:firstLine="709"/>
        <w:rPr>
          <w:color w:val="000000"/>
          <w:sz w:val="28"/>
          <w:szCs w:val="28"/>
          <w:lang w:val="ru-RU"/>
        </w:rPr>
      </w:pPr>
      <w:r w:rsidRPr="00B14822">
        <w:rPr>
          <w:color w:val="000000"/>
          <w:sz w:val="28"/>
          <w:szCs w:val="28"/>
        </w:rPr>
        <w:t>Это условие приобретает особую значимость в процессе оптимизации структуры муниципальной собственности города Дивногорска, с учетом разграничения полномочий между органами государственной власти Российской Федерации, субъектов Российской Федерации и органами местного самоуправления, передачи имущества, предназначенного для реализации соответствующих полномочий, из одного уровня собственности в другой.</w:t>
      </w:r>
    </w:p>
    <w:p w:rsidR="00E01A90" w:rsidRPr="00B14822" w:rsidRDefault="00E01A90" w:rsidP="00E01A90">
      <w:pPr>
        <w:pStyle w:val="a5"/>
        <w:ind w:firstLine="709"/>
        <w:rPr>
          <w:color w:val="000000"/>
          <w:sz w:val="28"/>
          <w:szCs w:val="28"/>
          <w:lang w:val="ru-RU"/>
        </w:rPr>
      </w:pPr>
      <w:r w:rsidRPr="00B14822">
        <w:rPr>
          <w:color w:val="000000"/>
          <w:sz w:val="28"/>
          <w:szCs w:val="28"/>
        </w:rPr>
        <w:t>Надлежащее оформление права собственности, своевременная техническая инвентаризация объектов недвижимости, находящихся в муниципальной собственности города Дивногорска, являются залогом целостности имущества города Дивногорска.</w:t>
      </w:r>
    </w:p>
    <w:p w:rsidR="00477A88" w:rsidRPr="00B14822" w:rsidRDefault="00477A88" w:rsidP="00477A88">
      <w:pPr>
        <w:ind w:firstLine="540"/>
        <w:jc w:val="both"/>
        <w:rPr>
          <w:rFonts w:eastAsia="Arial CYR" w:cs="Arial CYR"/>
          <w:color w:val="000000"/>
          <w:sz w:val="28"/>
          <w:szCs w:val="28"/>
        </w:rPr>
      </w:pPr>
      <w:r w:rsidRPr="00B14822">
        <w:rPr>
          <w:rFonts w:eastAsia="Arial CYR" w:cs="Arial CYR"/>
          <w:color w:val="000000"/>
          <w:sz w:val="28"/>
          <w:szCs w:val="28"/>
        </w:rPr>
        <w:lastRenderedPageBreak/>
        <w:t>С целью приведения в соответствие документации на объекты недвижимости, находящиеся в муниципальной собственности, Администрацией постоянно проводится работа по  выполнению мероприятий, направленных на регистрацию прав муниципальной собственности на объекты недвижимости</w:t>
      </w:r>
      <w:r w:rsidR="00F91B46" w:rsidRPr="00B14822">
        <w:rPr>
          <w:rFonts w:eastAsia="Arial CYR" w:cs="Arial CYR"/>
          <w:color w:val="000000"/>
          <w:sz w:val="28"/>
          <w:szCs w:val="28"/>
        </w:rPr>
        <w:t xml:space="preserve"> при наличии  правовых оснований.</w:t>
      </w:r>
    </w:p>
    <w:p w:rsidR="00477A88" w:rsidRPr="00B14822" w:rsidRDefault="00477A88" w:rsidP="00477A88">
      <w:pPr>
        <w:ind w:firstLine="540"/>
        <w:jc w:val="both"/>
        <w:rPr>
          <w:rFonts w:eastAsia="Arial CYR" w:cs="Arial CYR"/>
          <w:color w:val="000000"/>
          <w:sz w:val="28"/>
          <w:szCs w:val="28"/>
        </w:rPr>
      </w:pPr>
      <w:r w:rsidRPr="00B14822">
        <w:rPr>
          <w:rFonts w:eastAsia="Arial CYR" w:cs="Arial CYR"/>
          <w:color w:val="000000"/>
          <w:sz w:val="28"/>
          <w:szCs w:val="28"/>
        </w:rPr>
        <w:t xml:space="preserve">Для регистрации прав муниципальной собственности на объекты недвижимого имущества, сведения о которых отсутствует в государственном кадастре недвижимости и на которые в установленном порядке не зарегистрировано право муниципальной собственности необходимо предусмотреть в расходной части бюджета финансирование на проведение данных мероприятий. </w:t>
      </w:r>
    </w:p>
    <w:p w:rsidR="00477A88" w:rsidRPr="00B14822" w:rsidRDefault="00477A88" w:rsidP="00477A88">
      <w:pPr>
        <w:ind w:firstLine="709"/>
        <w:jc w:val="both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 xml:space="preserve">В соответствии с федеральным законом № 135-ФЗ от </w:t>
      </w:r>
      <w:r w:rsidRPr="00B14822">
        <w:rPr>
          <w:rFonts w:cs="Calibri"/>
          <w:color w:val="000000"/>
          <w:sz w:val="28"/>
          <w:szCs w:val="28"/>
        </w:rPr>
        <w:t xml:space="preserve"> 29.07.1998 «Об оценочной деятельности в Российской Федерации» о</w:t>
      </w:r>
      <w:r w:rsidRPr="00B14822">
        <w:rPr>
          <w:color w:val="000000"/>
          <w:sz w:val="28"/>
          <w:szCs w:val="28"/>
        </w:rPr>
        <w:t xml:space="preserve">бязательным мероприятием для приватизации, сдачи в аренду и продажи муниципального имущества является  выполнение работ по оценке рыночной стоимости, либо арендной платы такого имущества. </w:t>
      </w:r>
    </w:p>
    <w:p w:rsidR="00477A88" w:rsidRPr="00B14822" w:rsidRDefault="00477A88" w:rsidP="00477A88">
      <w:pPr>
        <w:ind w:firstLine="540"/>
        <w:jc w:val="both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>Для реализации  полномочий органа местного самоуправления по приватизации и сдаче в аренду муниципального имущества в 2016-20</w:t>
      </w:r>
      <w:r w:rsidR="006A39ED" w:rsidRPr="00C07D23">
        <w:rPr>
          <w:color w:val="000000"/>
          <w:sz w:val="28"/>
          <w:szCs w:val="28"/>
        </w:rPr>
        <w:t>2</w:t>
      </w:r>
      <w:r w:rsidR="00885BE2" w:rsidRPr="00C07D23">
        <w:rPr>
          <w:color w:val="000000"/>
          <w:sz w:val="28"/>
          <w:szCs w:val="28"/>
        </w:rPr>
        <w:t>6</w:t>
      </w:r>
      <w:r w:rsidR="00B47535" w:rsidRPr="00B14822">
        <w:rPr>
          <w:color w:val="000000"/>
          <w:sz w:val="28"/>
          <w:szCs w:val="28"/>
        </w:rPr>
        <w:t xml:space="preserve"> </w:t>
      </w:r>
      <w:r w:rsidRPr="00B14822">
        <w:rPr>
          <w:color w:val="000000"/>
          <w:sz w:val="28"/>
          <w:szCs w:val="28"/>
        </w:rPr>
        <w:t>годы необходимо предусмотреть в расходной части бюджета города финансирование на проведение оценки рыночной стоимости либо арендной платы объектов муниципального имущества.</w:t>
      </w:r>
    </w:p>
    <w:p w:rsidR="00477A88" w:rsidRPr="00B14822" w:rsidRDefault="00477A88" w:rsidP="00F91B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822">
        <w:rPr>
          <w:sz w:val="28"/>
          <w:szCs w:val="28"/>
        </w:rPr>
        <w:t xml:space="preserve">На основании </w:t>
      </w:r>
      <w:r w:rsidR="00F91B46" w:rsidRPr="00B14822">
        <w:rPr>
          <w:sz w:val="28"/>
          <w:szCs w:val="28"/>
        </w:rPr>
        <w:t xml:space="preserve">распоряжения администрации города Дивногорска  от 03.11.2021 № 1786-р «О внесении изменений в штатное расписание  администрации города», Постановления администрации города Дивногорска от 07.02.2022 № 26п «О внесении изменений в Постановление администрации города Дивногорска от  27.11.2020 №  194п» Об утверждении Положения </w:t>
      </w:r>
      <w:bookmarkStart w:id="1" w:name="_Hlk56074947"/>
      <w:r w:rsidR="00F91B46" w:rsidRPr="00B14822">
        <w:rPr>
          <w:sz w:val="28"/>
          <w:szCs w:val="28"/>
        </w:rPr>
        <w:t>о комитете обеспечения градостроительной деятельности, управления закупками и имуществом администрации города Дивногорска</w:t>
      </w:r>
      <w:bookmarkEnd w:id="1"/>
      <w:r w:rsidR="00F91B46" w:rsidRPr="00B14822">
        <w:rPr>
          <w:sz w:val="28"/>
          <w:szCs w:val="28"/>
        </w:rPr>
        <w:t xml:space="preserve">» Комитет </w:t>
      </w:r>
      <w:r w:rsidRPr="00B14822">
        <w:rPr>
          <w:sz w:val="28"/>
          <w:szCs w:val="28"/>
        </w:rPr>
        <w:t>реализует следующие полномочия:</w:t>
      </w:r>
    </w:p>
    <w:p w:rsidR="00477A88" w:rsidRPr="00B14822" w:rsidRDefault="00037C50" w:rsidP="00477A88">
      <w:pPr>
        <w:jc w:val="both"/>
        <w:rPr>
          <w:sz w:val="28"/>
          <w:szCs w:val="28"/>
        </w:rPr>
      </w:pPr>
      <w:r w:rsidRPr="00B14822">
        <w:rPr>
          <w:sz w:val="28"/>
          <w:szCs w:val="28"/>
        </w:rPr>
        <w:tab/>
      </w:r>
      <w:r w:rsidR="00477A88" w:rsidRPr="00B14822">
        <w:rPr>
          <w:sz w:val="28"/>
          <w:szCs w:val="28"/>
        </w:rPr>
        <w:t>осуществляет подготовку и оформление документов для проведения государственной регистрации права муниципальной собственности на объекты недвижимости и сделок с муниципальной собственностью, вещных прав и арендных правоотношений;</w:t>
      </w:r>
    </w:p>
    <w:p w:rsidR="00477A88" w:rsidRPr="00B14822" w:rsidRDefault="00037C50" w:rsidP="00477A88">
      <w:pPr>
        <w:jc w:val="both"/>
        <w:rPr>
          <w:sz w:val="28"/>
          <w:szCs w:val="28"/>
        </w:rPr>
      </w:pPr>
      <w:r w:rsidRPr="00B14822">
        <w:rPr>
          <w:sz w:val="28"/>
          <w:szCs w:val="28"/>
        </w:rPr>
        <w:t xml:space="preserve">         обеспечивает</w:t>
      </w:r>
      <w:r w:rsidR="00477A88" w:rsidRPr="00B14822">
        <w:rPr>
          <w:sz w:val="28"/>
          <w:szCs w:val="28"/>
        </w:rPr>
        <w:t xml:space="preserve"> проведени</w:t>
      </w:r>
      <w:r w:rsidRPr="00B14822">
        <w:rPr>
          <w:sz w:val="28"/>
          <w:szCs w:val="28"/>
        </w:rPr>
        <w:t>е</w:t>
      </w:r>
      <w:r w:rsidR="00477A88" w:rsidRPr="00B14822">
        <w:rPr>
          <w:sz w:val="28"/>
          <w:szCs w:val="28"/>
        </w:rPr>
        <w:t xml:space="preserve"> технической инвентаризации объектов муниципального нежилого и жилого фонда, а также бесхозяйного имущества;</w:t>
      </w:r>
    </w:p>
    <w:p w:rsidR="00477A88" w:rsidRPr="00B14822" w:rsidRDefault="00477A88" w:rsidP="00477A88">
      <w:pPr>
        <w:jc w:val="both"/>
        <w:rPr>
          <w:sz w:val="28"/>
          <w:szCs w:val="28"/>
        </w:rPr>
      </w:pPr>
      <w:r w:rsidRPr="00B14822">
        <w:rPr>
          <w:sz w:val="28"/>
          <w:szCs w:val="28"/>
        </w:rPr>
        <w:tab/>
        <w:t>организует независимую оценку объектов муниципальной собственности, в том числе земельных участков, в том числе оценку недвижимого</w:t>
      </w:r>
      <w:r w:rsidR="00037C50" w:rsidRPr="00B14822">
        <w:rPr>
          <w:sz w:val="28"/>
          <w:szCs w:val="28"/>
        </w:rPr>
        <w:t xml:space="preserve"> имущества, сдаваемого в аренду.</w:t>
      </w:r>
    </w:p>
    <w:p w:rsidR="00477A88" w:rsidRPr="00B14822" w:rsidRDefault="00477A88" w:rsidP="00477A88">
      <w:pPr>
        <w:pStyle w:val="a5"/>
        <w:ind w:firstLine="709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>Основными рисками, которые могут осложнить решение обозначенных проблем программно-целевым методом, являются:</w:t>
      </w:r>
    </w:p>
    <w:p w:rsidR="00477A88" w:rsidRPr="00B14822" w:rsidRDefault="00477A88" w:rsidP="00477A88">
      <w:pPr>
        <w:pStyle w:val="a5"/>
        <w:ind w:firstLine="709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>недостаточное ресурсное обеспечение запланированных мероприятий;</w:t>
      </w:r>
    </w:p>
    <w:p w:rsidR="00477A88" w:rsidRPr="00B14822" w:rsidRDefault="00477A88" w:rsidP="00477A88">
      <w:pPr>
        <w:pStyle w:val="a5"/>
        <w:ind w:firstLine="709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>ухудшение социально-экономической ситуации;</w:t>
      </w:r>
    </w:p>
    <w:p w:rsidR="00477A88" w:rsidRPr="00B14822" w:rsidRDefault="00477A88" w:rsidP="00477A88">
      <w:pPr>
        <w:pStyle w:val="a5"/>
        <w:ind w:firstLine="709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>неэффективное использование средств городского бюджета, выделенных на реализацию мероприятий Муниципальной программы.</w:t>
      </w:r>
    </w:p>
    <w:p w:rsidR="00477A88" w:rsidRPr="00B14822" w:rsidRDefault="00477A88" w:rsidP="00477A88">
      <w:pPr>
        <w:widowControl w:val="0"/>
        <w:ind w:firstLine="540"/>
        <w:jc w:val="both"/>
        <w:rPr>
          <w:sz w:val="28"/>
          <w:szCs w:val="28"/>
        </w:rPr>
      </w:pPr>
    </w:p>
    <w:p w:rsidR="00477A88" w:rsidRPr="00B14822" w:rsidRDefault="00477A88" w:rsidP="00477A88">
      <w:pPr>
        <w:pStyle w:val="21"/>
        <w:numPr>
          <w:ilvl w:val="0"/>
          <w:numId w:val="23"/>
        </w:numPr>
        <w:jc w:val="both"/>
        <w:rPr>
          <w:b/>
          <w:sz w:val="28"/>
          <w:szCs w:val="28"/>
          <w:lang w:val="ru-RU"/>
        </w:rPr>
      </w:pPr>
      <w:r w:rsidRPr="00B14822">
        <w:rPr>
          <w:b/>
          <w:sz w:val="28"/>
          <w:szCs w:val="28"/>
          <w:lang w:val="ru-RU"/>
        </w:rPr>
        <w:t>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477A88" w:rsidRPr="00B14822" w:rsidRDefault="00477A88" w:rsidP="00477A88">
      <w:pPr>
        <w:pStyle w:val="21"/>
        <w:jc w:val="both"/>
        <w:rPr>
          <w:sz w:val="28"/>
          <w:szCs w:val="28"/>
          <w:lang w:val="ru-RU"/>
        </w:rPr>
      </w:pPr>
    </w:p>
    <w:p w:rsidR="00477A88" w:rsidRPr="00B14822" w:rsidRDefault="00477A88" w:rsidP="00477A88">
      <w:pPr>
        <w:ind w:firstLine="540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Приоритетными направлениями в области управления имуществом и земельными ресурсами является:</w:t>
      </w:r>
    </w:p>
    <w:p w:rsidR="00477A88" w:rsidRPr="00B14822" w:rsidRDefault="00477A88" w:rsidP="00477A88">
      <w:pPr>
        <w:ind w:firstLine="540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- обеспечение реализации полномочий органов местного самоуправления в области имущественных и земельных отношений;</w:t>
      </w:r>
    </w:p>
    <w:p w:rsidR="00477A88" w:rsidRPr="00B14822" w:rsidRDefault="00477A88" w:rsidP="00477A88">
      <w:pPr>
        <w:ind w:firstLine="540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 xml:space="preserve">- </w:t>
      </w:r>
      <w:r w:rsidR="00152C8D" w:rsidRPr="00B14822">
        <w:rPr>
          <w:rFonts w:eastAsia="Arial CYR" w:cs="Arial CYR"/>
          <w:sz w:val="28"/>
          <w:szCs w:val="28"/>
        </w:rPr>
        <w:t xml:space="preserve"> </w:t>
      </w:r>
      <w:r w:rsidRPr="00B14822">
        <w:rPr>
          <w:rFonts w:eastAsia="Arial CYR" w:cs="Arial CYR"/>
          <w:sz w:val="28"/>
          <w:szCs w:val="28"/>
        </w:rPr>
        <w:t>вовлечение земельных участков, находящихся в государственной или</w:t>
      </w:r>
      <w:r w:rsidR="00D62000" w:rsidRPr="00B14822">
        <w:rPr>
          <w:rFonts w:eastAsia="Arial CYR" w:cs="Arial CYR"/>
          <w:sz w:val="28"/>
          <w:szCs w:val="28"/>
        </w:rPr>
        <w:t xml:space="preserve"> муниципальной собственности в  хозяйственный оборот</w:t>
      </w:r>
      <w:r w:rsidRPr="00B14822">
        <w:rPr>
          <w:rFonts w:eastAsia="Arial CYR" w:cs="Arial CYR"/>
          <w:sz w:val="28"/>
          <w:szCs w:val="28"/>
        </w:rPr>
        <w:t>;</w:t>
      </w:r>
    </w:p>
    <w:p w:rsidR="00477A88" w:rsidRPr="00B14822" w:rsidRDefault="00477A88" w:rsidP="00477A88">
      <w:pPr>
        <w:ind w:firstLine="540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- приватизация, неиспользуемого муниципального имущества в целях решения вопросов местного значения;</w:t>
      </w:r>
    </w:p>
    <w:p w:rsidR="00477A88" w:rsidRPr="00B14822" w:rsidRDefault="00477A88" w:rsidP="00477A88">
      <w:pPr>
        <w:ind w:firstLine="540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- пополнение доходной части бюджета от сдачи в аренду муниципального имущества и земельных участков;</w:t>
      </w:r>
    </w:p>
    <w:p w:rsidR="00477A88" w:rsidRPr="00B14822" w:rsidRDefault="00477A88" w:rsidP="00477A88">
      <w:pPr>
        <w:ind w:firstLine="540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- пополнение доходной части бюджета от продажи и приватизации муниципального имущества.</w:t>
      </w:r>
    </w:p>
    <w:p w:rsidR="00477A88" w:rsidRPr="00B14822" w:rsidRDefault="00477A88" w:rsidP="00477A88">
      <w:pPr>
        <w:ind w:firstLine="540"/>
        <w:jc w:val="both"/>
        <w:rPr>
          <w:rFonts w:eastAsia="Arial CYR" w:cs="Arial CYR"/>
          <w:b/>
          <w:sz w:val="28"/>
          <w:szCs w:val="28"/>
        </w:rPr>
      </w:pPr>
      <w:r w:rsidRPr="00B14822">
        <w:rPr>
          <w:rFonts w:eastAsia="Arial CYR" w:cs="Arial CYR"/>
          <w:b/>
          <w:sz w:val="28"/>
          <w:szCs w:val="28"/>
        </w:rPr>
        <w:t>Целями программы являются:</w:t>
      </w:r>
    </w:p>
    <w:p w:rsidR="00477A88" w:rsidRPr="00B14822" w:rsidRDefault="00477A88" w:rsidP="00477A88">
      <w:pPr>
        <w:ind w:firstLine="540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Повышение эффективности использования муниципального имущества и земельных участков на основе рыночных механизмов в земельно-имущественных отношениях.</w:t>
      </w:r>
    </w:p>
    <w:p w:rsidR="00477A88" w:rsidRPr="00B14822" w:rsidRDefault="00477A88" w:rsidP="00477A88">
      <w:pPr>
        <w:ind w:firstLine="540"/>
        <w:jc w:val="both"/>
        <w:rPr>
          <w:rFonts w:eastAsia="Arial CYR" w:cs="Arial CYR"/>
          <w:b/>
          <w:sz w:val="28"/>
          <w:szCs w:val="28"/>
        </w:rPr>
      </w:pPr>
      <w:r w:rsidRPr="00B14822">
        <w:rPr>
          <w:rFonts w:eastAsia="Arial CYR" w:cs="Arial CYR"/>
          <w:b/>
          <w:sz w:val="28"/>
          <w:szCs w:val="28"/>
        </w:rPr>
        <w:t>Задачами программы являются:</w:t>
      </w:r>
    </w:p>
    <w:p w:rsidR="00C47716" w:rsidRPr="00B14822" w:rsidRDefault="00C47716" w:rsidP="00C47716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1. Оптимизация состава и структуры муниципального имущества города Дивногорска.</w:t>
      </w:r>
    </w:p>
    <w:p w:rsidR="00C47716" w:rsidRPr="00B14822" w:rsidRDefault="00C47716" w:rsidP="00C47716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2. Мобилизация доходов в бюджет города за счет эффективного управления муниципальным имуществом и земельными ресурсами.</w:t>
      </w:r>
    </w:p>
    <w:p w:rsidR="00C47716" w:rsidRPr="00B14822" w:rsidRDefault="00C47716" w:rsidP="00C47716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3. Обеспечение проведения необходимых работ по оформлению права муниципальной собственности и дальнейшему эффективному распоряжению объектами за счет выявления бесхозяйного имущества, приобретения (ввода в эксплуатацию) новых объектов муниципального имущества.</w:t>
      </w:r>
    </w:p>
    <w:p w:rsidR="00C47716" w:rsidRPr="00B14822" w:rsidRDefault="00C47716" w:rsidP="00C47716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 xml:space="preserve">4. Контроль и анализ эффективности использования муниципального  имущества. </w:t>
      </w:r>
    </w:p>
    <w:p w:rsidR="00C47716" w:rsidRPr="00B14822" w:rsidRDefault="00C47716" w:rsidP="00C47716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5. Оформление документации для постановки на кадастровый учет земельных участков муниципального образования, актуализация сведений земельного кадастра.</w:t>
      </w:r>
    </w:p>
    <w:p w:rsidR="00477A88" w:rsidRPr="00B14822" w:rsidRDefault="00477A88" w:rsidP="00477A88">
      <w:pPr>
        <w:pStyle w:val="21"/>
        <w:ind w:left="0" w:firstLine="567"/>
        <w:rPr>
          <w:rFonts w:cs="Calibri"/>
          <w:b/>
          <w:sz w:val="28"/>
          <w:szCs w:val="28"/>
          <w:lang w:val="ru-RU"/>
        </w:rPr>
      </w:pPr>
    </w:p>
    <w:p w:rsidR="00477A88" w:rsidRPr="00B14822" w:rsidRDefault="00477A88" w:rsidP="00477A88">
      <w:pPr>
        <w:pStyle w:val="21"/>
        <w:numPr>
          <w:ilvl w:val="0"/>
          <w:numId w:val="23"/>
        </w:numPr>
        <w:jc w:val="center"/>
        <w:rPr>
          <w:rFonts w:cs="Calibri"/>
          <w:b/>
          <w:sz w:val="28"/>
          <w:szCs w:val="28"/>
          <w:lang w:val="ru-RU"/>
        </w:rPr>
      </w:pPr>
      <w:r w:rsidRPr="00B14822">
        <w:rPr>
          <w:rFonts w:cs="Calibri"/>
          <w:b/>
          <w:sz w:val="28"/>
          <w:szCs w:val="28"/>
          <w:lang w:val="ru-RU"/>
        </w:rPr>
        <w:t>Механизм реализации программы</w:t>
      </w:r>
    </w:p>
    <w:p w:rsidR="00477A88" w:rsidRPr="00B14822" w:rsidRDefault="00477A88" w:rsidP="00477A88">
      <w:pPr>
        <w:pStyle w:val="21"/>
        <w:jc w:val="both"/>
        <w:rPr>
          <w:rFonts w:cs="Calibri"/>
          <w:sz w:val="28"/>
          <w:szCs w:val="28"/>
          <w:lang w:val="ru-RU"/>
        </w:rPr>
      </w:pPr>
    </w:p>
    <w:p w:rsidR="0030163A" w:rsidRPr="00B14822" w:rsidRDefault="0030163A" w:rsidP="0030163A">
      <w:pPr>
        <w:ind w:firstLine="709"/>
        <w:jc w:val="both"/>
        <w:rPr>
          <w:sz w:val="28"/>
          <w:szCs w:val="28"/>
        </w:rPr>
      </w:pPr>
      <w:r w:rsidRPr="00B14822">
        <w:rPr>
          <w:rFonts w:eastAsia="Calibri"/>
          <w:sz w:val="28"/>
          <w:szCs w:val="28"/>
          <w:lang w:eastAsia="en-US"/>
        </w:rPr>
        <w:t xml:space="preserve">Одним из средств повышения эффективности использования и развития муниципальной собственности является оптимизация ее структуры. Для реализации указанного направления необходимо </w:t>
      </w:r>
      <w:r w:rsidRPr="00B14822">
        <w:rPr>
          <w:rFonts w:eastAsia="Calibri"/>
          <w:sz w:val="28"/>
          <w:szCs w:val="28"/>
          <w:lang w:eastAsia="en-US"/>
        </w:rPr>
        <w:br/>
        <w:t>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30163A" w:rsidRPr="00B14822" w:rsidRDefault="0030163A" w:rsidP="0030163A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lastRenderedPageBreak/>
        <w:t xml:space="preserve">В целях оптимизации структуры муниципальной собственности администрацией города Дивногорска </w:t>
      </w:r>
      <w:r w:rsidR="000A2498" w:rsidRPr="00B14822">
        <w:rPr>
          <w:sz w:val="28"/>
          <w:szCs w:val="28"/>
        </w:rPr>
        <w:t xml:space="preserve">производится отчуждение муниципального имущества в рамках реализации Федерального закона от 21.12.2001 </w:t>
      </w:r>
      <w:hyperlink r:id="rId10" w:history="1">
        <w:r w:rsidR="000A2498" w:rsidRPr="00B14822">
          <w:rPr>
            <w:rStyle w:val="af0"/>
            <w:sz w:val="28"/>
            <w:szCs w:val="28"/>
          </w:rPr>
          <w:t>№ 178-ФЗ</w:t>
        </w:r>
      </w:hyperlink>
      <w:r w:rsidR="000A2498" w:rsidRPr="00B14822">
        <w:rPr>
          <w:sz w:val="28"/>
          <w:szCs w:val="28"/>
        </w:rPr>
        <w:t xml:space="preserve"> «О приватизации государственного и муниципального имущества».</w:t>
      </w:r>
    </w:p>
    <w:p w:rsidR="0030163A" w:rsidRPr="00B14822" w:rsidRDefault="0030163A" w:rsidP="0030163A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 xml:space="preserve">Также осуществляется отчуждение муниципального имущества в рамках реализации Федерального закона от 22.07.2008 </w:t>
      </w:r>
      <w:hyperlink r:id="rId11" w:history="1">
        <w:r w:rsidRPr="00B14822">
          <w:rPr>
            <w:sz w:val="28"/>
            <w:szCs w:val="28"/>
          </w:rPr>
          <w:t>№ 159-ФЗ</w:t>
        </w:r>
      </w:hyperlink>
      <w:r w:rsidRPr="00B14822">
        <w:rPr>
          <w:sz w:val="28"/>
          <w:szCs w:val="28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171DF6" w:rsidRPr="00B14822" w:rsidRDefault="0030163A" w:rsidP="0030163A">
      <w:pPr>
        <w:ind w:firstLine="709"/>
        <w:jc w:val="both"/>
        <w:rPr>
          <w:rFonts w:cs="Calibri"/>
          <w:sz w:val="28"/>
          <w:szCs w:val="28"/>
        </w:rPr>
      </w:pPr>
      <w:r w:rsidRPr="00B14822">
        <w:rPr>
          <w:sz w:val="28"/>
          <w:szCs w:val="28"/>
        </w:rPr>
        <w:t>Проводится  передача  муниципального имущества в краевую и федеральную собственность, основная часть муниципального имущества предоставляется на праве хозяйственного ведения или оперативного управления организациям муниципальной формы собственности для обеспечения возможности исполнения возложенных на них полномочий.</w:t>
      </w:r>
      <w:r w:rsidR="00171DF6" w:rsidRPr="00B14822">
        <w:rPr>
          <w:rFonts w:cs="Calibri"/>
          <w:sz w:val="28"/>
          <w:szCs w:val="28"/>
        </w:rPr>
        <w:t xml:space="preserve"> </w:t>
      </w:r>
    </w:p>
    <w:p w:rsidR="0030163A" w:rsidRPr="00B14822" w:rsidRDefault="00171DF6" w:rsidP="0030163A">
      <w:pPr>
        <w:ind w:firstLine="709"/>
        <w:jc w:val="both"/>
        <w:rPr>
          <w:sz w:val="28"/>
          <w:szCs w:val="28"/>
        </w:rPr>
      </w:pPr>
      <w:r w:rsidRPr="00B14822">
        <w:rPr>
          <w:rFonts w:cs="Calibri"/>
          <w:sz w:val="28"/>
          <w:szCs w:val="28"/>
        </w:rPr>
        <w:t>Администрацией города осуществляется вовлечение в оборот бесхозяйных объектов по мере их выявления</w:t>
      </w:r>
      <w:r w:rsidR="002C60FD" w:rsidRPr="00B14822">
        <w:rPr>
          <w:rFonts w:cs="Calibri"/>
          <w:sz w:val="28"/>
          <w:szCs w:val="28"/>
        </w:rPr>
        <w:t>.</w:t>
      </w:r>
    </w:p>
    <w:p w:rsidR="006F0AE5" w:rsidRPr="00B14822" w:rsidRDefault="0030163A" w:rsidP="006F0AE5">
      <w:pPr>
        <w:jc w:val="both"/>
        <w:rPr>
          <w:rFonts w:cs="Calibri"/>
          <w:sz w:val="28"/>
          <w:szCs w:val="28"/>
        </w:rPr>
      </w:pPr>
      <w:r w:rsidRPr="00B14822">
        <w:rPr>
          <w:rFonts w:cs="Calibri"/>
          <w:sz w:val="28"/>
          <w:szCs w:val="28"/>
        </w:rPr>
        <w:t xml:space="preserve">        </w:t>
      </w:r>
      <w:r w:rsidR="00171DF6" w:rsidRPr="00B14822">
        <w:rPr>
          <w:rFonts w:cs="Calibri"/>
          <w:sz w:val="28"/>
          <w:szCs w:val="28"/>
        </w:rPr>
        <w:t xml:space="preserve">   </w:t>
      </w:r>
      <w:r w:rsidRPr="00B14822">
        <w:rPr>
          <w:rFonts w:cs="Calibri"/>
          <w:sz w:val="28"/>
          <w:szCs w:val="28"/>
        </w:rPr>
        <w:t>Организация работы по в</w:t>
      </w:r>
      <w:r w:rsidR="006F0AE5" w:rsidRPr="00B14822">
        <w:rPr>
          <w:rFonts w:cs="Calibri"/>
          <w:sz w:val="28"/>
          <w:szCs w:val="28"/>
        </w:rPr>
        <w:t>озврат</w:t>
      </w:r>
      <w:r w:rsidRPr="00B14822">
        <w:rPr>
          <w:rFonts w:cs="Calibri"/>
          <w:sz w:val="28"/>
          <w:szCs w:val="28"/>
        </w:rPr>
        <w:t>у</w:t>
      </w:r>
      <w:r w:rsidR="006F0AE5" w:rsidRPr="00B14822">
        <w:rPr>
          <w:rFonts w:cs="Calibri"/>
          <w:sz w:val="28"/>
          <w:szCs w:val="28"/>
        </w:rPr>
        <w:t xml:space="preserve"> дебиторской задолженности по доходам от использования  имущества и земельных участков</w:t>
      </w:r>
      <w:r w:rsidRPr="00B14822">
        <w:rPr>
          <w:rFonts w:cs="Calibri"/>
          <w:sz w:val="28"/>
          <w:szCs w:val="28"/>
        </w:rPr>
        <w:t xml:space="preserve">, также </w:t>
      </w:r>
      <w:r w:rsidR="00095FDA" w:rsidRPr="00B14822">
        <w:rPr>
          <w:rFonts w:cs="Calibri"/>
          <w:sz w:val="28"/>
          <w:szCs w:val="28"/>
        </w:rPr>
        <w:t>являются значимыми</w:t>
      </w:r>
      <w:r w:rsidRPr="00B14822">
        <w:rPr>
          <w:rFonts w:cs="Calibri"/>
          <w:sz w:val="28"/>
          <w:szCs w:val="28"/>
        </w:rPr>
        <w:t xml:space="preserve"> механизм</w:t>
      </w:r>
      <w:r w:rsidR="00095FDA" w:rsidRPr="00B14822">
        <w:rPr>
          <w:rFonts w:cs="Calibri"/>
          <w:sz w:val="28"/>
          <w:szCs w:val="28"/>
        </w:rPr>
        <w:t>ами</w:t>
      </w:r>
      <w:r w:rsidRPr="00B14822">
        <w:rPr>
          <w:rFonts w:cs="Calibri"/>
          <w:sz w:val="28"/>
          <w:szCs w:val="28"/>
        </w:rPr>
        <w:t xml:space="preserve">  реализации программы.   </w:t>
      </w:r>
    </w:p>
    <w:p w:rsidR="00477A88" w:rsidRPr="00B14822" w:rsidRDefault="00171DF6" w:rsidP="006F0AE5">
      <w:pPr>
        <w:ind w:firstLine="540"/>
        <w:jc w:val="both"/>
        <w:rPr>
          <w:rFonts w:cs="Calibri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 xml:space="preserve">  </w:t>
      </w:r>
      <w:r w:rsidR="00477A88" w:rsidRPr="00B14822">
        <w:rPr>
          <w:rFonts w:eastAsia="Arial CYR" w:cs="Arial CYR"/>
          <w:sz w:val="28"/>
          <w:szCs w:val="28"/>
        </w:rPr>
        <w:t>Реализация отдельных мероприятий по Муниципальной программе не предусмотрена.</w:t>
      </w:r>
    </w:p>
    <w:p w:rsidR="00477A88" w:rsidRPr="00B14822" w:rsidRDefault="00477A88" w:rsidP="00477A88">
      <w:pPr>
        <w:jc w:val="both"/>
        <w:rPr>
          <w:rFonts w:cs="Calibri"/>
          <w:sz w:val="28"/>
          <w:szCs w:val="28"/>
        </w:rPr>
      </w:pPr>
    </w:p>
    <w:p w:rsidR="00477A88" w:rsidRPr="00B14822" w:rsidRDefault="00477A88" w:rsidP="00477A88">
      <w:pPr>
        <w:pStyle w:val="21"/>
        <w:numPr>
          <w:ilvl w:val="0"/>
          <w:numId w:val="23"/>
        </w:numPr>
        <w:jc w:val="center"/>
        <w:rPr>
          <w:rFonts w:cs="Calibri"/>
          <w:b/>
          <w:sz w:val="28"/>
          <w:szCs w:val="28"/>
          <w:lang w:val="ru-RU"/>
        </w:rPr>
      </w:pPr>
      <w:r w:rsidRPr="00B14822">
        <w:rPr>
          <w:rFonts w:cs="Calibri"/>
          <w:b/>
          <w:sz w:val="28"/>
          <w:szCs w:val="28"/>
          <w:lang w:val="ru-RU"/>
        </w:rPr>
        <w:t>Прогноз конечных результатов программы</w:t>
      </w:r>
    </w:p>
    <w:p w:rsidR="00477A88" w:rsidRPr="00B14822" w:rsidRDefault="00477A88" w:rsidP="00477A88">
      <w:pPr>
        <w:pStyle w:val="21"/>
        <w:rPr>
          <w:rFonts w:cs="Calibri"/>
          <w:b/>
          <w:sz w:val="28"/>
          <w:szCs w:val="28"/>
          <w:lang w:val="ru-RU"/>
        </w:rPr>
      </w:pPr>
    </w:p>
    <w:p w:rsidR="00477A88" w:rsidRPr="00B14822" w:rsidRDefault="00477A88" w:rsidP="00477A88">
      <w:pPr>
        <w:pStyle w:val="a5"/>
        <w:ind w:firstLine="709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>Реализация комплекса программных мероприятий позволит обеспечит необходимую информационную и технологическую поддержку процессов формирования, учета, оценки и налогообложения недвижимости, а также управление и распоряжение недвижимостью и достичь намеченных целей в области социального развития и модернизации экономики.</w:t>
      </w:r>
    </w:p>
    <w:p w:rsidR="00477A88" w:rsidRPr="00B14822" w:rsidRDefault="00477A88" w:rsidP="00477A88">
      <w:pPr>
        <w:pStyle w:val="a5"/>
        <w:ind w:firstLine="709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>Решение  проблем, связанных с формированием муниципальной собственности программно-целевым методом, обусловлено его высокой эффективностью, возможностью сбалансированного и последовательного выполнения мероприятий.</w:t>
      </w:r>
    </w:p>
    <w:p w:rsidR="00477A88" w:rsidRPr="00B14822" w:rsidRDefault="00477A88" w:rsidP="00477A88">
      <w:pPr>
        <w:pStyle w:val="a5"/>
        <w:ind w:firstLine="709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>Основные преимущества программно-целевого метода заключается в том, что он позволяет обеспечить консолидацию и целевое использование финансовых ресурсов, необходимых для реализации Муниципальной программы, а также способствует эффективному планированию и мониторингу результатов реализации Муниципальной программы. В рамках Муниципальной программы определены показатели, которые позволяют ежегодно оценивать результаты реализации мероприятий.</w:t>
      </w:r>
    </w:p>
    <w:p w:rsidR="00477A88" w:rsidRPr="00B14822" w:rsidRDefault="00477A88" w:rsidP="00477A88">
      <w:pPr>
        <w:ind w:firstLine="709"/>
        <w:jc w:val="both"/>
        <w:rPr>
          <w:sz w:val="28"/>
          <w:szCs w:val="28"/>
        </w:rPr>
      </w:pPr>
      <w:r w:rsidRPr="00B14822">
        <w:rPr>
          <w:color w:val="000000"/>
          <w:sz w:val="28"/>
          <w:szCs w:val="28"/>
        </w:rPr>
        <w:t>Реализация Муниципальной программы обеспечит выполнение следующих мероприятий:</w:t>
      </w:r>
    </w:p>
    <w:p w:rsidR="00477A88" w:rsidRPr="00B14822" w:rsidRDefault="00477A88" w:rsidP="00477A88">
      <w:pPr>
        <w:jc w:val="both"/>
        <w:rPr>
          <w:sz w:val="28"/>
          <w:szCs w:val="28"/>
        </w:rPr>
      </w:pPr>
      <w:r w:rsidRPr="00B14822">
        <w:rPr>
          <w:sz w:val="28"/>
          <w:szCs w:val="28"/>
        </w:rPr>
        <w:lastRenderedPageBreak/>
        <w:t>- регистрация прав муниципальной собственности на объекты недвижимого имущества;</w:t>
      </w:r>
    </w:p>
    <w:p w:rsidR="00477A88" w:rsidRPr="00B14822" w:rsidRDefault="00477A88" w:rsidP="00477A88">
      <w:pPr>
        <w:jc w:val="both"/>
        <w:rPr>
          <w:sz w:val="28"/>
          <w:szCs w:val="28"/>
        </w:rPr>
      </w:pPr>
      <w:r w:rsidRPr="00B14822">
        <w:rPr>
          <w:sz w:val="28"/>
          <w:szCs w:val="28"/>
        </w:rPr>
        <w:t>- предоставление в аренду (собственность) муниципального имущества по результатам торгов;</w:t>
      </w:r>
    </w:p>
    <w:p w:rsidR="00477A88" w:rsidRPr="00B14822" w:rsidRDefault="00477A88" w:rsidP="00477A88">
      <w:pPr>
        <w:jc w:val="both"/>
        <w:rPr>
          <w:sz w:val="28"/>
          <w:szCs w:val="28"/>
        </w:rPr>
      </w:pPr>
      <w:r w:rsidRPr="00B14822">
        <w:rPr>
          <w:sz w:val="28"/>
          <w:szCs w:val="28"/>
        </w:rPr>
        <w:t>- приватизация муниципального имущества;</w:t>
      </w:r>
    </w:p>
    <w:p w:rsidR="00477A88" w:rsidRPr="00B14822" w:rsidRDefault="00477A88" w:rsidP="00477A88">
      <w:pPr>
        <w:jc w:val="both"/>
        <w:rPr>
          <w:sz w:val="28"/>
          <w:szCs w:val="28"/>
        </w:rPr>
      </w:pPr>
      <w:r w:rsidRPr="00B14822">
        <w:rPr>
          <w:sz w:val="28"/>
          <w:szCs w:val="28"/>
        </w:rPr>
        <w:t>- оценка муниципального имущества</w:t>
      </w:r>
      <w:r w:rsidR="002C60FD" w:rsidRPr="00B14822">
        <w:rPr>
          <w:sz w:val="28"/>
          <w:szCs w:val="28"/>
        </w:rPr>
        <w:t>.</w:t>
      </w:r>
      <w:r w:rsidRPr="00B14822">
        <w:rPr>
          <w:sz w:val="28"/>
          <w:szCs w:val="28"/>
        </w:rPr>
        <w:t xml:space="preserve"> </w:t>
      </w:r>
    </w:p>
    <w:p w:rsidR="00477A88" w:rsidRPr="00B14822" w:rsidRDefault="00477A88" w:rsidP="00477A88">
      <w:pPr>
        <w:pStyle w:val="21"/>
        <w:numPr>
          <w:ilvl w:val="0"/>
          <w:numId w:val="23"/>
        </w:numPr>
        <w:jc w:val="center"/>
        <w:rPr>
          <w:rFonts w:cs="Calibri"/>
          <w:b/>
          <w:sz w:val="27"/>
          <w:szCs w:val="27"/>
          <w:lang w:val="ru-RU"/>
        </w:rPr>
      </w:pPr>
      <w:r w:rsidRPr="00B14822">
        <w:rPr>
          <w:rFonts w:cs="Calibri"/>
          <w:b/>
          <w:sz w:val="27"/>
          <w:szCs w:val="27"/>
          <w:lang w:val="ru-RU"/>
        </w:rPr>
        <w:t>Перечень подпрограмм, сроки их реализации, ожидаемые результаты</w:t>
      </w:r>
    </w:p>
    <w:p w:rsidR="00477A88" w:rsidRPr="00B14822" w:rsidRDefault="00477A88" w:rsidP="00477A88">
      <w:pPr>
        <w:jc w:val="both"/>
        <w:rPr>
          <w:rFonts w:cs="Calibri"/>
          <w:sz w:val="28"/>
          <w:szCs w:val="28"/>
        </w:rPr>
      </w:pPr>
    </w:p>
    <w:p w:rsidR="00477A88" w:rsidRPr="00B14822" w:rsidRDefault="00477A88" w:rsidP="00477A88">
      <w:pPr>
        <w:pStyle w:val="ConsPlusCell"/>
        <w:ind w:firstLine="708"/>
        <w:jc w:val="both"/>
        <w:rPr>
          <w:sz w:val="28"/>
          <w:szCs w:val="28"/>
        </w:rPr>
      </w:pPr>
      <w:r w:rsidRPr="00B14822">
        <w:rPr>
          <w:sz w:val="28"/>
          <w:szCs w:val="28"/>
          <w:u w:val="single"/>
        </w:rPr>
        <w:t>Подпрограмма 1:</w:t>
      </w:r>
      <w:r w:rsidRPr="00B14822">
        <w:rPr>
          <w:sz w:val="28"/>
          <w:szCs w:val="28"/>
        </w:rPr>
        <w:t xml:space="preserve">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</w:r>
    </w:p>
    <w:p w:rsidR="00477A88" w:rsidRPr="00B14822" w:rsidRDefault="00477A88" w:rsidP="00477A88">
      <w:pPr>
        <w:pStyle w:val="ConsPlusCell"/>
        <w:jc w:val="both"/>
        <w:rPr>
          <w:sz w:val="28"/>
          <w:szCs w:val="28"/>
        </w:rPr>
      </w:pPr>
      <w:r w:rsidRPr="00B14822">
        <w:rPr>
          <w:sz w:val="28"/>
          <w:szCs w:val="28"/>
        </w:rPr>
        <w:tab/>
        <w:t>Сроки реализации:</w:t>
      </w:r>
    </w:p>
    <w:p w:rsidR="00477A88" w:rsidRPr="00C07D23" w:rsidRDefault="00477A88" w:rsidP="00477A88">
      <w:pPr>
        <w:pStyle w:val="ConsPlusCell"/>
        <w:jc w:val="both"/>
        <w:rPr>
          <w:sz w:val="28"/>
          <w:szCs w:val="28"/>
        </w:rPr>
      </w:pPr>
      <w:r w:rsidRPr="00B14822">
        <w:rPr>
          <w:sz w:val="28"/>
          <w:szCs w:val="28"/>
        </w:rPr>
        <w:tab/>
        <w:t>2016-</w:t>
      </w:r>
      <w:r w:rsidRPr="00C07D23">
        <w:rPr>
          <w:sz w:val="28"/>
          <w:szCs w:val="28"/>
        </w:rPr>
        <w:t>20</w:t>
      </w:r>
      <w:r w:rsidR="006A39ED" w:rsidRPr="00C07D23">
        <w:rPr>
          <w:sz w:val="28"/>
          <w:szCs w:val="28"/>
        </w:rPr>
        <w:t>2</w:t>
      </w:r>
      <w:r w:rsidR="00885BE2" w:rsidRPr="00C07D23">
        <w:rPr>
          <w:sz w:val="28"/>
          <w:szCs w:val="28"/>
        </w:rPr>
        <w:t>6</w:t>
      </w:r>
      <w:r w:rsidRPr="00C07D23">
        <w:rPr>
          <w:sz w:val="28"/>
          <w:szCs w:val="28"/>
        </w:rPr>
        <w:t xml:space="preserve"> годы.</w:t>
      </w:r>
    </w:p>
    <w:p w:rsidR="00477A88" w:rsidRPr="00C07D23" w:rsidRDefault="00477A88" w:rsidP="00477A88">
      <w:pPr>
        <w:pStyle w:val="ConsPlusCell"/>
        <w:jc w:val="both"/>
        <w:rPr>
          <w:color w:val="000000"/>
          <w:sz w:val="28"/>
          <w:szCs w:val="28"/>
        </w:rPr>
      </w:pPr>
      <w:r w:rsidRPr="00C07D23">
        <w:rPr>
          <w:sz w:val="28"/>
          <w:szCs w:val="28"/>
        </w:rPr>
        <w:tab/>
      </w:r>
      <w:r w:rsidRPr="00C07D23">
        <w:rPr>
          <w:color w:val="000000"/>
          <w:sz w:val="28"/>
          <w:szCs w:val="28"/>
        </w:rPr>
        <w:t xml:space="preserve">Ожидаемые результаты: </w:t>
      </w:r>
    </w:p>
    <w:p w:rsidR="00477A88" w:rsidRPr="00C07D23" w:rsidRDefault="00477A88" w:rsidP="00477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23">
        <w:rPr>
          <w:rFonts w:ascii="Times New Roman" w:hAnsi="Times New Roman" w:cs="Times New Roman"/>
          <w:sz w:val="28"/>
          <w:szCs w:val="28"/>
        </w:rPr>
        <w:t>Техническая, землеустроительная документация на муниципальное имущество.</w:t>
      </w:r>
    </w:p>
    <w:p w:rsidR="00477A88" w:rsidRPr="00C07D23" w:rsidRDefault="00477A88" w:rsidP="00477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23">
        <w:rPr>
          <w:rFonts w:ascii="Times New Roman" w:hAnsi="Times New Roman" w:cs="Times New Roman"/>
          <w:sz w:val="28"/>
          <w:szCs w:val="28"/>
        </w:rPr>
        <w:t>Регистрация права муниципальной собственности на имущество.</w:t>
      </w:r>
    </w:p>
    <w:p w:rsidR="00477A88" w:rsidRPr="00C07D23" w:rsidRDefault="00477A88" w:rsidP="00477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23">
        <w:rPr>
          <w:rFonts w:ascii="Times New Roman" w:hAnsi="Times New Roman" w:cs="Times New Roman"/>
          <w:sz w:val="28"/>
          <w:szCs w:val="28"/>
        </w:rPr>
        <w:t>Предоставление в аренду (собственность) муниципального имущества по результатам торгов.</w:t>
      </w:r>
    </w:p>
    <w:p w:rsidR="00477A88" w:rsidRPr="00C07D23" w:rsidRDefault="00477A88" w:rsidP="00477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23">
        <w:rPr>
          <w:rFonts w:ascii="Times New Roman" w:hAnsi="Times New Roman" w:cs="Times New Roman"/>
          <w:sz w:val="28"/>
          <w:szCs w:val="28"/>
        </w:rPr>
        <w:t>Приватизация муниципального имущества.</w:t>
      </w:r>
    </w:p>
    <w:p w:rsidR="00477A88" w:rsidRPr="00C07D23" w:rsidRDefault="00477A88" w:rsidP="00477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23">
        <w:rPr>
          <w:rFonts w:ascii="Times New Roman" w:hAnsi="Times New Roman" w:cs="Times New Roman"/>
          <w:sz w:val="28"/>
          <w:szCs w:val="28"/>
        </w:rPr>
        <w:t>Оценка муниципального имущества.</w:t>
      </w:r>
    </w:p>
    <w:p w:rsidR="00477A88" w:rsidRPr="00C07D23" w:rsidRDefault="00477A88" w:rsidP="00477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23">
        <w:rPr>
          <w:rFonts w:ascii="Times New Roman" w:hAnsi="Times New Roman" w:cs="Times New Roman"/>
          <w:sz w:val="28"/>
          <w:szCs w:val="28"/>
        </w:rPr>
        <w:t>Оценка земельных участков.</w:t>
      </w:r>
    </w:p>
    <w:p w:rsidR="00477A88" w:rsidRPr="00C07D23" w:rsidRDefault="00477A88" w:rsidP="00477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23">
        <w:rPr>
          <w:rFonts w:ascii="Times New Roman" w:hAnsi="Times New Roman" w:cs="Times New Roman"/>
          <w:sz w:val="28"/>
          <w:szCs w:val="28"/>
        </w:rPr>
        <w:t>Выполнение кадастровых работ в отношении земельных участков.</w:t>
      </w:r>
    </w:p>
    <w:p w:rsidR="00477A88" w:rsidRPr="00C07D23" w:rsidRDefault="00477A88" w:rsidP="00477A88">
      <w:pPr>
        <w:pStyle w:val="ConsPlusCell"/>
        <w:jc w:val="both"/>
        <w:rPr>
          <w:sz w:val="28"/>
          <w:szCs w:val="28"/>
        </w:rPr>
      </w:pPr>
    </w:p>
    <w:p w:rsidR="00477A88" w:rsidRPr="00C07D23" w:rsidRDefault="00477A88" w:rsidP="00477A88">
      <w:pPr>
        <w:ind w:firstLine="708"/>
        <w:jc w:val="both"/>
        <w:rPr>
          <w:sz w:val="28"/>
          <w:szCs w:val="28"/>
        </w:rPr>
      </w:pPr>
      <w:r w:rsidRPr="00C07D23">
        <w:rPr>
          <w:sz w:val="28"/>
          <w:szCs w:val="28"/>
          <w:u w:val="single"/>
        </w:rPr>
        <w:t>Подпрограмма 2:</w:t>
      </w:r>
      <w:r w:rsidRPr="00C07D23">
        <w:rPr>
          <w:sz w:val="28"/>
          <w:szCs w:val="28"/>
        </w:rPr>
        <w:t xml:space="preserve">  «Инвентаризация земель на территории муниципального образования город Дивногорск».</w:t>
      </w:r>
    </w:p>
    <w:p w:rsidR="00477A88" w:rsidRPr="00C07D23" w:rsidRDefault="00477A88" w:rsidP="00477A88">
      <w:pPr>
        <w:ind w:firstLine="708"/>
        <w:jc w:val="both"/>
        <w:rPr>
          <w:sz w:val="28"/>
          <w:szCs w:val="28"/>
        </w:rPr>
      </w:pPr>
      <w:r w:rsidRPr="00C07D23">
        <w:rPr>
          <w:sz w:val="28"/>
          <w:szCs w:val="28"/>
        </w:rPr>
        <w:t>Сроки реализации:</w:t>
      </w:r>
    </w:p>
    <w:p w:rsidR="00477A88" w:rsidRPr="00C07D23" w:rsidRDefault="00477A88" w:rsidP="00477A88">
      <w:pPr>
        <w:ind w:firstLine="708"/>
        <w:jc w:val="both"/>
        <w:rPr>
          <w:sz w:val="28"/>
          <w:szCs w:val="28"/>
        </w:rPr>
      </w:pPr>
      <w:r w:rsidRPr="00C07D23">
        <w:rPr>
          <w:sz w:val="28"/>
          <w:szCs w:val="28"/>
        </w:rPr>
        <w:t>2016-20</w:t>
      </w:r>
      <w:r w:rsidR="006A39ED" w:rsidRPr="00C07D23">
        <w:rPr>
          <w:sz w:val="28"/>
          <w:szCs w:val="28"/>
        </w:rPr>
        <w:t>2</w:t>
      </w:r>
      <w:r w:rsidR="00885BE2" w:rsidRPr="00C07D23">
        <w:rPr>
          <w:sz w:val="28"/>
          <w:szCs w:val="28"/>
        </w:rPr>
        <w:t>6</w:t>
      </w:r>
      <w:r w:rsidRPr="00C07D23">
        <w:rPr>
          <w:sz w:val="28"/>
          <w:szCs w:val="28"/>
        </w:rPr>
        <w:t xml:space="preserve"> годы.</w:t>
      </w:r>
    </w:p>
    <w:p w:rsidR="00477A88" w:rsidRPr="00B14822" w:rsidRDefault="00477A88" w:rsidP="00477A88">
      <w:pPr>
        <w:ind w:firstLine="708"/>
        <w:jc w:val="both"/>
        <w:rPr>
          <w:sz w:val="28"/>
          <w:szCs w:val="28"/>
        </w:rPr>
      </w:pPr>
      <w:r w:rsidRPr="00C07D23">
        <w:rPr>
          <w:sz w:val="28"/>
          <w:szCs w:val="28"/>
        </w:rPr>
        <w:t>Ожидаемые</w:t>
      </w:r>
      <w:r w:rsidRPr="00B14822">
        <w:rPr>
          <w:sz w:val="28"/>
          <w:szCs w:val="28"/>
        </w:rPr>
        <w:t xml:space="preserve"> результаты:</w:t>
      </w:r>
    </w:p>
    <w:p w:rsidR="00477A88" w:rsidRPr="00B14822" w:rsidRDefault="00477A88" w:rsidP="00477A8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14822">
        <w:rPr>
          <w:rFonts w:ascii="Times New Roman" w:hAnsi="Times New Roman"/>
          <w:sz w:val="28"/>
          <w:szCs w:val="28"/>
        </w:rPr>
        <w:t xml:space="preserve">  Оформление кадастровых паспортов.</w:t>
      </w:r>
    </w:p>
    <w:p w:rsidR="00477A88" w:rsidRPr="00B14822" w:rsidRDefault="00477A88" w:rsidP="00477A8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14822">
        <w:rPr>
          <w:rFonts w:ascii="Times New Roman" w:hAnsi="Times New Roman"/>
          <w:sz w:val="28"/>
          <w:szCs w:val="28"/>
        </w:rPr>
        <w:t xml:space="preserve">  Регистрация права муниципальной собственности</w:t>
      </w:r>
      <w:r w:rsidR="00993287" w:rsidRPr="00B14822">
        <w:rPr>
          <w:rFonts w:ascii="Times New Roman" w:hAnsi="Times New Roman"/>
          <w:sz w:val="28"/>
          <w:szCs w:val="28"/>
        </w:rPr>
        <w:t xml:space="preserve"> (при наличии правовых оснований)</w:t>
      </w:r>
      <w:r w:rsidRPr="00B14822">
        <w:rPr>
          <w:rFonts w:ascii="Times New Roman" w:hAnsi="Times New Roman"/>
          <w:sz w:val="28"/>
          <w:szCs w:val="28"/>
        </w:rPr>
        <w:t>.</w:t>
      </w:r>
    </w:p>
    <w:p w:rsidR="00477A88" w:rsidRPr="00B14822" w:rsidRDefault="00477A88" w:rsidP="00477A8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14822">
        <w:rPr>
          <w:rFonts w:ascii="Times New Roman" w:hAnsi="Times New Roman"/>
          <w:sz w:val="28"/>
          <w:szCs w:val="28"/>
        </w:rPr>
        <w:t xml:space="preserve">  Кадастровые работы в отношении земельных участков по</w:t>
      </w:r>
      <w:r w:rsidR="00FB13F7" w:rsidRPr="00B14822">
        <w:rPr>
          <w:rFonts w:ascii="Times New Roman" w:hAnsi="Times New Roman"/>
          <w:sz w:val="28"/>
          <w:szCs w:val="28"/>
        </w:rPr>
        <w:t>д МКД</w:t>
      </w:r>
      <w:r w:rsidRPr="00B14822">
        <w:rPr>
          <w:rFonts w:ascii="Times New Roman" w:hAnsi="Times New Roman"/>
          <w:sz w:val="28"/>
          <w:szCs w:val="28"/>
        </w:rPr>
        <w:t>.</w:t>
      </w:r>
    </w:p>
    <w:p w:rsidR="00477A88" w:rsidRPr="00B14822" w:rsidRDefault="00477A88" w:rsidP="00477A88">
      <w:pPr>
        <w:ind w:firstLine="851"/>
        <w:jc w:val="center"/>
        <w:rPr>
          <w:b/>
          <w:sz w:val="28"/>
          <w:szCs w:val="28"/>
        </w:rPr>
      </w:pPr>
    </w:p>
    <w:p w:rsidR="00477A88" w:rsidRPr="00B14822" w:rsidRDefault="00477A88" w:rsidP="00477A88">
      <w:pPr>
        <w:pStyle w:val="21"/>
        <w:widowControl w:val="0"/>
        <w:numPr>
          <w:ilvl w:val="0"/>
          <w:numId w:val="23"/>
        </w:numPr>
        <w:jc w:val="center"/>
        <w:rPr>
          <w:b/>
          <w:sz w:val="28"/>
          <w:szCs w:val="28"/>
          <w:lang w:val="ru-RU"/>
        </w:rPr>
      </w:pPr>
      <w:r w:rsidRPr="00B14822">
        <w:rPr>
          <w:b/>
          <w:sz w:val="28"/>
          <w:szCs w:val="28"/>
          <w:lang w:val="ru-RU"/>
        </w:rPr>
        <w:t>Информация о распределении планируемых расходах по отдельным мероприятиям программы, подпрограммам</w:t>
      </w:r>
    </w:p>
    <w:p w:rsidR="00477A88" w:rsidRPr="00B14822" w:rsidRDefault="00477A88" w:rsidP="00477A88">
      <w:pPr>
        <w:widowControl w:val="0"/>
        <w:jc w:val="both"/>
        <w:rPr>
          <w:sz w:val="28"/>
          <w:szCs w:val="28"/>
        </w:rPr>
      </w:pPr>
    </w:p>
    <w:p w:rsidR="00477A88" w:rsidRPr="00B14822" w:rsidRDefault="00477A88" w:rsidP="00477A88">
      <w:pPr>
        <w:widowControl w:val="0"/>
        <w:ind w:firstLine="708"/>
        <w:jc w:val="both"/>
        <w:rPr>
          <w:sz w:val="28"/>
          <w:szCs w:val="28"/>
        </w:rPr>
      </w:pPr>
      <w:r w:rsidRPr="00B14822">
        <w:rPr>
          <w:sz w:val="28"/>
          <w:szCs w:val="28"/>
        </w:rPr>
        <w:t xml:space="preserve">Муниципальная программа на 2016 - </w:t>
      </w:r>
      <w:r w:rsidRPr="00C07D23">
        <w:rPr>
          <w:sz w:val="28"/>
          <w:szCs w:val="28"/>
        </w:rPr>
        <w:t>20</w:t>
      </w:r>
      <w:r w:rsidR="006A39ED" w:rsidRPr="00C07D23">
        <w:rPr>
          <w:sz w:val="28"/>
          <w:szCs w:val="28"/>
        </w:rPr>
        <w:t>2</w:t>
      </w:r>
      <w:r w:rsidR="00885BE2" w:rsidRPr="00C07D23">
        <w:rPr>
          <w:sz w:val="28"/>
          <w:szCs w:val="28"/>
        </w:rPr>
        <w:t>6</w:t>
      </w:r>
      <w:r w:rsidRPr="00C07D23">
        <w:rPr>
          <w:sz w:val="28"/>
          <w:szCs w:val="28"/>
        </w:rPr>
        <w:t xml:space="preserve"> годы</w:t>
      </w:r>
      <w:r w:rsidRPr="00B14822">
        <w:rPr>
          <w:sz w:val="28"/>
          <w:szCs w:val="28"/>
        </w:rPr>
        <w:t xml:space="preserve"> сформирована в пределах доведенных объемов бюджетных ассигнований.</w:t>
      </w:r>
    </w:p>
    <w:p w:rsidR="00477A88" w:rsidRPr="00B14822" w:rsidRDefault="00477A88" w:rsidP="00477A88">
      <w:pPr>
        <w:widowControl w:val="0"/>
        <w:ind w:firstLine="851"/>
        <w:jc w:val="both"/>
        <w:rPr>
          <w:sz w:val="28"/>
          <w:szCs w:val="28"/>
        </w:rPr>
      </w:pPr>
      <w:r w:rsidRPr="00B14822">
        <w:rPr>
          <w:sz w:val="28"/>
          <w:szCs w:val="28"/>
        </w:rPr>
        <w:t xml:space="preserve">Распределение расходов отдельным мероприятиям Муниципальной программы, подпрограммам представлено в приложении </w:t>
      </w:r>
      <w:r w:rsidRPr="00B14822">
        <w:rPr>
          <w:color w:val="000000"/>
          <w:sz w:val="28"/>
          <w:szCs w:val="28"/>
        </w:rPr>
        <w:t>№ 3</w:t>
      </w:r>
      <w:r w:rsidRPr="00B14822">
        <w:rPr>
          <w:sz w:val="28"/>
          <w:szCs w:val="28"/>
        </w:rPr>
        <w:t xml:space="preserve"> к настоящей Программе.</w:t>
      </w:r>
    </w:p>
    <w:p w:rsidR="00477A88" w:rsidRPr="00B14822" w:rsidRDefault="00477A88" w:rsidP="00477A88">
      <w:pPr>
        <w:pStyle w:val="21"/>
        <w:numPr>
          <w:ilvl w:val="0"/>
          <w:numId w:val="23"/>
        </w:numPr>
        <w:jc w:val="center"/>
        <w:rPr>
          <w:b/>
          <w:sz w:val="28"/>
          <w:szCs w:val="28"/>
          <w:lang w:val="ru-RU"/>
        </w:rPr>
      </w:pPr>
      <w:r w:rsidRPr="00B14822">
        <w:rPr>
          <w:b/>
          <w:sz w:val="28"/>
          <w:szCs w:val="28"/>
          <w:lang w:val="ru-RU"/>
        </w:rPr>
        <w:t>Информация о ресурсном обеспечении и прогнозной оценке расходов на реализацию целей программы</w:t>
      </w:r>
    </w:p>
    <w:p w:rsidR="00477A88" w:rsidRPr="00B14822" w:rsidRDefault="00477A88" w:rsidP="00477A88">
      <w:pPr>
        <w:jc w:val="both"/>
        <w:rPr>
          <w:sz w:val="28"/>
          <w:szCs w:val="28"/>
        </w:rPr>
      </w:pPr>
    </w:p>
    <w:p w:rsidR="00477A88" w:rsidRPr="00B14822" w:rsidRDefault="00477A88" w:rsidP="003D74E2">
      <w:pPr>
        <w:pStyle w:val="21"/>
        <w:widowControl w:val="0"/>
        <w:ind w:left="0" w:firstLine="360"/>
        <w:jc w:val="both"/>
      </w:pPr>
      <w:r w:rsidRPr="00B14822">
        <w:rPr>
          <w:sz w:val="28"/>
          <w:szCs w:val="28"/>
          <w:lang w:val="ru-RU"/>
        </w:rPr>
        <w:lastRenderedPageBreak/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бюджета субъекта Российской Федерации, бюджета города Дивногорска, а также перечень реализуемых мероприятий представлена в</w:t>
      </w:r>
      <w:r w:rsidRPr="00B14822">
        <w:rPr>
          <w:color w:val="000000"/>
          <w:sz w:val="28"/>
          <w:szCs w:val="28"/>
          <w:lang w:val="ru-RU"/>
        </w:rPr>
        <w:t xml:space="preserve"> приложении</w:t>
      </w:r>
      <w:r w:rsidRPr="00B14822">
        <w:rPr>
          <w:sz w:val="28"/>
          <w:szCs w:val="28"/>
          <w:lang w:val="ru-RU"/>
        </w:rPr>
        <w:t xml:space="preserve"> </w:t>
      </w:r>
      <w:r w:rsidRPr="00B14822">
        <w:rPr>
          <w:color w:val="000000"/>
          <w:sz w:val="28"/>
          <w:szCs w:val="28"/>
          <w:lang w:val="ru-RU"/>
        </w:rPr>
        <w:t>№ 4</w:t>
      </w:r>
      <w:r w:rsidRPr="00B14822">
        <w:rPr>
          <w:sz w:val="28"/>
          <w:szCs w:val="28"/>
          <w:lang w:val="ru-RU"/>
        </w:rPr>
        <w:t xml:space="preserve"> к настоящей Муниципальной программе. </w:t>
      </w:r>
    </w:p>
    <w:p w:rsidR="00477A88" w:rsidRPr="00B14822" w:rsidRDefault="00477A88" w:rsidP="00477A88">
      <w:pPr>
        <w:ind w:left="5812" w:right="-283"/>
        <w:sectPr w:rsidR="00477A88" w:rsidRPr="00B14822" w:rsidSect="002F6B49">
          <w:headerReference w:type="default" r:id="rId12"/>
          <w:headerReference w:type="first" r:id="rId13"/>
          <w:pgSz w:w="11906" w:h="16838"/>
          <w:pgMar w:top="709" w:right="849" w:bottom="993" w:left="1701" w:header="720" w:footer="720" w:gutter="0"/>
          <w:cols w:space="720"/>
          <w:titlePg/>
          <w:docGrid w:linePitch="272"/>
        </w:sectPr>
      </w:pPr>
    </w:p>
    <w:p w:rsidR="00C07D23" w:rsidRPr="00B14822" w:rsidRDefault="00C07D23" w:rsidP="00C07D23">
      <w:pPr>
        <w:ind w:left="9520" w:hanging="22"/>
        <w:rPr>
          <w:sz w:val="20"/>
          <w:szCs w:val="20"/>
        </w:rPr>
      </w:pPr>
      <w:r w:rsidRPr="00B14822">
        <w:rPr>
          <w:sz w:val="20"/>
          <w:szCs w:val="20"/>
        </w:rPr>
        <w:lastRenderedPageBreak/>
        <w:t xml:space="preserve">Приложение № 1 к </w:t>
      </w:r>
      <w:r>
        <w:rPr>
          <w:sz w:val="20"/>
          <w:szCs w:val="20"/>
        </w:rPr>
        <w:t xml:space="preserve">паспорту </w:t>
      </w:r>
      <w:r w:rsidRPr="00B14822">
        <w:rPr>
          <w:sz w:val="20"/>
          <w:szCs w:val="20"/>
        </w:rPr>
        <w:t>муниципальной программ</w:t>
      </w:r>
      <w:r>
        <w:rPr>
          <w:sz w:val="20"/>
          <w:szCs w:val="20"/>
        </w:rPr>
        <w:t>ы</w:t>
      </w:r>
      <w:r w:rsidRPr="00B14822">
        <w:rPr>
          <w:sz w:val="20"/>
          <w:szCs w:val="20"/>
        </w:rPr>
        <w:t xml:space="preserve"> «Управление имуществом и земельными ресурсами муниципального образования город Дивногорск»</w:t>
      </w:r>
    </w:p>
    <w:p w:rsidR="00C07D23" w:rsidRPr="00B14822" w:rsidRDefault="00C07D23" w:rsidP="00C07D2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C07D23" w:rsidRPr="00FF66B2" w:rsidRDefault="00C07D23" w:rsidP="00C07D23">
      <w:pPr>
        <w:rPr>
          <w:sz w:val="20"/>
          <w:szCs w:val="20"/>
        </w:rPr>
      </w:pPr>
      <w:r w:rsidRPr="00B14822">
        <w:t xml:space="preserve">        </w:t>
      </w:r>
      <w:r w:rsidRPr="00FF66B2">
        <w:rPr>
          <w:sz w:val="20"/>
          <w:szCs w:val="20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C07D23" w:rsidRPr="00FF66B2" w:rsidRDefault="00C07D23" w:rsidP="00C07D23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="-143" w:tblpY="1"/>
        <w:tblOverlap w:val="never"/>
        <w:tblW w:w="493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886"/>
        <w:gridCol w:w="880"/>
        <w:gridCol w:w="880"/>
        <w:gridCol w:w="1380"/>
        <w:gridCol w:w="10"/>
        <w:gridCol w:w="627"/>
        <w:gridCol w:w="39"/>
        <w:gridCol w:w="831"/>
        <w:gridCol w:w="39"/>
        <w:gridCol w:w="863"/>
        <w:gridCol w:w="39"/>
        <w:gridCol w:w="863"/>
        <w:gridCol w:w="39"/>
        <w:gridCol w:w="984"/>
        <w:gridCol w:w="39"/>
        <w:gridCol w:w="958"/>
        <w:gridCol w:w="19"/>
        <w:gridCol w:w="39"/>
        <w:gridCol w:w="682"/>
        <w:gridCol w:w="208"/>
        <w:gridCol w:w="588"/>
        <w:gridCol w:w="208"/>
        <w:gridCol w:w="623"/>
        <w:gridCol w:w="32"/>
        <w:gridCol w:w="766"/>
        <w:gridCol w:w="32"/>
        <w:gridCol w:w="766"/>
        <w:gridCol w:w="32"/>
        <w:gridCol w:w="1318"/>
      </w:tblGrid>
      <w:tr w:rsidR="00C07D23" w:rsidRPr="00FF66B2" w:rsidTr="00847485">
        <w:trPr>
          <w:cantSplit/>
          <w:trHeight w:val="10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 xml:space="preserve">№  </w:t>
            </w:r>
            <w:r w:rsidRPr="00FF66B2"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 xml:space="preserve">Цели,    </w:t>
            </w:r>
            <w:r w:rsidRPr="00FF66B2">
              <w:rPr>
                <w:rFonts w:ascii="Times New Roman" w:hAnsi="Times New Roman" w:cs="Times New Roman"/>
                <w:lang w:eastAsia="en-US"/>
              </w:rPr>
              <w:br/>
              <w:t xml:space="preserve">задачи,   </w:t>
            </w:r>
            <w:r w:rsidRPr="00FF66B2">
              <w:rPr>
                <w:rFonts w:ascii="Times New Roman" w:hAnsi="Times New Roman" w:cs="Times New Roman"/>
                <w:lang w:eastAsia="en-US"/>
              </w:rPr>
              <w:br/>
              <w:t xml:space="preserve">показатели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tabs>
                <w:tab w:val="left" w:pos="235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Единица</w:t>
            </w:r>
            <w:r w:rsidRPr="00FF66B2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 xml:space="preserve">Вес показателя </w:t>
            </w:r>
            <w:r w:rsidRPr="00FF66B2">
              <w:rPr>
                <w:rFonts w:ascii="Times New Roman" w:hAnsi="Times New Roman" w:cs="Times New Roman"/>
                <w:lang w:eastAsia="en-US"/>
              </w:rPr>
              <w:br/>
              <w:t>результативности</w:t>
            </w:r>
          </w:p>
        </w:tc>
        <w:tc>
          <w:tcPr>
            <w:tcW w:w="4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 xml:space="preserve">Источник </w:t>
            </w:r>
            <w:r w:rsidRPr="00FF66B2">
              <w:rPr>
                <w:rFonts w:ascii="Times New Roman" w:hAnsi="Times New Roman" w:cs="Times New Roman"/>
                <w:lang w:eastAsia="en-US"/>
              </w:rPr>
              <w:br/>
              <w:t>информации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 xml:space="preserve">2016 </w:t>
            </w:r>
          </w:p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 xml:space="preserve">2017 </w:t>
            </w:r>
          </w:p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 xml:space="preserve">2018 </w:t>
            </w:r>
          </w:p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2019</w:t>
            </w:r>
          </w:p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2020</w:t>
            </w:r>
          </w:p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2021</w:t>
            </w:r>
          </w:p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2022</w:t>
            </w:r>
          </w:p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2023</w:t>
            </w:r>
          </w:p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год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2024</w:t>
            </w:r>
          </w:p>
          <w:p w:rsidR="00C07D23" w:rsidRPr="00FF66B2" w:rsidRDefault="00C07D23" w:rsidP="00847485">
            <w:pPr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 xml:space="preserve">   год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2025</w:t>
            </w:r>
          </w:p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год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2026 год</w:t>
            </w:r>
          </w:p>
        </w:tc>
      </w:tr>
      <w:tr w:rsidR="00C07D23" w:rsidRPr="00FF66B2" w:rsidTr="00847485">
        <w:trPr>
          <w:cantSplit/>
          <w:trHeight w:val="10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tabs>
                <w:tab w:val="left" w:pos="28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jc w:val="both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Цель 1:</w:t>
            </w:r>
            <w:r w:rsidRPr="00FF66B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46" w:type="pct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rFonts w:eastAsia="Arial CYR"/>
                <w:sz w:val="20"/>
                <w:szCs w:val="20"/>
              </w:rPr>
            </w:pPr>
            <w:r w:rsidRPr="00FF66B2">
              <w:rPr>
                <w:rFonts w:eastAsia="Arial CYR"/>
                <w:sz w:val="20"/>
                <w:szCs w:val="20"/>
              </w:rPr>
              <w:t>Повышение эффективности использования муниципального имущества и земельных участков на основе рыночных механизмов в земельно-имущественных отношениях.</w:t>
            </w:r>
          </w:p>
        </w:tc>
      </w:tr>
      <w:tr w:rsidR="00C07D23" w:rsidRPr="00FF66B2" w:rsidTr="00847485">
        <w:trPr>
          <w:cantSplit/>
          <w:trHeight w:val="10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left="639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jc w:val="both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Целевой показатель 1</w:t>
            </w:r>
          </w:p>
        </w:tc>
        <w:tc>
          <w:tcPr>
            <w:tcW w:w="4246" w:type="pct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rPr>
                <w:sz w:val="20"/>
                <w:szCs w:val="20"/>
              </w:rPr>
            </w:pPr>
          </w:p>
        </w:tc>
      </w:tr>
      <w:tr w:rsidR="00C07D23" w:rsidRPr="00FF66B2" w:rsidTr="00847485">
        <w:trPr>
          <w:cantSplit/>
          <w:trHeight w:val="92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left="639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both"/>
              <w:rPr>
                <w:rFonts w:ascii="Times New Roman" w:eastAsia="Arial CYR" w:hAnsi="Times New Roman" w:cs="Times New Roman"/>
              </w:rPr>
            </w:pPr>
            <w:r w:rsidRPr="00FF66B2">
              <w:rPr>
                <w:rFonts w:ascii="Times New Roman" w:eastAsia="Arial CYR" w:hAnsi="Times New Roman" w:cs="Times New Roman"/>
              </w:rPr>
              <w:t>Пополнение доходной части бюджета муниципального образования город Дивногорск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Тыс.руб.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48 301,40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72925,00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64295,60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84 488,865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82 845,214</w:t>
            </w:r>
          </w:p>
        </w:tc>
        <w:tc>
          <w:tcPr>
            <w:tcW w:w="2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64295,6</w:t>
            </w:r>
          </w:p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79591,24</w:t>
            </w:r>
          </w:p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653A8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653A82">
              <w:rPr>
                <w:rFonts w:ascii="Times New Roman" w:hAnsi="Times New Roman" w:cs="Times New Roman"/>
                <w:highlight w:val="yellow"/>
                <w:lang w:eastAsia="en-US"/>
              </w:rPr>
              <w:t>63525,0</w:t>
            </w:r>
          </w:p>
          <w:p w:rsidR="00C07D23" w:rsidRPr="00653A82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3A82">
              <w:rPr>
                <w:rFonts w:ascii="Times New Roman" w:hAnsi="Times New Roman" w:cs="Times New Roman"/>
                <w:highlight w:val="yellow"/>
                <w:lang w:eastAsia="en-US"/>
              </w:rPr>
              <w:t>63068,0</w:t>
            </w:r>
          </w:p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653A8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653A82">
              <w:rPr>
                <w:rFonts w:ascii="Times New Roman" w:hAnsi="Times New Roman" w:cs="Times New Roman"/>
                <w:highlight w:val="yellow"/>
                <w:lang w:eastAsia="en-US"/>
              </w:rPr>
              <w:t>65141,9</w:t>
            </w:r>
          </w:p>
          <w:p w:rsidR="00C07D23" w:rsidRPr="00653A8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653A82" w:rsidRDefault="00C07D23" w:rsidP="00847485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653A82">
              <w:rPr>
                <w:sz w:val="20"/>
                <w:szCs w:val="20"/>
                <w:highlight w:val="yellow"/>
                <w:lang w:eastAsia="en-US"/>
              </w:rPr>
              <w:t>67394,6</w:t>
            </w:r>
          </w:p>
          <w:p w:rsidR="00C07D23" w:rsidRPr="00653A8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C07D23" w:rsidRPr="00FF66B2" w:rsidTr="00847485">
        <w:trPr>
          <w:cantSplit/>
          <w:trHeight w:val="10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left="639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jc w:val="both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Целевой показатель 2</w:t>
            </w:r>
          </w:p>
        </w:tc>
        <w:tc>
          <w:tcPr>
            <w:tcW w:w="4246" w:type="pct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rPr>
                <w:sz w:val="20"/>
                <w:szCs w:val="20"/>
              </w:rPr>
            </w:pPr>
          </w:p>
        </w:tc>
      </w:tr>
      <w:tr w:rsidR="00C07D23" w:rsidRPr="00FF66B2" w:rsidTr="00847485">
        <w:trPr>
          <w:cantSplit/>
          <w:trHeight w:val="50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left="639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both"/>
              <w:rPr>
                <w:rFonts w:ascii="Times New Roman" w:eastAsia="Arial CYR" w:hAnsi="Times New Roman" w:cs="Times New Roman"/>
              </w:rPr>
            </w:pPr>
            <w:r w:rsidRPr="00FF66B2">
              <w:rPr>
                <w:rFonts w:ascii="Times New Roman" w:eastAsia="Arial CYR" w:hAnsi="Times New Roman" w:cs="Times New Roman"/>
              </w:rPr>
              <w:t>Пообъектный учет земельных участков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</w:tr>
      <w:tr w:rsidR="00C07D23" w:rsidRPr="00FF66B2" w:rsidTr="00847485">
        <w:trPr>
          <w:cantSplit/>
          <w:trHeight w:val="10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jc w:val="both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Задача 1</w:t>
            </w:r>
          </w:p>
        </w:tc>
        <w:tc>
          <w:tcPr>
            <w:tcW w:w="4246" w:type="pct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rFonts w:eastAsia="Arial CYR"/>
                <w:sz w:val="20"/>
                <w:szCs w:val="20"/>
              </w:rPr>
            </w:pPr>
            <w:r w:rsidRPr="00FF66B2">
              <w:rPr>
                <w:rFonts w:eastAsia="Arial CYR"/>
                <w:sz w:val="20"/>
                <w:szCs w:val="20"/>
              </w:rPr>
              <w:t xml:space="preserve">Обеспечение реализации полномочий органов местного самоуправления в области </w:t>
            </w:r>
          </w:p>
          <w:p w:rsidR="00C07D23" w:rsidRPr="00FF66B2" w:rsidRDefault="00C07D23" w:rsidP="00847485">
            <w:pPr>
              <w:jc w:val="center"/>
              <w:rPr>
                <w:rFonts w:eastAsia="Arial CYR"/>
                <w:sz w:val="20"/>
                <w:szCs w:val="20"/>
              </w:rPr>
            </w:pPr>
            <w:r w:rsidRPr="00FF66B2">
              <w:rPr>
                <w:rFonts w:eastAsia="Arial CYR"/>
                <w:sz w:val="20"/>
                <w:szCs w:val="20"/>
              </w:rPr>
              <w:t>земельно-имущественных отношений</w:t>
            </w:r>
          </w:p>
        </w:tc>
      </w:tr>
      <w:tr w:rsidR="00C07D23" w:rsidRPr="00FF66B2" w:rsidTr="00847485">
        <w:trPr>
          <w:cantSplit/>
          <w:trHeight w:val="10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1.1.1.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jc w:val="both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4246" w:type="pct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rFonts w:eastAsia="Arial CYR"/>
                <w:sz w:val="20"/>
                <w:szCs w:val="20"/>
              </w:rPr>
            </w:pPr>
            <w:r w:rsidRPr="00FF66B2">
              <w:rPr>
                <w:rFonts w:eastAsia="Arial CYR"/>
                <w:sz w:val="20"/>
                <w:szCs w:val="20"/>
              </w:rPr>
              <w:t>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</w:tr>
      <w:tr w:rsidR="00C07D23" w:rsidRPr="00FF66B2" w:rsidTr="00847485">
        <w:trPr>
          <w:cantSplit/>
          <w:trHeight w:val="918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left="639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eastAsia="Calibri" w:hAnsi="Times New Roman" w:cs="Times New Roman"/>
                <w:color w:val="000000"/>
              </w:rPr>
              <w:t>Техническая, землеустроительная документация на муниципальное имущество.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4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</w:tr>
      <w:tr w:rsidR="00C07D23" w:rsidRPr="00FF66B2" w:rsidTr="00847485">
        <w:trPr>
          <w:cantSplit/>
          <w:trHeight w:val="753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left="639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FF66B2">
              <w:rPr>
                <w:rFonts w:ascii="Times New Roman" w:eastAsia="Calibri" w:hAnsi="Times New Roman" w:cs="Times New Roman"/>
                <w:color w:val="000000"/>
              </w:rPr>
              <w:t>Регистрация права муниципальной собственности на имущество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4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275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</w:tr>
      <w:tr w:rsidR="00C07D23" w:rsidRPr="00FF66B2" w:rsidTr="00847485">
        <w:trPr>
          <w:cantSplit/>
          <w:trHeight w:val="10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left="639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FF66B2">
              <w:rPr>
                <w:rFonts w:ascii="Times New Roman" w:eastAsia="Calibri" w:hAnsi="Times New Roman" w:cs="Times New Roman"/>
                <w:color w:val="000000"/>
              </w:rPr>
              <w:t>Оценка муниципального имущества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4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2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</w:tr>
      <w:tr w:rsidR="00C07D23" w:rsidRPr="00FF66B2" w:rsidTr="00847485">
        <w:trPr>
          <w:cantSplit/>
          <w:trHeight w:val="10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left="639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FF66B2">
              <w:rPr>
                <w:rFonts w:ascii="Times New Roman" w:eastAsia="Calibri" w:hAnsi="Times New Roman" w:cs="Times New Roman"/>
                <w:color w:val="000000"/>
              </w:rPr>
              <w:t>Выполнение кадастровых работ в отношении земельных участков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4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85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10</w:t>
            </w:r>
          </w:p>
        </w:tc>
      </w:tr>
      <w:tr w:rsidR="00C07D23" w:rsidRPr="00FF66B2" w:rsidTr="00847485">
        <w:trPr>
          <w:cantSplit/>
          <w:trHeight w:val="10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left="63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FF66B2">
              <w:rPr>
                <w:rFonts w:ascii="Times New Roman" w:eastAsia="Calibri" w:hAnsi="Times New Roman" w:cs="Times New Roman"/>
                <w:color w:val="000000"/>
              </w:rPr>
              <w:t>Предоставление в аренду (собственность) муниципального имущества по результатам торгов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4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115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115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</w:tr>
      <w:tr w:rsidR="00C07D23" w:rsidRPr="00FF66B2" w:rsidTr="00847485">
        <w:trPr>
          <w:cantSplit/>
          <w:trHeight w:val="10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FF66B2">
              <w:rPr>
                <w:rFonts w:ascii="Times New Roman" w:eastAsia="Calibri" w:hAnsi="Times New Roman" w:cs="Times New Roman"/>
                <w:color w:val="000000"/>
              </w:rPr>
              <w:t xml:space="preserve">Приватизация муниципального имущества.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</w:t>
            </w:r>
          </w:p>
        </w:tc>
      </w:tr>
      <w:tr w:rsidR="00C07D23" w:rsidRPr="00FF66B2" w:rsidTr="00847485">
        <w:trPr>
          <w:cantSplit/>
          <w:trHeight w:val="107"/>
        </w:trPr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Задача 2</w:t>
            </w:r>
          </w:p>
        </w:tc>
        <w:tc>
          <w:tcPr>
            <w:tcW w:w="4246" w:type="pct"/>
            <w:gridSpan w:val="2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ind w:left="120" w:hanging="120"/>
              <w:jc w:val="center"/>
              <w:rPr>
                <w:sz w:val="20"/>
                <w:szCs w:val="20"/>
                <w:lang w:eastAsia="en-US"/>
              </w:rPr>
            </w:pPr>
            <w:r w:rsidRPr="00FF66B2">
              <w:rPr>
                <w:sz w:val="20"/>
                <w:szCs w:val="20"/>
                <w:lang w:eastAsia="en-US"/>
              </w:rPr>
              <w:t>Эффективное использование муниципального имущества на территории муниципального образования город Дивногорск</w:t>
            </w:r>
          </w:p>
        </w:tc>
      </w:tr>
      <w:tr w:rsidR="00C07D23" w:rsidRPr="00FF66B2" w:rsidTr="00847485">
        <w:trPr>
          <w:cantSplit/>
          <w:trHeight w:val="10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1.2.1.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jc w:val="both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4246" w:type="pct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ind w:left="120" w:hanging="120"/>
              <w:jc w:val="center"/>
              <w:rPr>
                <w:sz w:val="20"/>
                <w:szCs w:val="20"/>
                <w:lang w:eastAsia="en-US"/>
              </w:rPr>
            </w:pPr>
            <w:r w:rsidRPr="00FF66B2">
              <w:rPr>
                <w:sz w:val="20"/>
                <w:szCs w:val="20"/>
                <w:lang w:eastAsia="en-US"/>
              </w:rPr>
              <w:t>«Инвентаризация земель на территории муниципального образования город Дивногорск»</w:t>
            </w:r>
          </w:p>
        </w:tc>
      </w:tr>
      <w:tr w:rsidR="00C07D23" w:rsidRPr="00FF66B2" w:rsidTr="00847485">
        <w:trPr>
          <w:cantSplit/>
          <w:trHeight w:val="10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Cell"/>
              <w:jc w:val="both"/>
              <w:rPr>
                <w:sz w:val="20"/>
                <w:szCs w:val="20"/>
                <w:lang w:eastAsia="en-US"/>
              </w:rPr>
            </w:pPr>
            <w:r w:rsidRPr="00FF66B2">
              <w:rPr>
                <w:sz w:val="20"/>
                <w:szCs w:val="20"/>
                <w:lang w:eastAsia="en-US"/>
              </w:rPr>
              <w:t xml:space="preserve">Осуществление геодезических работ.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Годовой отчет</w:t>
            </w:r>
          </w:p>
        </w:tc>
        <w:tc>
          <w:tcPr>
            <w:tcW w:w="2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</w:tr>
      <w:tr w:rsidR="00C07D23" w:rsidRPr="00FF66B2" w:rsidTr="00847485">
        <w:trPr>
          <w:cantSplit/>
          <w:trHeight w:val="10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Cell"/>
              <w:jc w:val="both"/>
              <w:rPr>
                <w:sz w:val="20"/>
                <w:szCs w:val="20"/>
                <w:lang w:eastAsia="en-US"/>
              </w:rPr>
            </w:pPr>
            <w:r w:rsidRPr="00FF66B2">
              <w:rPr>
                <w:sz w:val="20"/>
                <w:szCs w:val="20"/>
                <w:lang w:eastAsia="en-US"/>
              </w:rPr>
              <w:t>Оформление кадастровых паспортов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Годовой отчет</w:t>
            </w:r>
          </w:p>
        </w:tc>
        <w:tc>
          <w:tcPr>
            <w:tcW w:w="2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</w:tr>
      <w:tr w:rsidR="00C07D23" w:rsidRPr="00FF66B2" w:rsidTr="00847485">
        <w:trPr>
          <w:cantSplit/>
          <w:trHeight w:val="10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Cell"/>
              <w:jc w:val="both"/>
              <w:rPr>
                <w:sz w:val="20"/>
                <w:szCs w:val="20"/>
                <w:lang w:eastAsia="en-US"/>
              </w:rPr>
            </w:pPr>
            <w:r w:rsidRPr="00FF66B2">
              <w:rPr>
                <w:sz w:val="20"/>
                <w:szCs w:val="20"/>
                <w:lang w:eastAsia="en-US"/>
              </w:rPr>
              <w:t>Регистрация права муниципальной собственности.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Годовой отчет</w:t>
            </w:r>
          </w:p>
        </w:tc>
        <w:tc>
          <w:tcPr>
            <w:tcW w:w="2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</w:tr>
      <w:tr w:rsidR="00C07D23" w:rsidRPr="00FF66B2" w:rsidTr="00847485">
        <w:trPr>
          <w:cantSplit/>
          <w:trHeight w:val="994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Cell"/>
              <w:jc w:val="both"/>
              <w:rPr>
                <w:sz w:val="20"/>
                <w:szCs w:val="20"/>
                <w:lang w:eastAsia="en-US"/>
              </w:rPr>
            </w:pPr>
            <w:r w:rsidRPr="00FF66B2">
              <w:rPr>
                <w:sz w:val="20"/>
                <w:szCs w:val="20"/>
                <w:lang w:eastAsia="en-US"/>
              </w:rPr>
              <w:t>Кадастровые работы в отношении земельных участков под МКД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Годовой отчет</w:t>
            </w:r>
          </w:p>
        </w:tc>
        <w:tc>
          <w:tcPr>
            <w:tcW w:w="2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FF66B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FF66B2" w:rsidRDefault="00C07D23" w:rsidP="00847485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</w:tr>
    </w:tbl>
    <w:p w:rsidR="00C07D23" w:rsidRPr="00B14822" w:rsidRDefault="00C07D23" w:rsidP="00C07D23">
      <w:pPr>
        <w:rPr>
          <w:vanish/>
        </w:rPr>
      </w:pPr>
    </w:p>
    <w:tbl>
      <w:tblPr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4757"/>
        <w:gridCol w:w="4737"/>
        <w:gridCol w:w="4759"/>
      </w:tblGrid>
      <w:tr w:rsidR="00C07D23" w:rsidRPr="00B14822" w:rsidTr="00847485">
        <w:trPr>
          <w:trHeight w:val="278"/>
        </w:trPr>
        <w:tc>
          <w:tcPr>
            <w:tcW w:w="4757" w:type="dxa"/>
            <w:shd w:val="clear" w:color="auto" w:fill="auto"/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shd w:val="clear" w:color="auto" w:fill="auto"/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D23" w:rsidRPr="00B14822" w:rsidRDefault="00C07D23" w:rsidP="00C07D23">
      <w:pPr>
        <w:pStyle w:val="ConsPlusNormal"/>
        <w:widowControl/>
        <w:ind w:left="7752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C07D23" w:rsidRPr="00B14822" w:rsidRDefault="00C07D23" w:rsidP="00C07D23">
      <w:pPr>
        <w:pStyle w:val="ConsPlusNormal"/>
        <w:widowControl/>
        <w:ind w:left="7752" w:firstLine="708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58"/>
        <w:tblW w:w="0" w:type="auto"/>
        <w:tblLook w:val="04A0" w:firstRow="1" w:lastRow="0" w:firstColumn="1" w:lastColumn="0" w:noHBand="0" w:noVBand="1"/>
      </w:tblPr>
      <w:tblGrid>
        <w:gridCol w:w="15250"/>
        <w:gridCol w:w="350"/>
        <w:gridCol w:w="350"/>
      </w:tblGrid>
      <w:tr w:rsidR="00C07D23" w:rsidRPr="00B14822" w:rsidTr="00847485">
        <w:trPr>
          <w:trHeight w:val="278"/>
        </w:trPr>
        <w:tc>
          <w:tcPr>
            <w:tcW w:w="15250" w:type="dxa"/>
            <w:shd w:val="clear" w:color="auto" w:fill="auto"/>
          </w:tcPr>
          <w:p w:rsidR="00C07D23" w:rsidRPr="00B14822" w:rsidRDefault="00C07D23" w:rsidP="00847485">
            <w:pPr>
              <w:ind w:left="9520" w:hanging="22"/>
              <w:jc w:val="right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 xml:space="preserve">Приложение № 2 к </w:t>
            </w:r>
            <w:r>
              <w:rPr>
                <w:sz w:val="20"/>
                <w:szCs w:val="20"/>
              </w:rPr>
              <w:t xml:space="preserve">паспорту </w:t>
            </w:r>
            <w:r w:rsidRPr="00B14822">
              <w:rPr>
                <w:sz w:val="20"/>
                <w:szCs w:val="20"/>
              </w:rPr>
              <w:t>муниципальной программ</w:t>
            </w:r>
            <w:r>
              <w:rPr>
                <w:sz w:val="20"/>
                <w:szCs w:val="20"/>
              </w:rPr>
              <w:t>ы</w:t>
            </w:r>
            <w:r w:rsidRPr="00B14822">
              <w:rPr>
                <w:sz w:val="20"/>
                <w:szCs w:val="20"/>
              </w:rPr>
              <w:t xml:space="preserve"> </w:t>
            </w:r>
          </w:p>
          <w:p w:rsidR="00C07D23" w:rsidRPr="00B14822" w:rsidRDefault="00C07D23" w:rsidP="00847485">
            <w:pPr>
              <w:ind w:left="9520" w:hanging="22"/>
              <w:jc w:val="right"/>
              <w:rPr>
                <w:color w:val="000000"/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«</w:t>
            </w:r>
            <w:r w:rsidRPr="00B14822">
              <w:rPr>
                <w:color w:val="000000"/>
                <w:sz w:val="20"/>
                <w:szCs w:val="20"/>
              </w:rPr>
              <w:t xml:space="preserve">Управление имуществом и земельными ресурсами </w:t>
            </w:r>
          </w:p>
          <w:p w:rsidR="00C07D23" w:rsidRPr="00B14822" w:rsidRDefault="00C07D23" w:rsidP="00847485">
            <w:pPr>
              <w:ind w:left="9520" w:hanging="22"/>
              <w:jc w:val="right"/>
              <w:rPr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муниципального образования город Дивногорск</w:t>
            </w:r>
            <w:r w:rsidRPr="00B14822">
              <w:rPr>
                <w:sz w:val="20"/>
                <w:szCs w:val="20"/>
              </w:rPr>
              <w:t>"</w:t>
            </w:r>
          </w:p>
          <w:p w:rsidR="00C07D23" w:rsidRPr="00B14822" w:rsidRDefault="00C07D23" w:rsidP="00847485">
            <w:pPr>
              <w:pStyle w:val="ConsPlusNormal"/>
              <w:widowControl/>
              <w:ind w:left="8460"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D23" w:rsidRPr="00B14822" w:rsidRDefault="00C07D23" w:rsidP="00847485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8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Значения целевых показателей на долгосрочный период</w:t>
            </w:r>
          </w:p>
          <w:p w:rsidR="00C07D23" w:rsidRPr="00B14822" w:rsidRDefault="00C07D23" w:rsidP="00847485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501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1431"/>
              <w:gridCol w:w="947"/>
              <w:gridCol w:w="659"/>
              <w:gridCol w:w="643"/>
              <w:gridCol w:w="608"/>
              <w:gridCol w:w="611"/>
              <w:gridCol w:w="665"/>
              <w:gridCol w:w="21"/>
              <w:gridCol w:w="629"/>
              <w:gridCol w:w="15"/>
              <w:gridCol w:w="665"/>
              <w:gridCol w:w="661"/>
              <w:gridCol w:w="575"/>
              <w:gridCol w:w="56"/>
              <w:gridCol w:w="632"/>
              <w:gridCol w:w="670"/>
              <w:gridCol w:w="576"/>
              <w:gridCol w:w="643"/>
              <w:gridCol w:w="500"/>
              <w:gridCol w:w="964"/>
              <w:gridCol w:w="2420"/>
            </w:tblGrid>
            <w:tr w:rsidR="00C07D23" w:rsidRPr="00B14822" w:rsidTr="00847485">
              <w:trPr>
                <w:cantSplit/>
                <w:trHeight w:val="840"/>
              </w:trPr>
              <w:tc>
                <w:tcPr>
                  <w:tcW w:w="42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lastRenderedPageBreak/>
                    <w:t xml:space="preserve">№ </w:t>
                  </w: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br/>
                  </w: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cr/>
                    <w:t>/п</w:t>
                  </w:r>
                </w:p>
              </w:tc>
              <w:tc>
                <w:tcPr>
                  <w:tcW w:w="143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Цели,  целевые </w:t>
                  </w: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br/>
                    <w:t>показатели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Единица </w:t>
                  </w: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br/>
                    <w:t>измерения</w:t>
                  </w:r>
                </w:p>
              </w:tc>
              <w:tc>
                <w:tcPr>
                  <w:tcW w:w="6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07D23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2016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07D23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2017</w:t>
                  </w:r>
                </w:p>
              </w:tc>
              <w:tc>
                <w:tcPr>
                  <w:tcW w:w="60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22018</w:t>
                  </w:r>
                </w:p>
              </w:tc>
              <w:tc>
                <w:tcPr>
                  <w:tcW w:w="61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22019</w:t>
                  </w:r>
                </w:p>
              </w:tc>
              <w:tc>
                <w:tcPr>
                  <w:tcW w:w="6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</w:t>
                  </w: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020</w:t>
                  </w:r>
                </w:p>
              </w:tc>
              <w:tc>
                <w:tcPr>
                  <w:tcW w:w="665" w:type="dxa"/>
                  <w:gridSpan w:val="3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</w:t>
                  </w: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021</w:t>
                  </w:r>
                </w:p>
              </w:tc>
              <w:tc>
                <w:tcPr>
                  <w:tcW w:w="6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</w:t>
                  </w: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022</w:t>
                  </w:r>
                </w:p>
              </w:tc>
              <w:tc>
                <w:tcPr>
                  <w:tcW w:w="66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</w:t>
                  </w: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023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</w:t>
                  </w: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024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Плановый период</w:t>
                  </w:r>
                </w:p>
              </w:tc>
              <w:tc>
                <w:tcPr>
                  <w:tcW w:w="5103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Долгосрочный период по годам</w:t>
                  </w:r>
                </w:p>
              </w:tc>
            </w:tr>
            <w:tr w:rsidR="00C07D23" w:rsidRPr="00B14822" w:rsidTr="00847485">
              <w:trPr>
                <w:cantSplit/>
                <w:trHeight w:val="240"/>
              </w:trPr>
              <w:tc>
                <w:tcPr>
                  <w:tcW w:w="42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5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1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6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65" w:type="dxa"/>
                  <w:gridSpan w:val="3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6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6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2025</w:t>
                  </w:r>
                </w:p>
              </w:tc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2026</w:t>
                  </w:r>
                </w:p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2027</w:t>
                  </w:r>
                </w:p>
              </w:tc>
              <w:tc>
                <w:tcPr>
                  <w:tcW w:w="6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C07D23" w:rsidRPr="00B14822" w:rsidRDefault="00C07D23" w:rsidP="00847485">
                  <w:pPr>
                    <w:rPr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sz w:val="18"/>
                      <w:szCs w:val="18"/>
                      <w:lang w:eastAsia="en-US"/>
                    </w:rPr>
                    <w:t>2028</w:t>
                  </w:r>
                </w:p>
              </w:tc>
              <w:tc>
                <w:tcPr>
                  <w:tcW w:w="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2029</w:t>
                  </w:r>
                </w:p>
              </w:tc>
              <w:tc>
                <w:tcPr>
                  <w:tcW w:w="9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2030</w:t>
                  </w: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7D23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2031</w:t>
                  </w:r>
                </w:p>
              </w:tc>
            </w:tr>
            <w:tr w:rsidR="00C07D23" w:rsidRPr="00B14822" w:rsidTr="00847485">
              <w:trPr>
                <w:cantSplit/>
                <w:trHeight w:val="360"/>
              </w:trPr>
              <w:tc>
                <w:tcPr>
                  <w:tcW w:w="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Цель</w:t>
                  </w:r>
                </w:p>
              </w:tc>
              <w:tc>
                <w:tcPr>
                  <w:tcW w:w="13160" w:type="dxa"/>
                  <w:gridSpan w:val="2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</w:pPr>
                  <w:r w:rsidRPr="00B14822"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  <w:t>Повышение эффективности использования муниципального имущества и земельных участков на основе рыночных механизмов в земельно-имущественных отношениях.</w:t>
                  </w:r>
                </w:p>
              </w:tc>
            </w:tr>
            <w:tr w:rsidR="00C07D23" w:rsidRPr="00B14822" w:rsidTr="00847485">
              <w:trPr>
                <w:cantSplit/>
                <w:trHeight w:val="360"/>
              </w:trPr>
              <w:tc>
                <w:tcPr>
                  <w:tcW w:w="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1.1.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B1482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Целевой показатель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spacing w:after="200" w:line="276" w:lineRule="auto"/>
                    <w:rPr>
                      <w:sz w:val="18"/>
                      <w:szCs w:val="18"/>
                    </w:rPr>
                  </w:pPr>
                </w:p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B14822">
                    <w:rPr>
                      <w:sz w:val="18"/>
                      <w:szCs w:val="18"/>
                    </w:rPr>
                    <w:t xml:space="preserve">тыс.руб. </w:t>
                  </w:r>
                </w:p>
              </w:tc>
              <w:tc>
                <w:tcPr>
                  <w:tcW w:w="6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C07D23" w:rsidRPr="00042E05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-56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64815,9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C07D23" w:rsidRPr="00042E05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64142,9</w:t>
                  </w:r>
                </w:p>
              </w:tc>
              <w:tc>
                <w:tcPr>
                  <w:tcW w:w="60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C07D23" w:rsidRPr="00042E05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-106" w:right="-88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70798,20</w:t>
                  </w:r>
                </w:p>
              </w:tc>
              <w:tc>
                <w:tcPr>
                  <w:tcW w:w="61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C07D23" w:rsidRPr="00042E05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-201" w:right="-70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81247,1</w:t>
                  </w:r>
                </w:p>
              </w:tc>
              <w:tc>
                <w:tcPr>
                  <w:tcW w:w="686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C07D23" w:rsidRPr="00042E05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71425,9</w:t>
                  </w:r>
                  <w:r w:rsidRPr="00042E05">
                    <w:rPr>
                      <w:rFonts w:ascii="Times New Roman" w:hAnsi="Times New Roman" w:cs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62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C07D23" w:rsidRPr="00042E05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63670,4</w:t>
                  </w:r>
                </w:p>
              </w:tc>
              <w:tc>
                <w:tcPr>
                  <w:tcW w:w="680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C07D23" w:rsidRPr="00042E05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42E05">
                    <w:rPr>
                      <w:rFonts w:ascii="Times New Roman" w:hAnsi="Times New Roman" w:cs="Times New Roman"/>
                      <w:lang w:eastAsia="en-US"/>
                    </w:rPr>
                    <w:t>79591,24</w:t>
                  </w:r>
                </w:p>
              </w:tc>
              <w:tc>
                <w:tcPr>
                  <w:tcW w:w="66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C07D23" w:rsidRPr="00042E05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20321">
                    <w:rPr>
                      <w:rFonts w:ascii="Times New Roman" w:hAnsi="Times New Roman" w:cs="Times New Roman"/>
                      <w:highlight w:val="yellow"/>
                      <w:lang w:eastAsia="en-US"/>
                    </w:rPr>
                    <w:t>63525,0</w:t>
                  </w:r>
                </w:p>
              </w:tc>
              <w:tc>
                <w:tcPr>
                  <w:tcW w:w="57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C07D23" w:rsidRPr="00042E05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20321">
                    <w:rPr>
                      <w:rFonts w:ascii="Times New Roman" w:hAnsi="Times New Roman" w:cs="Times New Roman"/>
                      <w:highlight w:val="yellow"/>
                      <w:lang w:eastAsia="en-US"/>
                    </w:rPr>
                    <w:t>63068,0</w:t>
                  </w:r>
                </w:p>
              </w:tc>
              <w:tc>
                <w:tcPr>
                  <w:tcW w:w="688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C07D23" w:rsidRPr="00042E05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20321">
                    <w:rPr>
                      <w:rFonts w:ascii="Times New Roman" w:hAnsi="Times New Roman" w:cs="Times New Roman"/>
                      <w:highlight w:val="yellow"/>
                      <w:lang w:eastAsia="en-US"/>
                    </w:rPr>
                    <w:t>65141,9</w:t>
                  </w:r>
                </w:p>
              </w:tc>
              <w:tc>
                <w:tcPr>
                  <w:tcW w:w="67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C07D23" w:rsidRPr="00042E05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20321">
                    <w:rPr>
                      <w:rFonts w:ascii="Times New Roman" w:hAnsi="Times New Roman" w:cs="Times New Roman"/>
                      <w:highlight w:val="yellow"/>
                      <w:lang w:eastAsia="en-US"/>
                    </w:rPr>
                    <w:t>67394,6</w:t>
                  </w:r>
                </w:p>
              </w:tc>
              <w:tc>
                <w:tcPr>
                  <w:tcW w:w="57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C07D23" w:rsidRPr="00042E05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42E05">
                    <w:rPr>
                      <w:rFonts w:ascii="Times New Roman" w:hAnsi="Times New Roman" w:cs="Times New Roman"/>
                      <w:lang w:eastAsia="en-US"/>
                    </w:rPr>
                    <w:t>66232,60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C07D23" w:rsidRPr="00042E05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42E05">
                    <w:rPr>
                      <w:rFonts w:ascii="Times New Roman" w:hAnsi="Times New Roman" w:cs="Times New Roman"/>
                      <w:lang w:eastAsia="en-US"/>
                    </w:rPr>
                    <w:t>66232,60</w:t>
                  </w:r>
                </w:p>
              </w:tc>
              <w:tc>
                <w:tcPr>
                  <w:tcW w:w="50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07D23" w:rsidRPr="00042E05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07D23" w:rsidRPr="00042E05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07D23" w:rsidRPr="00042E05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C07D23" w:rsidRPr="00B14822" w:rsidTr="00847485">
              <w:trPr>
                <w:cantSplit/>
                <w:trHeight w:val="1134"/>
              </w:trPr>
              <w:tc>
                <w:tcPr>
                  <w:tcW w:w="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</w:pPr>
                  <w:r w:rsidRPr="00B14822"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  <w:t>Пополнение доходной части бюджета муниципального об</w:t>
                  </w:r>
                  <w:r w:rsidRPr="00B14822"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  <w:cr/>
                    <w:t>азования город Дивногорск</w:t>
                  </w:r>
                </w:p>
              </w:tc>
              <w:tc>
                <w:tcPr>
                  <w:tcW w:w="9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042E05" w:rsidRDefault="00C07D23" w:rsidP="00847485">
                  <w:pPr>
                    <w:framePr w:hSpace="180" w:wrap="around" w:vAnchor="text" w:hAnchor="margin" w:xAlign="center" w:y="-158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042E05" w:rsidRDefault="00C07D23" w:rsidP="00847485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042E05" w:rsidRDefault="00C07D23" w:rsidP="00847485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1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042E05" w:rsidRDefault="00C07D23" w:rsidP="00847485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86" w:type="dxa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042E05" w:rsidRDefault="00C07D23" w:rsidP="00847485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042E05" w:rsidRDefault="00C07D23" w:rsidP="00847485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80" w:type="dxa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042E05" w:rsidRDefault="00C07D23" w:rsidP="00847485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042E05" w:rsidRDefault="00C07D23" w:rsidP="00847485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7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042E05" w:rsidRDefault="00C07D23" w:rsidP="00847485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88" w:type="dxa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042E05" w:rsidRDefault="00C07D23" w:rsidP="00847485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7D23" w:rsidRPr="00042E05" w:rsidRDefault="00C07D23" w:rsidP="00847485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042E05" w:rsidRDefault="00C07D23" w:rsidP="00847485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43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07D23" w:rsidRPr="00042E05" w:rsidRDefault="00C07D23" w:rsidP="00847485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C07D23" w:rsidRPr="00042E05" w:rsidRDefault="00C07D23" w:rsidP="00847485">
                  <w:pPr>
                    <w:framePr w:hSpace="180" w:wrap="around" w:vAnchor="text" w:hAnchor="margin" w:xAlign="center" w:y="-158"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042E05">
                    <w:rPr>
                      <w:sz w:val="20"/>
                      <w:szCs w:val="20"/>
                      <w:lang w:eastAsia="en-US"/>
                    </w:rPr>
                    <w:t>66232,60</w:t>
                  </w:r>
                </w:p>
              </w:tc>
              <w:tc>
                <w:tcPr>
                  <w:tcW w:w="964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C07D23" w:rsidRPr="00042E05" w:rsidRDefault="00C07D23" w:rsidP="00847485">
                  <w:pPr>
                    <w:framePr w:hSpace="180" w:wrap="around" w:vAnchor="text" w:hAnchor="margin" w:xAlign="center" w:y="-158"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042E05">
                    <w:rPr>
                      <w:sz w:val="20"/>
                      <w:szCs w:val="20"/>
                      <w:lang w:eastAsia="en-US"/>
                    </w:rPr>
                    <w:t>66232,60</w:t>
                  </w:r>
                </w:p>
              </w:tc>
              <w:tc>
                <w:tcPr>
                  <w:tcW w:w="242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07D23" w:rsidRPr="00042E05" w:rsidRDefault="00C07D23" w:rsidP="00847485">
                  <w:pPr>
                    <w:framePr w:hSpace="180" w:wrap="around" w:vAnchor="text" w:hAnchor="margin" w:xAlign="center" w:y="-158"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3118E3">
                    <w:rPr>
                      <w:sz w:val="20"/>
                      <w:szCs w:val="20"/>
                      <w:highlight w:val="yellow"/>
                      <w:lang w:eastAsia="en-US"/>
                    </w:rPr>
                    <w:t>66232,60</w:t>
                  </w:r>
                </w:p>
              </w:tc>
            </w:tr>
            <w:tr w:rsidR="00C07D23" w:rsidRPr="00B14822" w:rsidTr="00847485">
              <w:trPr>
                <w:cantSplit/>
                <w:trHeight w:val="360"/>
              </w:trPr>
              <w:tc>
                <w:tcPr>
                  <w:tcW w:w="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1.2.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B1482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Целевой показатель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</w:rPr>
                  </w:pPr>
                </w:p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B14822">
                    <w:rPr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6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  <w:t>15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60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ind w:firstLine="36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  <w:t>50</w:t>
                  </w:r>
                </w:p>
              </w:tc>
              <w:tc>
                <w:tcPr>
                  <w:tcW w:w="61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ind w:firstLine="9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  <w:t>50</w:t>
                  </w:r>
                </w:p>
              </w:tc>
              <w:tc>
                <w:tcPr>
                  <w:tcW w:w="686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B14822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2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B14822">
                    <w:rPr>
                      <w:sz w:val="18"/>
                      <w:szCs w:val="18"/>
                    </w:rPr>
                    <w:cr/>
                    <w:t>5</w:t>
                  </w:r>
                </w:p>
              </w:tc>
              <w:tc>
                <w:tcPr>
                  <w:tcW w:w="680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B14822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6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B14822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7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B14822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88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B14822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7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B14822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7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B14822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B14822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7D23" w:rsidRPr="00B14822" w:rsidTr="00847485">
              <w:trPr>
                <w:cantSplit/>
                <w:trHeight w:val="360"/>
              </w:trPr>
              <w:tc>
                <w:tcPr>
                  <w:tcW w:w="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07D23" w:rsidRPr="00B14822" w:rsidRDefault="00C07D23" w:rsidP="00847485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</w:pPr>
                  <w:r w:rsidRPr="00B14822"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  <w:t>Пообъектный учет земельных участков</w:t>
                  </w:r>
                </w:p>
              </w:tc>
              <w:tc>
                <w:tcPr>
                  <w:tcW w:w="9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1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86" w:type="dxa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8" w:type="dxa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3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64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07D23" w:rsidRPr="00B14822" w:rsidRDefault="00C07D23" w:rsidP="00847485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42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7D23" w:rsidRDefault="00C07D23" w:rsidP="00847485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</w:tr>
          </w:tbl>
          <w:p w:rsidR="00C07D23" w:rsidRPr="00B14822" w:rsidRDefault="00C07D23" w:rsidP="00847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D23" w:rsidRPr="00B14822" w:rsidRDefault="00C07D23" w:rsidP="00C07D23">
      <w:pPr>
        <w:pStyle w:val="ConsPlusNormal"/>
        <w:widowControl/>
        <w:ind w:left="7752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C07D23" w:rsidRPr="00B14822" w:rsidRDefault="00C07D23" w:rsidP="00C07D23">
      <w:pPr>
        <w:pStyle w:val="ConsPlusNormal"/>
        <w:widowControl/>
        <w:ind w:left="7752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C07D23" w:rsidRPr="00B14822" w:rsidRDefault="00C07D23" w:rsidP="00C07D23">
      <w:pPr>
        <w:pStyle w:val="ConsPlusNormal"/>
        <w:widowControl/>
        <w:ind w:left="7752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C07D23" w:rsidRPr="00B14822" w:rsidRDefault="00C07D23" w:rsidP="00C07D23">
      <w:pPr>
        <w:pStyle w:val="ConsPlusNormal"/>
        <w:widowControl/>
        <w:ind w:left="7752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C07D23" w:rsidRPr="00B14822" w:rsidRDefault="00C07D23" w:rsidP="00C07D2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07D23" w:rsidRPr="00B14822" w:rsidRDefault="00C07D23" w:rsidP="00C07D2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07D23" w:rsidRPr="00B14822" w:rsidRDefault="00C07D23" w:rsidP="00C07D2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07D23" w:rsidRPr="00B14822" w:rsidRDefault="00C07D23" w:rsidP="00C07D2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07D23" w:rsidRPr="00B14822" w:rsidRDefault="00C07D23" w:rsidP="00C07D23">
      <w:pPr>
        <w:ind w:right="-283"/>
      </w:pPr>
    </w:p>
    <w:p w:rsidR="00C07D23" w:rsidRDefault="00C07D23" w:rsidP="00C07D23">
      <w:pPr>
        <w:pStyle w:val="ConsPlusNormal"/>
        <w:widowControl/>
        <w:ind w:left="8840" w:firstLine="708"/>
        <w:outlineLvl w:val="2"/>
        <w:rPr>
          <w:rFonts w:ascii="Times New Roman" w:hAnsi="Times New Roman" w:cs="Times New Roman"/>
        </w:rPr>
      </w:pPr>
    </w:p>
    <w:p w:rsidR="00C07D23" w:rsidRDefault="00C07D23" w:rsidP="00C07D23">
      <w:pPr>
        <w:pStyle w:val="ConsPlusNormal"/>
        <w:widowControl/>
        <w:ind w:left="8840" w:firstLine="708"/>
        <w:outlineLvl w:val="2"/>
        <w:rPr>
          <w:rFonts w:ascii="Times New Roman" w:hAnsi="Times New Roman" w:cs="Times New Roman"/>
        </w:rPr>
      </w:pPr>
    </w:p>
    <w:p w:rsidR="00C07D23" w:rsidRPr="00B14822" w:rsidRDefault="00C07D23" w:rsidP="00C07D23">
      <w:pPr>
        <w:pStyle w:val="ConsPlusNormal"/>
        <w:widowControl/>
        <w:ind w:left="8840" w:firstLine="708"/>
        <w:outlineLvl w:val="2"/>
        <w:rPr>
          <w:rFonts w:ascii="Times New Roman" w:hAnsi="Times New Roman" w:cs="Times New Roman"/>
        </w:rPr>
      </w:pPr>
      <w:r w:rsidRPr="00B14822">
        <w:rPr>
          <w:rFonts w:ascii="Times New Roman" w:hAnsi="Times New Roman" w:cs="Times New Roman"/>
        </w:rPr>
        <w:t>Приложение № 3</w:t>
      </w:r>
    </w:p>
    <w:p w:rsidR="00C07D23" w:rsidRPr="00B14822" w:rsidRDefault="00C07D23" w:rsidP="00C07D23">
      <w:pPr>
        <w:pStyle w:val="ConsPlusNormal"/>
        <w:widowControl/>
        <w:ind w:left="9548" w:firstLine="0"/>
        <w:outlineLvl w:val="2"/>
        <w:rPr>
          <w:rFonts w:ascii="Times New Roman" w:hAnsi="Times New Roman" w:cs="Times New Roman"/>
          <w:color w:val="000000"/>
        </w:rPr>
      </w:pPr>
      <w:r w:rsidRPr="00B14822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паспорту </w:t>
      </w:r>
      <w:r w:rsidRPr="00B14822">
        <w:rPr>
          <w:rFonts w:ascii="Times New Roman" w:hAnsi="Times New Roman" w:cs="Times New Roman"/>
        </w:rPr>
        <w:t>муниципальной программ</w:t>
      </w:r>
      <w:r>
        <w:rPr>
          <w:rFonts w:ascii="Times New Roman" w:hAnsi="Times New Roman" w:cs="Times New Roman"/>
        </w:rPr>
        <w:t>ы</w:t>
      </w:r>
      <w:r w:rsidRPr="00B14822">
        <w:rPr>
          <w:rFonts w:ascii="Times New Roman" w:hAnsi="Times New Roman" w:cs="Times New Roman"/>
        </w:rPr>
        <w:t xml:space="preserve"> "</w:t>
      </w:r>
      <w:r w:rsidRPr="00B14822">
        <w:rPr>
          <w:rFonts w:ascii="Times New Roman" w:hAnsi="Times New Roman" w:cs="Times New Roman"/>
          <w:color w:val="000000"/>
        </w:rPr>
        <w:t>Управление имуществом и земельными ресурсами муниципального образования город Дивногорск</w:t>
      </w:r>
      <w:r w:rsidRPr="00B14822">
        <w:rPr>
          <w:rFonts w:ascii="Times New Roman" w:hAnsi="Times New Roman" w:cs="Times New Roman"/>
        </w:rPr>
        <w:t>"</w:t>
      </w:r>
      <w:r w:rsidRPr="00B14822">
        <w:rPr>
          <w:rFonts w:ascii="Times New Roman" w:hAnsi="Times New Roman" w:cs="Times New Roman"/>
          <w:color w:val="000000"/>
        </w:rPr>
        <w:t xml:space="preserve"> </w:t>
      </w:r>
    </w:p>
    <w:p w:rsidR="00C07D23" w:rsidRPr="00B14822" w:rsidRDefault="00C07D23" w:rsidP="00C07D23">
      <w:pPr>
        <w:pStyle w:val="ConsPlusNormal"/>
        <w:widowControl/>
        <w:ind w:left="9548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07D23" w:rsidRPr="00B14822" w:rsidRDefault="00C07D23" w:rsidP="00C07D23">
      <w:pPr>
        <w:jc w:val="center"/>
      </w:pPr>
      <w:r w:rsidRPr="00B14822">
        <w:lastRenderedPageBreak/>
        <w:t>Информация о распределении планируемых расходов по отдельным мероприятиям программы, подпрограммам муниципальной программы города Дивногорска</w:t>
      </w:r>
    </w:p>
    <w:tbl>
      <w:tblPr>
        <w:tblpPr w:leftFromText="180" w:rightFromText="180" w:vertAnchor="text" w:horzAnchor="margin" w:tblpY="90"/>
        <w:tblW w:w="16137" w:type="dxa"/>
        <w:tblLayout w:type="fixed"/>
        <w:tblLook w:val="04A0" w:firstRow="1" w:lastRow="0" w:firstColumn="1" w:lastColumn="0" w:noHBand="0" w:noVBand="1"/>
      </w:tblPr>
      <w:tblGrid>
        <w:gridCol w:w="1335"/>
        <w:gridCol w:w="1321"/>
        <w:gridCol w:w="1455"/>
        <w:gridCol w:w="660"/>
        <w:gridCol w:w="529"/>
        <w:gridCol w:w="620"/>
        <w:gridCol w:w="529"/>
        <w:gridCol w:w="661"/>
        <w:gridCol w:w="794"/>
        <w:gridCol w:w="265"/>
        <w:gridCol w:w="529"/>
        <w:gridCol w:w="530"/>
        <w:gridCol w:w="131"/>
        <w:gridCol w:w="672"/>
        <w:gridCol w:w="709"/>
        <w:gridCol w:w="794"/>
        <w:gridCol w:w="925"/>
        <w:gridCol w:w="925"/>
        <w:gridCol w:w="899"/>
        <w:gridCol w:w="795"/>
        <w:gridCol w:w="1059"/>
      </w:tblGrid>
      <w:tr w:rsidR="00C07D23" w:rsidRPr="00B14822" w:rsidTr="00847485">
        <w:trPr>
          <w:trHeight w:val="697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Статус (муници-пальной программы, подпрограммы)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Наименова-ние РБС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D23" w:rsidRPr="00B14822" w:rsidRDefault="00C07D23" w:rsidP="00847485">
            <w:pPr>
              <w:jc w:val="center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D23" w:rsidRPr="00B14822" w:rsidRDefault="00C07D23" w:rsidP="00847485">
            <w:pPr>
              <w:jc w:val="center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D23" w:rsidRPr="00B14822" w:rsidRDefault="00C07D23" w:rsidP="00847485">
            <w:pPr>
              <w:jc w:val="center"/>
            </w:pPr>
          </w:p>
        </w:tc>
        <w:tc>
          <w:tcPr>
            <w:tcW w:w="6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D23" w:rsidRPr="00B14822" w:rsidRDefault="00C07D23" w:rsidP="00847485">
            <w:pPr>
              <w:jc w:val="center"/>
            </w:pPr>
            <w:r w:rsidRPr="00B14822">
              <w:t xml:space="preserve">Расходы </w:t>
            </w:r>
            <w:r w:rsidRPr="00B14822">
              <w:br/>
              <w:t>(тыс. руб.), годы</w:t>
            </w:r>
          </w:p>
        </w:tc>
      </w:tr>
      <w:tr w:rsidR="00C07D23" w:rsidRPr="00B14822" w:rsidTr="00847485">
        <w:trPr>
          <w:trHeight w:val="1398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D23" w:rsidRPr="00B14822" w:rsidRDefault="00C07D23" w:rsidP="00847485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D23" w:rsidRPr="00B14822" w:rsidRDefault="00C07D23" w:rsidP="00847485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D23" w:rsidRPr="00B14822" w:rsidRDefault="00C07D23" w:rsidP="00847485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РБС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Рз</w:t>
            </w:r>
            <w:r w:rsidRPr="00B14822">
              <w:rPr>
                <w:sz w:val="22"/>
                <w:szCs w:val="22"/>
              </w:rPr>
              <w:br/>
              <w:t>Пр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ЦСР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ВР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 xml:space="preserve">2016 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2017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2018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 xml:space="preserve">2019 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2020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2021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2022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2023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2024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2025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Итого на период</w:t>
            </w:r>
          </w:p>
        </w:tc>
      </w:tr>
      <w:tr w:rsidR="00C07D23" w:rsidRPr="00B14822" w:rsidTr="00847485">
        <w:trPr>
          <w:trHeight w:val="1568"/>
        </w:trPr>
        <w:tc>
          <w:tcPr>
            <w:tcW w:w="13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Муни-</w:t>
            </w:r>
          </w:p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ципальная программа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4822">
              <w:rPr>
                <w:color w:val="000000"/>
                <w:sz w:val="22"/>
                <w:szCs w:val="22"/>
              </w:rPr>
              <w:t xml:space="preserve">«Управление имуществом и земельными ресурсами  на территорииМО г. Дивногорск» 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всего расходные обязательства по программе</w:t>
            </w:r>
          </w:p>
          <w:p w:rsidR="00C07D23" w:rsidRPr="00B14822" w:rsidRDefault="00C07D23" w:rsidP="00847485">
            <w:pPr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в том числе по РБС: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2"/>
                <w:szCs w:val="22"/>
              </w:rPr>
            </w:pPr>
            <w:r w:rsidRPr="00B14822">
              <w:rPr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444,0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1783,0</w:t>
            </w:r>
          </w:p>
          <w:p w:rsidR="00C07D23" w:rsidRPr="00B14822" w:rsidRDefault="00C07D23" w:rsidP="00847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538,986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3E07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 w:rsidRPr="003E07BF">
              <w:rPr>
                <w:sz w:val="20"/>
                <w:szCs w:val="20"/>
                <w:highlight w:val="yellow"/>
              </w:rPr>
              <w:t>400,0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3E07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 w:rsidRPr="003E07BF">
              <w:rPr>
                <w:sz w:val="20"/>
                <w:szCs w:val="20"/>
                <w:highlight w:val="yellow"/>
              </w:rPr>
              <w:t>400,0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3E07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 w:rsidRPr="003E07BF">
              <w:rPr>
                <w:sz w:val="20"/>
                <w:szCs w:val="20"/>
                <w:highlight w:val="yellow"/>
              </w:rPr>
              <w:t>400,0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3E07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 w:rsidRPr="003E07BF">
              <w:rPr>
                <w:sz w:val="20"/>
                <w:szCs w:val="20"/>
                <w:highlight w:val="yellow"/>
              </w:rPr>
              <w:t>7535,986</w:t>
            </w:r>
          </w:p>
        </w:tc>
      </w:tr>
      <w:tr w:rsidR="00C07D23" w:rsidRPr="00B14822" w:rsidTr="00847485">
        <w:trPr>
          <w:trHeight w:val="720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23" w:rsidRPr="00B14822" w:rsidRDefault="00C07D23" w:rsidP="00847485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23" w:rsidRPr="00B14822" w:rsidRDefault="00C07D23" w:rsidP="00847485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spacing w:line="276" w:lineRule="auto"/>
            </w:pPr>
            <w:r w:rsidRPr="00B14822">
              <w:t>МКУ «АПБ»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938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444,0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1783,0</w:t>
            </w:r>
          </w:p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4697,0</w:t>
            </w:r>
          </w:p>
        </w:tc>
      </w:tr>
      <w:tr w:rsidR="00C07D23" w:rsidRPr="00B14822" w:rsidTr="00847485">
        <w:trPr>
          <w:trHeight w:val="720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23" w:rsidRPr="00B14822" w:rsidRDefault="00C07D23" w:rsidP="00847485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23" w:rsidRPr="00B14822" w:rsidRDefault="00C07D23" w:rsidP="00847485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spacing w:line="276" w:lineRule="auto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Администрация города Дивногорска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906</w:t>
            </w:r>
          </w:p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538,986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3E07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400</w:t>
            </w:r>
            <w:r w:rsidRPr="003E07BF">
              <w:rPr>
                <w:color w:val="000000"/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3E07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400</w:t>
            </w:r>
            <w:r w:rsidRPr="003E07BF">
              <w:rPr>
                <w:color w:val="000000"/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3E07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400</w:t>
            </w:r>
            <w:r w:rsidRPr="003E07BF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3E07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2838,986</w:t>
            </w:r>
          </w:p>
        </w:tc>
      </w:tr>
      <w:tr w:rsidR="00C07D23" w:rsidRPr="00B14822" w:rsidTr="00847485">
        <w:trPr>
          <w:trHeight w:val="1289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pStyle w:val="ConsPlusCell"/>
              <w:jc w:val="both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 xml:space="preserve">«Учет, контроль, распоряжение, пользование и управление муниципальным имуществом и земельными ресурсами </w:t>
            </w:r>
            <w:r w:rsidRPr="00B14822">
              <w:rPr>
                <w:sz w:val="22"/>
                <w:szCs w:val="22"/>
              </w:rPr>
              <w:lastRenderedPageBreak/>
              <w:t>на территории МО г. Дивногорск»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lastRenderedPageBreak/>
              <w:t>всего расходные обязательства по подпрограмме</w:t>
            </w:r>
          </w:p>
          <w:p w:rsidR="00C07D23" w:rsidRPr="00B14822" w:rsidRDefault="00C07D23" w:rsidP="00847485">
            <w:pPr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в том числе по РБС:</w:t>
            </w:r>
          </w:p>
          <w:p w:rsidR="00C07D23" w:rsidRPr="00B14822" w:rsidRDefault="00C07D23" w:rsidP="00847485">
            <w:pPr>
              <w:rPr>
                <w:sz w:val="22"/>
                <w:szCs w:val="22"/>
              </w:rPr>
            </w:pPr>
          </w:p>
          <w:p w:rsidR="00C07D23" w:rsidRPr="00B14822" w:rsidRDefault="00C07D23" w:rsidP="00847485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</w:p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</w:p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2"/>
                <w:szCs w:val="22"/>
              </w:rPr>
            </w:pPr>
            <w:r w:rsidRPr="00B14822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760,6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720,4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1733,0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538,986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3E07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400</w:t>
            </w:r>
            <w:r w:rsidRPr="003E07BF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3E07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400</w:t>
            </w:r>
            <w:r w:rsidRPr="003E07BF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3E07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400</w:t>
            </w:r>
            <w:r w:rsidRPr="003E07BF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3E07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7326,986</w:t>
            </w:r>
          </w:p>
        </w:tc>
      </w:tr>
      <w:tr w:rsidR="00C07D23" w:rsidRPr="00B14822" w:rsidTr="00847485">
        <w:trPr>
          <w:trHeight w:val="412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23" w:rsidRPr="00B14822" w:rsidRDefault="00C07D23" w:rsidP="00847485"/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23" w:rsidRPr="00B14822" w:rsidRDefault="00C07D23" w:rsidP="00847485"/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spacing w:line="276" w:lineRule="auto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МКУ «АПБ»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938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0113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1010088010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244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140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205,6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305,6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1733,0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2 968,2</w:t>
            </w:r>
          </w:p>
          <w:p w:rsidR="00C07D23" w:rsidRPr="00B14822" w:rsidRDefault="00C07D23" w:rsidP="008474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07D23" w:rsidRPr="00B14822" w:rsidTr="00847485">
        <w:trPr>
          <w:trHeight w:val="412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23" w:rsidRPr="00B14822" w:rsidRDefault="00C07D23" w:rsidP="00847485"/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23" w:rsidRPr="00B14822" w:rsidRDefault="00C07D23" w:rsidP="00847485"/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spacing w:line="276" w:lineRule="auto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Администрация города Дивногорска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906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r w:rsidRPr="00B14822">
              <w:t>0113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r w:rsidRPr="00B14822">
              <w:t>1010088010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513,986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3E07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 w:rsidRPr="003E07BF">
              <w:rPr>
                <w:sz w:val="20"/>
                <w:szCs w:val="20"/>
                <w:highlight w:val="yellow"/>
              </w:rPr>
              <w:t>200,0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3E07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 w:rsidRPr="003E07BF">
              <w:rPr>
                <w:sz w:val="20"/>
                <w:szCs w:val="20"/>
                <w:highlight w:val="yellow"/>
              </w:rPr>
              <w:t>200,0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3E07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 w:rsidRPr="003E07BF">
              <w:rPr>
                <w:sz w:val="20"/>
                <w:szCs w:val="20"/>
                <w:highlight w:val="yellow"/>
              </w:rPr>
              <w:t>200,0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3E07BF">
              <w:rPr>
                <w:sz w:val="20"/>
                <w:szCs w:val="20"/>
                <w:highlight w:val="yellow"/>
              </w:rPr>
              <w:t>1313,98</w:t>
            </w:r>
            <w:r>
              <w:rPr>
                <w:sz w:val="20"/>
                <w:szCs w:val="20"/>
              </w:rPr>
              <w:t>6</w:t>
            </w:r>
          </w:p>
        </w:tc>
      </w:tr>
      <w:tr w:rsidR="00C07D23" w:rsidRPr="00B14822" w:rsidTr="00847485">
        <w:trPr>
          <w:trHeight w:val="715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23" w:rsidRPr="00B14822" w:rsidRDefault="00C07D23" w:rsidP="00847485"/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23" w:rsidRPr="00B14822" w:rsidRDefault="00C07D23" w:rsidP="00847485"/>
        </w:tc>
        <w:tc>
          <w:tcPr>
            <w:tcW w:w="14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7D23" w:rsidRPr="00B14822" w:rsidRDefault="00C07D23" w:rsidP="00847485">
            <w:pPr>
              <w:spacing w:line="276" w:lineRule="auto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МКУ «АПБ»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938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0412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1010088030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150,0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555,0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414,8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1519,8</w:t>
            </w:r>
          </w:p>
        </w:tc>
      </w:tr>
      <w:tr w:rsidR="00C07D23" w:rsidRPr="00B14822" w:rsidTr="00847485">
        <w:trPr>
          <w:trHeight w:val="715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23" w:rsidRPr="00B14822" w:rsidRDefault="00C07D23" w:rsidP="00847485"/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23" w:rsidRPr="00B14822" w:rsidRDefault="00C07D23" w:rsidP="00847485"/>
        </w:tc>
        <w:tc>
          <w:tcPr>
            <w:tcW w:w="14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7D23" w:rsidRPr="00B14822" w:rsidRDefault="00C07D23" w:rsidP="00847485">
            <w:pPr>
              <w:spacing w:line="276" w:lineRule="auto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Администрация города Дивногорска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906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07D23" w:rsidRPr="00B14822" w:rsidRDefault="00C07D23" w:rsidP="00847485">
            <w:r w:rsidRPr="00B14822">
              <w:t>0412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07D23" w:rsidRPr="00B14822" w:rsidRDefault="00C07D23" w:rsidP="00847485">
            <w:r w:rsidRPr="00B14822">
              <w:t>1010088030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900,0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3E07BF">
              <w:rPr>
                <w:sz w:val="20"/>
                <w:szCs w:val="20"/>
                <w:highlight w:val="yellow"/>
              </w:rPr>
              <w:t>200,00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3E07BF">
              <w:rPr>
                <w:sz w:val="20"/>
                <w:szCs w:val="20"/>
                <w:highlight w:val="yellow"/>
              </w:rPr>
              <w:t>200,0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3E07BF">
              <w:rPr>
                <w:sz w:val="20"/>
                <w:szCs w:val="20"/>
                <w:highlight w:val="yellow"/>
              </w:rPr>
              <w:t>200,0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3E07BF">
              <w:rPr>
                <w:sz w:val="20"/>
                <w:szCs w:val="20"/>
                <w:highlight w:val="yellow"/>
              </w:rPr>
              <w:t>1525,0</w:t>
            </w:r>
          </w:p>
        </w:tc>
      </w:tr>
      <w:tr w:rsidR="00C07D23" w:rsidRPr="00B14822" w:rsidTr="00847485">
        <w:trPr>
          <w:trHeight w:val="209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spacing w:line="276" w:lineRule="auto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«Инвентаризация земель на территории МО г. Дивногорск»</w:t>
            </w:r>
          </w:p>
          <w:p w:rsidR="00C07D23" w:rsidRPr="00B14822" w:rsidRDefault="00C07D23" w:rsidP="00847485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всего расходные обязательства по подпрограмме</w:t>
            </w:r>
          </w:p>
          <w:p w:rsidR="00C07D23" w:rsidRPr="00B14822" w:rsidRDefault="00C07D23" w:rsidP="00847485">
            <w:pPr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в том числе по РБС: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1020000000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240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209,0</w:t>
            </w:r>
          </w:p>
        </w:tc>
      </w:tr>
      <w:tr w:rsidR="00C07D23" w:rsidRPr="00B14822" w:rsidTr="00847485">
        <w:trPr>
          <w:trHeight w:val="310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23" w:rsidRPr="00B14822" w:rsidRDefault="00C07D23" w:rsidP="00847485"/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spacing w:line="276" w:lineRule="auto"/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spacing w:line="276" w:lineRule="auto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МКУ «АПБ»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938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0412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2"/>
                <w:szCs w:val="22"/>
              </w:rPr>
            </w:pPr>
            <w:r w:rsidRPr="00B14822">
              <w:rPr>
                <w:color w:val="000000"/>
                <w:sz w:val="22"/>
                <w:szCs w:val="22"/>
              </w:rPr>
              <w:t>1020088020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240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209,0</w:t>
            </w:r>
          </w:p>
        </w:tc>
      </w:tr>
      <w:tr w:rsidR="00C07D23" w:rsidRPr="00B14822" w:rsidTr="00847485">
        <w:trPr>
          <w:trHeight w:val="310"/>
        </w:trPr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23" w:rsidRPr="00B14822" w:rsidRDefault="00C07D23" w:rsidP="00847485"/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spacing w:line="276" w:lineRule="auto"/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spacing w:line="276" w:lineRule="auto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Администрация города Дивногорска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906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r w:rsidRPr="00B14822">
              <w:t>0412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r w:rsidRPr="00B14822">
              <w:t>1020088020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</w:tr>
    </w:tbl>
    <w:p w:rsidR="00C07D23" w:rsidRDefault="00C07D23" w:rsidP="00C07D23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C07D23" w:rsidRDefault="00C07D23" w:rsidP="00C07D23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C07D23" w:rsidRDefault="00C07D23" w:rsidP="00C07D23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C07D23" w:rsidRDefault="00C07D23" w:rsidP="00C07D23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C07D23" w:rsidRDefault="00C07D23" w:rsidP="00C07D23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C07D23" w:rsidRPr="00B14822" w:rsidRDefault="00C07D23" w:rsidP="00C07D23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  <w:r w:rsidRPr="00B14822">
        <w:rPr>
          <w:rFonts w:ascii="Times New Roman" w:hAnsi="Times New Roman" w:cs="Times New Roman"/>
        </w:rPr>
        <w:t>Приложение № 4</w:t>
      </w:r>
    </w:p>
    <w:p w:rsidR="00C07D23" w:rsidRPr="00B14822" w:rsidRDefault="00C07D23" w:rsidP="00C07D23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  <w:color w:val="000000"/>
        </w:rPr>
      </w:pPr>
      <w:r w:rsidRPr="00B14822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паспорту</w:t>
      </w:r>
      <w:r w:rsidRPr="00B14822">
        <w:rPr>
          <w:rFonts w:ascii="Times New Roman" w:hAnsi="Times New Roman" w:cs="Times New Roman"/>
        </w:rPr>
        <w:t xml:space="preserve"> муниципальной программ</w:t>
      </w:r>
      <w:r>
        <w:rPr>
          <w:rFonts w:ascii="Times New Roman" w:hAnsi="Times New Roman" w:cs="Times New Roman"/>
        </w:rPr>
        <w:t>ы</w:t>
      </w:r>
      <w:r w:rsidRPr="00B14822">
        <w:rPr>
          <w:rFonts w:ascii="Times New Roman" w:hAnsi="Times New Roman" w:cs="Times New Roman"/>
        </w:rPr>
        <w:t xml:space="preserve"> "</w:t>
      </w:r>
      <w:r w:rsidRPr="00B14822">
        <w:rPr>
          <w:rFonts w:ascii="Times New Roman" w:hAnsi="Times New Roman" w:cs="Times New Roman"/>
          <w:color w:val="000000"/>
        </w:rPr>
        <w:t>Управление имуществом и земельными ресурсами муниципального образования город Дивногорск</w:t>
      </w:r>
      <w:r w:rsidRPr="00B14822">
        <w:rPr>
          <w:rFonts w:ascii="Times New Roman" w:hAnsi="Times New Roman" w:cs="Times New Roman"/>
        </w:rPr>
        <w:t>"</w:t>
      </w:r>
    </w:p>
    <w:p w:rsidR="00C07D23" w:rsidRPr="00B14822" w:rsidRDefault="00C07D23" w:rsidP="00C07D23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C07D23" w:rsidRPr="00B14822" w:rsidRDefault="00C07D23" w:rsidP="00C07D23">
      <w:pPr>
        <w:autoSpaceDE w:val="0"/>
        <w:autoSpaceDN w:val="0"/>
        <w:adjustRightInd w:val="0"/>
        <w:ind w:left="8460"/>
      </w:pPr>
    </w:p>
    <w:p w:rsidR="00C07D23" w:rsidRPr="00B14822" w:rsidRDefault="00C07D23" w:rsidP="00C07D23">
      <w:pPr>
        <w:jc w:val="center"/>
        <w:rPr>
          <w:sz w:val="20"/>
          <w:szCs w:val="20"/>
        </w:rPr>
      </w:pPr>
      <w:r w:rsidRPr="00B14822">
        <w:rPr>
          <w:sz w:val="20"/>
          <w:szCs w:val="20"/>
        </w:rPr>
        <w:lastRenderedPageBreak/>
        <w:t>Информация о ресурсном обеспечении и прогнозной оценке расходов на реализацию целей муниципальной программы города Дивногорска с учетом источников финансирования, в том числе средств федерального бюджета, бюджета субъекта РФ и муниципального бюджетов</w:t>
      </w:r>
    </w:p>
    <w:p w:rsidR="00C07D23" w:rsidRPr="00B14822" w:rsidRDefault="00C07D23" w:rsidP="00C07D23">
      <w:pPr>
        <w:jc w:val="center"/>
        <w:rPr>
          <w:sz w:val="20"/>
          <w:szCs w:val="20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560"/>
        <w:gridCol w:w="1134"/>
        <w:gridCol w:w="1134"/>
        <w:gridCol w:w="992"/>
        <w:gridCol w:w="850"/>
        <w:gridCol w:w="993"/>
        <w:gridCol w:w="850"/>
        <w:gridCol w:w="851"/>
        <w:gridCol w:w="850"/>
        <w:gridCol w:w="992"/>
        <w:gridCol w:w="993"/>
        <w:gridCol w:w="850"/>
        <w:gridCol w:w="851"/>
      </w:tblGrid>
      <w:tr w:rsidR="00C07D23" w:rsidRPr="00B14822" w:rsidTr="00847485">
        <w:trPr>
          <w:trHeight w:val="71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 xml:space="preserve">Наименование муниципальной программы, подпрограммы муниципальной программы/ Ответственный исполнитель,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Оценка расходов, (тыс. руб.), годы</w:t>
            </w:r>
          </w:p>
        </w:tc>
      </w:tr>
      <w:tr w:rsidR="00C07D23" w:rsidRPr="00B14822" w:rsidTr="00847485">
        <w:trPr>
          <w:trHeight w:val="93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2016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2017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2018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2019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2020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2021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2022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2023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2024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2025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Итого на период</w:t>
            </w:r>
          </w:p>
        </w:tc>
      </w:tr>
      <w:tr w:rsidR="00C07D23" w:rsidRPr="00B14822" w:rsidTr="00847485">
        <w:trPr>
          <w:trHeight w:val="376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Муниципальная программа</w:t>
            </w:r>
          </w:p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 xml:space="preserve">«Управление имуществом и земельными ресурсами МО г. Дивногорск»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444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1783,0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538,986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1330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200</w:t>
            </w:r>
            <w:r w:rsidRPr="001330BF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1330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200</w:t>
            </w:r>
            <w:r w:rsidRPr="001330BF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1330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200</w:t>
            </w:r>
            <w:r w:rsidRPr="001330BF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1330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6935</w:t>
            </w:r>
            <w:r w:rsidRPr="001330BF">
              <w:rPr>
                <w:sz w:val="20"/>
                <w:szCs w:val="20"/>
                <w:highlight w:val="yellow"/>
              </w:rPr>
              <w:t>,986</w:t>
            </w:r>
          </w:p>
        </w:tc>
      </w:tr>
      <w:tr w:rsidR="00C07D23" w:rsidRPr="00B14822" w:rsidTr="00847485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</w:tr>
      <w:tr w:rsidR="00C07D23" w:rsidRPr="00B14822" w:rsidTr="00847485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07D23" w:rsidRPr="00B14822" w:rsidTr="00847485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07D23" w:rsidRPr="00B14822" w:rsidTr="00847485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07D23" w:rsidRPr="00B14822" w:rsidTr="00847485">
        <w:trPr>
          <w:trHeight w:val="293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444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1783,0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538,986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1330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200</w:t>
            </w:r>
            <w:r w:rsidRPr="001330BF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1330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200</w:t>
            </w:r>
            <w:r w:rsidRPr="001330BF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1330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200</w:t>
            </w:r>
            <w:r w:rsidRPr="001330BF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1330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6935</w:t>
            </w:r>
            <w:r w:rsidRPr="001330BF">
              <w:rPr>
                <w:sz w:val="20"/>
                <w:szCs w:val="20"/>
                <w:highlight w:val="yellow"/>
              </w:rPr>
              <w:t>,986</w:t>
            </w:r>
          </w:p>
        </w:tc>
      </w:tr>
      <w:tr w:rsidR="00C07D23" w:rsidRPr="00B14822" w:rsidTr="00847485">
        <w:trPr>
          <w:trHeight w:val="306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07D23" w:rsidRPr="00B14822" w:rsidTr="00847485">
        <w:trPr>
          <w:trHeight w:val="35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pStyle w:val="ConsPlusCell"/>
              <w:jc w:val="both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«Учет, контроль, распоряжение, пользование и управление муниципальным имуществом и земельными ресурсами на территории МО г. Дивногорск»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760,6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720,4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740,0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1733,0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538,986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1330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200</w:t>
            </w:r>
            <w:r w:rsidRPr="001330BF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1330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200</w:t>
            </w:r>
            <w:r w:rsidRPr="001330BF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1330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200</w:t>
            </w:r>
            <w:r w:rsidRPr="001330BF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1330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6726</w:t>
            </w:r>
            <w:r w:rsidRPr="001330BF">
              <w:rPr>
                <w:sz w:val="20"/>
                <w:szCs w:val="20"/>
                <w:highlight w:val="yellow"/>
              </w:rPr>
              <w:t>,986</w:t>
            </w:r>
          </w:p>
        </w:tc>
      </w:tr>
      <w:tr w:rsidR="00C07D23" w:rsidRPr="00B14822" w:rsidTr="00847485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</w:tr>
      <w:tr w:rsidR="00C07D23" w:rsidRPr="00B14822" w:rsidTr="00847485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07D23" w:rsidRPr="00B14822" w:rsidTr="00847485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краевой бюджет</w:t>
            </w:r>
          </w:p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07D23" w:rsidRPr="00B14822" w:rsidTr="00847485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07D23" w:rsidRPr="00B14822" w:rsidTr="00847485">
        <w:trPr>
          <w:trHeight w:val="34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760,6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720,4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740,0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1733,0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538,9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1330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 w:rsidRPr="001330BF">
              <w:rPr>
                <w:sz w:val="20"/>
                <w:szCs w:val="20"/>
                <w:highlight w:val="yellow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1330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 w:rsidRPr="001330BF">
              <w:rPr>
                <w:sz w:val="20"/>
                <w:szCs w:val="20"/>
                <w:highlight w:val="yellow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1330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 w:rsidRPr="001330BF">
              <w:rPr>
                <w:sz w:val="20"/>
                <w:szCs w:val="20"/>
                <w:highlight w:val="yellow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1330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6726</w:t>
            </w:r>
            <w:r w:rsidRPr="001330BF">
              <w:rPr>
                <w:sz w:val="20"/>
                <w:szCs w:val="20"/>
                <w:highlight w:val="yellow"/>
              </w:rPr>
              <w:t>,986</w:t>
            </w:r>
          </w:p>
        </w:tc>
      </w:tr>
      <w:tr w:rsidR="00C07D23" w:rsidRPr="00B14822" w:rsidTr="00847485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07D23" w:rsidRPr="00B14822" w:rsidTr="00847485">
        <w:trPr>
          <w:trHeight w:val="35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both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«Инвентаризация земель на территории МО г. Дивногорск»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209,0</w:t>
            </w:r>
          </w:p>
        </w:tc>
      </w:tr>
      <w:tr w:rsidR="00C07D23" w:rsidRPr="00B14822" w:rsidTr="00847485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</w:tr>
      <w:tr w:rsidR="00C07D23" w:rsidRPr="00B14822" w:rsidTr="00847485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07D23" w:rsidRPr="00B14822" w:rsidTr="00847485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07D23" w:rsidRPr="00B14822" w:rsidTr="00847485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07D23" w:rsidRPr="00B14822" w:rsidTr="00847485">
        <w:trPr>
          <w:trHeight w:val="34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209,0</w:t>
            </w:r>
          </w:p>
        </w:tc>
      </w:tr>
      <w:tr w:rsidR="00C07D23" w:rsidRPr="00B14822" w:rsidTr="00847485">
        <w:trPr>
          <w:trHeight w:val="53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</w:tbl>
    <w:p w:rsidR="00C07D23" w:rsidRPr="00B14822" w:rsidRDefault="00C07D23" w:rsidP="00C07D23">
      <w:pPr>
        <w:ind w:left="5812" w:right="-283"/>
        <w:rPr>
          <w:sz w:val="20"/>
          <w:szCs w:val="20"/>
        </w:rPr>
        <w:sectPr w:rsidR="00C07D23" w:rsidRPr="00B14822" w:rsidSect="001F1174">
          <w:headerReference w:type="default" r:id="rId14"/>
          <w:pgSz w:w="16838" w:h="11906" w:orient="landscape"/>
          <w:pgMar w:top="851" w:right="111" w:bottom="849" w:left="426" w:header="720" w:footer="720" w:gutter="0"/>
          <w:cols w:space="720"/>
          <w:titlePg/>
          <w:docGrid w:linePitch="272"/>
        </w:sectPr>
      </w:pPr>
    </w:p>
    <w:p w:rsidR="00C07D23" w:rsidRPr="00B14822" w:rsidRDefault="00C07D23" w:rsidP="00C07D23">
      <w:pPr>
        <w:tabs>
          <w:tab w:val="left" w:pos="1134"/>
        </w:tabs>
        <w:ind w:left="5245"/>
      </w:pPr>
      <w:r w:rsidRPr="00B14822">
        <w:lastRenderedPageBreak/>
        <w:t xml:space="preserve">Приложение № 5 </w:t>
      </w:r>
    </w:p>
    <w:p w:rsidR="00C07D23" w:rsidRPr="00B14822" w:rsidRDefault="00C07D23" w:rsidP="00C07D23">
      <w:pPr>
        <w:tabs>
          <w:tab w:val="left" w:pos="1134"/>
        </w:tabs>
        <w:ind w:left="5245"/>
        <w:rPr>
          <w:sz w:val="28"/>
          <w:szCs w:val="28"/>
        </w:rPr>
      </w:pPr>
      <w:r w:rsidRPr="00B14822">
        <w:t>к муниципальной программе «Управление имуществом и земельными ресурсами муниципального образования город Дивногорск»</w:t>
      </w:r>
    </w:p>
    <w:p w:rsidR="00C07D23" w:rsidRPr="00B14822" w:rsidRDefault="00C07D23" w:rsidP="00C07D23">
      <w:pPr>
        <w:tabs>
          <w:tab w:val="left" w:pos="1134"/>
        </w:tabs>
        <w:jc w:val="both"/>
        <w:rPr>
          <w:sz w:val="28"/>
          <w:szCs w:val="28"/>
        </w:rPr>
      </w:pPr>
    </w:p>
    <w:p w:rsidR="00C07D23" w:rsidRPr="00B14822" w:rsidRDefault="00C07D23" w:rsidP="00C07D23">
      <w:pPr>
        <w:pStyle w:val="ae"/>
        <w:numPr>
          <w:ilvl w:val="0"/>
          <w:numId w:val="21"/>
        </w:numPr>
        <w:ind w:left="0" w:firstLine="709"/>
        <w:jc w:val="center"/>
        <w:rPr>
          <w:b/>
          <w:sz w:val="26"/>
          <w:szCs w:val="26"/>
        </w:rPr>
      </w:pPr>
      <w:r w:rsidRPr="00B14822">
        <w:rPr>
          <w:b/>
          <w:sz w:val="26"/>
          <w:szCs w:val="26"/>
        </w:rPr>
        <w:t>Паспорт подпрограммы 1</w:t>
      </w:r>
    </w:p>
    <w:p w:rsidR="00C07D23" w:rsidRPr="00B14822" w:rsidRDefault="00C07D23" w:rsidP="00C07D23">
      <w:pPr>
        <w:pStyle w:val="ae"/>
        <w:ind w:left="0" w:firstLine="709"/>
        <w:rPr>
          <w:sz w:val="26"/>
          <w:szCs w:val="26"/>
        </w:rPr>
      </w:pPr>
    </w:p>
    <w:tbl>
      <w:tblPr>
        <w:tblW w:w="0" w:type="auto"/>
        <w:tblInd w:w="8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95"/>
      </w:tblGrid>
      <w:tr w:rsidR="00C07D23" w:rsidRPr="00B14822" w:rsidTr="00847485">
        <w:trPr>
          <w:trHeight w:val="72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D23" w:rsidRPr="00B14822" w:rsidRDefault="00C07D23" w:rsidP="00847485">
            <w:pPr>
              <w:autoSpaceDE w:val="0"/>
              <w:snapToGrid w:val="0"/>
              <w:ind w:firstLine="142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Наименование подпрограммы  1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D23" w:rsidRPr="00B14822" w:rsidRDefault="00C07D23" w:rsidP="00847485">
            <w:pPr>
              <w:autoSpaceDE w:val="0"/>
              <w:snapToGrid w:val="0"/>
              <w:ind w:firstLine="72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 xml:space="preserve">   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(далее – Муниципальная подпрограмма)         </w:t>
            </w:r>
          </w:p>
        </w:tc>
      </w:tr>
      <w:tr w:rsidR="00C07D23" w:rsidRPr="00B14822" w:rsidTr="00847485">
        <w:trPr>
          <w:trHeight w:val="72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D23" w:rsidRPr="00B14822" w:rsidRDefault="00C07D23" w:rsidP="00847485">
            <w:pPr>
              <w:autoSpaceDE w:val="0"/>
              <w:snapToGrid w:val="0"/>
              <w:ind w:firstLine="142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D23" w:rsidRPr="00B14822" w:rsidRDefault="00C07D23" w:rsidP="00847485">
            <w:pPr>
              <w:autoSpaceDE w:val="0"/>
              <w:snapToGrid w:val="0"/>
              <w:ind w:firstLine="72"/>
              <w:jc w:val="both"/>
              <w:rPr>
                <w:sz w:val="26"/>
                <w:szCs w:val="26"/>
              </w:rPr>
            </w:pPr>
            <w:r w:rsidRPr="00B14822">
              <w:rPr>
                <w:color w:val="000000"/>
                <w:sz w:val="26"/>
                <w:szCs w:val="26"/>
              </w:rPr>
              <w:t xml:space="preserve">    «Управление имуществом и земельными ресурсами муниципального образования город Дивногорск» </w:t>
            </w:r>
            <w:r w:rsidRPr="00B14822">
              <w:rPr>
                <w:sz w:val="26"/>
                <w:szCs w:val="26"/>
              </w:rPr>
              <w:t>(далее – Муниципальная программа)</w:t>
            </w:r>
          </w:p>
        </w:tc>
      </w:tr>
      <w:tr w:rsidR="00C07D23" w:rsidRPr="00B14822" w:rsidTr="00847485">
        <w:trPr>
          <w:trHeight w:val="72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D23" w:rsidRPr="00B14822" w:rsidRDefault="00C07D23" w:rsidP="00847485">
            <w:pPr>
              <w:autoSpaceDE w:val="0"/>
              <w:snapToGrid w:val="0"/>
              <w:ind w:firstLine="142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 xml:space="preserve">Главный распорядитель бюджетных средств, определенный в муниципальной программе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D23" w:rsidRPr="00B14822" w:rsidRDefault="00C07D23" w:rsidP="00847485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Администрация города Дивногорска в лице Комитета обеспечения градостроительной деятельности  управления муниципальным имуществом и земельными отношениями администрации города Дивногорска (далее- Комитет) с 01.01.2022</w:t>
            </w:r>
          </w:p>
          <w:p w:rsidR="00C07D23" w:rsidRPr="00B14822" w:rsidRDefault="00C07D23" w:rsidP="00847485">
            <w:pPr>
              <w:autoSpaceDE w:val="0"/>
              <w:snapToGrid w:val="0"/>
              <w:ind w:firstLine="72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МКУ «Архитектурно-планировочное бюро» (далее- МКУ «АПБ») до 31.12.2021</w:t>
            </w:r>
          </w:p>
        </w:tc>
      </w:tr>
      <w:tr w:rsidR="00C07D23" w:rsidRPr="00B14822" w:rsidTr="00847485">
        <w:trPr>
          <w:trHeight w:val="24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D23" w:rsidRPr="00B14822" w:rsidRDefault="00C07D23" w:rsidP="00847485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Цель подпрограммы</w:t>
            </w:r>
          </w:p>
          <w:p w:rsidR="00C07D23" w:rsidRPr="00B14822" w:rsidRDefault="00C07D23" w:rsidP="00847485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</w:p>
          <w:p w:rsidR="00C07D23" w:rsidRPr="00B14822" w:rsidRDefault="00C07D23" w:rsidP="00847485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</w:p>
          <w:p w:rsidR="00C07D23" w:rsidRPr="00B14822" w:rsidRDefault="00C07D23" w:rsidP="00847485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D23" w:rsidRPr="00B14822" w:rsidRDefault="00C07D23" w:rsidP="00847485">
            <w:pPr>
              <w:pStyle w:val="ConsPlusCell"/>
              <w:ind w:firstLine="72"/>
              <w:jc w:val="both"/>
              <w:rPr>
                <w:color w:val="000000"/>
                <w:sz w:val="26"/>
                <w:szCs w:val="26"/>
              </w:rPr>
            </w:pPr>
            <w:r w:rsidRPr="00B14822">
              <w:rPr>
                <w:color w:val="000000"/>
                <w:sz w:val="26"/>
                <w:szCs w:val="26"/>
              </w:rPr>
              <w:t xml:space="preserve">    Обеспечение реализации полномочий органов местного самоуправления в области земельно-имущественных отношений.</w:t>
            </w:r>
          </w:p>
          <w:p w:rsidR="00C07D23" w:rsidRPr="00B14822" w:rsidRDefault="00C07D23" w:rsidP="00847485">
            <w:pPr>
              <w:ind w:firstLine="72"/>
              <w:jc w:val="both"/>
              <w:rPr>
                <w:rFonts w:cs="Calibri"/>
                <w:sz w:val="26"/>
                <w:szCs w:val="26"/>
              </w:rPr>
            </w:pPr>
            <w:r w:rsidRPr="00B14822">
              <w:rPr>
                <w:rFonts w:cs="Calibri"/>
                <w:sz w:val="26"/>
                <w:szCs w:val="26"/>
              </w:rPr>
              <w:t xml:space="preserve">    Проведение кадастровых работ в отношении муниципального имущества </w:t>
            </w:r>
          </w:p>
          <w:p w:rsidR="00C07D23" w:rsidRPr="00B14822" w:rsidRDefault="00C07D23" w:rsidP="00847485">
            <w:pPr>
              <w:ind w:firstLine="72"/>
              <w:jc w:val="both"/>
              <w:rPr>
                <w:color w:val="000000"/>
                <w:sz w:val="26"/>
                <w:szCs w:val="26"/>
              </w:rPr>
            </w:pPr>
            <w:r w:rsidRPr="00B14822">
              <w:rPr>
                <w:rFonts w:cs="Calibri"/>
                <w:sz w:val="26"/>
                <w:szCs w:val="26"/>
              </w:rPr>
              <w:t xml:space="preserve">    Проведение оценочных работ в отношении муниципального имущества</w:t>
            </w:r>
          </w:p>
        </w:tc>
      </w:tr>
      <w:tr w:rsidR="00C07D23" w:rsidRPr="00B14822" w:rsidTr="00847485">
        <w:trPr>
          <w:trHeight w:val="3324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D23" w:rsidRPr="00B14822" w:rsidRDefault="00C07D23" w:rsidP="00847485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 xml:space="preserve">Целевые индикаторы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D23" w:rsidRPr="00B14822" w:rsidRDefault="00C07D23" w:rsidP="00847485">
            <w:pPr>
              <w:widowControl w:val="0"/>
              <w:ind w:firstLine="72"/>
              <w:rPr>
                <w:rFonts w:eastAsia="Calibri"/>
                <w:sz w:val="26"/>
                <w:szCs w:val="26"/>
              </w:rPr>
            </w:pPr>
            <w:r w:rsidRPr="00B14822">
              <w:rPr>
                <w:rFonts w:eastAsia="Calibri"/>
                <w:sz w:val="26"/>
                <w:szCs w:val="26"/>
              </w:rPr>
              <w:t xml:space="preserve">    Техническая, землеустроительная документация на муниципальное имущество.</w:t>
            </w:r>
          </w:p>
          <w:p w:rsidR="00C07D23" w:rsidRPr="00B14822" w:rsidRDefault="00C07D23" w:rsidP="00847485">
            <w:pPr>
              <w:widowControl w:val="0"/>
              <w:ind w:firstLine="72"/>
              <w:rPr>
                <w:rFonts w:eastAsia="Calibri"/>
                <w:sz w:val="26"/>
                <w:szCs w:val="26"/>
              </w:rPr>
            </w:pPr>
            <w:r w:rsidRPr="00B14822">
              <w:rPr>
                <w:rFonts w:eastAsia="Calibri"/>
                <w:sz w:val="26"/>
                <w:szCs w:val="26"/>
              </w:rPr>
              <w:t xml:space="preserve">    Регистрация права муниципальной собственности на имущество.</w:t>
            </w:r>
          </w:p>
          <w:p w:rsidR="00C07D23" w:rsidRPr="00B14822" w:rsidRDefault="00C07D23" w:rsidP="00847485">
            <w:pPr>
              <w:widowControl w:val="0"/>
              <w:ind w:firstLine="72"/>
              <w:rPr>
                <w:rFonts w:eastAsia="Calibri"/>
                <w:sz w:val="26"/>
                <w:szCs w:val="26"/>
              </w:rPr>
            </w:pPr>
            <w:r w:rsidRPr="00B14822">
              <w:rPr>
                <w:rFonts w:eastAsia="Calibri"/>
                <w:sz w:val="26"/>
                <w:szCs w:val="26"/>
              </w:rPr>
              <w:t xml:space="preserve">    Предоставление в аренду (собственность) муниципального имущества по результатам торгов.</w:t>
            </w:r>
          </w:p>
          <w:p w:rsidR="00C07D23" w:rsidRPr="00B14822" w:rsidRDefault="00C07D23" w:rsidP="00847485">
            <w:pPr>
              <w:widowControl w:val="0"/>
              <w:ind w:firstLine="72"/>
              <w:rPr>
                <w:color w:val="000000"/>
                <w:sz w:val="26"/>
                <w:szCs w:val="26"/>
              </w:rPr>
            </w:pPr>
            <w:r w:rsidRPr="00B14822">
              <w:rPr>
                <w:rFonts w:eastAsia="Calibri"/>
                <w:sz w:val="26"/>
                <w:szCs w:val="26"/>
              </w:rPr>
              <w:t xml:space="preserve">    Приватизация муниципального имущества.</w:t>
            </w:r>
            <w:r w:rsidRPr="00B14822">
              <w:rPr>
                <w:color w:val="000000"/>
                <w:sz w:val="26"/>
                <w:szCs w:val="26"/>
              </w:rPr>
              <w:t xml:space="preserve"> </w:t>
            </w:r>
          </w:p>
          <w:p w:rsidR="00C07D23" w:rsidRPr="00B14822" w:rsidRDefault="00C07D23" w:rsidP="00847485">
            <w:pPr>
              <w:widowControl w:val="0"/>
              <w:ind w:firstLine="72"/>
              <w:rPr>
                <w:rFonts w:eastAsia="Calibri"/>
                <w:color w:val="000000"/>
                <w:sz w:val="26"/>
                <w:szCs w:val="26"/>
              </w:rPr>
            </w:pPr>
            <w:r w:rsidRPr="00B14822">
              <w:rPr>
                <w:color w:val="000000"/>
                <w:sz w:val="26"/>
                <w:szCs w:val="26"/>
              </w:rPr>
              <w:t xml:space="preserve">    Оценка </w:t>
            </w:r>
            <w:r w:rsidRPr="00B14822">
              <w:rPr>
                <w:rFonts w:eastAsia="Calibri"/>
                <w:color w:val="000000"/>
                <w:sz w:val="26"/>
                <w:szCs w:val="26"/>
              </w:rPr>
              <w:t>муниципального имущества.</w:t>
            </w:r>
          </w:p>
          <w:p w:rsidR="00C07D23" w:rsidRPr="00B14822" w:rsidRDefault="00C07D23" w:rsidP="00847485">
            <w:pPr>
              <w:widowControl w:val="0"/>
              <w:ind w:firstLine="72"/>
              <w:rPr>
                <w:rFonts w:eastAsia="Calibri"/>
                <w:color w:val="000000"/>
                <w:sz w:val="26"/>
                <w:szCs w:val="26"/>
              </w:rPr>
            </w:pPr>
            <w:r w:rsidRPr="00B14822">
              <w:rPr>
                <w:rFonts w:eastAsia="Calibri"/>
                <w:color w:val="000000"/>
                <w:sz w:val="26"/>
                <w:szCs w:val="26"/>
              </w:rPr>
              <w:t xml:space="preserve">    Оценка земельных участков.</w:t>
            </w:r>
          </w:p>
          <w:p w:rsidR="00C07D23" w:rsidRPr="00B14822" w:rsidRDefault="00C07D23" w:rsidP="00847485">
            <w:pPr>
              <w:widowControl w:val="0"/>
              <w:ind w:firstLine="72"/>
              <w:rPr>
                <w:color w:val="000000"/>
                <w:sz w:val="26"/>
                <w:szCs w:val="26"/>
              </w:rPr>
            </w:pPr>
            <w:r w:rsidRPr="00B14822">
              <w:rPr>
                <w:rFonts w:eastAsia="Calibri"/>
                <w:color w:val="000000"/>
                <w:sz w:val="26"/>
                <w:szCs w:val="26"/>
              </w:rPr>
              <w:t xml:space="preserve">    Выполнение кадастровых работ в отношении земельных участков.</w:t>
            </w:r>
          </w:p>
        </w:tc>
      </w:tr>
      <w:tr w:rsidR="00C07D23" w:rsidRPr="00B14822" w:rsidTr="00847485">
        <w:trPr>
          <w:trHeight w:val="508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D23" w:rsidRPr="00B14822" w:rsidRDefault="00C07D23" w:rsidP="00847485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D23" w:rsidRPr="00B14822" w:rsidRDefault="00C07D23" w:rsidP="00847485">
            <w:pPr>
              <w:autoSpaceDE w:val="0"/>
              <w:snapToGrid w:val="0"/>
              <w:ind w:firstLine="72"/>
              <w:rPr>
                <w:rFonts w:eastAsia="Times New Roman CYR" w:cs="Times New Roman CYR"/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2016-2026 годы</w:t>
            </w:r>
          </w:p>
        </w:tc>
      </w:tr>
      <w:tr w:rsidR="00C07D23" w:rsidRPr="00B14822" w:rsidTr="00847485">
        <w:trPr>
          <w:trHeight w:val="48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D23" w:rsidRPr="00B14822" w:rsidRDefault="00C07D23" w:rsidP="00847485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 xml:space="preserve">Объемы и источник  финансирования подпрограммы              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D23" w:rsidRPr="00B14822" w:rsidRDefault="00C07D23" w:rsidP="00847485">
            <w:pPr>
              <w:tabs>
                <w:tab w:val="left" w:pos="3408"/>
                <w:tab w:val="left" w:pos="3550"/>
              </w:tabs>
              <w:ind w:firstLine="72"/>
              <w:rPr>
                <w:rFonts w:eastAsia="Arial"/>
                <w:color w:val="000000"/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 xml:space="preserve">   </w:t>
            </w:r>
            <w:r w:rsidRPr="000D739E">
              <w:rPr>
                <w:sz w:val="26"/>
                <w:szCs w:val="26"/>
                <w:highlight w:val="yellow"/>
              </w:rPr>
              <w:t>7 326 961,74</w:t>
            </w:r>
            <w:r w:rsidRPr="00B14822">
              <w:rPr>
                <w:sz w:val="26"/>
                <w:szCs w:val="26"/>
              </w:rPr>
              <w:t xml:space="preserve"> рублей, в том числе:      </w:t>
            </w:r>
            <w:r w:rsidRPr="00B14822">
              <w:rPr>
                <w:sz w:val="26"/>
                <w:szCs w:val="26"/>
              </w:rPr>
              <w:br/>
            </w:r>
            <w:r w:rsidRPr="00B14822">
              <w:rPr>
                <w:color w:val="000000"/>
                <w:sz w:val="26"/>
                <w:szCs w:val="26"/>
              </w:rPr>
              <w:t xml:space="preserve">    2016 год: 394 000,00 рублей     </w:t>
            </w:r>
            <w:r w:rsidRPr="00B14822">
              <w:rPr>
                <w:color w:val="000000"/>
                <w:sz w:val="26"/>
                <w:szCs w:val="26"/>
              </w:rPr>
              <w:br/>
            </w:r>
            <w:r w:rsidRPr="00B14822">
              <w:rPr>
                <w:rFonts w:eastAsia="Arial"/>
                <w:color w:val="000000"/>
                <w:sz w:val="26"/>
                <w:szCs w:val="26"/>
              </w:rPr>
              <w:t xml:space="preserve">    средства краевого бюджета – 0 рублей;</w:t>
            </w: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средства местного бюджета – </w:t>
            </w:r>
            <w:r w:rsidRPr="00B14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394 000,00</w:t>
            </w:r>
            <w:r w:rsidRPr="00B14822">
              <w:rPr>
                <w:color w:val="000000"/>
                <w:sz w:val="26"/>
                <w:szCs w:val="26"/>
              </w:rPr>
              <w:t xml:space="preserve"> </w:t>
            </w: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рублей.</w:t>
            </w: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2017 год: 140 000,0 рублей</w:t>
            </w:r>
          </w:p>
          <w:p w:rsidR="00C07D23" w:rsidRPr="00B14822" w:rsidRDefault="00C07D23" w:rsidP="00847485">
            <w:pPr>
              <w:tabs>
                <w:tab w:val="left" w:pos="3408"/>
                <w:tab w:val="left" w:pos="3550"/>
              </w:tabs>
              <w:ind w:firstLine="72"/>
              <w:rPr>
                <w:rFonts w:eastAsia="Arial"/>
                <w:color w:val="000000"/>
                <w:sz w:val="26"/>
                <w:szCs w:val="26"/>
              </w:rPr>
            </w:pPr>
            <w:r w:rsidRPr="00B14822">
              <w:rPr>
                <w:rFonts w:eastAsia="Arial"/>
                <w:color w:val="000000"/>
                <w:sz w:val="26"/>
                <w:szCs w:val="26"/>
              </w:rPr>
              <w:lastRenderedPageBreak/>
              <w:t xml:space="preserve">    средства краевого бюджета –0 рублей;</w:t>
            </w: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местного бюджета – 140 000,00 рублей.</w:t>
            </w:r>
          </w:p>
          <w:p w:rsidR="00C07D23" w:rsidRPr="00B14822" w:rsidRDefault="00C07D23" w:rsidP="00847485">
            <w:pPr>
              <w:ind w:firstLine="72"/>
              <w:rPr>
                <w:color w:val="000000"/>
                <w:sz w:val="26"/>
                <w:szCs w:val="26"/>
              </w:rPr>
            </w:pPr>
            <w:r w:rsidRPr="00B14822">
              <w:rPr>
                <w:color w:val="000000"/>
                <w:sz w:val="26"/>
                <w:szCs w:val="26"/>
              </w:rPr>
              <w:t xml:space="preserve">    2018 год: 760 600,00 рублей</w:t>
            </w:r>
          </w:p>
          <w:p w:rsidR="00C07D23" w:rsidRPr="00B14822" w:rsidRDefault="00C07D23" w:rsidP="00847485">
            <w:pPr>
              <w:tabs>
                <w:tab w:val="left" w:pos="3408"/>
                <w:tab w:val="left" w:pos="3550"/>
              </w:tabs>
              <w:ind w:firstLine="72"/>
              <w:rPr>
                <w:rFonts w:eastAsia="Arial"/>
                <w:color w:val="000000"/>
                <w:sz w:val="26"/>
                <w:szCs w:val="26"/>
              </w:rPr>
            </w:pPr>
            <w:r w:rsidRPr="00B14822">
              <w:rPr>
                <w:rFonts w:eastAsia="Arial"/>
                <w:color w:val="000000"/>
                <w:sz w:val="26"/>
                <w:szCs w:val="26"/>
              </w:rPr>
              <w:t xml:space="preserve">    средства краевого бюджета –0 рублей;</w:t>
            </w: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местного бюджета – 810 600,00</w:t>
            </w:r>
            <w:r w:rsidRPr="00B14822">
              <w:rPr>
                <w:color w:val="000000"/>
                <w:sz w:val="26"/>
                <w:szCs w:val="26"/>
              </w:rPr>
              <w:t xml:space="preserve"> </w:t>
            </w: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C07D23" w:rsidRPr="00B14822" w:rsidRDefault="00C07D23" w:rsidP="00847485">
            <w:pPr>
              <w:ind w:firstLine="72"/>
              <w:rPr>
                <w:color w:val="000000"/>
                <w:sz w:val="26"/>
                <w:szCs w:val="26"/>
              </w:rPr>
            </w:pPr>
            <w:r w:rsidRPr="00B14822">
              <w:rPr>
                <w:color w:val="000000"/>
                <w:sz w:val="26"/>
                <w:szCs w:val="26"/>
              </w:rPr>
              <w:t xml:space="preserve">    2019 год: 720 376,00 рублей</w:t>
            </w:r>
          </w:p>
          <w:p w:rsidR="00C07D23" w:rsidRPr="00B14822" w:rsidRDefault="00C07D23" w:rsidP="00847485">
            <w:pPr>
              <w:tabs>
                <w:tab w:val="left" w:pos="3408"/>
                <w:tab w:val="left" w:pos="3550"/>
              </w:tabs>
              <w:ind w:firstLine="72"/>
              <w:rPr>
                <w:rFonts w:eastAsia="Arial"/>
                <w:color w:val="000000"/>
                <w:sz w:val="26"/>
                <w:szCs w:val="26"/>
              </w:rPr>
            </w:pPr>
            <w:r w:rsidRPr="00B14822">
              <w:rPr>
                <w:rFonts w:eastAsia="Arial"/>
                <w:color w:val="000000"/>
                <w:sz w:val="26"/>
                <w:szCs w:val="26"/>
              </w:rPr>
              <w:t xml:space="preserve">    средства краевого бюджета –0 рублей;</w:t>
            </w: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местного бюджета – 720 376,00</w:t>
            </w:r>
            <w:r w:rsidRPr="00B14822">
              <w:rPr>
                <w:color w:val="000000"/>
                <w:sz w:val="26"/>
                <w:szCs w:val="26"/>
              </w:rPr>
              <w:t xml:space="preserve"> </w:t>
            </w: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C07D23" w:rsidRPr="00B14822" w:rsidRDefault="00C07D23" w:rsidP="00847485">
            <w:pPr>
              <w:ind w:firstLine="72"/>
              <w:rPr>
                <w:color w:val="000000"/>
                <w:sz w:val="26"/>
                <w:szCs w:val="26"/>
              </w:rPr>
            </w:pPr>
            <w:r w:rsidRPr="00B14822">
              <w:rPr>
                <w:color w:val="000000"/>
                <w:sz w:val="26"/>
                <w:szCs w:val="26"/>
              </w:rPr>
              <w:t xml:space="preserve">    2020 год: 740 000,00 рублей</w:t>
            </w:r>
          </w:p>
          <w:p w:rsidR="00C07D23" w:rsidRPr="00B14822" w:rsidRDefault="00C07D23" w:rsidP="00847485">
            <w:pPr>
              <w:tabs>
                <w:tab w:val="left" w:pos="3408"/>
                <w:tab w:val="left" w:pos="3550"/>
              </w:tabs>
              <w:ind w:firstLine="72"/>
              <w:rPr>
                <w:rFonts w:eastAsia="Arial"/>
                <w:color w:val="000000"/>
                <w:sz w:val="26"/>
                <w:szCs w:val="26"/>
              </w:rPr>
            </w:pPr>
            <w:r w:rsidRPr="00B14822">
              <w:rPr>
                <w:rFonts w:eastAsia="Arial"/>
                <w:color w:val="000000"/>
                <w:sz w:val="26"/>
                <w:szCs w:val="26"/>
              </w:rPr>
              <w:t xml:space="preserve">    средства краевого бюджета –0 рублей;</w:t>
            </w: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местного бюджета – 740 000,00</w:t>
            </w:r>
            <w:r w:rsidRPr="00B14822">
              <w:rPr>
                <w:color w:val="000000"/>
                <w:sz w:val="26"/>
                <w:szCs w:val="26"/>
              </w:rPr>
              <w:t xml:space="preserve"> </w:t>
            </w: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C07D23" w:rsidRPr="00B14822" w:rsidRDefault="00C07D23" w:rsidP="00847485">
            <w:pPr>
              <w:ind w:firstLine="72"/>
              <w:rPr>
                <w:color w:val="000000"/>
                <w:sz w:val="26"/>
                <w:szCs w:val="26"/>
              </w:rPr>
            </w:pPr>
            <w:r w:rsidRPr="00B14822">
              <w:rPr>
                <w:color w:val="000000"/>
                <w:sz w:val="26"/>
                <w:szCs w:val="26"/>
              </w:rPr>
              <w:t xml:space="preserve">    2021 год: 1733 000,00 рублей</w:t>
            </w:r>
          </w:p>
          <w:p w:rsidR="00C07D23" w:rsidRPr="00B14822" w:rsidRDefault="00C07D23" w:rsidP="00847485">
            <w:pPr>
              <w:tabs>
                <w:tab w:val="left" w:pos="3408"/>
                <w:tab w:val="left" w:pos="3550"/>
              </w:tabs>
              <w:ind w:firstLine="72"/>
              <w:rPr>
                <w:rFonts w:eastAsia="Arial"/>
                <w:color w:val="000000"/>
                <w:sz w:val="26"/>
                <w:szCs w:val="26"/>
              </w:rPr>
            </w:pPr>
            <w:r w:rsidRPr="00B14822">
              <w:rPr>
                <w:rFonts w:eastAsia="Arial"/>
                <w:color w:val="000000"/>
                <w:sz w:val="26"/>
                <w:szCs w:val="26"/>
              </w:rPr>
              <w:t xml:space="preserve">    средства краевого бюджета –0 рублей;</w:t>
            </w: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местного бюджета – 1733 000,00</w:t>
            </w:r>
            <w:r w:rsidRPr="00B14822">
              <w:rPr>
                <w:color w:val="000000"/>
                <w:sz w:val="26"/>
                <w:szCs w:val="26"/>
              </w:rPr>
              <w:t xml:space="preserve"> </w:t>
            </w: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C07D23" w:rsidRPr="00B14822" w:rsidRDefault="00C07D23" w:rsidP="00847485">
            <w:pPr>
              <w:ind w:firstLine="72"/>
              <w:rPr>
                <w:color w:val="000000"/>
                <w:sz w:val="26"/>
                <w:szCs w:val="26"/>
              </w:rPr>
            </w:pPr>
            <w:r w:rsidRPr="00B14822">
              <w:rPr>
                <w:color w:val="000000"/>
                <w:sz w:val="26"/>
                <w:szCs w:val="26"/>
              </w:rPr>
              <w:t xml:space="preserve">    2022 год: 538 985,74 рублей</w:t>
            </w:r>
          </w:p>
          <w:p w:rsidR="00C07D23" w:rsidRPr="00B14822" w:rsidRDefault="00C07D23" w:rsidP="00847485">
            <w:pPr>
              <w:tabs>
                <w:tab w:val="left" w:pos="3408"/>
                <w:tab w:val="left" w:pos="3550"/>
              </w:tabs>
              <w:ind w:firstLine="72"/>
              <w:rPr>
                <w:rFonts w:eastAsia="Arial"/>
                <w:color w:val="000000"/>
                <w:sz w:val="26"/>
                <w:szCs w:val="26"/>
              </w:rPr>
            </w:pPr>
            <w:r w:rsidRPr="00B14822">
              <w:rPr>
                <w:rFonts w:eastAsia="Arial"/>
                <w:color w:val="000000"/>
                <w:sz w:val="26"/>
                <w:szCs w:val="26"/>
              </w:rPr>
              <w:t xml:space="preserve">    средства краевого бюджета –0 рублей;</w:t>
            </w: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местного бюджета – 538 985,74</w:t>
            </w:r>
            <w:r w:rsidRPr="00B14822">
              <w:rPr>
                <w:color w:val="000000"/>
                <w:sz w:val="26"/>
                <w:szCs w:val="26"/>
              </w:rPr>
              <w:t xml:space="preserve"> </w:t>
            </w: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2023 год: 1 100 000,00 рублей</w:t>
            </w: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краевого бюджета –0 рублей;</w:t>
            </w: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местного бюджета – 1 100 000,00 рублей;</w:t>
            </w: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2024 год</w:t>
            </w:r>
            <w:r w:rsidRPr="000D739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: 400 000,00</w:t>
            </w: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краевого бюджета –0 рублей;</w:t>
            </w: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местного бюджета – </w:t>
            </w:r>
            <w:r w:rsidRPr="000D739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400 000,00</w:t>
            </w: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2025 год: </w:t>
            </w:r>
            <w:r w:rsidRPr="000D739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400 000,00</w:t>
            </w: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краевого бюджета –0 рублей;</w:t>
            </w: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местного бюджета – </w:t>
            </w:r>
            <w:r w:rsidRPr="000D739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400 000,00</w:t>
            </w: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2026 год: </w:t>
            </w:r>
            <w:r w:rsidRPr="000D739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400 000,00</w:t>
            </w: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краевого бюджета –0 рублей;</w:t>
            </w: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средства местного бюджета – </w:t>
            </w:r>
            <w:r w:rsidRPr="000D739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400 000,00</w:t>
            </w: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07D23" w:rsidRPr="00B14822" w:rsidRDefault="00C07D23" w:rsidP="00847485">
            <w:pPr>
              <w:pStyle w:val="ConsPlusNormal"/>
              <w:ind w:firstLine="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7D23" w:rsidRPr="00B14822" w:rsidTr="00847485">
        <w:trPr>
          <w:trHeight w:val="282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D23" w:rsidRPr="00B14822" w:rsidRDefault="00C07D23" w:rsidP="00847485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lastRenderedPageBreak/>
              <w:t xml:space="preserve"> Система организации     </w:t>
            </w:r>
            <w:r w:rsidRPr="00B14822">
              <w:rPr>
                <w:sz w:val="26"/>
                <w:szCs w:val="26"/>
              </w:rPr>
              <w:br/>
              <w:t xml:space="preserve">контроля за исполнением </w:t>
            </w:r>
            <w:r w:rsidRPr="00B14822">
              <w:rPr>
                <w:sz w:val="26"/>
                <w:szCs w:val="26"/>
              </w:rPr>
              <w:br/>
              <w:t xml:space="preserve">подпрограммы              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D23" w:rsidRPr="00B14822" w:rsidRDefault="00C07D23" w:rsidP="00847485">
            <w:pPr>
              <w:autoSpaceDE w:val="0"/>
              <w:snapToGrid w:val="0"/>
              <w:ind w:firstLine="72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 xml:space="preserve">    Контроль за выполнением мероприятий подпрограммы осуществляет Заместитель Главы города</w:t>
            </w:r>
          </w:p>
        </w:tc>
      </w:tr>
    </w:tbl>
    <w:p w:rsidR="00C07D23" w:rsidRPr="00B14822" w:rsidRDefault="00C07D23" w:rsidP="00C07D23">
      <w:pPr>
        <w:tabs>
          <w:tab w:val="left" w:pos="1134"/>
        </w:tabs>
        <w:jc w:val="both"/>
        <w:rPr>
          <w:sz w:val="28"/>
          <w:szCs w:val="28"/>
        </w:rPr>
      </w:pPr>
    </w:p>
    <w:p w:rsidR="00C07D23" w:rsidRPr="00B14822" w:rsidRDefault="00C07D23" w:rsidP="00C07D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14822">
        <w:rPr>
          <w:rFonts w:eastAsia="Arial CYR" w:cs="Arial CYR"/>
          <w:b/>
          <w:sz w:val="28"/>
          <w:szCs w:val="28"/>
        </w:rPr>
        <w:t>2.</w:t>
      </w:r>
      <w:r w:rsidRPr="00B14822">
        <w:rPr>
          <w:b/>
          <w:sz w:val="28"/>
          <w:szCs w:val="28"/>
        </w:rPr>
        <w:t xml:space="preserve"> Постановка общегородской проблемы и обоснование необходимости разработки подпрограммы.</w:t>
      </w:r>
    </w:p>
    <w:p w:rsidR="00C07D23" w:rsidRPr="00B14822" w:rsidRDefault="00C07D23" w:rsidP="00C07D23">
      <w:pPr>
        <w:autoSpaceDE w:val="0"/>
        <w:ind w:firstLine="709"/>
        <w:jc w:val="center"/>
        <w:rPr>
          <w:rFonts w:eastAsia="Arial CYR" w:cs="Arial CYR"/>
        </w:rPr>
      </w:pPr>
    </w:p>
    <w:p w:rsidR="00C07D23" w:rsidRPr="00B14822" w:rsidRDefault="00C07D23" w:rsidP="00C07D23">
      <w:pPr>
        <w:ind w:left="709" w:firstLine="709"/>
        <w:jc w:val="both"/>
        <w:rPr>
          <w:rFonts w:eastAsia="Arial CYR" w:cs="Arial CYR"/>
          <w:sz w:val="28"/>
          <w:szCs w:val="28"/>
        </w:rPr>
      </w:pPr>
      <w:r w:rsidRPr="00B14822">
        <w:rPr>
          <w:sz w:val="28"/>
          <w:szCs w:val="28"/>
        </w:rPr>
        <w:t>Эффективность использования муниципального имущества и земельных участков на основе рыночных механизмов в земельно-имущественных отношениях</w:t>
      </w:r>
      <w:r w:rsidRPr="00B14822">
        <w:rPr>
          <w:rFonts w:eastAsia="Arial CYR" w:cs="Arial CYR"/>
          <w:sz w:val="28"/>
          <w:szCs w:val="28"/>
        </w:rPr>
        <w:t xml:space="preserve"> является приоритетным направлением деятельности органа местного самоуправления. </w:t>
      </w:r>
    </w:p>
    <w:p w:rsidR="00C07D23" w:rsidRPr="00B14822" w:rsidRDefault="00C07D23" w:rsidP="00C07D23">
      <w:pPr>
        <w:widowControl w:val="0"/>
        <w:ind w:left="709"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Подпрограмма разработана с учетом полномочий Администрации и включает в себя:</w:t>
      </w:r>
    </w:p>
    <w:p w:rsidR="00C07D23" w:rsidRPr="00B14822" w:rsidRDefault="00C07D23" w:rsidP="00C07D23">
      <w:pPr>
        <w:widowControl w:val="0"/>
        <w:ind w:left="709"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выработку и реализацию единой политики в области использования муниципального имущества, земельных ресурсов, расположенных на территории муниципального образования город Дивногорск;</w:t>
      </w:r>
    </w:p>
    <w:p w:rsidR="00C07D23" w:rsidRPr="00B14822" w:rsidRDefault="00C07D23" w:rsidP="00C07D23">
      <w:pPr>
        <w:widowControl w:val="0"/>
        <w:ind w:left="709"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lastRenderedPageBreak/>
        <w:t>мероприятия по увеличению доходной части бюджета муниципального образования город Дивногорск за счет повышения эффективности использования муниципального имущества, земель, расположенных на территории муниципального образования город Дивногорск.</w:t>
      </w:r>
    </w:p>
    <w:p w:rsidR="00C07D23" w:rsidRPr="00B14822" w:rsidRDefault="00C07D23" w:rsidP="00C07D23">
      <w:pPr>
        <w:autoSpaceDE w:val="0"/>
        <w:ind w:firstLine="709"/>
        <w:jc w:val="both"/>
        <w:rPr>
          <w:rFonts w:eastAsia="Arial CYR" w:cs="Arial CYR"/>
          <w:sz w:val="28"/>
          <w:szCs w:val="28"/>
        </w:rPr>
      </w:pPr>
    </w:p>
    <w:p w:rsidR="00C07D23" w:rsidRPr="00B14822" w:rsidRDefault="00C07D23" w:rsidP="00C07D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14822">
        <w:rPr>
          <w:b/>
          <w:sz w:val="28"/>
          <w:szCs w:val="28"/>
        </w:rPr>
        <w:t>3. Цель, задачи, этапы и сроки выполнения подпрограммы, целевые индикаторы</w:t>
      </w:r>
    </w:p>
    <w:p w:rsidR="00C07D23" w:rsidRPr="00B14822" w:rsidRDefault="00C07D23" w:rsidP="00C07D23">
      <w:pPr>
        <w:autoSpaceDE w:val="0"/>
        <w:ind w:firstLine="709"/>
        <w:jc w:val="center"/>
        <w:rPr>
          <w:rFonts w:eastAsia="Arial CYR" w:cs="Arial CYR"/>
        </w:rPr>
      </w:pPr>
    </w:p>
    <w:p w:rsidR="00C07D23" w:rsidRPr="00B14822" w:rsidRDefault="00C07D23" w:rsidP="00C07D23">
      <w:pPr>
        <w:ind w:firstLine="709"/>
        <w:jc w:val="both"/>
        <w:rPr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 xml:space="preserve">Целью подпрограммы является </w:t>
      </w:r>
      <w:r w:rsidRPr="00B14822">
        <w:rPr>
          <w:sz w:val="28"/>
          <w:szCs w:val="28"/>
        </w:rPr>
        <w:t xml:space="preserve"> о</w:t>
      </w:r>
      <w:r w:rsidRPr="00B14822">
        <w:rPr>
          <w:color w:val="000000"/>
          <w:sz w:val="28"/>
          <w:szCs w:val="28"/>
        </w:rPr>
        <w:t>беспечение реализации полномочий органов местного самоуправления в области земельно-имущественных отношений</w:t>
      </w:r>
      <w:r w:rsidRPr="00B14822">
        <w:rPr>
          <w:sz w:val="28"/>
          <w:szCs w:val="28"/>
        </w:rPr>
        <w:t>.</w:t>
      </w:r>
    </w:p>
    <w:p w:rsidR="00C07D23" w:rsidRPr="00B14822" w:rsidRDefault="00C07D23" w:rsidP="00C07D23">
      <w:pPr>
        <w:ind w:firstLine="709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Задачами подпрограммы является:</w:t>
      </w:r>
    </w:p>
    <w:p w:rsidR="00C07D23" w:rsidRPr="00B14822" w:rsidRDefault="00C07D23" w:rsidP="00C07D23">
      <w:pPr>
        <w:ind w:firstLine="709"/>
        <w:jc w:val="both"/>
        <w:rPr>
          <w:rFonts w:cs="Calibri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 xml:space="preserve">1. </w:t>
      </w:r>
      <w:r w:rsidRPr="00B14822">
        <w:rPr>
          <w:rFonts w:cs="Calibri"/>
          <w:sz w:val="28"/>
          <w:szCs w:val="28"/>
        </w:rPr>
        <w:t xml:space="preserve">Проведение кадастровых работ в отношении муниципального имущества </w:t>
      </w:r>
    </w:p>
    <w:p w:rsidR="00C07D23" w:rsidRPr="00B14822" w:rsidRDefault="00C07D23" w:rsidP="00C07D23">
      <w:pPr>
        <w:ind w:firstLine="709"/>
        <w:jc w:val="both"/>
        <w:rPr>
          <w:rFonts w:cs="Calibri"/>
          <w:sz w:val="28"/>
          <w:szCs w:val="28"/>
        </w:rPr>
      </w:pPr>
      <w:r w:rsidRPr="00B14822">
        <w:rPr>
          <w:rFonts w:cs="Calibri"/>
          <w:sz w:val="28"/>
          <w:szCs w:val="28"/>
        </w:rPr>
        <w:t xml:space="preserve"> 2. Проведение оценочных работ в отношении муниципального имущества</w:t>
      </w:r>
    </w:p>
    <w:p w:rsidR="00C07D23" w:rsidRPr="00B14822" w:rsidRDefault="00C07D23" w:rsidP="00C07D23">
      <w:pPr>
        <w:ind w:firstLine="709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Сроки реализации программы – 2016-2026 годы.</w:t>
      </w:r>
    </w:p>
    <w:p w:rsidR="00C07D23" w:rsidRPr="00B14822" w:rsidRDefault="00C07D23" w:rsidP="00C07D23">
      <w:pPr>
        <w:ind w:firstLine="709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Целевым индикатором и показателем результативности подпрограммы является:</w:t>
      </w:r>
    </w:p>
    <w:p w:rsidR="00C07D23" w:rsidRPr="00B14822" w:rsidRDefault="00C07D23" w:rsidP="00C07D23">
      <w:pPr>
        <w:pStyle w:val="ae"/>
        <w:widowControl w:val="0"/>
        <w:numPr>
          <w:ilvl w:val="0"/>
          <w:numId w:val="24"/>
        </w:numPr>
        <w:ind w:left="0" w:firstLine="709"/>
        <w:rPr>
          <w:rFonts w:eastAsia="Calibri"/>
          <w:sz w:val="28"/>
          <w:szCs w:val="28"/>
        </w:rPr>
      </w:pPr>
      <w:r w:rsidRPr="00B14822">
        <w:rPr>
          <w:rFonts w:eastAsia="Calibri"/>
          <w:sz w:val="28"/>
          <w:szCs w:val="28"/>
        </w:rPr>
        <w:t>Техническая, землеустроительная документация на муниципальное имущество.</w:t>
      </w:r>
    </w:p>
    <w:p w:rsidR="00C07D23" w:rsidRPr="00B14822" w:rsidRDefault="00C07D23" w:rsidP="00C07D23">
      <w:pPr>
        <w:pStyle w:val="ae"/>
        <w:widowControl w:val="0"/>
        <w:numPr>
          <w:ilvl w:val="0"/>
          <w:numId w:val="24"/>
        </w:numPr>
        <w:ind w:left="0" w:firstLine="709"/>
        <w:rPr>
          <w:rFonts w:eastAsia="Calibri"/>
          <w:sz w:val="28"/>
          <w:szCs w:val="28"/>
        </w:rPr>
      </w:pPr>
      <w:r w:rsidRPr="00B14822">
        <w:rPr>
          <w:rFonts w:eastAsia="Calibri"/>
          <w:sz w:val="28"/>
          <w:szCs w:val="28"/>
        </w:rPr>
        <w:t>Регистрация права муниципальной собственности на имущество.</w:t>
      </w:r>
    </w:p>
    <w:p w:rsidR="00C07D23" w:rsidRPr="00B14822" w:rsidRDefault="00C07D23" w:rsidP="00C07D23">
      <w:pPr>
        <w:pStyle w:val="ae"/>
        <w:widowControl w:val="0"/>
        <w:numPr>
          <w:ilvl w:val="0"/>
          <w:numId w:val="24"/>
        </w:numPr>
        <w:ind w:left="0" w:firstLine="709"/>
        <w:rPr>
          <w:rFonts w:eastAsia="Calibri"/>
          <w:sz w:val="28"/>
          <w:szCs w:val="28"/>
        </w:rPr>
      </w:pPr>
      <w:r w:rsidRPr="00B14822">
        <w:rPr>
          <w:rFonts w:eastAsia="Calibri"/>
          <w:sz w:val="28"/>
          <w:szCs w:val="28"/>
        </w:rPr>
        <w:t>Предоставление в аренду (собственность) муниципального имущества по результатам торгов.</w:t>
      </w:r>
    </w:p>
    <w:p w:rsidR="00C07D23" w:rsidRPr="00B14822" w:rsidRDefault="00C07D23" w:rsidP="00C07D23">
      <w:pPr>
        <w:pStyle w:val="ae"/>
        <w:widowControl w:val="0"/>
        <w:numPr>
          <w:ilvl w:val="0"/>
          <w:numId w:val="24"/>
        </w:numPr>
        <w:ind w:left="0" w:firstLine="709"/>
        <w:rPr>
          <w:color w:val="000000"/>
          <w:sz w:val="28"/>
          <w:szCs w:val="28"/>
        </w:rPr>
      </w:pPr>
      <w:r w:rsidRPr="00B14822">
        <w:rPr>
          <w:rFonts w:eastAsia="Calibri"/>
          <w:sz w:val="28"/>
          <w:szCs w:val="28"/>
        </w:rPr>
        <w:t>Приватизация муниципального имущества.</w:t>
      </w:r>
      <w:r w:rsidRPr="00B14822">
        <w:rPr>
          <w:color w:val="000000"/>
          <w:sz w:val="28"/>
          <w:szCs w:val="28"/>
        </w:rPr>
        <w:t xml:space="preserve"> </w:t>
      </w:r>
    </w:p>
    <w:p w:rsidR="00C07D23" w:rsidRPr="00B14822" w:rsidRDefault="00C07D23" w:rsidP="00C07D23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4822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B14822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имущества.</w:t>
      </w:r>
    </w:p>
    <w:p w:rsidR="00C07D23" w:rsidRPr="00B14822" w:rsidRDefault="00C07D23" w:rsidP="00C07D23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4822">
        <w:rPr>
          <w:rFonts w:ascii="Times New Roman" w:eastAsia="Calibri" w:hAnsi="Times New Roman" w:cs="Times New Roman"/>
          <w:color w:val="000000"/>
          <w:sz w:val="28"/>
          <w:szCs w:val="28"/>
        </w:rPr>
        <w:t>Оценка земельных участков.</w:t>
      </w:r>
    </w:p>
    <w:p w:rsidR="00C07D23" w:rsidRPr="00B14822" w:rsidRDefault="00C07D23" w:rsidP="00C07D23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4822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кадастровых работ в отношении земельных участков.</w:t>
      </w:r>
    </w:p>
    <w:p w:rsidR="00C07D23" w:rsidRPr="00B14822" w:rsidRDefault="00C07D23" w:rsidP="00C07D23">
      <w:pPr>
        <w:pStyle w:val="ConsPlusNormal"/>
        <w:ind w:left="709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7D23" w:rsidRPr="00B14822" w:rsidRDefault="00C07D23" w:rsidP="00C07D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14822">
        <w:rPr>
          <w:b/>
          <w:sz w:val="28"/>
          <w:szCs w:val="28"/>
        </w:rPr>
        <w:t>4. Механизм реализации подпрограммы.</w:t>
      </w:r>
    </w:p>
    <w:p w:rsidR="00C07D23" w:rsidRPr="00B14822" w:rsidRDefault="00C07D23" w:rsidP="00C07D23">
      <w:pPr>
        <w:autoSpaceDE w:val="0"/>
        <w:ind w:firstLine="709"/>
        <w:jc w:val="center"/>
        <w:rPr>
          <w:rFonts w:eastAsia="Arial CYR" w:cs="Arial CYR"/>
          <w:sz w:val="28"/>
          <w:szCs w:val="28"/>
        </w:rPr>
      </w:pPr>
    </w:p>
    <w:p w:rsidR="00C07D23" w:rsidRPr="00B14822" w:rsidRDefault="00C07D23" w:rsidP="00C07D23">
      <w:pPr>
        <w:autoSpaceDE w:val="0"/>
        <w:ind w:left="567" w:firstLine="709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Средства местного бюджета города Дивногорска на финансирование мероприятий программы предусматриваются в форме бюджетных ассигнований на выполнение работ и услуг для муниципальных нужд.</w:t>
      </w:r>
    </w:p>
    <w:p w:rsidR="00C07D23" w:rsidRPr="00B14822" w:rsidRDefault="00C07D23" w:rsidP="00C07D23">
      <w:pPr>
        <w:autoSpaceDE w:val="0"/>
        <w:autoSpaceDN w:val="0"/>
        <w:adjustRightInd w:val="0"/>
        <w:ind w:left="567" w:firstLine="709"/>
        <w:jc w:val="both"/>
        <w:rPr>
          <w:rFonts w:eastAsia="Calibri"/>
          <w:sz w:val="28"/>
          <w:szCs w:val="28"/>
        </w:rPr>
      </w:pPr>
      <w:r w:rsidRPr="00B14822">
        <w:rPr>
          <w:sz w:val="28"/>
          <w:szCs w:val="28"/>
        </w:rPr>
        <w:t xml:space="preserve">Исполнители </w:t>
      </w:r>
      <w:r w:rsidRPr="00B14822">
        <w:rPr>
          <w:rFonts w:eastAsia="Arial CYR" w:cs="Arial CYR"/>
          <w:sz w:val="28"/>
          <w:szCs w:val="28"/>
        </w:rPr>
        <w:t>работ и услуг</w:t>
      </w:r>
      <w:r w:rsidRPr="00B14822">
        <w:rPr>
          <w:sz w:val="28"/>
          <w:szCs w:val="28"/>
        </w:rPr>
        <w:t xml:space="preserve"> предусмотренные настоящей программой определяются в соответствии с нормами и требованиями Федерального закона </w:t>
      </w:r>
      <w:r w:rsidRPr="00B14822">
        <w:rPr>
          <w:rFonts w:eastAsia="Calibri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07D23" w:rsidRPr="00B14822" w:rsidRDefault="00C07D23" w:rsidP="00C07D23">
      <w:pPr>
        <w:autoSpaceDE w:val="0"/>
        <w:autoSpaceDN w:val="0"/>
        <w:adjustRightInd w:val="0"/>
        <w:ind w:left="567" w:firstLine="709"/>
        <w:jc w:val="both"/>
        <w:rPr>
          <w:rFonts w:eastAsia="Calibri"/>
          <w:sz w:val="28"/>
          <w:szCs w:val="28"/>
        </w:rPr>
      </w:pPr>
    </w:p>
    <w:p w:rsidR="00C07D23" w:rsidRPr="00B14822" w:rsidRDefault="00C07D23" w:rsidP="00C07D23">
      <w:pPr>
        <w:autoSpaceDE w:val="0"/>
        <w:autoSpaceDN w:val="0"/>
        <w:adjustRightInd w:val="0"/>
        <w:ind w:left="567" w:firstLine="709"/>
        <w:jc w:val="right"/>
        <w:rPr>
          <w:b/>
          <w:sz w:val="28"/>
          <w:szCs w:val="28"/>
        </w:rPr>
      </w:pPr>
      <w:r w:rsidRPr="00B14822">
        <w:rPr>
          <w:b/>
          <w:sz w:val="28"/>
          <w:szCs w:val="28"/>
        </w:rPr>
        <w:t xml:space="preserve">5. Управление подпрограммой и контроль за ходом ее выполнения </w:t>
      </w:r>
    </w:p>
    <w:p w:rsidR="00C07D23" w:rsidRPr="00B14822" w:rsidRDefault="00C07D23" w:rsidP="00C07D23">
      <w:pPr>
        <w:autoSpaceDE w:val="0"/>
        <w:autoSpaceDN w:val="0"/>
        <w:adjustRightInd w:val="0"/>
        <w:ind w:left="567" w:firstLine="709"/>
        <w:jc w:val="both"/>
        <w:rPr>
          <w:rFonts w:eastAsia="Calibri"/>
          <w:sz w:val="28"/>
          <w:szCs w:val="28"/>
        </w:rPr>
      </w:pPr>
    </w:p>
    <w:p w:rsidR="00C07D23" w:rsidRPr="00B14822" w:rsidRDefault="00C07D23" w:rsidP="00C07D23">
      <w:pPr>
        <w:pStyle w:val="ConsPlusNormal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B14822">
        <w:rPr>
          <w:rFonts w:ascii="Times New Roman" w:hAnsi="Times New Roman"/>
          <w:sz w:val="28"/>
          <w:szCs w:val="28"/>
        </w:rPr>
        <w:t xml:space="preserve">Общий контроль за реализацией программы осуществляет заместитель Главы города Дивногорска. </w:t>
      </w:r>
    </w:p>
    <w:p w:rsidR="00C07D23" w:rsidRPr="00B14822" w:rsidRDefault="00C07D23" w:rsidP="00C07D23">
      <w:pPr>
        <w:pStyle w:val="ConsPlusNormal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B14822">
        <w:rPr>
          <w:rFonts w:ascii="Times New Roman" w:hAnsi="Times New Roman"/>
          <w:sz w:val="28"/>
          <w:szCs w:val="28"/>
        </w:rPr>
        <w:t>Текущее управление реализацией программы осуществляется Комитет, который осуществляет организационные, методические функции в ходе реализации программы, в том числе:</w:t>
      </w:r>
    </w:p>
    <w:p w:rsidR="00C07D23" w:rsidRPr="00B14822" w:rsidRDefault="00C07D23" w:rsidP="00C07D23">
      <w:pPr>
        <w:pStyle w:val="ConsPlusNormal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B14822">
        <w:rPr>
          <w:rFonts w:ascii="Times New Roman" w:hAnsi="Times New Roman"/>
          <w:sz w:val="28"/>
          <w:szCs w:val="28"/>
        </w:rPr>
        <w:t>- координирует исполнение программных мероприятий, осуществляет мониторинг и контроль за ходом их реализации;</w:t>
      </w:r>
    </w:p>
    <w:p w:rsidR="00C07D23" w:rsidRPr="00B14822" w:rsidRDefault="00C07D23" w:rsidP="00C07D23">
      <w:pPr>
        <w:pStyle w:val="ConsPlusNormal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B14822">
        <w:rPr>
          <w:rFonts w:ascii="Times New Roman" w:hAnsi="Times New Roman"/>
          <w:sz w:val="28"/>
          <w:szCs w:val="28"/>
        </w:rPr>
        <w:t xml:space="preserve">- несет ответственность за качественное и своевременное предоставление </w:t>
      </w:r>
      <w:r w:rsidRPr="00B14822">
        <w:rPr>
          <w:rFonts w:ascii="Times New Roman" w:hAnsi="Times New Roman"/>
          <w:sz w:val="28"/>
          <w:szCs w:val="28"/>
        </w:rPr>
        <w:lastRenderedPageBreak/>
        <w:t>отчетов о проведенной в рамках программы работе и ее результатах;</w:t>
      </w:r>
    </w:p>
    <w:p w:rsidR="00C07D23" w:rsidRPr="00B14822" w:rsidRDefault="00C07D23" w:rsidP="00C07D23">
      <w:pPr>
        <w:pStyle w:val="ConsPlusNormal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B14822">
        <w:rPr>
          <w:rFonts w:ascii="Times New Roman" w:hAnsi="Times New Roman"/>
          <w:sz w:val="28"/>
          <w:szCs w:val="28"/>
        </w:rPr>
        <w:t xml:space="preserve">- организует работу по ежегодной оценке эффективности реализации программы в соответствии с порядком проведения оценки эффективности реализации долгосрочной целевой программы, утвержденной постановлением администрации. </w:t>
      </w:r>
    </w:p>
    <w:p w:rsidR="00C07D23" w:rsidRPr="00B14822" w:rsidRDefault="00C07D23" w:rsidP="00C07D23">
      <w:pPr>
        <w:autoSpaceDE w:val="0"/>
        <w:autoSpaceDN w:val="0"/>
        <w:adjustRightInd w:val="0"/>
        <w:ind w:left="567" w:firstLine="709"/>
        <w:jc w:val="both"/>
        <w:rPr>
          <w:rFonts w:eastAsia="Calibri"/>
          <w:sz w:val="28"/>
          <w:szCs w:val="28"/>
        </w:rPr>
      </w:pPr>
      <w:r w:rsidRPr="00B14822">
        <w:rPr>
          <w:rFonts w:eastAsia="Calibri"/>
          <w:sz w:val="28"/>
          <w:szCs w:val="28"/>
        </w:rPr>
        <w:tab/>
      </w:r>
    </w:p>
    <w:p w:rsidR="00C07D23" w:rsidRPr="00B14822" w:rsidRDefault="00C07D23" w:rsidP="00C07D23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7D23" w:rsidRPr="00B14822" w:rsidRDefault="00C07D23" w:rsidP="00C07D23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4822">
        <w:rPr>
          <w:rFonts w:ascii="Times New Roman" w:hAnsi="Times New Roman"/>
          <w:b/>
          <w:sz w:val="28"/>
          <w:szCs w:val="28"/>
        </w:rPr>
        <w:t>6. Система программных мероприятий</w:t>
      </w:r>
    </w:p>
    <w:p w:rsidR="00C07D23" w:rsidRPr="00B14822" w:rsidRDefault="00C07D23" w:rsidP="00C07D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7D23" w:rsidRPr="00B14822" w:rsidRDefault="00C07D23" w:rsidP="00C07D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822">
        <w:rPr>
          <w:rFonts w:ascii="Times New Roman" w:hAnsi="Times New Roman"/>
          <w:sz w:val="28"/>
          <w:szCs w:val="28"/>
        </w:rPr>
        <w:t>Подробный перечень программных мероприятий с информацией о содержании мероприятия, сроках реализации, результатах реализации с указанием органа, ответственного за выполнение мероприятия, приводится в приложении № 2 к подпрограмме.</w:t>
      </w:r>
    </w:p>
    <w:p w:rsidR="00C07D23" w:rsidRPr="00B14822" w:rsidRDefault="00C07D23" w:rsidP="00C07D2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7D23" w:rsidRPr="00B14822" w:rsidRDefault="00C07D23" w:rsidP="00C07D23">
      <w:pPr>
        <w:ind w:firstLine="709"/>
        <w:rPr>
          <w:b/>
          <w:sz w:val="28"/>
          <w:szCs w:val="28"/>
        </w:rPr>
      </w:pPr>
    </w:p>
    <w:p w:rsidR="00C07D23" w:rsidRPr="00B14822" w:rsidRDefault="00C07D23" w:rsidP="00C07D23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4822">
        <w:rPr>
          <w:rFonts w:ascii="Times New Roman" w:hAnsi="Times New Roman"/>
          <w:b/>
          <w:sz w:val="28"/>
          <w:szCs w:val="28"/>
        </w:rPr>
        <w:t>7. Результат реализации программы</w:t>
      </w:r>
    </w:p>
    <w:p w:rsidR="00C07D23" w:rsidRPr="00B14822" w:rsidRDefault="00C07D23" w:rsidP="00C07D23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7D23" w:rsidRPr="00B14822" w:rsidRDefault="00C07D23" w:rsidP="00C07D23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Реализация мероприятий подпрограммы у</w:t>
      </w:r>
      <w:r w:rsidRPr="00B14822">
        <w:rPr>
          <w:color w:val="000000"/>
          <w:sz w:val="28"/>
          <w:szCs w:val="28"/>
        </w:rPr>
        <w:t>правления имуществом и земельными ресурсами муниципального образования город Дивногорск</w:t>
      </w:r>
      <w:r w:rsidRPr="00B14822">
        <w:rPr>
          <w:sz w:val="28"/>
          <w:szCs w:val="28"/>
        </w:rPr>
        <w:t xml:space="preserve"> обеспечит выполнение следующих мероприятий:</w:t>
      </w:r>
    </w:p>
    <w:p w:rsidR="00C07D23" w:rsidRPr="00B14822" w:rsidRDefault="00C07D23" w:rsidP="00C07D23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- регистрация прав муниципальной собственности на объекты недвижимого имущества;</w:t>
      </w:r>
    </w:p>
    <w:p w:rsidR="00C07D23" w:rsidRPr="00B14822" w:rsidRDefault="00C07D23" w:rsidP="00C07D23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- сдача в аренду муниципального недвижимого имущества;</w:t>
      </w:r>
    </w:p>
    <w:p w:rsidR="00C07D23" w:rsidRPr="00B14822" w:rsidRDefault="00C07D23" w:rsidP="00C07D23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- приватизация муниципального  имущества;</w:t>
      </w:r>
    </w:p>
    <w:p w:rsidR="00C07D23" w:rsidRPr="00B14822" w:rsidRDefault="00C07D23" w:rsidP="00C07D23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 xml:space="preserve">- проведение торгов по продаже  земельных участков, либо прав на заключение договоров аренды земельных участков. </w:t>
      </w:r>
    </w:p>
    <w:p w:rsidR="00C07D23" w:rsidRPr="00B14822" w:rsidRDefault="00C07D23" w:rsidP="00C07D23">
      <w:pPr>
        <w:autoSpaceDE w:val="0"/>
        <w:ind w:firstLine="709"/>
        <w:jc w:val="center"/>
        <w:rPr>
          <w:rFonts w:eastAsia="Arial CYR" w:cs="Arial CYR"/>
          <w:sz w:val="28"/>
          <w:szCs w:val="28"/>
        </w:rPr>
      </w:pPr>
    </w:p>
    <w:p w:rsidR="00C07D23" w:rsidRPr="00B14822" w:rsidRDefault="00C07D23" w:rsidP="00C07D23">
      <w:pPr>
        <w:ind w:firstLine="709"/>
        <w:rPr>
          <w:sz w:val="28"/>
          <w:szCs w:val="28"/>
        </w:rPr>
        <w:sectPr w:rsidR="00C07D23" w:rsidRPr="00B14822" w:rsidSect="00221826">
          <w:pgSz w:w="11906" w:h="16838"/>
          <w:pgMar w:top="709" w:right="849" w:bottom="993" w:left="284" w:header="720" w:footer="720" w:gutter="0"/>
          <w:cols w:space="720"/>
          <w:titlePg/>
          <w:docGrid w:linePitch="272"/>
        </w:sectPr>
      </w:pPr>
    </w:p>
    <w:p w:rsidR="00C07D23" w:rsidRPr="00B14822" w:rsidRDefault="00C07D23" w:rsidP="00C07D23">
      <w:pPr>
        <w:ind w:left="9781"/>
        <w:jc w:val="both"/>
        <w:rPr>
          <w:sz w:val="20"/>
          <w:szCs w:val="20"/>
        </w:rPr>
      </w:pPr>
      <w:r w:rsidRPr="00B14822">
        <w:rPr>
          <w:sz w:val="20"/>
          <w:szCs w:val="20"/>
        </w:rPr>
        <w:lastRenderedPageBreak/>
        <w:t xml:space="preserve">Приложение № 1 </w:t>
      </w:r>
    </w:p>
    <w:p w:rsidR="00C07D23" w:rsidRPr="00B14822" w:rsidRDefault="00C07D23" w:rsidP="00C07D23">
      <w:pPr>
        <w:ind w:left="9781"/>
        <w:rPr>
          <w:sz w:val="20"/>
          <w:szCs w:val="20"/>
        </w:rPr>
      </w:pPr>
      <w:r w:rsidRPr="00B14822">
        <w:rPr>
          <w:sz w:val="20"/>
          <w:szCs w:val="20"/>
        </w:rPr>
        <w:t>К</w:t>
      </w:r>
      <w:r>
        <w:rPr>
          <w:sz w:val="20"/>
          <w:szCs w:val="20"/>
        </w:rPr>
        <w:t xml:space="preserve"> паспорту</w:t>
      </w:r>
      <w:r w:rsidRPr="00B14822">
        <w:rPr>
          <w:sz w:val="20"/>
          <w:szCs w:val="20"/>
        </w:rPr>
        <w:t xml:space="preserve"> муниципальной  подпрограмм</w:t>
      </w:r>
      <w:r>
        <w:rPr>
          <w:sz w:val="20"/>
          <w:szCs w:val="20"/>
        </w:rPr>
        <w:t>ы</w:t>
      </w:r>
      <w:r w:rsidRPr="00B14822">
        <w:rPr>
          <w:sz w:val="20"/>
          <w:szCs w:val="20"/>
        </w:rPr>
        <w:t xml:space="preserve"> «</w:t>
      </w:r>
      <w:r w:rsidRPr="00B14822">
        <w:rPr>
          <w:color w:val="000000"/>
          <w:sz w:val="20"/>
          <w:szCs w:val="20"/>
        </w:rPr>
        <w:t>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</w:t>
      </w:r>
      <w:r w:rsidRPr="00B14822">
        <w:rPr>
          <w:sz w:val="20"/>
          <w:szCs w:val="20"/>
        </w:rPr>
        <w:t>»</w:t>
      </w:r>
    </w:p>
    <w:p w:rsidR="00C07D23" w:rsidRPr="00B14822" w:rsidRDefault="00C07D23" w:rsidP="00C07D2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07D23" w:rsidRPr="00B14822" w:rsidRDefault="00C07D23" w:rsidP="00C07D23">
      <w:pPr>
        <w:ind w:firstLine="540"/>
        <w:jc w:val="center"/>
        <w:rPr>
          <w:b/>
        </w:rPr>
      </w:pPr>
      <w:r w:rsidRPr="00B14822">
        <w:rPr>
          <w:b/>
        </w:rPr>
        <w:t>Перечень целевых индикаторов подпрограммы 1</w:t>
      </w:r>
    </w:p>
    <w:p w:rsidR="00C07D23" w:rsidRPr="00B14822" w:rsidRDefault="00C07D23" w:rsidP="00C07D23">
      <w:pPr>
        <w:autoSpaceDE w:val="0"/>
        <w:autoSpaceDN w:val="0"/>
        <w:adjustRightInd w:val="0"/>
        <w:ind w:firstLine="540"/>
        <w:jc w:val="center"/>
      </w:pPr>
    </w:p>
    <w:tbl>
      <w:tblPr>
        <w:tblW w:w="215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"/>
        <w:gridCol w:w="717"/>
        <w:gridCol w:w="2696"/>
        <w:gridCol w:w="709"/>
        <w:gridCol w:w="992"/>
        <w:gridCol w:w="571"/>
        <w:gridCol w:w="425"/>
        <w:gridCol w:w="992"/>
        <w:gridCol w:w="1134"/>
        <w:gridCol w:w="850"/>
        <w:gridCol w:w="426"/>
        <w:gridCol w:w="236"/>
        <w:gridCol w:w="331"/>
        <w:gridCol w:w="567"/>
        <w:gridCol w:w="425"/>
        <w:gridCol w:w="567"/>
        <w:gridCol w:w="283"/>
        <w:gridCol w:w="640"/>
        <w:gridCol w:w="353"/>
        <w:gridCol w:w="570"/>
        <w:gridCol w:w="422"/>
        <w:gridCol w:w="501"/>
        <w:gridCol w:w="208"/>
        <w:gridCol w:w="715"/>
        <w:gridCol w:w="135"/>
        <w:gridCol w:w="6034"/>
      </w:tblGrid>
      <w:tr w:rsidR="00C07D23" w:rsidRPr="00B14822" w:rsidTr="00847485">
        <w:trPr>
          <w:gridBefore w:val="1"/>
          <w:gridAfter w:val="1"/>
          <w:wBefore w:w="56" w:type="dxa"/>
          <w:wAfter w:w="6034" w:type="dxa"/>
          <w:cantSplit/>
          <w:trHeight w:val="1332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 xml:space="preserve">№  </w:t>
            </w: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п/п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 xml:space="preserve">Цель,    </w:t>
            </w: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br/>
              <w:t xml:space="preserve">целевые индикаторы </w:t>
            </w: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Единица</w:t>
            </w: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Источ-ник </w:t>
            </w: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информации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2016</w:t>
            </w:r>
          </w:p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2017</w:t>
            </w:r>
          </w:p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7D23" w:rsidRPr="00B14822" w:rsidRDefault="00C07D23" w:rsidP="00847485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2018</w:t>
            </w:r>
          </w:p>
          <w:p w:rsidR="00C07D23" w:rsidRPr="00B14822" w:rsidRDefault="00C07D23" w:rsidP="00847485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7D23" w:rsidRPr="00B14822" w:rsidRDefault="00C07D23" w:rsidP="00847485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2019</w:t>
            </w:r>
          </w:p>
          <w:p w:rsidR="00C07D23" w:rsidRPr="00B14822" w:rsidRDefault="00C07D23" w:rsidP="00847485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7D23" w:rsidRPr="00B14822" w:rsidRDefault="00C07D23" w:rsidP="00847485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C07D23" w:rsidRPr="00B14822" w:rsidRDefault="00C07D23" w:rsidP="00847485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C07D23" w:rsidRPr="00B14822" w:rsidRDefault="00C07D23" w:rsidP="00847485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2020</w:t>
            </w:r>
          </w:p>
          <w:p w:rsidR="00C07D23" w:rsidRPr="00B14822" w:rsidRDefault="00C07D23" w:rsidP="00847485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7D23" w:rsidRPr="00B14822" w:rsidRDefault="00C07D23" w:rsidP="00847485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C07D23" w:rsidRPr="00B14822" w:rsidRDefault="00C07D23" w:rsidP="00847485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C07D23" w:rsidRPr="00B14822" w:rsidRDefault="00C07D23" w:rsidP="00847485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2021</w:t>
            </w:r>
          </w:p>
          <w:p w:rsidR="00C07D23" w:rsidRPr="00B14822" w:rsidRDefault="00C07D23" w:rsidP="00847485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7D23" w:rsidRPr="00B14822" w:rsidRDefault="00C07D23" w:rsidP="00847485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C07D23" w:rsidRPr="00B14822" w:rsidRDefault="00C07D23" w:rsidP="00847485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C07D23" w:rsidRPr="00B14822" w:rsidRDefault="00C07D23" w:rsidP="00847485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2022</w:t>
            </w:r>
          </w:p>
          <w:p w:rsidR="00C07D23" w:rsidRPr="00B14822" w:rsidRDefault="00C07D23" w:rsidP="00847485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D23" w:rsidRPr="00B14822" w:rsidRDefault="00C07D23" w:rsidP="00847485"/>
          <w:p w:rsidR="00C07D23" w:rsidRPr="00B14822" w:rsidRDefault="00C07D23" w:rsidP="00847485"/>
          <w:p w:rsidR="00C07D23" w:rsidRPr="00B14822" w:rsidRDefault="00C07D23" w:rsidP="00847485">
            <w:r w:rsidRPr="00B14822"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/>
          <w:p w:rsidR="00C07D23" w:rsidRPr="00B14822" w:rsidRDefault="00C07D23" w:rsidP="00847485"/>
          <w:p w:rsidR="00C07D23" w:rsidRPr="00B14822" w:rsidRDefault="00C07D23" w:rsidP="00847485"/>
          <w:p w:rsidR="00C07D23" w:rsidRPr="00B14822" w:rsidRDefault="00C07D23" w:rsidP="00847485">
            <w:r w:rsidRPr="00B14822">
              <w:t>2024</w:t>
            </w:r>
          </w:p>
          <w:p w:rsidR="00C07D23" w:rsidRPr="00B14822" w:rsidRDefault="00C07D23" w:rsidP="00847485">
            <w:r w:rsidRPr="00B14822"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/>
          <w:p w:rsidR="00C07D23" w:rsidRPr="00B14822" w:rsidRDefault="00C07D23" w:rsidP="00847485"/>
          <w:p w:rsidR="00C07D23" w:rsidRPr="00B14822" w:rsidRDefault="00C07D23" w:rsidP="00847485"/>
          <w:p w:rsidR="00C07D23" w:rsidRPr="00B14822" w:rsidRDefault="00C07D23" w:rsidP="00847485">
            <w:r w:rsidRPr="00B14822">
              <w:t>2025</w:t>
            </w:r>
          </w:p>
          <w:p w:rsidR="00C07D23" w:rsidRPr="00B14822" w:rsidRDefault="00C07D23" w:rsidP="00847485">
            <w:r w:rsidRPr="00B14822"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r w:rsidRPr="00B14822">
              <w:t>2026 год</w:t>
            </w:r>
          </w:p>
        </w:tc>
      </w:tr>
      <w:tr w:rsidR="00C07D23" w:rsidRPr="00B14822" w:rsidTr="00847485">
        <w:trPr>
          <w:gridBefore w:val="1"/>
          <w:gridAfter w:val="1"/>
          <w:wBefore w:w="56" w:type="dxa"/>
          <w:wAfter w:w="6034" w:type="dxa"/>
          <w:cantSplit/>
          <w:trHeight w:val="24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Цель подпрограммы 1</w:t>
            </w:r>
          </w:p>
        </w:tc>
        <w:tc>
          <w:tcPr>
            <w:tcW w:w="1205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4822">
              <w:rPr>
                <w:rFonts w:ascii="Times New Roman" w:hAnsi="Times New Roman" w:cs="Times New Roman"/>
                <w:color w:val="000000"/>
              </w:rPr>
              <w:t xml:space="preserve">Обеспечение реализации полномочий органов местного самоуправления в области </w:t>
            </w:r>
          </w:p>
          <w:p w:rsidR="00C07D23" w:rsidRPr="00B14822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</w:rPr>
              <w:t>земельно-имущественных отношений</w:t>
            </w:r>
          </w:p>
        </w:tc>
      </w:tr>
      <w:tr w:rsidR="00C07D23" w:rsidRPr="00B14822" w:rsidTr="00847485">
        <w:trPr>
          <w:gridBefore w:val="1"/>
          <w:gridAfter w:val="1"/>
          <w:wBefore w:w="56" w:type="dxa"/>
          <w:wAfter w:w="6034" w:type="dxa"/>
          <w:cantSplit/>
          <w:trHeight w:val="362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 xml:space="preserve">1.1. 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Задачи подпрограммы 1</w:t>
            </w:r>
          </w:p>
        </w:tc>
        <w:tc>
          <w:tcPr>
            <w:tcW w:w="1205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ind w:firstLine="72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14822">
              <w:rPr>
                <w:sz w:val="20"/>
                <w:szCs w:val="20"/>
              </w:rPr>
              <w:t>Проведение кадастровых работ,  оценочных работ в отношении муниципального имущества</w:t>
            </w:r>
          </w:p>
        </w:tc>
      </w:tr>
      <w:tr w:rsidR="00C07D23" w:rsidRPr="00B14822" w:rsidTr="00847485">
        <w:trPr>
          <w:gridBefore w:val="1"/>
          <w:gridAfter w:val="1"/>
          <w:wBefore w:w="56" w:type="dxa"/>
          <w:wAfter w:w="6034" w:type="dxa"/>
          <w:cantSplit/>
          <w:trHeight w:val="48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1.1.1.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eastAsia="Calibri" w:hAnsi="Times New Roman" w:cs="Times New Roman"/>
                <w:color w:val="000000"/>
              </w:rPr>
              <w:t>Техническая, землеустроительная документация на муниципальное имущество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</w:pPr>
            <w:r w:rsidRPr="00B14822"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</w:pPr>
            <w:r w:rsidRPr="00B14822"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</w:pPr>
            <w:r w:rsidRPr="00B14822"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</w:pPr>
            <w:r w:rsidRPr="00B14822">
              <w:t>15</w:t>
            </w:r>
          </w:p>
        </w:tc>
      </w:tr>
      <w:tr w:rsidR="00C07D23" w:rsidRPr="00B14822" w:rsidTr="00847485">
        <w:trPr>
          <w:gridBefore w:val="1"/>
          <w:gridAfter w:val="1"/>
          <w:wBefore w:w="56" w:type="dxa"/>
          <w:wAfter w:w="6034" w:type="dxa"/>
          <w:cantSplit/>
          <w:trHeight w:val="48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1.1.2.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B14822">
              <w:rPr>
                <w:rFonts w:ascii="Times New Roman" w:eastAsia="Calibri" w:hAnsi="Times New Roman" w:cs="Times New Roman"/>
                <w:color w:val="000000"/>
              </w:rPr>
              <w:t>Регистрация права муниципальной собственности на имущество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Ед.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275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</w:pPr>
            <w:r w:rsidRPr="00B14822"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</w:pPr>
            <w:r w:rsidRPr="00B14822"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</w:pPr>
            <w:r w:rsidRPr="00B14822"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</w:pPr>
            <w:r w:rsidRPr="00B14822">
              <w:t>15</w:t>
            </w:r>
          </w:p>
        </w:tc>
      </w:tr>
      <w:tr w:rsidR="00C07D23" w:rsidRPr="00B14822" w:rsidTr="00847485">
        <w:trPr>
          <w:gridBefore w:val="1"/>
          <w:gridAfter w:val="1"/>
          <w:wBefore w:w="56" w:type="dxa"/>
          <w:wAfter w:w="6034" w:type="dxa"/>
          <w:cantSplit/>
          <w:trHeight w:val="48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1.1.3.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B14822">
              <w:rPr>
                <w:rFonts w:ascii="Times New Roman" w:eastAsia="Calibri" w:hAnsi="Times New Roman" w:cs="Times New Roman"/>
                <w:color w:val="000000"/>
              </w:rPr>
              <w:t>Оценка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Годовой  отчет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</w:pPr>
            <w:r w:rsidRPr="00B14822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</w:pPr>
            <w:r w:rsidRPr="00B14822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</w:pPr>
            <w:r w:rsidRPr="00B14822"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</w:pPr>
            <w:r w:rsidRPr="00B14822">
              <w:t>5</w:t>
            </w:r>
          </w:p>
        </w:tc>
      </w:tr>
      <w:tr w:rsidR="00C07D23" w:rsidRPr="00B14822" w:rsidTr="00847485">
        <w:trPr>
          <w:gridBefore w:val="1"/>
          <w:gridAfter w:val="1"/>
          <w:wBefore w:w="56" w:type="dxa"/>
          <w:wAfter w:w="6034" w:type="dxa"/>
          <w:cantSplit/>
          <w:trHeight w:val="48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1.1.4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B14822">
              <w:rPr>
                <w:rFonts w:ascii="Times New Roman" w:eastAsia="Calibri" w:hAnsi="Times New Roman" w:cs="Times New Roman"/>
                <w:color w:val="000000"/>
              </w:rPr>
              <w:t>Выполнение кадастровых работ в отношении земельных участков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</w:pPr>
            <w:r w:rsidRPr="00B14822"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</w:pPr>
            <w:r w:rsidRPr="00B14822"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</w:pPr>
            <w:r w:rsidRPr="00B14822"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</w:pPr>
            <w:r w:rsidRPr="00B14822">
              <w:t>10</w:t>
            </w:r>
          </w:p>
        </w:tc>
      </w:tr>
      <w:tr w:rsidR="00C07D23" w:rsidRPr="00B14822" w:rsidTr="00847485">
        <w:trPr>
          <w:gridBefore w:val="1"/>
          <w:gridAfter w:val="1"/>
          <w:wBefore w:w="56" w:type="dxa"/>
          <w:wAfter w:w="6034" w:type="dxa"/>
          <w:cantSplit/>
          <w:trHeight w:val="48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1.1.5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B14822">
              <w:rPr>
                <w:rFonts w:ascii="Times New Roman" w:eastAsia="Calibri" w:hAnsi="Times New Roman" w:cs="Times New Roman"/>
                <w:color w:val="000000"/>
              </w:rPr>
              <w:t>Предоставление в аренду (собственность) муниципального имущества по результатам торгов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115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</w:pPr>
            <w:r w:rsidRPr="00B14822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</w:pPr>
            <w:r w:rsidRPr="00B14822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</w:pPr>
            <w:r w:rsidRPr="00B14822"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</w:pPr>
            <w:r w:rsidRPr="00B14822">
              <w:t>5</w:t>
            </w:r>
          </w:p>
        </w:tc>
      </w:tr>
      <w:tr w:rsidR="00C07D23" w:rsidRPr="00B14822" w:rsidTr="00847485">
        <w:trPr>
          <w:gridBefore w:val="1"/>
          <w:gridAfter w:val="1"/>
          <w:wBefore w:w="56" w:type="dxa"/>
          <w:wAfter w:w="6034" w:type="dxa"/>
          <w:cantSplit/>
          <w:trHeight w:val="48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1.1.6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B14822">
              <w:rPr>
                <w:rFonts w:ascii="Times New Roman" w:eastAsia="Calibri" w:hAnsi="Times New Roman" w:cs="Times New Roman"/>
                <w:color w:val="000000"/>
              </w:rPr>
              <w:t>Приватизация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</w:pPr>
            <w:r w:rsidRPr="00B14822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</w:pPr>
            <w:r w:rsidRPr="00B14822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</w:pPr>
            <w:r w:rsidRPr="00B14822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</w:pPr>
            <w:r w:rsidRPr="00B14822">
              <w:t>1</w:t>
            </w:r>
          </w:p>
        </w:tc>
      </w:tr>
      <w:tr w:rsidR="00C07D23" w:rsidRPr="00B14822" w:rsidTr="00847485">
        <w:tblPrEx>
          <w:tblCellMar>
            <w:left w:w="108" w:type="dxa"/>
            <w:right w:w="108" w:type="dxa"/>
          </w:tblCellMar>
        </w:tblPrEx>
        <w:tc>
          <w:tcPr>
            <w:tcW w:w="5741" w:type="dxa"/>
            <w:gridSpan w:val="6"/>
            <w:shd w:val="clear" w:color="auto" w:fill="auto"/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5"/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dxa"/>
            <w:gridSpan w:val="2"/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gridSpan w:val="2"/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gridSpan w:val="2"/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gridSpan w:val="2"/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gridSpan w:val="2"/>
            <w:shd w:val="clear" w:color="auto" w:fill="auto"/>
          </w:tcPr>
          <w:p w:rsidR="00C07D23" w:rsidRPr="00B14822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7D23" w:rsidRPr="00B14822" w:rsidRDefault="00C07D23" w:rsidP="00C07D23"/>
    <w:p w:rsidR="00C07D23" w:rsidRPr="00B14822" w:rsidRDefault="00C07D23" w:rsidP="00C07D23">
      <w:pPr>
        <w:ind w:left="9781" w:hanging="22"/>
      </w:pPr>
    </w:p>
    <w:p w:rsidR="00C07D23" w:rsidRPr="00B14822" w:rsidRDefault="00C07D23" w:rsidP="00C07D23">
      <w:pPr>
        <w:ind w:left="9781" w:hanging="22"/>
      </w:pPr>
    </w:p>
    <w:p w:rsidR="00C07D23" w:rsidRPr="00B14822" w:rsidRDefault="00C07D23" w:rsidP="00C07D23">
      <w:pPr>
        <w:ind w:left="9781" w:hanging="22"/>
      </w:pPr>
    </w:p>
    <w:p w:rsidR="00C07D23" w:rsidRPr="00B14822" w:rsidRDefault="00C07D23" w:rsidP="00C07D23">
      <w:pPr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</w:p>
    <w:p w:rsidR="00C07D23" w:rsidRPr="00B14822" w:rsidRDefault="00C07D23" w:rsidP="00C07D23">
      <w:pPr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</w:p>
    <w:p w:rsidR="00C07D23" w:rsidRPr="00B14822" w:rsidRDefault="00C07D23" w:rsidP="00C07D23">
      <w:pPr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</w:p>
    <w:p w:rsidR="00C07D23" w:rsidRPr="00B14822" w:rsidRDefault="00C07D23" w:rsidP="00C07D23">
      <w:pPr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  <w:r w:rsidRPr="00B14822">
        <w:rPr>
          <w:sz w:val="20"/>
          <w:szCs w:val="20"/>
        </w:rPr>
        <w:lastRenderedPageBreak/>
        <w:t xml:space="preserve">Приложение № 2 </w:t>
      </w:r>
    </w:p>
    <w:p w:rsidR="00C07D23" w:rsidRPr="00B14822" w:rsidRDefault="00C07D23" w:rsidP="00C07D23">
      <w:pPr>
        <w:autoSpaceDE w:val="0"/>
        <w:autoSpaceDN w:val="0"/>
        <w:adjustRightInd w:val="0"/>
        <w:ind w:left="9781"/>
        <w:rPr>
          <w:color w:val="000000"/>
          <w:sz w:val="20"/>
          <w:szCs w:val="20"/>
        </w:rPr>
      </w:pPr>
      <w:r w:rsidRPr="00B1482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паспорту </w:t>
      </w:r>
      <w:r w:rsidRPr="00B14822">
        <w:rPr>
          <w:sz w:val="20"/>
          <w:szCs w:val="20"/>
        </w:rPr>
        <w:t>муниципальной  подпрограмм</w:t>
      </w:r>
      <w:r>
        <w:rPr>
          <w:sz w:val="20"/>
          <w:szCs w:val="20"/>
        </w:rPr>
        <w:t>ы</w:t>
      </w:r>
      <w:r w:rsidRPr="00B14822">
        <w:rPr>
          <w:sz w:val="20"/>
          <w:szCs w:val="20"/>
        </w:rPr>
        <w:t xml:space="preserve"> «</w:t>
      </w:r>
      <w:r w:rsidRPr="00B14822">
        <w:rPr>
          <w:color w:val="000000"/>
          <w:sz w:val="20"/>
          <w:szCs w:val="20"/>
        </w:rPr>
        <w:t>Учет, контроль, распоряжение, пользование и управление муниципальным имуществом и земельными ресурсами на территории муниципального образовании город Дивногорск»</w:t>
      </w:r>
    </w:p>
    <w:p w:rsidR="00C07D23" w:rsidRPr="00B14822" w:rsidRDefault="00C07D23" w:rsidP="00C07D23">
      <w:pPr>
        <w:autoSpaceDE w:val="0"/>
        <w:autoSpaceDN w:val="0"/>
        <w:adjustRightInd w:val="0"/>
        <w:ind w:left="9781"/>
        <w:rPr>
          <w:color w:val="000000"/>
        </w:rPr>
      </w:pPr>
    </w:p>
    <w:p w:rsidR="00C07D23" w:rsidRPr="00B14822" w:rsidRDefault="00C07D23" w:rsidP="00C07D23">
      <w:pPr>
        <w:autoSpaceDE w:val="0"/>
        <w:autoSpaceDN w:val="0"/>
        <w:adjustRightInd w:val="0"/>
        <w:ind w:left="9781"/>
        <w:jc w:val="both"/>
      </w:pPr>
    </w:p>
    <w:p w:rsidR="00C07D23" w:rsidRPr="00B14822" w:rsidRDefault="00C07D23" w:rsidP="00C07D23">
      <w:pPr>
        <w:jc w:val="center"/>
        <w:outlineLvl w:val="0"/>
      </w:pPr>
      <w:r w:rsidRPr="00B14822">
        <w:rPr>
          <w:b/>
        </w:rPr>
        <w:t>Перечень мероприятий подпрограммы 1</w:t>
      </w:r>
    </w:p>
    <w:p w:rsidR="00C07D23" w:rsidRPr="00B14822" w:rsidRDefault="00C07D23" w:rsidP="00C07D23">
      <w:pPr>
        <w:jc w:val="center"/>
        <w:outlineLvl w:val="0"/>
      </w:pPr>
    </w:p>
    <w:tbl>
      <w:tblPr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6"/>
        <w:gridCol w:w="709"/>
        <w:gridCol w:w="709"/>
        <w:gridCol w:w="851"/>
        <w:gridCol w:w="709"/>
        <w:gridCol w:w="850"/>
        <w:gridCol w:w="709"/>
        <w:gridCol w:w="709"/>
        <w:gridCol w:w="708"/>
        <w:gridCol w:w="851"/>
        <w:gridCol w:w="709"/>
        <w:gridCol w:w="708"/>
        <w:gridCol w:w="851"/>
        <w:gridCol w:w="709"/>
        <w:gridCol w:w="708"/>
        <w:gridCol w:w="993"/>
        <w:gridCol w:w="1417"/>
      </w:tblGrid>
      <w:tr w:rsidR="00C07D23" w:rsidRPr="00B14822" w:rsidTr="00847485">
        <w:trPr>
          <w:trHeight w:val="681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 xml:space="preserve">Расходы </w:t>
            </w:r>
            <w:r w:rsidRPr="00B14822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Ожидаемый результат от реализации подпрограммного мероприятия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(в натуральном выражении)</w:t>
            </w:r>
          </w:p>
        </w:tc>
      </w:tr>
      <w:tr w:rsidR="00C07D23" w:rsidRPr="00B14822" w:rsidTr="00847485">
        <w:trPr>
          <w:trHeight w:val="986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РзПр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2017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2018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2019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2020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2021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2022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2023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2024</w:t>
            </w: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2025</w:t>
            </w:r>
          </w:p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</w:tr>
      <w:tr w:rsidR="00C07D23" w:rsidRPr="00B14822" w:rsidTr="00847485">
        <w:trPr>
          <w:trHeight w:val="36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Обеспечение реализации полномочий органов местного самоуправления в области земельно-имущественных</w:t>
            </w:r>
          </w:p>
        </w:tc>
      </w:tr>
      <w:tr w:rsidR="00C07D23" w:rsidRPr="00B14822" w:rsidTr="00847485">
        <w:trPr>
          <w:trHeight w:val="36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Задача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Проведение кадастровых работ в отношении муниципального имущества</w:t>
            </w:r>
          </w:p>
        </w:tc>
      </w:tr>
      <w:tr w:rsidR="00C07D23" w:rsidRPr="00B14822" w:rsidTr="00847485">
        <w:trPr>
          <w:trHeight w:val="36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</w:tr>
      <w:tr w:rsidR="00C07D23" w:rsidRPr="00B14822" w:rsidTr="00847485">
        <w:trPr>
          <w:trHeight w:val="303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Техническая, землеустроительная документация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1010088010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</w:tr>
      <w:tr w:rsidR="00C07D23" w:rsidRPr="00B14822" w:rsidTr="00847485">
        <w:trPr>
          <w:trHeight w:val="303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1010088010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463,986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5F228C" w:rsidRDefault="00C07D23" w:rsidP="0084748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100</w:t>
            </w:r>
            <w:r w:rsidRPr="005F228C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5F228C" w:rsidRDefault="00C07D23" w:rsidP="0084748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100</w:t>
            </w:r>
            <w:r w:rsidRPr="005F228C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5F228C" w:rsidRDefault="00C07D23" w:rsidP="0084748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100</w:t>
            </w:r>
            <w:r w:rsidRPr="005F228C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</w:tr>
      <w:tr w:rsidR="00C07D23" w:rsidRPr="00B14822" w:rsidTr="00847485">
        <w:trPr>
          <w:trHeight w:val="30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</w:tr>
      <w:tr w:rsidR="00C07D23" w:rsidRPr="00B14822" w:rsidTr="00847485">
        <w:trPr>
          <w:trHeight w:val="82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Регистрация права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Не требует финансирования</w:t>
            </w:r>
          </w:p>
        </w:tc>
      </w:tr>
      <w:tr w:rsidR="00C07D23" w:rsidRPr="00B14822" w:rsidTr="00847485">
        <w:trPr>
          <w:trHeight w:val="41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Задача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Проведение оценочных работ</w:t>
            </w:r>
          </w:p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</w:tr>
      <w:tr w:rsidR="00C07D23" w:rsidRPr="00B14822" w:rsidTr="00847485">
        <w:trPr>
          <w:trHeight w:val="30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</w:tr>
      <w:tr w:rsidR="00C07D23" w:rsidRPr="00B14822" w:rsidTr="00847485">
        <w:trPr>
          <w:trHeight w:val="30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Предоставление в аренду (собственность) муниципального имущества по результатам торгов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Не требует финансирования</w:t>
            </w:r>
          </w:p>
        </w:tc>
      </w:tr>
      <w:tr w:rsidR="00C07D23" w:rsidRPr="00B14822" w:rsidTr="00847485">
        <w:trPr>
          <w:trHeight w:val="30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</w:tr>
      <w:tr w:rsidR="00C07D23" w:rsidRPr="00B14822" w:rsidTr="00847485">
        <w:trPr>
          <w:trHeight w:val="30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lastRenderedPageBreak/>
              <w:t>Приватизация муниципального имущества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Не требует финансирования</w:t>
            </w:r>
          </w:p>
        </w:tc>
      </w:tr>
      <w:tr w:rsidR="00C07D23" w:rsidRPr="00B14822" w:rsidTr="00847485">
        <w:trPr>
          <w:trHeight w:val="303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Оценка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1010088010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</w:tr>
      <w:tr w:rsidR="00C07D23" w:rsidRPr="00B14822" w:rsidTr="00847485">
        <w:trPr>
          <w:trHeight w:val="303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1010088010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5F228C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100</w:t>
            </w:r>
            <w:r w:rsidRPr="005F228C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5F228C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100</w:t>
            </w:r>
            <w:r w:rsidRPr="005F228C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Default="00C07D23" w:rsidP="00847485">
            <w:pPr>
              <w:rPr>
                <w:sz w:val="20"/>
                <w:szCs w:val="20"/>
                <w:highlight w:val="yellow"/>
              </w:rPr>
            </w:pPr>
          </w:p>
          <w:p w:rsidR="00C07D23" w:rsidRPr="005F228C" w:rsidRDefault="00C07D23" w:rsidP="0084748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</w:tr>
      <w:tr w:rsidR="00C07D23" w:rsidRPr="00B14822" w:rsidTr="00847485">
        <w:trPr>
          <w:trHeight w:val="303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Выполнение кадастровых работ в отношении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1010088030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</w:tr>
      <w:tr w:rsidR="00C07D23" w:rsidRPr="00C97146" w:rsidTr="00847485">
        <w:trPr>
          <w:trHeight w:val="303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B14822" w:rsidRDefault="00C07D23" w:rsidP="0084748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1010088030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B14822" w:rsidRDefault="00C07D23" w:rsidP="00847485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1330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 w:rsidRPr="001330BF">
              <w:rPr>
                <w:sz w:val="20"/>
                <w:szCs w:val="20"/>
                <w:highlight w:val="yellow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D23" w:rsidRPr="001330BF" w:rsidRDefault="00C07D23" w:rsidP="0084748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</w:t>
            </w:r>
            <w:r w:rsidRPr="001330BF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Default="00C07D23" w:rsidP="00847485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C07D23" w:rsidRPr="001330BF" w:rsidRDefault="00C07D23" w:rsidP="00847485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D23" w:rsidRPr="00783534" w:rsidRDefault="00C07D23" w:rsidP="00847485">
            <w:pPr>
              <w:rPr>
                <w:sz w:val="20"/>
                <w:szCs w:val="20"/>
              </w:rPr>
            </w:pPr>
          </w:p>
        </w:tc>
      </w:tr>
    </w:tbl>
    <w:p w:rsidR="00C07D23" w:rsidRPr="00C97146" w:rsidRDefault="00C07D23" w:rsidP="00C07D23">
      <w:pPr>
        <w:ind w:left="9781" w:hanging="22"/>
      </w:pPr>
    </w:p>
    <w:p w:rsidR="00C07D23" w:rsidRPr="00C97146" w:rsidRDefault="00C07D23" w:rsidP="00C07D23">
      <w:pPr>
        <w:ind w:left="9781" w:hanging="22"/>
      </w:pPr>
    </w:p>
    <w:p w:rsidR="00C07D23" w:rsidRPr="00C97146" w:rsidRDefault="00C07D23" w:rsidP="00C07D23">
      <w:pPr>
        <w:ind w:left="9781" w:hanging="22"/>
        <w:sectPr w:rsidR="00C07D23" w:rsidRPr="00C97146" w:rsidSect="001045E6">
          <w:pgSz w:w="16838" w:h="11906" w:orient="landscape"/>
          <w:pgMar w:top="426" w:right="709" w:bottom="142" w:left="284" w:header="720" w:footer="720" w:gutter="0"/>
          <w:cols w:space="720"/>
          <w:titlePg/>
          <w:docGrid w:linePitch="272"/>
        </w:sectPr>
      </w:pPr>
    </w:p>
    <w:p w:rsidR="00C07D23" w:rsidRPr="00C97146" w:rsidRDefault="00C07D23" w:rsidP="00C07D23">
      <w:pPr>
        <w:tabs>
          <w:tab w:val="left" w:pos="1134"/>
        </w:tabs>
        <w:ind w:left="5245"/>
      </w:pPr>
      <w:r w:rsidRPr="00C97146">
        <w:lastRenderedPageBreak/>
        <w:t>Приложение № 6 к муниципальной программе «Управление имуществом и земельными ресурсами муниципального образования город Дивногорск»</w:t>
      </w:r>
    </w:p>
    <w:p w:rsidR="00C07D23" w:rsidRPr="00C97146" w:rsidRDefault="00C07D23" w:rsidP="00C07D23">
      <w:pPr>
        <w:tabs>
          <w:tab w:val="left" w:pos="1134"/>
        </w:tabs>
        <w:ind w:left="5245"/>
        <w:rPr>
          <w:b/>
          <w:sz w:val="28"/>
          <w:szCs w:val="28"/>
        </w:rPr>
      </w:pPr>
    </w:p>
    <w:p w:rsidR="00C07D23" w:rsidRDefault="00C07D23" w:rsidP="00C07D23">
      <w:pPr>
        <w:numPr>
          <w:ilvl w:val="0"/>
          <w:numId w:val="32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97146">
        <w:rPr>
          <w:b/>
          <w:sz w:val="28"/>
          <w:szCs w:val="28"/>
        </w:rPr>
        <w:t>Паспорт подпрограммы</w:t>
      </w:r>
      <w:r>
        <w:rPr>
          <w:b/>
          <w:sz w:val="28"/>
          <w:szCs w:val="28"/>
        </w:rPr>
        <w:t xml:space="preserve"> 2 </w:t>
      </w:r>
    </w:p>
    <w:p w:rsidR="00C07D23" w:rsidRPr="00C97146" w:rsidRDefault="00C07D23" w:rsidP="00C07D23">
      <w:pPr>
        <w:numPr>
          <w:ilvl w:val="0"/>
          <w:numId w:val="32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95"/>
      </w:tblGrid>
      <w:tr w:rsidR="00C07D23" w:rsidRPr="00C97146" w:rsidTr="00847485">
        <w:trPr>
          <w:trHeight w:val="72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D23" w:rsidRPr="00C97146" w:rsidRDefault="00C07D23" w:rsidP="008474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 xml:space="preserve">Наименование подпрограммы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D23" w:rsidRPr="00C97146" w:rsidRDefault="00C07D23" w:rsidP="008474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 xml:space="preserve">    «Инвентаризация земель на территории муниципального образования город Дивногорск»  (далее – Муниципальная подпрограмма)         </w:t>
            </w:r>
          </w:p>
        </w:tc>
      </w:tr>
      <w:tr w:rsidR="00C07D23" w:rsidRPr="00C97146" w:rsidTr="00847485">
        <w:trPr>
          <w:trHeight w:val="72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D23" w:rsidRPr="00C97146" w:rsidRDefault="00C07D23" w:rsidP="00847485">
            <w:pPr>
              <w:autoSpaceDE w:val="0"/>
              <w:snapToGrid w:val="0"/>
              <w:jc w:val="both"/>
            </w:pPr>
            <w:r w:rsidRPr="00C97146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D23" w:rsidRDefault="00C07D23" w:rsidP="0084748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97146">
              <w:rPr>
                <w:color w:val="000000"/>
                <w:sz w:val="28"/>
                <w:szCs w:val="28"/>
              </w:rPr>
              <w:t xml:space="preserve">    «</w:t>
            </w:r>
            <w:r w:rsidRPr="00C97146">
              <w:rPr>
                <w:sz w:val="28"/>
                <w:szCs w:val="28"/>
              </w:rPr>
              <w:t>Управление имуществом и земельными ресурсами муниципального образования город Дивногорск</w:t>
            </w:r>
            <w:r w:rsidRPr="00C97146">
              <w:rPr>
                <w:color w:val="000000"/>
                <w:sz w:val="28"/>
                <w:szCs w:val="28"/>
              </w:rPr>
              <w:t xml:space="preserve">» </w:t>
            </w:r>
          </w:p>
          <w:p w:rsidR="00C07D23" w:rsidRPr="00C97146" w:rsidRDefault="00C07D23" w:rsidP="008474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>(далее – Муниципальная программа)</w:t>
            </w:r>
          </w:p>
        </w:tc>
      </w:tr>
      <w:tr w:rsidR="00C07D23" w:rsidRPr="00C97146" w:rsidTr="00847485">
        <w:trPr>
          <w:trHeight w:val="72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D23" w:rsidRPr="00C97146" w:rsidRDefault="00C07D23" w:rsidP="008474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 xml:space="preserve">Главный распорядитель бюджетных средств, определенный в муниципальной подпрограмме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D23" w:rsidRDefault="00C07D23" w:rsidP="0084748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города Дивногорска в лице </w:t>
            </w:r>
            <w:r w:rsidRPr="00C97146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Pr="00C97146">
              <w:rPr>
                <w:sz w:val="26"/>
                <w:szCs w:val="26"/>
              </w:rPr>
              <w:t xml:space="preserve"> обеспечения градостроительной деятельности  управления муниципальным имуществом и земельными отношениями администрации города Дивногорска </w:t>
            </w:r>
          </w:p>
          <w:p w:rsidR="00C07D23" w:rsidRDefault="00C07D23" w:rsidP="00847485">
            <w:pPr>
              <w:snapToGrid w:val="0"/>
              <w:jc w:val="both"/>
              <w:rPr>
                <w:sz w:val="26"/>
                <w:szCs w:val="26"/>
              </w:rPr>
            </w:pPr>
            <w:r w:rsidRPr="00C97146">
              <w:rPr>
                <w:sz w:val="26"/>
                <w:szCs w:val="26"/>
              </w:rPr>
              <w:t>(далее- Комитет)</w:t>
            </w:r>
            <w:r>
              <w:rPr>
                <w:sz w:val="26"/>
                <w:szCs w:val="26"/>
              </w:rPr>
              <w:t xml:space="preserve"> с 01.01.2022</w:t>
            </w:r>
          </w:p>
          <w:p w:rsidR="00C07D23" w:rsidRDefault="00C07D23" w:rsidP="00847485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«Архитектурно-планировочное бюро» </w:t>
            </w:r>
          </w:p>
          <w:p w:rsidR="00C07D23" w:rsidRPr="00C97146" w:rsidRDefault="00C07D23" w:rsidP="008474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(далее- МКУ «АПБ») до 21.12.2021</w:t>
            </w:r>
          </w:p>
        </w:tc>
      </w:tr>
      <w:tr w:rsidR="00C07D23" w:rsidRPr="00C97146" w:rsidTr="00847485">
        <w:trPr>
          <w:trHeight w:val="24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D23" w:rsidRPr="00C97146" w:rsidRDefault="00C07D23" w:rsidP="00847485">
            <w:pPr>
              <w:autoSpaceDE w:val="0"/>
              <w:snapToGrid w:val="0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>Цель подпрограммы</w:t>
            </w:r>
          </w:p>
          <w:p w:rsidR="00C07D23" w:rsidRPr="00C97146" w:rsidRDefault="00C07D23" w:rsidP="00847485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07D23" w:rsidRPr="00C97146" w:rsidRDefault="00C07D23" w:rsidP="00847485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07D23" w:rsidRPr="00C97146" w:rsidRDefault="00C07D23" w:rsidP="00847485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07D23" w:rsidRPr="00C97146" w:rsidRDefault="00C07D23" w:rsidP="00847485">
            <w:pPr>
              <w:autoSpaceDE w:val="0"/>
              <w:snapToGrid w:val="0"/>
            </w:pPr>
            <w:r w:rsidRPr="00C97146"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D23" w:rsidRPr="00C97146" w:rsidRDefault="00C07D23" w:rsidP="00847485">
            <w:pPr>
              <w:pStyle w:val="ConsPlusCell"/>
              <w:jc w:val="both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 xml:space="preserve">    Эффективное использование земель на территории муниципального образования город Дивногорск. </w:t>
            </w:r>
          </w:p>
          <w:p w:rsidR="00C07D23" w:rsidRPr="00C97146" w:rsidRDefault="00C07D23" w:rsidP="00847485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C07D23" w:rsidRPr="00C97146" w:rsidRDefault="00C07D23" w:rsidP="008474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 xml:space="preserve">    Проведение инвентаризации земель.    </w:t>
            </w:r>
          </w:p>
        </w:tc>
      </w:tr>
      <w:tr w:rsidR="00C07D23" w:rsidRPr="00C97146" w:rsidTr="00847485">
        <w:trPr>
          <w:trHeight w:val="24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D23" w:rsidRPr="00C97146" w:rsidRDefault="00C07D23" w:rsidP="00847485">
            <w:pPr>
              <w:autoSpaceDE w:val="0"/>
              <w:snapToGrid w:val="0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D23" w:rsidRPr="00C97146" w:rsidRDefault="00C07D23" w:rsidP="008474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 xml:space="preserve">    Работы по межеванию и постановке на государственный кадастровый учет.</w:t>
            </w:r>
          </w:p>
          <w:p w:rsidR="00C07D23" w:rsidRPr="00C97146" w:rsidRDefault="00C07D23" w:rsidP="008474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C07D23" w:rsidRPr="00C97146" w:rsidRDefault="00C07D23" w:rsidP="008474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>Оформление кадастровых паспортов.</w:t>
            </w:r>
          </w:p>
          <w:p w:rsidR="00C07D23" w:rsidRPr="00C97146" w:rsidRDefault="00C07D23" w:rsidP="008474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 xml:space="preserve">    Регистрация права муниципальной собственности. </w:t>
            </w:r>
          </w:p>
          <w:p w:rsidR="00C07D23" w:rsidRPr="00C97146" w:rsidRDefault="00C07D23" w:rsidP="008474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>Оценка земельных участков</w:t>
            </w:r>
          </w:p>
          <w:p w:rsidR="00C07D23" w:rsidRPr="00C97146" w:rsidRDefault="00C07D23" w:rsidP="008474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 xml:space="preserve">     Кадастровые работы в отношении земельных участков под</w:t>
            </w:r>
            <w:r>
              <w:rPr>
                <w:sz w:val="28"/>
                <w:szCs w:val="28"/>
              </w:rPr>
              <w:t xml:space="preserve"> многоквартирными жилыми домами(далее- МКД)</w:t>
            </w:r>
          </w:p>
        </w:tc>
      </w:tr>
      <w:tr w:rsidR="00C07D23" w:rsidRPr="00C97146" w:rsidTr="00847485">
        <w:trPr>
          <w:trHeight w:val="508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D23" w:rsidRPr="00C97146" w:rsidRDefault="00C07D23" w:rsidP="00847485">
            <w:pPr>
              <w:autoSpaceDE w:val="0"/>
              <w:snapToGrid w:val="0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D23" w:rsidRPr="00C97146" w:rsidRDefault="00C07D23" w:rsidP="00847485">
            <w:pPr>
              <w:autoSpaceDE w:val="0"/>
              <w:snapToGrid w:val="0"/>
              <w:rPr>
                <w:rFonts w:eastAsia="Times New Roman CYR" w:cs="Times New Roman CYR"/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>2016-</w:t>
            </w:r>
            <w:r w:rsidRPr="008A5BFD">
              <w:rPr>
                <w:sz w:val="28"/>
                <w:szCs w:val="28"/>
              </w:rPr>
              <w:t>2026го</w:t>
            </w:r>
            <w:r w:rsidRPr="00C97146">
              <w:rPr>
                <w:sz w:val="28"/>
                <w:szCs w:val="28"/>
              </w:rPr>
              <w:t>ды</w:t>
            </w:r>
          </w:p>
        </w:tc>
      </w:tr>
      <w:tr w:rsidR="00C07D23" w:rsidRPr="00C97146" w:rsidTr="00847485">
        <w:trPr>
          <w:trHeight w:val="48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D23" w:rsidRPr="00C97146" w:rsidRDefault="00C07D23" w:rsidP="00847485">
            <w:pPr>
              <w:autoSpaceDE w:val="0"/>
              <w:snapToGrid w:val="0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 xml:space="preserve">Объемы и источник  финансирования подпрограммы              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D23" w:rsidRPr="00C97146" w:rsidRDefault="00C07D23" w:rsidP="00847485">
            <w:pPr>
              <w:tabs>
                <w:tab w:val="left" w:pos="3408"/>
                <w:tab w:val="left" w:pos="3550"/>
              </w:tabs>
              <w:snapToGrid w:val="0"/>
              <w:rPr>
                <w:color w:val="000000"/>
                <w:sz w:val="28"/>
                <w:szCs w:val="28"/>
              </w:rPr>
            </w:pPr>
            <w:r w:rsidRPr="007D1CB2">
              <w:rPr>
                <w:color w:val="000000"/>
                <w:sz w:val="28"/>
                <w:szCs w:val="28"/>
                <w:highlight w:val="yellow"/>
              </w:rPr>
              <w:t>209 000,0</w:t>
            </w:r>
            <w:r w:rsidRPr="00C97146">
              <w:rPr>
                <w:color w:val="000000"/>
                <w:sz w:val="28"/>
                <w:szCs w:val="28"/>
              </w:rPr>
              <w:t xml:space="preserve"> рублей, в том числе: </w:t>
            </w:r>
          </w:p>
          <w:p w:rsidR="00C07D23" w:rsidRPr="00C97146" w:rsidRDefault="00C07D23" w:rsidP="00847485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C97146">
              <w:rPr>
                <w:rFonts w:eastAsia="Arial"/>
                <w:color w:val="000000"/>
                <w:sz w:val="28"/>
                <w:szCs w:val="28"/>
              </w:rPr>
              <w:t>2016 год: 50 000,0 рублей</w:t>
            </w:r>
          </w:p>
          <w:p w:rsidR="00C07D23" w:rsidRPr="00C97146" w:rsidRDefault="00C07D23" w:rsidP="00847485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C97146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  рублей;</w:t>
            </w:r>
          </w:p>
          <w:p w:rsidR="00C07D23" w:rsidRPr="00C97146" w:rsidRDefault="00C07D23" w:rsidP="0084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50 000,0 рублей.</w:t>
            </w:r>
          </w:p>
          <w:p w:rsidR="00C07D23" w:rsidRPr="00C97146" w:rsidRDefault="00C07D23" w:rsidP="0084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год: 0,0 рублей</w:t>
            </w:r>
          </w:p>
          <w:p w:rsidR="00C07D23" w:rsidRPr="00C97146" w:rsidRDefault="00C07D23" w:rsidP="00847485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C97146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  рублей;</w:t>
            </w:r>
          </w:p>
          <w:p w:rsidR="00C07D23" w:rsidRPr="00C97146" w:rsidRDefault="00C07D23" w:rsidP="0084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средства местного бюджета – 0,0 рублей</w:t>
            </w:r>
          </w:p>
          <w:p w:rsidR="00C07D23" w:rsidRPr="00C97146" w:rsidRDefault="00C07D23" w:rsidP="0084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год: 50 000,0 рублей</w:t>
            </w:r>
          </w:p>
          <w:p w:rsidR="00C07D23" w:rsidRPr="00C97146" w:rsidRDefault="00C07D23" w:rsidP="00847485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C97146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  рублей;</w:t>
            </w:r>
          </w:p>
          <w:p w:rsidR="00C07D23" w:rsidRPr="00C97146" w:rsidRDefault="00C07D23" w:rsidP="0084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50 000,0 рублей</w:t>
            </w:r>
          </w:p>
          <w:p w:rsidR="00C07D23" w:rsidRPr="00C97146" w:rsidRDefault="00C07D23" w:rsidP="0084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год: 9 000,0 рублей</w:t>
            </w:r>
          </w:p>
          <w:p w:rsidR="00C07D23" w:rsidRPr="00C97146" w:rsidRDefault="00C07D23" w:rsidP="00847485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C97146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  рублей;</w:t>
            </w:r>
          </w:p>
          <w:p w:rsidR="00C07D23" w:rsidRPr="00C97146" w:rsidRDefault="00C07D23" w:rsidP="0084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9 000,0 рублей</w:t>
            </w:r>
          </w:p>
          <w:p w:rsidR="00C07D23" w:rsidRPr="00C97146" w:rsidRDefault="00C07D23" w:rsidP="0084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год: 50 000,0 рублей</w:t>
            </w:r>
          </w:p>
          <w:p w:rsidR="00C07D23" w:rsidRPr="00C97146" w:rsidRDefault="00C07D23" w:rsidP="00847485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C97146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  рублей;</w:t>
            </w:r>
          </w:p>
          <w:p w:rsidR="00C07D23" w:rsidRPr="00C97146" w:rsidRDefault="00C07D23" w:rsidP="0084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50 000,0 рублей</w:t>
            </w:r>
          </w:p>
          <w:p w:rsidR="00C07D23" w:rsidRPr="00C97146" w:rsidRDefault="00C07D23" w:rsidP="0084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год: 50 000,0 рублей</w:t>
            </w:r>
          </w:p>
          <w:p w:rsidR="00C07D23" w:rsidRPr="00C97146" w:rsidRDefault="00C07D23" w:rsidP="00847485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C97146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  рублей;</w:t>
            </w:r>
          </w:p>
          <w:p w:rsidR="00C07D23" w:rsidRPr="00C97146" w:rsidRDefault="00C07D23" w:rsidP="0084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50 000,0 рублей</w:t>
            </w:r>
          </w:p>
          <w:p w:rsidR="00C07D23" w:rsidRPr="008A5BFD" w:rsidRDefault="00C07D23" w:rsidP="0084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год: 0,00 рублей</w:t>
            </w:r>
          </w:p>
          <w:p w:rsidR="00C07D23" w:rsidRPr="008A5BFD" w:rsidRDefault="00C07D23" w:rsidP="00847485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8A5BFD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  рублей;</w:t>
            </w:r>
          </w:p>
          <w:p w:rsidR="00C07D23" w:rsidRPr="008A5BFD" w:rsidRDefault="00C07D23" w:rsidP="0084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0,00 рублей;</w:t>
            </w:r>
          </w:p>
          <w:p w:rsidR="00C07D23" w:rsidRPr="008A5BFD" w:rsidRDefault="00C07D23" w:rsidP="0084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год: 0,00 рублей</w:t>
            </w:r>
          </w:p>
          <w:p w:rsidR="00C07D23" w:rsidRPr="008A5BFD" w:rsidRDefault="00C07D23" w:rsidP="00847485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8A5BFD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  рублей;</w:t>
            </w:r>
          </w:p>
          <w:p w:rsidR="00C07D23" w:rsidRPr="008A5BFD" w:rsidRDefault="00C07D23" w:rsidP="0084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0,00 рублей;</w:t>
            </w:r>
          </w:p>
          <w:p w:rsidR="00C07D23" w:rsidRPr="008A5BFD" w:rsidRDefault="00C07D23" w:rsidP="0084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год: 0,00 рублей</w:t>
            </w:r>
          </w:p>
          <w:p w:rsidR="00C07D23" w:rsidRPr="008A5BFD" w:rsidRDefault="00C07D23" w:rsidP="00847485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8A5BFD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  рублей;</w:t>
            </w:r>
          </w:p>
          <w:p w:rsidR="00C07D23" w:rsidRPr="008A5BFD" w:rsidRDefault="00C07D23" w:rsidP="0084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0,00 рублей</w:t>
            </w:r>
          </w:p>
          <w:p w:rsidR="00C07D23" w:rsidRPr="008A5BFD" w:rsidRDefault="00C07D23" w:rsidP="0084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год: 0,00 рублей</w:t>
            </w:r>
          </w:p>
          <w:p w:rsidR="00C07D23" w:rsidRPr="008A5BFD" w:rsidRDefault="00C07D23" w:rsidP="00847485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8A5BFD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  рублей;</w:t>
            </w:r>
          </w:p>
          <w:p w:rsidR="00C07D23" w:rsidRPr="008A5BFD" w:rsidRDefault="00C07D23" w:rsidP="0084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0,00 рублей</w:t>
            </w:r>
          </w:p>
          <w:p w:rsidR="00C07D23" w:rsidRPr="008A5BFD" w:rsidRDefault="00C07D23" w:rsidP="00847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год: 0,00 рублей</w:t>
            </w:r>
          </w:p>
          <w:p w:rsidR="00C07D23" w:rsidRPr="008A5BFD" w:rsidRDefault="00C07D23" w:rsidP="00847485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8A5BFD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  рублей;</w:t>
            </w:r>
          </w:p>
          <w:p w:rsidR="00C07D23" w:rsidRPr="00C97146" w:rsidRDefault="00C07D23" w:rsidP="00847485">
            <w:pPr>
              <w:pStyle w:val="ConsPlusNormal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8A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0,00 рублей</w:t>
            </w:r>
          </w:p>
        </w:tc>
      </w:tr>
      <w:tr w:rsidR="00C07D23" w:rsidRPr="00C97146" w:rsidTr="00847485">
        <w:trPr>
          <w:trHeight w:val="282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D23" w:rsidRPr="00C97146" w:rsidRDefault="00C07D23" w:rsidP="00847485">
            <w:pPr>
              <w:autoSpaceDE w:val="0"/>
              <w:snapToGrid w:val="0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lastRenderedPageBreak/>
              <w:t xml:space="preserve"> Система организации контроля за исполнением </w:t>
            </w:r>
            <w:r w:rsidRPr="00C97146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D23" w:rsidRPr="00C97146" w:rsidRDefault="00C07D23" w:rsidP="0084748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 xml:space="preserve">    Контроль за выполнением мероприятий Муниципальной подпрограммы осуществляет заместитель Главы города</w:t>
            </w:r>
          </w:p>
        </w:tc>
      </w:tr>
    </w:tbl>
    <w:p w:rsidR="00C07D23" w:rsidRPr="00C97146" w:rsidRDefault="00C07D23" w:rsidP="00C07D23">
      <w:pPr>
        <w:autoSpaceDE w:val="0"/>
        <w:autoSpaceDN w:val="0"/>
        <w:adjustRightInd w:val="0"/>
        <w:jc w:val="center"/>
        <w:outlineLvl w:val="0"/>
        <w:rPr>
          <w:rFonts w:eastAsia="Arial CYR" w:cs="Arial CYR"/>
        </w:rPr>
      </w:pPr>
    </w:p>
    <w:p w:rsidR="00C07D23" w:rsidRPr="00C97146" w:rsidRDefault="00C07D23" w:rsidP="00C07D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97146">
        <w:rPr>
          <w:rFonts w:eastAsia="Arial CYR" w:cs="Arial CYR"/>
          <w:b/>
        </w:rPr>
        <w:t>2.</w:t>
      </w:r>
      <w:r w:rsidRPr="00C97146">
        <w:rPr>
          <w:b/>
          <w:sz w:val="28"/>
          <w:szCs w:val="28"/>
        </w:rPr>
        <w:t xml:space="preserve"> Постановка общегородской проблемы и обоснование необхо</w:t>
      </w:r>
      <w:r>
        <w:rPr>
          <w:b/>
          <w:sz w:val="28"/>
          <w:szCs w:val="28"/>
        </w:rPr>
        <w:t>димости разработки подпрограммы</w:t>
      </w:r>
    </w:p>
    <w:p w:rsidR="00C07D23" w:rsidRPr="00C97146" w:rsidRDefault="00C07D23" w:rsidP="00C07D23">
      <w:pPr>
        <w:autoSpaceDE w:val="0"/>
        <w:jc w:val="center"/>
        <w:rPr>
          <w:rFonts w:eastAsia="Arial CYR" w:cs="Arial CYR"/>
        </w:rPr>
      </w:pPr>
    </w:p>
    <w:p w:rsidR="00C07D23" w:rsidRPr="00C97146" w:rsidRDefault="00C07D23" w:rsidP="00C07D23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C97146">
        <w:rPr>
          <w:color w:val="000000"/>
          <w:sz w:val="28"/>
          <w:szCs w:val="28"/>
        </w:rPr>
        <w:t>Инвентаризация земель является одним из мероприятий, выполняемых при проведении землеустройства.</w:t>
      </w:r>
    </w:p>
    <w:p w:rsidR="00C07D23" w:rsidRPr="00C97146" w:rsidRDefault="00C07D23" w:rsidP="00C07D23">
      <w:pPr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C97146">
        <w:rPr>
          <w:color w:val="000000"/>
          <w:sz w:val="28"/>
          <w:szCs w:val="28"/>
        </w:rPr>
        <w:t>Инвентаризация земель позволит выявить и определить неиспользуемые земли, неэксплуатируемые земли, земли, не вовлеченные в хозяйственный оборот, нерационально используемые земли, также земли, используемые не в соответствии с целевым назначением (разрешенным использованием), используемые с нарушением порядка использования, установленного законодательством для данной категории земель.</w:t>
      </w:r>
    </w:p>
    <w:p w:rsidR="00C07D23" w:rsidRPr="00C97146" w:rsidRDefault="00C07D23" w:rsidP="00C07D23">
      <w:pPr>
        <w:widowControl w:val="0"/>
        <w:ind w:firstLine="540"/>
        <w:jc w:val="both"/>
        <w:rPr>
          <w:sz w:val="28"/>
          <w:szCs w:val="28"/>
        </w:rPr>
      </w:pPr>
      <w:r w:rsidRPr="00C97146">
        <w:rPr>
          <w:sz w:val="28"/>
          <w:szCs w:val="28"/>
        </w:rPr>
        <w:t>Подпрограмма разработана с учетом полномочий Администрации и включает в себя:</w:t>
      </w:r>
    </w:p>
    <w:p w:rsidR="00C07D23" w:rsidRPr="00C97146" w:rsidRDefault="00C07D23" w:rsidP="00C07D23">
      <w:pPr>
        <w:widowControl w:val="0"/>
        <w:ind w:firstLine="540"/>
        <w:jc w:val="both"/>
        <w:rPr>
          <w:sz w:val="28"/>
          <w:szCs w:val="28"/>
        </w:rPr>
      </w:pPr>
      <w:r w:rsidRPr="00C97146">
        <w:rPr>
          <w:sz w:val="28"/>
          <w:szCs w:val="28"/>
        </w:rPr>
        <w:lastRenderedPageBreak/>
        <w:t>выработку и реализацию единой политики в области использования муниципального имущества, земельных ресурсов, расположенных на территории муниципального образования город Дивногорск;</w:t>
      </w:r>
    </w:p>
    <w:p w:rsidR="00C07D23" w:rsidRPr="00C97146" w:rsidRDefault="00C07D23" w:rsidP="00C07D23">
      <w:pPr>
        <w:widowControl w:val="0"/>
        <w:ind w:firstLine="540"/>
        <w:jc w:val="both"/>
        <w:rPr>
          <w:sz w:val="28"/>
          <w:szCs w:val="28"/>
        </w:rPr>
      </w:pPr>
      <w:r w:rsidRPr="00C97146">
        <w:rPr>
          <w:sz w:val="28"/>
          <w:szCs w:val="28"/>
        </w:rPr>
        <w:t>мероприятия по увеличению доходной части бюджета муниципального образования город Дивногорск за счет повышения эффективности использования муниципального имущества, земель, расположенных на территории муниципального образования город Дивногорск.</w:t>
      </w:r>
    </w:p>
    <w:p w:rsidR="00C07D23" w:rsidRPr="00C97146" w:rsidRDefault="00C07D23" w:rsidP="00C07D23">
      <w:pPr>
        <w:autoSpaceDE w:val="0"/>
        <w:jc w:val="both"/>
        <w:rPr>
          <w:rFonts w:eastAsia="Arial CYR" w:cs="Arial CYR"/>
          <w:sz w:val="28"/>
          <w:szCs w:val="28"/>
        </w:rPr>
      </w:pPr>
    </w:p>
    <w:p w:rsidR="00C07D23" w:rsidRPr="00C97146" w:rsidRDefault="00C07D23" w:rsidP="00C07D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97146">
        <w:rPr>
          <w:b/>
          <w:sz w:val="28"/>
          <w:szCs w:val="28"/>
        </w:rPr>
        <w:t>3. Цель, задачи, этапы и сроки выполнения подпрограммы, целевые индикаторы</w:t>
      </w:r>
    </w:p>
    <w:p w:rsidR="00C07D23" w:rsidRPr="00C97146" w:rsidRDefault="00C07D23" w:rsidP="00C07D23">
      <w:pPr>
        <w:autoSpaceDE w:val="0"/>
        <w:jc w:val="center"/>
        <w:rPr>
          <w:rFonts w:eastAsia="Arial CYR" w:cs="Arial CYR"/>
        </w:rPr>
      </w:pPr>
    </w:p>
    <w:p w:rsidR="00C07D23" w:rsidRPr="00C97146" w:rsidRDefault="00C07D23" w:rsidP="00C07D23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 w:rsidRPr="00C97146">
        <w:rPr>
          <w:rFonts w:eastAsia="Arial CYR" w:cs="Arial CYR"/>
          <w:sz w:val="28"/>
          <w:szCs w:val="28"/>
        </w:rPr>
        <w:t xml:space="preserve">Целью подпрограммы является </w:t>
      </w:r>
      <w:r w:rsidRPr="00C97146">
        <w:rPr>
          <w:sz w:val="28"/>
          <w:szCs w:val="28"/>
        </w:rPr>
        <w:t>эффективное использование земель на территории муниципального образования город Дивногорск.</w:t>
      </w:r>
    </w:p>
    <w:p w:rsidR="00C07D23" w:rsidRPr="00C97146" w:rsidRDefault="00C07D23" w:rsidP="00C07D23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 w:rsidRPr="00C97146">
        <w:rPr>
          <w:rFonts w:eastAsia="Arial CYR" w:cs="Arial CYR"/>
          <w:sz w:val="28"/>
          <w:szCs w:val="28"/>
        </w:rPr>
        <w:t>Задачей подпрограммы является:</w:t>
      </w:r>
    </w:p>
    <w:p w:rsidR="00C07D23" w:rsidRPr="008A5BFD" w:rsidRDefault="00C07D23" w:rsidP="00C07D23">
      <w:pPr>
        <w:pStyle w:val="ae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C97146">
        <w:rPr>
          <w:sz w:val="28"/>
          <w:szCs w:val="28"/>
        </w:rPr>
        <w:t xml:space="preserve">Проведение инвентаризации </w:t>
      </w:r>
      <w:r w:rsidRPr="008A5BFD">
        <w:rPr>
          <w:sz w:val="28"/>
          <w:szCs w:val="28"/>
        </w:rPr>
        <w:t xml:space="preserve">земель. </w:t>
      </w:r>
    </w:p>
    <w:p w:rsidR="00C07D23" w:rsidRPr="00C97146" w:rsidRDefault="00C07D23" w:rsidP="00C07D23">
      <w:pPr>
        <w:autoSpaceDE w:val="0"/>
        <w:ind w:firstLine="540"/>
        <w:jc w:val="both"/>
        <w:rPr>
          <w:rFonts w:eastAsia="Arial CYR" w:cs="Arial CYR"/>
          <w:color w:val="000000"/>
          <w:sz w:val="28"/>
          <w:szCs w:val="28"/>
        </w:rPr>
      </w:pPr>
      <w:r w:rsidRPr="008A5BFD">
        <w:rPr>
          <w:rFonts w:eastAsia="Arial CYR" w:cs="Arial CYR"/>
          <w:color w:val="000000"/>
          <w:sz w:val="28"/>
          <w:szCs w:val="28"/>
        </w:rPr>
        <w:t>Сроки реализации программы – 2016-2026 годы</w:t>
      </w:r>
      <w:r w:rsidRPr="00C97146">
        <w:rPr>
          <w:rFonts w:eastAsia="Arial CYR" w:cs="Arial CYR"/>
          <w:color w:val="000000"/>
          <w:sz w:val="28"/>
          <w:szCs w:val="28"/>
        </w:rPr>
        <w:t>:</w:t>
      </w:r>
    </w:p>
    <w:p w:rsidR="00C07D23" w:rsidRPr="00C97146" w:rsidRDefault="00C07D23" w:rsidP="00C07D23">
      <w:pPr>
        <w:autoSpaceDE w:val="0"/>
        <w:ind w:firstLine="540"/>
        <w:jc w:val="both"/>
        <w:rPr>
          <w:rFonts w:eastAsia="Arial CYR" w:cs="Arial CYR"/>
          <w:color w:val="000000"/>
          <w:sz w:val="28"/>
          <w:szCs w:val="28"/>
        </w:rPr>
      </w:pPr>
      <w:r w:rsidRPr="00C97146">
        <w:rPr>
          <w:rFonts w:eastAsia="Arial CYR" w:cs="Arial CYR"/>
          <w:color w:val="000000"/>
          <w:sz w:val="28"/>
          <w:szCs w:val="28"/>
        </w:rPr>
        <w:t>Целевым индикатором и показателем результативности программы является:</w:t>
      </w:r>
    </w:p>
    <w:p w:rsidR="00C07D23" w:rsidRPr="00C97146" w:rsidRDefault="00C07D23" w:rsidP="00C07D23">
      <w:pPr>
        <w:pStyle w:val="ae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/>
          <w:sz w:val="28"/>
          <w:szCs w:val="28"/>
        </w:rPr>
      </w:pPr>
      <w:r w:rsidRPr="00C97146">
        <w:rPr>
          <w:sz w:val="28"/>
          <w:szCs w:val="28"/>
        </w:rPr>
        <w:t>Осуществление геодезических работ. Оценка земельных участков.</w:t>
      </w:r>
    </w:p>
    <w:p w:rsidR="00C07D23" w:rsidRPr="00C97146" w:rsidRDefault="00C07D23" w:rsidP="00C07D23">
      <w:pPr>
        <w:pStyle w:val="ae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/>
          <w:sz w:val="28"/>
          <w:szCs w:val="28"/>
        </w:rPr>
      </w:pPr>
      <w:r w:rsidRPr="00C97146">
        <w:rPr>
          <w:sz w:val="28"/>
          <w:szCs w:val="28"/>
        </w:rPr>
        <w:t xml:space="preserve">Оформление кадастровых паспортов. </w:t>
      </w:r>
    </w:p>
    <w:p w:rsidR="00C07D23" w:rsidRPr="00C97146" w:rsidRDefault="00C07D23" w:rsidP="00C07D23">
      <w:pPr>
        <w:pStyle w:val="ae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/>
          <w:sz w:val="28"/>
          <w:szCs w:val="28"/>
        </w:rPr>
      </w:pPr>
      <w:r w:rsidRPr="00C97146">
        <w:rPr>
          <w:sz w:val="28"/>
          <w:szCs w:val="28"/>
        </w:rPr>
        <w:t xml:space="preserve">Регистрация права муниципальной собственности. </w:t>
      </w:r>
    </w:p>
    <w:p w:rsidR="00C07D23" w:rsidRPr="00C97146" w:rsidRDefault="00C07D23" w:rsidP="00C07D23">
      <w:pPr>
        <w:pStyle w:val="ae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b/>
          <w:sz w:val="28"/>
          <w:szCs w:val="28"/>
        </w:rPr>
      </w:pPr>
      <w:r w:rsidRPr="00C97146">
        <w:rPr>
          <w:sz w:val="28"/>
          <w:szCs w:val="28"/>
        </w:rPr>
        <w:t xml:space="preserve">Кадастровые работы в отношении земельных участков под </w:t>
      </w:r>
      <w:r>
        <w:rPr>
          <w:sz w:val="28"/>
          <w:szCs w:val="28"/>
        </w:rPr>
        <w:t>МКД</w:t>
      </w:r>
      <w:r w:rsidRPr="00C97146">
        <w:rPr>
          <w:sz w:val="28"/>
          <w:szCs w:val="28"/>
        </w:rPr>
        <w:t>.</w:t>
      </w:r>
    </w:p>
    <w:p w:rsidR="00C07D23" w:rsidRPr="00C97146" w:rsidRDefault="00C07D23" w:rsidP="00C07D23">
      <w:pPr>
        <w:pStyle w:val="ae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07D23" w:rsidRPr="00C97146" w:rsidRDefault="00C07D23" w:rsidP="00C07D23">
      <w:pPr>
        <w:pStyle w:val="ae"/>
        <w:autoSpaceDE w:val="0"/>
        <w:autoSpaceDN w:val="0"/>
        <w:adjustRightInd w:val="0"/>
        <w:ind w:left="567"/>
        <w:jc w:val="center"/>
        <w:outlineLvl w:val="0"/>
        <w:rPr>
          <w:b/>
          <w:sz w:val="28"/>
          <w:szCs w:val="28"/>
        </w:rPr>
      </w:pPr>
      <w:r w:rsidRPr="00C97146">
        <w:rPr>
          <w:b/>
          <w:sz w:val="28"/>
          <w:szCs w:val="28"/>
        </w:rPr>
        <w:t>4. М</w:t>
      </w:r>
      <w:r>
        <w:rPr>
          <w:b/>
          <w:sz w:val="28"/>
          <w:szCs w:val="28"/>
        </w:rPr>
        <w:t>еханизм реализации подпрограммы</w:t>
      </w:r>
    </w:p>
    <w:p w:rsidR="00C07D23" w:rsidRPr="00C97146" w:rsidRDefault="00C07D23" w:rsidP="00C07D23">
      <w:pPr>
        <w:autoSpaceDE w:val="0"/>
        <w:jc w:val="center"/>
        <w:rPr>
          <w:rFonts w:eastAsia="Arial CYR" w:cs="Arial CYR"/>
          <w:sz w:val="28"/>
          <w:szCs w:val="28"/>
        </w:rPr>
      </w:pPr>
    </w:p>
    <w:p w:rsidR="00C07D23" w:rsidRPr="00C97146" w:rsidRDefault="00C07D23" w:rsidP="00C07D23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  <w:r w:rsidRPr="00C97146">
        <w:rPr>
          <w:rFonts w:eastAsia="Arial CYR" w:cs="Arial CYR"/>
          <w:sz w:val="28"/>
          <w:szCs w:val="28"/>
        </w:rPr>
        <w:t>Средства местного бюджета города Дивногорска на финансирование мероприятий программы предусматриваются в форме бюджетных ассигнований на выполнение работ и услуг для муниципальных нужд.</w:t>
      </w:r>
    </w:p>
    <w:p w:rsidR="00C07D23" w:rsidRPr="00C97146" w:rsidRDefault="00C07D23" w:rsidP="00C07D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97146">
        <w:rPr>
          <w:sz w:val="28"/>
          <w:szCs w:val="28"/>
        </w:rPr>
        <w:t xml:space="preserve">Исполнители </w:t>
      </w:r>
      <w:r w:rsidRPr="00C97146">
        <w:rPr>
          <w:rFonts w:eastAsia="Arial CYR" w:cs="Arial CYR"/>
          <w:sz w:val="28"/>
          <w:szCs w:val="28"/>
        </w:rPr>
        <w:t>работ и услуг</w:t>
      </w:r>
      <w:r w:rsidRPr="00C97146">
        <w:rPr>
          <w:sz w:val="28"/>
          <w:szCs w:val="28"/>
        </w:rPr>
        <w:t xml:space="preserve"> предусмотренные настоящей программой определяются в соответствии с нормами и требованиями Федерального закона </w:t>
      </w:r>
      <w:r w:rsidRPr="00C97146">
        <w:rPr>
          <w:rFonts w:eastAsia="Calibri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07D23" w:rsidRPr="00C97146" w:rsidRDefault="00C07D23" w:rsidP="00C07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07D23" w:rsidRPr="00C97146" w:rsidRDefault="00C07D23" w:rsidP="00C07D23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C97146">
        <w:rPr>
          <w:b/>
          <w:sz w:val="28"/>
          <w:szCs w:val="28"/>
        </w:rPr>
        <w:t xml:space="preserve">5. Управление подпрограммой и контроль за ходом ее выполнения </w:t>
      </w:r>
    </w:p>
    <w:p w:rsidR="00C07D23" w:rsidRPr="00C97146" w:rsidRDefault="00C07D23" w:rsidP="00C07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07D23" w:rsidRPr="00C97146" w:rsidRDefault="00C07D23" w:rsidP="00C07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97146">
        <w:rPr>
          <w:rFonts w:ascii="Times New Roman" w:hAnsi="Times New Roman"/>
          <w:sz w:val="28"/>
          <w:szCs w:val="28"/>
        </w:rPr>
        <w:t xml:space="preserve">Общий контроль за реализацией программы осуществляет заместитель Главы администрации города. </w:t>
      </w:r>
    </w:p>
    <w:p w:rsidR="00C07D23" w:rsidRPr="00C97146" w:rsidRDefault="00C07D23" w:rsidP="00C07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97146">
        <w:rPr>
          <w:rFonts w:ascii="Times New Roman" w:hAnsi="Times New Roman"/>
          <w:sz w:val="28"/>
          <w:szCs w:val="28"/>
        </w:rPr>
        <w:t>Текущее управление реализацией программы осуществляется Комитет, который осуществляет организационные, методические функции в ходе реализации программы, в том числе:</w:t>
      </w:r>
    </w:p>
    <w:p w:rsidR="00C07D23" w:rsidRPr="00C97146" w:rsidRDefault="00C07D23" w:rsidP="00C07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97146">
        <w:rPr>
          <w:rFonts w:ascii="Times New Roman" w:hAnsi="Times New Roman"/>
          <w:sz w:val="28"/>
          <w:szCs w:val="28"/>
        </w:rPr>
        <w:t>- координирует исполнение программных мероприятий, осуществляет мониторинг и контроль за ходом их реализации;</w:t>
      </w:r>
    </w:p>
    <w:p w:rsidR="00C07D23" w:rsidRPr="00C97146" w:rsidRDefault="00C07D23" w:rsidP="00C07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97146">
        <w:rPr>
          <w:rFonts w:ascii="Times New Roman" w:hAnsi="Times New Roman"/>
          <w:sz w:val="28"/>
          <w:szCs w:val="28"/>
        </w:rPr>
        <w:t xml:space="preserve">- несет ответственность за качественное и своевременное предоставление отчетов о проведенной в рамках программы работе и ее </w:t>
      </w:r>
      <w:r w:rsidRPr="00C97146">
        <w:rPr>
          <w:rFonts w:ascii="Times New Roman" w:hAnsi="Times New Roman"/>
          <w:sz w:val="28"/>
          <w:szCs w:val="28"/>
        </w:rPr>
        <w:lastRenderedPageBreak/>
        <w:t>результатах;</w:t>
      </w:r>
    </w:p>
    <w:p w:rsidR="00C07D23" w:rsidRPr="00C97146" w:rsidRDefault="00C07D23" w:rsidP="00C07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97146">
        <w:rPr>
          <w:rFonts w:ascii="Times New Roman" w:hAnsi="Times New Roman"/>
          <w:sz w:val="28"/>
          <w:szCs w:val="28"/>
        </w:rPr>
        <w:t xml:space="preserve">- организует работу по ежегодной оценке эффективности реализации программы в соответствии с порядком проведения оценки эффективности реализации долгосрочной целевой программы, утвержденной постановлением администрации. </w:t>
      </w:r>
    </w:p>
    <w:p w:rsidR="00C07D23" w:rsidRPr="00C97146" w:rsidRDefault="00C07D23" w:rsidP="00C07D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97146">
        <w:rPr>
          <w:rFonts w:eastAsia="Calibri"/>
          <w:sz w:val="28"/>
          <w:szCs w:val="28"/>
        </w:rPr>
        <w:tab/>
      </w:r>
    </w:p>
    <w:p w:rsidR="00C07D23" w:rsidRPr="00C97146" w:rsidRDefault="00C07D23" w:rsidP="00C07D2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97146">
        <w:rPr>
          <w:rFonts w:ascii="Times New Roman" w:hAnsi="Times New Roman"/>
          <w:b/>
          <w:sz w:val="28"/>
          <w:szCs w:val="28"/>
        </w:rPr>
        <w:t>6. Система программных мероприятий</w:t>
      </w:r>
    </w:p>
    <w:p w:rsidR="00C07D23" w:rsidRPr="00C97146" w:rsidRDefault="00C07D23" w:rsidP="00C07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7D23" w:rsidRPr="00C97146" w:rsidRDefault="00C07D23" w:rsidP="00C07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97146">
        <w:rPr>
          <w:rFonts w:ascii="Times New Roman" w:hAnsi="Times New Roman"/>
          <w:sz w:val="28"/>
          <w:szCs w:val="28"/>
        </w:rPr>
        <w:t>Подробный перечень программных мероприятий с информацией о содержании мероприятия, сроках реализации, результатах реализации с указанием органа, ответственного за выполнение мероприятия, приводится в приложении № 2 к подпрограмме.</w:t>
      </w:r>
    </w:p>
    <w:p w:rsidR="00C07D23" w:rsidRPr="00C97146" w:rsidRDefault="00C07D23" w:rsidP="00C07D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7D23" w:rsidRPr="00C97146" w:rsidRDefault="00C07D23" w:rsidP="00C07D2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97146">
        <w:rPr>
          <w:rFonts w:ascii="Times New Roman" w:hAnsi="Times New Roman"/>
          <w:b/>
          <w:sz w:val="28"/>
          <w:szCs w:val="28"/>
        </w:rPr>
        <w:t>7. Результат реализации программы</w:t>
      </w:r>
    </w:p>
    <w:p w:rsidR="00C07D23" w:rsidRPr="00C97146" w:rsidRDefault="00C07D23" w:rsidP="00C07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07D23" w:rsidRPr="00C97146" w:rsidRDefault="00C07D23" w:rsidP="00C07D23">
      <w:pPr>
        <w:ind w:firstLine="708"/>
        <w:jc w:val="both"/>
        <w:rPr>
          <w:sz w:val="28"/>
          <w:szCs w:val="28"/>
        </w:rPr>
      </w:pPr>
      <w:r w:rsidRPr="00C97146">
        <w:rPr>
          <w:sz w:val="28"/>
          <w:szCs w:val="28"/>
        </w:rPr>
        <w:t>Реализация мероприятий подпрограммы у</w:t>
      </w:r>
      <w:r w:rsidRPr="00C97146">
        <w:rPr>
          <w:color w:val="000000"/>
          <w:sz w:val="28"/>
          <w:szCs w:val="28"/>
        </w:rPr>
        <w:t>правления имуществом и земельными ресурсами муниципального образования город Дивногорск</w:t>
      </w:r>
      <w:r w:rsidRPr="00C97146">
        <w:rPr>
          <w:sz w:val="28"/>
          <w:szCs w:val="28"/>
        </w:rPr>
        <w:t xml:space="preserve"> обеспечит выполнение следующих мероприятий:</w:t>
      </w:r>
    </w:p>
    <w:p w:rsidR="00C07D23" w:rsidRPr="00C97146" w:rsidRDefault="00C07D23" w:rsidP="00C07D23">
      <w:pPr>
        <w:ind w:firstLine="708"/>
        <w:jc w:val="both"/>
        <w:rPr>
          <w:sz w:val="28"/>
          <w:szCs w:val="28"/>
        </w:rPr>
      </w:pPr>
      <w:r w:rsidRPr="00C97146">
        <w:rPr>
          <w:sz w:val="28"/>
          <w:szCs w:val="28"/>
        </w:rPr>
        <w:t xml:space="preserve">Оценка земельных участков. Проведение кадастровых работ в отношении земельных участков под </w:t>
      </w:r>
      <w:r>
        <w:rPr>
          <w:sz w:val="28"/>
          <w:szCs w:val="28"/>
        </w:rPr>
        <w:t>МКД</w:t>
      </w:r>
      <w:r w:rsidRPr="00C97146">
        <w:rPr>
          <w:sz w:val="28"/>
          <w:szCs w:val="28"/>
        </w:rPr>
        <w:t>.</w:t>
      </w:r>
    </w:p>
    <w:p w:rsidR="00C07D23" w:rsidRPr="00C97146" w:rsidRDefault="00C07D23" w:rsidP="00C07D23">
      <w:pPr>
        <w:autoSpaceDE w:val="0"/>
        <w:jc w:val="center"/>
        <w:rPr>
          <w:rFonts w:eastAsia="Arial CYR" w:cs="Arial CYR"/>
        </w:rPr>
      </w:pPr>
    </w:p>
    <w:p w:rsidR="00C07D23" w:rsidRPr="00C97146" w:rsidRDefault="00C07D23" w:rsidP="00C07D23">
      <w:pPr>
        <w:ind w:firstLine="708"/>
        <w:jc w:val="both"/>
        <w:rPr>
          <w:sz w:val="22"/>
          <w:szCs w:val="22"/>
        </w:rPr>
        <w:sectPr w:rsidR="00C07D23" w:rsidRPr="00C97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D23" w:rsidRPr="00C97146" w:rsidRDefault="00C07D23" w:rsidP="00C07D23">
      <w:pPr>
        <w:autoSpaceDE w:val="0"/>
        <w:autoSpaceDN w:val="0"/>
        <w:adjustRightInd w:val="0"/>
        <w:ind w:left="9781"/>
        <w:jc w:val="both"/>
        <w:rPr>
          <w:sz w:val="22"/>
          <w:szCs w:val="22"/>
        </w:rPr>
      </w:pPr>
      <w:r w:rsidRPr="00C97146">
        <w:rPr>
          <w:sz w:val="22"/>
          <w:szCs w:val="22"/>
        </w:rPr>
        <w:lastRenderedPageBreak/>
        <w:t xml:space="preserve">Приложение № 1 </w:t>
      </w:r>
    </w:p>
    <w:p w:rsidR="00C07D23" w:rsidRPr="00C97146" w:rsidRDefault="00C07D23" w:rsidP="00C07D23">
      <w:pPr>
        <w:autoSpaceDE w:val="0"/>
        <w:autoSpaceDN w:val="0"/>
        <w:adjustRightInd w:val="0"/>
        <w:ind w:left="9781"/>
        <w:rPr>
          <w:sz w:val="22"/>
          <w:szCs w:val="22"/>
        </w:rPr>
      </w:pPr>
      <w:r w:rsidRPr="00C97146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паспорту </w:t>
      </w:r>
      <w:r w:rsidRPr="00C97146">
        <w:rPr>
          <w:sz w:val="22"/>
          <w:szCs w:val="22"/>
        </w:rPr>
        <w:t>Муниципальной подпрограмм</w:t>
      </w:r>
      <w:r>
        <w:rPr>
          <w:sz w:val="22"/>
          <w:szCs w:val="22"/>
        </w:rPr>
        <w:t>ы</w:t>
      </w:r>
      <w:r w:rsidRPr="00C97146">
        <w:rPr>
          <w:sz w:val="22"/>
          <w:szCs w:val="22"/>
        </w:rPr>
        <w:t xml:space="preserve"> </w:t>
      </w:r>
    </w:p>
    <w:p w:rsidR="00C07D23" w:rsidRPr="00C97146" w:rsidRDefault="00C07D23" w:rsidP="00C07D23">
      <w:pPr>
        <w:autoSpaceDE w:val="0"/>
        <w:autoSpaceDN w:val="0"/>
        <w:adjustRightInd w:val="0"/>
        <w:ind w:left="9781"/>
        <w:rPr>
          <w:sz w:val="22"/>
          <w:szCs w:val="22"/>
        </w:rPr>
      </w:pPr>
      <w:r w:rsidRPr="00C97146">
        <w:rPr>
          <w:sz w:val="22"/>
          <w:szCs w:val="22"/>
        </w:rPr>
        <w:t xml:space="preserve">« Инвентаризация земель на территории муниципального образования город Дивногорск» </w:t>
      </w:r>
    </w:p>
    <w:p w:rsidR="00C07D23" w:rsidRPr="00C97146" w:rsidRDefault="00C07D23" w:rsidP="00C07D23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C07D23" w:rsidRPr="00C97146" w:rsidRDefault="00C07D23" w:rsidP="00C07D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7D23" w:rsidRPr="00C97146" w:rsidRDefault="00C07D23" w:rsidP="00C07D23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C97146">
        <w:rPr>
          <w:b/>
          <w:sz w:val="28"/>
          <w:szCs w:val="28"/>
        </w:rPr>
        <w:t>Перечень целевых индикаторов подпрограммы</w:t>
      </w:r>
      <w:r>
        <w:rPr>
          <w:b/>
          <w:sz w:val="28"/>
          <w:szCs w:val="28"/>
        </w:rPr>
        <w:t xml:space="preserve"> 2</w:t>
      </w:r>
    </w:p>
    <w:tbl>
      <w:tblPr>
        <w:tblpPr w:leftFromText="180" w:rightFromText="180" w:vertAnchor="text" w:horzAnchor="page" w:tblpX="1" w:tblpY="77"/>
        <w:tblW w:w="222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709"/>
        <w:gridCol w:w="1701"/>
        <w:gridCol w:w="992"/>
        <w:gridCol w:w="1267"/>
        <w:gridCol w:w="9"/>
        <w:gridCol w:w="993"/>
        <w:gridCol w:w="132"/>
        <w:gridCol w:w="860"/>
        <w:gridCol w:w="992"/>
        <w:gridCol w:w="708"/>
        <w:gridCol w:w="284"/>
        <w:gridCol w:w="708"/>
        <w:gridCol w:w="285"/>
        <w:gridCol w:w="1134"/>
        <w:gridCol w:w="382"/>
        <w:gridCol w:w="236"/>
        <w:gridCol w:w="516"/>
        <w:gridCol w:w="1134"/>
        <w:gridCol w:w="240"/>
        <w:gridCol w:w="894"/>
        <w:gridCol w:w="98"/>
        <w:gridCol w:w="1036"/>
        <w:gridCol w:w="98"/>
        <w:gridCol w:w="752"/>
        <w:gridCol w:w="5704"/>
      </w:tblGrid>
      <w:tr w:rsidR="00C07D23" w:rsidRPr="00BD4804" w:rsidTr="00847485">
        <w:trPr>
          <w:gridBefore w:val="1"/>
          <w:gridAfter w:val="1"/>
          <w:wBefore w:w="353" w:type="dxa"/>
          <w:wAfter w:w="570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 </w:t>
            </w: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Цель,    </w:t>
            </w: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целевые индикаторы </w:t>
            </w: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Едини-ца</w:t>
            </w: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Источник </w:t>
            </w: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информа-ции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2016</w:t>
            </w:r>
          </w:p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2017</w:t>
            </w:r>
          </w:p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2018</w:t>
            </w:r>
          </w:p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2019</w:t>
            </w:r>
          </w:p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</w:t>
            </w:r>
          </w:p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</w:t>
            </w:r>
          </w:p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</w:t>
            </w:r>
          </w:p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</w:p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</w:t>
            </w:r>
          </w:p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8A5BFD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5B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  <w:p w:rsidR="00C07D23" w:rsidRPr="008A5BFD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5B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8A5BFD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5B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2026 год</w:t>
            </w:r>
          </w:p>
        </w:tc>
      </w:tr>
      <w:tr w:rsidR="00C07D23" w:rsidRPr="00BD4804" w:rsidTr="00847485">
        <w:trPr>
          <w:gridBefore w:val="1"/>
          <w:gridAfter w:val="1"/>
          <w:wBefore w:w="353" w:type="dxa"/>
          <w:wAfter w:w="570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Цель подпрограммы</w:t>
            </w:r>
          </w:p>
        </w:tc>
        <w:tc>
          <w:tcPr>
            <w:tcW w:w="137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8A5BFD" w:rsidRDefault="00C07D23" w:rsidP="00847485">
            <w:pPr>
              <w:pStyle w:val="ConsPlusCell"/>
              <w:jc w:val="both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 xml:space="preserve">    Эффективное использование земель на территории муниципального образования город Дивногорск    </w:t>
            </w:r>
          </w:p>
        </w:tc>
      </w:tr>
      <w:tr w:rsidR="00C07D23" w:rsidRPr="00BD4804" w:rsidTr="00847485">
        <w:trPr>
          <w:gridBefore w:val="1"/>
          <w:gridAfter w:val="1"/>
          <w:wBefore w:w="353" w:type="dxa"/>
          <w:wAfter w:w="570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Задачи подпрограммы</w:t>
            </w:r>
          </w:p>
        </w:tc>
        <w:tc>
          <w:tcPr>
            <w:tcW w:w="137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8A5BFD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BFD">
              <w:rPr>
                <w:rFonts w:ascii="Times New Roman" w:hAnsi="Times New Roman" w:cs="Times New Roman"/>
                <w:sz w:val="22"/>
                <w:szCs w:val="22"/>
              </w:rPr>
              <w:t>Проведение инвентаризации земель</w:t>
            </w:r>
          </w:p>
        </w:tc>
      </w:tr>
      <w:tr w:rsidR="00C07D23" w:rsidRPr="00BD4804" w:rsidTr="00847485">
        <w:trPr>
          <w:gridBefore w:val="1"/>
          <w:gridAfter w:val="1"/>
          <w:wBefore w:w="353" w:type="dxa"/>
          <w:wAfter w:w="570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BD4804">
              <w:rPr>
                <w:sz w:val="22"/>
                <w:szCs w:val="22"/>
                <w:lang w:eastAsia="en-US"/>
              </w:rPr>
              <w:t>Осуществление геодезических работ. Оценка земельных участков.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Годовой отчет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8A5BFD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5B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8A5BFD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5B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C07D23" w:rsidRPr="00BD4804" w:rsidTr="00847485">
        <w:trPr>
          <w:gridBefore w:val="1"/>
          <w:gridAfter w:val="1"/>
          <w:wBefore w:w="353" w:type="dxa"/>
          <w:wAfter w:w="570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BD4804">
              <w:rPr>
                <w:sz w:val="22"/>
                <w:szCs w:val="22"/>
                <w:lang w:eastAsia="en-US"/>
              </w:rPr>
              <w:t>Оформление кадастровых паспортов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Годовой отчет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8A5BFD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5B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8A5BFD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5B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C07D23" w:rsidRPr="00BD4804" w:rsidTr="00847485">
        <w:trPr>
          <w:gridBefore w:val="1"/>
          <w:gridAfter w:val="1"/>
          <w:wBefore w:w="353" w:type="dxa"/>
          <w:wAfter w:w="570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BD4804">
              <w:rPr>
                <w:sz w:val="22"/>
                <w:szCs w:val="22"/>
                <w:lang w:eastAsia="en-US"/>
              </w:rPr>
              <w:t>Регистрация права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Годовой отчет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8A5BFD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5B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8A5BFD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5B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</w:tr>
      <w:tr w:rsidR="00C07D23" w:rsidRPr="00BD4804" w:rsidTr="00847485">
        <w:trPr>
          <w:gridBefore w:val="1"/>
          <w:gridAfter w:val="1"/>
          <w:wBefore w:w="353" w:type="dxa"/>
          <w:wAfter w:w="570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BD4804">
              <w:rPr>
                <w:sz w:val="22"/>
                <w:szCs w:val="22"/>
                <w:lang w:eastAsia="en-US"/>
              </w:rPr>
              <w:t>Кадастровые работы в отношении земельных участков под МКД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Годовой отчет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BD4804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8A5BFD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5B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23" w:rsidRPr="008A5BFD" w:rsidRDefault="00C07D23" w:rsidP="008474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A5B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C07D23" w:rsidRPr="00BD4804" w:rsidTr="00847485">
        <w:tblPrEx>
          <w:tblCellMar>
            <w:left w:w="108" w:type="dxa"/>
            <w:right w:w="108" w:type="dxa"/>
          </w:tblCellMar>
        </w:tblPrEx>
        <w:tc>
          <w:tcPr>
            <w:tcW w:w="5022" w:type="dxa"/>
            <w:gridSpan w:val="5"/>
            <w:shd w:val="clear" w:color="auto" w:fill="auto"/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0" w:type="dxa"/>
            <w:gridSpan w:val="3"/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gridSpan w:val="3"/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gridSpan w:val="3"/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6" w:type="dxa"/>
            <w:gridSpan w:val="2"/>
            <w:shd w:val="clear" w:color="auto" w:fill="auto"/>
          </w:tcPr>
          <w:p w:rsidR="00C07D23" w:rsidRPr="00BD4804" w:rsidRDefault="00C07D23" w:rsidP="008474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07D23" w:rsidRPr="00C97146" w:rsidRDefault="00C07D23" w:rsidP="00C07D23">
      <w:pPr>
        <w:autoSpaceDE w:val="0"/>
        <w:autoSpaceDN w:val="0"/>
        <w:adjustRightInd w:val="0"/>
      </w:pPr>
    </w:p>
    <w:p w:rsidR="00C07D23" w:rsidRPr="00C97146" w:rsidRDefault="00C07D23" w:rsidP="00C07D23">
      <w:pPr>
        <w:autoSpaceDE w:val="0"/>
        <w:autoSpaceDN w:val="0"/>
        <w:adjustRightInd w:val="0"/>
        <w:ind w:left="9781"/>
        <w:jc w:val="both"/>
        <w:rPr>
          <w:sz w:val="22"/>
          <w:szCs w:val="22"/>
        </w:rPr>
      </w:pPr>
    </w:p>
    <w:p w:rsidR="00C07D23" w:rsidRDefault="00C07D23" w:rsidP="00C07D23">
      <w:pPr>
        <w:autoSpaceDE w:val="0"/>
        <w:autoSpaceDN w:val="0"/>
        <w:adjustRightInd w:val="0"/>
        <w:ind w:left="9781"/>
        <w:jc w:val="both"/>
        <w:rPr>
          <w:sz w:val="22"/>
          <w:szCs w:val="22"/>
        </w:rPr>
      </w:pPr>
    </w:p>
    <w:p w:rsidR="00C07D23" w:rsidRPr="00C97146" w:rsidRDefault="00C07D23" w:rsidP="00C07D23">
      <w:pPr>
        <w:autoSpaceDE w:val="0"/>
        <w:autoSpaceDN w:val="0"/>
        <w:adjustRightInd w:val="0"/>
        <w:ind w:left="9781"/>
        <w:jc w:val="both"/>
        <w:rPr>
          <w:sz w:val="22"/>
          <w:szCs w:val="22"/>
        </w:rPr>
      </w:pPr>
      <w:r w:rsidRPr="00C97146">
        <w:rPr>
          <w:sz w:val="22"/>
          <w:szCs w:val="22"/>
        </w:rPr>
        <w:t xml:space="preserve">Приложение № 2 </w:t>
      </w:r>
    </w:p>
    <w:p w:rsidR="00C07D23" w:rsidRPr="00C97146" w:rsidRDefault="00C07D23" w:rsidP="00C07D23">
      <w:pPr>
        <w:autoSpaceDE w:val="0"/>
        <w:autoSpaceDN w:val="0"/>
        <w:adjustRightInd w:val="0"/>
        <w:ind w:left="9781"/>
        <w:rPr>
          <w:sz w:val="22"/>
          <w:szCs w:val="22"/>
        </w:rPr>
      </w:pPr>
      <w:r w:rsidRPr="00C97146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паспорту </w:t>
      </w:r>
      <w:r w:rsidRPr="00C97146">
        <w:rPr>
          <w:sz w:val="22"/>
          <w:szCs w:val="22"/>
        </w:rPr>
        <w:t>муниципальной подпрограмм</w:t>
      </w:r>
      <w:r>
        <w:rPr>
          <w:sz w:val="22"/>
          <w:szCs w:val="22"/>
        </w:rPr>
        <w:t>ы</w:t>
      </w:r>
      <w:r w:rsidRPr="00C97146">
        <w:rPr>
          <w:sz w:val="22"/>
          <w:szCs w:val="22"/>
        </w:rPr>
        <w:t xml:space="preserve"> </w:t>
      </w:r>
    </w:p>
    <w:p w:rsidR="00C07D23" w:rsidRPr="00C97146" w:rsidRDefault="00C07D23" w:rsidP="00C07D23">
      <w:pPr>
        <w:autoSpaceDE w:val="0"/>
        <w:autoSpaceDN w:val="0"/>
        <w:adjustRightInd w:val="0"/>
        <w:ind w:left="9781"/>
        <w:rPr>
          <w:sz w:val="22"/>
          <w:szCs w:val="22"/>
        </w:rPr>
      </w:pPr>
      <w:r w:rsidRPr="00C97146">
        <w:rPr>
          <w:sz w:val="22"/>
          <w:szCs w:val="22"/>
        </w:rPr>
        <w:t>«Инвентаризация земель на территории муниципального образования город Дивногорск»</w:t>
      </w:r>
    </w:p>
    <w:p w:rsidR="00C07D23" w:rsidRDefault="00C07D23" w:rsidP="00C07D23">
      <w:pPr>
        <w:jc w:val="center"/>
        <w:outlineLvl w:val="0"/>
        <w:rPr>
          <w:b/>
          <w:sz w:val="28"/>
          <w:szCs w:val="28"/>
        </w:rPr>
      </w:pPr>
    </w:p>
    <w:p w:rsidR="00C07D23" w:rsidRDefault="00C07D23" w:rsidP="00C07D23">
      <w:pPr>
        <w:jc w:val="center"/>
        <w:outlineLvl w:val="0"/>
        <w:rPr>
          <w:b/>
          <w:sz w:val="28"/>
          <w:szCs w:val="28"/>
        </w:rPr>
      </w:pPr>
      <w:r w:rsidRPr="00C97146">
        <w:rPr>
          <w:b/>
          <w:sz w:val="28"/>
          <w:szCs w:val="28"/>
        </w:rPr>
        <w:t xml:space="preserve">Перечень мероприятий подпрограммы </w:t>
      </w:r>
      <w:r>
        <w:rPr>
          <w:b/>
          <w:sz w:val="28"/>
          <w:szCs w:val="28"/>
        </w:rPr>
        <w:t>2</w:t>
      </w:r>
    </w:p>
    <w:tbl>
      <w:tblPr>
        <w:tblpPr w:leftFromText="180" w:rightFromText="180" w:vertAnchor="text" w:horzAnchor="margin" w:tblpX="-635" w:tblpY="50"/>
        <w:tblW w:w="15701" w:type="dxa"/>
        <w:tblLayout w:type="fixed"/>
        <w:tblLook w:val="04A0" w:firstRow="1" w:lastRow="0" w:firstColumn="1" w:lastColumn="0" w:noHBand="0" w:noVBand="1"/>
      </w:tblPr>
      <w:tblGrid>
        <w:gridCol w:w="2246"/>
        <w:gridCol w:w="575"/>
        <w:gridCol w:w="460"/>
        <w:gridCol w:w="344"/>
        <w:gridCol w:w="690"/>
        <w:gridCol w:w="226"/>
        <w:gridCol w:w="551"/>
        <w:gridCol w:w="27"/>
        <w:gridCol w:w="457"/>
        <w:gridCol w:w="120"/>
        <w:gridCol w:w="689"/>
        <w:gridCol w:w="115"/>
        <w:gridCol w:w="689"/>
        <w:gridCol w:w="116"/>
        <w:gridCol w:w="777"/>
        <w:gridCol w:w="27"/>
        <w:gridCol w:w="691"/>
        <w:gridCol w:w="689"/>
        <w:gridCol w:w="690"/>
        <w:gridCol w:w="689"/>
        <w:gridCol w:w="693"/>
        <w:gridCol w:w="880"/>
        <w:gridCol w:w="850"/>
        <w:gridCol w:w="851"/>
        <w:gridCol w:w="1559"/>
      </w:tblGrid>
      <w:tr w:rsidR="00C07D23" w:rsidRPr="001A5CF3" w:rsidTr="00847485">
        <w:trPr>
          <w:trHeight w:val="690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РБС</w:t>
            </w:r>
          </w:p>
        </w:tc>
        <w:tc>
          <w:tcPr>
            <w:tcW w:w="2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D23" w:rsidRPr="001A5CF3" w:rsidRDefault="00C07D23" w:rsidP="00847485">
            <w:pPr>
              <w:rPr>
                <w:sz w:val="22"/>
                <w:szCs w:val="22"/>
              </w:rPr>
            </w:pPr>
          </w:p>
        </w:tc>
        <w:tc>
          <w:tcPr>
            <w:tcW w:w="69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Default="00C07D23" w:rsidP="00847485">
            <w:pPr>
              <w:tabs>
                <w:tab w:val="left" w:pos="1160"/>
              </w:tabs>
              <w:ind w:right="1451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 xml:space="preserve">Расходы </w:t>
            </w:r>
            <w:r w:rsidRPr="001A5CF3">
              <w:rPr>
                <w:sz w:val="22"/>
                <w:szCs w:val="22"/>
              </w:rPr>
              <w:br/>
              <w:t>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23" w:rsidRDefault="00C07D23" w:rsidP="00847485">
            <w:pPr>
              <w:tabs>
                <w:tab w:val="left" w:pos="1160"/>
              </w:tabs>
              <w:ind w:right="1451"/>
              <w:rPr>
                <w:sz w:val="22"/>
                <w:szCs w:val="22"/>
              </w:rPr>
            </w:pPr>
          </w:p>
          <w:p w:rsidR="00C07D23" w:rsidRPr="001B4009" w:rsidRDefault="00C07D23" w:rsidP="00847485">
            <w:pPr>
              <w:jc w:val="center"/>
              <w:rPr>
                <w:sz w:val="20"/>
                <w:szCs w:val="20"/>
              </w:rPr>
            </w:pPr>
            <w:r w:rsidRPr="001B4009">
              <w:rPr>
                <w:sz w:val="20"/>
                <w:szCs w:val="20"/>
              </w:rPr>
              <w:t>Ожидаемый результат от реализации подпрограммного мероприятия</w:t>
            </w:r>
          </w:p>
          <w:p w:rsidR="00C07D23" w:rsidRPr="004B041F" w:rsidRDefault="00C07D23" w:rsidP="00847485">
            <w:pPr>
              <w:rPr>
                <w:sz w:val="22"/>
                <w:szCs w:val="22"/>
              </w:rPr>
            </w:pPr>
            <w:r w:rsidRPr="001B4009">
              <w:rPr>
                <w:sz w:val="20"/>
                <w:szCs w:val="20"/>
              </w:rPr>
              <w:t>(в натуральном выражении)</w:t>
            </w:r>
          </w:p>
        </w:tc>
      </w:tr>
      <w:tr w:rsidR="00C07D23" w:rsidRPr="001A5CF3" w:rsidTr="00847485">
        <w:trPr>
          <w:trHeight w:val="1002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23" w:rsidRPr="001A5CF3" w:rsidRDefault="00C07D23" w:rsidP="00847485">
            <w:pPr>
              <w:rPr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23" w:rsidRPr="001A5CF3" w:rsidRDefault="00C07D23" w:rsidP="00847485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РБС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РзПр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ЦСР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ВР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2016</w:t>
            </w:r>
          </w:p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год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2017</w:t>
            </w:r>
          </w:p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год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2018</w:t>
            </w:r>
          </w:p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год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2019</w:t>
            </w:r>
          </w:p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год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2020</w:t>
            </w:r>
          </w:p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год</w:t>
            </w:r>
          </w:p>
        </w:tc>
        <w:tc>
          <w:tcPr>
            <w:tcW w:w="6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2021</w:t>
            </w:r>
          </w:p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год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2022</w:t>
            </w:r>
          </w:p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год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2023</w:t>
            </w:r>
          </w:p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2024</w:t>
            </w:r>
          </w:p>
          <w:p w:rsidR="00C07D23" w:rsidRPr="008A5BFD" w:rsidRDefault="00C07D23" w:rsidP="00847485">
            <w:pPr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2025</w:t>
            </w:r>
          </w:p>
          <w:p w:rsidR="00C07D23" w:rsidRPr="008A5BFD" w:rsidRDefault="00C07D23" w:rsidP="00847485">
            <w:pPr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2026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rPr>
                <w:sz w:val="22"/>
                <w:szCs w:val="22"/>
              </w:rPr>
            </w:pPr>
          </w:p>
        </w:tc>
      </w:tr>
      <w:tr w:rsidR="00C07D23" w:rsidRPr="001A5CF3" w:rsidTr="00847485">
        <w:trPr>
          <w:trHeight w:val="36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Эффективное использование земель на территории муниципального образования город Дивногорск</w:t>
            </w:r>
          </w:p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</w:tr>
      <w:tr w:rsidR="00C07D23" w:rsidRPr="001A5CF3" w:rsidTr="00847485">
        <w:trPr>
          <w:trHeight w:val="36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7D23" w:rsidRPr="001A5CF3" w:rsidRDefault="00C07D23" w:rsidP="00847485">
            <w:pPr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Задача 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Проведение инвентаризации земель</w:t>
            </w:r>
          </w:p>
        </w:tc>
      </w:tr>
      <w:tr w:rsidR="00C07D23" w:rsidRPr="001A5CF3" w:rsidTr="00847485">
        <w:trPr>
          <w:trHeight w:val="30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7D23" w:rsidRPr="001A5CF3" w:rsidRDefault="00C07D23" w:rsidP="00847485">
            <w:pPr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Мероприятие 1</w:t>
            </w: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</w:tr>
      <w:tr w:rsidR="00C07D23" w:rsidRPr="001A5CF3" w:rsidTr="00847485">
        <w:trPr>
          <w:trHeight w:val="30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Оценка земельных участков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1A5CF3" w:rsidRDefault="00C07D23" w:rsidP="008474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938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1A5CF3" w:rsidRDefault="00C07D23" w:rsidP="008474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0412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1A5CF3" w:rsidRDefault="00C07D23" w:rsidP="008474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102008802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1A5CF3" w:rsidRDefault="00C07D23" w:rsidP="008474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1A5CF3" w:rsidRDefault="00C07D23" w:rsidP="008474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1A5CF3" w:rsidRDefault="00C07D23" w:rsidP="008474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0,0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50,0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30,0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30,0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</w:tr>
      <w:tr w:rsidR="00C07D23" w:rsidRPr="001A5CF3" w:rsidTr="00847485">
        <w:trPr>
          <w:trHeight w:val="30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6B02A2" w:rsidRDefault="00C07D23" w:rsidP="00847485">
            <w:pPr>
              <w:rPr>
                <w:sz w:val="22"/>
                <w:szCs w:val="22"/>
              </w:rPr>
            </w:pPr>
            <w:r w:rsidRPr="006B02A2">
              <w:rPr>
                <w:sz w:val="22"/>
                <w:szCs w:val="22"/>
              </w:rPr>
              <w:t>Мероприятие 2</w:t>
            </w: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D23" w:rsidRPr="006B02A2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</w:tr>
      <w:tr w:rsidR="00C07D23" w:rsidRPr="001A5CF3" w:rsidTr="00847485">
        <w:trPr>
          <w:trHeight w:val="30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Оформление кадастровых паспортов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Не требует финансирование</w:t>
            </w:r>
          </w:p>
        </w:tc>
      </w:tr>
      <w:tr w:rsidR="00C07D23" w:rsidRPr="001A5CF3" w:rsidTr="00847485">
        <w:trPr>
          <w:trHeight w:val="30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Мероприятие 3</w:t>
            </w: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</w:tr>
      <w:tr w:rsidR="00C07D23" w:rsidRPr="001A5CF3" w:rsidTr="00847485">
        <w:trPr>
          <w:trHeight w:val="155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Кадастровые работы в отношении земельных участков под МКД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1A5CF3" w:rsidRDefault="00C07D23" w:rsidP="008474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938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1A5CF3" w:rsidRDefault="00C07D23" w:rsidP="008474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0412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1A5CF3" w:rsidRDefault="00C07D23" w:rsidP="008474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102008802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1A5CF3" w:rsidRDefault="00C07D23" w:rsidP="008474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240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1A5CF3" w:rsidRDefault="00C07D23" w:rsidP="008474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---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1A5CF3" w:rsidRDefault="00C07D23" w:rsidP="008474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50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7D23" w:rsidRPr="001A5CF3" w:rsidRDefault="00C07D23" w:rsidP="008474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20,0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20,0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Pr="008A5BFD" w:rsidRDefault="00C07D23" w:rsidP="00847485">
            <w:pPr>
              <w:jc w:val="center"/>
              <w:rPr>
                <w:sz w:val="22"/>
                <w:szCs w:val="22"/>
              </w:rPr>
            </w:pPr>
            <w:r w:rsidRPr="008A5BF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23" w:rsidRDefault="00C07D23" w:rsidP="00847485">
            <w:pPr>
              <w:jc w:val="center"/>
              <w:rPr>
                <w:sz w:val="22"/>
                <w:szCs w:val="22"/>
              </w:rPr>
            </w:pPr>
          </w:p>
          <w:p w:rsidR="00C07D23" w:rsidRPr="001A5CF3" w:rsidRDefault="00C07D23" w:rsidP="00847485">
            <w:pPr>
              <w:rPr>
                <w:sz w:val="22"/>
                <w:szCs w:val="22"/>
              </w:rPr>
            </w:pPr>
          </w:p>
          <w:p w:rsidR="00C07D23" w:rsidRDefault="00C07D23" w:rsidP="00847485">
            <w:pPr>
              <w:rPr>
                <w:sz w:val="22"/>
                <w:szCs w:val="22"/>
              </w:rPr>
            </w:pPr>
          </w:p>
          <w:p w:rsidR="00C07D23" w:rsidRPr="001A5CF3" w:rsidRDefault="00C07D23" w:rsidP="008474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7D23" w:rsidRDefault="00C07D23" w:rsidP="00C07D23">
      <w:pPr>
        <w:autoSpaceDE w:val="0"/>
        <w:autoSpaceDN w:val="0"/>
        <w:adjustRightInd w:val="0"/>
        <w:ind w:firstLine="540"/>
        <w:jc w:val="center"/>
        <w:outlineLvl w:val="0"/>
      </w:pPr>
    </w:p>
    <w:p w:rsidR="002F6B49" w:rsidRDefault="002F6B49" w:rsidP="00C07D23">
      <w:pPr>
        <w:ind w:left="9520" w:hanging="22"/>
      </w:pPr>
    </w:p>
    <w:sectPr w:rsidR="002F6B49" w:rsidSect="004B041F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85" w:rsidRDefault="00847485">
      <w:r>
        <w:separator/>
      </w:r>
    </w:p>
  </w:endnote>
  <w:endnote w:type="continuationSeparator" w:id="0">
    <w:p w:rsidR="00847485" w:rsidRDefault="0084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85" w:rsidRDefault="00847485">
      <w:r>
        <w:separator/>
      </w:r>
    </w:p>
  </w:footnote>
  <w:footnote w:type="continuationSeparator" w:id="0">
    <w:p w:rsidR="00847485" w:rsidRDefault="00847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FD" w:rsidRDefault="003720F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6929">
      <w:rPr>
        <w:noProof/>
      </w:rPr>
      <w:t>4</w:t>
    </w:r>
    <w:r>
      <w:fldChar w:fldCharType="end"/>
    </w:r>
  </w:p>
  <w:p w:rsidR="003720FD" w:rsidRDefault="003720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26" w:rsidRDefault="00221826" w:rsidP="001F1174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23" w:rsidRDefault="00C07D2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6929">
      <w:rPr>
        <w:noProof/>
      </w:rPr>
      <w:t>32</w:t>
    </w:r>
    <w:r>
      <w:fldChar w:fldCharType="end"/>
    </w:r>
  </w:p>
  <w:p w:rsidR="00C07D23" w:rsidRDefault="00C07D2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7BE3B35"/>
    <w:multiLevelType w:val="hybridMultilevel"/>
    <w:tmpl w:val="A40267F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409C3"/>
    <w:multiLevelType w:val="hybridMultilevel"/>
    <w:tmpl w:val="5EFC3C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C161FF"/>
    <w:multiLevelType w:val="hybridMultilevel"/>
    <w:tmpl w:val="CD748250"/>
    <w:lvl w:ilvl="0" w:tplc="34A024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8808C1"/>
    <w:multiLevelType w:val="hybridMultilevel"/>
    <w:tmpl w:val="22A09E0A"/>
    <w:lvl w:ilvl="0" w:tplc="34A02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D63AE6"/>
    <w:multiLevelType w:val="hybridMultilevel"/>
    <w:tmpl w:val="6DA84924"/>
    <w:lvl w:ilvl="0" w:tplc="518863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433D37"/>
    <w:multiLevelType w:val="hybridMultilevel"/>
    <w:tmpl w:val="5D60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402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AD2D40"/>
    <w:multiLevelType w:val="hybridMultilevel"/>
    <w:tmpl w:val="213C6E70"/>
    <w:lvl w:ilvl="0" w:tplc="47F617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A54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3BF15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B4B095C"/>
    <w:multiLevelType w:val="multilevel"/>
    <w:tmpl w:val="3C1E989A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C5B58E7"/>
    <w:multiLevelType w:val="multilevel"/>
    <w:tmpl w:val="487E694C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972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4">
    <w:nsid w:val="2CA7425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5">
    <w:nsid w:val="2F9F1B0F"/>
    <w:multiLevelType w:val="hybridMultilevel"/>
    <w:tmpl w:val="31981DD2"/>
    <w:lvl w:ilvl="0" w:tplc="34A02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3F6510"/>
    <w:multiLevelType w:val="hybridMultilevel"/>
    <w:tmpl w:val="F5D21A78"/>
    <w:lvl w:ilvl="0" w:tplc="DB6EA9F8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55B11"/>
    <w:multiLevelType w:val="hybridMultilevel"/>
    <w:tmpl w:val="44F03C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2B2E97"/>
    <w:multiLevelType w:val="multilevel"/>
    <w:tmpl w:val="F2E275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8" w:hanging="2160"/>
      </w:pPr>
      <w:rPr>
        <w:rFonts w:hint="default"/>
      </w:rPr>
    </w:lvl>
  </w:abstractNum>
  <w:abstractNum w:abstractNumId="19">
    <w:nsid w:val="513D4786"/>
    <w:multiLevelType w:val="hybridMultilevel"/>
    <w:tmpl w:val="C47C53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4443FC"/>
    <w:multiLevelType w:val="hybridMultilevel"/>
    <w:tmpl w:val="534276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7249D"/>
    <w:multiLevelType w:val="hybridMultilevel"/>
    <w:tmpl w:val="669AB984"/>
    <w:lvl w:ilvl="0" w:tplc="FBF0E2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E63F7C"/>
    <w:multiLevelType w:val="hybridMultilevel"/>
    <w:tmpl w:val="68E8EB9E"/>
    <w:lvl w:ilvl="0" w:tplc="1FE8772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24">
    <w:nsid w:val="70110925"/>
    <w:multiLevelType w:val="hybridMultilevel"/>
    <w:tmpl w:val="BF7A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B4A01"/>
    <w:multiLevelType w:val="singleLevel"/>
    <w:tmpl w:val="91D4207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6">
    <w:nsid w:val="732B1492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64929D5"/>
    <w:multiLevelType w:val="singleLevel"/>
    <w:tmpl w:val="273C9E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83D1B21"/>
    <w:multiLevelType w:val="singleLevel"/>
    <w:tmpl w:val="C5CCCE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55239C"/>
    <w:multiLevelType w:val="hybridMultilevel"/>
    <w:tmpl w:val="1A6CFF0A"/>
    <w:lvl w:ilvl="0" w:tplc="AFA034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E79310F"/>
    <w:multiLevelType w:val="hybridMultilevel"/>
    <w:tmpl w:val="6FACA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5"/>
  </w:num>
  <w:num w:numId="5">
    <w:abstractNumId w:val="27"/>
  </w:num>
  <w:num w:numId="6">
    <w:abstractNumId w:val="11"/>
  </w:num>
  <w:num w:numId="7">
    <w:abstractNumId w:val="23"/>
  </w:num>
  <w:num w:numId="8">
    <w:abstractNumId w:val="28"/>
  </w:num>
  <w:num w:numId="9">
    <w:abstractNumId w:val="26"/>
  </w:num>
  <w:num w:numId="10">
    <w:abstractNumId w:val="6"/>
  </w:num>
  <w:num w:numId="11">
    <w:abstractNumId w:val="17"/>
  </w:num>
  <w:num w:numId="12">
    <w:abstractNumId w:val="19"/>
  </w:num>
  <w:num w:numId="13">
    <w:abstractNumId w:val="1"/>
  </w:num>
  <w:num w:numId="14">
    <w:abstractNumId w:val="30"/>
  </w:num>
  <w:num w:numId="15">
    <w:abstractNumId w:val="2"/>
  </w:num>
  <w:num w:numId="16">
    <w:abstractNumId w:val="12"/>
  </w:num>
  <w:num w:numId="17">
    <w:abstractNumId w:val="4"/>
  </w:num>
  <w:num w:numId="18">
    <w:abstractNumId w:val="3"/>
  </w:num>
  <w:num w:numId="19">
    <w:abstractNumId w:val="15"/>
  </w:num>
  <w:num w:numId="20">
    <w:abstractNumId w:val="20"/>
  </w:num>
  <w:num w:numId="21">
    <w:abstractNumId w:val="7"/>
  </w:num>
  <w:num w:numId="22">
    <w:abstractNumId w:val="0"/>
  </w:num>
  <w:num w:numId="23">
    <w:abstractNumId w:val="14"/>
  </w:num>
  <w:num w:numId="24">
    <w:abstractNumId w:val="29"/>
  </w:num>
  <w:num w:numId="25">
    <w:abstractNumId w:val="5"/>
  </w:num>
  <w:num w:numId="26">
    <w:abstractNumId w:val="22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9"/>
  </w:num>
  <w:num w:numId="30">
    <w:abstractNumId w:val="21"/>
  </w:num>
  <w:num w:numId="31">
    <w:abstractNumId w:val="1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11"/>
    <w:rsid w:val="00006F3A"/>
    <w:rsid w:val="00023042"/>
    <w:rsid w:val="0002481F"/>
    <w:rsid w:val="00025007"/>
    <w:rsid w:val="00026865"/>
    <w:rsid w:val="00037C50"/>
    <w:rsid w:val="0004218B"/>
    <w:rsid w:val="00042E05"/>
    <w:rsid w:val="00043A28"/>
    <w:rsid w:val="000464C7"/>
    <w:rsid w:val="00047509"/>
    <w:rsid w:val="00056979"/>
    <w:rsid w:val="00067ECF"/>
    <w:rsid w:val="00071818"/>
    <w:rsid w:val="0009187F"/>
    <w:rsid w:val="00092102"/>
    <w:rsid w:val="0009251A"/>
    <w:rsid w:val="00095FDA"/>
    <w:rsid w:val="000A2498"/>
    <w:rsid w:val="000B7DB6"/>
    <w:rsid w:val="000C008D"/>
    <w:rsid w:val="000C613C"/>
    <w:rsid w:val="000C6812"/>
    <w:rsid w:val="000D1A14"/>
    <w:rsid w:val="000D6174"/>
    <w:rsid w:val="000D70BB"/>
    <w:rsid w:val="000D7B2E"/>
    <w:rsid w:val="000E09DE"/>
    <w:rsid w:val="000F01E8"/>
    <w:rsid w:val="000F23EF"/>
    <w:rsid w:val="0010355C"/>
    <w:rsid w:val="001045E6"/>
    <w:rsid w:val="0010626D"/>
    <w:rsid w:val="00107AF2"/>
    <w:rsid w:val="00114C19"/>
    <w:rsid w:val="0012408F"/>
    <w:rsid w:val="001272A1"/>
    <w:rsid w:val="00141D3E"/>
    <w:rsid w:val="001433B2"/>
    <w:rsid w:val="00147657"/>
    <w:rsid w:val="0015197B"/>
    <w:rsid w:val="00152C8D"/>
    <w:rsid w:val="00153076"/>
    <w:rsid w:val="00160185"/>
    <w:rsid w:val="00167419"/>
    <w:rsid w:val="00171DF6"/>
    <w:rsid w:val="0017263C"/>
    <w:rsid w:val="0017369B"/>
    <w:rsid w:val="00183808"/>
    <w:rsid w:val="0019028C"/>
    <w:rsid w:val="00192FAD"/>
    <w:rsid w:val="001A5CF3"/>
    <w:rsid w:val="001B4009"/>
    <w:rsid w:val="001B4850"/>
    <w:rsid w:val="001C1EE1"/>
    <w:rsid w:val="001C574C"/>
    <w:rsid w:val="001D2456"/>
    <w:rsid w:val="001D3DD1"/>
    <w:rsid w:val="001D71D7"/>
    <w:rsid w:val="001E1749"/>
    <w:rsid w:val="001E3A49"/>
    <w:rsid w:val="001E3AA5"/>
    <w:rsid w:val="001F1174"/>
    <w:rsid w:val="001F48DB"/>
    <w:rsid w:val="001F5E8F"/>
    <w:rsid w:val="0020003A"/>
    <w:rsid w:val="00202BCA"/>
    <w:rsid w:val="00206C76"/>
    <w:rsid w:val="00211DE5"/>
    <w:rsid w:val="002130E1"/>
    <w:rsid w:val="00221826"/>
    <w:rsid w:val="00240428"/>
    <w:rsid w:val="00241FF9"/>
    <w:rsid w:val="00245B51"/>
    <w:rsid w:val="0025590B"/>
    <w:rsid w:val="0026424F"/>
    <w:rsid w:val="0028571D"/>
    <w:rsid w:val="00286E14"/>
    <w:rsid w:val="002A7FD7"/>
    <w:rsid w:val="002B2141"/>
    <w:rsid w:val="002B3111"/>
    <w:rsid w:val="002C1503"/>
    <w:rsid w:val="002C4CCC"/>
    <w:rsid w:val="002C5DD0"/>
    <w:rsid w:val="002C60FD"/>
    <w:rsid w:val="002C6A94"/>
    <w:rsid w:val="002C6B34"/>
    <w:rsid w:val="002D6F3C"/>
    <w:rsid w:val="002D6F6B"/>
    <w:rsid w:val="002E5BC0"/>
    <w:rsid w:val="002E7060"/>
    <w:rsid w:val="002F0212"/>
    <w:rsid w:val="002F6B49"/>
    <w:rsid w:val="002F7137"/>
    <w:rsid w:val="0030163A"/>
    <w:rsid w:val="0030601D"/>
    <w:rsid w:val="003070DD"/>
    <w:rsid w:val="003073AD"/>
    <w:rsid w:val="003108D8"/>
    <w:rsid w:val="00310957"/>
    <w:rsid w:val="003140A8"/>
    <w:rsid w:val="00323511"/>
    <w:rsid w:val="00330501"/>
    <w:rsid w:val="003319DE"/>
    <w:rsid w:val="00331F64"/>
    <w:rsid w:val="0033340D"/>
    <w:rsid w:val="003341A8"/>
    <w:rsid w:val="0033730A"/>
    <w:rsid w:val="00343AEF"/>
    <w:rsid w:val="003548C2"/>
    <w:rsid w:val="003720FD"/>
    <w:rsid w:val="00375489"/>
    <w:rsid w:val="003801E8"/>
    <w:rsid w:val="0038416E"/>
    <w:rsid w:val="00385EBE"/>
    <w:rsid w:val="00394D46"/>
    <w:rsid w:val="00396659"/>
    <w:rsid w:val="003A29A1"/>
    <w:rsid w:val="003B1449"/>
    <w:rsid w:val="003B1E59"/>
    <w:rsid w:val="003B6929"/>
    <w:rsid w:val="003C14BC"/>
    <w:rsid w:val="003C1B3A"/>
    <w:rsid w:val="003C2D54"/>
    <w:rsid w:val="003D2B02"/>
    <w:rsid w:val="003D74E2"/>
    <w:rsid w:val="003E3931"/>
    <w:rsid w:val="003E7D4D"/>
    <w:rsid w:val="0040390C"/>
    <w:rsid w:val="00407BB3"/>
    <w:rsid w:val="00411D89"/>
    <w:rsid w:val="00412E53"/>
    <w:rsid w:val="00414BDA"/>
    <w:rsid w:val="00430022"/>
    <w:rsid w:val="004420D6"/>
    <w:rsid w:val="004548EB"/>
    <w:rsid w:val="0046691F"/>
    <w:rsid w:val="004678A4"/>
    <w:rsid w:val="00477A88"/>
    <w:rsid w:val="00490D15"/>
    <w:rsid w:val="00497195"/>
    <w:rsid w:val="004A155D"/>
    <w:rsid w:val="004A1B72"/>
    <w:rsid w:val="004A3488"/>
    <w:rsid w:val="004A51A6"/>
    <w:rsid w:val="004A6F49"/>
    <w:rsid w:val="004A76F9"/>
    <w:rsid w:val="004B01C9"/>
    <w:rsid w:val="004B041F"/>
    <w:rsid w:val="004B43BF"/>
    <w:rsid w:val="004C0F9F"/>
    <w:rsid w:val="004C3E99"/>
    <w:rsid w:val="004D63A6"/>
    <w:rsid w:val="004E2591"/>
    <w:rsid w:val="004F0BE5"/>
    <w:rsid w:val="004F2417"/>
    <w:rsid w:val="004F5237"/>
    <w:rsid w:val="005148C7"/>
    <w:rsid w:val="00515EDF"/>
    <w:rsid w:val="005169B4"/>
    <w:rsid w:val="00525CA6"/>
    <w:rsid w:val="005358BF"/>
    <w:rsid w:val="0054192D"/>
    <w:rsid w:val="00556D27"/>
    <w:rsid w:val="00556ECB"/>
    <w:rsid w:val="005646F5"/>
    <w:rsid w:val="00564F03"/>
    <w:rsid w:val="005735CA"/>
    <w:rsid w:val="005742EA"/>
    <w:rsid w:val="00576A12"/>
    <w:rsid w:val="00577824"/>
    <w:rsid w:val="00581AA1"/>
    <w:rsid w:val="00587ADD"/>
    <w:rsid w:val="00591A99"/>
    <w:rsid w:val="00592422"/>
    <w:rsid w:val="00592A03"/>
    <w:rsid w:val="00597E80"/>
    <w:rsid w:val="005B0C69"/>
    <w:rsid w:val="005B45B3"/>
    <w:rsid w:val="005C465F"/>
    <w:rsid w:val="005D4AFC"/>
    <w:rsid w:val="005D561D"/>
    <w:rsid w:val="005D56B7"/>
    <w:rsid w:val="005F67C3"/>
    <w:rsid w:val="00613987"/>
    <w:rsid w:val="00622B75"/>
    <w:rsid w:val="00623B27"/>
    <w:rsid w:val="00626299"/>
    <w:rsid w:val="006303AA"/>
    <w:rsid w:val="00630B68"/>
    <w:rsid w:val="006407FE"/>
    <w:rsid w:val="00644D1E"/>
    <w:rsid w:val="006450D9"/>
    <w:rsid w:val="0064701B"/>
    <w:rsid w:val="006559E7"/>
    <w:rsid w:val="00663B9C"/>
    <w:rsid w:val="0067125C"/>
    <w:rsid w:val="00671477"/>
    <w:rsid w:val="0068030F"/>
    <w:rsid w:val="00685C7E"/>
    <w:rsid w:val="00692888"/>
    <w:rsid w:val="00696CA3"/>
    <w:rsid w:val="006A39ED"/>
    <w:rsid w:val="006A4EA1"/>
    <w:rsid w:val="006B02A2"/>
    <w:rsid w:val="006B60F7"/>
    <w:rsid w:val="006C0456"/>
    <w:rsid w:val="006C3455"/>
    <w:rsid w:val="006C532D"/>
    <w:rsid w:val="006C61F8"/>
    <w:rsid w:val="006C7F69"/>
    <w:rsid w:val="006E197E"/>
    <w:rsid w:val="006E5D6E"/>
    <w:rsid w:val="006E6029"/>
    <w:rsid w:val="006F0AE5"/>
    <w:rsid w:val="0070008C"/>
    <w:rsid w:val="007069AD"/>
    <w:rsid w:val="00710A2A"/>
    <w:rsid w:val="00710E5B"/>
    <w:rsid w:val="00720D33"/>
    <w:rsid w:val="0072141A"/>
    <w:rsid w:val="007339DD"/>
    <w:rsid w:val="0073744B"/>
    <w:rsid w:val="00741606"/>
    <w:rsid w:val="00745C42"/>
    <w:rsid w:val="00751C02"/>
    <w:rsid w:val="00754804"/>
    <w:rsid w:val="0076609B"/>
    <w:rsid w:val="007719CA"/>
    <w:rsid w:val="007806B1"/>
    <w:rsid w:val="00783534"/>
    <w:rsid w:val="00791A2A"/>
    <w:rsid w:val="007A49E7"/>
    <w:rsid w:val="007A560E"/>
    <w:rsid w:val="007A7705"/>
    <w:rsid w:val="007B7524"/>
    <w:rsid w:val="007E4BBE"/>
    <w:rsid w:val="007F248B"/>
    <w:rsid w:val="0080017B"/>
    <w:rsid w:val="00801E5D"/>
    <w:rsid w:val="008049B2"/>
    <w:rsid w:val="0081112C"/>
    <w:rsid w:val="00813ADC"/>
    <w:rsid w:val="00816B2B"/>
    <w:rsid w:val="00826F27"/>
    <w:rsid w:val="00833256"/>
    <w:rsid w:val="0084476C"/>
    <w:rsid w:val="00847485"/>
    <w:rsid w:val="00855869"/>
    <w:rsid w:val="008753D1"/>
    <w:rsid w:val="0087576E"/>
    <w:rsid w:val="00884A61"/>
    <w:rsid w:val="00885BE2"/>
    <w:rsid w:val="00890554"/>
    <w:rsid w:val="00891023"/>
    <w:rsid w:val="00893294"/>
    <w:rsid w:val="008A0088"/>
    <w:rsid w:val="008B4F3A"/>
    <w:rsid w:val="008B7774"/>
    <w:rsid w:val="008B797B"/>
    <w:rsid w:val="008C285F"/>
    <w:rsid w:val="008C4965"/>
    <w:rsid w:val="008C5D89"/>
    <w:rsid w:val="008D40F3"/>
    <w:rsid w:val="008D4EED"/>
    <w:rsid w:val="008D572E"/>
    <w:rsid w:val="008D625B"/>
    <w:rsid w:val="008E0BA7"/>
    <w:rsid w:val="008E107D"/>
    <w:rsid w:val="008E3AEC"/>
    <w:rsid w:val="008F0CD4"/>
    <w:rsid w:val="00913EA5"/>
    <w:rsid w:val="009153EC"/>
    <w:rsid w:val="009238C1"/>
    <w:rsid w:val="0094016A"/>
    <w:rsid w:val="00944949"/>
    <w:rsid w:val="00950321"/>
    <w:rsid w:val="0095673B"/>
    <w:rsid w:val="009604AE"/>
    <w:rsid w:val="0096103B"/>
    <w:rsid w:val="00964694"/>
    <w:rsid w:val="00971338"/>
    <w:rsid w:val="00972C54"/>
    <w:rsid w:val="009765C5"/>
    <w:rsid w:val="00976CB4"/>
    <w:rsid w:val="00977166"/>
    <w:rsid w:val="00980A7D"/>
    <w:rsid w:val="009820E9"/>
    <w:rsid w:val="00987BB3"/>
    <w:rsid w:val="00993287"/>
    <w:rsid w:val="00993E99"/>
    <w:rsid w:val="009958CD"/>
    <w:rsid w:val="009968A2"/>
    <w:rsid w:val="009A38F4"/>
    <w:rsid w:val="009A487A"/>
    <w:rsid w:val="009A6B83"/>
    <w:rsid w:val="009A7727"/>
    <w:rsid w:val="009C5417"/>
    <w:rsid w:val="009C5FE5"/>
    <w:rsid w:val="009C6055"/>
    <w:rsid w:val="009C61C5"/>
    <w:rsid w:val="009C7033"/>
    <w:rsid w:val="009D064C"/>
    <w:rsid w:val="009D4DB0"/>
    <w:rsid w:val="009D7BC7"/>
    <w:rsid w:val="009D7DB6"/>
    <w:rsid w:val="009F3BDC"/>
    <w:rsid w:val="009F7D6C"/>
    <w:rsid w:val="00A14914"/>
    <w:rsid w:val="00A213D2"/>
    <w:rsid w:val="00A44428"/>
    <w:rsid w:val="00A44B7D"/>
    <w:rsid w:val="00A46D8F"/>
    <w:rsid w:val="00A530C8"/>
    <w:rsid w:val="00A65833"/>
    <w:rsid w:val="00A66D4E"/>
    <w:rsid w:val="00A66EFB"/>
    <w:rsid w:val="00A677E9"/>
    <w:rsid w:val="00A70123"/>
    <w:rsid w:val="00A80A4A"/>
    <w:rsid w:val="00A83968"/>
    <w:rsid w:val="00AA251A"/>
    <w:rsid w:val="00AA31F0"/>
    <w:rsid w:val="00AA7240"/>
    <w:rsid w:val="00AB2136"/>
    <w:rsid w:val="00AC166F"/>
    <w:rsid w:val="00AC4933"/>
    <w:rsid w:val="00AC6131"/>
    <w:rsid w:val="00AD277B"/>
    <w:rsid w:val="00AD7782"/>
    <w:rsid w:val="00AE7ACC"/>
    <w:rsid w:val="00AF165B"/>
    <w:rsid w:val="00AF5907"/>
    <w:rsid w:val="00AF7F66"/>
    <w:rsid w:val="00B12620"/>
    <w:rsid w:val="00B14822"/>
    <w:rsid w:val="00B17FE1"/>
    <w:rsid w:val="00B20C07"/>
    <w:rsid w:val="00B30F18"/>
    <w:rsid w:val="00B335C9"/>
    <w:rsid w:val="00B363E0"/>
    <w:rsid w:val="00B47535"/>
    <w:rsid w:val="00B47BED"/>
    <w:rsid w:val="00B6385F"/>
    <w:rsid w:val="00B670EB"/>
    <w:rsid w:val="00B7333D"/>
    <w:rsid w:val="00B931FD"/>
    <w:rsid w:val="00BB047C"/>
    <w:rsid w:val="00BC2FB8"/>
    <w:rsid w:val="00BC40C7"/>
    <w:rsid w:val="00BD4804"/>
    <w:rsid w:val="00BE1C48"/>
    <w:rsid w:val="00BE1F39"/>
    <w:rsid w:val="00BE5E1B"/>
    <w:rsid w:val="00BF29B6"/>
    <w:rsid w:val="00BF6538"/>
    <w:rsid w:val="00BF7FE0"/>
    <w:rsid w:val="00C0315A"/>
    <w:rsid w:val="00C07D23"/>
    <w:rsid w:val="00C12E09"/>
    <w:rsid w:val="00C144F0"/>
    <w:rsid w:val="00C23D4D"/>
    <w:rsid w:val="00C2582C"/>
    <w:rsid w:val="00C2641B"/>
    <w:rsid w:val="00C31F4C"/>
    <w:rsid w:val="00C42EAF"/>
    <w:rsid w:val="00C42F18"/>
    <w:rsid w:val="00C44D8C"/>
    <w:rsid w:val="00C47716"/>
    <w:rsid w:val="00C641AD"/>
    <w:rsid w:val="00C70B4E"/>
    <w:rsid w:val="00C774DD"/>
    <w:rsid w:val="00C90898"/>
    <w:rsid w:val="00C93B3B"/>
    <w:rsid w:val="00C93D48"/>
    <w:rsid w:val="00C96156"/>
    <w:rsid w:val="00C97146"/>
    <w:rsid w:val="00C977F2"/>
    <w:rsid w:val="00CA0C6A"/>
    <w:rsid w:val="00CA7F35"/>
    <w:rsid w:val="00CB261A"/>
    <w:rsid w:val="00CC5B3F"/>
    <w:rsid w:val="00CD01E3"/>
    <w:rsid w:val="00CD0470"/>
    <w:rsid w:val="00CD2DF8"/>
    <w:rsid w:val="00CD7C7E"/>
    <w:rsid w:val="00CE3B2C"/>
    <w:rsid w:val="00CE53D5"/>
    <w:rsid w:val="00CF101B"/>
    <w:rsid w:val="00CF131A"/>
    <w:rsid w:val="00CF248D"/>
    <w:rsid w:val="00CF3923"/>
    <w:rsid w:val="00D00522"/>
    <w:rsid w:val="00D00956"/>
    <w:rsid w:val="00D0194E"/>
    <w:rsid w:val="00D03F5D"/>
    <w:rsid w:val="00D065E7"/>
    <w:rsid w:val="00D07BB8"/>
    <w:rsid w:val="00D114CE"/>
    <w:rsid w:val="00D11929"/>
    <w:rsid w:val="00D1378D"/>
    <w:rsid w:val="00D15AA1"/>
    <w:rsid w:val="00D3088D"/>
    <w:rsid w:val="00D37CEA"/>
    <w:rsid w:val="00D52664"/>
    <w:rsid w:val="00D62000"/>
    <w:rsid w:val="00D72FC1"/>
    <w:rsid w:val="00D802C7"/>
    <w:rsid w:val="00D83100"/>
    <w:rsid w:val="00D94F13"/>
    <w:rsid w:val="00D96172"/>
    <w:rsid w:val="00DC302E"/>
    <w:rsid w:val="00DC4AFD"/>
    <w:rsid w:val="00DC7AEB"/>
    <w:rsid w:val="00DD35E9"/>
    <w:rsid w:val="00DD6755"/>
    <w:rsid w:val="00DE3BAA"/>
    <w:rsid w:val="00E006E6"/>
    <w:rsid w:val="00E01A90"/>
    <w:rsid w:val="00E04B8B"/>
    <w:rsid w:val="00E05ABD"/>
    <w:rsid w:val="00E11EF6"/>
    <w:rsid w:val="00E2333E"/>
    <w:rsid w:val="00E37C5C"/>
    <w:rsid w:val="00E427DA"/>
    <w:rsid w:val="00E4643D"/>
    <w:rsid w:val="00E46B31"/>
    <w:rsid w:val="00E54069"/>
    <w:rsid w:val="00E566C0"/>
    <w:rsid w:val="00E70626"/>
    <w:rsid w:val="00E71EA0"/>
    <w:rsid w:val="00E80D35"/>
    <w:rsid w:val="00E813D4"/>
    <w:rsid w:val="00E856F6"/>
    <w:rsid w:val="00E90943"/>
    <w:rsid w:val="00E9320F"/>
    <w:rsid w:val="00EA69DB"/>
    <w:rsid w:val="00EB08E7"/>
    <w:rsid w:val="00EB2D7C"/>
    <w:rsid w:val="00EB59E5"/>
    <w:rsid w:val="00EB6400"/>
    <w:rsid w:val="00EB6777"/>
    <w:rsid w:val="00EC3D71"/>
    <w:rsid w:val="00EC5BBB"/>
    <w:rsid w:val="00ED1784"/>
    <w:rsid w:val="00ED2BE3"/>
    <w:rsid w:val="00ED2F40"/>
    <w:rsid w:val="00ED39A3"/>
    <w:rsid w:val="00ED52E8"/>
    <w:rsid w:val="00ED78AB"/>
    <w:rsid w:val="00EE4E45"/>
    <w:rsid w:val="00EF018D"/>
    <w:rsid w:val="00EF2B26"/>
    <w:rsid w:val="00EF7F61"/>
    <w:rsid w:val="00F1202F"/>
    <w:rsid w:val="00F20209"/>
    <w:rsid w:val="00F2195F"/>
    <w:rsid w:val="00F35207"/>
    <w:rsid w:val="00F55744"/>
    <w:rsid w:val="00F6409D"/>
    <w:rsid w:val="00F64156"/>
    <w:rsid w:val="00F77CB6"/>
    <w:rsid w:val="00F903FD"/>
    <w:rsid w:val="00F91B46"/>
    <w:rsid w:val="00F9682D"/>
    <w:rsid w:val="00FB10AE"/>
    <w:rsid w:val="00FB13F7"/>
    <w:rsid w:val="00FB5E8A"/>
    <w:rsid w:val="00FC288C"/>
    <w:rsid w:val="00FD5097"/>
    <w:rsid w:val="00FD545C"/>
    <w:rsid w:val="00FE4120"/>
    <w:rsid w:val="00FF0542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5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3511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F6B49"/>
    <w:pPr>
      <w:keepNext/>
      <w:outlineLvl w:val="1"/>
    </w:pPr>
    <w:rPr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323511"/>
    <w:rPr>
      <w:b/>
      <w:sz w:val="44"/>
      <w:lang w:val="ru-RU" w:eastAsia="ru-RU" w:bidi="ar-SA"/>
    </w:rPr>
  </w:style>
  <w:style w:type="paragraph" w:customStyle="1" w:styleId="ConsPlusTitle">
    <w:name w:val="ConsPlusTitle"/>
    <w:rsid w:val="003319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319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319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3548C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3548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F6B49"/>
    <w:rPr>
      <w:sz w:val="24"/>
    </w:rPr>
  </w:style>
  <w:style w:type="paragraph" w:styleId="a5">
    <w:name w:val="Body Text"/>
    <w:basedOn w:val="a"/>
    <w:link w:val="a6"/>
    <w:rsid w:val="002F6B49"/>
    <w:pPr>
      <w:jc w:val="both"/>
    </w:pPr>
    <w:rPr>
      <w:sz w:val="26"/>
      <w:szCs w:val="20"/>
      <w:lang w:val="x-none" w:eastAsia="x-none"/>
    </w:rPr>
  </w:style>
  <w:style w:type="character" w:customStyle="1" w:styleId="a6">
    <w:name w:val="Основной текст Знак"/>
    <w:link w:val="a5"/>
    <w:rsid w:val="002F6B49"/>
    <w:rPr>
      <w:sz w:val="26"/>
    </w:rPr>
  </w:style>
  <w:style w:type="paragraph" w:styleId="a7">
    <w:name w:val="Body Text Indent"/>
    <w:basedOn w:val="a"/>
    <w:link w:val="a8"/>
    <w:rsid w:val="002F6B49"/>
    <w:pPr>
      <w:ind w:left="36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2F6B49"/>
    <w:rPr>
      <w:sz w:val="28"/>
    </w:rPr>
  </w:style>
  <w:style w:type="paragraph" w:styleId="a9">
    <w:name w:val="header"/>
    <w:basedOn w:val="a"/>
    <w:link w:val="aa"/>
    <w:uiPriority w:val="99"/>
    <w:unhideWhenUsed/>
    <w:rsid w:val="002F6B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F6B49"/>
  </w:style>
  <w:style w:type="paragraph" w:styleId="ab">
    <w:name w:val="footer"/>
    <w:basedOn w:val="a"/>
    <w:link w:val="ac"/>
    <w:uiPriority w:val="99"/>
    <w:unhideWhenUsed/>
    <w:rsid w:val="002F6B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F6B49"/>
  </w:style>
  <w:style w:type="paragraph" w:styleId="ad">
    <w:name w:val="No Spacing"/>
    <w:uiPriority w:val="1"/>
    <w:qFormat/>
    <w:rsid w:val="002F6B4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2F6B49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2F6B4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2F6B49"/>
    <w:pPr>
      <w:suppressAutoHyphens/>
      <w:spacing w:line="100" w:lineRule="atLeast"/>
      <w:ind w:left="720"/>
    </w:pPr>
    <w:rPr>
      <w:kern w:val="1"/>
      <w:lang w:val="en-US" w:eastAsia="hi-IN" w:bidi="hi-IN"/>
    </w:rPr>
  </w:style>
  <w:style w:type="paragraph" w:customStyle="1" w:styleId="21">
    <w:name w:val="Абзац списка2"/>
    <w:basedOn w:val="a"/>
    <w:rsid w:val="002F6B49"/>
    <w:pPr>
      <w:suppressAutoHyphens/>
      <w:spacing w:line="100" w:lineRule="atLeast"/>
      <w:ind w:left="720"/>
    </w:pPr>
    <w:rPr>
      <w:kern w:val="1"/>
      <w:lang w:val="en-US" w:eastAsia="hi-IN" w:bidi="hi-IN"/>
    </w:rPr>
  </w:style>
  <w:style w:type="table" w:styleId="af">
    <w:name w:val="Table Grid"/>
    <w:basedOn w:val="a1"/>
    <w:rsid w:val="004C0F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unhideWhenUsed/>
    <w:rsid w:val="000A24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5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3511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F6B49"/>
    <w:pPr>
      <w:keepNext/>
      <w:outlineLvl w:val="1"/>
    </w:pPr>
    <w:rPr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323511"/>
    <w:rPr>
      <w:b/>
      <w:sz w:val="44"/>
      <w:lang w:val="ru-RU" w:eastAsia="ru-RU" w:bidi="ar-SA"/>
    </w:rPr>
  </w:style>
  <w:style w:type="paragraph" w:customStyle="1" w:styleId="ConsPlusTitle">
    <w:name w:val="ConsPlusTitle"/>
    <w:rsid w:val="003319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319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319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3548C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3548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F6B49"/>
    <w:rPr>
      <w:sz w:val="24"/>
    </w:rPr>
  </w:style>
  <w:style w:type="paragraph" w:styleId="a5">
    <w:name w:val="Body Text"/>
    <w:basedOn w:val="a"/>
    <w:link w:val="a6"/>
    <w:rsid w:val="002F6B49"/>
    <w:pPr>
      <w:jc w:val="both"/>
    </w:pPr>
    <w:rPr>
      <w:sz w:val="26"/>
      <w:szCs w:val="20"/>
      <w:lang w:val="x-none" w:eastAsia="x-none"/>
    </w:rPr>
  </w:style>
  <w:style w:type="character" w:customStyle="1" w:styleId="a6">
    <w:name w:val="Основной текст Знак"/>
    <w:link w:val="a5"/>
    <w:rsid w:val="002F6B49"/>
    <w:rPr>
      <w:sz w:val="26"/>
    </w:rPr>
  </w:style>
  <w:style w:type="paragraph" w:styleId="a7">
    <w:name w:val="Body Text Indent"/>
    <w:basedOn w:val="a"/>
    <w:link w:val="a8"/>
    <w:rsid w:val="002F6B49"/>
    <w:pPr>
      <w:ind w:left="36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2F6B49"/>
    <w:rPr>
      <w:sz w:val="28"/>
    </w:rPr>
  </w:style>
  <w:style w:type="paragraph" w:styleId="a9">
    <w:name w:val="header"/>
    <w:basedOn w:val="a"/>
    <w:link w:val="aa"/>
    <w:uiPriority w:val="99"/>
    <w:unhideWhenUsed/>
    <w:rsid w:val="002F6B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F6B49"/>
  </w:style>
  <w:style w:type="paragraph" w:styleId="ab">
    <w:name w:val="footer"/>
    <w:basedOn w:val="a"/>
    <w:link w:val="ac"/>
    <w:uiPriority w:val="99"/>
    <w:unhideWhenUsed/>
    <w:rsid w:val="002F6B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F6B49"/>
  </w:style>
  <w:style w:type="paragraph" w:styleId="ad">
    <w:name w:val="No Spacing"/>
    <w:uiPriority w:val="1"/>
    <w:qFormat/>
    <w:rsid w:val="002F6B4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2F6B49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2F6B4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2F6B49"/>
    <w:pPr>
      <w:suppressAutoHyphens/>
      <w:spacing w:line="100" w:lineRule="atLeast"/>
      <w:ind w:left="720"/>
    </w:pPr>
    <w:rPr>
      <w:kern w:val="1"/>
      <w:lang w:val="en-US" w:eastAsia="hi-IN" w:bidi="hi-IN"/>
    </w:rPr>
  </w:style>
  <w:style w:type="paragraph" w:customStyle="1" w:styleId="21">
    <w:name w:val="Абзац списка2"/>
    <w:basedOn w:val="a"/>
    <w:rsid w:val="002F6B49"/>
    <w:pPr>
      <w:suppressAutoHyphens/>
      <w:spacing w:line="100" w:lineRule="atLeast"/>
      <w:ind w:left="720"/>
    </w:pPr>
    <w:rPr>
      <w:kern w:val="1"/>
      <w:lang w:val="en-US" w:eastAsia="hi-IN" w:bidi="hi-IN"/>
    </w:rPr>
  </w:style>
  <w:style w:type="table" w:styleId="af">
    <w:name w:val="Table Grid"/>
    <w:basedOn w:val="a1"/>
    <w:rsid w:val="004C0F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unhideWhenUsed/>
    <w:rsid w:val="000A2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A2403B254C8CE57D3DA692CD319A646073DC37B3963DFFBBF247EE667F6FE213BB828DD9A92E4867098884A3B6YA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A2403B254C8CE57D3DA692CD319A646070DD39B69F3DFFBBF247EE667F6FE213BB828DD9A92E4867098884A3B6YA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DFDA-4832-428D-8550-1D14C395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6674</Words>
  <Characters>38043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ФУ адм.г.Дивногорска</Company>
  <LinksUpToDate>false</LinksUpToDate>
  <CharactersWithSpaces>44628</CharactersWithSpaces>
  <SharedDoc>false</SharedDoc>
  <HLinks>
    <vt:vector size="12" baseType="variant">
      <vt:variant>
        <vt:i4>589917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consultantplus://offline/ref=D2A2403B254C8CE57D3DA692CD319A646073DC37B3963DFFBBF247EE667F6FE213BB828DD9A92E4867098884A3B6YAD</vt:lpwstr>
      </vt:variant>
      <vt:variant>
        <vt:lpwstr/>
      </vt:variant>
      <vt:variant>
        <vt:i4>589826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consultantplus://offline/ref=D2A2403B254C8CE57D3DA692CD319A646070DD39B69F3DFFBBF247EE667F6FE213BB828DD9A92E4867098884A3B6YAD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Olga</dc:creator>
  <cp:lastModifiedBy>Процак Александр</cp:lastModifiedBy>
  <cp:revision>2</cp:revision>
  <cp:lastPrinted>2023-11-01T10:34:00Z</cp:lastPrinted>
  <dcterms:created xsi:type="dcterms:W3CDTF">2024-05-16T04:50:00Z</dcterms:created>
  <dcterms:modified xsi:type="dcterms:W3CDTF">2024-05-16T04:50:00Z</dcterms:modified>
</cp:coreProperties>
</file>