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4F56D" w14:textId="4122B537" w:rsidR="001B30F4" w:rsidRDefault="001B30F4" w:rsidP="001B30F4">
      <w:pPr>
        <w:spacing w:line="276" w:lineRule="auto"/>
        <w:jc w:val="cen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Российская Федерация</w:t>
      </w:r>
    </w:p>
    <w:p w14:paraId="5DF8468A" w14:textId="47F45A15" w:rsidR="001B30F4" w:rsidRDefault="001B30F4" w:rsidP="001B30F4">
      <w:pPr>
        <w:spacing w:line="276" w:lineRule="auto"/>
        <w:jc w:val="center"/>
        <w:rPr>
          <w:color w:val="000000" w:themeColor="text1"/>
        </w:rPr>
      </w:pPr>
      <w:r>
        <w:rPr>
          <w:noProof/>
          <w:color w:val="000000" w:themeColor="text1"/>
          <w:sz w:val="24"/>
        </w:rPr>
        <w:drawing>
          <wp:inline distT="0" distB="0" distL="0" distR="0" wp14:anchorId="27791DB2" wp14:editId="2DB305DA">
            <wp:extent cx="628650" cy="771525"/>
            <wp:effectExtent l="0" t="0" r="0" b="9525"/>
            <wp:docPr id="1629494420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7045C" w14:textId="77777777" w:rsidR="001B30F4" w:rsidRDefault="001B30F4" w:rsidP="001B30F4">
      <w:pPr>
        <w:pStyle w:val="1"/>
        <w:spacing w:line="276" w:lineRule="auto"/>
        <w:rPr>
          <w:b/>
          <w:color w:val="000000" w:themeColor="text1"/>
        </w:rPr>
      </w:pPr>
      <w:r>
        <w:rPr>
          <w:b/>
          <w:color w:val="000000" w:themeColor="text1"/>
        </w:rPr>
        <w:t>Администрация города Дивногорска</w:t>
      </w:r>
    </w:p>
    <w:p w14:paraId="402F0A4C" w14:textId="77777777" w:rsidR="001B30F4" w:rsidRDefault="001B30F4" w:rsidP="001B30F4">
      <w:pPr>
        <w:spacing w:line="276" w:lineRule="auto"/>
        <w:jc w:val="cen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Красноярского края</w:t>
      </w:r>
    </w:p>
    <w:p w14:paraId="67AAED62" w14:textId="77777777" w:rsidR="001B30F4" w:rsidRDefault="001B30F4" w:rsidP="001B30F4">
      <w:pPr>
        <w:pStyle w:val="1"/>
        <w:spacing w:line="276" w:lineRule="auto"/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П</w:t>
      </w:r>
      <w:proofErr w:type="gramEnd"/>
      <w:r>
        <w:rPr>
          <w:b/>
          <w:color w:val="000000" w:themeColor="text1"/>
        </w:rPr>
        <w:t xml:space="preserve"> О С Т А Н О В Л Е Н И Е</w:t>
      </w:r>
    </w:p>
    <w:tbl>
      <w:tblPr>
        <w:tblW w:w="9465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5"/>
        <w:gridCol w:w="4870"/>
      </w:tblGrid>
      <w:tr w:rsidR="001B30F4" w14:paraId="5050B68F" w14:textId="77777777" w:rsidTr="001B30F4">
        <w:trPr>
          <w:trHeight w:val="40"/>
        </w:trPr>
        <w:tc>
          <w:tcPr>
            <w:tcW w:w="4595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14:paraId="2361B866" w14:textId="77777777" w:rsidR="001B30F4" w:rsidRDefault="001B30F4">
            <w:pPr>
              <w:spacing w:line="276" w:lineRule="auto"/>
              <w:jc w:val="both"/>
              <w:rPr>
                <w:color w:val="000000" w:themeColor="text1"/>
                <w:sz w:val="4"/>
                <w:lang w:eastAsia="en-US"/>
              </w:rPr>
            </w:pPr>
          </w:p>
        </w:tc>
        <w:tc>
          <w:tcPr>
            <w:tcW w:w="4869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14:paraId="76EBD4D4" w14:textId="77777777" w:rsidR="001B30F4" w:rsidRDefault="001B30F4">
            <w:pPr>
              <w:spacing w:line="276" w:lineRule="auto"/>
              <w:jc w:val="both"/>
              <w:rPr>
                <w:color w:val="000000" w:themeColor="text1"/>
                <w:sz w:val="4"/>
                <w:lang w:eastAsia="en-US"/>
              </w:rPr>
            </w:pPr>
          </w:p>
        </w:tc>
      </w:tr>
      <w:tr w:rsidR="001B30F4" w14:paraId="256FBAFD" w14:textId="77777777" w:rsidTr="001B30F4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787B5E" w14:textId="77777777" w:rsidR="001B30F4" w:rsidRDefault="001B30F4">
            <w:pPr>
              <w:spacing w:line="276" w:lineRule="auto"/>
              <w:jc w:val="both"/>
              <w:rPr>
                <w:color w:val="000000" w:themeColor="text1"/>
                <w:sz w:val="4"/>
                <w:lang w:eastAsia="en-US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21A2D0" w14:textId="77777777" w:rsidR="001B30F4" w:rsidRDefault="001B30F4">
            <w:pPr>
              <w:spacing w:line="276" w:lineRule="auto"/>
              <w:jc w:val="both"/>
              <w:rPr>
                <w:color w:val="000000" w:themeColor="text1"/>
                <w:sz w:val="4"/>
                <w:lang w:eastAsia="en-US"/>
              </w:rPr>
            </w:pPr>
          </w:p>
        </w:tc>
      </w:tr>
    </w:tbl>
    <w:p w14:paraId="4A6542F1" w14:textId="77777777" w:rsidR="001B30F4" w:rsidRDefault="001B30F4" w:rsidP="001B30F4">
      <w:pPr>
        <w:rPr>
          <w:color w:val="000000" w:themeColor="text1"/>
          <w:sz w:val="16"/>
        </w:rPr>
      </w:pPr>
    </w:p>
    <w:p w14:paraId="29C60745" w14:textId="77777777" w:rsidR="001B30F4" w:rsidRDefault="001B30F4" w:rsidP="001B30F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30. 09 .2015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г. Дивногорск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№ 155п</w:t>
      </w:r>
    </w:p>
    <w:p w14:paraId="2D11B53D" w14:textId="77777777" w:rsidR="001B30F4" w:rsidRDefault="001B30F4" w:rsidP="001B30F4">
      <w:pPr>
        <w:rPr>
          <w:color w:val="000000" w:themeColor="text1"/>
          <w:sz w:val="24"/>
          <w:szCs w:val="24"/>
        </w:rPr>
      </w:pPr>
    </w:p>
    <w:p w14:paraId="1B62B077" w14:textId="4E1192B5" w:rsidR="001B30F4" w:rsidRDefault="001B30F4" w:rsidP="001B30F4">
      <w:pPr>
        <w:tabs>
          <w:tab w:val="left" w:pos="709"/>
        </w:tabs>
        <w:jc w:val="both"/>
        <w:rPr>
          <w:color w:val="FF0000"/>
        </w:rPr>
      </w:pPr>
      <w:r>
        <w:rPr>
          <w:color w:val="000000" w:themeColor="text1"/>
          <w:sz w:val="24"/>
          <w:szCs w:val="24"/>
        </w:rPr>
        <w:t xml:space="preserve">Об утверждении муниципальной программы «Транспортная система муниципального образования город Дивногорск» </w:t>
      </w:r>
      <w:r>
        <w:rPr>
          <w:color w:val="000000" w:themeColor="text1"/>
          <w:sz w:val="24"/>
          <w:szCs w:val="28"/>
        </w:rPr>
        <w:t>(в ред. пост</w:t>
      </w:r>
      <w:proofErr w:type="gramStart"/>
      <w:r>
        <w:rPr>
          <w:color w:val="000000" w:themeColor="text1"/>
          <w:sz w:val="24"/>
          <w:szCs w:val="28"/>
        </w:rPr>
        <w:t>.</w:t>
      </w:r>
      <w:proofErr w:type="gramEnd"/>
      <w:r>
        <w:rPr>
          <w:color w:val="000000" w:themeColor="text1"/>
          <w:sz w:val="24"/>
          <w:szCs w:val="28"/>
        </w:rPr>
        <w:t xml:space="preserve"> </w:t>
      </w:r>
      <w:proofErr w:type="gramStart"/>
      <w:r>
        <w:rPr>
          <w:color w:val="000000" w:themeColor="text1"/>
          <w:sz w:val="24"/>
          <w:szCs w:val="28"/>
        </w:rPr>
        <w:t>о</w:t>
      </w:r>
      <w:proofErr w:type="gramEnd"/>
      <w:r>
        <w:rPr>
          <w:color w:val="000000" w:themeColor="text1"/>
          <w:sz w:val="24"/>
          <w:szCs w:val="28"/>
        </w:rPr>
        <w:t xml:space="preserve">т 18.04.2016 №41п, от 08.11.2016 №211п, от 16.01.2017 №11п, от 03.03.2017 №45п, от 04.12.2017 № 219п, от 19.01.2018 № 03п, от 14.11.2018 № 184п, от 08.04.2019 № 41п, от 26.04.2019 № 54п, от 27.06.2019 № 81п, от 23.07.2019 № </w:t>
      </w:r>
      <w:r>
        <w:rPr>
          <w:color w:val="000000" w:themeColor="text1"/>
          <w:sz w:val="24"/>
          <w:szCs w:val="24"/>
        </w:rPr>
        <w:t>90п,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от 18.10.2019 № 188п, от 14.11.2019 № 204п, от 20.12.2019 № 221п, 05.02.2020 № 12п, от </w:t>
      </w:r>
      <w:r>
        <w:rPr>
          <w:color w:val="000000" w:themeColor="text1"/>
          <w:sz w:val="24"/>
          <w:szCs w:val="24"/>
        </w:rPr>
        <w:t xml:space="preserve">30.09.2020 № 170п, от 30.11.2020 № 200п, </w:t>
      </w:r>
      <w:r>
        <w:rPr>
          <w:color w:val="0D0D0D" w:themeColor="text1" w:themeTint="F2"/>
          <w:sz w:val="24"/>
          <w:szCs w:val="24"/>
        </w:rPr>
        <w:t>от 12.04.2021 № 69п, от 08.07.2021 № 127п, от 09.08.2021 № 140п, от 10.11.2021 № 180п, от 27.07.2022 № 134п, от 06.04.2023 № 41п, от 27.09.2023 № 137п, от 19.02.2024 № 32п, от 27.03.2024 № 49п</w:t>
      </w:r>
      <w:r w:rsidR="000F2DA7">
        <w:rPr>
          <w:color w:val="0D0D0D" w:themeColor="text1" w:themeTint="F2"/>
          <w:sz w:val="24"/>
          <w:szCs w:val="24"/>
        </w:rPr>
        <w:t xml:space="preserve">, от </w:t>
      </w:r>
      <w:r w:rsidR="000F2DA7" w:rsidRPr="007858B4">
        <w:rPr>
          <w:color w:val="0D0D0D" w:themeColor="text1" w:themeTint="F2"/>
          <w:sz w:val="24"/>
          <w:szCs w:val="24"/>
        </w:rPr>
        <w:t>02.05.2024 № 71п</w:t>
      </w:r>
      <w:r w:rsidR="007858B4" w:rsidRPr="007858B4">
        <w:rPr>
          <w:color w:val="0D0D0D" w:themeColor="text1" w:themeTint="F2"/>
          <w:sz w:val="24"/>
          <w:szCs w:val="24"/>
        </w:rPr>
        <w:t xml:space="preserve">, от </w:t>
      </w:r>
      <w:r w:rsidR="007858B4">
        <w:rPr>
          <w:color w:val="0D0D0D" w:themeColor="text1" w:themeTint="F2"/>
          <w:sz w:val="24"/>
          <w:szCs w:val="24"/>
          <w:highlight w:val="yellow"/>
        </w:rPr>
        <w:t>28.06.2024№ 110п</w:t>
      </w:r>
      <w:r w:rsidRPr="000F2DA7">
        <w:rPr>
          <w:color w:val="000000" w:themeColor="text1"/>
          <w:sz w:val="24"/>
          <w:szCs w:val="24"/>
          <w:highlight w:val="yellow"/>
        </w:rPr>
        <w:t>)</w:t>
      </w:r>
      <w:r>
        <w:rPr>
          <w:color w:val="000000" w:themeColor="text1"/>
          <w:sz w:val="24"/>
          <w:szCs w:val="24"/>
        </w:rPr>
        <w:t xml:space="preserve"> </w:t>
      </w:r>
    </w:p>
    <w:p w14:paraId="34188DC3" w14:textId="77777777" w:rsidR="001B30F4" w:rsidRDefault="001B30F4" w:rsidP="001B30F4">
      <w:pPr>
        <w:tabs>
          <w:tab w:val="left" w:pos="709"/>
        </w:tabs>
        <w:jc w:val="both"/>
        <w:rPr>
          <w:bCs/>
          <w:color w:val="000000" w:themeColor="text1"/>
          <w:sz w:val="26"/>
          <w:szCs w:val="26"/>
        </w:rPr>
      </w:pPr>
    </w:p>
    <w:p w14:paraId="2D034516" w14:textId="77777777" w:rsidR="001B30F4" w:rsidRDefault="001B30F4" w:rsidP="001B30F4">
      <w:pPr>
        <w:tabs>
          <w:tab w:val="left" w:pos="709"/>
        </w:tabs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>
        <w:rPr>
          <w:bCs/>
          <w:color w:val="000000" w:themeColor="text1"/>
          <w:sz w:val="26"/>
          <w:szCs w:val="26"/>
        </w:rPr>
        <w:t>В соответствии с</w:t>
      </w:r>
      <w:r>
        <w:rPr>
          <w:color w:val="000000" w:themeColor="text1"/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 ст. 179 Бюджетного кодекса «Государственные программы Российской Федерации, государственные программы субъекта Российской Федерации, муниципальные программы», распоряжением администрации города Дивногорска от 30.07.2015 № 1685р «О внесении изменений в распоряжение администрации города Дивногорска от 31.07.2014 № 1561/1р «Об утверждении перечня муниципальных программ города Дивногорска», постановлением администрации</w:t>
      </w:r>
      <w:proofErr w:type="gramEnd"/>
      <w:r>
        <w:rPr>
          <w:color w:val="000000" w:themeColor="text1"/>
          <w:sz w:val="26"/>
          <w:szCs w:val="26"/>
        </w:rPr>
        <w:t xml:space="preserve"> города Дивногорска от 01.08.2013 № 131п «Об утверждении Порядка принятия решений о разработке муниципальных программ города Дивногорска, их </w:t>
      </w:r>
      <w:proofErr w:type="gramStart"/>
      <w:r>
        <w:rPr>
          <w:color w:val="000000" w:themeColor="text1"/>
          <w:sz w:val="26"/>
          <w:szCs w:val="26"/>
        </w:rPr>
        <w:t>формировании</w:t>
      </w:r>
      <w:proofErr w:type="gramEnd"/>
      <w:r>
        <w:rPr>
          <w:color w:val="000000" w:themeColor="text1"/>
          <w:sz w:val="26"/>
          <w:szCs w:val="26"/>
        </w:rPr>
        <w:t xml:space="preserve"> и реализации», руководствуясь статьей 43 Устава города Дивногорска,</w:t>
      </w:r>
    </w:p>
    <w:p w14:paraId="717E2F43" w14:textId="77777777" w:rsidR="001B30F4" w:rsidRDefault="001B30F4" w:rsidP="001B30F4">
      <w:pPr>
        <w:ind w:right="-527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ПОСТАНОВЛЯЮ:</w:t>
      </w:r>
    </w:p>
    <w:p w14:paraId="10E8081E" w14:textId="77777777" w:rsidR="001B30F4" w:rsidRDefault="001B30F4" w:rsidP="001B30F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08C143B" w14:textId="77777777" w:rsidR="001B30F4" w:rsidRDefault="001B30F4" w:rsidP="001B30F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Утвердить муниципальную программу «Транспортная система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образования город Дивногорск» согласно приложению.</w:t>
      </w:r>
    </w:p>
    <w:p w14:paraId="08F0F128" w14:textId="77777777" w:rsidR="001B30F4" w:rsidRDefault="001B30F4" w:rsidP="001B30F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2. Признать утратившим силу постановление администрации города Дивногорска от 11.10.2013 № 210п «Об утверждении муниципальной программы «Транспортная система муниципального образования город Дивногорск» с 01.01.2016 года.</w:t>
      </w:r>
    </w:p>
    <w:p w14:paraId="1E603738" w14:textId="77777777" w:rsidR="001B30F4" w:rsidRDefault="001B30F4" w:rsidP="001B30F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 Настоящее постановление вступает в силу с 01.01.2016 года.</w:t>
      </w:r>
    </w:p>
    <w:p w14:paraId="6C330ED9" w14:textId="77777777" w:rsidR="001B30F4" w:rsidRDefault="001B30F4" w:rsidP="001B30F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ходом реализации программы «Транспортная система муниципального образования город Дивногорск» возложить на директора муниципального казенного учреждения «Городское хозяйство» города Дивногорска (Р.М. Шнайдер).</w:t>
      </w:r>
    </w:p>
    <w:p w14:paraId="7DCD7AD0" w14:textId="77777777" w:rsidR="001B30F4" w:rsidRDefault="001B30F4" w:rsidP="001B30F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 </w:t>
      </w:r>
      <w:r>
        <w:rPr>
          <w:rFonts w:ascii="Times New Roman" w:hAnsi="Times New Roman"/>
          <w:color w:val="000000" w:themeColor="text1"/>
          <w:sz w:val="26"/>
          <w:szCs w:val="26"/>
        </w:rPr>
        <w:t>Настоящее постановление подлежит размещению на официальном сайте администрации города Дивногорска в информационно-телекоммуникационной сети «Интернет».</w:t>
      </w:r>
    </w:p>
    <w:p w14:paraId="4EED71A0" w14:textId="77777777" w:rsidR="001B30F4" w:rsidRDefault="001B30F4" w:rsidP="001B30F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исполнением настоящего постановления оставляю за собой.</w:t>
      </w:r>
    </w:p>
    <w:p w14:paraId="062CEEE8" w14:textId="77777777" w:rsidR="001B30F4" w:rsidRDefault="001B30F4" w:rsidP="001B30F4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14:paraId="1B997979" w14:textId="77777777" w:rsidR="001B30F4" w:rsidRDefault="001B30F4" w:rsidP="001B30F4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 города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  <w:t>Е.Е. Оль</w:t>
      </w:r>
    </w:p>
    <w:p w14:paraId="69D5DE23" w14:textId="77777777" w:rsidR="001B30F4" w:rsidRDefault="001B30F4" w:rsidP="001B30F4">
      <w:pPr>
        <w:tabs>
          <w:tab w:val="left" w:pos="709"/>
        </w:tabs>
        <w:ind w:left="4820"/>
        <w:jc w:val="both"/>
        <w:rPr>
          <w:color w:val="000000" w:themeColor="text1"/>
        </w:rPr>
      </w:pPr>
    </w:p>
    <w:p w14:paraId="434C3A45" w14:textId="75EDE8A5" w:rsidR="001B30F4" w:rsidRDefault="001B30F4" w:rsidP="001B30F4">
      <w:pPr>
        <w:tabs>
          <w:tab w:val="left" w:pos="709"/>
        </w:tabs>
        <w:ind w:left="4820"/>
        <w:jc w:val="both"/>
        <w:rPr>
          <w:color w:val="0D0D0D" w:themeColor="text1" w:themeTint="F2"/>
        </w:rPr>
      </w:pPr>
      <w:r>
        <w:rPr>
          <w:color w:val="000000" w:themeColor="text1"/>
        </w:rPr>
        <w:t>Приложение к постановлению администрации города Дивногорска от 30.09.2015 № 155 (в ред. пост</w:t>
      </w:r>
      <w:proofErr w:type="gramStart"/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о</w:t>
      </w:r>
      <w:proofErr w:type="gramEnd"/>
      <w:r>
        <w:rPr>
          <w:color w:val="000000" w:themeColor="text1"/>
        </w:rPr>
        <w:t xml:space="preserve">т 18.04.2016 №41п, от 08.11.2016 №211п, от 16.01.2017 №11п, от 03.03.2017 №45п, от 05.09.2017 № 163п, от 04.12.2017 № 219п, от 19.01.2018 № 03п, от 14.11.2018 № 184п, от 08.04.2019 № 41п, от 26.04.2019 № 54п, от 27.06.2019 </w:t>
      </w:r>
      <w:r>
        <w:rPr>
          <w:color w:val="0D0D0D" w:themeColor="text1" w:themeTint="F2"/>
        </w:rPr>
        <w:t xml:space="preserve">№ 81п, от 23.07.2019 № 90п, </w:t>
      </w:r>
      <w:r>
        <w:rPr>
          <w:color w:val="0D0D0D" w:themeColor="text1" w:themeTint="F2"/>
          <w:szCs w:val="24"/>
        </w:rPr>
        <w:t xml:space="preserve">от 18.10.2019 № 188п, от 14.11.2019 № 204п, от 20.12.2019 № 221п, 05.02.2020 № 12п, от </w:t>
      </w:r>
      <w:proofErr w:type="gramStart"/>
      <w:r>
        <w:rPr>
          <w:color w:val="0D0D0D" w:themeColor="text1" w:themeTint="F2"/>
          <w:szCs w:val="24"/>
        </w:rPr>
        <w:t>30.09.2020 № 170п, от 30</w:t>
      </w:r>
      <w:r>
        <w:rPr>
          <w:color w:val="0D0D0D" w:themeColor="text1" w:themeTint="F2"/>
        </w:rPr>
        <w:t>.11.2020 № 200п, от 12.04.2021 № 69п, от 08.07.2021 № 127п, от 09.08.2021 № 140п, 10.11.2021 № 180п, от 27.07.2022 № 134п, от 06.04.2023 № 41п, от 27.09.2023 № 137п, от 19.02.2024 № 32п, от 27.03.2024 № 49п</w:t>
      </w:r>
      <w:r w:rsidR="000F2DA7" w:rsidRPr="00774B9B">
        <w:rPr>
          <w:color w:val="0D0D0D" w:themeColor="text1" w:themeTint="F2"/>
        </w:rPr>
        <w:t>, от 02.05.2024 № 71п</w:t>
      </w:r>
      <w:r w:rsidR="00774B9B" w:rsidRPr="00774B9B">
        <w:rPr>
          <w:color w:val="0D0D0D" w:themeColor="text1" w:themeTint="F2"/>
        </w:rPr>
        <w:t xml:space="preserve">, от </w:t>
      </w:r>
      <w:r w:rsidR="00774B9B">
        <w:rPr>
          <w:color w:val="0D0D0D" w:themeColor="text1" w:themeTint="F2"/>
          <w:highlight w:val="yellow"/>
        </w:rPr>
        <w:t>28.06.2024 № 110п</w:t>
      </w:r>
      <w:r w:rsidRPr="000F2DA7">
        <w:rPr>
          <w:color w:val="0D0D0D" w:themeColor="text1" w:themeTint="F2"/>
          <w:highlight w:val="yellow"/>
        </w:rPr>
        <w:t>)</w:t>
      </w:r>
      <w:proofErr w:type="gramEnd"/>
    </w:p>
    <w:p w14:paraId="5E644D18" w14:textId="77777777" w:rsidR="001B30F4" w:rsidRDefault="001B30F4" w:rsidP="001B30F4">
      <w:pPr>
        <w:jc w:val="center"/>
        <w:rPr>
          <w:sz w:val="24"/>
        </w:rPr>
      </w:pPr>
    </w:p>
    <w:p w14:paraId="3E4CDD40" w14:textId="48EE7E5D" w:rsidR="001B30F4" w:rsidRDefault="001B30F4" w:rsidP="008F2EC9">
      <w:pPr>
        <w:jc w:val="center"/>
        <w:rPr>
          <w:sz w:val="24"/>
        </w:rPr>
      </w:pPr>
    </w:p>
    <w:p w14:paraId="30950C26" w14:textId="6B8EDFB6" w:rsidR="00BC5B82" w:rsidRPr="009A35F5" w:rsidRDefault="00BC5B82" w:rsidP="008920FF">
      <w:pPr>
        <w:ind w:right="-1"/>
        <w:jc w:val="center"/>
        <w:rPr>
          <w:b/>
          <w:bCs/>
          <w:color w:val="000000" w:themeColor="text1"/>
          <w:sz w:val="24"/>
          <w:szCs w:val="24"/>
        </w:rPr>
      </w:pPr>
      <w:r w:rsidRPr="009A35F5">
        <w:rPr>
          <w:b/>
          <w:bCs/>
          <w:color w:val="000000" w:themeColor="text1"/>
          <w:sz w:val="24"/>
          <w:szCs w:val="24"/>
        </w:rPr>
        <w:t>МУНИЦИПАЛЬНАЯ ПРОГРАММА</w:t>
      </w:r>
    </w:p>
    <w:p w14:paraId="60FFD941" w14:textId="77777777" w:rsidR="00BC5B82" w:rsidRPr="009A35F5" w:rsidRDefault="00BC5B82" w:rsidP="00BC5B82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  <w:r w:rsidRPr="009A35F5">
        <w:rPr>
          <w:b/>
          <w:bCs/>
          <w:color w:val="000000" w:themeColor="text1"/>
          <w:sz w:val="24"/>
          <w:szCs w:val="24"/>
        </w:rPr>
        <w:t xml:space="preserve">«ТРАНСПОРТНАЯ СИСТЕМА МУНИЦИПАЛЬНОГО ОБРАЗОВАНИЯ </w:t>
      </w:r>
    </w:p>
    <w:p w14:paraId="523E8F71" w14:textId="77777777" w:rsidR="00BC5B82" w:rsidRPr="009A35F5" w:rsidRDefault="00BC5B82" w:rsidP="00BC5B82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  <w:r w:rsidRPr="009A35F5">
        <w:rPr>
          <w:b/>
          <w:bCs/>
          <w:color w:val="000000" w:themeColor="text1"/>
          <w:sz w:val="24"/>
          <w:szCs w:val="24"/>
        </w:rPr>
        <w:t>ГОРОД ДИВНОГОРСК»</w:t>
      </w:r>
    </w:p>
    <w:p w14:paraId="4511D36B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20"/>
        <w:jc w:val="center"/>
        <w:rPr>
          <w:color w:val="000000" w:themeColor="text1"/>
          <w:sz w:val="24"/>
          <w:szCs w:val="24"/>
        </w:rPr>
      </w:pPr>
    </w:p>
    <w:p w14:paraId="57E882E4" w14:textId="77777777" w:rsidR="00BC5B82" w:rsidRPr="009A35F5" w:rsidRDefault="00BC5B82" w:rsidP="00BC5B82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1. ПАСПОРТ МУНИЦИПАЛЬНОЙ ПРОГРАММЫ</w:t>
      </w:r>
    </w:p>
    <w:p w14:paraId="0DF24890" w14:textId="77777777" w:rsidR="00BC5B82" w:rsidRPr="009A35F5" w:rsidRDefault="00BC5B82" w:rsidP="00BC5B82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4"/>
          <w:szCs w:val="24"/>
        </w:rPr>
      </w:pP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6"/>
        <w:gridCol w:w="38"/>
        <w:gridCol w:w="7425"/>
      </w:tblGrid>
      <w:tr w:rsidR="00BC5B82" w:rsidRPr="009A35F5" w14:paraId="3B2867B5" w14:textId="77777777" w:rsidTr="00BC5B82">
        <w:trPr>
          <w:cantSplit/>
          <w:trHeight w:val="600"/>
          <w:jc w:val="center"/>
        </w:trPr>
        <w:tc>
          <w:tcPr>
            <w:tcW w:w="2184" w:type="dxa"/>
            <w:gridSpan w:val="2"/>
          </w:tcPr>
          <w:p w14:paraId="22D666B9" w14:textId="77777777" w:rsidR="00BC5B82" w:rsidRPr="009A35F5" w:rsidRDefault="00BC5B82" w:rsidP="00BC5B8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7425" w:type="dxa"/>
          </w:tcPr>
          <w:p w14:paraId="162F99B5" w14:textId="77777777" w:rsidR="00BC5B82" w:rsidRPr="009A35F5" w:rsidRDefault="00BC5B82" w:rsidP="00BC5B8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 xml:space="preserve">Транспортная система </w:t>
            </w:r>
            <w:proofErr w:type="gramStart"/>
            <w:r w:rsidRPr="009A35F5">
              <w:rPr>
                <w:color w:val="000000" w:themeColor="text1"/>
                <w:sz w:val="24"/>
                <w:szCs w:val="24"/>
              </w:rPr>
              <w:t>муниципального</w:t>
            </w:r>
            <w:proofErr w:type="gramEnd"/>
            <w:r w:rsidRPr="009A35F5">
              <w:rPr>
                <w:color w:val="000000" w:themeColor="text1"/>
                <w:sz w:val="24"/>
                <w:szCs w:val="24"/>
              </w:rPr>
              <w:t xml:space="preserve"> образования город Дивногорск (далее Программа)</w:t>
            </w:r>
          </w:p>
        </w:tc>
      </w:tr>
      <w:tr w:rsidR="00BC5B82" w:rsidRPr="009A35F5" w14:paraId="269DF348" w14:textId="77777777" w:rsidTr="00BC5B82">
        <w:trPr>
          <w:cantSplit/>
          <w:trHeight w:val="240"/>
          <w:jc w:val="center"/>
        </w:trPr>
        <w:tc>
          <w:tcPr>
            <w:tcW w:w="2184" w:type="dxa"/>
            <w:gridSpan w:val="2"/>
          </w:tcPr>
          <w:p w14:paraId="181F5203" w14:textId="77777777" w:rsidR="00BC5B82" w:rsidRPr="009A35F5" w:rsidRDefault="00BC5B82" w:rsidP="00BC5B82">
            <w:pPr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>Основание для разработки муниципальной программы</w:t>
            </w:r>
          </w:p>
          <w:p w14:paraId="049A0CF8" w14:textId="77777777" w:rsidR="00BC5B82" w:rsidRPr="009A35F5" w:rsidRDefault="00BC5B82" w:rsidP="00BC5B8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25" w:type="dxa"/>
          </w:tcPr>
          <w:p w14:paraId="24F02B56" w14:textId="77777777" w:rsidR="00BC5B82" w:rsidRPr="009A35F5" w:rsidRDefault="00BC5B82" w:rsidP="00BC5B8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 xml:space="preserve">Ст. 179 Бюджетного кодекса, Распоряжение администрации города Дивногорска от 30.07.2015 № 1685р «О внесении изменений в распоряжение администрации города Дивногорска от 31.07.2014 № 1561/1р «Об утверждении муниципальных программ города Дивногорска», </w:t>
            </w:r>
          </w:p>
          <w:p w14:paraId="2CBB4049" w14:textId="77777777" w:rsidR="00BC5B82" w:rsidRPr="009A35F5" w:rsidRDefault="00BC5B82" w:rsidP="00BC5B8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>Постановление администрации города Дивногорска от 01.08.2013 № 131п «Об утверждении Порядка принятия решений о разработке муниципальных программ города Дивногорска, их формировании и реализации».</w:t>
            </w:r>
          </w:p>
        </w:tc>
      </w:tr>
      <w:tr w:rsidR="00BC5B82" w:rsidRPr="009A35F5" w14:paraId="715ED0F1" w14:textId="77777777" w:rsidTr="00BC5B82">
        <w:trPr>
          <w:cantSplit/>
          <w:trHeight w:val="724"/>
          <w:jc w:val="center"/>
        </w:trPr>
        <w:tc>
          <w:tcPr>
            <w:tcW w:w="2184" w:type="dxa"/>
            <w:gridSpan w:val="2"/>
          </w:tcPr>
          <w:p w14:paraId="148AE4EE" w14:textId="77777777" w:rsidR="00BC5B82" w:rsidRPr="009A35F5" w:rsidRDefault="00BC5B82" w:rsidP="00BC5B8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425" w:type="dxa"/>
          </w:tcPr>
          <w:p w14:paraId="2F7D34C9" w14:textId="77777777" w:rsidR="00BC5B82" w:rsidRPr="009A35F5" w:rsidRDefault="00BC5B82" w:rsidP="00BC5B8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>Муниципальное казенное учреждение «Управление капитального строительства и городского хозяйства» (далее – МКУ «УСГХ»)</w:t>
            </w:r>
          </w:p>
        </w:tc>
      </w:tr>
      <w:tr w:rsidR="00BC5B82" w:rsidRPr="009A35F5" w14:paraId="5383C8AD" w14:textId="77777777" w:rsidTr="00BC5B8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2184" w:type="dxa"/>
            <w:gridSpan w:val="2"/>
          </w:tcPr>
          <w:p w14:paraId="5D82AA28" w14:textId="77777777" w:rsidR="00BC5B82" w:rsidRPr="009A35F5" w:rsidRDefault="00BC5B82" w:rsidP="00BC5B8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425" w:type="dxa"/>
          </w:tcPr>
          <w:p w14:paraId="78C69D11" w14:textId="77777777" w:rsidR="00BC5B82" w:rsidRPr="009A35F5" w:rsidRDefault="00BC5B82" w:rsidP="00BC5B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>Администрация города Дивногорска</w:t>
            </w:r>
          </w:p>
          <w:p w14:paraId="76847B86" w14:textId="77777777" w:rsidR="00BC5B82" w:rsidRPr="009A35F5" w:rsidRDefault="00BC5B82" w:rsidP="00BC5B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</w:tr>
      <w:tr w:rsidR="00BC5B82" w:rsidRPr="009A35F5" w14:paraId="33B6266E" w14:textId="77777777" w:rsidTr="00BC5B8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704"/>
          <w:jc w:val="center"/>
        </w:trPr>
        <w:tc>
          <w:tcPr>
            <w:tcW w:w="2184" w:type="dxa"/>
            <w:gridSpan w:val="2"/>
          </w:tcPr>
          <w:p w14:paraId="01B67E93" w14:textId="77777777" w:rsidR="00BC5B82" w:rsidRPr="009A35F5" w:rsidRDefault="00BC5B82" w:rsidP="00BC5B8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 xml:space="preserve">Перечень подпрограмм и отдельных мероприятий </w:t>
            </w:r>
            <w:proofErr w:type="gramStart"/>
            <w:r w:rsidRPr="009A35F5">
              <w:rPr>
                <w:color w:val="000000" w:themeColor="text1"/>
                <w:sz w:val="24"/>
                <w:szCs w:val="24"/>
              </w:rPr>
              <w:t>муниципальной</w:t>
            </w:r>
            <w:proofErr w:type="gramEnd"/>
          </w:p>
          <w:p w14:paraId="51228C31" w14:textId="77777777" w:rsidR="00BC5B82" w:rsidRPr="009A35F5" w:rsidRDefault="00BC5B82" w:rsidP="00BC5B8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7425" w:type="dxa"/>
          </w:tcPr>
          <w:p w14:paraId="356915E3" w14:textId="77777777" w:rsidR="00BC5B82" w:rsidRPr="009A35F5" w:rsidRDefault="00BC5B82" w:rsidP="00BC5B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>Подпрограммы:</w:t>
            </w:r>
          </w:p>
          <w:p w14:paraId="1B796708" w14:textId="77777777" w:rsidR="00BC5B82" w:rsidRPr="009A35F5" w:rsidRDefault="00BC5B82" w:rsidP="00BC5B82">
            <w:pPr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 xml:space="preserve">1. «Содержание, ремонт и модернизация автомобильных дорог на территории </w:t>
            </w:r>
            <w:proofErr w:type="gramStart"/>
            <w:r w:rsidRPr="009A35F5">
              <w:rPr>
                <w:color w:val="000000" w:themeColor="text1"/>
                <w:sz w:val="24"/>
                <w:szCs w:val="24"/>
              </w:rPr>
              <w:t>муниципального</w:t>
            </w:r>
            <w:proofErr w:type="gramEnd"/>
            <w:r w:rsidRPr="009A35F5">
              <w:rPr>
                <w:color w:val="000000" w:themeColor="text1"/>
                <w:sz w:val="24"/>
                <w:szCs w:val="24"/>
              </w:rPr>
              <w:t xml:space="preserve"> образования город Дивногорск»;</w:t>
            </w:r>
          </w:p>
          <w:p w14:paraId="1B724EE9" w14:textId="77777777" w:rsidR="00BC5B82" w:rsidRPr="009A35F5" w:rsidRDefault="00BC5B82" w:rsidP="00BC5B82">
            <w:pPr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 xml:space="preserve">2. «Пассажирские перевозки»; </w:t>
            </w:r>
          </w:p>
          <w:p w14:paraId="0B4A128B" w14:textId="77777777" w:rsidR="00BC5B82" w:rsidRPr="009A35F5" w:rsidRDefault="00BC5B82" w:rsidP="00BC5B82">
            <w:pPr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 xml:space="preserve">3. «Безопасность дорожного движения». </w:t>
            </w:r>
          </w:p>
        </w:tc>
      </w:tr>
      <w:tr w:rsidR="00BC5B82" w:rsidRPr="009A35F5" w14:paraId="73F5A1C3" w14:textId="77777777" w:rsidTr="00BC5B8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09"/>
          <w:jc w:val="center"/>
        </w:trPr>
        <w:tc>
          <w:tcPr>
            <w:tcW w:w="2184" w:type="dxa"/>
            <w:gridSpan w:val="2"/>
          </w:tcPr>
          <w:p w14:paraId="6DED0BD2" w14:textId="77777777" w:rsidR="00BC5B82" w:rsidRPr="009A35F5" w:rsidRDefault="00BC5B82" w:rsidP="00BC5B8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7425" w:type="dxa"/>
          </w:tcPr>
          <w:p w14:paraId="39EB6A88" w14:textId="77777777" w:rsidR="00BC5B82" w:rsidRDefault="00BC5B82" w:rsidP="00BC5B82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F11AF6">
              <w:rPr>
                <w:color w:val="000000" w:themeColor="text1"/>
                <w:sz w:val="24"/>
                <w:szCs w:val="24"/>
              </w:rPr>
              <w:t>Развитие современной и эффективной т</w:t>
            </w:r>
            <w:r>
              <w:rPr>
                <w:color w:val="000000" w:themeColor="text1"/>
                <w:sz w:val="24"/>
                <w:szCs w:val="24"/>
              </w:rPr>
              <w:t>ранспортной инфраструктуры;</w:t>
            </w:r>
          </w:p>
          <w:p w14:paraId="1762A4F9" w14:textId="77777777" w:rsidR="00BC5B82" w:rsidRDefault="00BC5B82" w:rsidP="00BC5B82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F11AF6">
              <w:rPr>
                <w:color w:val="000000" w:themeColor="text1"/>
                <w:sz w:val="24"/>
                <w:szCs w:val="24"/>
              </w:rPr>
              <w:t>Повышение доступности тр</w:t>
            </w:r>
            <w:r>
              <w:rPr>
                <w:color w:val="000000" w:themeColor="text1"/>
                <w:sz w:val="24"/>
                <w:szCs w:val="24"/>
              </w:rPr>
              <w:t>анспортных услуг для населения;</w:t>
            </w:r>
          </w:p>
          <w:p w14:paraId="3E5F9576" w14:textId="77777777" w:rsidR="00BC5B82" w:rsidRPr="009A35F5" w:rsidRDefault="00BC5B82" w:rsidP="00BC5B82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F11AF6">
              <w:rPr>
                <w:color w:val="000000" w:themeColor="text1"/>
                <w:sz w:val="24"/>
                <w:szCs w:val="24"/>
              </w:rPr>
              <w:t xml:space="preserve">Повышение комплексной </w:t>
            </w:r>
            <w:r>
              <w:rPr>
                <w:color w:val="000000" w:themeColor="text1"/>
                <w:sz w:val="24"/>
                <w:szCs w:val="24"/>
              </w:rPr>
              <w:t>безопасности дорожного движения.</w:t>
            </w:r>
          </w:p>
        </w:tc>
      </w:tr>
      <w:tr w:rsidR="00BC5B82" w:rsidRPr="009A35F5" w14:paraId="7419497C" w14:textId="77777777" w:rsidTr="00BC5B82">
        <w:trPr>
          <w:cantSplit/>
          <w:trHeight w:val="1416"/>
          <w:jc w:val="center"/>
        </w:trPr>
        <w:tc>
          <w:tcPr>
            <w:tcW w:w="2184" w:type="dxa"/>
            <w:gridSpan w:val="2"/>
          </w:tcPr>
          <w:p w14:paraId="314BA423" w14:textId="77777777" w:rsidR="00BC5B82" w:rsidRPr="009A35F5" w:rsidRDefault="00BC5B82" w:rsidP="00BC5B8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425" w:type="dxa"/>
          </w:tcPr>
          <w:p w14:paraId="3DE49494" w14:textId="77777777" w:rsidR="00BC5B82" w:rsidRPr="009A35F5" w:rsidRDefault="00BC5B82" w:rsidP="00BC5B8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 xml:space="preserve">- обеспечение сохранности, модернизация и развитие сети автомобильных дорог </w:t>
            </w:r>
            <w:proofErr w:type="gramStart"/>
            <w:r w:rsidRPr="009A35F5">
              <w:rPr>
                <w:color w:val="000000" w:themeColor="text1"/>
                <w:sz w:val="24"/>
                <w:szCs w:val="24"/>
              </w:rPr>
              <w:t>муниципального</w:t>
            </w:r>
            <w:proofErr w:type="gramEnd"/>
            <w:r w:rsidRPr="009A35F5">
              <w:rPr>
                <w:color w:val="000000" w:themeColor="text1"/>
                <w:sz w:val="24"/>
                <w:szCs w:val="24"/>
              </w:rPr>
              <w:t xml:space="preserve"> образования город Дивногорск;</w:t>
            </w:r>
          </w:p>
          <w:p w14:paraId="0524BEA5" w14:textId="77777777" w:rsidR="00BC5B82" w:rsidRPr="009A35F5" w:rsidRDefault="00BC5B82" w:rsidP="00BC5B8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 xml:space="preserve">- обеспечение потребности населения в перевозках; </w:t>
            </w:r>
          </w:p>
          <w:p w14:paraId="6DB2815A" w14:textId="77777777" w:rsidR="00BC5B82" w:rsidRPr="009A35F5" w:rsidRDefault="00BC5B82" w:rsidP="00BC5B8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>- обеспечение дорожной безопасности и бесперебойного движения по автомобильным дорогам</w:t>
            </w:r>
          </w:p>
        </w:tc>
      </w:tr>
      <w:tr w:rsidR="00BC5B82" w:rsidRPr="009A35F5" w14:paraId="7733F08E" w14:textId="77777777" w:rsidTr="00BC5B82">
        <w:trPr>
          <w:cantSplit/>
          <w:trHeight w:val="1128"/>
          <w:jc w:val="center"/>
        </w:trPr>
        <w:tc>
          <w:tcPr>
            <w:tcW w:w="2184" w:type="dxa"/>
            <w:gridSpan w:val="2"/>
          </w:tcPr>
          <w:p w14:paraId="09251A8D" w14:textId="77777777" w:rsidR="00BC5B82" w:rsidRPr="009A35F5" w:rsidRDefault="00BC5B82" w:rsidP="00BC5B8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425" w:type="dxa"/>
          </w:tcPr>
          <w:p w14:paraId="6F785A7A" w14:textId="77777777" w:rsidR="00BC5B82" w:rsidRPr="009A35F5" w:rsidRDefault="00BC5B82" w:rsidP="00BC5B8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2014-2026</w:t>
            </w:r>
            <w:r w:rsidRPr="009A35F5">
              <w:rPr>
                <w:color w:val="000000" w:themeColor="text1"/>
                <w:sz w:val="24"/>
                <w:szCs w:val="24"/>
              </w:rPr>
              <w:t xml:space="preserve"> годы </w:t>
            </w:r>
          </w:p>
        </w:tc>
      </w:tr>
      <w:tr w:rsidR="00BC5B82" w:rsidRPr="009A35F5" w14:paraId="029EE652" w14:textId="77777777" w:rsidTr="00BC5B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15"/>
          <w:jc w:val="center"/>
        </w:trPr>
        <w:tc>
          <w:tcPr>
            <w:tcW w:w="2184" w:type="dxa"/>
            <w:gridSpan w:val="2"/>
            <w:hideMark/>
          </w:tcPr>
          <w:p w14:paraId="1EA069B4" w14:textId="77777777" w:rsidR="00BC5B82" w:rsidRPr="009A35F5" w:rsidRDefault="00BC5B82" w:rsidP="00BC5B82">
            <w:pPr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 xml:space="preserve">Целевые </w:t>
            </w:r>
          </w:p>
          <w:p w14:paraId="0B03EA72" w14:textId="77777777" w:rsidR="00BC5B82" w:rsidRPr="009A35F5" w:rsidRDefault="00BC5B82" w:rsidP="00BC5B82">
            <w:pPr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>показатели Программы</w:t>
            </w:r>
          </w:p>
        </w:tc>
        <w:tc>
          <w:tcPr>
            <w:tcW w:w="7425" w:type="dxa"/>
            <w:hideMark/>
          </w:tcPr>
          <w:p w14:paraId="3045D8E7" w14:textId="77777777" w:rsidR="00BC5B82" w:rsidRPr="009A35F5" w:rsidRDefault="00BC5B82" w:rsidP="00BC5B8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r w:rsidRPr="008066E6">
              <w:rPr>
                <w:color w:val="000000" w:themeColor="text1"/>
                <w:sz w:val="24"/>
                <w:szCs w:val="24"/>
              </w:rPr>
              <w:t xml:space="preserve">Перечень и значения </w:t>
            </w:r>
            <w:r>
              <w:rPr>
                <w:color w:val="000000" w:themeColor="text1"/>
                <w:sz w:val="24"/>
                <w:szCs w:val="24"/>
              </w:rPr>
              <w:t xml:space="preserve">целевых показателей </w:t>
            </w:r>
            <w:r w:rsidRPr="008066E6">
              <w:rPr>
                <w:color w:val="000000" w:themeColor="text1"/>
                <w:sz w:val="24"/>
                <w:szCs w:val="24"/>
              </w:rPr>
              <w:t>прог</w:t>
            </w:r>
            <w:r>
              <w:rPr>
                <w:color w:val="000000" w:themeColor="text1"/>
                <w:sz w:val="24"/>
                <w:szCs w:val="24"/>
              </w:rPr>
              <w:t xml:space="preserve">раммы представлен в приложении № 1 к паспорту </w:t>
            </w:r>
            <w:r w:rsidRPr="008066E6">
              <w:rPr>
                <w:color w:val="000000" w:themeColor="text1"/>
                <w:sz w:val="24"/>
                <w:szCs w:val="24"/>
              </w:rPr>
              <w:t>программы</w:t>
            </w:r>
          </w:p>
        </w:tc>
      </w:tr>
      <w:tr w:rsidR="00BC5B82" w:rsidRPr="009A35F5" w14:paraId="7C2B1DB3" w14:textId="77777777" w:rsidTr="00BC5B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15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8772" w14:textId="77777777" w:rsidR="00BC5B82" w:rsidRPr="009A35F5" w:rsidRDefault="00BC5B82" w:rsidP="00BC5B82">
            <w:pPr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 xml:space="preserve">Объем и источники финансирования Программы </w:t>
            </w:r>
          </w:p>
          <w:p w14:paraId="20B6E7FA" w14:textId="77777777" w:rsidR="00BC5B82" w:rsidRPr="009A35F5" w:rsidRDefault="00BC5B82" w:rsidP="00BC5B8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17D8" w14:textId="77777777" w:rsidR="00BC5B82" w:rsidRPr="009A35F5" w:rsidRDefault="00BC5B82" w:rsidP="00BC5B8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>Финансовое обеспечение Программы предусмотрено</w:t>
            </w:r>
          </w:p>
          <w:p w14:paraId="001591E3" w14:textId="77777777" w:rsidR="00BC5B82" w:rsidRPr="009A35F5" w:rsidRDefault="00BC5B82" w:rsidP="00BC5B8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 xml:space="preserve">из краевого и местного бюджета. В том числе по годам реализации Программы </w:t>
            </w:r>
          </w:p>
          <w:p w14:paraId="568A71D4" w14:textId="77777777" w:rsidR="00BC5B82" w:rsidRPr="009A35F5" w:rsidRDefault="00BC5B82" w:rsidP="00BC5B8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  <w:p w14:paraId="183DACFC" w14:textId="6F4A9183" w:rsidR="00BC5B82" w:rsidRPr="009A35F5" w:rsidRDefault="00BC5B82" w:rsidP="00BC5B8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 xml:space="preserve">Объем финансирования программы составит </w:t>
            </w:r>
            <w:r w:rsidR="008E23F0">
              <w:rPr>
                <w:color w:val="FF0000"/>
                <w:sz w:val="24"/>
                <w:szCs w:val="24"/>
              </w:rPr>
              <w:t>1107</w:t>
            </w:r>
            <w:r w:rsidR="005125C8">
              <w:rPr>
                <w:color w:val="FF0000"/>
                <w:sz w:val="24"/>
                <w:szCs w:val="24"/>
              </w:rPr>
              <w:t>126,95</w:t>
            </w:r>
            <w:r w:rsidRPr="00F76286">
              <w:rPr>
                <w:color w:val="FF0000"/>
                <w:sz w:val="24"/>
                <w:szCs w:val="24"/>
              </w:rPr>
              <w:t xml:space="preserve"> </w:t>
            </w:r>
            <w:r w:rsidRPr="009A35F5">
              <w:rPr>
                <w:color w:val="000000" w:themeColor="text1"/>
                <w:sz w:val="24"/>
                <w:szCs w:val="24"/>
              </w:rPr>
              <w:t>тыс. рублей, из них:</w:t>
            </w:r>
          </w:p>
          <w:tbl>
            <w:tblPr>
              <w:tblStyle w:val="72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1"/>
              <w:gridCol w:w="2977"/>
            </w:tblGrid>
            <w:tr w:rsidR="00BC5B82" w:rsidRPr="009A35F5" w14:paraId="7EADAA04" w14:textId="77777777" w:rsidTr="00BC5B82">
              <w:tc>
                <w:tcPr>
                  <w:tcW w:w="781" w:type="dxa"/>
                  <w:vAlign w:val="center"/>
                </w:tcPr>
                <w:p w14:paraId="1121EDEE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2977" w:type="dxa"/>
                  <w:vAlign w:val="center"/>
                </w:tcPr>
                <w:p w14:paraId="5DB187A5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4"/>
                    </w:rPr>
                    <w:t>- 36 824,56 тыс. рублей;</w:t>
                  </w:r>
                </w:p>
              </w:tc>
            </w:tr>
            <w:tr w:rsidR="00BC5B82" w:rsidRPr="009A35F5" w14:paraId="212C93EC" w14:textId="77777777" w:rsidTr="00BC5B82">
              <w:tc>
                <w:tcPr>
                  <w:tcW w:w="781" w:type="dxa"/>
                  <w:vAlign w:val="center"/>
                </w:tcPr>
                <w:p w14:paraId="67605CED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2977" w:type="dxa"/>
                  <w:vAlign w:val="center"/>
                </w:tcPr>
                <w:p w14:paraId="76D9EB80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4"/>
                    </w:rPr>
                    <w:t>- 45 991,80 тыс. рублей;</w:t>
                  </w:r>
                </w:p>
              </w:tc>
            </w:tr>
            <w:tr w:rsidR="00BC5B82" w:rsidRPr="009A35F5" w14:paraId="746774B9" w14:textId="77777777" w:rsidTr="00BC5B82">
              <w:tc>
                <w:tcPr>
                  <w:tcW w:w="781" w:type="dxa"/>
                  <w:vAlign w:val="center"/>
                </w:tcPr>
                <w:p w14:paraId="4633997A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2977" w:type="dxa"/>
                  <w:vAlign w:val="center"/>
                </w:tcPr>
                <w:p w14:paraId="4493C7DE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4"/>
                    </w:rPr>
                    <w:t>- 51 569,99 тыс. рублей;</w:t>
                  </w:r>
                </w:p>
              </w:tc>
            </w:tr>
            <w:tr w:rsidR="00BC5B82" w:rsidRPr="009A35F5" w14:paraId="2359F175" w14:textId="77777777" w:rsidTr="00BC5B82">
              <w:tc>
                <w:tcPr>
                  <w:tcW w:w="781" w:type="dxa"/>
                  <w:vAlign w:val="center"/>
                </w:tcPr>
                <w:p w14:paraId="3FF5DEAF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2977" w:type="dxa"/>
                  <w:vAlign w:val="center"/>
                </w:tcPr>
                <w:p w14:paraId="566CB49E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4"/>
                    </w:rPr>
                    <w:t>- 54 462,60 тыс. рублей;</w:t>
                  </w:r>
                </w:p>
              </w:tc>
            </w:tr>
            <w:tr w:rsidR="00BC5B82" w:rsidRPr="009A35F5" w14:paraId="17BB7CA0" w14:textId="77777777" w:rsidTr="00BC5B82">
              <w:tc>
                <w:tcPr>
                  <w:tcW w:w="781" w:type="dxa"/>
                  <w:vAlign w:val="center"/>
                </w:tcPr>
                <w:p w14:paraId="4C90EA19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977" w:type="dxa"/>
                  <w:vAlign w:val="center"/>
                </w:tcPr>
                <w:p w14:paraId="6E719DB1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4"/>
                    </w:rPr>
                    <w:t>- 54 571,90 тыс. рублей;</w:t>
                  </w:r>
                </w:p>
              </w:tc>
            </w:tr>
            <w:tr w:rsidR="00BC5B82" w:rsidRPr="009A35F5" w14:paraId="576E47E9" w14:textId="77777777" w:rsidTr="00BC5B82">
              <w:tc>
                <w:tcPr>
                  <w:tcW w:w="781" w:type="dxa"/>
                  <w:vAlign w:val="center"/>
                </w:tcPr>
                <w:p w14:paraId="0EA8BA34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977" w:type="dxa"/>
                  <w:vAlign w:val="center"/>
                </w:tcPr>
                <w:p w14:paraId="79FC1994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4"/>
                    </w:rPr>
                    <w:t>- 49 794,90 тыс. рублей;</w:t>
                  </w:r>
                </w:p>
              </w:tc>
            </w:tr>
            <w:tr w:rsidR="00BC5B82" w:rsidRPr="009A35F5" w14:paraId="4A0161B8" w14:textId="77777777" w:rsidTr="00BC5B82">
              <w:tc>
                <w:tcPr>
                  <w:tcW w:w="781" w:type="dxa"/>
                  <w:vAlign w:val="center"/>
                </w:tcPr>
                <w:p w14:paraId="3CC9AD4E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2977" w:type="dxa"/>
                  <w:vAlign w:val="center"/>
                </w:tcPr>
                <w:p w14:paraId="200A6640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4"/>
                    </w:rPr>
                    <w:t>- 58 783,80 тыс. рублей</w:t>
                  </w:r>
                </w:p>
              </w:tc>
            </w:tr>
            <w:tr w:rsidR="00BC5B82" w:rsidRPr="009A35F5" w14:paraId="3A98DF91" w14:textId="77777777" w:rsidTr="00BC5B82">
              <w:tc>
                <w:tcPr>
                  <w:tcW w:w="781" w:type="dxa"/>
                  <w:vAlign w:val="center"/>
                </w:tcPr>
                <w:p w14:paraId="320E99B9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2977" w:type="dxa"/>
                  <w:vAlign w:val="center"/>
                </w:tcPr>
                <w:p w14:paraId="752C2BCA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4"/>
                    </w:rPr>
                    <w:t>- 106 798,10 тыс. рублей;</w:t>
                  </w:r>
                </w:p>
              </w:tc>
            </w:tr>
            <w:tr w:rsidR="00BC5B82" w:rsidRPr="009A35F5" w14:paraId="0067E4F3" w14:textId="77777777" w:rsidTr="00BC5B82">
              <w:tc>
                <w:tcPr>
                  <w:tcW w:w="781" w:type="dxa"/>
                  <w:vAlign w:val="center"/>
                </w:tcPr>
                <w:p w14:paraId="15C588D5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2977" w:type="dxa"/>
                  <w:vAlign w:val="center"/>
                </w:tcPr>
                <w:p w14:paraId="561F0DF9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4"/>
                    </w:rPr>
                    <w:t xml:space="preserve">-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169 651,90</w:t>
                  </w:r>
                  <w:r w:rsidRPr="009A35F5">
                    <w:rPr>
                      <w:color w:val="000000" w:themeColor="text1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BC5B82" w:rsidRPr="009A35F5" w14:paraId="31FAFEEF" w14:textId="77777777" w:rsidTr="00BC5B82">
              <w:tc>
                <w:tcPr>
                  <w:tcW w:w="781" w:type="dxa"/>
                  <w:vAlign w:val="center"/>
                </w:tcPr>
                <w:p w14:paraId="2CC6E970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2977" w:type="dxa"/>
                  <w:vAlign w:val="center"/>
                </w:tcPr>
                <w:p w14:paraId="65F63924" w14:textId="421A4ED2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4"/>
                    </w:rPr>
                    <w:t xml:space="preserve">- </w:t>
                  </w:r>
                  <w:r w:rsidR="00B94F49" w:rsidRPr="00B94F49">
                    <w:rPr>
                      <w:color w:val="000000" w:themeColor="text1"/>
                      <w:sz w:val="24"/>
                      <w:szCs w:val="24"/>
                    </w:rPr>
                    <w:t>199</w:t>
                  </w:r>
                  <w:r w:rsidR="000C69A0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B94F49" w:rsidRPr="00B94F49">
                    <w:rPr>
                      <w:color w:val="000000" w:themeColor="text1"/>
                      <w:sz w:val="24"/>
                      <w:szCs w:val="24"/>
                    </w:rPr>
                    <w:t>722,50</w:t>
                  </w:r>
                  <w:r w:rsidRPr="00B94F49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9A35F5">
                    <w:rPr>
                      <w:color w:val="000000" w:themeColor="text1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BC5B82" w:rsidRPr="009A35F5" w14:paraId="5226A4FF" w14:textId="77777777" w:rsidTr="00BC5B82">
              <w:tc>
                <w:tcPr>
                  <w:tcW w:w="781" w:type="dxa"/>
                  <w:vAlign w:val="center"/>
                </w:tcPr>
                <w:p w14:paraId="0512DD09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977" w:type="dxa"/>
                  <w:vAlign w:val="center"/>
                </w:tcPr>
                <w:p w14:paraId="3FB65D50" w14:textId="2F68B6F1" w:rsidR="00BC5B82" w:rsidRPr="006A32E9" w:rsidRDefault="00BC5B82" w:rsidP="00BC5B82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6A32E9">
                    <w:rPr>
                      <w:color w:val="FF0000"/>
                      <w:sz w:val="24"/>
                      <w:szCs w:val="24"/>
                    </w:rPr>
                    <w:t xml:space="preserve">- </w:t>
                  </w:r>
                  <w:r w:rsidR="005125C8">
                    <w:rPr>
                      <w:color w:val="FF0000"/>
                      <w:sz w:val="24"/>
                      <w:szCs w:val="24"/>
                    </w:rPr>
                    <w:t>159025,60</w:t>
                  </w:r>
                  <w:r w:rsidRPr="006A32E9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r w:rsidRPr="000F2062">
                    <w:rPr>
                      <w:color w:val="000000" w:themeColor="text1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BC5B82" w:rsidRPr="009A35F5" w14:paraId="1D8520E7" w14:textId="77777777" w:rsidTr="00BC5B82">
              <w:tc>
                <w:tcPr>
                  <w:tcW w:w="781" w:type="dxa"/>
                  <w:vAlign w:val="center"/>
                </w:tcPr>
                <w:p w14:paraId="2F94A9CC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977" w:type="dxa"/>
                  <w:vAlign w:val="center"/>
                </w:tcPr>
                <w:p w14:paraId="7542C4CF" w14:textId="1086C354" w:rsidR="00BC5B82" w:rsidRPr="006A32E9" w:rsidRDefault="00BC5B82" w:rsidP="00BC5B82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BA4398">
                    <w:rPr>
                      <w:color w:val="000000" w:themeColor="text1"/>
                      <w:sz w:val="24"/>
                      <w:szCs w:val="24"/>
                    </w:rPr>
                    <w:t xml:space="preserve">- </w:t>
                  </w:r>
                  <w:r w:rsidR="006A32E9" w:rsidRPr="00BA4398">
                    <w:rPr>
                      <w:color w:val="000000" w:themeColor="text1"/>
                      <w:sz w:val="24"/>
                      <w:szCs w:val="24"/>
                    </w:rPr>
                    <w:t>59</w:t>
                  </w:r>
                  <w:r w:rsidR="000C69A0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6A32E9" w:rsidRPr="00BA4398">
                    <w:rPr>
                      <w:color w:val="000000" w:themeColor="text1"/>
                      <w:sz w:val="24"/>
                      <w:szCs w:val="24"/>
                    </w:rPr>
                    <w:t>945,70</w:t>
                  </w:r>
                  <w:r w:rsidRPr="00BA4398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0F2062">
                    <w:rPr>
                      <w:color w:val="000000" w:themeColor="text1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BC5B82" w:rsidRPr="009A35F5" w14:paraId="6C0A604E" w14:textId="77777777" w:rsidTr="00BC5B82">
              <w:tc>
                <w:tcPr>
                  <w:tcW w:w="781" w:type="dxa"/>
                  <w:vAlign w:val="center"/>
                </w:tcPr>
                <w:p w14:paraId="174C0062" w14:textId="77777777" w:rsidR="00BC5B82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977" w:type="dxa"/>
                  <w:vAlign w:val="center"/>
                </w:tcPr>
                <w:p w14:paraId="59B7677F" w14:textId="1D0039CC" w:rsidR="00BC5B82" w:rsidRPr="006A32E9" w:rsidRDefault="00BC5B82" w:rsidP="00BC5B82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BA4398">
                    <w:rPr>
                      <w:color w:val="000000" w:themeColor="text1"/>
                      <w:sz w:val="24"/>
                      <w:szCs w:val="24"/>
                    </w:rPr>
                    <w:t xml:space="preserve">- </w:t>
                  </w:r>
                  <w:r w:rsidR="006A32E9" w:rsidRPr="00BA4398">
                    <w:rPr>
                      <w:color w:val="000000" w:themeColor="text1"/>
                      <w:sz w:val="24"/>
                      <w:szCs w:val="24"/>
                    </w:rPr>
                    <w:t>59</w:t>
                  </w:r>
                  <w:r w:rsidR="000C69A0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6A32E9" w:rsidRPr="00BA4398">
                    <w:rPr>
                      <w:color w:val="000000" w:themeColor="text1"/>
                      <w:sz w:val="24"/>
                      <w:szCs w:val="24"/>
                    </w:rPr>
                    <w:t>983,60</w:t>
                  </w:r>
                  <w:r w:rsidRPr="00BA4398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0F2062">
                    <w:rPr>
                      <w:color w:val="000000" w:themeColor="text1"/>
                      <w:sz w:val="24"/>
                      <w:szCs w:val="24"/>
                    </w:rPr>
                    <w:t>тыс. рублей.</w:t>
                  </w:r>
                </w:p>
              </w:tc>
            </w:tr>
          </w:tbl>
          <w:p w14:paraId="651D8320" w14:textId="77777777" w:rsidR="00BC5B82" w:rsidRPr="009A35F5" w:rsidRDefault="00BC5B82" w:rsidP="00BC5B8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>В том числе:</w:t>
            </w:r>
          </w:p>
          <w:p w14:paraId="383C46F4" w14:textId="072CA1BF" w:rsidR="00BC5B82" w:rsidRPr="005125C8" w:rsidRDefault="00BC5B82" w:rsidP="00BC5B8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 xml:space="preserve">средства краевого бюджета – </w:t>
            </w:r>
            <w:r w:rsidR="008E23F0" w:rsidRPr="005125C8">
              <w:rPr>
                <w:color w:val="000000" w:themeColor="text1"/>
                <w:sz w:val="24"/>
                <w:szCs w:val="24"/>
              </w:rPr>
              <w:t>646589,54</w:t>
            </w:r>
            <w:r w:rsidRPr="005125C8">
              <w:rPr>
                <w:color w:val="000000" w:themeColor="text1"/>
                <w:sz w:val="24"/>
                <w:szCs w:val="24"/>
              </w:rPr>
              <w:t xml:space="preserve"> тыс. рублей, из них:</w:t>
            </w:r>
          </w:p>
          <w:tbl>
            <w:tblPr>
              <w:tblStyle w:val="72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1"/>
              <w:gridCol w:w="2977"/>
            </w:tblGrid>
            <w:tr w:rsidR="0055105F" w:rsidRPr="005125C8" w14:paraId="36683E63" w14:textId="77777777" w:rsidTr="00BC5B82">
              <w:tc>
                <w:tcPr>
                  <w:tcW w:w="781" w:type="dxa"/>
                  <w:vAlign w:val="center"/>
                </w:tcPr>
                <w:p w14:paraId="7B7AE0CB" w14:textId="77777777" w:rsidR="00BC5B82" w:rsidRPr="005125C8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125C8">
                    <w:rPr>
                      <w:color w:val="000000" w:themeColor="text1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2977" w:type="dxa"/>
                  <w:vAlign w:val="center"/>
                </w:tcPr>
                <w:p w14:paraId="340ECA00" w14:textId="77777777" w:rsidR="00BC5B82" w:rsidRPr="005125C8" w:rsidRDefault="00BC5B82" w:rsidP="00BC5B82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5125C8">
                    <w:rPr>
                      <w:color w:val="000000" w:themeColor="text1"/>
                      <w:sz w:val="24"/>
                      <w:szCs w:val="24"/>
                    </w:rPr>
                    <w:t>- 21 498,50 тыс. рублей;</w:t>
                  </w:r>
                </w:p>
              </w:tc>
            </w:tr>
            <w:tr w:rsidR="0055105F" w:rsidRPr="005125C8" w14:paraId="2B4E05B2" w14:textId="77777777" w:rsidTr="00BC5B82">
              <w:tc>
                <w:tcPr>
                  <w:tcW w:w="781" w:type="dxa"/>
                  <w:vAlign w:val="center"/>
                </w:tcPr>
                <w:p w14:paraId="582E3461" w14:textId="77777777" w:rsidR="00BC5B82" w:rsidRPr="005125C8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125C8">
                    <w:rPr>
                      <w:color w:val="000000" w:themeColor="text1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2977" w:type="dxa"/>
                  <w:vAlign w:val="center"/>
                </w:tcPr>
                <w:p w14:paraId="7F9C53F6" w14:textId="77777777" w:rsidR="00BC5B82" w:rsidRPr="005125C8" w:rsidRDefault="00BC5B82" w:rsidP="00BC5B82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5125C8">
                    <w:rPr>
                      <w:color w:val="000000" w:themeColor="text1"/>
                      <w:sz w:val="24"/>
                      <w:szCs w:val="24"/>
                    </w:rPr>
                    <w:t>- 24 672,94 тыс. рублей;</w:t>
                  </w:r>
                </w:p>
              </w:tc>
            </w:tr>
            <w:tr w:rsidR="0055105F" w:rsidRPr="005125C8" w14:paraId="4CA0E96D" w14:textId="77777777" w:rsidTr="00BC5B82">
              <w:tc>
                <w:tcPr>
                  <w:tcW w:w="781" w:type="dxa"/>
                  <w:vAlign w:val="center"/>
                </w:tcPr>
                <w:p w14:paraId="6B3D44EB" w14:textId="77777777" w:rsidR="00BC5B82" w:rsidRPr="005125C8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125C8">
                    <w:rPr>
                      <w:color w:val="000000" w:themeColor="text1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2977" w:type="dxa"/>
                  <w:vAlign w:val="center"/>
                </w:tcPr>
                <w:p w14:paraId="2889E19C" w14:textId="77777777" w:rsidR="00BC5B82" w:rsidRPr="005125C8" w:rsidRDefault="00BC5B82" w:rsidP="00BC5B82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5125C8">
                    <w:rPr>
                      <w:color w:val="000000" w:themeColor="text1"/>
                      <w:sz w:val="24"/>
                      <w:szCs w:val="24"/>
                    </w:rPr>
                    <w:t>- 30 334,10 тыс. рублей;</w:t>
                  </w:r>
                </w:p>
              </w:tc>
            </w:tr>
            <w:tr w:rsidR="0055105F" w:rsidRPr="005125C8" w14:paraId="4F9E830A" w14:textId="77777777" w:rsidTr="00BC5B82">
              <w:tc>
                <w:tcPr>
                  <w:tcW w:w="781" w:type="dxa"/>
                  <w:vAlign w:val="center"/>
                </w:tcPr>
                <w:p w14:paraId="5427C693" w14:textId="77777777" w:rsidR="00BC5B82" w:rsidRPr="005125C8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125C8">
                    <w:rPr>
                      <w:color w:val="000000" w:themeColor="text1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2977" w:type="dxa"/>
                  <w:vAlign w:val="center"/>
                </w:tcPr>
                <w:p w14:paraId="14F9D64A" w14:textId="77777777" w:rsidR="00BC5B82" w:rsidRPr="005125C8" w:rsidRDefault="00BC5B82" w:rsidP="00BC5B82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5125C8">
                    <w:rPr>
                      <w:color w:val="000000" w:themeColor="text1"/>
                      <w:sz w:val="24"/>
                      <w:szCs w:val="24"/>
                    </w:rPr>
                    <w:t>- 36 260,10 тыс. рублей;</w:t>
                  </w:r>
                </w:p>
              </w:tc>
            </w:tr>
            <w:tr w:rsidR="0055105F" w:rsidRPr="005125C8" w14:paraId="08778701" w14:textId="77777777" w:rsidTr="00BC5B82">
              <w:tc>
                <w:tcPr>
                  <w:tcW w:w="781" w:type="dxa"/>
                  <w:vAlign w:val="center"/>
                </w:tcPr>
                <w:p w14:paraId="0F15EC47" w14:textId="77777777" w:rsidR="00BC5B82" w:rsidRPr="005125C8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125C8">
                    <w:rPr>
                      <w:color w:val="000000" w:themeColor="text1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977" w:type="dxa"/>
                  <w:vAlign w:val="center"/>
                </w:tcPr>
                <w:p w14:paraId="57162ADF" w14:textId="77777777" w:rsidR="00BC5B82" w:rsidRPr="005125C8" w:rsidRDefault="00BC5B82" w:rsidP="00BC5B82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5125C8">
                    <w:rPr>
                      <w:color w:val="000000" w:themeColor="text1"/>
                      <w:sz w:val="24"/>
                      <w:szCs w:val="24"/>
                    </w:rPr>
                    <w:t>- 37 554,10 тыс. рублей;</w:t>
                  </w:r>
                </w:p>
              </w:tc>
            </w:tr>
            <w:tr w:rsidR="0055105F" w:rsidRPr="005125C8" w14:paraId="4623CE57" w14:textId="77777777" w:rsidTr="00BC5B82">
              <w:tc>
                <w:tcPr>
                  <w:tcW w:w="781" w:type="dxa"/>
                  <w:vAlign w:val="center"/>
                </w:tcPr>
                <w:p w14:paraId="6C82EA9B" w14:textId="77777777" w:rsidR="00BC5B82" w:rsidRPr="005125C8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125C8">
                    <w:rPr>
                      <w:color w:val="000000" w:themeColor="text1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977" w:type="dxa"/>
                  <w:vAlign w:val="center"/>
                </w:tcPr>
                <w:p w14:paraId="756F33D1" w14:textId="77777777" w:rsidR="00BC5B82" w:rsidRPr="005125C8" w:rsidRDefault="00BC5B82" w:rsidP="00BC5B82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5125C8">
                    <w:rPr>
                      <w:color w:val="000000" w:themeColor="text1"/>
                      <w:sz w:val="24"/>
                      <w:szCs w:val="24"/>
                    </w:rPr>
                    <w:t>- 30 733,20 тыс. рублей;</w:t>
                  </w:r>
                </w:p>
              </w:tc>
            </w:tr>
            <w:tr w:rsidR="0055105F" w:rsidRPr="005125C8" w14:paraId="4C0E8DF0" w14:textId="77777777" w:rsidTr="00BC5B82">
              <w:tc>
                <w:tcPr>
                  <w:tcW w:w="781" w:type="dxa"/>
                  <w:vAlign w:val="center"/>
                </w:tcPr>
                <w:p w14:paraId="66AFAB5B" w14:textId="77777777" w:rsidR="00BC5B82" w:rsidRPr="005125C8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125C8">
                    <w:rPr>
                      <w:color w:val="000000" w:themeColor="text1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2977" w:type="dxa"/>
                  <w:vAlign w:val="center"/>
                </w:tcPr>
                <w:p w14:paraId="7C4DB465" w14:textId="77777777" w:rsidR="00BC5B82" w:rsidRPr="005125C8" w:rsidRDefault="00BC5B82" w:rsidP="00BC5B82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5125C8">
                    <w:rPr>
                      <w:color w:val="000000" w:themeColor="text1"/>
                      <w:sz w:val="24"/>
                      <w:szCs w:val="24"/>
                    </w:rPr>
                    <w:t>- 34 210,40 тыс. рублей</w:t>
                  </w:r>
                </w:p>
              </w:tc>
            </w:tr>
            <w:tr w:rsidR="0055105F" w:rsidRPr="005125C8" w14:paraId="3AE3A306" w14:textId="77777777" w:rsidTr="00BC5B82">
              <w:tc>
                <w:tcPr>
                  <w:tcW w:w="781" w:type="dxa"/>
                  <w:vAlign w:val="center"/>
                </w:tcPr>
                <w:p w14:paraId="656804C8" w14:textId="77777777" w:rsidR="00BC5B82" w:rsidRPr="005125C8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125C8">
                    <w:rPr>
                      <w:color w:val="000000" w:themeColor="text1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2977" w:type="dxa"/>
                  <w:vAlign w:val="center"/>
                </w:tcPr>
                <w:p w14:paraId="628C4944" w14:textId="77777777" w:rsidR="00BC5B82" w:rsidRPr="005125C8" w:rsidRDefault="00BC5B82" w:rsidP="00BC5B82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5125C8">
                    <w:rPr>
                      <w:color w:val="000000" w:themeColor="text1"/>
                      <w:sz w:val="24"/>
                      <w:szCs w:val="24"/>
                    </w:rPr>
                    <w:t>- 73 689,40 тыс. рублей;</w:t>
                  </w:r>
                </w:p>
              </w:tc>
            </w:tr>
            <w:tr w:rsidR="0055105F" w:rsidRPr="005125C8" w14:paraId="71D61608" w14:textId="77777777" w:rsidTr="00BC5B82">
              <w:tc>
                <w:tcPr>
                  <w:tcW w:w="781" w:type="dxa"/>
                  <w:vAlign w:val="center"/>
                </w:tcPr>
                <w:p w14:paraId="49F1F78B" w14:textId="77777777" w:rsidR="00BC5B82" w:rsidRPr="005125C8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125C8">
                    <w:rPr>
                      <w:color w:val="000000" w:themeColor="text1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2977" w:type="dxa"/>
                  <w:vAlign w:val="center"/>
                </w:tcPr>
                <w:p w14:paraId="62B26B95" w14:textId="77777777" w:rsidR="00BC5B82" w:rsidRPr="005125C8" w:rsidRDefault="00BC5B82" w:rsidP="00BC5B82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5125C8">
                    <w:rPr>
                      <w:color w:val="000000" w:themeColor="text1"/>
                      <w:sz w:val="24"/>
                      <w:szCs w:val="24"/>
                    </w:rPr>
                    <w:t>- 115 783,50 тыс. рублей;</w:t>
                  </w:r>
                </w:p>
              </w:tc>
            </w:tr>
            <w:tr w:rsidR="0055105F" w:rsidRPr="005125C8" w14:paraId="28FA04DA" w14:textId="77777777" w:rsidTr="00BC5B82">
              <w:tc>
                <w:tcPr>
                  <w:tcW w:w="781" w:type="dxa"/>
                  <w:vAlign w:val="center"/>
                </w:tcPr>
                <w:p w14:paraId="3D18281E" w14:textId="77777777" w:rsidR="00BC5B82" w:rsidRPr="005125C8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125C8">
                    <w:rPr>
                      <w:color w:val="000000" w:themeColor="text1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2977" w:type="dxa"/>
                  <w:vAlign w:val="center"/>
                </w:tcPr>
                <w:p w14:paraId="62C7E070" w14:textId="2CB5F724" w:rsidR="00BC5B82" w:rsidRPr="005125C8" w:rsidRDefault="00BC5B82" w:rsidP="00BC5B82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5125C8">
                    <w:rPr>
                      <w:color w:val="000000" w:themeColor="text1"/>
                      <w:sz w:val="24"/>
                      <w:szCs w:val="24"/>
                    </w:rPr>
                    <w:t xml:space="preserve">- </w:t>
                  </w:r>
                  <w:r w:rsidR="00B94F49" w:rsidRPr="005125C8">
                    <w:rPr>
                      <w:color w:val="000000" w:themeColor="text1"/>
                      <w:sz w:val="24"/>
                      <w:szCs w:val="24"/>
                    </w:rPr>
                    <w:t>142</w:t>
                  </w:r>
                  <w:r w:rsidR="000C69A0" w:rsidRPr="005125C8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B94F49" w:rsidRPr="005125C8">
                    <w:rPr>
                      <w:color w:val="000000" w:themeColor="text1"/>
                      <w:sz w:val="24"/>
                      <w:szCs w:val="24"/>
                    </w:rPr>
                    <w:t>242,60</w:t>
                  </w:r>
                  <w:r w:rsidRPr="005125C8">
                    <w:rPr>
                      <w:color w:val="000000" w:themeColor="text1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5105F" w:rsidRPr="005125C8" w14:paraId="448B7686" w14:textId="77777777" w:rsidTr="00BC5B82">
              <w:tc>
                <w:tcPr>
                  <w:tcW w:w="781" w:type="dxa"/>
                  <w:vAlign w:val="center"/>
                </w:tcPr>
                <w:p w14:paraId="1A98E2B5" w14:textId="77777777" w:rsidR="00BC5B82" w:rsidRPr="005125C8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125C8">
                    <w:rPr>
                      <w:color w:val="000000" w:themeColor="text1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977" w:type="dxa"/>
                  <w:vAlign w:val="center"/>
                </w:tcPr>
                <w:p w14:paraId="763E067A" w14:textId="2CED00FE" w:rsidR="00BC5B82" w:rsidRPr="005125C8" w:rsidRDefault="00BC5B82" w:rsidP="00BC5B82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5125C8">
                    <w:rPr>
                      <w:color w:val="000000" w:themeColor="text1"/>
                      <w:sz w:val="24"/>
                      <w:szCs w:val="24"/>
                    </w:rPr>
                    <w:t xml:space="preserve">- </w:t>
                  </w:r>
                  <w:r w:rsidR="008E23F0" w:rsidRPr="005125C8">
                    <w:rPr>
                      <w:color w:val="000000" w:themeColor="text1"/>
                      <w:sz w:val="24"/>
                      <w:szCs w:val="24"/>
                    </w:rPr>
                    <w:t>97677,00</w:t>
                  </w:r>
                  <w:r w:rsidRPr="005125C8">
                    <w:rPr>
                      <w:color w:val="000000" w:themeColor="text1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BC5B82" w:rsidRPr="009A35F5" w14:paraId="0837A61D" w14:textId="77777777" w:rsidTr="00BC5B82">
              <w:tc>
                <w:tcPr>
                  <w:tcW w:w="781" w:type="dxa"/>
                  <w:vAlign w:val="center"/>
                </w:tcPr>
                <w:p w14:paraId="354EC46D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977" w:type="dxa"/>
                  <w:vAlign w:val="center"/>
                </w:tcPr>
                <w:p w14:paraId="29D269F5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- 0,00 тыс. рублей;</w:t>
                  </w:r>
                </w:p>
              </w:tc>
            </w:tr>
            <w:tr w:rsidR="00BC5B82" w:rsidRPr="009A35F5" w14:paraId="51C2BE3D" w14:textId="77777777" w:rsidTr="00BC5B82">
              <w:tc>
                <w:tcPr>
                  <w:tcW w:w="781" w:type="dxa"/>
                  <w:vAlign w:val="center"/>
                </w:tcPr>
                <w:p w14:paraId="59EC4C4C" w14:textId="77777777" w:rsidR="00BC5B82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977" w:type="dxa"/>
                  <w:vAlign w:val="center"/>
                </w:tcPr>
                <w:p w14:paraId="5937EE6D" w14:textId="77777777" w:rsidR="00BC5B82" w:rsidRDefault="00BC5B82" w:rsidP="00BC5B82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- 0,00 тыс. рублей.</w:t>
                  </w:r>
                </w:p>
              </w:tc>
            </w:tr>
          </w:tbl>
          <w:p w14:paraId="3709008E" w14:textId="625E18D5" w:rsidR="00BC5B82" w:rsidRPr="009A35F5" w:rsidRDefault="00BC5B82" w:rsidP="00BC5B8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 xml:space="preserve">средства местного бюджета – </w:t>
            </w:r>
            <w:r w:rsidR="0055105F">
              <w:rPr>
                <w:color w:val="FF0000"/>
                <w:sz w:val="24"/>
                <w:szCs w:val="24"/>
              </w:rPr>
              <w:t>460537,41</w:t>
            </w:r>
            <w:r w:rsidRPr="00791035">
              <w:rPr>
                <w:color w:val="FF0000"/>
                <w:sz w:val="24"/>
                <w:szCs w:val="24"/>
              </w:rPr>
              <w:t xml:space="preserve"> </w:t>
            </w:r>
            <w:r w:rsidRPr="009A35F5">
              <w:rPr>
                <w:color w:val="000000" w:themeColor="text1"/>
                <w:sz w:val="24"/>
                <w:szCs w:val="24"/>
              </w:rPr>
              <w:t>тыс. рублей, из них:</w:t>
            </w:r>
          </w:p>
          <w:tbl>
            <w:tblPr>
              <w:tblStyle w:val="72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1"/>
              <w:gridCol w:w="2977"/>
            </w:tblGrid>
            <w:tr w:rsidR="00BC5B82" w:rsidRPr="009A35F5" w14:paraId="28C3E659" w14:textId="77777777" w:rsidTr="00BC5B82">
              <w:tc>
                <w:tcPr>
                  <w:tcW w:w="781" w:type="dxa"/>
                  <w:vAlign w:val="center"/>
                </w:tcPr>
                <w:p w14:paraId="6F670B9E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2977" w:type="dxa"/>
                  <w:vAlign w:val="center"/>
                </w:tcPr>
                <w:p w14:paraId="5F35A9E7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4"/>
                    </w:rPr>
                    <w:t>- 15 326,06 тыс. рублей;</w:t>
                  </w:r>
                </w:p>
              </w:tc>
            </w:tr>
            <w:tr w:rsidR="00BC5B82" w:rsidRPr="009A35F5" w14:paraId="5886356B" w14:textId="77777777" w:rsidTr="00BC5B82">
              <w:tc>
                <w:tcPr>
                  <w:tcW w:w="781" w:type="dxa"/>
                  <w:vAlign w:val="center"/>
                </w:tcPr>
                <w:p w14:paraId="7E68BF97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2977" w:type="dxa"/>
                  <w:vAlign w:val="center"/>
                </w:tcPr>
                <w:p w14:paraId="138B0D34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4"/>
                    </w:rPr>
                    <w:t>- 21 318,86 тыс. рублей;</w:t>
                  </w:r>
                </w:p>
              </w:tc>
            </w:tr>
            <w:tr w:rsidR="00BC5B82" w:rsidRPr="009A35F5" w14:paraId="20C79B2B" w14:textId="77777777" w:rsidTr="00BC5B82">
              <w:tc>
                <w:tcPr>
                  <w:tcW w:w="781" w:type="dxa"/>
                  <w:vAlign w:val="center"/>
                </w:tcPr>
                <w:p w14:paraId="2FBC262F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2977" w:type="dxa"/>
                  <w:vAlign w:val="center"/>
                </w:tcPr>
                <w:p w14:paraId="6011AA85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4"/>
                    </w:rPr>
                    <w:t>- 21 235,89 тыс. рублей;</w:t>
                  </w:r>
                </w:p>
              </w:tc>
            </w:tr>
            <w:tr w:rsidR="00BC5B82" w:rsidRPr="009A35F5" w14:paraId="09A54C6A" w14:textId="77777777" w:rsidTr="00BC5B82">
              <w:tc>
                <w:tcPr>
                  <w:tcW w:w="781" w:type="dxa"/>
                  <w:vAlign w:val="center"/>
                </w:tcPr>
                <w:p w14:paraId="249874D9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2977" w:type="dxa"/>
                  <w:vAlign w:val="center"/>
                </w:tcPr>
                <w:p w14:paraId="07C77377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4"/>
                    </w:rPr>
                    <w:t>- 18 202,50 тыс. рублей;</w:t>
                  </w:r>
                </w:p>
              </w:tc>
            </w:tr>
            <w:tr w:rsidR="00BC5B82" w:rsidRPr="009A35F5" w14:paraId="49BE6937" w14:textId="77777777" w:rsidTr="00BC5B82">
              <w:tc>
                <w:tcPr>
                  <w:tcW w:w="781" w:type="dxa"/>
                  <w:vAlign w:val="center"/>
                </w:tcPr>
                <w:p w14:paraId="25712A1E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977" w:type="dxa"/>
                  <w:vAlign w:val="center"/>
                </w:tcPr>
                <w:p w14:paraId="01698FCD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4"/>
                    </w:rPr>
                    <w:t>- 17 017,80 тыс. рублей;</w:t>
                  </w:r>
                </w:p>
              </w:tc>
            </w:tr>
            <w:tr w:rsidR="00BC5B82" w:rsidRPr="009A35F5" w14:paraId="6CEAA656" w14:textId="77777777" w:rsidTr="00BC5B82">
              <w:tc>
                <w:tcPr>
                  <w:tcW w:w="781" w:type="dxa"/>
                  <w:vAlign w:val="center"/>
                </w:tcPr>
                <w:p w14:paraId="28D7303C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977" w:type="dxa"/>
                  <w:vAlign w:val="center"/>
                </w:tcPr>
                <w:p w14:paraId="62623726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4"/>
                    </w:rPr>
                    <w:t>- 19 061,70 тыс. рублей;</w:t>
                  </w:r>
                </w:p>
              </w:tc>
            </w:tr>
            <w:tr w:rsidR="00BC5B82" w:rsidRPr="009A35F5" w14:paraId="590D2A77" w14:textId="77777777" w:rsidTr="00BC5B82">
              <w:tc>
                <w:tcPr>
                  <w:tcW w:w="781" w:type="dxa"/>
                  <w:vAlign w:val="center"/>
                </w:tcPr>
                <w:p w14:paraId="00FC22EA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2977" w:type="dxa"/>
                  <w:vAlign w:val="center"/>
                </w:tcPr>
                <w:p w14:paraId="63D40D40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4"/>
                    </w:rPr>
                    <w:t>- 24 573,40 тыс. рублей;</w:t>
                  </w:r>
                </w:p>
              </w:tc>
            </w:tr>
            <w:tr w:rsidR="00BC5B82" w:rsidRPr="009A35F5" w14:paraId="19D8E056" w14:textId="77777777" w:rsidTr="00BC5B82">
              <w:tc>
                <w:tcPr>
                  <w:tcW w:w="781" w:type="dxa"/>
                  <w:vAlign w:val="center"/>
                </w:tcPr>
                <w:p w14:paraId="6922F0D8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2977" w:type="dxa"/>
                  <w:vAlign w:val="center"/>
                </w:tcPr>
                <w:p w14:paraId="7C7E7198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4"/>
                    </w:rPr>
                    <w:t>- 33 108,70 тыс. рублей;</w:t>
                  </w:r>
                </w:p>
              </w:tc>
            </w:tr>
            <w:tr w:rsidR="00BC5B82" w:rsidRPr="009A35F5" w14:paraId="4B5465BB" w14:textId="77777777" w:rsidTr="00BC5B82">
              <w:tc>
                <w:tcPr>
                  <w:tcW w:w="781" w:type="dxa"/>
                  <w:vAlign w:val="center"/>
                </w:tcPr>
                <w:p w14:paraId="3023107F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2977" w:type="dxa"/>
                  <w:vAlign w:val="center"/>
                </w:tcPr>
                <w:p w14:paraId="4C3C9607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4"/>
                    </w:rPr>
                    <w:t xml:space="preserve">-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53 868,40</w:t>
                  </w:r>
                  <w:r w:rsidRPr="009A35F5">
                    <w:rPr>
                      <w:color w:val="000000" w:themeColor="text1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BC5B82" w:rsidRPr="009A35F5" w14:paraId="4D63653D" w14:textId="77777777" w:rsidTr="00BC5B82">
              <w:tc>
                <w:tcPr>
                  <w:tcW w:w="781" w:type="dxa"/>
                  <w:vAlign w:val="center"/>
                </w:tcPr>
                <w:p w14:paraId="7FCF92F1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2977" w:type="dxa"/>
                  <w:vAlign w:val="center"/>
                </w:tcPr>
                <w:p w14:paraId="594529DA" w14:textId="5DFA03AD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4"/>
                    </w:rPr>
                    <w:t xml:space="preserve">- </w:t>
                  </w:r>
                  <w:r w:rsidR="00225F77" w:rsidRPr="00225F77">
                    <w:rPr>
                      <w:color w:val="000000" w:themeColor="text1"/>
                      <w:sz w:val="24"/>
                      <w:szCs w:val="24"/>
                      <w:lang w:val="en-US"/>
                    </w:rPr>
                    <w:t>57</w:t>
                  </w:r>
                  <w:r w:rsidR="000C69A0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225F77" w:rsidRPr="00225F77">
                    <w:rPr>
                      <w:color w:val="000000" w:themeColor="text1"/>
                      <w:sz w:val="24"/>
                      <w:szCs w:val="24"/>
                      <w:lang w:val="en-US"/>
                    </w:rPr>
                    <w:t>479,90</w:t>
                  </w:r>
                  <w:r w:rsidRPr="00225F77">
                    <w:rPr>
                      <w:color w:val="000000" w:themeColor="text1"/>
                      <w:sz w:val="24"/>
                      <w:szCs w:val="24"/>
                    </w:rPr>
                    <w:t xml:space="preserve"> тыс</w:t>
                  </w:r>
                  <w:r w:rsidRPr="009A35F5">
                    <w:rPr>
                      <w:color w:val="000000" w:themeColor="text1"/>
                      <w:sz w:val="24"/>
                      <w:szCs w:val="24"/>
                    </w:rPr>
                    <w:t>. рублей;</w:t>
                  </w:r>
                </w:p>
              </w:tc>
            </w:tr>
            <w:tr w:rsidR="00BC5B82" w:rsidRPr="009A35F5" w14:paraId="024C48E1" w14:textId="77777777" w:rsidTr="00BC5B82">
              <w:tc>
                <w:tcPr>
                  <w:tcW w:w="781" w:type="dxa"/>
                  <w:vAlign w:val="center"/>
                </w:tcPr>
                <w:p w14:paraId="792FB537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977" w:type="dxa"/>
                  <w:vAlign w:val="center"/>
                </w:tcPr>
                <w:p w14:paraId="3647F9F0" w14:textId="0DD6F87B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- </w:t>
                  </w:r>
                  <w:r w:rsidR="0055105F">
                    <w:rPr>
                      <w:color w:val="FF0000"/>
                      <w:sz w:val="24"/>
                      <w:szCs w:val="24"/>
                    </w:rPr>
                    <w:t>61348,60</w:t>
                  </w:r>
                  <w:r w:rsidRPr="00081A1C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BC5B82" w:rsidRPr="009A35F5" w14:paraId="01791073" w14:textId="77777777" w:rsidTr="00BC5B82">
              <w:tc>
                <w:tcPr>
                  <w:tcW w:w="781" w:type="dxa"/>
                  <w:vAlign w:val="center"/>
                </w:tcPr>
                <w:p w14:paraId="4394874D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977" w:type="dxa"/>
                  <w:vAlign w:val="center"/>
                </w:tcPr>
                <w:p w14:paraId="34176B38" w14:textId="55918A2F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903852">
                    <w:rPr>
                      <w:color w:val="000000" w:themeColor="text1"/>
                      <w:sz w:val="24"/>
                      <w:szCs w:val="24"/>
                    </w:rPr>
                    <w:t xml:space="preserve">- </w:t>
                  </w:r>
                  <w:r w:rsidR="00081A1C" w:rsidRPr="00903852">
                    <w:rPr>
                      <w:color w:val="000000" w:themeColor="text1"/>
                      <w:sz w:val="24"/>
                      <w:szCs w:val="24"/>
                    </w:rPr>
                    <w:t>59</w:t>
                  </w:r>
                  <w:r w:rsidR="000C69A0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081A1C" w:rsidRPr="00903852">
                    <w:rPr>
                      <w:color w:val="000000" w:themeColor="text1"/>
                      <w:sz w:val="24"/>
                      <w:szCs w:val="24"/>
                    </w:rPr>
                    <w:t>945,70</w:t>
                  </w:r>
                  <w:r w:rsidRPr="00903852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BC5B82" w:rsidRPr="009A35F5" w14:paraId="0D674E8D" w14:textId="77777777" w:rsidTr="00BC5B82">
              <w:tc>
                <w:tcPr>
                  <w:tcW w:w="781" w:type="dxa"/>
                  <w:vAlign w:val="center"/>
                </w:tcPr>
                <w:p w14:paraId="1C78BBBC" w14:textId="77777777" w:rsidR="00BC5B82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977" w:type="dxa"/>
                  <w:vAlign w:val="center"/>
                </w:tcPr>
                <w:p w14:paraId="5EC6D85D" w14:textId="4B6F142D" w:rsidR="00BC5B82" w:rsidRDefault="00BC5B82" w:rsidP="00BC5B82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- </w:t>
                  </w:r>
                  <w:r w:rsidR="00081A1C" w:rsidRPr="00903852">
                    <w:rPr>
                      <w:color w:val="000000" w:themeColor="text1"/>
                      <w:sz w:val="24"/>
                      <w:szCs w:val="24"/>
                    </w:rPr>
                    <w:t>59</w:t>
                  </w:r>
                  <w:r w:rsidR="000C69A0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081A1C" w:rsidRPr="00903852">
                    <w:rPr>
                      <w:color w:val="000000" w:themeColor="text1"/>
                      <w:sz w:val="24"/>
                      <w:szCs w:val="24"/>
                    </w:rPr>
                    <w:t>983,60</w:t>
                  </w:r>
                  <w:r w:rsidRPr="00903852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тыс. рублей.</w:t>
                  </w:r>
                </w:p>
              </w:tc>
            </w:tr>
          </w:tbl>
          <w:p w14:paraId="4F3D4273" w14:textId="77777777" w:rsidR="00BC5B82" w:rsidRPr="009A35F5" w:rsidRDefault="00BC5B82" w:rsidP="00BC5B8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D1F59C2" w14:textId="773B2B6E" w:rsidR="00BC5B82" w:rsidRPr="005C2102" w:rsidRDefault="00BC5B82" w:rsidP="00BC5B82">
      <w:pPr>
        <w:rPr>
          <w:lang w:val="en-US"/>
        </w:rPr>
      </w:pPr>
      <w:bookmarkStart w:id="0" w:name="_GoBack"/>
      <w:bookmarkEnd w:id="0"/>
    </w:p>
    <w:p w14:paraId="56C33986" w14:textId="77777777" w:rsidR="00BC5B82" w:rsidRPr="009A35F5" w:rsidRDefault="00BC5B82" w:rsidP="00BC5B82">
      <w:pPr>
        <w:jc w:val="center"/>
        <w:outlineLvl w:val="0"/>
        <w:rPr>
          <w:color w:val="000000" w:themeColor="text1"/>
          <w:sz w:val="24"/>
          <w:szCs w:val="24"/>
        </w:rPr>
      </w:pPr>
    </w:p>
    <w:p w14:paraId="1A829F8D" w14:textId="77777777" w:rsidR="00BC5B82" w:rsidRPr="009A35F5" w:rsidRDefault="00BC5B82" w:rsidP="00BC5B82">
      <w:pPr>
        <w:jc w:val="center"/>
        <w:outlineLvl w:val="0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Раздел 1. ХАРАКТЕРИСТИКА ТЕКУЩЕГО СОСТОЯНИЯ </w:t>
      </w:r>
    </w:p>
    <w:p w14:paraId="202F9DD8" w14:textId="77777777" w:rsidR="00BC5B82" w:rsidRPr="009A35F5" w:rsidRDefault="00BC5B82" w:rsidP="00BC5B82">
      <w:pPr>
        <w:jc w:val="center"/>
        <w:outlineLvl w:val="0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СФЕРЫ РЕАЛИЗАЦИИ ПРОГРАММЫ, В ТОМ ЧИСЛЕ </w:t>
      </w:r>
    </w:p>
    <w:p w14:paraId="5DC73518" w14:textId="77777777" w:rsidR="00BC5B82" w:rsidRPr="009A35F5" w:rsidRDefault="00BC5B82" w:rsidP="00BC5B82">
      <w:pPr>
        <w:jc w:val="center"/>
        <w:outlineLvl w:val="0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ФОРМУЛИРОВКИ ОСНОВНЫХ ПРОБЛЕМ В УКАЗАННОЙ СФЕРЕ. </w:t>
      </w:r>
    </w:p>
    <w:p w14:paraId="3E4CBA74" w14:textId="77777777" w:rsidR="00BC5B82" w:rsidRPr="009A35F5" w:rsidRDefault="00BC5B82" w:rsidP="00BC5B82">
      <w:pPr>
        <w:ind w:firstLine="709"/>
        <w:jc w:val="center"/>
        <w:rPr>
          <w:color w:val="000000" w:themeColor="text1"/>
          <w:sz w:val="24"/>
          <w:szCs w:val="24"/>
        </w:rPr>
      </w:pPr>
    </w:p>
    <w:p w14:paraId="2099BABA" w14:textId="77777777" w:rsidR="00BC5B82" w:rsidRPr="009A35F5" w:rsidRDefault="00BC5B82" w:rsidP="00BC5B82">
      <w:pPr>
        <w:spacing w:line="216" w:lineRule="auto"/>
        <w:ind w:firstLine="709"/>
        <w:jc w:val="both"/>
        <w:outlineLvl w:val="0"/>
        <w:rPr>
          <w:bCs/>
          <w:color w:val="000000" w:themeColor="text1"/>
          <w:sz w:val="24"/>
          <w:szCs w:val="24"/>
        </w:rPr>
      </w:pPr>
      <w:r w:rsidRPr="009A35F5">
        <w:rPr>
          <w:bCs/>
          <w:color w:val="000000" w:themeColor="text1"/>
          <w:sz w:val="24"/>
          <w:szCs w:val="24"/>
        </w:rPr>
        <w:t xml:space="preserve">Автомобильные дороги в муниципальном образовании город Дивногорск являются важным фактором в развитии экономики. И от того, в каком состоянии они находятся, зависит обеспечение безопасности дорожного движения, обеспечение устойчивой работы автомобильного транспорта, обеспечение транспортной доступности населенных пунктов, а также многих других важных факторов в развитии экономики. </w:t>
      </w:r>
    </w:p>
    <w:p w14:paraId="449D2918" w14:textId="77777777" w:rsidR="00BC5B82" w:rsidRPr="009A35F5" w:rsidRDefault="00BC5B82" w:rsidP="00BC5B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Автомобильная дорога, как любое другое инженерное сооружение, рассчитана на определенный срок службы, в течение которого она подвергается различным воздействиям транспорта и </w:t>
      </w:r>
      <w:proofErr w:type="spellStart"/>
      <w:r w:rsidRPr="009A35F5">
        <w:rPr>
          <w:color w:val="000000" w:themeColor="text1"/>
          <w:sz w:val="24"/>
          <w:szCs w:val="24"/>
        </w:rPr>
        <w:t>погодно</w:t>
      </w:r>
      <w:proofErr w:type="spellEnd"/>
      <w:r w:rsidRPr="009A35F5">
        <w:rPr>
          <w:color w:val="000000" w:themeColor="text1"/>
          <w:sz w:val="24"/>
          <w:szCs w:val="24"/>
        </w:rPr>
        <w:t>-климатических факторов (влага, температура). В результате многих перегрузок покрытия, износа и старения материалов, а иногда и не очень высокого изначального их качества с течением времени на покрытии возникают всевозможные дефекты, деформации и разрушения: неровности, трещины, сколы, выбоины, ямы и т.п.</w:t>
      </w:r>
    </w:p>
    <w:p w14:paraId="5C3E480C" w14:textId="77777777" w:rsidR="00BC5B82" w:rsidRPr="009A35F5" w:rsidRDefault="00BC5B82" w:rsidP="00BC5B82">
      <w:pPr>
        <w:spacing w:line="216" w:lineRule="auto"/>
        <w:ind w:firstLine="709"/>
        <w:jc w:val="both"/>
        <w:outlineLvl w:val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По состоянию на 01 января 2023</w:t>
      </w:r>
      <w:r w:rsidRPr="009A35F5">
        <w:rPr>
          <w:bCs/>
          <w:color w:val="000000" w:themeColor="text1"/>
          <w:sz w:val="24"/>
          <w:szCs w:val="24"/>
        </w:rPr>
        <w:t xml:space="preserve"> г. протяженность автомобильных дорог в муниципальном образовании город Дивногорск составляет – </w:t>
      </w:r>
      <w:r>
        <w:rPr>
          <w:bCs/>
          <w:color w:val="000000" w:themeColor="text1"/>
          <w:sz w:val="24"/>
          <w:szCs w:val="24"/>
        </w:rPr>
        <w:t>160,928</w:t>
      </w:r>
      <w:r w:rsidRPr="009A35F5">
        <w:rPr>
          <w:bCs/>
          <w:color w:val="000000" w:themeColor="text1"/>
          <w:sz w:val="24"/>
          <w:szCs w:val="24"/>
        </w:rPr>
        <w:t xml:space="preserve"> км. </w:t>
      </w:r>
    </w:p>
    <w:p w14:paraId="5C5ED564" w14:textId="77777777" w:rsidR="00BC5B82" w:rsidRPr="009A35F5" w:rsidRDefault="00BC5B82" w:rsidP="00BC5B82">
      <w:pPr>
        <w:spacing w:line="216" w:lineRule="auto"/>
        <w:ind w:firstLine="709"/>
        <w:jc w:val="both"/>
        <w:outlineLvl w:val="0"/>
        <w:rPr>
          <w:bCs/>
          <w:color w:val="000000" w:themeColor="text1"/>
          <w:sz w:val="24"/>
          <w:szCs w:val="24"/>
        </w:rPr>
      </w:pPr>
      <w:r w:rsidRPr="009A35F5">
        <w:rPr>
          <w:bCs/>
          <w:color w:val="000000" w:themeColor="text1"/>
          <w:sz w:val="24"/>
          <w:szCs w:val="24"/>
        </w:rPr>
        <w:t>Из 160,</w:t>
      </w:r>
      <w:r>
        <w:rPr>
          <w:bCs/>
          <w:color w:val="000000" w:themeColor="text1"/>
          <w:sz w:val="24"/>
          <w:szCs w:val="24"/>
        </w:rPr>
        <w:t>928</w:t>
      </w:r>
      <w:r w:rsidRPr="009A35F5">
        <w:rPr>
          <w:bCs/>
          <w:color w:val="000000" w:themeColor="text1"/>
          <w:sz w:val="24"/>
          <w:szCs w:val="24"/>
        </w:rPr>
        <w:t xml:space="preserve"> км дорог местного значения только </w:t>
      </w:r>
      <w:r>
        <w:rPr>
          <w:bCs/>
          <w:color w:val="000000" w:themeColor="text1"/>
          <w:sz w:val="24"/>
          <w:szCs w:val="24"/>
        </w:rPr>
        <w:t>53,11 км (33</w:t>
      </w:r>
      <w:r w:rsidRPr="009A35F5">
        <w:rPr>
          <w:bCs/>
          <w:color w:val="000000" w:themeColor="text1"/>
          <w:sz w:val="24"/>
          <w:szCs w:val="24"/>
        </w:rPr>
        <w:t>%) имеют усовершенствованное асфальтовое покрытие, 107,</w:t>
      </w:r>
      <w:r>
        <w:rPr>
          <w:bCs/>
          <w:color w:val="000000" w:themeColor="text1"/>
          <w:sz w:val="24"/>
          <w:szCs w:val="24"/>
        </w:rPr>
        <w:t>818 км (67</w:t>
      </w:r>
      <w:r w:rsidRPr="009A35F5">
        <w:rPr>
          <w:bCs/>
          <w:color w:val="000000" w:themeColor="text1"/>
          <w:sz w:val="24"/>
          <w:szCs w:val="24"/>
        </w:rPr>
        <w:t xml:space="preserve">%) – с твердым покрытием в большинстве своем требующее капитального ремонта. </w:t>
      </w:r>
    </w:p>
    <w:p w14:paraId="3D2D3FC9" w14:textId="77777777" w:rsidR="00BC5B82" w:rsidRPr="009A35F5" w:rsidRDefault="00BC5B82" w:rsidP="00BC5B82">
      <w:pPr>
        <w:spacing w:line="216" w:lineRule="auto"/>
        <w:ind w:firstLine="709"/>
        <w:jc w:val="both"/>
        <w:outlineLvl w:val="0"/>
        <w:rPr>
          <w:bCs/>
          <w:color w:val="000000" w:themeColor="text1"/>
          <w:sz w:val="24"/>
          <w:szCs w:val="24"/>
        </w:rPr>
      </w:pPr>
      <w:r w:rsidRPr="009A35F5">
        <w:rPr>
          <w:bCs/>
          <w:color w:val="000000" w:themeColor="text1"/>
          <w:sz w:val="24"/>
          <w:szCs w:val="24"/>
        </w:rPr>
        <w:t>В последние годы средства, выделяемые на ремонт и реконструкцию автомобильных дорог, были недостаточными для проведения данных видов работ. В основном денежные средства расходовались на сезонное содержание дорог и выборочный ямочный ремонт участков улиц и дорог, что не давало существенных результатов по улучшению состояния автомобильных дорог.</w:t>
      </w:r>
    </w:p>
    <w:p w14:paraId="0BF4CF6D" w14:textId="77777777" w:rsidR="00BC5B82" w:rsidRPr="009A35F5" w:rsidRDefault="00BC5B82" w:rsidP="00BC5B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Отставание развития улично-дорожной сети от роста автомобилизации, недостаточного инженерно-технического обустройства улиц и дорог, неудовлетворительного состояния их дорожного покрытия, низкого качества восстановительного ремонта отрицательно влияет на уровень безопасности дорожного движения, повышение количества ДТП. В последнее время на территории муниципального образования город Дивногорск аварийность на автомобильном транспорте, приобрела тенденцию к устойчивому росту в связи недостаточной эффективностью системы обеспечения безопасности дорожного движения, низкой дисциплиной участников дорожного движения.</w:t>
      </w:r>
    </w:p>
    <w:p w14:paraId="49C62E10" w14:textId="77777777" w:rsidR="00BC5B82" w:rsidRPr="009A35F5" w:rsidRDefault="00BC5B82" w:rsidP="00BC5B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В рамках программы планируется организовать мероприятия, направленные на повышение уровня правового сознания участников дорожного движения, оптимизацию организации дорожного движения, предупреждение дорожно-транспортных происшествий.</w:t>
      </w:r>
    </w:p>
    <w:p w14:paraId="52E1EEC2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Неудовлетворительное состояние сети автомобильных дорог является серьезным ограничением на пути перехода к инновационной модели социально-экономического развития города.</w:t>
      </w:r>
    </w:p>
    <w:p w14:paraId="4091653D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Наиболее значимыми проблемами, сдерживающими дальнейшее развитие транспортной системы в муниципальном образовании город Дивногорск, являются:</w:t>
      </w:r>
    </w:p>
    <w:p w14:paraId="24E5AA0E" w14:textId="77777777" w:rsidR="00BC5B82" w:rsidRPr="009A35F5" w:rsidRDefault="00BC5B82" w:rsidP="00BC5B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- несоответствие уровня развития транспортного комплекса текущим и стратегическим потребностям экономики и населения города; </w:t>
      </w:r>
    </w:p>
    <w:p w14:paraId="19B9AD36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- несоответствие технического состояния транспортной инфраструктуры современным требованиям, высокая степень износа активной и пассивной части основных фондов, что не позволяет обеспечить необходимую пропускную способность, ограничивает скорость и не обеспечивает в должной мере безопасность движения; </w:t>
      </w:r>
    </w:p>
    <w:p w14:paraId="0336A718" w14:textId="77777777" w:rsidR="00BC5B82" w:rsidRPr="009A35F5" w:rsidRDefault="00BC5B82" w:rsidP="00BC5B82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- недостаточный уровень надежности перевозок, высокие транспортные издержки, невысокое качество транспортного обслуживания, как производственной сферы, так и населения; </w:t>
      </w:r>
    </w:p>
    <w:p w14:paraId="62B4F937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- низкий уровень инновационной составляющей в развитии транспортной системы </w:t>
      </w:r>
      <w:proofErr w:type="gramStart"/>
      <w:r w:rsidRPr="009A35F5">
        <w:rPr>
          <w:color w:val="000000" w:themeColor="text1"/>
          <w:sz w:val="24"/>
          <w:szCs w:val="24"/>
        </w:rPr>
        <w:t>муниципального</w:t>
      </w:r>
      <w:proofErr w:type="gramEnd"/>
      <w:r w:rsidRPr="009A35F5">
        <w:rPr>
          <w:color w:val="000000" w:themeColor="text1"/>
          <w:sz w:val="24"/>
          <w:szCs w:val="24"/>
        </w:rPr>
        <w:t xml:space="preserve"> образования город Дивногорск</w:t>
      </w:r>
      <w:r w:rsidRPr="009A35F5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3C9A758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В настоящее время на территории муниципального образования город Дивногорск пассажирские перевозки автомобильным транспортом городского и пригородного сообщения осуществляют 2 предприятия различных форм собственности, в том числе АО «Краевое АТП» и индивидуальный предприниматель Черкашин А.Ю.</w:t>
      </w:r>
    </w:p>
    <w:p w14:paraId="7A25CF2E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Перевозка пассажиров автомобильным транспортом осуществляется по 5 муниципальным маршрутам, в том числе по 3 пригородным и 2 внутригородским.</w:t>
      </w:r>
    </w:p>
    <w:p w14:paraId="178A0D5A" w14:textId="77777777" w:rsidR="00BC5B82" w:rsidRPr="009A35F5" w:rsidRDefault="00BC5B82" w:rsidP="00BC5B82">
      <w:pPr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Срок эксплуатации автобусов, осуществляющих перевозку пассажиров на маршрутах, составляет от 5 лет и более. </w:t>
      </w:r>
    </w:p>
    <w:p w14:paraId="262EF011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Обновление автобусного парка осуществляется за счет собственных сре</w:t>
      </w:r>
      <w:proofErr w:type="gramStart"/>
      <w:r w:rsidRPr="009A35F5">
        <w:rPr>
          <w:color w:val="000000" w:themeColor="text1"/>
          <w:sz w:val="24"/>
          <w:szCs w:val="24"/>
        </w:rPr>
        <w:t>дств пр</w:t>
      </w:r>
      <w:proofErr w:type="gramEnd"/>
      <w:r w:rsidRPr="009A35F5">
        <w:rPr>
          <w:color w:val="000000" w:themeColor="text1"/>
          <w:sz w:val="24"/>
          <w:szCs w:val="24"/>
        </w:rPr>
        <w:t>едприятий, в том числе на условиях лизинга.</w:t>
      </w:r>
    </w:p>
    <w:p w14:paraId="71BC82C1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Ежегодно предприятиям транспорта в бюджете города предусматриваются субсидии на возмещение перевозчикам части затрат в связи с обслуживанием социально-значимых маршрутов и перевозкой льготных категорий граждан на территории муниципального образования город Дивногорск.</w:t>
      </w:r>
    </w:p>
    <w:p w14:paraId="67F12A5C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Муниципальная программа призвана создать необходимые условия для решения основных производственных, финансово-экономических и социальных проблем в дорожно-транспортном комплексе муниципального образования город Дивногорск.</w:t>
      </w:r>
    </w:p>
    <w:p w14:paraId="29F2FC31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Развитие транспортной системы муниципального образования город Дивногорск становится в настоящее время необходимым условием экономического роста города и улучшения качества жизни населения.</w:t>
      </w:r>
    </w:p>
    <w:p w14:paraId="69C1A570" w14:textId="77777777" w:rsidR="00BC5B82" w:rsidRPr="009A35F5" w:rsidRDefault="00BC5B82" w:rsidP="00BC5B82">
      <w:pPr>
        <w:jc w:val="center"/>
        <w:rPr>
          <w:color w:val="000000" w:themeColor="text1"/>
          <w:sz w:val="24"/>
          <w:szCs w:val="24"/>
        </w:rPr>
      </w:pPr>
    </w:p>
    <w:p w14:paraId="44F49806" w14:textId="77777777" w:rsidR="00BC5B82" w:rsidRPr="009A35F5" w:rsidRDefault="00BC5B82" w:rsidP="00BC5B82">
      <w:pPr>
        <w:jc w:val="center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Раздел 2. ОСНОВНЫЕ ЦЕЛИ И ЗАДАЧИ </w:t>
      </w:r>
    </w:p>
    <w:p w14:paraId="7678EBF4" w14:textId="77777777" w:rsidR="00BC5B82" w:rsidRPr="009A35F5" w:rsidRDefault="00BC5B82" w:rsidP="00BC5B82">
      <w:pPr>
        <w:jc w:val="center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МУНИЦИПАЛЬНОЙ ПРОГРАММЫ</w:t>
      </w:r>
    </w:p>
    <w:p w14:paraId="1800DE50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</w:p>
    <w:p w14:paraId="745D617A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Главной целью в области развития транспортной системы является удовлетворение общественной коммуникативной потребности в беспрепятственном круглогодичном, комфортном и безопасном перемещении пассажиров и грузов по территории муниципального образования город Дивногорск.</w:t>
      </w:r>
    </w:p>
    <w:p w14:paraId="3D716AEC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Цели программы:</w:t>
      </w:r>
    </w:p>
    <w:p w14:paraId="431FC543" w14:textId="77777777" w:rsidR="00BC5B82" w:rsidRPr="009A35F5" w:rsidRDefault="00BC5B82" w:rsidP="00BC5B82">
      <w:pPr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1. Развитие современной и эффективной транспортной инфраструктуры;</w:t>
      </w:r>
    </w:p>
    <w:p w14:paraId="34DF79E6" w14:textId="77777777" w:rsidR="00BC5B82" w:rsidRPr="009A35F5" w:rsidRDefault="00BC5B82" w:rsidP="00BC5B82">
      <w:pPr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2. Повышение доступности транспортных услуг для населения;</w:t>
      </w:r>
    </w:p>
    <w:p w14:paraId="7C544F3B" w14:textId="77777777" w:rsidR="00BC5B82" w:rsidRPr="009A35F5" w:rsidRDefault="00BC5B82" w:rsidP="00BC5B82">
      <w:pPr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3. Повышение комплексной безопасности дорожного движения;</w:t>
      </w:r>
    </w:p>
    <w:p w14:paraId="4970931A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Для достижения поставленных целей предусматривается решение следующих задач:</w:t>
      </w:r>
    </w:p>
    <w:p w14:paraId="7EC83245" w14:textId="77777777" w:rsidR="00BC5B82" w:rsidRPr="009A35F5" w:rsidRDefault="00BC5B82" w:rsidP="00BC5B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1. Обеспечение сохранности, модернизация и развитие сети автомобильных дорог </w:t>
      </w:r>
      <w:proofErr w:type="gramStart"/>
      <w:r w:rsidRPr="009A35F5">
        <w:rPr>
          <w:color w:val="000000" w:themeColor="text1"/>
          <w:sz w:val="24"/>
          <w:szCs w:val="24"/>
        </w:rPr>
        <w:t>муниципального</w:t>
      </w:r>
      <w:proofErr w:type="gramEnd"/>
      <w:r w:rsidRPr="009A35F5">
        <w:rPr>
          <w:color w:val="000000" w:themeColor="text1"/>
          <w:sz w:val="24"/>
          <w:szCs w:val="24"/>
        </w:rPr>
        <w:t xml:space="preserve"> образования город Дивногорск;</w:t>
      </w:r>
    </w:p>
    <w:p w14:paraId="613D7B7F" w14:textId="77777777" w:rsidR="00BC5B82" w:rsidRPr="009A35F5" w:rsidRDefault="00BC5B82" w:rsidP="00BC5B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2. Обеспечение потребности населения в перевозках; </w:t>
      </w:r>
    </w:p>
    <w:p w14:paraId="0EB7AFD9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3. Обеспечение дорожной безопасности и бесперебойного движения по автомобильным дорогам.</w:t>
      </w:r>
    </w:p>
    <w:p w14:paraId="37E1E336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Льготный проезд отдельных категорий граждан в Красноярском крае осуществляется в соответствии с </w:t>
      </w:r>
      <w:hyperlink r:id="rId8" w:history="1">
        <w:r w:rsidRPr="009A35F5">
          <w:rPr>
            <w:color w:val="000000" w:themeColor="text1"/>
            <w:sz w:val="24"/>
            <w:szCs w:val="24"/>
          </w:rPr>
          <w:t>Постановлением</w:t>
        </w:r>
      </w:hyperlink>
      <w:r w:rsidRPr="009A35F5">
        <w:rPr>
          <w:color w:val="000000" w:themeColor="text1"/>
          <w:sz w:val="24"/>
          <w:szCs w:val="24"/>
        </w:rPr>
        <w:t xml:space="preserve"> Правительства Красноярского края от 27.04.2010 № 223-п «О льготном проезде отдельных категорий граждан в общественном транспорте».</w:t>
      </w:r>
    </w:p>
    <w:p w14:paraId="6FD65E1D" w14:textId="77777777" w:rsidR="00BC5B82" w:rsidRPr="009A35F5" w:rsidRDefault="00BC5B82" w:rsidP="00BC5B8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Целевые показатели программы учитывают целевые ориентиры, заданные Программой социально-экономического развития муниципального образования город Дивногорск.</w:t>
      </w:r>
    </w:p>
    <w:p w14:paraId="0DE57407" w14:textId="77777777" w:rsidR="00BC5B82" w:rsidRPr="009A35F5" w:rsidRDefault="00BC5B82" w:rsidP="00BC5B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  <w:lang w:eastAsia="en-US"/>
        </w:rPr>
      </w:pPr>
      <w:r w:rsidRPr="009A35F5">
        <w:rPr>
          <w:color w:val="000000" w:themeColor="text1"/>
          <w:sz w:val="24"/>
          <w:szCs w:val="24"/>
        </w:rPr>
        <w:t xml:space="preserve">Показателями развития транспортной отрасли города являются: протяженность автомобильных дорог общего пользования местного значения, пассажирооборот автомобильного транспорта, ликвидация очагов аварийности на автомобильных дорогах общего пользования местного значения. </w:t>
      </w:r>
    </w:p>
    <w:p w14:paraId="36A0DCD4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</w:p>
    <w:p w14:paraId="544471E7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Раздел. 3 МЕХАНИЗМ РЕАЛИЗАЦИИ ПРОГРАММЫ</w:t>
      </w:r>
    </w:p>
    <w:p w14:paraId="60D2904B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</w:p>
    <w:p w14:paraId="08F6843C" w14:textId="77777777" w:rsidR="00BC5B82" w:rsidRPr="009A35F5" w:rsidRDefault="00BC5B82" w:rsidP="00BC5B8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Программа является основным инструментом реализации достижения целей и задач в среднесрочной перспективе.</w:t>
      </w:r>
    </w:p>
    <w:p w14:paraId="743BB65A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Основным принципом, определяющим построение механизма реализации Программы, является принцип «баланса интересов», который подразумевает обеспечение соблюдения интересов организаций различных форм собственности, субъектов управления различного уровня, участвующих в реализации Программы, населения, общественных организаций.</w:t>
      </w:r>
    </w:p>
    <w:p w14:paraId="31CFA29E" w14:textId="04AE0DD2" w:rsidR="00BC5B82" w:rsidRPr="00246D80" w:rsidRDefault="00BC5B82" w:rsidP="00BC5B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Распорядителем бюджетных </w:t>
      </w:r>
      <w:r w:rsidRPr="00246D80">
        <w:rPr>
          <w:color w:val="000000" w:themeColor="text1"/>
          <w:sz w:val="24"/>
          <w:szCs w:val="24"/>
        </w:rPr>
        <w:t>сре</w:t>
      </w:r>
      <w:proofErr w:type="gramStart"/>
      <w:r w:rsidRPr="00246D80">
        <w:rPr>
          <w:color w:val="000000" w:themeColor="text1"/>
          <w:sz w:val="24"/>
          <w:szCs w:val="24"/>
        </w:rPr>
        <w:t>дств Пр</w:t>
      </w:r>
      <w:proofErr w:type="gramEnd"/>
      <w:r w:rsidRPr="00246D80">
        <w:rPr>
          <w:color w:val="000000" w:themeColor="text1"/>
          <w:sz w:val="24"/>
          <w:szCs w:val="24"/>
        </w:rPr>
        <w:t>ограммы является Муниципальное казенное учреждение «</w:t>
      </w:r>
      <w:r w:rsidR="00246D80" w:rsidRPr="00246D80">
        <w:rPr>
          <w:color w:val="000000" w:themeColor="text1"/>
          <w:sz w:val="24"/>
          <w:szCs w:val="24"/>
        </w:rPr>
        <w:t>Управление капитального строительства и городского хозяйства</w:t>
      </w:r>
      <w:r w:rsidRPr="00246D80">
        <w:rPr>
          <w:color w:val="000000" w:themeColor="text1"/>
          <w:sz w:val="24"/>
          <w:szCs w:val="24"/>
        </w:rPr>
        <w:t>»</w:t>
      </w:r>
      <w:r w:rsidR="007F74E8">
        <w:rPr>
          <w:color w:val="000000" w:themeColor="text1"/>
          <w:sz w:val="24"/>
          <w:szCs w:val="24"/>
        </w:rPr>
        <w:t>.</w:t>
      </w:r>
      <w:r w:rsidRPr="00246D80">
        <w:rPr>
          <w:color w:val="000000" w:themeColor="text1"/>
          <w:sz w:val="24"/>
          <w:szCs w:val="24"/>
        </w:rPr>
        <w:t xml:space="preserve"> </w:t>
      </w:r>
      <w:r w:rsidR="007F74E8">
        <w:rPr>
          <w:color w:val="000000" w:themeColor="text1"/>
          <w:sz w:val="24"/>
          <w:szCs w:val="24"/>
        </w:rPr>
        <w:t xml:space="preserve"> </w:t>
      </w:r>
    </w:p>
    <w:p w14:paraId="059E4E0F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Реализация Программы предусматривает использование всех средств и методов государственного воздействия: нормативно-правового регулирования, методов бюджетной поддержки, механизмов организационной и информационной поддержки. Для достижения программных целей предполагается использовать механизмы целевых программ, систему муниципального заказа, возможности налогового законодательства.</w:t>
      </w:r>
    </w:p>
    <w:p w14:paraId="252553F1" w14:textId="77777777" w:rsidR="00BC5B82" w:rsidRPr="009A35F5" w:rsidRDefault="00BC5B82" w:rsidP="00BC5B8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Общее руководство и контроль за исполнением Программы осуществляет ответственный исполнитель Программы – МКУ «</w:t>
      </w:r>
      <w:proofErr w:type="gramStart"/>
      <w:r w:rsidRPr="009A35F5">
        <w:rPr>
          <w:color w:val="000000" w:themeColor="text1"/>
          <w:sz w:val="24"/>
          <w:szCs w:val="24"/>
        </w:rPr>
        <w:t>УСГХ</w:t>
      </w:r>
      <w:proofErr w:type="gramEnd"/>
      <w:r w:rsidRPr="009A35F5">
        <w:rPr>
          <w:color w:val="000000" w:themeColor="text1"/>
          <w:sz w:val="24"/>
          <w:szCs w:val="24"/>
        </w:rPr>
        <w:t>» которое:</w:t>
      </w:r>
    </w:p>
    <w:p w14:paraId="24120AC3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- осуществляет меры по полному и качественному исполнению Программы;</w:t>
      </w:r>
    </w:p>
    <w:p w14:paraId="633395E2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- представляет отчет о реализации Программы по установленным законодательством формам и срокам;</w:t>
      </w:r>
    </w:p>
    <w:p w14:paraId="4D09DE09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- заключает муниципальные контракты (договоры, соглашения), связанные с реализацией Программы.</w:t>
      </w:r>
    </w:p>
    <w:p w14:paraId="0E97DE6F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Управление Программой и </w:t>
      </w:r>
      <w:proofErr w:type="gramStart"/>
      <w:r w:rsidRPr="009A35F5">
        <w:rPr>
          <w:color w:val="000000" w:themeColor="text1"/>
          <w:sz w:val="24"/>
          <w:szCs w:val="24"/>
        </w:rPr>
        <w:t>контроль за</w:t>
      </w:r>
      <w:proofErr w:type="gramEnd"/>
      <w:r w:rsidRPr="009A35F5">
        <w:rPr>
          <w:color w:val="000000" w:themeColor="text1"/>
          <w:sz w:val="24"/>
          <w:szCs w:val="24"/>
        </w:rPr>
        <w:t xml:space="preserve"> ходом ее реализации осуществляется путем:</w:t>
      </w:r>
    </w:p>
    <w:p w14:paraId="733CEFA9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- ежегодного уточнения затрат по Программе;</w:t>
      </w:r>
    </w:p>
    <w:p w14:paraId="03C30E19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- обеспечения эффективного и целевого использования финансовых средств, качества проводимых работ и выполнения сроков реализации;</w:t>
      </w:r>
    </w:p>
    <w:p w14:paraId="6D00978A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- регулярного мониторинга ситуации и анализа эффективности проводимой работы.</w:t>
      </w:r>
    </w:p>
    <w:p w14:paraId="4AC28DC1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Координация работ по реализации Программы осуществляется ответственным исполнителем Программы с участием всех заинтересованных лиц и организаций.</w:t>
      </w:r>
    </w:p>
    <w:p w14:paraId="24C51270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9A35F5">
        <w:rPr>
          <w:color w:val="000000" w:themeColor="text1"/>
          <w:sz w:val="24"/>
          <w:szCs w:val="24"/>
        </w:rPr>
        <w:t>Контроль за</w:t>
      </w:r>
      <w:proofErr w:type="gramEnd"/>
      <w:r w:rsidRPr="009A35F5">
        <w:rPr>
          <w:color w:val="000000" w:themeColor="text1"/>
          <w:sz w:val="24"/>
          <w:szCs w:val="24"/>
        </w:rPr>
        <w:t xml:space="preserve"> реализацией Программы осуществляет по итогам каждого года МКУ «УСГХ». </w:t>
      </w:r>
    </w:p>
    <w:p w14:paraId="376106B0" w14:textId="77777777" w:rsidR="00BC5B82" w:rsidRPr="009A35F5" w:rsidRDefault="00BC5B82" w:rsidP="00BC5B82">
      <w:pPr>
        <w:jc w:val="center"/>
        <w:rPr>
          <w:color w:val="000000" w:themeColor="text1"/>
          <w:sz w:val="24"/>
          <w:szCs w:val="24"/>
        </w:rPr>
      </w:pPr>
    </w:p>
    <w:p w14:paraId="204A6A07" w14:textId="77777777" w:rsidR="00BC5B82" w:rsidRPr="009A35F5" w:rsidRDefault="00BC5B82" w:rsidP="00BC5B82">
      <w:pPr>
        <w:jc w:val="center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Раздел 4. ПРОГНОЗ КОНЕЧНЫХ РЕЗУЛЬТАТОВ ПРОГРАММЫ </w:t>
      </w:r>
    </w:p>
    <w:p w14:paraId="61D24B15" w14:textId="77777777" w:rsidR="00BC5B82" w:rsidRPr="009A35F5" w:rsidRDefault="00BC5B82" w:rsidP="00BC5B82">
      <w:pPr>
        <w:autoSpaceDE w:val="0"/>
        <w:autoSpaceDN w:val="0"/>
        <w:adjustRightInd w:val="0"/>
        <w:ind w:firstLine="720"/>
        <w:jc w:val="center"/>
        <w:rPr>
          <w:color w:val="000000" w:themeColor="text1"/>
          <w:sz w:val="28"/>
          <w:szCs w:val="28"/>
        </w:rPr>
      </w:pPr>
    </w:p>
    <w:p w14:paraId="5B975BD7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Для осуществления мониторинга оценки реализации программы и решения задач установлены следующие целевые показатели и показатели результативности (перечень целевых показателей и показателей результативности приведен в приложении № 1 к паспорту программе).</w:t>
      </w:r>
      <w:r w:rsidRPr="009A35F5">
        <w:rPr>
          <w:color w:val="000000" w:themeColor="text1"/>
          <w:sz w:val="17"/>
          <w:szCs w:val="17"/>
        </w:rPr>
        <w:t xml:space="preserve"> </w:t>
      </w:r>
    </w:p>
    <w:p w14:paraId="58AB2092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  <w:sz w:val="24"/>
          <w:szCs w:val="24"/>
        </w:rPr>
      </w:pPr>
    </w:p>
    <w:p w14:paraId="380D563C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Раздел 5. ПЕРЕЧЕНЬ ПОДПРОГРАММ С УКАЗАНИЕМ СРОКОВ ИХ РЕАЛИЗАЦИИ </w:t>
      </w:r>
    </w:p>
    <w:p w14:paraId="72B2036D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4"/>
          <w:szCs w:val="24"/>
        </w:rPr>
      </w:pPr>
    </w:p>
    <w:p w14:paraId="323A5F50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b/>
          <w:bCs/>
          <w:color w:val="000000" w:themeColor="text1"/>
          <w:sz w:val="24"/>
          <w:szCs w:val="28"/>
        </w:rPr>
        <w:t xml:space="preserve">Подпрограмма 1. </w:t>
      </w:r>
      <w:r w:rsidRPr="009A35F5">
        <w:rPr>
          <w:color w:val="000000" w:themeColor="text1"/>
          <w:sz w:val="24"/>
          <w:szCs w:val="24"/>
        </w:rPr>
        <w:t xml:space="preserve">«Содержание, ремонт и модернизация автомобильных дорог на территории </w:t>
      </w:r>
      <w:proofErr w:type="gramStart"/>
      <w:r w:rsidRPr="009A35F5">
        <w:rPr>
          <w:color w:val="000000" w:themeColor="text1"/>
          <w:sz w:val="24"/>
          <w:szCs w:val="24"/>
        </w:rPr>
        <w:t>муниципального</w:t>
      </w:r>
      <w:proofErr w:type="gramEnd"/>
      <w:r w:rsidRPr="009A35F5">
        <w:rPr>
          <w:color w:val="000000" w:themeColor="text1"/>
          <w:sz w:val="24"/>
          <w:szCs w:val="24"/>
        </w:rPr>
        <w:t xml:space="preserve"> образования город Дивногорск».</w:t>
      </w:r>
    </w:p>
    <w:p w14:paraId="04675D81" w14:textId="77777777" w:rsidR="00BC5B82" w:rsidRPr="009A35F5" w:rsidRDefault="00BC5B82" w:rsidP="00BC5B82">
      <w:pPr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b/>
          <w:color w:val="000000" w:themeColor="text1"/>
          <w:sz w:val="24"/>
          <w:szCs w:val="24"/>
        </w:rPr>
        <w:t>Цель 1.</w:t>
      </w:r>
      <w:r w:rsidRPr="009A35F5">
        <w:rPr>
          <w:color w:val="000000" w:themeColor="text1"/>
          <w:sz w:val="24"/>
          <w:szCs w:val="24"/>
        </w:rPr>
        <w:t xml:space="preserve"> Обеспечение сохранности и модернизация существующей сети автомобильных дорог общего пользования местного значения и искусственных сооружений на них.</w:t>
      </w:r>
    </w:p>
    <w:p w14:paraId="0C7ABE63" w14:textId="77777777" w:rsidR="00BC5B82" w:rsidRPr="009A35F5" w:rsidRDefault="00BC5B82" w:rsidP="00BC5B82">
      <w:pPr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Задача 1. Выполнение текущих регламентных работ по содержанию автомобильных дорог общего пользования местного значения и искусственных сооружений на них;</w:t>
      </w:r>
    </w:p>
    <w:p w14:paraId="5BE688FF" w14:textId="77777777" w:rsidR="00BC5B82" w:rsidRPr="009A35F5" w:rsidRDefault="00BC5B82" w:rsidP="00BC5B82">
      <w:pPr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Задача 2. Выполнение работ по плановому нормативному ремонту автомобильных дорог общего пользования местного значения и искусственных сооружений на них</w:t>
      </w:r>
    </w:p>
    <w:p w14:paraId="36227ED8" w14:textId="77777777" w:rsidR="00BC5B82" w:rsidRPr="009A35F5" w:rsidRDefault="00BC5B82" w:rsidP="00BC5B82">
      <w:pPr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b/>
          <w:color w:val="000000" w:themeColor="text1"/>
          <w:sz w:val="24"/>
          <w:szCs w:val="24"/>
        </w:rPr>
        <w:t xml:space="preserve">Цель 2. </w:t>
      </w:r>
      <w:r w:rsidRPr="00FB03C0">
        <w:rPr>
          <w:color w:val="000000" w:themeColor="text1"/>
          <w:sz w:val="24"/>
          <w:szCs w:val="24"/>
        </w:rPr>
        <w:t>Формирование инновационного климата, внедрение инновационных технологий для проведения дорожных работ</w:t>
      </w:r>
      <w:r w:rsidRPr="009A35F5">
        <w:rPr>
          <w:color w:val="000000" w:themeColor="text1"/>
          <w:sz w:val="24"/>
          <w:szCs w:val="24"/>
        </w:rPr>
        <w:t>.</w:t>
      </w:r>
    </w:p>
    <w:p w14:paraId="646906FF" w14:textId="77777777" w:rsidR="00BC5B82" w:rsidRPr="009A35F5" w:rsidRDefault="00BC5B82" w:rsidP="00BC5B82">
      <w:pPr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Задача 3. Повышение качества выполняемых дорожных работ.</w:t>
      </w:r>
    </w:p>
    <w:p w14:paraId="2C3E5F5F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Перечень мероприятий подпрограммы:</w:t>
      </w:r>
    </w:p>
    <w:p w14:paraId="6FDD8737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1. Выполнение работ по содержанию автомобильных дорог в муниципальном образовании город Дивногорск;</w:t>
      </w:r>
    </w:p>
    <w:p w14:paraId="209942AB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2. Выполнение работ по ремонту автомобильных дорог в муниципальном образовании город Дивногорск;</w:t>
      </w:r>
    </w:p>
    <w:p w14:paraId="329F4D00" w14:textId="5DA17C41" w:rsidR="00BC5B82" w:rsidRPr="009A35F5" w:rsidRDefault="00BC5B82" w:rsidP="00BC5B82">
      <w:pPr>
        <w:ind w:firstLine="709"/>
        <w:jc w:val="both"/>
        <w:rPr>
          <w:color w:val="000000" w:themeColor="text1"/>
        </w:rPr>
      </w:pPr>
      <w:r w:rsidRPr="009A35F5">
        <w:rPr>
          <w:color w:val="000000" w:themeColor="text1"/>
          <w:sz w:val="24"/>
          <w:szCs w:val="24"/>
        </w:rPr>
        <w:t>Общий объем финансирования подпрограммы</w:t>
      </w:r>
      <w:r>
        <w:rPr>
          <w:color w:val="000000" w:themeColor="text1"/>
          <w:sz w:val="24"/>
          <w:szCs w:val="24"/>
        </w:rPr>
        <w:t xml:space="preserve"> в 2014-2026</w:t>
      </w:r>
      <w:r w:rsidRPr="009A35F5">
        <w:rPr>
          <w:color w:val="000000" w:themeColor="text1"/>
          <w:sz w:val="24"/>
          <w:szCs w:val="24"/>
        </w:rPr>
        <w:t xml:space="preserve"> годах составит </w:t>
      </w:r>
      <w:r w:rsidR="00BE5FD4">
        <w:rPr>
          <w:color w:val="FF0000"/>
          <w:sz w:val="24"/>
          <w:szCs w:val="24"/>
        </w:rPr>
        <w:t>854166,33</w:t>
      </w:r>
      <w:r w:rsidRPr="00590686">
        <w:rPr>
          <w:bCs/>
          <w:color w:val="FF0000"/>
          <w:sz w:val="24"/>
          <w:szCs w:val="24"/>
        </w:rPr>
        <w:t xml:space="preserve"> </w:t>
      </w:r>
      <w:r w:rsidRPr="009A35F5">
        <w:rPr>
          <w:color w:val="000000" w:themeColor="text1"/>
          <w:sz w:val="24"/>
          <w:szCs w:val="24"/>
        </w:rPr>
        <w:t xml:space="preserve">тыс. рублей, в том числе по годам: </w:t>
      </w:r>
    </w:p>
    <w:p w14:paraId="2459B94A" w14:textId="77777777" w:rsidR="00BC5B82" w:rsidRPr="009A35F5" w:rsidRDefault="00BC5B82" w:rsidP="00BC5B82">
      <w:pPr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2014 год – 24 644,56 тыс. рублей;</w:t>
      </w:r>
    </w:p>
    <w:p w14:paraId="21261FE1" w14:textId="77777777" w:rsidR="00BC5B82" w:rsidRPr="009A35F5" w:rsidRDefault="00BC5B82" w:rsidP="00BC5B82">
      <w:pPr>
        <w:ind w:right="23" w:firstLine="709"/>
        <w:contextualSpacing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2015 год – 30 209,84 тыс. рублей;</w:t>
      </w:r>
    </w:p>
    <w:p w14:paraId="4EA1C5F7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2016 год – 38 073,83 тыс. рублей;</w:t>
      </w:r>
    </w:p>
    <w:p w14:paraId="2F347CA8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2017 год – 40 270,00 тыс. рублей; </w:t>
      </w:r>
    </w:p>
    <w:p w14:paraId="0B9F1067" w14:textId="77777777" w:rsidR="00BC5B82" w:rsidRPr="009A35F5" w:rsidRDefault="00BC5B82" w:rsidP="00BC5B82">
      <w:pPr>
        <w:ind w:firstLine="709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2018 год – 42 875,80 тыс. рублей;</w:t>
      </w:r>
    </w:p>
    <w:p w14:paraId="7044EAF3" w14:textId="77777777" w:rsidR="00BC5B82" w:rsidRPr="009A35F5" w:rsidRDefault="00BC5B82" w:rsidP="00BC5B82">
      <w:pPr>
        <w:ind w:firstLine="709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2019 год – 34 110,00 тыс. рублей;</w:t>
      </w:r>
    </w:p>
    <w:p w14:paraId="1EF65A93" w14:textId="77777777" w:rsidR="00BC5B82" w:rsidRPr="009A35F5" w:rsidRDefault="00BC5B82" w:rsidP="00BC5B82">
      <w:pPr>
        <w:ind w:firstLine="709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2020 год – 34 185,70 тыс. рублей;</w:t>
      </w:r>
    </w:p>
    <w:p w14:paraId="6BFD7B43" w14:textId="77777777" w:rsidR="00BC5B82" w:rsidRPr="009A35F5" w:rsidRDefault="00BC5B82" w:rsidP="00BC5B82">
      <w:pPr>
        <w:ind w:firstLine="709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2021 год – 83 141,70 тыс. рублей;</w:t>
      </w:r>
    </w:p>
    <w:p w14:paraId="766EAC94" w14:textId="77777777" w:rsidR="00BC5B82" w:rsidRPr="009A35F5" w:rsidRDefault="00BC5B82" w:rsidP="00BC5B82">
      <w:pPr>
        <w:ind w:firstLine="709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2022 год – </w:t>
      </w:r>
      <w:r>
        <w:rPr>
          <w:color w:val="000000" w:themeColor="text1"/>
          <w:sz w:val="24"/>
          <w:szCs w:val="24"/>
        </w:rPr>
        <w:t>145 877,80</w:t>
      </w:r>
      <w:r w:rsidRPr="009A35F5">
        <w:rPr>
          <w:color w:val="000000" w:themeColor="text1"/>
          <w:sz w:val="24"/>
          <w:szCs w:val="24"/>
        </w:rPr>
        <w:t xml:space="preserve"> тыс. рублей;</w:t>
      </w:r>
    </w:p>
    <w:p w14:paraId="0EDF91B2" w14:textId="0160F340" w:rsidR="00BC5B82" w:rsidRPr="009A35F5" w:rsidRDefault="00BC5B82" w:rsidP="00BC5B82">
      <w:pPr>
        <w:ind w:firstLine="709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2023 год – </w:t>
      </w:r>
      <w:r w:rsidR="0081034E" w:rsidRPr="0081034E">
        <w:rPr>
          <w:color w:val="000000" w:themeColor="text1"/>
          <w:sz w:val="24"/>
          <w:szCs w:val="24"/>
        </w:rPr>
        <w:t>177</w:t>
      </w:r>
      <w:r w:rsidR="000C69A0">
        <w:rPr>
          <w:color w:val="000000" w:themeColor="text1"/>
          <w:sz w:val="24"/>
          <w:szCs w:val="24"/>
        </w:rPr>
        <w:t xml:space="preserve"> </w:t>
      </w:r>
      <w:r w:rsidR="0081034E" w:rsidRPr="0081034E">
        <w:rPr>
          <w:color w:val="000000" w:themeColor="text1"/>
          <w:sz w:val="24"/>
          <w:szCs w:val="24"/>
        </w:rPr>
        <w:t>000,1</w:t>
      </w:r>
      <w:r w:rsidRPr="0081034E">
        <w:rPr>
          <w:color w:val="000000" w:themeColor="text1"/>
          <w:sz w:val="24"/>
          <w:szCs w:val="24"/>
        </w:rPr>
        <w:t xml:space="preserve"> </w:t>
      </w:r>
      <w:r w:rsidRPr="009A35F5">
        <w:rPr>
          <w:color w:val="000000" w:themeColor="text1"/>
          <w:sz w:val="24"/>
          <w:szCs w:val="24"/>
        </w:rPr>
        <w:t>тыс. рублей;</w:t>
      </w:r>
    </w:p>
    <w:p w14:paraId="31E50ABE" w14:textId="5645B0AB" w:rsidR="00BC5B82" w:rsidRDefault="00BC5B82" w:rsidP="00BC5B82">
      <w:pPr>
        <w:ind w:firstLine="709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2024 год – </w:t>
      </w:r>
      <w:r w:rsidR="00BE5FD4">
        <w:rPr>
          <w:color w:val="FF0000"/>
          <w:sz w:val="24"/>
          <w:szCs w:val="24"/>
        </w:rPr>
        <w:t>133966,30</w:t>
      </w:r>
      <w:r w:rsidRPr="0046240D">
        <w:rPr>
          <w:color w:val="FF0000"/>
          <w:sz w:val="24"/>
          <w:szCs w:val="24"/>
        </w:rPr>
        <w:t xml:space="preserve"> </w:t>
      </w:r>
      <w:r w:rsidRPr="009A35F5">
        <w:rPr>
          <w:color w:val="000000" w:themeColor="text1"/>
          <w:sz w:val="24"/>
          <w:szCs w:val="24"/>
        </w:rPr>
        <w:t>тыс. руб</w:t>
      </w:r>
      <w:r>
        <w:rPr>
          <w:color w:val="000000" w:themeColor="text1"/>
          <w:sz w:val="24"/>
          <w:szCs w:val="24"/>
        </w:rPr>
        <w:t>лей;</w:t>
      </w:r>
    </w:p>
    <w:p w14:paraId="3AD9F3E4" w14:textId="393BC1CB" w:rsidR="00BC5B82" w:rsidRDefault="00BC5B82" w:rsidP="00BC5B82">
      <w:p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2025 год </w:t>
      </w:r>
      <w:r w:rsidRPr="00056C3D">
        <w:rPr>
          <w:color w:val="000000" w:themeColor="text1"/>
          <w:sz w:val="24"/>
          <w:szCs w:val="24"/>
        </w:rPr>
        <w:t xml:space="preserve">– </w:t>
      </w:r>
      <w:r w:rsidR="0046240D" w:rsidRPr="00056C3D">
        <w:rPr>
          <w:color w:val="000000" w:themeColor="text1"/>
          <w:sz w:val="24"/>
          <w:szCs w:val="24"/>
        </w:rPr>
        <w:t>34</w:t>
      </w:r>
      <w:r w:rsidR="000C69A0">
        <w:rPr>
          <w:color w:val="000000" w:themeColor="text1"/>
          <w:sz w:val="24"/>
          <w:szCs w:val="24"/>
        </w:rPr>
        <w:t xml:space="preserve"> </w:t>
      </w:r>
      <w:r w:rsidR="0046240D" w:rsidRPr="00056C3D">
        <w:rPr>
          <w:color w:val="000000" w:themeColor="text1"/>
          <w:sz w:val="24"/>
          <w:szCs w:val="24"/>
        </w:rPr>
        <w:t>886,40</w:t>
      </w:r>
      <w:r w:rsidRPr="00056C3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тыс. рублей;</w:t>
      </w:r>
    </w:p>
    <w:p w14:paraId="566E35A3" w14:textId="44865566" w:rsidR="00BC5B82" w:rsidRPr="009A35F5" w:rsidRDefault="00BC5B82" w:rsidP="00BC5B82">
      <w:p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2026 год </w:t>
      </w:r>
      <w:r w:rsidR="00A77021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r w:rsidR="0046240D" w:rsidRPr="00056C3D">
        <w:rPr>
          <w:color w:val="000000" w:themeColor="text1"/>
          <w:sz w:val="24"/>
          <w:szCs w:val="24"/>
        </w:rPr>
        <w:t>34</w:t>
      </w:r>
      <w:r w:rsidR="000C69A0">
        <w:rPr>
          <w:color w:val="000000" w:themeColor="text1"/>
          <w:sz w:val="24"/>
          <w:szCs w:val="24"/>
        </w:rPr>
        <w:t xml:space="preserve"> </w:t>
      </w:r>
      <w:r w:rsidR="0046240D" w:rsidRPr="00056C3D">
        <w:rPr>
          <w:color w:val="000000" w:themeColor="text1"/>
          <w:sz w:val="24"/>
          <w:szCs w:val="24"/>
        </w:rPr>
        <w:t>924,30</w:t>
      </w:r>
      <w:r w:rsidRPr="00056C3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тыс. рублей.</w:t>
      </w:r>
    </w:p>
    <w:p w14:paraId="5D0C96D0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rPr>
          <w:b/>
          <w:bCs/>
          <w:color w:val="000000" w:themeColor="text1"/>
          <w:sz w:val="24"/>
          <w:szCs w:val="28"/>
        </w:rPr>
      </w:pPr>
    </w:p>
    <w:p w14:paraId="47029948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9A35F5">
        <w:rPr>
          <w:b/>
          <w:bCs/>
          <w:color w:val="000000" w:themeColor="text1"/>
          <w:sz w:val="24"/>
          <w:szCs w:val="28"/>
        </w:rPr>
        <w:t xml:space="preserve">Подпрограмма 2. </w:t>
      </w:r>
      <w:r w:rsidRPr="009A35F5">
        <w:rPr>
          <w:color w:val="000000" w:themeColor="text1"/>
          <w:sz w:val="24"/>
          <w:szCs w:val="24"/>
        </w:rPr>
        <w:t>«Пассажирские перевозки».</w:t>
      </w:r>
    </w:p>
    <w:p w14:paraId="49BF3254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b/>
          <w:color w:val="000000" w:themeColor="text1"/>
          <w:sz w:val="24"/>
          <w:szCs w:val="24"/>
        </w:rPr>
        <w:t>Цель 1.</w:t>
      </w:r>
      <w:r w:rsidRPr="009A35F5">
        <w:rPr>
          <w:color w:val="000000" w:themeColor="text1"/>
          <w:sz w:val="24"/>
          <w:szCs w:val="24"/>
        </w:rPr>
        <w:t xml:space="preserve"> Удовлетворение потребностей населения в качественных и безопасных пассажирских перевозках в муниципальном образовании город Дивногорск.</w:t>
      </w:r>
    </w:p>
    <w:p w14:paraId="46FA8BD2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Задача 1. Обеспечение равной доступности услуг общественного транспорта на территории муниципального образования город Дивногорск для отдельных категорий граждан.</w:t>
      </w:r>
    </w:p>
    <w:p w14:paraId="14D2BFD3" w14:textId="77777777" w:rsidR="00BC5B82" w:rsidRPr="009A35F5" w:rsidRDefault="00BC5B82" w:rsidP="00BC5B82">
      <w:pPr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Перечень мероприятий подпрограммы:</w:t>
      </w:r>
    </w:p>
    <w:p w14:paraId="7415AE88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1. Проведение конкурсов на осуществление транспортного обслуживания пассажиров в соответствии с действующим законодательством. </w:t>
      </w:r>
    </w:p>
    <w:p w14:paraId="7ED5900A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2. Предоставление субсидий из бюджета города на возмещение недополученных доходов, возникающих в результате небольшой интенсивности пассажиропотоков, организаций, выполняющих перевозки пассажиров автомобильным транспортом по муниципальным маршрутам регулярных пассажирских перевозок. </w:t>
      </w:r>
    </w:p>
    <w:p w14:paraId="6203BA8E" w14:textId="692AE872" w:rsidR="00BC5B82" w:rsidRPr="009A35F5" w:rsidRDefault="00BC5B82" w:rsidP="00BC5B82">
      <w:pPr>
        <w:ind w:right="23" w:firstLine="709"/>
        <w:contextualSpacing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Общий объем финансирования подпр</w:t>
      </w:r>
      <w:r>
        <w:rPr>
          <w:color w:val="000000" w:themeColor="text1"/>
          <w:sz w:val="24"/>
          <w:szCs w:val="24"/>
        </w:rPr>
        <w:t>ограммы в 2014-2026</w:t>
      </w:r>
      <w:r w:rsidRPr="009A35F5">
        <w:rPr>
          <w:color w:val="000000" w:themeColor="text1"/>
          <w:sz w:val="24"/>
          <w:szCs w:val="24"/>
        </w:rPr>
        <w:t xml:space="preserve"> годах составит </w:t>
      </w:r>
      <w:r w:rsidR="004B05CA" w:rsidRPr="004B05CA">
        <w:rPr>
          <w:bCs/>
          <w:color w:val="000000" w:themeColor="text1"/>
          <w:sz w:val="24"/>
          <w:szCs w:val="24"/>
        </w:rPr>
        <w:t>235</w:t>
      </w:r>
      <w:r w:rsidR="00C70066">
        <w:rPr>
          <w:bCs/>
          <w:color w:val="000000" w:themeColor="text1"/>
          <w:sz w:val="24"/>
          <w:szCs w:val="24"/>
        </w:rPr>
        <w:t xml:space="preserve"> </w:t>
      </w:r>
      <w:r w:rsidR="004B05CA" w:rsidRPr="004B05CA">
        <w:rPr>
          <w:bCs/>
          <w:color w:val="000000" w:themeColor="text1"/>
          <w:sz w:val="24"/>
          <w:szCs w:val="24"/>
        </w:rPr>
        <w:t>064,60</w:t>
      </w:r>
      <w:r w:rsidRPr="004B05CA">
        <w:rPr>
          <w:bCs/>
          <w:color w:val="000000" w:themeColor="text1"/>
          <w:sz w:val="28"/>
          <w:szCs w:val="28"/>
        </w:rPr>
        <w:t xml:space="preserve"> </w:t>
      </w:r>
      <w:r w:rsidRPr="009A35F5">
        <w:rPr>
          <w:color w:val="000000" w:themeColor="text1"/>
          <w:sz w:val="24"/>
          <w:szCs w:val="24"/>
        </w:rPr>
        <w:t xml:space="preserve">тыс. рублей, в том числе по годам: </w:t>
      </w:r>
    </w:p>
    <w:p w14:paraId="4418BB38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2014 год – 12 077,00 тыс. рублей;</w:t>
      </w:r>
    </w:p>
    <w:p w14:paraId="03D320D3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2015 год – 14 777,00 тыс. рублей;</w:t>
      </w:r>
    </w:p>
    <w:p w14:paraId="559EEB15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2016 год – 12 593,90 тыс. рублей;</w:t>
      </w:r>
    </w:p>
    <w:p w14:paraId="4CAD79D1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2017 год – 12 588,90 тыс. рублей;</w:t>
      </w:r>
    </w:p>
    <w:p w14:paraId="36272410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2018 год – 11 400,00 тыс. рублей;</w:t>
      </w:r>
    </w:p>
    <w:p w14:paraId="169F4B30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2019 год – 14 033,60 тыс. рублей;</w:t>
      </w:r>
    </w:p>
    <w:p w14:paraId="78142DF3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2020 год – 19 609,30 тыс. рублей;</w:t>
      </w:r>
    </w:p>
    <w:p w14:paraId="3933C85A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2021 год – 19 915,10 тыс. рублей;</w:t>
      </w:r>
    </w:p>
    <w:p w14:paraId="1299EEF4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2022 год – 20 169,50 тыс. рублей;</w:t>
      </w:r>
    </w:p>
    <w:p w14:paraId="3670BA58" w14:textId="7086FCEC" w:rsidR="00BC5B82" w:rsidRPr="00E949E6" w:rsidRDefault="00BC5B82" w:rsidP="00BC5B82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E949E6">
        <w:rPr>
          <w:sz w:val="24"/>
          <w:szCs w:val="24"/>
        </w:rPr>
        <w:t xml:space="preserve">2023 год – </w:t>
      </w:r>
      <w:r w:rsidR="004B05CA" w:rsidRPr="004B05CA">
        <w:rPr>
          <w:color w:val="000000" w:themeColor="text1"/>
          <w:sz w:val="24"/>
          <w:szCs w:val="24"/>
        </w:rPr>
        <w:t>22</w:t>
      </w:r>
      <w:r w:rsidR="000C69A0">
        <w:rPr>
          <w:color w:val="000000" w:themeColor="text1"/>
          <w:sz w:val="24"/>
          <w:szCs w:val="24"/>
        </w:rPr>
        <w:t xml:space="preserve"> </w:t>
      </w:r>
      <w:r w:rsidR="004B05CA" w:rsidRPr="004B05CA">
        <w:rPr>
          <w:color w:val="000000" w:themeColor="text1"/>
          <w:sz w:val="24"/>
          <w:szCs w:val="24"/>
        </w:rPr>
        <w:t>722,40</w:t>
      </w:r>
      <w:r w:rsidRPr="004B05CA">
        <w:rPr>
          <w:color w:val="000000" w:themeColor="text1"/>
          <w:sz w:val="24"/>
          <w:szCs w:val="24"/>
        </w:rPr>
        <w:t xml:space="preserve"> </w:t>
      </w:r>
      <w:r w:rsidRPr="00E949E6">
        <w:rPr>
          <w:sz w:val="24"/>
          <w:szCs w:val="24"/>
        </w:rPr>
        <w:t>тыс. рублей;</w:t>
      </w:r>
    </w:p>
    <w:p w14:paraId="1DA9822F" w14:textId="05A1E5E5" w:rsidR="00BC5B82" w:rsidRPr="00EC1141" w:rsidRDefault="00BC5B82" w:rsidP="00BC5B82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E949E6">
        <w:rPr>
          <w:sz w:val="24"/>
          <w:szCs w:val="24"/>
        </w:rPr>
        <w:t xml:space="preserve">2024 год – </w:t>
      </w:r>
      <w:r w:rsidR="006E4B7D" w:rsidRPr="00EC1141">
        <w:rPr>
          <w:color w:val="000000" w:themeColor="text1"/>
          <w:sz w:val="24"/>
          <w:szCs w:val="24"/>
        </w:rPr>
        <w:t>25</w:t>
      </w:r>
      <w:r w:rsidR="000C69A0">
        <w:rPr>
          <w:color w:val="000000" w:themeColor="text1"/>
          <w:sz w:val="24"/>
          <w:szCs w:val="24"/>
        </w:rPr>
        <w:t xml:space="preserve"> </w:t>
      </w:r>
      <w:r w:rsidR="006E4B7D" w:rsidRPr="00EC1141">
        <w:rPr>
          <w:color w:val="000000" w:themeColor="text1"/>
          <w:sz w:val="24"/>
          <w:szCs w:val="24"/>
        </w:rPr>
        <w:t>059,30</w:t>
      </w:r>
      <w:r w:rsidRPr="00EC1141">
        <w:rPr>
          <w:color w:val="000000" w:themeColor="text1"/>
          <w:sz w:val="24"/>
          <w:szCs w:val="24"/>
        </w:rPr>
        <w:t xml:space="preserve"> тыс. рублей;</w:t>
      </w:r>
    </w:p>
    <w:p w14:paraId="0AF4121B" w14:textId="2EFD34EB" w:rsidR="00BC5B82" w:rsidRPr="00EC1141" w:rsidRDefault="00BC5B82" w:rsidP="00BC5B82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EC1141">
        <w:rPr>
          <w:color w:val="000000" w:themeColor="text1"/>
          <w:sz w:val="24"/>
          <w:szCs w:val="24"/>
        </w:rPr>
        <w:t xml:space="preserve">2025 год – </w:t>
      </w:r>
      <w:r w:rsidR="006E4B7D" w:rsidRPr="00EC1141">
        <w:rPr>
          <w:color w:val="000000" w:themeColor="text1"/>
          <w:sz w:val="24"/>
          <w:szCs w:val="24"/>
        </w:rPr>
        <w:t>25</w:t>
      </w:r>
      <w:r w:rsidR="000C69A0">
        <w:rPr>
          <w:color w:val="000000" w:themeColor="text1"/>
          <w:sz w:val="24"/>
          <w:szCs w:val="24"/>
        </w:rPr>
        <w:t xml:space="preserve"> </w:t>
      </w:r>
      <w:r w:rsidR="006E4B7D" w:rsidRPr="00EC1141">
        <w:rPr>
          <w:color w:val="000000" w:themeColor="text1"/>
          <w:sz w:val="24"/>
          <w:szCs w:val="24"/>
        </w:rPr>
        <w:t>059,30</w:t>
      </w:r>
      <w:r w:rsidRPr="00EC1141">
        <w:rPr>
          <w:color w:val="000000" w:themeColor="text1"/>
          <w:sz w:val="24"/>
          <w:szCs w:val="24"/>
        </w:rPr>
        <w:t xml:space="preserve"> тыс. рублей;</w:t>
      </w:r>
    </w:p>
    <w:p w14:paraId="50673ECB" w14:textId="42E3F416" w:rsidR="00BC5B82" w:rsidRPr="00E949E6" w:rsidRDefault="00BC5B82" w:rsidP="00BC5B82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EC1141">
        <w:rPr>
          <w:color w:val="000000" w:themeColor="text1"/>
          <w:sz w:val="24"/>
          <w:szCs w:val="24"/>
        </w:rPr>
        <w:t xml:space="preserve">2026 год – </w:t>
      </w:r>
      <w:r w:rsidR="006E4B7D" w:rsidRPr="00EC1141">
        <w:rPr>
          <w:color w:val="000000" w:themeColor="text1"/>
          <w:sz w:val="24"/>
          <w:szCs w:val="24"/>
        </w:rPr>
        <w:t>25</w:t>
      </w:r>
      <w:r w:rsidR="000C69A0">
        <w:rPr>
          <w:color w:val="000000" w:themeColor="text1"/>
          <w:sz w:val="24"/>
          <w:szCs w:val="24"/>
        </w:rPr>
        <w:t xml:space="preserve"> </w:t>
      </w:r>
      <w:r w:rsidR="006E4B7D" w:rsidRPr="00EC1141">
        <w:rPr>
          <w:color w:val="000000" w:themeColor="text1"/>
          <w:sz w:val="24"/>
          <w:szCs w:val="24"/>
        </w:rPr>
        <w:t>059,30</w:t>
      </w:r>
      <w:r w:rsidRPr="00EC1141"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тыс. рублей.</w:t>
      </w:r>
    </w:p>
    <w:p w14:paraId="23E0D94D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 </w:t>
      </w:r>
    </w:p>
    <w:p w14:paraId="03FD1380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9A35F5">
        <w:rPr>
          <w:b/>
          <w:bCs/>
          <w:color w:val="000000" w:themeColor="text1"/>
          <w:sz w:val="24"/>
          <w:szCs w:val="28"/>
        </w:rPr>
        <w:t>Подпрограмма 3.</w:t>
      </w:r>
      <w:r w:rsidRPr="009A35F5">
        <w:rPr>
          <w:b/>
          <w:bCs/>
          <w:color w:val="000000" w:themeColor="text1"/>
          <w:sz w:val="28"/>
          <w:szCs w:val="28"/>
        </w:rPr>
        <w:t xml:space="preserve"> </w:t>
      </w:r>
      <w:r w:rsidRPr="009A35F5">
        <w:rPr>
          <w:color w:val="000000" w:themeColor="text1"/>
          <w:sz w:val="24"/>
          <w:szCs w:val="24"/>
        </w:rPr>
        <w:t>«Безопасность дорожного движения».</w:t>
      </w:r>
    </w:p>
    <w:p w14:paraId="1EE1D5A4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9A35F5">
        <w:rPr>
          <w:b/>
          <w:color w:val="000000" w:themeColor="text1"/>
          <w:sz w:val="24"/>
          <w:szCs w:val="24"/>
        </w:rPr>
        <w:t xml:space="preserve">Цель 1. </w:t>
      </w:r>
      <w:r w:rsidRPr="009A35F5">
        <w:rPr>
          <w:color w:val="000000" w:themeColor="text1"/>
          <w:sz w:val="24"/>
          <w:szCs w:val="24"/>
        </w:rPr>
        <w:t>Обеспечение безопасности дорожного движения.</w:t>
      </w:r>
    </w:p>
    <w:p w14:paraId="58CDBAA3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Задача 1. Снижение влияния дорожных условий на безопасность дорожного движения.</w:t>
      </w:r>
    </w:p>
    <w:p w14:paraId="677DD2AF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Перечень мероприятий подпрограммы:</w:t>
      </w:r>
    </w:p>
    <w:p w14:paraId="61086AC0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1. Нанесение разметки на автомобильные дороги общего пользования местного значения;</w:t>
      </w:r>
    </w:p>
    <w:p w14:paraId="1AF4262A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2. Приобретение и установка указателей маршрутного ориентирования;</w:t>
      </w:r>
    </w:p>
    <w:p w14:paraId="2368C7A4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3. Замена и установка недостающих знаков дорожного сервиса; </w:t>
      </w:r>
    </w:p>
    <w:p w14:paraId="05BFA2C4" w14:textId="77777777" w:rsidR="00BC5B82" w:rsidRPr="009A35F5" w:rsidRDefault="00BC5B82" w:rsidP="00BC5B82">
      <w:pPr>
        <w:ind w:right="23" w:firstLine="709"/>
        <w:contextualSpacing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Общий объем финанси</w:t>
      </w:r>
      <w:r>
        <w:rPr>
          <w:color w:val="000000" w:themeColor="text1"/>
          <w:sz w:val="24"/>
          <w:szCs w:val="24"/>
        </w:rPr>
        <w:t>рования подпрограммы в 2014-2026</w:t>
      </w:r>
      <w:r w:rsidRPr="009A35F5">
        <w:rPr>
          <w:color w:val="000000" w:themeColor="text1"/>
          <w:sz w:val="24"/>
          <w:szCs w:val="24"/>
        </w:rPr>
        <w:t xml:space="preserve"> годах составит </w:t>
      </w:r>
      <w:r>
        <w:rPr>
          <w:color w:val="000000" w:themeColor="text1"/>
          <w:sz w:val="24"/>
          <w:szCs w:val="24"/>
        </w:rPr>
        <w:t>17 896,02</w:t>
      </w:r>
      <w:r w:rsidRPr="009A35F5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Pr="009A35F5">
        <w:rPr>
          <w:color w:val="000000" w:themeColor="text1"/>
          <w:sz w:val="24"/>
          <w:szCs w:val="24"/>
        </w:rPr>
        <w:t>тыс. рублей числе по годам:</w:t>
      </w:r>
    </w:p>
    <w:p w14:paraId="23D3F7EC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2014 год – 103,00 тыс. рублей;</w:t>
      </w:r>
    </w:p>
    <w:p w14:paraId="15DACD7D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2015 год – 1 004,96 тыс. рублей;</w:t>
      </w:r>
    </w:p>
    <w:p w14:paraId="0609E318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2016 год – 902,26 тыс. рублей;</w:t>
      </w:r>
    </w:p>
    <w:p w14:paraId="4459C96A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2017 год – 1 603,70 тыс. рублей;</w:t>
      </w:r>
    </w:p>
    <w:p w14:paraId="4390BC1A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contextualSpacing/>
        <w:outlineLvl w:val="1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2018 год – 296,10 тыс. рублей;</w:t>
      </w:r>
    </w:p>
    <w:p w14:paraId="228D0E0F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contextualSpacing/>
        <w:outlineLvl w:val="1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2019 год – 1 651,3 тыс. рублей;</w:t>
      </w:r>
    </w:p>
    <w:p w14:paraId="18611C69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contextualSpacing/>
        <w:outlineLvl w:val="1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2020 год – 4 988,80 тыс. рублей;</w:t>
      </w:r>
    </w:p>
    <w:p w14:paraId="608B9C25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contextualSpacing/>
        <w:outlineLvl w:val="1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2021 год – 3 741,30 тыс. рублей;</w:t>
      </w:r>
    </w:p>
    <w:p w14:paraId="66F21387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contextualSpacing/>
        <w:outlineLvl w:val="1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2022 год – 3 604,60 тыс. рублей;</w:t>
      </w:r>
    </w:p>
    <w:p w14:paraId="6FE404F2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contextualSpacing/>
        <w:outlineLvl w:val="1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2023 год –</w:t>
      </w:r>
      <w:r>
        <w:rPr>
          <w:color w:val="000000" w:themeColor="text1"/>
          <w:sz w:val="24"/>
          <w:szCs w:val="24"/>
        </w:rPr>
        <w:t xml:space="preserve"> 0,00</w:t>
      </w:r>
      <w:r w:rsidRPr="009A35F5">
        <w:rPr>
          <w:color w:val="000000" w:themeColor="text1"/>
          <w:sz w:val="24"/>
          <w:szCs w:val="24"/>
        </w:rPr>
        <w:t xml:space="preserve"> тыс. рублей;</w:t>
      </w:r>
    </w:p>
    <w:p w14:paraId="199EAF21" w14:textId="77777777" w:rsidR="00BC5B82" w:rsidRDefault="00BC5B82" w:rsidP="00BC5B82">
      <w:pPr>
        <w:widowControl w:val="0"/>
        <w:autoSpaceDE w:val="0"/>
        <w:autoSpaceDN w:val="0"/>
        <w:adjustRightInd w:val="0"/>
        <w:ind w:firstLine="709"/>
        <w:contextualSpacing/>
        <w:outlineLvl w:val="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2024 год – 0,00 тыс. рублей;</w:t>
      </w:r>
    </w:p>
    <w:p w14:paraId="77B13829" w14:textId="77777777" w:rsidR="00BC5B82" w:rsidRDefault="00BC5B82" w:rsidP="00BC5B82">
      <w:pPr>
        <w:widowControl w:val="0"/>
        <w:autoSpaceDE w:val="0"/>
        <w:autoSpaceDN w:val="0"/>
        <w:adjustRightInd w:val="0"/>
        <w:ind w:firstLine="709"/>
        <w:contextualSpacing/>
        <w:outlineLvl w:val="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2025 год – 0,00 тыс. рублей;</w:t>
      </w:r>
    </w:p>
    <w:p w14:paraId="64C47F6B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contextualSpacing/>
        <w:outlineLvl w:val="1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2026 год – 0,00 тыс. рублей;</w:t>
      </w:r>
    </w:p>
    <w:p w14:paraId="615915E5" w14:textId="77777777" w:rsidR="00BC5B82" w:rsidRPr="009A35F5" w:rsidRDefault="00BC5B82" w:rsidP="00BC5B82">
      <w:pPr>
        <w:rPr>
          <w:color w:val="000000" w:themeColor="text1"/>
        </w:rPr>
        <w:sectPr w:rsidR="00BC5B82" w:rsidRPr="009A35F5" w:rsidSect="00E752FF">
          <w:pgSz w:w="11906" w:h="16838"/>
          <w:pgMar w:top="426" w:right="850" w:bottom="426" w:left="1276" w:header="708" w:footer="708" w:gutter="0"/>
          <w:cols w:space="708"/>
          <w:docGrid w:linePitch="360"/>
        </w:sectPr>
      </w:pPr>
    </w:p>
    <w:p w14:paraId="31A9CCDB" w14:textId="77777777" w:rsidR="00BC5B82" w:rsidRPr="009A35F5" w:rsidRDefault="00BC5B82" w:rsidP="00BC5B82">
      <w:pPr>
        <w:ind w:leftChars="183" w:left="366" w:firstLine="8848"/>
        <w:rPr>
          <w:color w:val="000000" w:themeColor="text1"/>
        </w:rPr>
      </w:pPr>
      <w:r w:rsidRPr="009A35F5">
        <w:rPr>
          <w:color w:val="000000" w:themeColor="text1"/>
        </w:rPr>
        <w:t>Приложение № 1</w:t>
      </w:r>
    </w:p>
    <w:p w14:paraId="5A24BF27" w14:textId="77777777" w:rsidR="00BC5B82" w:rsidRPr="009A35F5" w:rsidRDefault="00BC5B82" w:rsidP="00BC5B82">
      <w:pPr>
        <w:ind w:leftChars="4607" w:left="9214"/>
        <w:rPr>
          <w:color w:val="000000" w:themeColor="text1"/>
        </w:rPr>
      </w:pPr>
      <w:r w:rsidRPr="009A35F5">
        <w:rPr>
          <w:color w:val="000000" w:themeColor="text1"/>
        </w:rPr>
        <w:t xml:space="preserve">к паспорту муниципальной программы «Транспортная система </w:t>
      </w:r>
      <w:proofErr w:type="gramStart"/>
      <w:r w:rsidRPr="009A35F5">
        <w:rPr>
          <w:color w:val="000000" w:themeColor="text1"/>
        </w:rPr>
        <w:t>муниципального</w:t>
      </w:r>
      <w:proofErr w:type="gramEnd"/>
      <w:r w:rsidRPr="009A35F5">
        <w:rPr>
          <w:color w:val="000000" w:themeColor="text1"/>
        </w:rPr>
        <w:t xml:space="preserve"> образования город Дивногорск» </w:t>
      </w:r>
    </w:p>
    <w:p w14:paraId="4EC633F4" w14:textId="77777777" w:rsidR="00BC5B82" w:rsidRPr="009A35F5" w:rsidRDefault="00BC5B82" w:rsidP="00BC5B82">
      <w:pPr>
        <w:ind w:leftChars="5670" w:left="11340"/>
        <w:rPr>
          <w:color w:val="000000" w:themeColor="text1"/>
          <w:sz w:val="18"/>
          <w:szCs w:val="24"/>
        </w:rPr>
      </w:pPr>
    </w:p>
    <w:tbl>
      <w:tblPr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850"/>
        <w:gridCol w:w="1419"/>
        <w:gridCol w:w="709"/>
        <w:gridCol w:w="712"/>
        <w:gridCol w:w="1130"/>
        <w:gridCol w:w="851"/>
        <w:gridCol w:w="850"/>
        <w:gridCol w:w="992"/>
        <w:gridCol w:w="851"/>
        <w:gridCol w:w="850"/>
        <w:gridCol w:w="851"/>
        <w:gridCol w:w="850"/>
        <w:gridCol w:w="851"/>
        <w:gridCol w:w="850"/>
        <w:gridCol w:w="850"/>
        <w:gridCol w:w="852"/>
        <w:gridCol w:w="849"/>
        <w:gridCol w:w="14"/>
        <w:gridCol w:w="696"/>
      </w:tblGrid>
      <w:tr w:rsidR="00BC5B82" w:rsidRPr="009A35F5" w14:paraId="253AB6BA" w14:textId="77777777" w:rsidTr="00BC5B82">
        <w:trPr>
          <w:trHeight w:val="390"/>
        </w:trPr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C3E9FD" w14:textId="77777777" w:rsidR="00BC5B82" w:rsidRPr="009A35F5" w:rsidRDefault="00BC5B82" w:rsidP="00BC5B8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F45A4B" w14:textId="77777777" w:rsidR="00BC5B82" w:rsidRPr="009A35F5" w:rsidRDefault="00BC5B82" w:rsidP="00BC5B8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02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389861" w14:textId="77777777" w:rsidR="00BC5B82" w:rsidRPr="009A35F5" w:rsidRDefault="00BC5B82" w:rsidP="00BC5B8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A35F5">
              <w:rPr>
                <w:b/>
                <w:bCs/>
                <w:color w:val="000000" w:themeColor="text1"/>
                <w:sz w:val="24"/>
                <w:szCs w:val="24"/>
              </w:rPr>
              <w:t>Перечень целевых показателей и показателей результативности программы</w:t>
            </w:r>
          </w:p>
        </w:tc>
      </w:tr>
      <w:tr w:rsidR="00BC5B82" w:rsidRPr="009A35F5" w14:paraId="52509745" w14:textId="77777777" w:rsidTr="00BC5B82">
        <w:trPr>
          <w:trHeight w:val="4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D037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 xml:space="preserve">№ </w:t>
            </w:r>
            <w:proofErr w:type="gramStart"/>
            <w:r w:rsidRPr="009A35F5">
              <w:rPr>
                <w:color w:val="000000" w:themeColor="text1"/>
                <w:sz w:val="14"/>
                <w:szCs w:val="12"/>
              </w:rPr>
              <w:t>п</w:t>
            </w:r>
            <w:proofErr w:type="gramEnd"/>
            <w:r w:rsidRPr="009A35F5">
              <w:rPr>
                <w:color w:val="000000" w:themeColor="text1"/>
                <w:sz w:val="14"/>
                <w:szCs w:val="12"/>
              </w:rPr>
              <w:t>/п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B53B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Цель, задачи, показатели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7DCF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Ед. измерения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652F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Вес показателя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A6FF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Источник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6644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b/>
                <w:bCs/>
                <w:color w:val="000000" w:themeColor="text1"/>
                <w:sz w:val="14"/>
                <w:szCs w:val="12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328A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b/>
                <w:bCs/>
                <w:color w:val="000000" w:themeColor="text1"/>
                <w:sz w:val="14"/>
                <w:szCs w:val="12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D14B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b/>
                <w:bCs/>
                <w:color w:val="000000" w:themeColor="text1"/>
                <w:sz w:val="14"/>
                <w:szCs w:val="12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F925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b/>
                <w:bCs/>
                <w:color w:val="000000" w:themeColor="text1"/>
                <w:sz w:val="14"/>
                <w:szCs w:val="12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E48C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b/>
                <w:bCs/>
                <w:color w:val="000000" w:themeColor="text1"/>
                <w:sz w:val="14"/>
                <w:szCs w:val="12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9C1C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b/>
                <w:bCs/>
                <w:color w:val="000000" w:themeColor="text1"/>
                <w:sz w:val="14"/>
                <w:szCs w:val="12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C26E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b/>
                <w:bCs/>
                <w:color w:val="000000" w:themeColor="text1"/>
                <w:sz w:val="14"/>
                <w:szCs w:val="1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AAEF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b/>
                <w:bCs/>
                <w:color w:val="000000" w:themeColor="text1"/>
                <w:sz w:val="14"/>
                <w:szCs w:val="1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7CC6" w14:textId="77777777" w:rsidR="00BC5B82" w:rsidRPr="009A35F5" w:rsidRDefault="00BC5B82" w:rsidP="00BC5B82">
            <w:pPr>
              <w:jc w:val="center"/>
              <w:rPr>
                <w:b/>
                <w:bCs/>
                <w:color w:val="000000" w:themeColor="text1"/>
                <w:sz w:val="14"/>
                <w:szCs w:val="12"/>
              </w:rPr>
            </w:pPr>
            <w:r w:rsidRPr="009A35F5">
              <w:rPr>
                <w:b/>
                <w:bCs/>
                <w:color w:val="000000" w:themeColor="text1"/>
                <w:sz w:val="14"/>
                <w:szCs w:val="1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8BA0" w14:textId="77777777" w:rsidR="00BC5B82" w:rsidRPr="009A35F5" w:rsidRDefault="00BC5B82" w:rsidP="00BC5B82">
            <w:pPr>
              <w:jc w:val="center"/>
              <w:rPr>
                <w:b/>
                <w:bCs/>
                <w:color w:val="000000" w:themeColor="text1"/>
                <w:sz w:val="14"/>
                <w:szCs w:val="12"/>
              </w:rPr>
            </w:pPr>
            <w:r w:rsidRPr="009A35F5">
              <w:rPr>
                <w:b/>
                <w:bCs/>
                <w:color w:val="000000" w:themeColor="text1"/>
                <w:sz w:val="14"/>
                <w:szCs w:val="12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4ED7" w14:textId="77777777" w:rsidR="00BC5B82" w:rsidRPr="009A35F5" w:rsidRDefault="00BC5B82" w:rsidP="00BC5B82">
            <w:pPr>
              <w:jc w:val="center"/>
              <w:rPr>
                <w:b/>
                <w:bCs/>
                <w:color w:val="000000" w:themeColor="text1"/>
                <w:sz w:val="14"/>
                <w:szCs w:val="12"/>
              </w:rPr>
            </w:pPr>
            <w:r w:rsidRPr="009A35F5">
              <w:rPr>
                <w:b/>
                <w:bCs/>
                <w:color w:val="000000" w:themeColor="text1"/>
                <w:sz w:val="14"/>
                <w:szCs w:val="12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8684" w14:textId="77777777" w:rsidR="00BC5B82" w:rsidRPr="009A35F5" w:rsidRDefault="00BC5B82" w:rsidP="00BC5B82">
            <w:pPr>
              <w:jc w:val="center"/>
              <w:rPr>
                <w:b/>
                <w:bCs/>
                <w:color w:val="000000" w:themeColor="text1"/>
                <w:sz w:val="14"/>
                <w:szCs w:val="12"/>
              </w:rPr>
            </w:pPr>
            <w:r>
              <w:rPr>
                <w:b/>
                <w:bCs/>
                <w:color w:val="000000" w:themeColor="text1"/>
                <w:sz w:val="14"/>
                <w:szCs w:val="12"/>
              </w:rPr>
              <w:t>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4BD2" w14:textId="77777777" w:rsidR="00BC5B82" w:rsidRDefault="00BC5B82" w:rsidP="00BC5B82">
            <w:pPr>
              <w:jc w:val="center"/>
              <w:rPr>
                <w:b/>
                <w:bCs/>
                <w:color w:val="000000" w:themeColor="text1"/>
                <w:sz w:val="14"/>
                <w:szCs w:val="12"/>
              </w:rPr>
            </w:pPr>
            <w:r>
              <w:rPr>
                <w:b/>
                <w:bCs/>
                <w:color w:val="000000" w:themeColor="text1"/>
                <w:sz w:val="14"/>
                <w:szCs w:val="12"/>
              </w:rPr>
              <w:t>2026</w:t>
            </w:r>
          </w:p>
        </w:tc>
      </w:tr>
      <w:tr w:rsidR="00BC5B82" w:rsidRPr="009A35F5" w14:paraId="2DF05E1A" w14:textId="77777777" w:rsidTr="00BC5B82">
        <w:trPr>
          <w:trHeight w:val="187"/>
        </w:trPr>
        <w:tc>
          <w:tcPr>
            <w:tcW w:w="147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2621" w14:textId="77777777" w:rsidR="00BC5B82" w:rsidRPr="009A35F5" w:rsidRDefault="00BC5B82" w:rsidP="00BC5B82">
            <w:pPr>
              <w:jc w:val="center"/>
              <w:rPr>
                <w:b/>
                <w:bCs/>
                <w:color w:val="000000" w:themeColor="text1"/>
                <w:sz w:val="14"/>
                <w:szCs w:val="12"/>
              </w:rPr>
            </w:pPr>
            <w:r w:rsidRPr="009A35F5">
              <w:rPr>
                <w:b/>
                <w:bCs/>
                <w:color w:val="000000" w:themeColor="text1"/>
                <w:sz w:val="14"/>
                <w:szCs w:val="12"/>
              </w:rPr>
              <w:t>Цель 1.</w:t>
            </w:r>
            <w:r w:rsidRPr="009A35F5">
              <w:rPr>
                <w:b/>
                <w:color w:val="000000" w:themeColor="text1"/>
                <w:sz w:val="14"/>
                <w:szCs w:val="12"/>
              </w:rPr>
              <w:t xml:space="preserve"> Развитие современной и эффективной транспортной инфраструктуры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6BA7B1" w14:textId="77777777" w:rsidR="00BC5B82" w:rsidRPr="009A35F5" w:rsidRDefault="00BC5B82" w:rsidP="00BC5B82">
            <w:pPr>
              <w:jc w:val="center"/>
              <w:rPr>
                <w:b/>
                <w:bCs/>
                <w:color w:val="000000" w:themeColor="text1"/>
                <w:sz w:val="14"/>
                <w:szCs w:val="1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CF3C4" w14:textId="77777777" w:rsidR="00BC5B82" w:rsidRPr="009A35F5" w:rsidRDefault="00BC5B82" w:rsidP="00BC5B82">
            <w:pPr>
              <w:jc w:val="center"/>
              <w:rPr>
                <w:b/>
                <w:bCs/>
                <w:color w:val="000000" w:themeColor="text1"/>
                <w:sz w:val="14"/>
                <w:szCs w:val="12"/>
              </w:rPr>
            </w:pPr>
          </w:p>
        </w:tc>
      </w:tr>
      <w:tr w:rsidR="00BC5B82" w:rsidRPr="009A35F5" w14:paraId="74A85E8D" w14:textId="77777777" w:rsidTr="00BC5B82">
        <w:trPr>
          <w:trHeight w:val="6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D240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1.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CD40B" w14:textId="77777777" w:rsidR="00BC5B82" w:rsidRPr="009A35F5" w:rsidRDefault="00BC5B82" w:rsidP="00BC5B82">
            <w:pPr>
              <w:jc w:val="both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67F6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км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2A86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02E92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Статистическая отчетность по форме № 3-ДГ (МО)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7735B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160,547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1524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160,547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F0EC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160,547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8EAF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160,547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C0A5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160,547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312B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160,547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ED13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160,547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E36C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160,547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60D4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160,547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8081" w14:textId="6D32EF99" w:rsidR="00BC5B82" w:rsidRPr="006A3328" w:rsidRDefault="00E27426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6A3328">
              <w:rPr>
                <w:color w:val="000000" w:themeColor="text1"/>
                <w:sz w:val="14"/>
                <w:szCs w:val="12"/>
              </w:rPr>
              <w:t>160,928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A662" w14:textId="77777777" w:rsidR="00BC5B82" w:rsidRPr="006A3328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6A3328">
              <w:rPr>
                <w:color w:val="000000" w:themeColor="text1"/>
                <w:sz w:val="14"/>
                <w:szCs w:val="12"/>
              </w:rPr>
              <w:t>160,928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EF6A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160,928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B26A" w14:textId="77777777" w:rsidR="00BC5B82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163,342</w:t>
            </w:r>
          </w:p>
        </w:tc>
      </w:tr>
      <w:tr w:rsidR="00BC5B82" w:rsidRPr="009A35F5" w14:paraId="0E689947" w14:textId="77777777" w:rsidTr="00BC5B82">
        <w:trPr>
          <w:trHeight w:val="257"/>
        </w:trPr>
        <w:tc>
          <w:tcPr>
            <w:tcW w:w="1630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4373" w14:textId="77777777" w:rsidR="00BC5B82" w:rsidRPr="006A3328" w:rsidRDefault="00BC5B82" w:rsidP="00BC5B82">
            <w:pPr>
              <w:jc w:val="center"/>
              <w:rPr>
                <w:b/>
                <w:bCs/>
                <w:color w:val="000000" w:themeColor="text1"/>
                <w:sz w:val="14"/>
                <w:szCs w:val="12"/>
              </w:rPr>
            </w:pPr>
            <w:r w:rsidRPr="006A3328">
              <w:rPr>
                <w:b/>
                <w:bCs/>
                <w:color w:val="000000" w:themeColor="text1"/>
                <w:sz w:val="14"/>
                <w:szCs w:val="12"/>
              </w:rPr>
              <w:t xml:space="preserve">Задача № 1. </w:t>
            </w:r>
            <w:r w:rsidRPr="006A3328">
              <w:rPr>
                <w:b/>
                <w:color w:val="000000" w:themeColor="text1"/>
                <w:sz w:val="14"/>
                <w:szCs w:val="12"/>
              </w:rPr>
              <w:t xml:space="preserve">Обеспечение сохранности, модернизация и развитие сети автомобильных дорог </w:t>
            </w:r>
            <w:proofErr w:type="gramStart"/>
            <w:r w:rsidRPr="006A3328">
              <w:rPr>
                <w:b/>
                <w:color w:val="000000" w:themeColor="text1"/>
                <w:sz w:val="14"/>
                <w:szCs w:val="12"/>
              </w:rPr>
              <w:t>муниципального</w:t>
            </w:r>
            <w:proofErr w:type="gramEnd"/>
            <w:r w:rsidRPr="006A3328">
              <w:rPr>
                <w:b/>
                <w:color w:val="000000" w:themeColor="text1"/>
                <w:sz w:val="14"/>
                <w:szCs w:val="12"/>
              </w:rPr>
              <w:t xml:space="preserve"> образования город Дивногорск</w:t>
            </w:r>
          </w:p>
        </w:tc>
      </w:tr>
      <w:tr w:rsidR="00BC5B82" w:rsidRPr="009A35F5" w14:paraId="19D5E1A3" w14:textId="77777777" w:rsidTr="00BC5B82">
        <w:trPr>
          <w:trHeight w:val="245"/>
        </w:trPr>
        <w:tc>
          <w:tcPr>
            <w:tcW w:w="1630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EE11" w14:textId="77777777" w:rsidR="00BC5B82" w:rsidRPr="006A3328" w:rsidRDefault="00BC5B82" w:rsidP="00BC5B82">
            <w:pPr>
              <w:jc w:val="center"/>
              <w:rPr>
                <w:b/>
                <w:bCs/>
                <w:color w:val="000000" w:themeColor="text1"/>
                <w:sz w:val="14"/>
                <w:szCs w:val="12"/>
              </w:rPr>
            </w:pPr>
            <w:r w:rsidRPr="006A3328">
              <w:rPr>
                <w:b/>
                <w:bCs/>
                <w:color w:val="000000" w:themeColor="text1"/>
                <w:sz w:val="14"/>
                <w:szCs w:val="12"/>
              </w:rPr>
              <w:t xml:space="preserve">Подпрограмма 1. «Содержание, ремонт и модернизация автомобильных дорог на территории </w:t>
            </w:r>
            <w:proofErr w:type="gramStart"/>
            <w:r w:rsidRPr="006A3328">
              <w:rPr>
                <w:b/>
                <w:bCs/>
                <w:color w:val="000000" w:themeColor="text1"/>
                <w:sz w:val="14"/>
                <w:szCs w:val="12"/>
              </w:rPr>
              <w:t>муниципального</w:t>
            </w:r>
            <w:proofErr w:type="gramEnd"/>
            <w:r w:rsidRPr="006A3328">
              <w:rPr>
                <w:b/>
                <w:bCs/>
                <w:color w:val="000000" w:themeColor="text1"/>
                <w:sz w:val="14"/>
                <w:szCs w:val="12"/>
              </w:rPr>
              <w:t xml:space="preserve"> образования город Дивногорск»</w:t>
            </w:r>
          </w:p>
        </w:tc>
      </w:tr>
      <w:tr w:rsidR="00BC5B82" w:rsidRPr="009A35F5" w14:paraId="69E62F3A" w14:textId="77777777" w:rsidTr="00BC5B82">
        <w:trPr>
          <w:trHeight w:val="7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DED6D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2.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45D1" w14:textId="77777777" w:rsidR="00BC5B82" w:rsidRPr="009A35F5" w:rsidRDefault="00BC5B82" w:rsidP="00BC5B82">
            <w:pPr>
              <w:jc w:val="both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Протяженность автомобильных дорог, работы, по содержанию которых выполняются в объеме действующих нормативов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26E2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км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1A2A4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0,1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2EB2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Статистическая отчетность по форме № 3-ДГ (МО)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1039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160,547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1EF8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160,547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8D5C7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160,547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15CA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160,547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A41F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160,547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2CE1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160,547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71B4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160,547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E88D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160,547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1AC0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160,547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1411" w14:textId="7981D441" w:rsidR="00BC5B82" w:rsidRPr="006A3328" w:rsidRDefault="00E27426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6A3328">
              <w:rPr>
                <w:color w:val="000000" w:themeColor="text1"/>
                <w:sz w:val="14"/>
                <w:szCs w:val="12"/>
              </w:rPr>
              <w:t>160,928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7B43" w14:textId="77777777" w:rsidR="00BC5B82" w:rsidRPr="006A3328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6A3328">
              <w:rPr>
                <w:color w:val="000000" w:themeColor="text1"/>
                <w:sz w:val="14"/>
                <w:szCs w:val="12"/>
              </w:rPr>
              <w:t>160,928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7DD2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160,928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E23D" w14:textId="77777777" w:rsidR="00BC5B82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163,342</w:t>
            </w:r>
          </w:p>
        </w:tc>
      </w:tr>
      <w:tr w:rsidR="00BC5B82" w:rsidRPr="009A35F5" w14:paraId="783C79D1" w14:textId="77777777" w:rsidTr="0022690B">
        <w:trPr>
          <w:trHeight w:val="9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EA1A8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3.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7EDA" w14:textId="285E1B48" w:rsidR="00BC5B82" w:rsidRPr="009A35F5" w:rsidRDefault="00BC5B82" w:rsidP="00BC5B82">
            <w:pPr>
              <w:jc w:val="both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Доля протяженности автомобильных дорог общего пользования местного значения</w:t>
            </w:r>
            <w:r w:rsidR="0022690B">
              <w:rPr>
                <w:color w:val="000000" w:themeColor="text1"/>
                <w:sz w:val="14"/>
                <w:szCs w:val="12"/>
              </w:rPr>
              <w:t xml:space="preserve">, </w:t>
            </w:r>
            <w:r w:rsidRPr="009A35F5">
              <w:rPr>
                <w:color w:val="000000" w:themeColor="text1"/>
                <w:sz w:val="14"/>
                <w:szCs w:val="12"/>
              </w:rPr>
              <w:t xml:space="preserve">отвечающих нормативным требованиям, в общей протяженности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B3C59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034A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0,1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6095E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Данные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25309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84BB8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DCEAC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8E01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A76F6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707E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634B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2610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0A48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3728" w14:textId="386A49E1" w:rsidR="00BC5B82" w:rsidRPr="006A3328" w:rsidRDefault="0017320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6A3328">
              <w:rPr>
                <w:color w:val="000000" w:themeColor="text1"/>
                <w:sz w:val="14"/>
                <w:szCs w:val="12"/>
              </w:rPr>
              <w:t>97,2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F2EA" w14:textId="77777777" w:rsidR="00BC5B82" w:rsidRPr="006A3328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6A3328">
              <w:rPr>
                <w:color w:val="000000" w:themeColor="text1"/>
                <w:sz w:val="14"/>
                <w:szCs w:val="12"/>
              </w:rPr>
              <w:t>98,3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DEBC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98,3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C96F" w14:textId="77777777" w:rsidR="00BC5B82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98,79</w:t>
            </w:r>
          </w:p>
        </w:tc>
      </w:tr>
      <w:tr w:rsidR="00BC5B82" w:rsidRPr="009A35F5" w14:paraId="0756B05C" w14:textId="77777777" w:rsidTr="00BC5B82">
        <w:trPr>
          <w:trHeight w:val="7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469B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4.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36F90" w14:textId="77777777" w:rsidR="00BC5B82" w:rsidRPr="009A35F5" w:rsidRDefault="00BC5B82" w:rsidP="00BC5B82">
            <w:pPr>
              <w:jc w:val="both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 xml:space="preserve">Количество внедренных перспективных технологий в области строительства, ремонта и </w:t>
            </w:r>
            <w:proofErr w:type="gramStart"/>
            <w:r w:rsidRPr="009A35F5">
              <w:rPr>
                <w:color w:val="000000" w:themeColor="text1"/>
                <w:sz w:val="14"/>
                <w:szCs w:val="12"/>
              </w:rPr>
              <w:t>содержания</w:t>
            </w:r>
            <w:proofErr w:type="gramEnd"/>
            <w:r w:rsidRPr="009A35F5">
              <w:rPr>
                <w:color w:val="000000" w:themeColor="text1"/>
                <w:sz w:val="14"/>
                <w:szCs w:val="12"/>
              </w:rPr>
              <w:t xml:space="preserve"> автомобильных дорог и объектов дорожного сервиса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DD8D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шт.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35D3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0,1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C40E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Министерство транспорта Красноярского края, КГКУ "КРУДОР"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3637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28962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77A7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40FAB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F055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C539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D51B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2589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B025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37D5" w14:textId="2CEA7B43" w:rsidR="00BC5B82" w:rsidRPr="006A3328" w:rsidRDefault="0017320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6A3328">
              <w:rPr>
                <w:color w:val="000000" w:themeColor="text1"/>
                <w:sz w:val="14"/>
                <w:szCs w:val="12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CFA7" w14:textId="77777777" w:rsidR="00BC5B82" w:rsidRPr="006A3328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6A3328">
              <w:rPr>
                <w:color w:val="000000" w:themeColor="text1"/>
                <w:sz w:val="14"/>
                <w:szCs w:val="12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1B73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E630" w14:textId="77777777" w:rsidR="00BC5B82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2</w:t>
            </w:r>
          </w:p>
        </w:tc>
      </w:tr>
      <w:tr w:rsidR="00BC5B82" w:rsidRPr="009A35F5" w14:paraId="4DD495A5" w14:textId="77777777" w:rsidTr="00BC5B82">
        <w:trPr>
          <w:trHeight w:val="6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862A2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5.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CB6F1" w14:textId="77777777" w:rsidR="00BC5B82" w:rsidRPr="009A35F5" w:rsidRDefault="00BC5B82" w:rsidP="00BC5B82">
            <w:pPr>
              <w:jc w:val="both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Протяженность автомобильных дорог общего пользования местного значения, на которых произведен ремонт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3070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км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62050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0,1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7EEC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Статистическая отчетность по форме № 3-ДГ (МО), данные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DFC1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3B58B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88BCF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2,18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856D9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2,58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83B7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6,97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0F39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1,01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CE67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0,68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374E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3,34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AF23" w14:textId="77777777" w:rsidR="00BC5B82" w:rsidRPr="00221E2F" w:rsidRDefault="00BC5B82" w:rsidP="00BC5B82">
            <w:pPr>
              <w:jc w:val="center"/>
              <w:rPr>
                <w:sz w:val="14"/>
                <w:szCs w:val="12"/>
              </w:rPr>
            </w:pPr>
            <w:r w:rsidRPr="00221E2F">
              <w:rPr>
                <w:sz w:val="14"/>
                <w:szCs w:val="12"/>
              </w:rPr>
              <w:t>6,05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98AD" w14:textId="76E5F52A" w:rsidR="00BC5B82" w:rsidRPr="006A3328" w:rsidRDefault="00B504F6" w:rsidP="00BC5B82">
            <w:pPr>
              <w:jc w:val="center"/>
              <w:rPr>
                <w:sz w:val="14"/>
                <w:szCs w:val="12"/>
              </w:rPr>
            </w:pPr>
            <w:r w:rsidRPr="006A3328">
              <w:rPr>
                <w:sz w:val="14"/>
                <w:szCs w:val="12"/>
              </w:rPr>
              <w:t>6,68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D8DA" w14:textId="77777777" w:rsidR="00BC5B82" w:rsidRPr="006A3328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6A3328">
              <w:rPr>
                <w:color w:val="000000" w:themeColor="text1"/>
                <w:sz w:val="14"/>
                <w:szCs w:val="12"/>
              </w:rPr>
              <w:t>5,27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D8EB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5,27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9248" w14:textId="77777777" w:rsidR="00BC5B82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5,4</w:t>
            </w:r>
          </w:p>
        </w:tc>
      </w:tr>
      <w:tr w:rsidR="00BC5B82" w:rsidRPr="009A35F5" w14:paraId="2CC86E18" w14:textId="77777777" w:rsidTr="00BC5B82">
        <w:trPr>
          <w:trHeight w:val="55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AB56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FEA0" w14:textId="77777777" w:rsidR="00BC5B82" w:rsidRPr="009A35F5" w:rsidRDefault="00BC5B82" w:rsidP="00BC5B82">
            <w:pPr>
              <w:jc w:val="both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Доля протяженности автомобильных дорог общего пользования местного значения, на которых произведен ремонт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07AF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89F4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0,1</w:t>
            </w: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5D7D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4406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0,56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7C2F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0765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1,36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6BE2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1,61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8DCE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4,34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BD00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0,63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8670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0,41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3D93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2,08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DD6F" w14:textId="77777777" w:rsidR="00BC5B82" w:rsidRPr="00221E2F" w:rsidRDefault="00BC5B82" w:rsidP="00BC5B82">
            <w:pPr>
              <w:jc w:val="center"/>
              <w:rPr>
                <w:sz w:val="14"/>
                <w:szCs w:val="12"/>
              </w:rPr>
            </w:pPr>
            <w:r w:rsidRPr="00221E2F">
              <w:rPr>
                <w:sz w:val="14"/>
                <w:szCs w:val="12"/>
              </w:rPr>
              <w:t>3,77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CB89" w14:textId="58E55B29" w:rsidR="00BC5B82" w:rsidRPr="006A3328" w:rsidRDefault="00C87BE0" w:rsidP="00BC5B82">
            <w:pPr>
              <w:jc w:val="center"/>
              <w:rPr>
                <w:sz w:val="14"/>
                <w:szCs w:val="12"/>
              </w:rPr>
            </w:pPr>
            <w:r w:rsidRPr="006A3328">
              <w:rPr>
                <w:sz w:val="14"/>
                <w:szCs w:val="12"/>
              </w:rPr>
              <w:t>4,15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02EF" w14:textId="77777777" w:rsidR="00BC5B82" w:rsidRPr="006A3328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6A3328">
              <w:rPr>
                <w:color w:val="000000" w:themeColor="text1"/>
                <w:sz w:val="14"/>
                <w:szCs w:val="12"/>
              </w:rPr>
              <w:t>3,28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858E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3,28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86CF" w14:textId="77777777" w:rsidR="00BC5B82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2,01</w:t>
            </w:r>
          </w:p>
        </w:tc>
      </w:tr>
      <w:tr w:rsidR="00BC5B82" w:rsidRPr="009A35F5" w14:paraId="1448D6E2" w14:textId="77777777" w:rsidTr="00BC5B82">
        <w:trPr>
          <w:trHeight w:val="255"/>
        </w:trPr>
        <w:tc>
          <w:tcPr>
            <w:tcW w:w="1630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5FB8" w14:textId="77777777" w:rsidR="00BC5B82" w:rsidRPr="009A35F5" w:rsidRDefault="00BC5B82" w:rsidP="00BC5B82">
            <w:pPr>
              <w:jc w:val="center"/>
              <w:rPr>
                <w:b/>
                <w:bCs/>
                <w:color w:val="000000" w:themeColor="text1"/>
                <w:sz w:val="14"/>
                <w:szCs w:val="12"/>
              </w:rPr>
            </w:pPr>
            <w:r w:rsidRPr="009A35F5">
              <w:rPr>
                <w:b/>
                <w:bCs/>
                <w:color w:val="000000" w:themeColor="text1"/>
                <w:sz w:val="14"/>
                <w:szCs w:val="12"/>
              </w:rPr>
              <w:t xml:space="preserve">Цель 2. </w:t>
            </w:r>
            <w:r w:rsidRPr="009A35F5">
              <w:rPr>
                <w:b/>
                <w:color w:val="000000" w:themeColor="text1"/>
                <w:sz w:val="14"/>
                <w:szCs w:val="12"/>
              </w:rPr>
              <w:t>Повышение доступности транспортных услуг для населения</w:t>
            </w:r>
          </w:p>
        </w:tc>
      </w:tr>
      <w:tr w:rsidR="00BC5B82" w:rsidRPr="009A35F5" w14:paraId="6D734421" w14:textId="77777777" w:rsidTr="00BC5B82">
        <w:trPr>
          <w:trHeight w:val="4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690D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6.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0677" w14:textId="77777777" w:rsidR="00BC5B82" w:rsidRPr="009A35F5" w:rsidRDefault="00BC5B82" w:rsidP="00BC5B82">
            <w:pPr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Количество перевезенных пассажиров по субсидируемым перевозкам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BEEE7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тыс. чел.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EE6F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FDBFB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Данные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2D36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665,0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E425D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665,0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CA25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687,5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B78B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209,83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41FD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169,13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94F5E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185,86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6956E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1002,7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F4CFD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</w:p>
          <w:p w14:paraId="2549704F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839,84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65DD8" w14:textId="77777777" w:rsidR="00BC5B82" w:rsidRPr="00AB5FDC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AB5FDC">
              <w:rPr>
                <w:color w:val="000000" w:themeColor="text1"/>
                <w:sz w:val="14"/>
                <w:szCs w:val="12"/>
              </w:rPr>
              <w:t>846,58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AE476" w14:textId="77777777" w:rsidR="00BC5B82" w:rsidRPr="00AB5FDC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AB5FDC">
              <w:rPr>
                <w:sz w:val="14"/>
                <w:szCs w:val="12"/>
              </w:rPr>
              <w:t>747,11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B572A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846,58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BA6FF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846,58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25C15" w14:textId="77777777" w:rsidR="00BC5B82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859,28</w:t>
            </w:r>
          </w:p>
        </w:tc>
      </w:tr>
      <w:tr w:rsidR="00BC5B82" w:rsidRPr="009A35F5" w14:paraId="5BEC5D91" w14:textId="77777777" w:rsidTr="00BC5B82">
        <w:trPr>
          <w:trHeight w:val="204"/>
        </w:trPr>
        <w:tc>
          <w:tcPr>
            <w:tcW w:w="1630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9029" w14:textId="77777777" w:rsidR="00BC5B82" w:rsidRPr="009A35F5" w:rsidRDefault="00BC5B82" w:rsidP="00BC5B82">
            <w:pPr>
              <w:jc w:val="center"/>
              <w:rPr>
                <w:b/>
                <w:bCs/>
                <w:color w:val="000000" w:themeColor="text1"/>
                <w:sz w:val="14"/>
                <w:szCs w:val="12"/>
              </w:rPr>
            </w:pPr>
            <w:r w:rsidRPr="009A35F5">
              <w:rPr>
                <w:b/>
                <w:bCs/>
                <w:color w:val="000000" w:themeColor="text1"/>
                <w:sz w:val="14"/>
                <w:szCs w:val="12"/>
              </w:rPr>
              <w:t xml:space="preserve">Задача 2. </w:t>
            </w:r>
            <w:r w:rsidRPr="009A35F5">
              <w:rPr>
                <w:b/>
                <w:color w:val="000000" w:themeColor="text1"/>
                <w:sz w:val="14"/>
                <w:szCs w:val="12"/>
              </w:rPr>
              <w:t>Обеспечение потребности населения в перевозках</w:t>
            </w:r>
          </w:p>
        </w:tc>
      </w:tr>
      <w:tr w:rsidR="00BC5B82" w:rsidRPr="009A35F5" w14:paraId="2D3BF0B5" w14:textId="77777777" w:rsidTr="00BC5B82">
        <w:trPr>
          <w:trHeight w:val="249"/>
        </w:trPr>
        <w:tc>
          <w:tcPr>
            <w:tcW w:w="1630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7A71" w14:textId="77777777" w:rsidR="00BC5B82" w:rsidRPr="009A35F5" w:rsidRDefault="00BC5B82" w:rsidP="00BC5B82">
            <w:pPr>
              <w:jc w:val="center"/>
              <w:rPr>
                <w:b/>
                <w:bCs/>
                <w:color w:val="000000" w:themeColor="text1"/>
                <w:sz w:val="14"/>
                <w:szCs w:val="12"/>
              </w:rPr>
            </w:pPr>
            <w:r w:rsidRPr="009A35F5">
              <w:rPr>
                <w:b/>
                <w:bCs/>
                <w:color w:val="000000" w:themeColor="text1"/>
                <w:sz w:val="14"/>
                <w:szCs w:val="12"/>
              </w:rPr>
              <w:t xml:space="preserve">Подпрограмма 2. «Пассажирские перевозки» </w:t>
            </w:r>
          </w:p>
        </w:tc>
      </w:tr>
      <w:tr w:rsidR="00BC5B82" w:rsidRPr="009A35F5" w14:paraId="6A25814C" w14:textId="77777777" w:rsidTr="00BC5B82">
        <w:trPr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174F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7.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11D72" w14:textId="77777777" w:rsidR="00BC5B82" w:rsidRPr="009A35F5" w:rsidRDefault="00BC5B82" w:rsidP="00BC5B82">
            <w:pPr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 xml:space="preserve">Субсидии на компенсацию расходов, возникающих в результате небольшой интенсивности пассажиропотоков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800C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тыс. руб.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419D6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0,1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F98A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Данные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4F1F4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12 077,0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32125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14 777,0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B3387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12 588,9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48688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12 588,9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9C3A2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11 400,0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2E87B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14 033,5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D8D3B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13 677,5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FBC0A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13 677,5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DC0E5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20 169,40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DF560" w14:textId="1E9058EC" w:rsidR="00C70066" w:rsidRPr="0036409B" w:rsidRDefault="00486C73" w:rsidP="006301F7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36409B">
              <w:rPr>
                <w:color w:val="000000" w:themeColor="text1"/>
                <w:sz w:val="14"/>
                <w:szCs w:val="12"/>
              </w:rPr>
              <w:t>22722,30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B11BB" w14:textId="1C32EC70" w:rsidR="00BC5B82" w:rsidRPr="0036409B" w:rsidRDefault="00C66F6B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36409B">
              <w:rPr>
                <w:color w:val="000000" w:themeColor="text1"/>
                <w:sz w:val="14"/>
                <w:szCs w:val="12"/>
              </w:rPr>
              <w:t>25059,2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41310" w14:textId="2EF231EE" w:rsidR="00BC5B82" w:rsidRPr="0036409B" w:rsidRDefault="00C66F6B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36409B">
              <w:rPr>
                <w:color w:val="000000" w:themeColor="text1"/>
                <w:sz w:val="14"/>
                <w:szCs w:val="12"/>
              </w:rPr>
              <w:t>25059,2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C4EBE" w14:textId="18A67D84" w:rsidR="00BC5B82" w:rsidRPr="0036409B" w:rsidRDefault="00C66F6B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36409B">
              <w:rPr>
                <w:color w:val="000000" w:themeColor="text1"/>
                <w:sz w:val="14"/>
                <w:szCs w:val="12"/>
              </w:rPr>
              <w:t>25059,2</w:t>
            </w:r>
          </w:p>
        </w:tc>
      </w:tr>
      <w:tr w:rsidR="00BC5B82" w:rsidRPr="009A35F5" w14:paraId="18C877ED" w14:textId="77777777" w:rsidTr="00BC5B82">
        <w:trPr>
          <w:trHeight w:val="2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3C3E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8.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9E51F" w14:textId="77777777" w:rsidR="00BC5B82" w:rsidRPr="009A35F5" w:rsidRDefault="00BC5B82" w:rsidP="00BC5B82">
            <w:pPr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Пробег с пассажирами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7C4DC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тыс. км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7E34C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0,1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79700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Данные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8C447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718,32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E9323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521,52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F7A29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314,43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E4593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311,83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FC13E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309,92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51AC6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335,75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10110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534,70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28234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916,50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9D1FF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534,54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9D396" w14:textId="77777777" w:rsidR="00BC5B82" w:rsidRPr="00103424" w:rsidRDefault="00BC5B82" w:rsidP="00BC5B82">
            <w:pPr>
              <w:jc w:val="center"/>
              <w:rPr>
                <w:color w:val="000000" w:themeColor="text1"/>
                <w:sz w:val="14"/>
                <w:szCs w:val="12"/>
                <w:highlight w:val="cyan"/>
              </w:rPr>
            </w:pPr>
            <w:r w:rsidRPr="00AB5FDC">
              <w:rPr>
                <w:color w:val="000000" w:themeColor="text1"/>
                <w:sz w:val="14"/>
                <w:szCs w:val="12"/>
              </w:rPr>
              <w:t>534,66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72B49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534,54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46ADC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534,54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43D81" w14:textId="77777777" w:rsidR="00BC5B82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542,558</w:t>
            </w:r>
          </w:p>
        </w:tc>
      </w:tr>
      <w:tr w:rsidR="00BC5B82" w:rsidRPr="009A35F5" w14:paraId="73581882" w14:textId="77777777" w:rsidTr="00BC5B82">
        <w:trPr>
          <w:trHeight w:val="5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D6E87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9.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0A0E" w14:textId="77777777" w:rsidR="00BC5B82" w:rsidRPr="009A35F5" w:rsidRDefault="00BC5B82" w:rsidP="00BC5B82">
            <w:pPr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 xml:space="preserve">Доля охвата льготных категорий граждан на территории муниципального образования город Дивногорск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CB333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%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36585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8FC8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Данные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ADE25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2042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7769F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61F1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02C85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8DF95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614F2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E5C23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1647D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8C49D" w14:textId="77777777" w:rsidR="00BC5B82" w:rsidRPr="00103424" w:rsidRDefault="00BC5B82" w:rsidP="00BC5B82">
            <w:pPr>
              <w:jc w:val="center"/>
              <w:rPr>
                <w:color w:val="000000" w:themeColor="text1"/>
                <w:sz w:val="14"/>
                <w:szCs w:val="12"/>
                <w:highlight w:val="cyan"/>
              </w:rPr>
            </w:pPr>
            <w:r w:rsidRPr="00AB5FDC">
              <w:rPr>
                <w:color w:val="000000" w:themeColor="text1"/>
                <w:sz w:val="14"/>
                <w:szCs w:val="12"/>
              </w:rPr>
              <w:t>62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B6D29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62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7AB98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62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E96B4" w14:textId="77777777" w:rsidR="00BC5B82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65</w:t>
            </w:r>
          </w:p>
        </w:tc>
      </w:tr>
      <w:tr w:rsidR="00BC5B82" w:rsidRPr="009A35F5" w14:paraId="47ABE926" w14:textId="77777777" w:rsidTr="00BC5B82">
        <w:trPr>
          <w:trHeight w:val="244"/>
        </w:trPr>
        <w:tc>
          <w:tcPr>
            <w:tcW w:w="1630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2382" w14:textId="77777777" w:rsidR="00BC5B82" w:rsidRPr="009A35F5" w:rsidRDefault="00BC5B82" w:rsidP="00BC5B82">
            <w:pPr>
              <w:jc w:val="center"/>
              <w:rPr>
                <w:b/>
                <w:bCs/>
                <w:color w:val="000000" w:themeColor="text1"/>
                <w:sz w:val="14"/>
                <w:szCs w:val="12"/>
              </w:rPr>
            </w:pPr>
            <w:r w:rsidRPr="009A35F5">
              <w:rPr>
                <w:b/>
                <w:bCs/>
                <w:color w:val="000000" w:themeColor="text1"/>
                <w:sz w:val="14"/>
                <w:szCs w:val="12"/>
              </w:rPr>
              <w:t xml:space="preserve">Цель 3. </w:t>
            </w:r>
            <w:r w:rsidRPr="009A35F5">
              <w:rPr>
                <w:b/>
                <w:color w:val="000000" w:themeColor="text1"/>
                <w:sz w:val="14"/>
                <w:szCs w:val="12"/>
              </w:rPr>
              <w:t>Повышение комплексной безопасности дорожного движения</w:t>
            </w:r>
          </w:p>
        </w:tc>
      </w:tr>
      <w:tr w:rsidR="00BC5B82" w:rsidRPr="009A35F5" w14:paraId="5F7DC99A" w14:textId="77777777" w:rsidTr="00BC5B82">
        <w:trPr>
          <w:trHeight w:val="5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C361D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10.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D22C" w14:textId="77777777" w:rsidR="00BC5B82" w:rsidRPr="009A35F5" w:rsidRDefault="00BC5B82" w:rsidP="00BC5B82">
            <w:pPr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Ликвидация очагов аварийности на автомобильных дорогах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C171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шт.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F59F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7D257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Данные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3DEE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DA3A2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B6555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B1B82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3BD2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A8D9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8A90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885C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</w:p>
          <w:p w14:paraId="2800074B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81DE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EF47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430867">
              <w:rPr>
                <w:color w:val="000000" w:themeColor="text1"/>
                <w:sz w:val="14"/>
                <w:szCs w:val="12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3129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DED7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BBFE" w14:textId="77777777" w:rsidR="00BC5B82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1</w:t>
            </w:r>
          </w:p>
        </w:tc>
      </w:tr>
      <w:tr w:rsidR="00BC5B82" w:rsidRPr="009A35F5" w14:paraId="1BA1CE47" w14:textId="77777777" w:rsidTr="00BC5B82">
        <w:trPr>
          <w:trHeight w:val="194"/>
        </w:trPr>
        <w:tc>
          <w:tcPr>
            <w:tcW w:w="1630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F9F9" w14:textId="77777777" w:rsidR="00BC5B82" w:rsidRPr="009A35F5" w:rsidRDefault="00BC5B82" w:rsidP="00BC5B82">
            <w:pPr>
              <w:jc w:val="center"/>
              <w:rPr>
                <w:b/>
                <w:bCs/>
                <w:color w:val="000000" w:themeColor="text1"/>
                <w:sz w:val="14"/>
                <w:szCs w:val="12"/>
              </w:rPr>
            </w:pPr>
            <w:r w:rsidRPr="009A35F5">
              <w:rPr>
                <w:b/>
                <w:bCs/>
                <w:color w:val="000000" w:themeColor="text1"/>
                <w:sz w:val="14"/>
                <w:szCs w:val="12"/>
              </w:rPr>
              <w:t xml:space="preserve">Задача 3. Создание условий для безопасного и бесперебойного движения по автомобильным дорогам в муниципальном образовании город Дивногорск </w:t>
            </w:r>
          </w:p>
        </w:tc>
      </w:tr>
      <w:tr w:rsidR="00BC5B82" w:rsidRPr="009A35F5" w14:paraId="4684D4BC" w14:textId="77777777" w:rsidTr="00BC5B82">
        <w:trPr>
          <w:trHeight w:val="225"/>
        </w:trPr>
        <w:tc>
          <w:tcPr>
            <w:tcW w:w="1630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4758" w14:textId="77777777" w:rsidR="00BC5B82" w:rsidRPr="009A35F5" w:rsidRDefault="00BC5B82" w:rsidP="00BC5B82">
            <w:pPr>
              <w:jc w:val="center"/>
              <w:rPr>
                <w:b/>
                <w:bCs/>
                <w:color w:val="000000" w:themeColor="text1"/>
                <w:sz w:val="14"/>
                <w:szCs w:val="12"/>
              </w:rPr>
            </w:pPr>
            <w:r w:rsidRPr="009A35F5">
              <w:rPr>
                <w:b/>
                <w:bCs/>
                <w:color w:val="000000" w:themeColor="text1"/>
                <w:sz w:val="14"/>
                <w:szCs w:val="12"/>
              </w:rPr>
              <w:t xml:space="preserve">Подпрограмма 3. «Безопасность дорожного движения» </w:t>
            </w:r>
          </w:p>
        </w:tc>
      </w:tr>
      <w:tr w:rsidR="00BC5B82" w:rsidRPr="009A35F5" w14:paraId="08D69F1C" w14:textId="77777777" w:rsidTr="00BC5B82">
        <w:trPr>
          <w:trHeight w:val="5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1FAFF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11.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70C83" w14:textId="77777777" w:rsidR="00BC5B82" w:rsidRPr="009A35F5" w:rsidRDefault="00BC5B82" w:rsidP="00BC5B82">
            <w:pPr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Количество нанесенной разметки на автомобильных дорогах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CB71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км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7D54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0,1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8B9BD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Данные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404F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21,50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1D676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21,50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D5CCF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21,50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E5947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25,56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B7BC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25,56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70F3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51,00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0953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50,44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6FF9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50,44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6D7D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50,44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1992" w14:textId="5308C6C8" w:rsidR="00BC5B82" w:rsidRPr="006A3328" w:rsidRDefault="00103424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6A3328">
              <w:rPr>
                <w:color w:val="000000" w:themeColor="text1"/>
                <w:sz w:val="14"/>
                <w:szCs w:val="12"/>
              </w:rPr>
              <w:t>56,91</w:t>
            </w:r>
            <w:r w:rsidR="00430867" w:rsidRPr="006A3328">
              <w:rPr>
                <w:color w:val="000000" w:themeColor="text1"/>
                <w:sz w:val="14"/>
                <w:szCs w:val="12"/>
              </w:rPr>
              <w:t>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C29D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50,44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F34D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50,44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AAE3" w14:textId="77777777" w:rsidR="00BC5B82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50,44</w:t>
            </w:r>
          </w:p>
        </w:tc>
      </w:tr>
      <w:tr w:rsidR="00BC5B82" w:rsidRPr="009A35F5" w14:paraId="3AA1528E" w14:textId="77777777" w:rsidTr="00BC5B82">
        <w:trPr>
          <w:trHeight w:val="2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A414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12.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D61DD" w14:textId="77777777" w:rsidR="00BC5B82" w:rsidRPr="009A35F5" w:rsidRDefault="00BC5B82" w:rsidP="00BC5B82">
            <w:pPr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Приобретение и установка дорожных знаков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49E1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шт.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F1A79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76B6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Данные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20D65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9709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708B7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2328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F84BB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D38D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84FE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C3AA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1DDC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573D" w14:textId="12BEC691" w:rsidR="00BC5B82" w:rsidRPr="006A3328" w:rsidRDefault="00103424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6A3328">
              <w:rPr>
                <w:color w:val="000000" w:themeColor="text1"/>
                <w:sz w:val="14"/>
                <w:szCs w:val="12"/>
              </w:rPr>
              <w:t>32</w:t>
            </w:r>
            <w:r w:rsidR="00430867" w:rsidRPr="006A3328">
              <w:rPr>
                <w:color w:val="000000" w:themeColor="text1"/>
                <w:sz w:val="14"/>
                <w:szCs w:val="12"/>
              </w:rPr>
              <w:t>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A297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561E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50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9FE2" w14:textId="77777777" w:rsidR="00BC5B82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50</w:t>
            </w:r>
          </w:p>
        </w:tc>
      </w:tr>
      <w:tr w:rsidR="00BC5B82" w:rsidRPr="009A35F5" w14:paraId="45F8F37B" w14:textId="77777777" w:rsidTr="00BC5B82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8E6EE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13.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00E07" w14:textId="18CF9DB0" w:rsidR="00BC5B82" w:rsidRPr="009A35F5" w:rsidRDefault="00BC5B82" w:rsidP="00BC5B82">
            <w:pPr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Количество пешеходны</w:t>
            </w:r>
            <w:r w:rsidR="00536158">
              <w:rPr>
                <w:color w:val="000000" w:themeColor="text1"/>
                <w:sz w:val="14"/>
                <w:szCs w:val="12"/>
              </w:rPr>
              <w:t>х</w:t>
            </w:r>
            <w:r w:rsidRPr="009A35F5">
              <w:rPr>
                <w:color w:val="000000" w:themeColor="text1"/>
                <w:sz w:val="14"/>
                <w:szCs w:val="12"/>
              </w:rPr>
              <w:t xml:space="preserve"> переходов оборудованных в соответствии с ГОСТ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70D04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шт.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B308F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0,1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2E38D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Данные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0469A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16C7F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C02DB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6404F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DEBBD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B815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D260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710F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3186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E329" w14:textId="3BD46F55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4A1B29">
              <w:rPr>
                <w:sz w:val="14"/>
                <w:szCs w:val="12"/>
              </w:rPr>
              <w:t>1</w:t>
            </w:r>
            <w:r w:rsidR="00430867">
              <w:rPr>
                <w:sz w:val="14"/>
                <w:szCs w:val="12"/>
              </w:rPr>
              <w:t>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4A94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9A35F5">
              <w:rPr>
                <w:color w:val="000000" w:themeColor="text1"/>
                <w:sz w:val="14"/>
                <w:szCs w:val="12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C976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8875" w14:textId="77777777" w:rsidR="00BC5B82" w:rsidRDefault="00BC5B82" w:rsidP="00BC5B82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color w:val="000000" w:themeColor="text1"/>
                <w:sz w:val="14"/>
                <w:szCs w:val="12"/>
              </w:rPr>
              <w:t>4</w:t>
            </w:r>
          </w:p>
        </w:tc>
      </w:tr>
    </w:tbl>
    <w:p w14:paraId="7AA17CA3" w14:textId="77777777" w:rsidR="00BC5B82" w:rsidRPr="009A35F5" w:rsidRDefault="00BC5B82" w:rsidP="00BC5B82">
      <w:pPr>
        <w:ind w:leftChars="-5670" w:left="-11340"/>
        <w:rPr>
          <w:color w:val="000000" w:themeColor="text1"/>
          <w:szCs w:val="24"/>
        </w:rPr>
      </w:pPr>
    </w:p>
    <w:p w14:paraId="0B4DEECB" w14:textId="20DF829A" w:rsidR="00BC5B82" w:rsidRDefault="00C54AFE" w:rsidP="00C54AFE">
      <w:pPr>
        <w:tabs>
          <w:tab w:val="left" w:pos="1020"/>
        </w:tabs>
        <w:ind w:left="-11340"/>
        <w:rPr>
          <w:color w:val="000000" w:themeColor="text1"/>
        </w:rPr>
      </w:pPr>
      <w:r w:rsidRPr="00C54AFE">
        <w:rPr>
          <w:color w:val="000000" w:themeColor="text1"/>
        </w:rPr>
        <w:tab/>
      </w:r>
      <w:r>
        <w:rPr>
          <w:color w:val="000000" w:themeColor="text1"/>
        </w:rPr>
        <w:t>* в рамках благоустройства «</w:t>
      </w:r>
      <w:r w:rsidRPr="00C54AFE">
        <w:rPr>
          <w:color w:val="000000" w:themeColor="text1"/>
        </w:rPr>
        <w:t xml:space="preserve">Функционирование жилищно-коммунального хозяйства и повышение энергетической эффективности </w:t>
      </w:r>
      <w:r>
        <w:rPr>
          <w:color w:val="000000" w:themeColor="text1"/>
        </w:rPr>
        <w:t>муниципального образования город</w:t>
      </w:r>
    </w:p>
    <w:p w14:paraId="39A21A73" w14:textId="5E68024A" w:rsidR="00C54AFE" w:rsidRPr="009A35F5" w:rsidRDefault="00C54AFE" w:rsidP="00C54AFE">
      <w:pPr>
        <w:tabs>
          <w:tab w:val="left" w:pos="1020"/>
        </w:tabs>
        <w:ind w:left="-11340"/>
        <w:rPr>
          <w:color w:val="000000" w:themeColor="text1"/>
        </w:rPr>
      </w:pPr>
      <w:r>
        <w:rPr>
          <w:color w:val="000000" w:themeColor="text1"/>
        </w:rPr>
        <w:tab/>
        <w:t>Дивногорск»</w:t>
      </w:r>
    </w:p>
    <w:p w14:paraId="47CE85DD" w14:textId="77777777" w:rsidR="00BC5B82" w:rsidRPr="009A35F5" w:rsidRDefault="00BC5B82" w:rsidP="00BC5B82">
      <w:pPr>
        <w:tabs>
          <w:tab w:val="left" w:pos="1020"/>
        </w:tabs>
        <w:ind w:leftChars="-5670" w:left="-11340"/>
        <w:rPr>
          <w:color w:val="000000" w:themeColor="text1"/>
        </w:rPr>
      </w:pPr>
    </w:p>
    <w:p w14:paraId="58F237E4" w14:textId="77777777" w:rsidR="00BC5B82" w:rsidRPr="009A35F5" w:rsidRDefault="00BC5B82" w:rsidP="00BC5B82">
      <w:pPr>
        <w:tabs>
          <w:tab w:val="left" w:pos="1020"/>
        </w:tabs>
        <w:ind w:leftChars="-5670" w:left="-11340"/>
        <w:rPr>
          <w:color w:val="000000" w:themeColor="text1"/>
        </w:rPr>
      </w:pPr>
    </w:p>
    <w:p w14:paraId="5F57000A" w14:textId="77777777" w:rsidR="00BC5B82" w:rsidRPr="009A35F5" w:rsidRDefault="00BC5B82" w:rsidP="00BC5B82">
      <w:pPr>
        <w:tabs>
          <w:tab w:val="left" w:pos="1020"/>
        </w:tabs>
        <w:ind w:leftChars="-5670" w:left="-11340"/>
        <w:rPr>
          <w:color w:val="000000" w:themeColor="text1"/>
        </w:rPr>
      </w:pPr>
    </w:p>
    <w:p w14:paraId="27A97426" w14:textId="77777777" w:rsidR="00BC5B82" w:rsidRPr="009A35F5" w:rsidRDefault="00BC5B82" w:rsidP="00BC5B82">
      <w:pPr>
        <w:tabs>
          <w:tab w:val="left" w:pos="1020"/>
        </w:tabs>
        <w:ind w:leftChars="-5670" w:left="-11340"/>
        <w:rPr>
          <w:color w:val="000000" w:themeColor="text1"/>
        </w:rPr>
      </w:pPr>
    </w:p>
    <w:p w14:paraId="2AD99A97" w14:textId="77777777" w:rsidR="00BC5B82" w:rsidRPr="009A35F5" w:rsidRDefault="00BC5B82" w:rsidP="00BC5B82">
      <w:pPr>
        <w:tabs>
          <w:tab w:val="left" w:pos="1020"/>
        </w:tabs>
        <w:ind w:leftChars="-5670" w:left="-11340"/>
        <w:rPr>
          <w:color w:val="000000" w:themeColor="text1"/>
        </w:rPr>
      </w:pPr>
    </w:p>
    <w:p w14:paraId="790C62F3" w14:textId="77777777" w:rsidR="00BC5B82" w:rsidRPr="009A35F5" w:rsidRDefault="00BC5B82" w:rsidP="00BC5B82">
      <w:pPr>
        <w:rPr>
          <w:color w:val="000000" w:themeColor="text1"/>
        </w:rPr>
      </w:pPr>
    </w:p>
    <w:p w14:paraId="6B3D0B25" w14:textId="77777777" w:rsidR="00BC5B82" w:rsidRPr="009A35F5" w:rsidRDefault="00BC5B82" w:rsidP="00BC5B82">
      <w:pPr>
        <w:rPr>
          <w:color w:val="000000" w:themeColor="text1"/>
        </w:rPr>
      </w:pPr>
    </w:p>
    <w:p w14:paraId="1FE188D9" w14:textId="77777777" w:rsidR="00BC5B82" w:rsidRPr="009A35F5" w:rsidRDefault="00BC5B82" w:rsidP="00BC5B82">
      <w:pPr>
        <w:rPr>
          <w:color w:val="000000" w:themeColor="text1"/>
        </w:rPr>
      </w:pPr>
    </w:p>
    <w:p w14:paraId="2A4BB0CB" w14:textId="77777777" w:rsidR="00BC5B82" w:rsidRPr="009A35F5" w:rsidRDefault="00BC5B82" w:rsidP="00BC5B82">
      <w:pPr>
        <w:rPr>
          <w:color w:val="000000" w:themeColor="text1"/>
        </w:rPr>
      </w:pPr>
    </w:p>
    <w:p w14:paraId="34CA2BEC" w14:textId="77777777" w:rsidR="00BC5B82" w:rsidRPr="009A35F5" w:rsidRDefault="00BC5B82" w:rsidP="00BC5B82">
      <w:pPr>
        <w:rPr>
          <w:color w:val="000000" w:themeColor="text1"/>
        </w:rPr>
      </w:pPr>
    </w:p>
    <w:p w14:paraId="4B03BDD9" w14:textId="77777777" w:rsidR="00BC5B82" w:rsidRPr="009A35F5" w:rsidRDefault="00BC5B82" w:rsidP="00BC5B82">
      <w:pPr>
        <w:rPr>
          <w:color w:val="000000" w:themeColor="text1"/>
        </w:rPr>
      </w:pPr>
    </w:p>
    <w:p w14:paraId="699701C0" w14:textId="77777777" w:rsidR="00BC5B82" w:rsidRPr="009A35F5" w:rsidRDefault="00BC5B82" w:rsidP="00BC5B82">
      <w:pPr>
        <w:rPr>
          <w:color w:val="000000" w:themeColor="text1"/>
        </w:rPr>
      </w:pPr>
    </w:p>
    <w:p w14:paraId="612B0D5F" w14:textId="77777777" w:rsidR="00BC5B82" w:rsidRPr="009A35F5" w:rsidRDefault="00BC5B82" w:rsidP="00BC5B82">
      <w:pPr>
        <w:tabs>
          <w:tab w:val="left" w:pos="1080"/>
        </w:tabs>
        <w:rPr>
          <w:color w:val="000000" w:themeColor="text1"/>
        </w:rPr>
      </w:pPr>
      <w:r w:rsidRPr="009A35F5">
        <w:rPr>
          <w:color w:val="000000" w:themeColor="text1"/>
        </w:rPr>
        <w:tab/>
      </w:r>
    </w:p>
    <w:p w14:paraId="4BACE18F" w14:textId="77777777" w:rsidR="00BC5B82" w:rsidRPr="009A35F5" w:rsidRDefault="00BC5B82" w:rsidP="00BC5B82">
      <w:pPr>
        <w:tabs>
          <w:tab w:val="left" w:pos="709"/>
        </w:tabs>
        <w:ind w:left="11340"/>
        <w:jc w:val="both"/>
        <w:rPr>
          <w:color w:val="000000" w:themeColor="text1"/>
        </w:rPr>
      </w:pPr>
    </w:p>
    <w:p w14:paraId="425601F1" w14:textId="77777777" w:rsidR="00BC5B82" w:rsidRPr="009A35F5" w:rsidRDefault="00BC5B82" w:rsidP="00BC5B82">
      <w:pPr>
        <w:tabs>
          <w:tab w:val="left" w:pos="709"/>
        </w:tabs>
        <w:ind w:left="11340"/>
        <w:jc w:val="both"/>
        <w:rPr>
          <w:color w:val="000000" w:themeColor="text1"/>
        </w:rPr>
      </w:pPr>
    </w:p>
    <w:p w14:paraId="78954FF7" w14:textId="77777777" w:rsidR="00BC5B82" w:rsidRPr="009A35F5" w:rsidRDefault="00BC5B82" w:rsidP="00BC5B82">
      <w:pPr>
        <w:tabs>
          <w:tab w:val="left" w:pos="709"/>
        </w:tabs>
        <w:ind w:left="11340" w:hanging="1134"/>
        <w:jc w:val="both"/>
        <w:rPr>
          <w:color w:val="000000" w:themeColor="text1"/>
        </w:rPr>
      </w:pPr>
    </w:p>
    <w:p w14:paraId="1329B9A2" w14:textId="77777777" w:rsidR="00BC5B82" w:rsidRPr="009A35F5" w:rsidRDefault="00BC5B82" w:rsidP="00BC5B82">
      <w:pPr>
        <w:tabs>
          <w:tab w:val="left" w:pos="709"/>
        </w:tabs>
        <w:ind w:left="11340" w:hanging="1134"/>
        <w:jc w:val="both"/>
        <w:rPr>
          <w:color w:val="000000" w:themeColor="text1"/>
        </w:rPr>
      </w:pPr>
    </w:p>
    <w:p w14:paraId="42C33BEA" w14:textId="77777777" w:rsidR="00BC5B82" w:rsidRPr="009A35F5" w:rsidRDefault="00BC5B82" w:rsidP="00BC5B82">
      <w:pPr>
        <w:tabs>
          <w:tab w:val="left" w:pos="709"/>
        </w:tabs>
        <w:ind w:left="11340" w:hanging="1134"/>
        <w:jc w:val="both"/>
        <w:rPr>
          <w:color w:val="000000" w:themeColor="text1"/>
        </w:rPr>
      </w:pPr>
    </w:p>
    <w:p w14:paraId="56DE6576" w14:textId="77777777" w:rsidR="00BC5B82" w:rsidRPr="009A35F5" w:rsidRDefault="00BC5B82" w:rsidP="00BC5B82">
      <w:pPr>
        <w:tabs>
          <w:tab w:val="left" w:pos="709"/>
        </w:tabs>
        <w:ind w:left="11340" w:hanging="1134"/>
        <w:jc w:val="both"/>
        <w:rPr>
          <w:color w:val="000000" w:themeColor="text1"/>
        </w:rPr>
      </w:pPr>
    </w:p>
    <w:p w14:paraId="2CE73776" w14:textId="77777777" w:rsidR="00BC5B82" w:rsidRPr="009A35F5" w:rsidRDefault="00BC5B82" w:rsidP="00BC5B82">
      <w:pPr>
        <w:tabs>
          <w:tab w:val="left" w:pos="709"/>
        </w:tabs>
        <w:ind w:left="11340" w:hanging="1134"/>
        <w:jc w:val="both"/>
        <w:rPr>
          <w:color w:val="000000" w:themeColor="text1"/>
        </w:rPr>
      </w:pPr>
    </w:p>
    <w:p w14:paraId="3D476A4E" w14:textId="77777777" w:rsidR="00BC5B82" w:rsidRPr="009A35F5" w:rsidRDefault="00BC5B82" w:rsidP="00BC5B82">
      <w:pPr>
        <w:tabs>
          <w:tab w:val="left" w:pos="709"/>
        </w:tabs>
        <w:ind w:left="11340" w:hanging="1134"/>
        <w:jc w:val="both"/>
        <w:rPr>
          <w:color w:val="000000" w:themeColor="text1"/>
        </w:rPr>
      </w:pPr>
    </w:p>
    <w:p w14:paraId="77C61444" w14:textId="77777777" w:rsidR="00BC5B82" w:rsidRPr="009A35F5" w:rsidRDefault="00BC5B82" w:rsidP="00BC5B82">
      <w:pPr>
        <w:tabs>
          <w:tab w:val="left" w:pos="709"/>
        </w:tabs>
        <w:ind w:left="11340" w:hanging="1134"/>
        <w:jc w:val="both"/>
        <w:rPr>
          <w:color w:val="000000" w:themeColor="text1"/>
        </w:rPr>
      </w:pPr>
    </w:p>
    <w:p w14:paraId="05045E0E" w14:textId="77777777" w:rsidR="00BC5B82" w:rsidRPr="009A35F5" w:rsidRDefault="00BC5B82" w:rsidP="00BC5B82">
      <w:pPr>
        <w:tabs>
          <w:tab w:val="left" w:pos="709"/>
        </w:tabs>
        <w:ind w:left="11340" w:hanging="1134"/>
        <w:jc w:val="both"/>
        <w:rPr>
          <w:color w:val="000000" w:themeColor="text1"/>
        </w:rPr>
      </w:pPr>
    </w:p>
    <w:p w14:paraId="1399018D" w14:textId="77777777" w:rsidR="00BC5B82" w:rsidRPr="009A35F5" w:rsidRDefault="00BC5B82" w:rsidP="00BC5B82">
      <w:pPr>
        <w:tabs>
          <w:tab w:val="left" w:pos="709"/>
        </w:tabs>
        <w:ind w:left="11340" w:hanging="1134"/>
        <w:jc w:val="both"/>
        <w:rPr>
          <w:color w:val="000000" w:themeColor="text1"/>
        </w:rPr>
      </w:pPr>
    </w:p>
    <w:p w14:paraId="6FDD361E" w14:textId="77777777" w:rsidR="00BC5B82" w:rsidRPr="009A35F5" w:rsidRDefault="00BC5B82" w:rsidP="00BC5B82">
      <w:pPr>
        <w:tabs>
          <w:tab w:val="left" w:pos="709"/>
        </w:tabs>
        <w:ind w:left="11340" w:hanging="1134"/>
        <w:jc w:val="both"/>
        <w:rPr>
          <w:color w:val="000000" w:themeColor="text1"/>
        </w:rPr>
      </w:pPr>
    </w:p>
    <w:p w14:paraId="14720A12" w14:textId="77777777" w:rsidR="00BC5B82" w:rsidRDefault="00BC5B82" w:rsidP="00BC5B82">
      <w:pPr>
        <w:tabs>
          <w:tab w:val="left" w:pos="709"/>
        </w:tabs>
        <w:jc w:val="both"/>
        <w:rPr>
          <w:color w:val="000000" w:themeColor="text1"/>
        </w:rPr>
      </w:pPr>
    </w:p>
    <w:p w14:paraId="75F9210A" w14:textId="77777777" w:rsidR="00BC5B82" w:rsidRPr="009A35F5" w:rsidRDefault="00BC5B82" w:rsidP="00BC5B82">
      <w:pPr>
        <w:tabs>
          <w:tab w:val="left" w:pos="709"/>
        </w:tabs>
        <w:jc w:val="both"/>
        <w:rPr>
          <w:color w:val="000000" w:themeColor="text1"/>
        </w:rPr>
      </w:pPr>
    </w:p>
    <w:p w14:paraId="717567ED" w14:textId="77777777" w:rsidR="00BC5B82" w:rsidRPr="009A35F5" w:rsidRDefault="00BC5B82" w:rsidP="00BC5B82">
      <w:pPr>
        <w:tabs>
          <w:tab w:val="left" w:pos="709"/>
        </w:tabs>
        <w:ind w:left="11340" w:hanging="1134"/>
        <w:jc w:val="both"/>
        <w:rPr>
          <w:color w:val="000000" w:themeColor="text1"/>
        </w:rPr>
      </w:pPr>
    </w:p>
    <w:p w14:paraId="4020F37F" w14:textId="77777777" w:rsidR="00BC5B82" w:rsidRPr="009A35F5" w:rsidRDefault="00BC5B82" w:rsidP="00BC5B82">
      <w:pPr>
        <w:tabs>
          <w:tab w:val="left" w:pos="709"/>
        </w:tabs>
        <w:ind w:left="11340" w:hanging="1134"/>
        <w:jc w:val="both"/>
        <w:rPr>
          <w:color w:val="000000" w:themeColor="text1"/>
        </w:rPr>
      </w:pPr>
    </w:p>
    <w:p w14:paraId="4B2A277A" w14:textId="77777777" w:rsidR="00BC5B82" w:rsidRPr="00F30E71" w:rsidRDefault="00BC5B82" w:rsidP="00BC5B82">
      <w:pPr>
        <w:pStyle w:val="ConsPlusNormal"/>
        <w:ind w:left="10206"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14:paraId="2B395315" w14:textId="77777777" w:rsidR="00BC5B82" w:rsidRPr="00F30E71" w:rsidRDefault="00BC5B82" w:rsidP="00BC5B82">
      <w:pPr>
        <w:pStyle w:val="ConsPlusNormal"/>
        <w:widowControl/>
        <w:ind w:left="10206" w:firstLine="0"/>
        <w:outlineLvl w:val="2"/>
        <w:rPr>
          <w:rFonts w:ascii="Times New Roman" w:hAnsi="Times New Roman" w:cs="Times New Roman"/>
        </w:rPr>
      </w:pPr>
      <w:r w:rsidRPr="00F30E71">
        <w:rPr>
          <w:rFonts w:ascii="Times New Roman" w:hAnsi="Times New Roman" w:cs="Times New Roman"/>
        </w:rPr>
        <w:t xml:space="preserve">к паспорту муниципальной программы «Транспортная система </w:t>
      </w:r>
      <w:proofErr w:type="gramStart"/>
      <w:r w:rsidRPr="00F30E71">
        <w:rPr>
          <w:rFonts w:ascii="Times New Roman" w:hAnsi="Times New Roman" w:cs="Times New Roman"/>
        </w:rPr>
        <w:t>муниципального</w:t>
      </w:r>
      <w:proofErr w:type="gramEnd"/>
      <w:r w:rsidRPr="00F30E71">
        <w:rPr>
          <w:rFonts w:ascii="Times New Roman" w:hAnsi="Times New Roman" w:cs="Times New Roman"/>
        </w:rPr>
        <w:t xml:space="preserve"> образования город Дивногорск»</w:t>
      </w:r>
    </w:p>
    <w:p w14:paraId="51350559" w14:textId="77777777" w:rsidR="00BC5B82" w:rsidRDefault="00BC5B82" w:rsidP="00BC5B82">
      <w:pPr>
        <w:pStyle w:val="ConsPlusNormal"/>
        <w:widowControl/>
        <w:ind w:left="8505"/>
        <w:outlineLvl w:val="2"/>
        <w:rPr>
          <w:rFonts w:ascii="Times New Roman" w:hAnsi="Times New Roman" w:cs="Times New Roman"/>
          <w:sz w:val="28"/>
          <w:szCs w:val="28"/>
        </w:rPr>
      </w:pPr>
    </w:p>
    <w:p w14:paraId="7A1B146D" w14:textId="77777777" w:rsidR="00BC5B82" w:rsidRDefault="00BC5B82" w:rsidP="00BC5B8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0077">
        <w:rPr>
          <w:rFonts w:ascii="Times New Roman" w:hAnsi="Times New Roman" w:cs="Times New Roman"/>
          <w:b/>
          <w:color w:val="000000"/>
          <w:sz w:val="28"/>
          <w:szCs w:val="28"/>
        </w:rPr>
        <w:t>Значения целевых показателей на долгосрочный период</w:t>
      </w:r>
    </w:p>
    <w:p w14:paraId="7BEB856B" w14:textId="77777777" w:rsidR="00BC5B82" w:rsidRPr="00CA0077" w:rsidRDefault="00BC5B82" w:rsidP="00BC5B8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64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850"/>
        <w:gridCol w:w="712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  <w:gridCol w:w="848"/>
        <w:gridCol w:w="852"/>
        <w:gridCol w:w="850"/>
        <w:gridCol w:w="850"/>
        <w:gridCol w:w="853"/>
      </w:tblGrid>
      <w:tr w:rsidR="00BC5B82" w:rsidRPr="00467C3D" w14:paraId="62F53321" w14:textId="77777777" w:rsidTr="00BC5B82">
        <w:trPr>
          <w:trHeight w:val="17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A4266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 xml:space="preserve">№ </w:t>
            </w:r>
            <w:proofErr w:type="gramStart"/>
            <w:r w:rsidRPr="00467C3D">
              <w:rPr>
                <w:color w:val="000000" w:themeColor="text1"/>
                <w:sz w:val="12"/>
                <w:szCs w:val="12"/>
              </w:rPr>
              <w:t>п</w:t>
            </w:r>
            <w:proofErr w:type="gramEnd"/>
            <w:r w:rsidRPr="00467C3D">
              <w:rPr>
                <w:color w:val="000000" w:themeColor="text1"/>
                <w:sz w:val="12"/>
                <w:szCs w:val="12"/>
              </w:rPr>
              <w:t>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820585" w14:textId="77777777" w:rsidR="00BC5B82" w:rsidRPr="008232C5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8232C5">
              <w:rPr>
                <w:color w:val="000000" w:themeColor="text1"/>
                <w:sz w:val="12"/>
                <w:szCs w:val="12"/>
              </w:rPr>
              <w:t>Цель, задачи, показатели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A7737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Ед. измерения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5C3FC9" w14:textId="77777777" w:rsidR="00BC5B82" w:rsidRPr="00467C3D" w:rsidRDefault="00BC5B82" w:rsidP="00BC5B82">
            <w:pPr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467C3D">
              <w:rPr>
                <w:b/>
                <w:bCs/>
                <w:color w:val="000000" w:themeColor="text1"/>
                <w:sz w:val="12"/>
                <w:szCs w:val="12"/>
              </w:rPr>
              <w:t>2014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7F4CF" w14:textId="77777777" w:rsidR="00BC5B82" w:rsidRPr="00467C3D" w:rsidRDefault="00BC5B82" w:rsidP="00BC5B82">
            <w:pPr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467C3D">
              <w:rPr>
                <w:b/>
                <w:bCs/>
                <w:color w:val="000000" w:themeColor="text1"/>
                <w:sz w:val="12"/>
                <w:szCs w:val="12"/>
              </w:rPr>
              <w:t>2015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478D86" w14:textId="77777777" w:rsidR="00BC5B82" w:rsidRPr="00467C3D" w:rsidRDefault="00BC5B82" w:rsidP="00BC5B82">
            <w:pPr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467C3D">
              <w:rPr>
                <w:b/>
                <w:bCs/>
                <w:color w:val="000000" w:themeColor="text1"/>
                <w:sz w:val="12"/>
                <w:szCs w:val="12"/>
              </w:rPr>
              <w:t>2016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0D5632" w14:textId="77777777" w:rsidR="00BC5B82" w:rsidRPr="00467C3D" w:rsidRDefault="00BC5B82" w:rsidP="00BC5B82">
            <w:pPr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467C3D">
              <w:rPr>
                <w:b/>
                <w:bCs/>
                <w:color w:val="000000" w:themeColor="text1"/>
                <w:sz w:val="12"/>
                <w:szCs w:val="12"/>
              </w:rPr>
              <w:t>2017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0BA91" w14:textId="77777777" w:rsidR="00BC5B82" w:rsidRPr="00467C3D" w:rsidRDefault="00BC5B82" w:rsidP="00BC5B82">
            <w:pPr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467C3D">
              <w:rPr>
                <w:b/>
                <w:bCs/>
                <w:color w:val="000000" w:themeColor="text1"/>
                <w:sz w:val="12"/>
                <w:szCs w:val="12"/>
              </w:rPr>
              <w:t>2018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F236FF" w14:textId="77777777" w:rsidR="00BC5B82" w:rsidRPr="00467C3D" w:rsidRDefault="00BC5B82" w:rsidP="00BC5B82">
            <w:pPr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467C3D">
              <w:rPr>
                <w:b/>
                <w:bCs/>
                <w:color w:val="000000" w:themeColor="text1"/>
                <w:sz w:val="12"/>
                <w:szCs w:val="12"/>
              </w:rPr>
              <w:t>2019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4CB2D" w14:textId="77777777" w:rsidR="00BC5B82" w:rsidRPr="00467C3D" w:rsidRDefault="00BC5B82" w:rsidP="00BC5B82">
            <w:pPr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467C3D">
              <w:rPr>
                <w:b/>
                <w:bCs/>
                <w:color w:val="000000" w:themeColor="text1"/>
                <w:sz w:val="12"/>
                <w:szCs w:val="12"/>
              </w:rPr>
              <w:t>2020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33E9C" w14:textId="77777777" w:rsidR="00BC5B82" w:rsidRPr="00467C3D" w:rsidRDefault="00BC5B82" w:rsidP="00BC5B82">
            <w:pPr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467C3D">
              <w:rPr>
                <w:b/>
                <w:bCs/>
                <w:color w:val="000000" w:themeColor="text1"/>
                <w:sz w:val="12"/>
                <w:szCs w:val="12"/>
              </w:rPr>
              <w:t>2021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5C888" w14:textId="77777777" w:rsidR="00BC5B82" w:rsidRPr="00467C3D" w:rsidRDefault="00BC5B82" w:rsidP="00BC5B82">
            <w:pPr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467C3D">
              <w:rPr>
                <w:b/>
                <w:bCs/>
                <w:color w:val="000000" w:themeColor="text1"/>
                <w:sz w:val="12"/>
                <w:szCs w:val="12"/>
              </w:rPr>
              <w:t>2022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CAC56C" w14:textId="77777777" w:rsidR="00BC5B82" w:rsidRPr="00467C3D" w:rsidRDefault="00BC5B82" w:rsidP="00BC5B82">
            <w:pPr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467C3D">
              <w:rPr>
                <w:b/>
                <w:bCs/>
                <w:color w:val="000000" w:themeColor="text1"/>
                <w:sz w:val="12"/>
                <w:szCs w:val="12"/>
              </w:rPr>
              <w:t>2023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AD08" w14:textId="77777777" w:rsidR="00BC5B82" w:rsidRPr="00467C3D" w:rsidRDefault="00BC5B82" w:rsidP="00BC5B82">
            <w:pPr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467C3D">
              <w:rPr>
                <w:b/>
                <w:bCs/>
                <w:color w:val="000000" w:themeColor="text1"/>
                <w:sz w:val="12"/>
                <w:szCs w:val="12"/>
              </w:rPr>
              <w:t>Плановый период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DBDB" w14:textId="77777777" w:rsidR="00BC5B82" w:rsidRPr="00467C3D" w:rsidRDefault="00BC5B82" w:rsidP="00BC5B82">
            <w:pPr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2"/>
                <w:szCs w:val="12"/>
              </w:rPr>
              <w:t>Долгосрочный период</w:t>
            </w:r>
          </w:p>
        </w:tc>
      </w:tr>
      <w:tr w:rsidR="00BC5B82" w:rsidRPr="00467C3D" w14:paraId="1E978CFE" w14:textId="77777777" w:rsidTr="00BC5B82">
        <w:trPr>
          <w:trHeight w:val="17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5945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9590" w14:textId="77777777" w:rsidR="00BC5B82" w:rsidRPr="00204FFE" w:rsidRDefault="00BC5B82" w:rsidP="00BC5B82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EABEE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6B2E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9383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CD3A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EC3C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7C2E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EE5F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5726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4630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832C" w14:textId="77777777" w:rsidR="00BC5B82" w:rsidRPr="00467C3D" w:rsidRDefault="00BC5B82" w:rsidP="00BC5B82">
            <w:pPr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D964" w14:textId="77777777" w:rsidR="00BC5B82" w:rsidRPr="00467C3D" w:rsidRDefault="00BC5B82" w:rsidP="00BC5B82">
            <w:pPr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CA30" w14:textId="77777777" w:rsidR="00BC5B82" w:rsidRPr="00467C3D" w:rsidRDefault="00BC5B82" w:rsidP="00BC5B82">
            <w:pPr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467C3D">
              <w:rPr>
                <w:b/>
                <w:bCs/>
                <w:color w:val="000000" w:themeColor="text1"/>
                <w:sz w:val="12"/>
                <w:szCs w:val="1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6CC1" w14:textId="77777777" w:rsidR="00BC5B82" w:rsidRPr="00467C3D" w:rsidRDefault="00BC5B82" w:rsidP="00BC5B82">
            <w:pPr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467C3D">
              <w:rPr>
                <w:b/>
                <w:bCs/>
                <w:color w:val="000000" w:themeColor="text1"/>
                <w:sz w:val="12"/>
                <w:szCs w:val="12"/>
              </w:rPr>
              <w:t>2025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EF60" w14:textId="77777777" w:rsidR="00BC5B82" w:rsidRPr="00467C3D" w:rsidRDefault="00BC5B82" w:rsidP="00BC5B82">
            <w:pPr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2"/>
                <w:szCs w:val="12"/>
              </w:rPr>
              <w:t>2026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DF62" w14:textId="77777777" w:rsidR="00BC5B82" w:rsidRPr="00467C3D" w:rsidRDefault="00BC5B82" w:rsidP="00BC5B82">
            <w:pPr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2"/>
                <w:szCs w:val="12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A491" w14:textId="77777777" w:rsidR="00BC5B82" w:rsidRPr="00467C3D" w:rsidRDefault="00BC5B82" w:rsidP="00BC5B82">
            <w:pPr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2"/>
                <w:szCs w:val="12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3328" w14:textId="77777777" w:rsidR="00BC5B82" w:rsidRPr="00467C3D" w:rsidRDefault="00BC5B82" w:rsidP="00BC5B82">
            <w:pPr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2"/>
                <w:szCs w:val="12"/>
              </w:rPr>
              <w:t>2029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4F43" w14:textId="77777777" w:rsidR="00BC5B82" w:rsidRPr="00467C3D" w:rsidRDefault="00BC5B82" w:rsidP="00BC5B82">
            <w:pPr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2"/>
                <w:szCs w:val="12"/>
              </w:rPr>
              <w:t>2030</w:t>
            </w:r>
          </w:p>
        </w:tc>
      </w:tr>
      <w:tr w:rsidR="00BC5B82" w:rsidRPr="00467C3D" w14:paraId="6160F4DC" w14:textId="77777777" w:rsidTr="00BC5B82">
        <w:trPr>
          <w:trHeight w:val="178"/>
        </w:trPr>
        <w:tc>
          <w:tcPr>
            <w:tcW w:w="1644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A2F9" w14:textId="77777777" w:rsidR="00BC5B82" w:rsidRPr="00204FFE" w:rsidRDefault="00BC5B82" w:rsidP="00BC5B82">
            <w:pPr>
              <w:rPr>
                <w:b/>
                <w:color w:val="000000" w:themeColor="text1"/>
                <w:sz w:val="12"/>
                <w:szCs w:val="12"/>
              </w:rPr>
            </w:pPr>
            <w:r w:rsidRPr="00204FFE">
              <w:rPr>
                <w:b/>
                <w:color w:val="000000" w:themeColor="text1"/>
                <w:sz w:val="12"/>
                <w:szCs w:val="12"/>
              </w:rPr>
              <w:t>Цель. Развитие современной и эффективной транспортной инфраструктуры</w:t>
            </w:r>
          </w:p>
        </w:tc>
      </w:tr>
      <w:tr w:rsidR="00BC5B82" w:rsidRPr="00467C3D" w14:paraId="65ABC3FD" w14:textId="77777777" w:rsidTr="00BC5B82">
        <w:trPr>
          <w:trHeight w:val="3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E83EC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D311" w14:textId="77777777" w:rsidR="00BC5B82" w:rsidRPr="00467C3D" w:rsidRDefault="00BC5B82" w:rsidP="00BC5B82">
            <w:pPr>
              <w:jc w:val="both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92750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км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616BC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160,547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E8B7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160,547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673B8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160,547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23F60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160,547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FE13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160,547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DB38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160,547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D5A7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160,547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2722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160,547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176D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160,547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736E" w14:textId="0679B8BA" w:rsidR="00BC5B82" w:rsidRPr="00917D93" w:rsidRDefault="004A1B29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917D93">
              <w:rPr>
                <w:color w:val="000000" w:themeColor="text1"/>
                <w:sz w:val="12"/>
                <w:szCs w:val="12"/>
              </w:rPr>
              <w:t>160,928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440F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160,928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F274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160,928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217C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163,342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679E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165,792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DC82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168,279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4557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169,778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D37B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172,326</w:t>
            </w:r>
          </w:p>
        </w:tc>
      </w:tr>
      <w:tr w:rsidR="00BC5B82" w:rsidRPr="00467C3D" w14:paraId="563E877D" w14:textId="77777777" w:rsidTr="00BC5B82">
        <w:trPr>
          <w:trHeight w:val="5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A47E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389D" w14:textId="77777777" w:rsidR="00BC5B82" w:rsidRPr="00467C3D" w:rsidRDefault="00BC5B82" w:rsidP="00BC5B82">
            <w:pPr>
              <w:jc w:val="both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Протяженность автомобильных дорог, работы, по содержанию которых выполняются в объеме действующих нормативов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9369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км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FBB7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160,547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D436B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160,547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03298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160,547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B914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160,547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5EF29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160,547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C8E4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160,547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BA3B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160,547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3662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160,547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3C59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160,547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E7A4" w14:textId="6604FBF4" w:rsidR="00BC5B82" w:rsidRPr="00917D93" w:rsidRDefault="004A1B29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917D93">
              <w:rPr>
                <w:color w:val="000000" w:themeColor="text1"/>
                <w:sz w:val="12"/>
                <w:szCs w:val="12"/>
              </w:rPr>
              <w:t>160,928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5918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160,928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B162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160,928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B0E7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163,342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5F84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165,792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1D60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168,279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BE38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169,778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5C16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172,326</w:t>
            </w:r>
          </w:p>
        </w:tc>
      </w:tr>
      <w:tr w:rsidR="00BC5B82" w:rsidRPr="00467C3D" w14:paraId="06DAB9F6" w14:textId="77777777" w:rsidTr="00BC5B82">
        <w:trPr>
          <w:trHeight w:val="5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0BBE6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53933" w14:textId="77777777" w:rsidR="00BC5B82" w:rsidRPr="00467C3D" w:rsidRDefault="00BC5B82" w:rsidP="00BC5B82">
            <w:pPr>
              <w:jc w:val="both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 xml:space="preserve">Доля протяженности автомобильных дорог общего пользования местного значения отвечающих нормативным требованиям, в общей протяженности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40C7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F7AC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7521B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C0BC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A77D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95348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C813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4F5A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105A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32AB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D27E" w14:textId="2ABC221E" w:rsidR="00BC5B82" w:rsidRPr="00917D93" w:rsidRDefault="004A1B29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917D93">
              <w:rPr>
                <w:color w:val="000000" w:themeColor="text1"/>
                <w:sz w:val="12"/>
                <w:szCs w:val="12"/>
              </w:rPr>
              <w:t>97,2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F5BA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98,3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C51F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98,3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2D52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98,79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94C2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98,99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9484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99,29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7513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5409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100</w:t>
            </w:r>
          </w:p>
        </w:tc>
      </w:tr>
      <w:tr w:rsidR="00BC5B82" w:rsidRPr="00467C3D" w14:paraId="01583267" w14:textId="77777777" w:rsidTr="00BC5B82">
        <w:trPr>
          <w:trHeight w:val="5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CB9EF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B5B4" w14:textId="77777777" w:rsidR="00BC5B82" w:rsidRPr="00467C3D" w:rsidRDefault="00BC5B82" w:rsidP="00BC5B82">
            <w:pPr>
              <w:jc w:val="both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 xml:space="preserve">Количество внедренных перспективных технологий в области строительства, ремонта и </w:t>
            </w:r>
            <w:proofErr w:type="gramStart"/>
            <w:r w:rsidRPr="00467C3D">
              <w:rPr>
                <w:color w:val="000000" w:themeColor="text1"/>
                <w:sz w:val="12"/>
                <w:szCs w:val="12"/>
              </w:rPr>
              <w:t>содержания</w:t>
            </w:r>
            <w:proofErr w:type="gramEnd"/>
            <w:r w:rsidRPr="00467C3D">
              <w:rPr>
                <w:color w:val="000000" w:themeColor="text1"/>
                <w:sz w:val="12"/>
                <w:szCs w:val="12"/>
              </w:rPr>
              <w:t xml:space="preserve"> автомобильных дорог и объектов дорожного сервиса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96DB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шт.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00894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5F860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62FD9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681C9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A959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B76A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2F8E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3074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B220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4341" w14:textId="7BEF4D28" w:rsidR="00BC5B82" w:rsidRPr="00917D93" w:rsidRDefault="003B5050" w:rsidP="003B505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917D93">
              <w:rPr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CEFB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6020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B006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AE85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0413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2BFD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4FA4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</w:t>
            </w:r>
          </w:p>
        </w:tc>
      </w:tr>
      <w:tr w:rsidR="00BC5B82" w:rsidRPr="00467C3D" w14:paraId="61B35F0F" w14:textId="77777777" w:rsidTr="00BC5B82">
        <w:trPr>
          <w:trHeight w:val="43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25B82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D45A6" w14:textId="77777777" w:rsidR="00BC5B82" w:rsidRPr="00467C3D" w:rsidRDefault="00BC5B82" w:rsidP="00BC5B82">
            <w:pPr>
              <w:jc w:val="both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Протяженность автомобильных дорог общего пользования местного значения, на которых произведен ремонт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5B1DC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км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4F7C3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C3D4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0,81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25EE4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2,18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1BDE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2,58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CFD56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6,97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9AC5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1,01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38D4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0,68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FEDF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3,34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9365" w14:textId="77777777" w:rsidR="00BC5B82" w:rsidRPr="00DC407D" w:rsidRDefault="00BC5B82" w:rsidP="00BC5B82">
            <w:pPr>
              <w:jc w:val="center"/>
              <w:rPr>
                <w:sz w:val="12"/>
                <w:szCs w:val="12"/>
              </w:rPr>
            </w:pPr>
            <w:r w:rsidRPr="00DC407D">
              <w:rPr>
                <w:sz w:val="12"/>
                <w:szCs w:val="12"/>
              </w:rPr>
              <w:t>6,05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5020" w14:textId="7DDC2148" w:rsidR="00BC5B82" w:rsidRPr="00917D93" w:rsidRDefault="004A1B29" w:rsidP="00BC5B82">
            <w:pPr>
              <w:jc w:val="center"/>
              <w:rPr>
                <w:sz w:val="12"/>
                <w:szCs w:val="12"/>
              </w:rPr>
            </w:pPr>
            <w:r w:rsidRPr="00917D93">
              <w:rPr>
                <w:sz w:val="12"/>
                <w:szCs w:val="12"/>
              </w:rPr>
              <w:t>6,68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AB93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5,27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F8FA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5,27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48BD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6429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4924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6,45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D885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6,77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5CA0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7,0</w:t>
            </w:r>
          </w:p>
        </w:tc>
      </w:tr>
      <w:tr w:rsidR="00BC5B82" w:rsidRPr="00467C3D" w14:paraId="72DAEBE9" w14:textId="77777777" w:rsidTr="00BC5B82">
        <w:trPr>
          <w:trHeight w:val="55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A2BC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C96F" w14:textId="77777777" w:rsidR="00BC5B82" w:rsidRPr="00467C3D" w:rsidRDefault="00BC5B82" w:rsidP="00BC5B82">
            <w:pPr>
              <w:jc w:val="both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Доля протяженности автомобильных дорог общего пользования местного значения, на которых произведен ремонт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7792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0A7B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0,56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0700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3734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1,36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CC8A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1,61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A445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4,34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D89D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0,63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C7F0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0,41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3847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2,08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B976" w14:textId="77777777" w:rsidR="00BC5B82" w:rsidRPr="00DC407D" w:rsidRDefault="00BC5B82" w:rsidP="00BC5B82">
            <w:pPr>
              <w:jc w:val="center"/>
              <w:rPr>
                <w:sz w:val="12"/>
                <w:szCs w:val="12"/>
              </w:rPr>
            </w:pPr>
            <w:r w:rsidRPr="00DC407D">
              <w:rPr>
                <w:sz w:val="12"/>
                <w:szCs w:val="12"/>
              </w:rPr>
              <w:t>3,77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AA26" w14:textId="67D72F8B" w:rsidR="00BC5B82" w:rsidRPr="00917D93" w:rsidRDefault="004A1B29" w:rsidP="00BC5B82">
            <w:pPr>
              <w:jc w:val="center"/>
              <w:rPr>
                <w:sz w:val="12"/>
                <w:szCs w:val="12"/>
              </w:rPr>
            </w:pPr>
            <w:r w:rsidRPr="00917D93">
              <w:rPr>
                <w:sz w:val="12"/>
                <w:szCs w:val="12"/>
              </w:rPr>
              <w:t>4,15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5C2E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3,28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2B87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3,28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9337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2,01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6F28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4AFD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B6AF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3,99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2B32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4,06</w:t>
            </w:r>
          </w:p>
        </w:tc>
      </w:tr>
      <w:tr w:rsidR="00BC5B82" w:rsidRPr="00467C3D" w14:paraId="3A2601FE" w14:textId="77777777" w:rsidTr="00BC5B82">
        <w:trPr>
          <w:trHeight w:val="170"/>
        </w:trPr>
        <w:tc>
          <w:tcPr>
            <w:tcW w:w="1644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462D" w14:textId="77777777" w:rsidR="00BC5B82" w:rsidRPr="006E348A" w:rsidRDefault="00BC5B82" w:rsidP="00BC5B82">
            <w:pPr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12"/>
                <w:szCs w:val="12"/>
              </w:rPr>
              <w:t>Цель. Повышение доступности транспортных услуг для населения</w:t>
            </w:r>
          </w:p>
        </w:tc>
      </w:tr>
      <w:tr w:rsidR="00BC5B82" w:rsidRPr="00467C3D" w14:paraId="51837C02" w14:textId="77777777" w:rsidTr="00BC5B82">
        <w:trPr>
          <w:trHeight w:val="2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7385A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AEAE" w14:textId="77777777" w:rsidR="00BC5B82" w:rsidRPr="00467C3D" w:rsidRDefault="00BC5B82" w:rsidP="00BC5B82">
            <w:pPr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Количество перевезенных пассажиров по субсидируемым перевозкам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F4F2F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тыс. чел.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8F39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665,0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C4CAF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665,0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69A49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687,5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9ABA6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209,83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AE3EF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169,13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71F7D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185,86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FEC2E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1002,7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47E85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839,84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69E0A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846,58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9CADC" w14:textId="77777777" w:rsidR="00BC5B82" w:rsidRPr="00AB5FDC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AB5FDC">
              <w:rPr>
                <w:color w:val="000000" w:themeColor="text1"/>
                <w:sz w:val="12"/>
                <w:szCs w:val="12"/>
              </w:rPr>
              <w:t>747,11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842F8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846,58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E1768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846,58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4DF9A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859,280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2E339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872,169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3D81A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885,250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6217B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898,532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F42D3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912,007</w:t>
            </w:r>
          </w:p>
        </w:tc>
      </w:tr>
      <w:tr w:rsidR="00BC5B82" w:rsidRPr="00467C3D" w14:paraId="45C53BCF" w14:textId="77777777" w:rsidTr="00BC5B82">
        <w:trPr>
          <w:trHeight w:val="4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92D05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FFEA" w14:textId="77777777" w:rsidR="00BC5B82" w:rsidRPr="00467C3D" w:rsidRDefault="00BC5B82" w:rsidP="00BC5B82">
            <w:pPr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 xml:space="preserve">Субсидии на компенсацию расходов, возникающих в результате небольшой интенсивности пассажиропотоков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6B1D1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тыс. руб.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05181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12 077,0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38CA5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14 777,0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7540E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12 588,9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08D2E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12 588,9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4ED5C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11 400,0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2BF7B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14 033,5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8C274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13 677,5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89DD9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13 677,5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C9980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20 169,40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98D27" w14:textId="3FF7BA73" w:rsidR="00BC5B82" w:rsidRPr="004E60D4" w:rsidRDefault="00871B1A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E60D4">
              <w:rPr>
                <w:color w:val="000000" w:themeColor="text1"/>
                <w:sz w:val="12"/>
                <w:szCs w:val="12"/>
              </w:rPr>
              <w:t>22722,3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90036" w14:textId="783D04E6" w:rsidR="00BC5B82" w:rsidRPr="004E60D4" w:rsidRDefault="00871B1A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E60D4">
              <w:rPr>
                <w:color w:val="000000" w:themeColor="text1"/>
                <w:sz w:val="12"/>
                <w:szCs w:val="12"/>
              </w:rPr>
              <w:t>25059,2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9F8CC" w14:textId="76FE75AA" w:rsidR="00BC5B82" w:rsidRPr="004E60D4" w:rsidRDefault="00871B1A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E60D4">
              <w:rPr>
                <w:color w:val="000000" w:themeColor="text1"/>
                <w:sz w:val="12"/>
                <w:szCs w:val="12"/>
              </w:rPr>
              <w:t>25059,2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A9A81" w14:textId="373920D7" w:rsidR="00BC5B82" w:rsidRPr="004E60D4" w:rsidRDefault="00871B1A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E60D4">
              <w:rPr>
                <w:color w:val="000000" w:themeColor="text1"/>
                <w:sz w:val="12"/>
                <w:szCs w:val="12"/>
              </w:rPr>
              <w:t>25059,2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60C05" w14:textId="6752C441" w:rsidR="00BC5B82" w:rsidRPr="004E60D4" w:rsidRDefault="00871B1A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E60D4">
              <w:rPr>
                <w:color w:val="000000" w:themeColor="text1"/>
                <w:sz w:val="12"/>
                <w:szCs w:val="12"/>
              </w:rPr>
              <w:t>25059,2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80EC1" w14:textId="57584D9E" w:rsidR="00BC5B82" w:rsidRPr="004E60D4" w:rsidRDefault="00871B1A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E60D4">
              <w:rPr>
                <w:color w:val="000000" w:themeColor="text1"/>
                <w:sz w:val="12"/>
                <w:szCs w:val="12"/>
              </w:rPr>
              <w:t>25059,2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AF461" w14:textId="5A2530E5" w:rsidR="00BC5B82" w:rsidRPr="004E60D4" w:rsidRDefault="00871B1A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E60D4">
              <w:rPr>
                <w:color w:val="000000" w:themeColor="text1"/>
                <w:sz w:val="12"/>
                <w:szCs w:val="12"/>
              </w:rPr>
              <w:t>25059,2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E0727" w14:textId="6B433D12" w:rsidR="00BC5B82" w:rsidRPr="004E60D4" w:rsidRDefault="00871B1A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E60D4">
              <w:rPr>
                <w:color w:val="000000" w:themeColor="text1"/>
                <w:sz w:val="12"/>
                <w:szCs w:val="12"/>
              </w:rPr>
              <w:t>25059,2</w:t>
            </w:r>
          </w:p>
        </w:tc>
      </w:tr>
      <w:tr w:rsidR="00BC5B82" w:rsidRPr="00467C3D" w14:paraId="2858313D" w14:textId="77777777" w:rsidTr="00BC5B82">
        <w:trPr>
          <w:trHeight w:val="1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4978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8.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34F31" w14:textId="77777777" w:rsidR="00BC5B82" w:rsidRPr="00467C3D" w:rsidRDefault="00BC5B82" w:rsidP="00BC5B82">
            <w:pPr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Пробег с пассажирами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1F964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тыс. км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9756D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718,32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AB96E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521,52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87AD7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314,43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D67B2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311,83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FC61F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309,92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05E6A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335,75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2F4F8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534,70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C91E7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916,50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63385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534,54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33EAB" w14:textId="77777777" w:rsidR="00BC5B82" w:rsidRPr="00AB5FDC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AB5FDC">
              <w:rPr>
                <w:color w:val="000000" w:themeColor="text1"/>
                <w:sz w:val="12"/>
                <w:szCs w:val="12"/>
              </w:rPr>
              <w:t>534,66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81FA9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534,54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33B7C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534,54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DDA83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542,558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4C4F4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550,696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4BE05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558,957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ACFE9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567,341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6EE7F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575,851</w:t>
            </w:r>
          </w:p>
        </w:tc>
      </w:tr>
      <w:tr w:rsidR="00BC5B82" w:rsidRPr="00467C3D" w14:paraId="1A52A268" w14:textId="77777777" w:rsidTr="00BC5B82">
        <w:trPr>
          <w:trHeight w:val="5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C65A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9.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58B2" w14:textId="77777777" w:rsidR="00BC5B82" w:rsidRPr="00467C3D" w:rsidRDefault="00BC5B82" w:rsidP="00BC5B82">
            <w:pPr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 xml:space="preserve">Доля охвата льготных категорий граждан на территории муниципального образования город Дивногорск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24AA7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%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6C608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E0D2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8AFCE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D51AB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2F32D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7C7F5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EEE35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50DD8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0DFD9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87381" w14:textId="77777777" w:rsidR="00BC5B82" w:rsidRPr="00AB5FDC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AB5FDC">
              <w:rPr>
                <w:color w:val="000000" w:themeColor="text1"/>
                <w:sz w:val="12"/>
                <w:szCs w:val="12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3F673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28AC5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62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27E1C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65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CCA26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3BC57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D39B6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71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BC85E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75</w:t>
            </w:r>
          </w:p>
        </w:tc>
      </w:tr>
      <w:tr w:rsidR="00BC5B82" w:rsidRPr="00467C3D" w14:paraId="31E7EA10" w14:textId="77777777" w:rsidTr="00BC5B82">
        <w:trPr>
          <w:trHeight w:val="94"/>
        </w:trPr>
        <w:tc>
          <w:tcPr>
            <w:tcW w:w="1644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24C1" w14:textId="77777777" w:rsidR="00BC5B82" w:rsidRPr="006E348A" w:rsidRDefault="00BC5B82" w:rsidP="00BC5B82">
            <w:pPr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12"/>
                <w:szCs w:val="12"/>
              </w:rPr>
              <w:t xml:space="preserve">Цель. Повышение комплексной безопасности дорожного движения </w:t>
            </w:r>
          </w:p>
        </w:tc>
      </w:tr>
      <w:tr w:rsidR="00BC5B82" w:rsidRPr="00467C3D" w14:paraId="351E6BE6" w14:textId="77777777" w:rsidTr="00BC5B82">
        <w:trPr>
          <w:trHeight w:val="2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3BA9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C7FB0" w14:textId="77777777" w:rsidR="00BC5B82" w:rsidRPr="00467C3D" w:rsidRDefault="00BC5B82" w:rsidP="00BC5B82">
            <w:pPr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Ликвидация очагов аварийности на автомобильных дорогах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4CBE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шт.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BEBA4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CB85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7819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B1533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90F42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26A0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A52F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ECD6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3AC0DC2E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B618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60FB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B5050"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41BF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F796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D5A4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A523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E34E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F047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BA2E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</w:t>
            </w:r>
          </w:p>
        </w:tc>
      </w:tr>
      <w:tr w:rsidR="00BC5B82" w:rsidRPr="00467C3D" w14:paraId="665DA9C3" w14:textId="77777777" w:rsidTr="00BC5B82">
        <w:trPr>
          <w:trHeight w:val="4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33B0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DEAD" w14:textId="77777777" w:rsidR="00BC5B82" w:rsidRPr="00467C3D" w:rsidRDefault="00BC5B82" w:rsidP="00BC5B82">
            <w:pPr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Количество нанесенной разметки на автомобильных дорогах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5084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км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9E3D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21,50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457A2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21,50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2DB03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21,50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D0FD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25,56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5E04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25,56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8CB4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51,00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B9A5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50,44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CA21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50,44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3001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50,44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4BF1" w14:textId="26700466" w:rsidR="00BC5B82" w:rsidRPr="00917D93" w:rsidRDefault="004A1B29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917D93">
              <w:rPr>
                <w:color w:val="000000" w:themeColor="text1"/>
                <w:sz w:val="12"/>
                <w:szCs w:val="12"/>
              </w:rPr>
              <w:t>56,91</w:t>
            </w:r>
            <w:r w:rsidR="003B5050" w:rsidRPr="00917D93">
              <w:rPr>
                <w:color w:val="000000" w:themeColor="text1"/>
                <w:sz w:val="12"/>
                <w:szCs w:val="12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0B28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50,44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D69F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50,44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6A79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50,44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A68E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50,44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866F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50,44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F2B8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50,44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3EA3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50,44</w:t>
            </w:r>
          </w:p>
        </w:tc>
      </w:tr>
      <w:tr w:rsidR="00BC5B82" w:rsidRPr="00467C3D" w14:paraId="4FE8CC8D" w14:textId="77777777" w:rsidTr="00BC5B82">
        <w:trPr>
          <w:trHeight w:val="2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80AC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3105D" w14:textId="77777777" w:rsidR="00BC5B82" w:rsidRPr="00467C3D" w:rsidRDefault="00BC5B82" w:rsidP="00BC5B82">
            <w:pPr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Приобретение и установка дорожных знаков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9D5F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шт.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1A55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7FA08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E5DE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22AC5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FBF74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133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9099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EDB1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43F1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4793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8FC4" w14:textId="3265831D" w:rsidR="00BC5B82" w:rsidRPr="00917D93" w:rsidRDefault="004A1B29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917D93">
              <w:rPr>
                <w:color w:val="000000" w:themeColor="text1"/>
                <w:sz w:val="12"/>
                <w:szCs w:val="12"/>
              </w:rPr>
              <w:t>32</w:t>
            </w:r>
            <w:r w:rsidR="003B5050" w:rsidRPr="00917D93">
              <w:rPr>
                <w:color w:val="000000" w:themeColor="text1"/>
                <w:sz w:val="12"/>
                <w:szCs w:val="12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4957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6141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BB80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02E1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425D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AE58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85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4786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85</w:t>
            </w:r>
          </w:p>
        </w:tc>
      </w:tr>
      <w:tr w:rsidR="00BC5B82" w:rsidRPr="00467C3D" w14:paraId="7F45D080" w14:textId="77777777" w:rsidTr="00BC5B82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C1424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D7787" w14:textId="77777777" w:rsidR="00BC5B82" w:rsidRPr="00467C3D" w:rsidRDefault="00BC5B82" w:rsidP="00BC5B82">
            <w:pPr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Количество пешеходных переходов оборудованных в соответствии с ГОСТ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F56B4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шт.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DF700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9C35E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8DD78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502DC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B8996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2D44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4127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3887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7833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F866" w14:textId="7B63C301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1</w:t>
            </w:r>
            <w:r w:rsidR="003B5050">
              <w:rPr>
                <w:color w:val="000000" w:themeColor="text1"/>
                <w:sz w:val="12"/>
                <w:szCs w:val="12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198D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0E6A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7C3D">
              <w:rPr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CA54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DFD7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2788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3996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1DA3" w14:textId="77777777" w:rsidR="00BC5B82" w:rsidRPr="00467C3D" w:rsidRDefault="00BC5B82" w:rsidP="00BC5B82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</w:t>
            </w:r>
          </w:p>
        </w:tc>
      </w:tr>
    </w:tbl>
    <w:p w14:paraId="1B6EE18F" w14:textId="77777777" w:rsidR="003B5050" w:rsidRPr="003B5050" w:rsidRDefault="003B5050" w:rsidP="003B505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5050">
        <w:rPr>
          <w:rFonts w:ascii="Times New Roman" w:hAnsi="Times New Roman" w:cs="Times New Roman"/>
        </w:rPr>
        <w:t>* в рамках благоустройства «Функционирование жилищно-коммунального хозяйства и повышение энергетической эффективности муниципального образования город</w:t>
      </w:r>
    </w:p>
    <w:p w14:paraId="07CFDDC1" w14:textId="77777777" w:rsidR="003B5050" w:rsidRPr="003B5050" w:rsidRDefault="003B5050" w:rsidP="003B505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5050">
        <w:rPr>
          <w:rFonts w:ascii="Times New Roman" w:hAnsi="Times New Roman" w:cs="Times New Roman"/>
        </w:rPr>
        <w:tab/>
        <w:t>Дивногорск»</w:t>
      </w:r>
    </w:p>
    <w:p w14:paraId="345CB9FC" w14:textId="77777777" w:rsidR="00BC5B82" w:rsidRPr="003B5050" w:rsidRDefault="00BC5B82" w:rsidP="00BC5B8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6457B935" w14:textId="77777777" w:rsidR="00BC5B82" w:rsidRDefault="00BC5B82" w:rsidP="00BC5B82">
      <w:pPr>
        <w:tabs>
          <w:tab w:val="left" w:pos="709"/>
        </w:tabs>
        <w:jc w:val="both"/>
      </w:pPr>
    </w:p>
    <w:p w14:paraId="1FB16B68" w14:textId="2319F071" w:rsidR="00BC5B82" w:rsidRDefault="00BC5B82" w:rsidP="003B5050">
      <w:pPr>
        <w:tabs>
          <w:tab w:val="left" w:pos="709"/>
        </w:tabs>
        <w:jc w:val="both"/>
        <w:rPr>
          <w:color w:val="000000" w:themeColor="text1"/>
        </w:rPr>
      </w:pPr>
    </w:p>
    <w:p w14:paraId="74723A89" w14:textId="77777777" w:rsidR="00BC5B82" w:rsidRDefault="00BC5B82" w:rsidP="00BC5B82">
      <w:pPr>
        <w:tabs>
          <w:tab w:val="left" w:pos="709"/>
        </w:tabs>
        <w:ind w:left="11340" w:hanging="1134"/>
        <w:jc w:val="both"/>
        <w:rPr>
          <w:color w:val="000000" w:themeColor="text1"/>
        </w:rPr>
      </w:pPr>
    </w:p>
    <w:p w14:paraId="5D3C9E17" w14:textId="77777777" w:rsidR="00BC5B82" w:rsidRPr="009A35F5" w:rsidRDefault="00BC5B82" w:rsidP="00BC5B82">
      <w:pPr>
        <w:tabs>
          <w:tab w:val="left" w:pos="709"/>
        </w:tabs>
        <w:ind w:left="11340" w:hanging="1134"/>
        <w:jc w:val="both"/>
        <w:rPr>
          <w:color w:val="000000" w:themeColor="text1"/>
        </w:rPr>
      </w:pPr>
      <w:r w:rsidRPr="009A35F5">
        <w:rPr>
          <w:color w:val="000000" w:themeColor="text1"/>
        </w:rPr>
        <w:t xml:space="preserve">Приложение № 1 </w:t>
      </w:r>
    </w:p>
    <w:p w14:paraId="7989D02A" w14:textId="77777777" w:rsidR="00BC5B82" w:rsidRPr="009A35F5" w:rsidRDefault="00BC5B82" w:rsidP="00BC5B82">
      <w:pPr>
        <w:tabs>
          <w:tab w:val="left" w:pos="709"/>
        </w:tabs>
        <w:ind w:left="10206"/>
        <w:jc w:val="both"/>
        <w:rPr>
          <w:color w:val="000000" w:themeColor="text1"/>
        </w:rPr>
      </w:pPr>
      <w:r w:rsidRPr="009A35F5">
        <w:rPr>
          <w:color w:val="000000" w:themeColor="text1"/>
        </w:rPr>
        <w:t xml:space="preserve">к муниципальной программе «Транспортная система </w:t>
      </w:r>
      <w:proofErr w:type="gramStart"/>
      <w:r w:rsidRPr="009A35F5">
        <w:rPr>
          <w:color w:val="000000" w:themeColor="text1"/>
        </w:rPr>
        <w:t>муниципального</w:t>
      </w:r>
      <w:proofErr w:type="gramEnd"/>
      <w:r w:rsidRPr="009A35F5">
        <w:rPr>
          <w:color w:val="000000" w:themeColor="text1"/>
        </w:rPr>
        <w:t xml:space="preserve"> образования город Дивногорск» </w:t>
      </w:r>
    </w:p>
    <w:p w14:paraId="3703C61B" w14:textId="77777777" w:rsidR="00BC5B82" w:rsidRPr="009A35F5" w:rsidRDefault="00BC5B82" w:rsidP="00BC5B82">
      <w:pPr>
        <w:tabs>
          <w:tab w:val="left" w:pos="709"/>
        </w:tabs>
        <w:ind w:left="9639"/>
        <w:jc w:val="both"/>
        <w:rPr>
          <w:color w:val="000000" w:themeColor="text1"/>
        </w:rPr>
      </w:pPr>
    </w:p>
    <w:p w14:paraId="26D3D48C" w14:textId="77777777" w:rsidR="00BC5B82" w:rsidRPr="009A35F5" w:rsidRDefault="00BC5B82" w:rsidP="00BC5B82">
      <w:pPr>
        <w:jc w:val="center"/>
        <w:rPr>
          <w:b/>
          <w:color w:val="000000" w:themeColor="text1"/>
        </w:rPr>
      </w:pPr>
      <w:r w:rsidRPr="009A35F5">
        <w:rPr>
          <w:b/>
          <w:color w:val="000000" w:themeColor="text1"/>
        </w:rPr>
        <w:t xml:space="preserve">Информация о распределении планируемых расходов муниципальной программы </w:t>
      </w:r>
    </w:p>
    <w:p w14:paraId="278DD76D" w14:textId="77777777" w:rsidR="00BC5B82" w:rsidRPr="009A35F5" w:rsidRDefault="00BC5B82" w:rsidP="00BC5B82">
      <w:pPr>
        <w:jc w:val="center"/>
        <w:rPr>
          <w:b/>
          <w:color w:val="000000" w:themeColor="text1"/>
          <w:sz w:val="16"/>
        </w:rPr>
      </w:pPr>
    </w:p>
    <w:tbl>
      <w:tblPr>
        <w:tblStyle w:val="330"/>
        <w:tblW w:w="15984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850"/>
        <w:gridCol w:w="142"/>
        <w:gridCol w:w="392"/>
        <w:gridCol w:w="458"/>
        <w:gridCol w:w="142"/>
        <w:gridCol w:w="817"/>
        <w:gridCol w:w="425"/>
        <w:gridCol w:w="709"/>
        <w:gridCol w:w="709"/>
        <w:gridCol w:w="708"/>
        <w:gridCol w:w="710"/>
        <w:gridCol w:w="709"/>
        <w:gridCol w:w="709"/>
        <w:gridCol w:w="710"/>
        <w:gridCol w:w="851"/>
        <w:gridCol w:w="709"/>
        <w:gridCol w:w="706"/>
        <w:gridCol w:w="712"/>
        <w:gridCol w:w="851"/>
        <w:gridCol w:w="992"/>
        <w:gridCol w:w="988"/>
      </w:tblGrid>
      <w:tr w:rsidR="00BC5B82" w:rsidRPr="00B9619B" w14:paraId="43A348FE" w14:textId="77777777" w:rsidTr="00BC5B82">
        <w:trPr>
          <w:trHeight w:val="295"/>
        </w:trPr>
        <w:tc>
          <w:tcPr>
            <w:tcW w:w="993" w:type="dxa"/>
            <w:vMerge w:val="restart"/>
            <w:vAlign w:val="center"/>
            <w:hideMark/>
          </w:tcPr>
          <w:p w14:paraId="078E3EE7" w14:textId="77777777" w:rsidR="00BC5B82" w:rsidRPr="00B9619B" w:rsidRDefault="00BC5B82" w:rsidP="00BC5B82">
            <w:pPr>
              <w:jc w:val="center"/>
              <w:rPr>
                <w:sz w:val="10"/>
                <w:szCs w:val="10"/>
              </w:rPr>
            </w:pPr>
            <w:r w:rsidRPr="00B9619B">
              <w:rPr>
                <w:sz w:val="10"/>
                <w:szCs w:val="10"/>
              </w:rPr>
              <w:t>Статус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770FD046" w14:textId="77777777" w:rsidR="00BC5B82" w:rsidRPr="00B9619B" w:rsidRDefault="00BC5B82" w:rsidP="00BC5B82">
            <w:pPr>
              <w:jc w:val="center"/>
              <w:rPr>
                <w:sz w:val="10"/>
                <w:szCs w:val="10"/>
              </w:rPr>
            </w:pPr>
            <w:r w:rsidRPr="00B9619B">
              <w:rPr>
                <w:sz w:val="10"/>
                <w:szCs w:val="10"/>
              </w:rPr>
              <w:t>Наименование программы, подпрограммы</w:t>
            </w:r>
          </w:p>
        </w:tc>
        <w:tc>
          <w:tcPr>
            <w:tcW w:w="850" w:type="dxa"/>
            <w:vMerge w:val="restart"/>
            <w:vAlign w:val="center"/>
            <w:hideMark/>
          </w:tcPr>
          <w:p w14:paraId="34B5FBA6" w14:textId="77777777" w:rsidR="00BC5B82" w:rsidRPr="00B9619B" w:rsidRDefault="00BC5B82" w:rsidP="00BC5B82">
            <w:pPr>
              <w:jc w:val="center"/>
              <w:rPr>
                <w:sz w:val="10"/>
                <w:szCs w:val="10"/>
              </w:rPr>
            </w:pPr>
            <w:r w:rsidRPr="00B9619B">
              <w:rPr>
                <w:sz w:val="10"/>
                <w:szCs w:val="10"/>
              </w:rPr>
              <w:t>Наименование РБС</w:t>
            </w:r>
          </w:p>
        </w:tc>
        <w:tc>
          <w:tcPr>
            <w:tcW w:w="2376" w:type="dxa"/>
            <w:gridSpan w:val="6"/>
            <w:vAlign w:val="center"/>
            <w:hideMark/>
          </w:tcPr>
          <w:p w14:paraId="4483F0A3" w14:textId="77777777" w:rsidR="00BC5B82" w:rsidRPr="00B9619B" w:rsidRDefault="00BC5B82" w:rsidP="00BC5B82">
            <w:pPr>
              <w:jc w:val="center"/>
              <w:rPr>
                <w:sz w:val="10"/>
                <w:szCs w:val="10"/>
              </w:rPr>
            </w:pPr>
            <w:r w:rsidRPr="00B9619B">
              <w:rPr>
                <w:sz w:val="10"/>
                <w:szCs w:val="10"/>
              </w:rPr>
              <w:t>Код бюджетной классификации</w:t>
            </w:r>
          </w:p>
        </w:tc>
        <w:tc>
          <w:tcPr>
            <w:tcW w:w="10773" w:type="dxa"/>
            <w:gridSpan w:val="14"/>
          </w:tcPr>
          <w:p w14:paraId="14B3752F" w14:textId="77777777" w:rsidR="00BC5B82" w:rsidRPr="00B9619B" w:rsidRDefault="00BC5B82" w:rsidP="00BC5B82">
            <w:pPr>
              <w:jc w:val="center"/>
              <w:rPr>
                <w:sz w:val="10"/>
                <w:szCs w:val="10"/>
              </w:rPr>
            </w:pPr>
            <w:r w:rsidRPr="00B9619B">
              <w:rPr>
                <w:sz w:val="10"/>
                <w:szCs w:val="10"/>
              </w:rPr>
              <w:t>Расходы (тыс. руб.), годы</w:t>
            </w:r>
          </w:p>
        </w:tc>
      </w:tr>
      <w:tr w:rsidR="00BC5B82" w:rsidRPr="00B9619B" w14:paraId="632F790D" w14:textId="77777777" w:rsidTr="00445EC2">
        <w:trPr>
          <w:trHeight w:val="413"/>
        </w:trPr>
        <w:tc>
          <w:tcPr>
            <w:tcW w:w="993" w:type="dxa"/>
            <w:vMerge/>
            <w:vAlign w:val="center"/>
            <w:hideMark/>
          </w:tcPr>
          <w:p w14:paraId="6A340599" w14:textId="77777777" w:rsidR="00BC5B82" w:rsidRPr="00B9619B" w:rsidRDefault="00BC5B82" w:rsidP="00BC5B8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8C7A9CD" w14:textId="77777777" w:rsidR="00BC5B82" w:rsidRPr="00B9619B" w:rsidRDefault="00BC5B82" w:rsidP="00BC5B8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ECA1AE7" w14:textId="77777777" w:rsidR="00BC5B82" w:rsidRPr="00B9619B" w:rsidRDefault="00BC5B82" w:rsidP="00BC5B8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vAlign w:val="center"/>
            <w:hideMark/>
          </w:tcPr>
          <w:p w14:paraId="3A76EC4E" w14:textId="77777777" w:rsidR="00BC5B82" w:rsidRPr="00B9619B" w:rsidRDefault="00BC5B82" w:rsidP="00BC5B82">
            <w:pPr>
              <w:jc w:val="center"/>
              <w:rPr>
                <w:b/>
                <w:sz w:val="10"/>
                <w:szCs w:val="10"/>
              </w:rPr>
            </w:pPr>
            <w:r w:rsidRPr="00B9619B">
              <w:rPr>
                <w:b/>
                <w:sz w:val="10"/>
                <w:szCs w:val="10"/>
              </w:rPr>
              <w:t>РБС</w:t>
            </w:r>
          </w:p>
        </w:tc>
        <w:tc>
          <w:tcPr>
            <w:tcW w:w="458" w:type="dxa"/>
            <w:vAlign w:val="center"/>
            <w:hideMark/>
          </w:tcPr>
          <w:p w14:paraId="7F5444BF" w14:textId="77777777" w:rsidR="00BC5B82" w:rsidRPr="00B9619B" w:rsidRDefault="00BC5B82" w:rsidP="00BC5B82">
            <w:pPr>
              <w:jc w:val="center"/>
              <w:rPr>
                <w:b/>
                <w:sz w:val="10"/>
                <w:szCs w:val="10"/>
              </w:rPr>
            </w:pPr>
            <w:proofErr w:type="spellStart"/>
            <w:r w:rsidRPr="00B9619B">
              <w:rPr>
                <w:b/>
                <w:sz w:val="10"/>
                <w:szCs w:val="10"/>
              </w:rPr>
              <w:t>Рз</w:t>
            </w:r>
            <w:proofErr w:type="spellEnd"/>
            <w:r w:rsidRPr="00B9619B">
              <w:rPr>
                <w:b/>
                <w:sz w:val="10"/>
                <w:szCs w:val="10"/>
              </w:rPr>
              <w:t xml:space="preserve"> </w:t>
            </w:r>
            <w:proofErr w:type="spellStart"/>
            <w:proofErr w:type="gramStart"/>
            <w:r w:rsidRPr="00B9619B">
              <w:rPr>
                <w:b/>
                <w:sz w:val="10"/>
                <w:szCs w:val="10"/>
              </w:rPr>
              <w:t>Пр</w:t>
            </w:r>
            <w:proofErr w:type="spellEnd"/>
            <w:proofErr w:type="gramEnd"/>
          </w:p>
        </w:tc>
        <w:tc>
          <w:tcPr>
            <w:tcW w:w="959" w:type="dxa"/>
            <w:gridSpan w:val="2"/>
            <w:vAlign w:val="center"/>
            <w:hideMark/>
          </w:tcPr>
          <w:p w14:paraId="5EDE607A" w14:textId="77777777" w:rsidR="00BC5B82" w:rsidRPr="00B9619B" w:rsidRDefault="00BC5B82" w:rsidP="00BC5B82">
            <w:pPr>
              <w:jc w:val="center"/>
              <w:rPr>
                <w:b/>
                <w:sz w:val="10"/>
                <w:szCs w:val="10"/>
              </w:rPr>
            </w:pPr>
            <w:r w:rsidRPr="00B9619B">
              <w:rPr>
                <w:b/>
                <w:sz w:val="10"/>
                <w:szCs w:val="10"/>
              </w:rPr>
              <w:t>ЦСР</w:t>
            </w:r>
          </w:p>
        </w:tc>
        <w:tc>
          <w:tcPr>
            <w:tcW w:w="425" w:type="dxa"/>
            <w:vAlign w:val="center"/>
            <w:hideMark/>
          </w:tcPr>
          <w:p w14:paraId="1428035C" w14:textId="77777777" w:rsidR="00BC5B82" w:rsidRPr="00B9619B" w:rsidRDefault="00BC5B82" w:rsidP="00BC5B82">
            <w:pPr>
              <w:jc w:val="center"/>
              <w:rPr>
                <w:b/>
                <w:sz w:val="10"/>
                <w:szCs w:val="10"/>
              </w:rPr>
            </w:pPr>
            <w:r w:rsidRPr="00B9619B">
              <w:rPr>
                <w:b/>
                <w:sz w:val="10"/>
                <w:szCs w:val="10"/>
              </w:rPr>
              <w:t>ВР</w:t>
            </w:r>
          </w:p>
        </w:tc>
        <w:tc>
          <w:tcPr>
            <w:tcW w:w="709" w:type="dxa"/>
            <w:vAlign w:val="center"/>
          </w:tcPr>
          <w:p w14:paraId="5E15AE7F" w14:textId="77777777" w:rsidR="00BC5B82" w:rsidRPr="00B9619B" w:rsidRDefault="00BC5B82" w:rsidP="00BC5B82">
            <w:pPr>
              <w:jc w:val="center"/>
              <w:rPr>
                <w:b/>
                <w:sz w:val="10"/>
                <w:szCs w:val="10"/>
              </w:rPr>
            </w:pPr>
            <w:r w:rsidRPr="00B9619B">
              <w:rPr>
                <w:b/>
                <w:bCs/>
                <w:sz w:val="10"/>
                <w:szCs w:val="10"/>
              </w:rPr>
              <w:t>2014</w:t>
            </w:r>
          </w:p>
        </w:tc>
        <w:tc>
          <w:tcPr>
            <w:tcW w:w="709" w:type="dxa"/>
            <w:vAlign w:val="center"/>
          </w:tcPr>
          <w:p w14:paraId="00D42252" w14:textId="77777777" w:rsidR="00BC5B82" w:rsidRPr="00B9619B" w:rsidRDefault="00BC5B82" w:rsidP="00BC5B82">
            <w:pPr>
              <w:jc w:val="center"/>
              <w:rPr>
                <w:b/>
                <w:sz w:val="10"/>
                <w:szCs w:val="10"/>
              </w:rPr>
            </w:pPr>
            <w:r w:rsidRPr="00B9619B">
              <w:rPr>
                <w:b/>
                <w:bCs/>
                <w:sz w:val="10"/>
                <w:szCs w:val="10"/>
              </w:rPr>
              <w:t>2015</w:t>
            </w:r>
          </w:p>
        </w:tc>
        <w:tc>
          <w:tcPr>
            <w:tcW w:w="708" w:type="dxa"/>
            <w:vAlign w:val="center"/>
          </w:tcPr>
          <w:p w14:paraId="653551A5" w14:textId="77777777" w:rsidR="00BC5B82" w:rsidRPr="00B9619B" w:rsidRDefault="00BC5B82" w:rsidP="00BC5B82">
            <w:pPr>
              <w:jc w:val="center"/>
              <w:rPr>
                <w:b/>
                <w:sz w:val="10"/>
                <w:szCs w:val="10"/>
              </w:rPr>
            </w:pPr>
            <w:r w:rsidRPr="00B9619B">
              <w:rPr>
                <w:b/>
                <w:bCs/>
                <w:sz w:val="10"/>
                <w:szCs w:val="10"/>
              </w:rPr>
              <w:t>2016</w:t>
            </w:r>
          </w:p>
        </w:tc>
        <w:tc>
          <w:tcPr>
            <w:tcW w:w="710" w:type="dxa"/>
            <w:vAlign w:val="center"/>
          </w:tcPr>
          <w:p w14:paraId="498A0713" w14:textId="77777777" w:rsidR="00BC5B82" w:rsidRPr="00B9619B" w:rsidRDefault="00BC5B82" w:rsidP="00BC5B82">
            <w:pPr>
              <w:jc w:val="center"/>
              <w:rPr>
                <w:b/>
                <w:sz w:val="10"/>
                <w:szCs w:val="10"/>
              </w:rPr>
            </w:pPr>
            <w:r w:rsidRPr="00B9619B">
              <w:rPr>
                <w:b/>
                <w:bCs/>
                <w:sz w:val="10"/>
                <w:szCs w:val="10"/>
              </w:rPr>
              <w:t>2017</w:t>
            </w:r>
          </w:p>
        </w:tc>
        <w:tc>
          <w:tcPr>
            <w:tcW w:w="709" w:type="dxa"/>
            <w:vAlign w:val="center"/>
          </w:tcPr>
          <w:p w14:paraId="4F3E4AEE" w14:textId="77777777" w:rsidR="00BC5B82" w:rsidRPr="00B9619B" w:rsidRDefault="00BC5B82" w:rsidP="00BC5B82">
            <w:pPr>
              <w:jc w:val="center"/>
              <w:rPr>
                <w:b/>
                <w:sz w:val="10"/>
                <w:szCs w:val="10"/>
              </w:rPr>
            </w:pPr>
            <w:r w:rsidRPr="00B9619B">
              <w:rPr>
                <w:b/>
                <w:bCs/>
                <w:sz w:val="10"/>
                <w:szCs w:val="10"/>
              </w:rPr>
              <w:t>2018</w:t>
            </w:r>
          </w:p>
        </w:tc>
        <w:tc>
          <w:tcPr>
            <w:tcW w:w="709" w:type="dxa"/>
            <w:vAlign w:val="center"/>
          </w:tcPr>
          <w:p w14:paraId="23CD5CF0" w14:textId="77777777" w:rsidR="00BC5B82" w:rsidRPr="00B9619B" w:rsidRDefault="00BC5B82" w:rsidP="00BC5B82">
            <w:pPr>
              <w:jc w:val="center"/>
              <w:rPr>
                <w:b/>
                <w:sz w:val="10"/>
                <w:szCs w:val="10"/>
              </w:rPr>
            </w:pPr>
            <w:r w:rsidRPr="00B9619B">
              <w:rPr>
                <w:b/>
                <w:sz w:val="10"/>
                <w:szCs w:val="10"/>
              </w:rPr>
              <w:t>2019</w:t>
            </w:r>
          </w:p>
        </w:tc>
        <w:tc>
          <w:tcPr>
            <w:tcW w:w="710" w:type="dxa"/>
            <w:vAlign w:val="center"/>
          </w:tcPr>
          <w:p w14:paraId="187319D0" w14:textId="77777777" w:rsidR="00BC5B82" w:rsidRPr="00B9619B" w:rsidRDefault="00BC5B82" w:rsidP="00BC5B82">
            <w:pPr>
              <w:jc w:val="center"/>
              <w:rPr>
                <w:b/>
                <w:sz w:val="10"/>
                <w:szCs w:val="10"/>
              </w:rPr>
            </w:pPr>
            <w:r w:rsidRPr="00B9619B">
              <w:rPr>
                <w:b/>
                <w:sz w:val="10"/>
                <w:szCs w:val="10"/>
              </w:rPr>
              <w:t>2020</w:t>
            </w:r>
          </w:p>
        </w:tc>
        <w:tc>
          <w:tcPr>
            <w:tcW w:w="851" w:type="dxa"/>
            <w:vAlign w:val="center"/>
          </w:tcPr>
          <w:p w14:paraId="12B20400" w14:textId="77777777" w:rsidR="00BC5B82" w:rsidRPr="00B9619B" w:rsidRDefault="00BC5B82" w:rsidP="00BC5B82">
            <w:pPr>
              <w:jc w:val="center"/>
              <w:rPr>
                <w:b/>
                <w:sz w:val="10"/>
                <w:szCs w:val="10"/>
              </w:rPr>
            </w:pPr>
            <w:r w:rsidRPr="00B9619B">
              <w:rPr>
                <w:b/>
                <w:sz w:val="10"/>
                <w:szCs w:val="10"/>
              </w:rPr>
              <w:t>2021</w:t>
            </w:r>
          </w:p>
        </w:tc>
        <w:tc>
          <w:tcPr>
            <w:tcW w:w="709" w:type="dxa"/>
            <w:vAlign w:val="center"/>
          </w:tcPr>
          <w:p w14:paraId="525039C2" w14:textId="77777777" w:rsidR="00BC5B82" w:rsidRPr="00B9619B" w:rsidRDefault="00BC5B82" w:rsidP="00BC5B82">
            <w:pPr>
              <w:jc w:val="center"/>
              <w:rPr>
                <w:b/>
                <w:sz w:val="10"/>
                <w:szCs w:val="10"/>
              </w:rPr>
            </w:pPr>
            <w:r w:rsidRPr="00B9619B">
              <w:rPr>
                <w:b/>
                <w:sz w:val="10"/>
                <w:szCs w:val="10"/>
              </w:rPr>
              <w:t>2022</w:t>
            </w:r>
          </w:p>
        </w:tc>
        <w:tc>
          <w:tcPr>
            <w:tcW w:w="706" w:type="dxa"/>
            <w:vAlign w:val="center"/>
          </w:tcPr>
          <w:p w14:paraId="6AC4A56F" w14:textId="77777777" w:rsidR="00BC5B82" w:rsidRPr="00B9619B" w:rsidRDefault="00BC5B82" w:rsidP="00BC5B82">
            <w:pPr>
              <w:jc w:val="center"/>
              <w:rPr>
                <w:b/>
                <w:sz w:val="10"/>
                <w:szCs w:val="10"/>
              </w:rPr>
            </w:pPr>
            <w:r w:rsidRPr="00B9619B">
              <w:rPr>
                <w:b/>
                <w:sz w:val="10"/>
                <w:szCs w:val="10"/>
              </w:rPr>
              <w:t>2023</w:t>
            </w:r>
          </w:p>
        </w:tc>
        <w:tc>
          <w:tcPr>
            <w:tcW w:w="712" w:type="dxa"/>
            <w:vAlign w:val="center"/>
          </w:tcPr>
          <w:p w14:paraId="150B8AFD" w14:textId="77777777" w:rsidR="00BC5B82" w:rsidRPr="00B9619B" w:rsidRDefault="00BC5B82" w:rsidP="00BC5B82">
            <w:pPr>
              <w:jc w:val="center"/>
              <w:rPr>
                <w:b/>
                <w:sz w:val="10"/>
                <w:szCs w:val="10"/>
              </w:rPr>
            </w:pPr>
            <w:r w:rsidRPr="00B9619B">
              <w:rPr>
                <w:b/>
                <w:sz w:val="10"/>
                <w:szCs w:val="10"/>
              </w:rPr>
              <w:t>2024</w:t>
            </w:r>
          </w:p>
        </w:tc>
        <w:tc>
          <w:tcPr>
            <w:tcW w:w="851" w:type="dxa"/>
            <w:vAlign w:val="center"/>
          </w:tcPr>
          <w:p w14:paraId="76DFC288" w14:textId="77777777" w:rsidR="00BC5B82" w:rsidRPr="00B9619B" w:rsidRDefault="00BC5B82" w:rsidP="00BC5B82">
            <w:pPr>
              <w:jc w:val="center"/>
              <w:rPr>
                <w:b/>
                <w:sz w:val="10"/>
                <w:szCs w:val="10"/>
              </w:rPr>
            </w:pPr>
            <w:r w:rsidRPr="00B9619B">
              <w:rPr>
                <w:b/>
                <w:sz w:val="10"/>
                <w:szCs w:val="10"/>
              </w:rPr>
              <w:t>2025</w:t>
            </w:r>
          </w:p>
        </w:tc>
        <w:tc>
          <w:tcPr>
            <w:tcW w:w="992" w:type="dxa"/>
            <w:vAlign w:val="center"/>
          </w:tcPr>
          <w:p w14:paraId="0136C536" w14:textId="77777777" w:rsidR="00BC5B82" w:rsidRPr="00B9619B" w:rsidRDefault="00BC5B82" w:rsidP="00BC5B82">
            <w:pPr>
              <w:jc w:val="center"/>
              <w:rPr>
                <w:b/>
                <w:sz w:val="10"/>
                <w:szCs w:val="10"/>
              </w:rPr>
            </w:pPr>
            <w:r w:rsidRPr="00B9619B">
              <w:rPr>
                <w:b/>
                <w:sz w:val="10"/>
                <w:szCs w:val="10"/>
              </w:rPr>
              <w:t>2026</w:t>
            </w:r>
          </w:p>
        </w:tc>
        <w:tc>
          <w:tcPr>
            <w:tcW w:w="988" w:type="dxa"/>
            <w:vAlign w:val="center"/>
            <w:hideMark/>
          </w:tcPr>
          <w:p w14:paraId="2D384803" w14:textId="77777777" w:rsidR="00BC5B82" w:rsidRPr="00B9619B" w:rsidRDefault="00BC5B82" w:rsidP="00BC5B82">
            <w:pPr>
              <w:jc w:val="center"/>
              <w:rPr>
                <w:b/>
                <w:sz w:val="10"/>
                <w:szCs w:val="10"/>
              </w:rPr>
            </w:pPr>
            <w:r w:rsidRPr="00B9619B">
              <w:rPr>
                <w:b/>
                <w:sz w:val="10"/>
                <w:szCs w:val="10"/>
              </w:rPr>
              <w:t>Итого на период</w:t>
            </w:r>
          </w:p>
        </w:tc>
      </w:tr>
      <w:tr w:rsidR="00BC5B82" w:rsidRPr="00B9619B" w14:paraId="63E98F45" w14:textId="77777777" w:rsidTr="00445EC2">
        <w:trPr>
          <w:trHeight w:val="283"/>
        </w:trPr>
        <w:tc>
          <w:tcPr>
            <w:tcW w:w="993" w:type="dxa"/>
            <w:vMerge w:val="restart"/>
            <w:hideMark/>
          </w:tcPr>
          <w:p w14:paraId="2F43C486" w14:textId="77777777" w:rsidR="00BC5B82" w:rsidRPr="00B9619B" w:rsidRDefault="00BC5B82" w:rsidP="00BC5B82">
            <w:pPr>
              <w:jc w:val="center"/>
              <w:rPr>
                <w:sz w:val="10"/>
                <w:szCs w:val="10"/>
              </w:rPr>
            </w:pPr>
            <w:r w:rsidRPr="00B9619B">
              <w:rPr>
                <w:sz w:val="10"/>
                <w:szCs w:val="10"/>
              </w:rPr>
              <w:t>Муниципальная программа</w:t>
            </w:r>
          </w:p>
        </w:tc>
        <w:tc>
          <w:tcPr>
            <w:tcW w:w="992" w:type="dxa"/>
            <w:vMerge w:val="restart"/>
            <w:hideMark/>
          </w:tcPr>
          <w:p w14:paraId="55D70DEA" w14:textId="77777777" w:rsidR="00BC5B82" w:rsidRPr="00B9619B" w:rsidRDefault="00BC5B82" w:rsidP="00BC5B82">
            <w:pPr>
              <w:rPr>
                <w:sz w:val="10"/>
                <w:szCs w:val="10"/>
              </w:rPr>
            </w:pPr>
            <w:r w:rsidRPr="00B9619B">
              <w:rPr>
                <w:sz w:val="10"/>
                <w:szCs w:val="10"/>
              </w:rPr>
              <w:t xml:space="preserve">«Транспортная система </w:t>
            </w:r>
            <w:proofErr w:type="gramStart"/>
            <w:r w:rsidRPr="00B9619B">
              <w:rPr>
                <w:sz w:val="10"/>
                <w:szCs w:val="10"/>
              </w:rPr>
              <w:t>муниципального</w:t>
            </w:r>
            <w:proofErr w:type="gramEnd"/>
            <w:r w:rsidRPr="00B9619B">
              <w:rPr>
                <w:sz w:val="10"/>
                <w:szCs w:val="10"/>
              </w:rPr>
              <w:t xml:space="preserve"> образования город Дивногорск»</w:t>
            </w:r>
          </w:p>
        </w:tc>
        <w:tc>
          <w:tcPr>
            <w:tcW w:w="850" w:type="dxa"/>
          </w:tcPr>
          <w:p w14:paraId="363D9D8E" w14:textId="77777777" w:rsidR="00BC5B82" w:rsidRPr="00B9619B" w:rsidRDefault="00BC5B82" w:rsidP="00BC5B82">
            <w:pPr>
              <w:rPr>
                <w:sz w:val="10"/>
                <w:szCs w:val="10"/>
              </w:rPr>
            </w:pPr>
            <w:r w:rsidRPr="00B9619B">
              <w:rPr>
                <w:sz w:val="10"/>
                <w:szCs w:val="10"/>
              </w:rPr>
              <w:t>всего</w:t>
            </w:r>
          </w:p>
        </w:tc>
        <w:tc>
          <w:tcPr>
            <w:tcW w:w="534" w:type="dxa"/>
            <w:gridSpan w:val="2"/>
            <w:noWrap/>
            <w:vAlign w:val="center"/>
          </w:tcPr>
          <w:p w14:paraId="74D2185D" w14:textId="77777777" w:rsidR="00BC5B82" w:rsidRPr="00B9619B" w:rsidRDefault="00BC5B82" w:rsidP="00BC5B82">
            <w:pPr>
              <w:jc w:val="center"/>
              <w:rPr>
                <w:sz w:val="10"/>
                <w:szCs w:val="10"/>
              </w:rPr>
            </w:pPr>
            <w:r w:rsidRPr="00B9619B">
              <w:rPr>
                <w:sz w:val="10"/>
                <w:szCs w:val="10"/>
              </w:rPr>
              <w:t>Х</w:t>
            </w:r>
          </w:p>
        </w:tc>
        <w:tc>
          <w:tcPr>
            <w:tcW w:w="458" w:type="dxa"/>
            <w:noWrap/>
            <w:vAlign w:val="center"/>
          </w:tcPr>
          <w:p w14:paraId="3AFDA870" w14:textId="77777777" w:rsidR="00BC5B82" w:rsidRPr="00B9619B" w:rsidRDefault="00BC5B82" w:rsidP="00BC5B82">
            <w:pPr>
              <w:jc w:val="center"/>
              <w:rPr>
                <w:sz w:val="10"/>
                <w:szCs w:val="10"/>
              </w:rPr>
            </w:pPr>
            <w:r w:rsidRPr="00B9619B">
              <w:rPr>
                <w:sz w:val="10"/>
                <w:szCs w:val="10"/>
              </w:rPr>
              <w:t>Х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3033A5E2" w14:textId="77777777" w:rsidR="00BC5B82" w:rsidRPr="00B9619B" w:rsidRDefault="00BC5B82" w:rsidP="00BC5B82">
            <w:pPr>
              <w:jc w:val="center"/>
              <w:rPr>
                <w:sz w:val="10"/>
                <w:szCs w:val="10"/>
              </w:rPr>
            </w:pPr>
            <w:r w:rsidRPr="00B9619B">
              <w:rPr>
                <w:sz w:val="10"/>
                <w:szCs w:val="10"/>
              </w:rPr>
              <w:t>Х</w:t>
            </w:r>
          </w:p>
        </w:tc>
        <w:tc>
          <w:tcPr>
            <w:tcW w:w="425" w:type="dxa"/>
            <w:noWrap/>
            <w:vAlign w:val="center"/>
          </w:tcPr>
          <w:p w14:paraId="486F96BC" w14:textId="77777777" w:rsidR="00BC5B82" w:rsidRPr="00B9619B" w:rsidRDefault="00BC5B82" w:rsidP="00BC5B82">
            <w:pPr>
              <w:jc w:val="center"/>
              <w:rPr>
                <w:sz w:val="10"/>
                <w:szCs w:val="10"/>
              </w:rPr>
            </w:pPr>
            <w:r w:rsidRPr="00B9619B">
              <w:rPr>
                <w:sz w:val="10"/>
                <w:szCs w:val="10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14:paraId="7BF676A5" w14:textId="77777777" w:rsidR="00BC5B82" w:rsidRPr="00B9619B" w:rsidRDefault="00BC5B82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B9619B">
              <w:rPr>
                <w:b/>
                <w:bCs/>
                <w:sz w:val="10"/>
                <w:szCs w:val="10"/>
              </w:rPr>
              <w:t>36 824,56</w:t>
            </w:r>
          </w:p>
        </w:tc>
        <w:tc>
          <w:tcPr>
            <w:tcW w:w="709" w:type="dxa"/>
            <w:vAlign w:val="center"/>
          </w:tcPr>
          <w:p w14:paraId="39329BAB" w14:textId="77777777" w:rsidR="00BC5B82" w:rsidRPr="00B9619B" w:rsidRDefault="00BC5B82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B9619B">
              <w:rPr>
                <w:b/>
                <w:bCs/>
                <w:sz w:val="10"/>
                <w:szCs w:val="10"/>
              </w:rPr>
              <w:t>45 991,80</w:t>
            </w:r>
          </w:p>
        </w:tc>
        <w:tc>
          <w:tcPr>
            <w:tcW w:w="708" w:type="dxa"/>
            <w:noWrap/>
            <w:vAlign w:val="center"/>
          </w:tcPr>
          <w:p w14:paraId="658AAF2F" w14:textId="77777777" w:rsidR="00BC5B82" w:rsidRPr="00B9619B" w:rsidRDefault="00BC5B82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B9619B">
              <w:rPr>
                <w:b/>
                <w:bCs/>
                <w:sz w:val="10"/>
                <w:szCs w:val="10"/>
              </w:rPr>
              <w:t>51 569,99</w:t>
            </w:r>
          </w:p>
        </w:tc>
        <w:tc>
          <w:tcPr>
            <w:tcW w:w="710" w:type="dxa"/>
            <w:noWrap/>
            <w:vAlign w:val="center"/>
          </w:tcPr>
          <w:p w14:paraId="146F8388" w14:textId="77777777" w:rsidR="00BC5B82" w:rsidRPr="00B9619B" w:rsidRDefault="00BC5B82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B9619B">
              <w:rPr>
                <w:b/>
                <w:bCs/>
                <w:sz w:val="10"/>
                <w:szCs w:val="10"/>
              </w:rPr>
              <w:t>54 462,60</w:t>
            </w:r>
          </w:p>
        </w:tc>
        <w:tc>
          <w:tcPr>
            <w:tcW w:w="709" w:type="dxa"/>
            <w:noWrap/>
            <w:vAlign w:val="center"/>
          </w:tcPr>
          <w:p w14:paraId="1515A9A3" w14:textId="77777777" w:rsidR="00BC5B82" w:rsidRPr="00B9619B" w:rsidRDefault="00BC5B82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B9619B">
              <w:rPr>
                <w:b/>
                <w:bCs/>
                <w:sz w:val="10"/>
                <w:szCs w:val="10"/>
              </w:rPr>
              <w:t>54 571,90</w:t>
            </w:r>
          </w:p>
        </w:tc>
        <w:tc>
          <w:tcPr>
            <w:tcW w:w="709" w:type="dxa"/>
            <w:vAlign w:val="center"/>
          </w:tcPr>
          <w:p w14:paraId="7B1992A6" w14:textId="77777777" w:rsidR="00BC5B82" w:rsidRPr="00B9619B" w:rsidRDefault="00BC5B82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B9619B">
              <w:rPr>
                <w:b/>
                <w:bCs/>
                <w:sz w:val="10"/>
                <w:szCs w:val="10"/>
              </w:rPr>
              <w:t>49 794,90</w:t>
            </w:r>
          </w:p>
        </w:tc>
        <w:tc>
          <w:tcPr>
            <w:tcW w:w="710" w:type="dxa"/>
            <w:vAlign w:val="center"/>
          </w:tcPr>
          <w:p w14:paraId="1F1BF29A" w14:textId="77777777" w:rsidR="00BC5B82" w:rsidRPr="00B9619B" w:rsidRDefault="00BC5B82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B9619B">
              <w:rPr>
                <w:b/>
                <w:bCs/>
                <w:sz w:val="10"/>
                <w:szCs w:val="10"/>
              </w:rPr>
              <w:t>58 783,80</w:t>
            </w:r>
          </w:p>
        </w:tc>
        <w:tc>
          <w:tcPr>
            <w:tcW w:w="851" w:type="dxa"/>
            <w:vAlign w:val="center"/>
          </w:tcPr>
          <w:p w14:paraId="0E36C102" w14:textId="77777777" w:rsidR="00BC5B82" w:rsidRPr="00B9619B" w:rsidRDefault="00BC5B82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B9619B">
              <w:rPr>
                <w:b/>
                <w:bCs/>
                <w:sz w:val="10"/>
                <w:szCs w:val="10"/>
              </w:rPr>
              <w:t>106 798,10</w:t>
            </w:r>
          </w:p>
        </w:tc>
        <w:tc>
          <w:tcPr>
            <w:tcW w:w="709" w:type="dxa"/>
            <w:vAlign w:val="center"/>
          </w:tcPr>
          <w:p w14:paraId="65973301" w14:textId="77777777" w:rsidR="00BC5B82" w:rsidRPr="00B9619B" w:rsidRDefault="00BC5B82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B9619B">
              <w:rPr>
                <w:b/>
                <w:bCs/>
                <w:sz w:val="10"/>
                <w:szCs w:val="10"/>
              </w:rPr>
              <w:t>169 651,90</w:t>
            </w:r>
          </w:p>
        </w:tc>
        <w:tc>
          <w:tcPr>
            <w:tcW w:w="706" w:type="dxa"/>
            <w:vAlign w:val="center"/>
          </w:tcPr>
          <w:p w14:paraId="748C9FED" w14:textId="551AC54B" w:rsidR="00BC5B82" w:rsidRPr="007A582E" w:rsidRDefault="00445EC2" w:rsidP="00BC5B82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45EC2">
              <w:rPr>
                <w:b/>
                <w:bCs/>
                <w:color w:val="000000" w:themeColor="text1"/>
                <w:sz w:val="10"/>
                <w:szCs w:val="10"/>
              </w:rPr>
              <w:t>199722,50</w:t>
            </w:r>
          </w:p>
        </w:tc>
        <w:tc>
          <w:tcPr>
            <w:tcW w:w="712" w:type="dxa"/>
            <w:vAlign w:val="center"/>
          </w:tcPr>
          <w:p w14:paraId="51E03CE2" w14:textId="4737240B" w:rsidR="00BC5B82" w:rsidRPr="007A582E" w:rsidRDefault="008E7B30" w:rsidP="00BC5B82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b/>
                <w:bCs/>
                <w:color w:val="FF0000"/>
                <w:sz w:val="10"/>
                <w:szCs w:val="10"/>
              </w:rPr>
              <w:t>159025,60</w:t>
            </w:r>
          </w:p>
        </w:tc>
        <w:tc>
          <w:tcPr>
            <w:tcW w:w="851" w:type="dxa"/>
            <w:vAlign w:val="center"/>
          </w:tcPr>
          <w:p w14:paraId="228C989F" w14:textId="19122D4B" w:rsidR="00BC5B82" w:rsidRPr="007A582E" w:rsidRDefault="00BC6042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7A582E">
              <w:rPr>
                <w:b/>
                <w:bCs/>
                <w:sz w:val="10"/>
                <w:szCs w:val="10"/>
              </w:rPr>
              <w:t>59945,70</w:t>
            </w:r>
          </w:p>
        </w:tc>
        <w:tc>
          <w:tcPr>
            <w:tcW w:w="992" w:type="dxa"/>
            <w:vAlign w:val="center"/>
          </w:tcPr>
          <w:p w14:paraId="06C7E288" w14:textId="131F640E" w:rsidR="00BC5B82" w:rsidRPr="007A582E" w:rsidRDefault="00BC6042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7A582E">
              <w:rPr>
                <w:b/>
                <w:bCs/>
                <w:sz w:val="10"/>
                <w:szCs w:val="10"/>
              </w:rPr>
              <w:t>59983,60</w:t>
            </w:r>
          </w:p>
        </w:tc>
        <w:tc>
          <w:tcPr>
            <w:tcW w:w="988" w:type="dxa"/>
            <w:vAlign w:val="center"/>
          </w:tcPr>
          <w:p w14:paraId="3D4A3BEC" w14:textId="71E65CC5" w:rsidR="00BC5B82" w:rsidRPr="00B9619B" w:rsidRDefault="008E7B30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color w:val="FF0000"/>
                <w:sz w:val="10"/>
                <w:szCs w:val="10"/>
              </w:rPr>
              <w:t>1107126,95</w:t>
            </w:r>
          </w:p>
        </w:tc>
      </w:tr>
      <w:tr w:rsidR="00BC5B82" w:rsidRPr="00B9619B" w14:paraId="77C560DB" w14:textId="77777777" w:rsidTr="00445EC2">
        <w:trPr>
          <w:trHeight w:val="230"/>
        </w:trPr>
        <w:tc>
          <w:tcPr>
            <w:tcW w:w="993" w:type="dxa"/>
            <w:vMerge/>
            <w:hideMark/>
          </w:tcPr>
          <w:p w14:paraId="122A2F4C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hideMark/>
          </w:tcPr>
          <w:p w14:paraId="7765394B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</w:tcPr>
          <w:p w14:paraId="0153E56A" w14:textId="77777777" w:rsidR="00BC5B82" w:rsidRPr="00B9619B" w:rsidRDefault="00BC5B82" w:rsidP="00BC5B82">
            <w:pPr>
              <w:rPr>
                <w:sz w:val="10"/>
                <w:szCs w:val="10"/>
              </w:rPr>
            </w:pPr>
            <w:r w:rsidRPr="00B9619B">
              <w:rPr>
                <w:sz w:val="10"/>
                <w:szCs w:val="10"/>
              </w:rPr>
              <w:t>расходные</w:t>
            </w:r>
          </w:p>
        </w:tc>
        <w:tc>
          <w:tcPr>
            <w:tcW w:w="534" w:type="dxa"/>
            <w:gridSpan w:val="2"/>
            <w:noWrap/>
            <w:vAlign w:val="center"/>
          </w:tcPr>
          <w:p w14:paraId="0A94CE0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931</w:t>
            </w:r>
          </w:p>
        </w:tc>
        <w:tc>
          <w:tcPr>
            <w:tcW w:w="458" w:type="dxa"/>
            <w:noWrap/>
            <w:vAlign w:val="center"/>
          </w:tcPr>
          <w:p w14:paraId="09B0B71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5B6BC1F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0710088070</w:t>
            </w:r>
          </w:p>
        </w:tc>
        <w:tc>
          <w:tcPr>
            <w:tcW w:w="425" w:type="dxa"/>
            <w:noWrap/>
            <w:vAlign w:val="center"/>
          </w:tcPr>
          <w:p w14:paraId="4FFCADB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2BA1B94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1 622,50</w:t>
            </w:r>
          </w:p>
        </w:tc>
        <w:tc>
          <w:tcPr>
            <w:tcW w:w="709" w:type="dxa"/>
            <w:vAlign w:val="center"/>
          </w:tcPr>
          <w:p w14:paraId="764E74B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1 120,10</w:t>
            </w:r>
          </w:p>
        </w:tc>
        <w:tc>
          <w:tcPr>
            <w:tcW w:w="708" w:type="dxa"/>
            <w:noWrap/>
            <w:vAlign w:val="center"/>
          </w:tcPr>
          <w:p w14:paraId="3ADFB39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1 586,80</w:t>
            </w:r>
          </w:p>
        </w:tc>
        <w:tc>
          <w:tcPr>
            <w:tcW w:w="710" w:type="dxa"/>
            <w:noWrap/>
            <w:vAlign w:val="center"/>
          </w:tcPr>
          <w:p w14:paraId="32F8B8E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1 333,40</w:t>
            </w:r>
          </w:p>
        </w:tc>
        <w:tc>
          <w:tcPr>
            <w:tcW w:w="709" w:type="dxa"/>
            <w:noWrap/>
            <w:vAlign w:val="center"/>
          </w:tcPr>
          <w:p w14:paraId="0AD9B5E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1 194,00</w:t>
            </w:r>
          </w:p>
        </w:tc>
        <w:tc>
          <w:tcPr>
            <w:tcW w:w="709" w:type="dxa"/>
            <w:vAlign w:val="center"/>
          </w:tcPr>
          <w:p w14:paraId="5D2540A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1 398,40</w:t>
            </w:r>
          </w:p>
        </w:tc>
        <w:tc>
          <w:tcPr>
            <w:tcW w:w="710" w:type="dxa"/>
            <w:vAlign w:val="center"/>
          </w:tcPr>
          <w:p w14:paraId="792E34A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1 513,60</w:t>
            </w:r>
          </w:p>
        </w:tc>
        <w:tc>
          <w:tcPr>
            <w:tcW w:w="851" w:type="dxa"/>
            <w:vAlign w:val="center"/>
          </w:tcPr>
          <w:p w14:paraId="7CA72A1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1 527,00</w:t>
            </w:r>
          </w:p>
        </w:tc>
        <w:tc>
          <w:tcPr>
            <w:tcW w:w="709" w:type="dxa"/>
            <w:vAlign w:val="center"/>
          </w:tcPr>
          <w:p w14:paraId="3407519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6" w:type="dxa"/>
            <w:vAlign w:val="center"/>
          </w:tcPr>
          <w:p w14:paraId="17D294A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049CBED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0C528D4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5602E61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4840C4A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11 295,80</w:t>
            </w:r>
          </w:p>
        </w:tc>
      </w:tr>
      <w:tr w:rsidR="00BC5B82" w:rsidRPr="00B9619B" w14:paraId="10C64692" w14:textId="77777777" w:rsidTr="00445EC2">
        <w:trPr>
          <w:trHeight w:val="319"/>
        </w:trPr>
        <w:tc>
          <w:tcPr>
            <w:tcW w:w="993" w:type="dxa"/>
            <w:vMerge/>
            <w:hideMark/>
          </w:tcPr>
          <w:p w14:paraId="6A21AD1D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hideMark/>
          </w:tcPr>
          <w:p w14:paraId="28FB1F9B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</w:tcPr>
          <w:p w14:paraId="44F850A1" w14:textId="77777777" w:rsidR="00BC5B82" w:rsidRPr="00B9619B" w:rsidRDefault="00BC5B82" w:rsidP="00BC5B82">
            <w:pPr>
              <w:rPr>
                <w:sz w:val="10"/>
                <w:szCs w:val="10"/>
              </w:rPr>
            </w:pPr>
            <w:r w:rsidRPr="00B9619B">
              <w:rPr>
                <w:sz w:val="10"/>
                <w:szCs w:val="10"/>
              </w:rPr>
              <w:t>обязательства</w:t>
            </w:r>
          </w:p>
        </w:tc>
        <w:tc>
          <w:tcPr>
            <w:tcW w:w="534" w:type="dxa"/>
            <w:gridSpan w:val="2"/>
            <w:noWrap/>
            <w:vAlign w:val="center"/>
          </w:tcPr>
          <w:p w14:paraId="053A09B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931</w:t>
            </w:r>
          </w:p>
        </w:tc>
        <w:tc>
          <w:tcPr>
            <w:tcW w:w="458" w:type="dxa"/>
            <w:noWrap/>
            <w:vAlign w:val="center"/>
          </w:tcPr>
          <w:p w14:paraId="1E940B3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307F5DB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0718508</w:t>
            </w:r>
          </w:p>
        </w:tc>
        <w:tc>
          <w:tcPr>
            <w:tcW w:w="425" w:type="dxa"/>
            <w:noWrap/>
            <w:vAlign w:val="center"/>
          </w:tcPr>
          <w:p w14:paraId="213A8D9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5E57CE5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15,41</w:t>
            </w:r>
          </w:p>
        </w:tc>
        <w:tc>
          <w:tcPr>
            <w:tcW w:w="709" w:type="dxa"/>
            <w:vAlign w:val="center"/>
          </w:tcPr>
          <w:p w14:paraId="69931D8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16,80</w:t>
            </w:r>
          </w:p>
        </w:tc>
        <w:tc>
          <w:tcPr>
            <w:tcW w:w="708" w:type="dxa"/>
            <w:noWrap/>
            <w:vAlign w:val="center"/>
          </w:tcPr>
          <w:p w14:paraId="4BE0493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noWrap/>
            <w:vAlign w:val="center"/>
          </w:tcPr>
          <w:p w14:paraId="76658AE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308EF4D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7754DBF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14:paraId="0D875B1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1CBF2CF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6D2DF4B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6" w:type="dxa"/>
            <w:vAlign w:val="center"/>
          </w:tcPr>
          <w:p w14:paraId="17123EF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32074B6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5CE4599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3F4D4E3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13BE90D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32,21</w:t>
            </w:r>
          </w:p>
        </w:tc>
      </w:tr>
      <w:tr w:rsidR="00BC5B82" w:rsidRPr="00B9619B" w14:paraId="3B110707" w14:textId="77777777" w:rsidTr="00445EC2">
        <w:trPr>
          <w:trHeight w:val="281"/>
        </w:trPr>
        <w:tc>
          <w:tcPr>
            <w:tcW w:w="993" w:type="dxa"/>
            <w:vMerge/>
            <w:hideMark/>
          </w:tcPr>
          <w:p w14:paraId="218DFBB3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hideMark/>
          </w:tcPr>
          <w:p w14:paraId="5EFDBF64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hideMark/>
          </w:tcPr>
          <w:p w14:paraId="47A45677" w14:textId="77777777" w:rsidR="00BC5B82" w:rsidRPr="00B9619B" w:rsidRDefault="00BC5B82" w:rsidP="00BC5B82">
            <w:pPr>
              <w:rPr>
                <w:sz w:val="10"/>
                <w:szCs w:val="10"/>
              </w:rPr>
            </w:pPr>
            <w:r w:rsidRPr="00B9619B">
              <w:rPr>
                <w:sz w:val="10"/>
                <w:szCs w:val="10"/>
              </w:rPr>
              <w:t> в том числе</w:t>
            </w:r>
          </w:p>
        </w:tc>
        <w:tc>
          <w:tcPr>
            <w:tcW w:w="534" w:type="dxa"/>
            <w:gridSpan w:val="2"/>
            <w:noWrap/>
            <w:vAlign w:val="center"/>
          </w:tcPr>
          <w:p w14:paraId="0695E5B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931</w:t>
            </w:r>
          </w:p>
        </w:tc>
        <w:tc>
          <w:tcPr>
            <w:tcW w:w="458" w:type="dxa"/>
            <w:noWrap/>
            <w:vAlign w:val="center"/>
          </w:tcPr>
          <w:p w14:paraId="3F9AE9E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350B70B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0717508</w:t>
            </w:r>
          </w:p>
        </w:tc>
        <w:tc>
          <w:tcPr>
            <w:tcW w:w="425" w:type="dxa"/>
            <w:noWrap/>
            <w:vAlign w:val="center"/>
          </w:tcPr>
          <w:p w14:paraId="12F0391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24CAA63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15 404,90</w:t>
            </w:r>
          </w:p>
        </w:tc>
        <w:tc>
          <w:tcPr>
            <w:tcW w:w="709" w:type="dxa"/>
            <w:vAlign w:val="center"/>
          </w:tcPr>
          <w:p w14:paraId="0D5809D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16 758,80</w:t>
            </w:r>
          </w:p>
        </w:tc>
        <w:tc>
          <w:tcPr>
            <w:tcW w:w="708" w:type="dxa"/>
            <w:noWrap/>
            <w:vAlign w:val="center"/>
          </w:tcPr>
          <w:p w14:paraId="057E3FD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noWrap/>
            <w:vAlign w:val="center"/>
          </w:tcPr>
          <w:p w14:paraId="5764FB6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580E148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2F377FE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14:paraId="7F318A9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2A9FABD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4A90F67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6" w:type="dxa"/>
            <w:vAlign w:val="center"/>
          </w:tcPr>
          <w:p w14:paraId="364BB0A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10C5FCA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167B16D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0B2742F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7C3FEA6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32 163,70</w:t>
            </w:r>
          </w:p>
        </w:tc>
      </w:tr>
      <w:tr w:rsidR="00BC5B82" w:rsidRPr="00B9619B" w14:paraId="5C9A4BD3" w14:textId="77777777" w:rsidTr="00445EC2">
        <w:trPr>
          <w:trHeight w:val="271"/>
        </w:trPr>
        <w:tc>
          <w:tcPr>
            <w:tcW w:w="993" w:type="dxa"/>
            <w:vMerge/>
            <w:hideMark/>
          </w:tcPr>
          <w:p w14:paraId="174770A3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hideMark/>
          </w:tcPr>
          <w:p w14:paraId="2AB8CF91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hideMark/>
          </w:tcPr>
          <w:p w14:paraId="0EFFC9EA" w14:textId="77777777" w:rsidR="00BC5B82" w:rsidRPr="00B9619B" w:rsidRDefault="00BC5B82" w:rsidP="00BC5B82">
            <w:pPr>
              <w:rPr>
                <w:sz w:val="10"/>
                <w:szCs w:val="10"/>
              </w:rPr>
            </w:pPr>
            <w:r w:rsidRPr="00B9619B">
              <w:rPr>
                <w:sz w:val="10"/>
                <w:szCs w:val="10"/>
              </w:rPr>
              <w:t>по РБС:</w:t>
            </w:r>
          </w:p>
        </w:tc>
        <w:tc>
          <w:tcPr>
            <w:tcW w:w="534" w:type="dxa"/>
            <w:gridSpan w:val="2"/>
            <w:noWrap/>
            <w:vAlign w:val="center"/>
          </w:tcPr>
          <w:p w14:paraId="05F1E07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931</w:t>
            </w:r>
          </w:p>
        </w:tc>
        <w:tc>
          <w:tcPr>
            <w:tcW w:w="458" w:type="dxa"/>
            <w:noWrap/>
            <w:vAlign w:val="center"/>
          </w:tcPr>
          <w:p w14:paraId="2B3DE40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006147A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07100S3930</w:t>
            </w:r>
          </w:p>
        </w:tc>
        <w:tc>
          <w:tcPr>
            <w:tcW w:w="425" w:type="dxa"/>
            <w:noWrap/>
            <w:vAlign w:val="center"/>
          </w:tcPr>
          <w:p w14:paraId="2F07394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432CF73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2F14D77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4D9ACBF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386,20</w:t>
            </w:r>
          </w:p>
        </w:tc>
        <w:tc>
          <w:tcPr>
            <w:tcW w:w="710" w:type="dxa"/>
            <w:noWrap/>
            <w:vAlign w:val="center"/>
          </w:tcPr>
          <w:p w14:paraId="468EC2FA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6DDAD64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7F5B130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14:paraId="63F58DB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5E49A84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4AC971A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6" w:type="dxa"/>
            <w:vAlign w:val="center"/>
          </w:tcPr>
          <w:p w14:paraId="2D18EC0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3024A24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0871C1A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0F1DF67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0B83DBF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386,20</w:t>
            </w:r>
          </w:p>
        </w:tc>
      </w:tr>
      <w:tr w:rsidR="00BC5B82" w:rsidRPr="00B9619B" w14:paraId="74DCB412" w14:textId="77777777" w:rsidTr="00445EC2">
        <w:trPr>
          <w:trHeight w:val="275"/>
        </w:trPr>
        <w:tc>
          <w:tcPr>
            <w:tcW w:w="993" w:type="dxa"/>
            <w:vMerge/>
          </w:tcPr>
          <w:p w14:paraId="265BC73A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</w:tcPr>
          <w:p w14:paraId="29F6D34A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 w:val="restart"/>
          </w:tcPr>
          <w:p w14:paraId="7D1481D7" w14:textId="77777777" w:rsidR="00BC5B82" w:rsidRPr="00B9619B" w:rsidRDefault="00BC5B82" w:rsidP="00BC5B82">
            <w:pPr>
              <w:rPr>
                <w:sz w:val="10"/>
                <w:szCs w:val="10"/>
              </w:rPr>
            </w:pPr>
            <w:r w:rsidRPr="00B9619B">
              <w:rPr>
                <w:sz w:val="10"/>
                <w:szCs w:val="10"/>
              </w:rPr>
              <w:t> </w:t>
            </w:r>
          </w:p>
          <w:p w14:paraId="16C60BA5" w14:textId="77777777" w:rsidR="00BC5B82" w:rsidRPr="00B9619B" w:rsidRDefault="00BC5B82" w:rsidP="00BC5B82">
            <w:pPr>
              <w:rPr>
                <w:sz w:val="10"/>
                <w:szCs w:val="10"/>
              </w:rPr>
            </w:pPr>
            <w:r w:rsidRPr="00B9619B">
              <w:rPr>
                <w:sz w:val="10"/>
                <w:szCs w:val="10"/>
              </w:rPr>
              <w:t> </w:t>
            </w:r>
          </w:p>
          <w:p w14:paraId="46B97A34" w14:textId="77777777" w:rsidR="00BC5B82" w:rsidRPr="00B9619B" w:rsidRDefault="00BC5B82" w:rsidP="00BC5B82">
            <w:pPr>
              <w:rPr>
                <w:sz w:val="10"/>
                <w:szCs w:val="10"/>
              </w:rPr>
            </w:pPr>
            <w:r w:rsidRPr="00B9619B">
              <w:rPr>
                <w:sz w:val="10"/>
                <w:szCs w:val="10"/>
              </w:rPr>
              <w:t> </w:t>
            </w:r>
          </w:p>
          <w:p w14:paraId="5491FEBF" w14:textId="77777777" w:rsidR="00BC5B82" w:rsidRPr="00B9619B" w:rsidRDefault="00BC5B82" w:rsidP="00BC5B82">
            <w:pPr>
              <w:rPr>
                <w:sz w:val="10"/>
                <w:szCs w:val="10"/>
              </w:rPr>
            </w:pPr>
            <w:r w:rsidRPr="00B9619B">
              <w:rPr>
                <w:sz w:val="10"/>
                <w:szCs w:val="10"/>
              </w:rPr>
              <w:t> </w:t>
            </w:r>
          </w:p>
          <w:p w14:paraId="7FE6C7C4" w14:textId="77777777" w:rsidR="00BC5B82" w:rsidRPr="00B9619B" w:rsidRDefault="00BC5B82" w:rsidP="00BC5B82">
            <w:pPr>
              <w:rPr>
                <w:sz w:val="10"/>
                <w:szCs w:val="10"/>
              </w:rPr>
            </w:pPr>
            <w:r w:rsidRPr="00B9619B">
              <w:rPr>
                <w:sz w:val="10"/>
                <w:szCs w:val="10"/>
              </w:rPr>
              <w:t> </w:t>
            </w:r>
          </w:p>
          <w:p w14:paraId="538A9700" w14:textId="77777777" w:rsidR="00BC5B82" w:rsidRPr="00B9619B" w:rsidRDefault="00BC5B82" w:rsidP="00BC5B82">
            <w:pPr>
              <w:rPr>
                <w:sz w:val="10"/>
                <w:szCs w:val="10"/>
              </w:rPr>
            </w:pPr>
            <w:r w:rsidRPr="00B9619B">
              <w:rPr>
                <w:sz w:val="10"/>
                <w:szCs w:val="10"/>
              </w:rPr>
              <w:t> </w:t>
            </w:r>
          </w:p>
          <w:p w14:paraId="06CFAAF4" w14:textId="77777777" w:rsidR="00BC5B82" w:rsidRPr="00B9619B" w:rsidRDefault="00BC5B82" w:rsidP="00BC5B82">
            <w:pPr>
              <w:rPr>
                <w:sz w:val="10"/>
                <w:szCs w:val="10"/>
              </w:rPr>
            </w:pPr>
            <w:r w:rsidRPr="00B9619B">
              <w:rPr>
                <w:sz w:val="10"/>
                <w:szCs w:val="10"/>
              </w:rPr>
              <w:t> </w:t>
            </w:r>
          </w:p>
          <w:p w14:paraId="67DDFED9" w14:textId="77777777" w:rsidR="00BC5B82" w:rsidRPr="00B9619B" w:rsidRDefault="00BC5B82" w:rsidP="00BC5B82">
            <w:pPr>
              <w:rPr>
                <w:sz w:val="10"/>
                <w:szCs w:val="10"/>
              </w:rPr>
            </w:pPr>
            <w:r w:rsidRPr="00B9619B">
              <w:rPr>
                <w:sz w:val="10"/>
                <w:szCs w:val="10"/>
              </w:rPr>
              <w:t> </w:t>
            </w:r>
          </w:p>
          <w:p w14:paraId="4A86AB1D" w14:textId="77777777" w:rsidR="00BC5B82" w:rsidRPr="00B9619B" w:rsidRDefault="00BC5B82" w:rsidP="00BC5B82">
            <w:pPr>
              <w:rPr>
                <w:sz w:val="10"/>
                <w:szCs w:val="10"/>
              </w:rPr>
            </w:pPr>
            <w:r w:rsidRPr="00B9619B">
              <w:rPr>
                <w:sz w:val="10"/>
                <w:szCs w:val="10"/>
              </w:rPr>
              <w:t> </w:t>
            </w:r>
          </w:p>
          <w:p w14:paraId="2B5F6109" w14:textId="77777777" w:rsidR="00BC5B82" w:rsidRPr="00B9619B" w:rsidRDefault="00BC5B82" w:rsidP="00BC5B82">
            <w:pPr>
              <w:rPr>
                <w:sz w:val="10"/>
                <w:szCs w:val="10"/>
              </w:rPr>
            </w:pPr>
            <w:r w:rsidRPr="00B9619B">
              <w:rPr>
                <w:sz w:val="10"/>
                <w:szCs w:val="10"/>
              </w:rPr>
              <w:t> </w:t>
            </w:r>
          </w:p>
          <w:p w14:paraId="051A6686" w14:textId="77777777" w:rsidR="00BC5B82" w:rsidRPr="00B9619B" w:rsidRDefault="00BC5B82" w:rsidP="00BC5B82">
            <w:pPr>
              <w:rPr>
                <w:sz w:val="10"/>
                <w:szCs w:val="10"/>
              </w:rPr>
            </w:pPr>
            <w:r w:rsidRPr="00B9619B">
              <w:rPr>
                <w:sz w:val="10"/>
                <w:szCs w:val="10"/>
              </w:rPr>
              <w:t> </w:t>
            </w:r>
          </w:p>
          <w:p w14:paraId="60DBC465" w14:textId="77777777" w:rsidR="00BC5B82" w:rsidRPr="00B9619B" w:rsidRDefault="00BC5B82" w:rsidP="00BC5B82">
            <w:pPr>
              <w:rPr>
                <w:sz w:val="10"/>
                <w:szCs w:val="10"/>
              </w:rPr>
            </w:pPr>
            <w:r w:rsidRPr="00B9619B">
              <w:rPr>
                <w:sz w:val="10"/>
                <w:szCs w:val="10"/>
              </w:rPr>
              <w:t> </w:t>
            </w:r>
          </w:p>
        </w:tc>
        <w:tc>
          <w:tcPr>
            <w:tcW w:w="534" w:type="dxa"/>
            <w:gridSpan w:val="2"/>
            <w:noWrap/>
            <w:vAlign w:val="center"/>
          </w:tcPr>
          <w:p w14:paraId="6A0A4CDA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931</w:t>
            </w:r>
          </w:p>
        </w:tc>
        <w:tc>
          <w:tcPr>
            <w:tcW w:w="458" w:type="dxa"/>
            <w:noWrap/>
            <w:vAlign w:val="center"/>
          </w:tcPr>
          <w:p w14:paraId="2833323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4F196A5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07100S5080</w:t>
            </w:r>
          </w:p>
        </w:tc>
        <w:tc>
          <w:tcPr>
            <w:tcW w:w="425" w:type="dxa"/>
            <w:noWrap/>
            <w:vAlign w:val="center"/>
          </w:tcPr>
          <w:p w14:paraId="1D10DAE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2AAAA73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6FDD8D8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218BFFEA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noWrap/>
            <w:vAlign w:val="center"/>
          </w:tcPr>
          <w:p w14:paraId="12E5759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257,20</w:t>
            </w:r>
          </w:p>
        </w:tc>
        <w:tc>
          <w:tcPr>
            <w:tcW w:w="709" w:type="dxa"/>
            <w:noWrap/>
            <w:vAlign w:val="center"/>
          </w:tcPr>
          <w:p w14:paraId="07DC396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263,70</w:t>
            </w:r>
          </w:p>
        </w:tc>
        <w:tc>
          <w:tcPr>
            <w:tcW w:w="709" w:type="dxa"/>
            <w:vAlign w:val="center"/>
          </w:tcPr>
          <w:p w14:paraId="26931CA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275,00</w:t>
            </w:r>
          </w:p>
        </w:tc>
        <w:tc>
          <w:tcPr>
            <w:tcW w:w="710" w:type="dxa"/>
            <w:vAlign w:val="center"/>
          </w:tcPr>
          <w:p w14:paraId="74C0072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265,70</w:t>
            </w:r>
          </w:p>
        </w:tc>
        <w:tc>
          <w:tcPr>
            <w:tcW w:w="851" w:type="dxa"/>
            <w:vAlign w:val="center"/>
          </w:tcPr>
          <w:p w14:paraId="05DED84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2 276,30</w:t>
            </w:r>
          </w:p>
        </w:tc>
        <w:tc>
          <w:tcPr>
            <w:tcW w:w="709" w:type="dxa"/>
            <w:vAlign w:val="center"/>
          </w:tcPr>
          <w:p w14:paraId="511CF54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6" w:type="dxa"/>
            <w:vAlign w:val="center"/>
          </w:tcPr>
          <w:p w14:paraId="5EFAE04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597A560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45428B9A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24F27CF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05B110C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3 337,90</w:t>
            </w:r>
          </w:p>
        </w:tc>
      </w:tr>
      <w:tr w:rsidR="00BC5B82" w:rsidRPr="00B9619B" w14:paraId="0752DC9E" w14:textId="77777777" w:rsidTr="00445EC2">
        <w:trPr>
          <w:trHeight w:val="318"/>
        </w:trPr>
        <w:tc>
          <w:tcPr>
            <w:tcW w:w="993" w:type="dxa"/>
            <w:vMerge/>
            <w:hideMark/>
          </w:tcPr>
          <w:p w14:paraId="51F50F53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hideMark/>
          </w:tcPr>
          <w:p w14:paraId="4159B580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hideMark/>
          </w:tcPr>
          <w:p w14:paraId="2994BAE1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49D2193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931</w:t>
            </w:r>
          </w:p>
        </w:tc>
        <w:tc>
          <w:tcPr>
            <w:tcW w:w="458" w:type="dxa"/>
            <w:noWrap/>
            <w:vAlign w:val="center"/>
          </w:tcPr>
          <w:p w14:paraId="1C1F084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6D8DAB2A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0710073930</w:t>
            </w:r>
          </w:p>
        </w:tc>
        <w:tc>
          <w:tcPr>
            <w:tcW w:w="425" w:type="dxa"/>
            <w:noWrap/>
            <w:vAlign w:val="center"/>
          </w:tcPr>
          <w:p w14:paraId="6EEC518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7AFFCDC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428543B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0D84E01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26 601,30</w:t>
            </w:r>
          </w:p>
        </w:tc>
        <w:tc>
          <w:tcPr>
            <w:tcW w:w="710" w:type="dxa"/>
            <w:noWrap/>
            <w:vAlign w:val="center"/>
          </w:tcPr>
          <w:p w14:paraId="3D96775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506C8D3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6F7307B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14:paraId="2AFBFE4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2056BAF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3A4E7E8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6" w:type="dxa"/>
            <w:vAlign w:val="center"/>
          </w:tcPr>
          <w:p w14:paraId="7058C5C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18A7463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643E9D2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511FB8D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4902B12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26 601,30</w:t>
            </w:r>
          </w:p>
        </w:tc>
      </w:tr>
      <w:tr w:rsidR="00BC5B82" w:rsidRPr="00B9619B" w14:paraId="594A6D9E" w14:textId="77777777" w:rsidTr="00445EC2">
        <w:trPr>
          <w:trHeight w:val="318"/>
        </w:trPr>
        <w:tc>
          <w:tcPr>
            <w:tcW w:w="993" w:type="dxa"/>
            <w:vMerge/>
          </w:tcPr>
          <w:p w14:paraId="10E65CC3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</w:tcPr>
          <w:p w14:paraId="708163A1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</w:tcPr>
          <w:p w14:paraId="2ED7F992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2E8E270A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938</w:t>
            </w:r>
          </w:p>
        </w:tc>
        <w:tc>
          <w:tcPr>
            <w:tcW w:w="458" w:type="dxa"/>
            <w:noWrap/>
            <w:vAlign w:val="center"/>
          </w:tcPr>
          <w:p w14:paraId="1E7C6BA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263B7270" w14:textId="77777777" w:rsidR="00BC5B82" w:rsidRPr="00970C82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970C82">
              <w:rPr>
                <w:bCs/>
                <w:sz w:val="10"/>
                <w:szCs w:val="10"/>
              </w:rPr>
              <w:t>0710073950</w:t>
            </w:r>
          </w:p>
        </w:tc>
        <w:tc>
          <w:tcPr>
            <w:tcW w:w="425" w:type="dxa"/>
            <w:noWrap/>
            <w:vAlign w:val="center"/>
          </w:tcPr>
          <w:p w14:paraId="51A1FB1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4E29A6D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2EF2AD5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2EF0F2F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noWrap/>
            <w:vAlign w:val="center"/>
          </w:tcPr>
          <w:p w14:paraId="6CA6D4E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5743CCC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5F140D8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14:paraId="1F575A4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752ED05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1FFAD00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70 000,00</w:t>
            </w:r>
          </w:p>
        </w:tc>
        <w:tc>
          <w:tcPr>
            <w:tcW w:w="706" w:type="dxa"/>
            <w:vAlign w:val="center"/>
          </w:tcPr>
          <w:p w14:paraId="740B684B" w14:textId="76E8CC9C" w:rsidR="00BC5B82" w:rsidRPr="00445EC2" w:rsidRDefault="00445EC2" w:rsidP="00BC5B82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445EC2">
              <w:rPr>
                <w:bCs/>
                <w:color w:val="000000" w:themeColor="text1"/>
                <w:sz w:val="10"/>
                <w:szCs w:val="10"/>
              </w:rPr>
              <w:t>108400,00</w:t>
            </w:r>
          </w:p>
        </w:tc>
        <w:tc>
          <w:tcPr>
            <w:tcW w:w="712" w:type="dxa"/>
            <w:vAlign w:val="center"/>
          </w:tcPr>
          <w:p w14:paraId="74ACF795" w14:textId="60C98122" w:rsidR="00BC5B82" w:rsidRPr="00A27FD3" w:rsidRDefault="00B14DDE" w:rsidP="00BC5B82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A27FD3">
              <w:rPr>
                <w:bCs/>
                <w:color w:val="000000" w:themeColor="text1"/>
                <w:sz w:val="10"/>
                <w:szCs w:val="10"/>
              </w:rPr>
              <w:t>50000,00</w:t>
            </w:r>
          </w:p>
        </w:tc>
        <w:tc>
          <w:tcPr>
            <w:tcW w:w="851" w:type="dxa"/>
            <w:vAlign w:val="center"/>
          </w:tcPr>
          <w:p w14:paraId="2AA31687" w14:textId="77777777" w:rsidR="00BC5B82" w:rsidRPr="00A27FD3" w:rsidRDefault="00BC5B82" w:rsidP="00BC5B82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A27FD3">
              <w:rPr>
                <w:bCs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4DA3F536" w14:textId="77777777" w:rsidR="00BC5B82" w:rsidRPr="00A27FD3" w:rsidRDefault="00BC5B82" w:rsidP="00BC5B82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A27FD3">
              <w:rPr>
                <w:bCs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2602ECFD" w14:textId="766F09A9" w:rsidR="00BC5B82" w:rsidRPr="00A27FD3" w:rsidRDefault="00B14DDE" w:rsidP="00BC5B82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A27FD3">
              <w:rPr>
                <w:bCs/>
                <w:color w:val="000000" w:themeColor="text1"/>
                <w:sz w:val="10"/>
                <w:szCs w:val="10"/>
              </w:rPr>
              <w:t>22</w:t>
            </w:r>
            <w:r w:rsidR="00445EC2" w:rsidRPr="00A27FD3">
              <w:rPr>
                <w:bCs/>
                <w:color w:val="000000" w:themeColor="text1"/>
                <w:sz w:val="10"/>
                <w:szCs w:val="10"/>
              </w:rPr>
              <w:t>8400,00</w:t>
            </w:r>
          </w:p>
        </w:tc>
      </w:tr>
      <w:tr w:rsidR="00BC5B82" w:rsidRPr="00B9619B" w14:paraId="789B9A62" w14:textId="77777777" w:rsidTr="00445EC2">
        <w:trPr>
          <w:trHeight w:val="215"/>
        </w:trPr>
        <w:tc>
          <w:tcPr>
            <w:tcW w:w="993" w:type="dxa"/>
            <w:vMerge/>
          </w:tcPr>
          <w:p w14:paraId="175C19B9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</w:tcPr>
          <w:p w14:paraId="43538115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</w:tcPr>
          <w:p w14:paraId="758BE947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1381432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938</w:t>
            </w:r>
          </w:p>
        </w:tc>
        <w:tc>
          <w:tcPr>
            <w:tcW w:w="458" w:type="dxa"/>
            <w:noWrap/>
            <w:vAlign w:val="center"/>
          </w:tcPr>
          <w:p w14:paraId="60F9FA7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710ABC7C" w14:textId="77777777" w:rsidR="00BC5B82" w:rsidRPr="00970C82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970C82">
              <w:rPr>
                <w:bCs/>
                <w:sz w:val="10"/>
                <w:szCs w:val="10"/>
              </w:rPr>
              <w:t>07100S3950</w:t>
            </w:r>
          </w:p>
        </w:tc>
        <w:tc>
          <w:tcPr>
            <w:tcW w:w="425" w:type="dxa"/>
            <w:noWrap/>
            <w:vAlign w:val="center"/>
          </w:tcPr>
          <w:p w14:paraId="43EDDAA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16EA316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3175219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759779E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noWrap/>
            <w:vAlign w:val="center"/>
          </w:tcPr>
          <w:p w14:paraId="4F2C3BA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6EFA54D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14963CD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14:paraId="62A7B6BA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5719DC2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161EC0A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142,90</w:t>
            </w:r>
          </w:p>
        </w:tc>
        <w:tc>
          <w:tcPr>
            <w:tcW w:w="706" w:type="dxa"/>
            <w:vAlign w:val="center"/>
          </w:tcPr>
          <w:p w14:paraId="34D2426E" w14:textId="0B36DD36" w:rsidR="00BC5B82" w:rsidRPr="00445EC2" w:rsidRDefault="00445EC2" w:rsidP="00BC5B82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445EC2">
              <w:rPr>
                <w:bCs/>
                <w:color w:val="000000" w:themeColor="text1"/>
                <w:sz w:val="10"/>
                <w:szCs w:val="10"/>
              </w:rPr>
              <w:t>230,30</w:t>
            </w:r>
          </w:p>
        </w:tc>
        <w:tc>
          <w:tcPr>
            <w:tcW w:w="712" w:type="dxa"/>
            <w:vAlign w:val="center"/>
          </w:tcPr>
          <w:p w14:paraId="014B356E" w14:textId="1FD8E138" w:rsidR="00BC5B82" w:rsidRPr="00A27FD3" w:rsidRDefault="00171735" w:rsidP="00BC5B82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A27FD3">
              <w:rPr>
                <w:bCs/>
                <w:color w:val="000000" w:themeColor="text1"/>
                <w:sz w:val="10"/>
                <w:szCs w:val="10"/>
              </w:rPr>
              <w:t>105,20</w:t>
            </w:r>
          </w:p>
        </w:tc>
        <w:tc>
          <w:tcPr>
            <w:tcW w:w="851" w:type="dxa"/>
            <w:vAlign w:val="center"/>
          </w:tcPr>
          <w:p w14:paraId="3D4D6AAB" w14:textId="77777777" w:rsidR="00BC5B82" w:rsidRPr="00A27FD3" w:rsidRDefault="00BC5B82" w:rsidP="00BC5B82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A27FD3">
              <w:rPr>
                <w:bCs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5E01F451" w14:textId="77777777" w:rsidR="00BC5B82" w:rsidRPr="00A27FD3" w:rsidRDefault="00BC5B82" w:rsidP="00BC5B82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A27FD3">
              <w:rPr>
                <w:bCs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0C06B6B3" w14:textId="4C2CB892" w:rsidR="00BC5B82" w:rsidRPr="00A27FD3" w:rsidRDefault="00171735" w:rsidP="00BC5B82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A27FD3">
              <w:rPr>
                <w:bCs/>
                <w:color w:val="000000" w:themeColor="text1"/>
                <w:sz w:val="10"/>
                <w:szCs w:val="10"/>
              </w:rPr>
              <w:t>478,40</w:t>
            </w:r>
          </w:p>
        </w:tc>
      </w:tr>
      <w:tr w:rsidR="00BC5B82" w:rsidRPr="00B9619B" w14:paraId="50EE936A" w14:textId="77777777" w:rsidTr="00445EC2">
        <w:trPr>
          <w:trHeight w:val="324"/>
        </w:trPr>
        <w:tc>
          <w:tcPr>
            <w:tcW w:w="993" w:type="dxa"/>
            <w:vMerge/>
          </w:tcPr>
          <w:p w14:paraId="047EAC00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</w:tcPr>
          <w:p w14:paraId="0A991BFF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</w:tcPr>
          <w:p w14:paraId="2ED3CE9E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0EAA5A1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931</w:t>
            </w:r>
          </w:p>
        </w:tc>
        <w:tc>
          <w:tcPr>
            <w:tcW w:w="458" w:type="dxa"/>
            <w:noWrap/>
            <w:vAlign w:val="center"/>
          </w:tcPr>
          <w:p w14:paraId="384F044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4A636B5C" w14:textId="77777777" w:rsidR="00BC5B82" w:rsidRPr="00970C82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970C82">
              <w:rPr>
                <w:bCs/>
                <w:sz w:val="10"/>
                <w:szCs w:val="10"/>
              </w:rPr>
              <w:t>0710075080</w:t>
            </w:r>
          </w:p>
        </w:tc>
        <w:tc>
          <w:tcPr>
            <w:tcW w:w="425" w:type="dxa"/>
            <w:noWrap/>
            <w:vAlign w:val="center"/>
          </w:tcPr>
          <w:p w14:paraId="631A8D4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0CAAA30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093C186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61812CB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noWrap/>
            <w:vAlign w:val="center"/>
          </w:tcPr>
          <w:p w14:paraId="339D47A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18 369,40</w:t>
            </w:r>
          </w:p>
        </w:tc>
        <w:tc>
          <w:tcPr>
            <w:tcW w:w="709" w:type="dxa"/>
            <w:noWrap/>
            <w:vAlign w:val="center"/>
          </w:tcPr>
          <w:p w14:paraId="33D22C4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17 577,70</w:t>
            </w:r>
          </w:p>
        </w:tc>
        <w:tc>
          <w:tcPr>
            <w:tcW w:w="709" w:type="dxa"/>
            <w:vAlign w:val="center"/>
          </w:tcPr>
          <w:p w14:paraId="20F9877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18 263,20</w:t>
            </w:r>
          </w:p>
        </w:tc>
        <w:tc>
          <w:tcPr>
            <w:tcW w:w="710" w:type="dxa"/>
            <w:vAlign w:val="center"/>
          </w:tcPr>
          <w:p w14:paraId="1FCFD59A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18 975,50</w:t>
            </w:r>
          </w:p>
        </w:tc>
        <w:tc>
          <w:tcPr>
            <w:tcW w:w="851" w:type="dxa"/>
            <w:vAlign w:val="center"/>
          </w:tcPr>
          <w:p w14:paraId="03422CD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19 734,40</w:t>
            </w:r>
          </w:p>
        </w:tc>
        <w:tc>
          <w:tcPr>
            <w:tcW w:w="709" w:type="dxa"/>
            <w:vAlign w:val="center"/>
          </w:tcPr>
          <w:p w14:paraId="1CBF214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6" w:type="dxa"/>
            <w:vAlign w:val="center"/>
          </w:tcPr>
          <w:p w14:paraId="6B6C6D3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39A6F8AD" w14:textId="77777777" w:rsidR="00BC5B82" w:rsidRPr="00A27FD3" w:rsidRDefault="00BC5B82" w:rsidP="00BC5B82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A27FD3">
              <w:rPr>
                <w:bCs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559EDE16" w14:textId="77777777" w:rsidR="00BC5B82" w:rsidRPr="00A27FD3" w:rsidRDefault="00BC5B82" w:rsidP="00BC5B82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A27FD3">
              <w:rPr>
                <w:bCs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4ABAD8A5" w14:textId="77777777" w:rsidR="00BC5B82" w:rsidRPr="00A27FD3" w:rsidRDefault="00BC5B82" w:rsidP="00BC5B82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A27FD3">
              <w:rPr>
                <w:bCs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7D1605EF" w14:textId="77777777" w:rsidR="00BC5B82" w:rsidRPr="00A27FD3" w:rsidRDefault="00BC5B82" w:rsidP="00BC5B82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A27FD3">
              <w:rPr>
                <w:bCs/>
                <w:color w:val="000000" w:themeColor="text1"/>
                <w:sz w:val="10"/>
                <w:szCs w:val="10"/>
              </w:rPr>
              <w:t>92 920,20</w:t>
            </w:r>
          </w:p>
        </w:tc>
      </w:tr>
      <w:tr w:rsidR="00BC5B82" w:rsidRPr="00B9619B" w14:paraId="124A0243" w14:textId="77777777" w:rsidTr="00445EC2">
        <w:trPr>
          <w:trHeight w:val="324"/>
        </w:trPr>
        <w:tc>
          <w:tcPr>
            <w:tcW w:w="993" w:type="dxa"/>
            <w:vMerge/>
          </w:tcPr>
          <w:p w14:paraId="6B9A316E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</w:tcPr>
          <w:p w14:paraId="156746B2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</w:tcPr>
          <w:p w14:paraId="360FC659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16391A3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938</w:t>
            </w:r>
          </w:p>
        </w:tc>
        <w:tc>
          <w:tcPr>
            <w:tcW w:w="458" w:type="dxa"/>
            <w:noWrap/>
            <w:vAlign w:val="center"/>
          </w:tcPr>
          <w:p w14:paraId="27AEF68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7E33CD36" w14:textId="77777777" w:rsidR="00BC5B82" w:rsidRPr="00970C82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970C82">
              <w:rPr>
                <w:bCs/>
                <w:sz w:val="10"/>
                <w:szCs w:val="10"/>
              </w:rPr>
              <w:t>0710075080</w:t>
            </w:r>
          </w:p>
        </w:tc>
        <w:tc>
          <w:tcPr>
            <w:tcW w:w="425" w:type="dxa"/>
            <w:noWrap/>
            <w:vAlign w:val="center"/>
          </w:tcPr>
          <w:p w14:paraId="245497B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5C4D0E2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1324399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6FC15C3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noWrap/>
            <w:vAlign w:val="center"/>
          </w:tcPr>
          <w:p w14:paraId="67FCBE4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661D222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06B51DE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14:paraId="6D47C1B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74DF4AD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35461CC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3 653,90</w:t>
            </w:r>
          </w:p>
        </w:tc>
        <w:tc>
          <w:tcPr>
            <w:tcW w:w="706" w:type="dxa"/>
            <w:vAlign w:val="center"/>
          </w:tcPr>
          <w:p w14:paraId="5DC9D01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2240A9C5" w14:textId="77777777" w:rsidR="00BC5B82" w:rsidRPr="00A27FD3" w:rsidRDefault="00BC5B82" w:rsidP="00BC5B82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A27FD3">
              <w:rPr>
                <w:bCs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25BDB2E0" w14:textId="77777777" w:rsidR="00BC5B82" w:rsidRPr="00A27FD3" w:rsidRDefault="00BC5B82" w:rsidP="00BC5B82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A27FD3">
              <w:rPr>
                <w:bCs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7983F9B6" w14:textId="77777777" w:rsidR="00BC5B82" w:rsidRPr="00A27FD3" w:rsidRDefault="00BC5B82" w:rsidP="00BC5B82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A27FD3">
              <w:rPr>
                <w:bCs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570FC01D" w14:textId="77777777" w:rsidR="00BC5B82" w:rsidRPr="00A27FD3" w:rsidRDefault="00BC5B82" w:rsidP="00BC5B82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A27FD3">
              <w:rPr>
                <w:bCs/>
                <w:color w:val="000000" w:themeColor="text1"/>
                <w:sz w:val="10"/>
                <w:szCs w:val="10"/>
              </w:rPr>
              <w:t>3 653,90</w:t>
            </w:r>
          </w:p>
        </w:tc>
      </w:tr>
      <w:tr w:rsidR="00BC5B82" w:rsidRPr="00B9619B" w14:paraId="2FDC57FC" w14:textId="77777777" w:rsidTr="00445EC2">
        <w:trPr>
          <w:trHeight w:val="285"/>
        </w:trPr>
        <w:tc>
          <w:tcPr>
            <w:tcW w:w="993" w:type="dxa"/>
            <w:vMerge/>
          </w:tcPr>
          <w:p w14:paraId="3C458321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</w:tcPr>
          <w:p w14:paraId="51C46B12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</w:tcPr>
          <w:p w14:paraId="774C6275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486A294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938</w:t>
            </w:r>
          </w:p>
        </w:tc>
        <w:tc>
          <w:tcPr>
            <w:tcW w:w="458" w:type="dxa"/>
            <w:noWrap/>
            <w:vAlign w:val="center"/>
          </w:tcPr>
          <w:p w14:paraId="2BBF401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630BB43C" w14:textId="77777777" w:rsidR="00BC5B82" w:rsidRPr="00970C82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970C82">
              <w:rPr>
                <w:bCs/>
                <w:sz w:val="10"/>
                <w:szCs w:val="10"/>
              </w:rPr>
              <w:t>0710083210</w:t>
            </w:r>
          </w:p>
        </w:tc>
        <w:tc>
          <w:tcPr>
            <w:tcW w:w="425" w:type="dxa"/>
            <w:noWrap/>
            <w:vAlign w:val="center"/>
          </w:tcPr>
          <w:p w14:paraId="530E4CD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66A7D02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4EE8D9B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55F4CC6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noWrap/>
            <w:vAlign w:val="center"/>
          </w:tcPr>
          <w:p w14:paraId="2B5312A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2CFEFB6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4CFEEEB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14:paraId="6B17BB1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0871437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7C34F0A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100,00</w:t>
            </w:r>
          </w:p>
        </w:tc>
        <w:tc>
          <w:tcPr>
            <w:tcW w:w="706" w:type="dxa"/>
            <w:vAlign w:val="center"/>
          </w:tcPr>
          <w:p w14:paraId="160250FA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71E953C5" w14:textId="77777777" w:rsidR="00BC5B82" w:rsidRPr="00A27FD3" w:rsidRDefault="00BC5B82" w:rsidP="00BC5B82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A27FD3">
              <w:rPr>
                <w:bCs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1F3F9B50" w14:textId="77777777" w:rsidR="00BC5B82" w:rsidRPr="00A27FD3" w:rsidRDefault="00BC5B82" w:rsidP="00BC5B82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A27FD3">
              <w:rPr>
                <w:bCs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66361185" w14:textId="77777777" w:rsidR="00BC5B82" w:rsidRPr="00A27FD3" w:rsidRDefault="00BC5B82" w:rsidP="00BC5B82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A27FD3">
              <w:rPr>
                <w:bCs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434B03C4" w14:textId="77777777" w:rsidR="00BC5B82" w:rsidRPr="00A27FD3" w:rsidRDefault="00BC5B82" w:rsidP="00BC5B82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A27FD3">
              <w:rPr>
                <w:bCs/>
                <w:color w:val="000000" w:themeColor="text1"/>
                <w:sz w:val="10"/>
                <w:szCs w:val="10"/>
              </w:rPr>
              <w:t>100,00</w:t>
            </w:r>
          </w:p>
        </w:tc>
      </w:tr>
      <w:tr w:rsidR="00A16910" w:rsidRPr="00A16910" w14:paraId="0C891833" w14:textId="77777777" w:rsidTr="00445EC2">
        <w:trPr>
          <w:trHeight w:val="238"/>
        </w:trPr>
        <w:tc>
          <w:tcPr>
            <w:tcW w:w="993" w:type="dxa"/>
            <w:vMerge/>
          </w:tcPr>
          <w:p w14:paraId="332839F6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</w:tcPr>
          <w:p w14:paraId="29445CEC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</w:tcPr>
          <w:p w14:paraId="3EAD994F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24DF41C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938</w:t>
            </w:r>
          </w:p>
        </w:tc>
        <w:tc>
          <w:tcPr>
            <w:tcW w:w="458" w:type="dxa"/>
            <w:noWrap/>
            <w:vAlign w:val="center"/>
          </w:tcPr>
          <w:p w14:paraId="23EBD74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29AE59B2" w14:textId="77777777" w:rsidR="00BC5B82" w:rsidRPr="00970C82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970C82">
              <w:rPr>
                <w:bCs/>
                <w:sz w:val="10"/>
                <w:szCs w:val="10"/>
              </w:rPr>
              <w:t>0710085080</w:t>
            </w:r>
          </w:p>
        </w:tc>
        <w:tc>
          <w:tcPr>
            <w:tcW w:w="425" w:type="dxa"/>
            <w:noWrap/>
            <w:vAlign w:val="center"/>
          </w:tcPr>
          <w:p w14:paraId="20B3BD2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2A6C89EA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20F39C7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3CC56B0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noWrap/>
            <w:vAlign w:val="center"/>
          </w:tcPr>
          <w:p w14:paraId="7CA6B19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21F70E5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1DED495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14:paraId="33244C0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1284865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0121EE5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25 236,60</w:t>
            </w:r>
          </w:p>
        </w:tc>
        <w:tc>
          <w:tcPr>
            <w:tcW w:w="706" w:type="dxa"/>
            <w:vAlign w:val="center"/>
          </w:tcPr>
          <w:p w14:paraId="0DC0CDA2" w14:textId="6104235F" w:rsidR="00BC5B82" w:rsidRPr="00B9619B" w:rsidRDefault="00A16910" w:rsidP="00BC5B82">
            <w:pPr>
              <w:jc w:val="center"/>
              <w:rPr>
                <w:bCs/>
                <w:sz w:val="10"/>
                <w:szCs w:val="10"/>
              </w:rPr>
            </w:pPr>
            <w:r w:rsidRPr="00A16910">
              <w:rPr>
                <w:bCs/>
                <w:color w:val="000000" w:themeColor="text1"/>
                <w:sz w:val="10"/>
                <w:szCs w:val="10"/>
              </w:rPr>
              <w:t>28594,10</w:t>
            </w:r>
          </w:p>
        </w:tc>
        <w:tc>
          <w:tcPr>
            <w:tcW w:w="712" w:type="dxa"/>
            <w:vAlign w:val="center"/>
          </w:tcPr>
          <w:p w14:paraId="389D6D69" w14:textId="41B7C937" w:rsidR="00BC5B82" w:rsidRPr="00A27FD3" w:rsidRDefault="005754BD" w:rsidP="00BC5B82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A27FD3">
              <w:rPr>
                <w:bCs/>
                <w:color w:val="000000" w:themeColor="text1"/>
                <w:sz w:val="10"/>
                <w:szCs w:val="10"/>
              </w:rPr>
              <w:t>31066,40</w:t>
            </w:r>
          </w:p>
        </w:tc>
        <w:tc>
          <w:tcPr>
            <w:tcW w:w="851" w:type="dxa"/>
            <w:vAlign w:val="center"/>
          </w:tcPr>
          <w:p w14:paraId="0A7B24E9" w14:textId="68437DCC" w:rsidR="00BC5B82" w:rsidRPr="00A27FD3" w:rsidRDefault="00E63E2A" w:rsidP="00BC5B82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A27FD3">
              <w:rPr>
                <w:bCs/>
                <w:color w:val="000000" w:themeColor="text1"/>
                <w:sz w:val="10"/>
                <w:szCs w:val="10"/>
              </w:rPr>
              <w:t>31066,40</w:t>
            </w:r>
          </w:p>
        </w:tc>
        <w:tc>
          <w:tcPr>
            <w:tcW w:w="992" w:type="dxa"/>
            <w:vAlign w:val="center"/>
          </w:tcPr>
          <w:p w14:paraId="3143ACA7" w14:textId="008101D1" w:rsidR="00BC5B82" w:rsidRPr="00A27FD3" w:rsidRDefault="00E63E2A" w:rsidP="00BC5B82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A27FD3">
              <w:rPr>
                <w:bCs/>
                <w:color w:val="000000" w:themeColor="text1"/>
                <w:sz w:val="10"/>
                <w:szCs w:val="10"/>
              </w:rPr>
              <w:t>31066,40</w:t>
            </w:r>
          </w:p>
        </w:tc>
        <w:tc>
          <w:tcPr>
            <w:tcW w:w="988" w:type="dxa"/>
            <w:vAlign w:val="center"/>
          </w:tcPr>
          <w:p w14:paraId="0C434A61" w14:textId="2CBBE792" w:rsidR="00BC5B82" w:rsidRPr="00A27FD3" w:rsidRDefault="00A16910" w:rsidP="00BC5B82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A27FD3">
              <w:rPr>
                <w:bCs/>
                <w:color w:val="000000" w:themeColor="text1"/>
                <w:sz w:val="10"/>
                <w:szCs w:val="10"/>
              </w:rPr>
              <w:t>147029,90</w:t>
            </w:r>
          </w:p>
        </w:tc>
      </w:tr>
      <w:tr w:rsidR="00BC5B82" w:rsidRPr="00B9619B" w14:paraId="4FBB7BE0" w14:textId="77777777" w:rsidTr="00A16910">
        <w:trPr>
          <w:trHeight w:val="231"/>
        </w:trPr>
        <w:tc>
          <w:tcPr>
            <w:tcW w:w="993" w:type="dxa"/>
            <w:vMerge/>
          </w:tcPr>
          <w:p w14:paraId="02720F68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</w:tcPr>
          <w:p w14:paraId="6CC5C911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</w:tcPr>
          <w:p w14:paraId="7ABF8B88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2158E90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931</w:t>
            </w:r>
          </w:p>
        </w:tc>
        <w:tc>
          <w:tcPr>
            <w:tcW w:w="458" w:type="dxa"/>
            <w:noWrap/>
            <w:vAlign w:val="center"/>
          </w:tcPr>
          <w:p w14:paraId="6AEF83E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01A546FD" w14:textId="77777777" w:rsidR="00BC5B82" w:rsidRPr="00970C82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970C82">
              <w:rPr>
                <w:bCs/>
                <w:sz w:val="10"/>
                <w:szCs w:val="10"/>
              </w:rPr>
              <w:t>0710075090</w:t>
            </w:r>
          </w:p>
        </w:tc>
        <w:tc>
          <w:tcPr>
            <w:tcW w:w="425" w:type="dxa"/>
            <w:noWrap/>
            <w:vAlign w:val="center"/>
          </w:tcPr>
          <w:p w14:paraId="3CA0FF6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0772BB5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5789719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4ED6784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noWrap/>
            <w:vAlign w:val="center"/>
          </w:tcPr>
          <w:p w14:paraId="14D21DC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10 653,80</w:t>
            </w:r>
          </w:p>
        </w:tc>
        <w:tc>
          <w:tcPr>
            <w:tcW w:w="709" w:type="dxa"/>
            <w:noWrap/>
            <w:vAlign w:val="center"/>
          </w:tcPr>
          <w:p w14:paraId="5BCC51A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11 017,40</w:t>
            </w:r>
          </w:p>
        </w:tc>
        <w:tc>
          <w:tcPr>
            <w:tcW w:w="709" w:type="dxa"/>
            <w:vAlign w:val="center"/>
          </w:tcPr>
          <w:p w14:paraId="486533A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12 233,10</w:t>
            </w:r>
          </w:p>
        </w:tc>
        <w:tc>
          <w:tcPr>
            <w:tcW w:w="710" w:type="dxa"/>
            <w:vAlign w:val="center"/>
          </w:tcPr>
          <w:p w14:paraId="6D7B928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13 096,00</w:t>
            </w:r>
          </w:p>
        </w:tc>
        <w:tc>
          <w:tcPr>
            <w:tcW w:w="851" w:type="dxa"/>
            <w:vAlign w:val="center"/>
          </w:tcPr>
          <w:p w14:paraId="38B0ADA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13 699,70</w:t>
            </w:r>
          </w:p>
        </w:tc>
        <w:tc>
          <w:tcPr>
            <w:tcW w:w="709" w:type="dxa"/>
            <w:vAlign w:val="center"/>
          </w:tcPr>
          <w:p w14:paraId="6D03392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6" w:type="dxa"/>
            <w:vAlign w:val="center"/>
          </w:tcPr>
          <w:p w14:paraId="2FB5A58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669C03C8" w14:textId="77777777" w:rsidR="00BC5B82" w:rsidRPr="00A27FD3" w:rsidRDefault="00BC5B82" w:rsidP="00BC5B82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A27FD3">
              <w:rPr>
                <w:bCs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0A4A0466" w14:textId="77777777" w:rsidR="00BC5B82" w:rsidRPr="00A27FD3" w:rsidRDefault="00BC5B82" w:rsidP="00BC5B82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A27FD3">
              <w:rPr>
                <w:bCs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54977061" w14:textId="77777777" w:rsidR="00BC5B82" w:rsidRPr="00A27FD3" w:rsidRDefault="00BC5B82" w:rsidP="00BC5B82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A27FD3">
              <w:rPr>
                <w:bCs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50BF2356" w14:textId="77777777" w:rsidR="00BC5B82" w:rsidRPr="00A27FD3" w:rsidRDefault="00BC5B82" w:rsidP="00BC5B82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A27FD3">
              <w:rPr>
                <w:bCs/>
                <w:color w:val="000000" w:themeColor="text1"/>
                <w:sz w:val="10"/>
                <w:szCs w:val="10"/>
              </w:rPr>
              <w:t>60 700,00</w:t>
            </w:r>
          </w:p>
        </w:tc>
      </w:tr>
      <w:tr w:rsidR="00BC5B82" w:rsidRPr="00B9619B" w14:paraId="1FF08B5E" w14:textId="77777777" w:rsidTr="00445EC2">
        <w:trPr>
          <w:trHeight w:val="238"/>
        </w:trPr>
        <w:tc>
          <w:tcPr>
            <w:tcW w:w="993" w:type="dxa"/>
            <w:vMerge/>
          </w:tcPr>
          <w:p w14:paraId="668C0DD9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</w:tcPr>
          <w:p w14:paraId="25FC36FE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</w:tcPr>
          <w:p w14:paraId="57D67D19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5A8A053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938</w:t>
            </w:r>
          </w:p>
        </w:tc>
        <w:tc>
          <w:tcPr>
            <w:tcW w:w="458" w:type="dxa"/>
            <w:noWrap/>
            <w:vAlign w:val="center"/>
          </w:tcPr>
          <w:p w14:paraId="7BF706B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4EC97E5C" w14:textId="77777777" w:rsidR="00BC5B82" w:rsidRPr="00970C82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970C82">
              <w:rPr>
                <w:bCs/>
                <w:sz w:val="10"/>
                <w:szCs w:val="10"/>
              </w:rPr>
              <w:t>0710075090</w:t>
            </w:r>
          </w:p>
        </w:tc>
        <w:tc>
          <w:tcPr>
            <w:tcW w:w="425" w:type="dxa"/>
            <w:noWrap/>
            <w:vAlign w:val="center"/>
          </w:tcPr>
          <w:p w14:paraId="23016E3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08EDB87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22CAF64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5F564F4A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noWrap/>
            <w:vAlign w:val="center"/>
          </w:tcPr>
          <w:p w14:paraId="0D2CB9C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07DEDBD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0BA549F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14:paraId="5F1411D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1FFCBE3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3E1A39C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42 129,60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F2702BA" w14:textId="2077C575" w:rsidR="00BC5B82" w:rsidRPr="00B9619B" w:rsidRDefault="00A16910" w:rsidP="00BC5B82">
            <w:pPr>
              <w:jc w:val="center"/>
              <w:rPr>
                <w:bCs/>
                <w:sz w:val="10"/>
                <w:szCs w:val="10"/>
              </w:rPr>
            </w:pPr>
            <w:r w:rsidRPr="00A16910">
              <w:rPr>
                <w:bCs/>
                <w:color w:val="000000" w:themeColor="text1"/>
                <w:sz w:val="10"/>
                <w:szCs w:val="10"/>
              </w:rPr>
              <w:t>33842,60</w:t>
            </w:r>
          </w:p>
        </w:tc>
        <w:tc>
          <w:tcPr>
            <w:tcW w:w="712" w:type="dxa"/>
            <w:vAlign w:val="center"/>
          </w:tcPr>
          <w:p w14:paraId="66A049F9" w14:textId="1BC44CAB" w:rsidR="00BC5B82" w:rsidRPr="00A27FD3" w:rsidRDefault="00845D61" w:rsidP="00BC5B82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A27FD3">
              <w:rPr>
                <w:bCs/>
                <w:color w:val="000000" w:themeColor="text1"/>
                <w:sz w:val="10"/>
                <w:szCs w:val="10"/>
              </w:rPr>
              <w:t>39611,50</w:t>
            </w:r>
          </w:p>
        </w:tc>
        <w:tc>
          <w:tcPr>
            <w:tcW w:w="851" w:type="dxa"/>
            <w:vAlign w:val="center"/>
          </w:tcPr>
          <w:p w14:paraId="2E42BC56" w14:textId="77777777" w:rsidR="00BC5B82" w:rsidRPr="00A27FD3" w:rsidRDefault="00BC5B82" w:rsidP="00BC5B82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A27FD3">
              <w:rPr>
                <w:bCs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513FF1C7" w14:textId="77777777" w:rsidR="00BC5B82" w:rsidRPr="00A27FD3" w:rsidRDefault="00BC5B82" w:rsidP="00BC5B82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A27FD3">
              <w:rPr>
                <w:bCs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1D2B4486" w14:textId="4988F779" w:rsidR="00BC5B82" w:rsidRPr="00A27FD3" w:rsidRDefault="00845D61" w:rsidP="00BC5B82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A27FD3">
              <w:rPr>
                <w:bCs/>
                <w:color w:val="000000" w:themeColor="text1"/>
                <w:sz w:val="10"/>
                <w:szCs w:val="10"/>
              </w:rPr>
              <w:t>115583,70</w:t>
            </w:r>
          </w:p>
        </w:tc>
      </w:tr>
      <w:tr w:rsidR="00BC5B82" w:rsidRPr="00B9619B" w14:paraId="519F50A2" w14:textId="77777777" w:rsidTr="00445EC2">
        <w:trPr>
          <w:trHeight w:val="238"/>
        </w:trPr>
        <w:tc>
          <w:tcPr>
            <w:tcW w:w="993" w:type="dxa"/>
            <w:vMerge/>
          </w:tcPr>
          <w:p w14:paraId="6A1F61F3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</w:tcPr>
          <w:p w14:paraId="50FD8816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</w:tcPr>
          <w:p w14:paraId="295A818B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10288B4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931</w:t>
            </w:r>
          </w:p>
        </w:tc>
        <w:tc>
          <w:tcPr>
            <w:tcW w:w="458" w:type="dxa"/>
            <w:noWrap/>
            <w:vAlign w:val="center"/>
          </w:tcPr>
          <w:p w14:paraId="7E73540A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296C0782" w14:textId="77777777" w:rsidR="00BC5B82" w:rsidRPr="00970C82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970C82">
              <w:rPr>
                <w:bCs/>
                <w:sz w:val="10"/>
                <w:szCs w:val="10"/>
              </w:rPr>
              <w:t>07100S5090</w:t>
            </w:r>
          </w:p>
        </w:tc>
        <w:tc>
          <w:tcPr>
            <w:tcW w:w="425" w:type="dxa"/>
            <w:noWrap/>
            <w:vAlign w:val="center"/>
          </w:tcPr>
          <w:p w14:paraId="3068D41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409CD28A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5B45D8B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2197C37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noWrap/>
            <w:vAlign w:val="center"/>
          </w:tcPr>
          <w:p w14:paraId="5633788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149,20</w:t>
            </w:r>
          </w:p>
        </w:tc>
        <w:tc>
          <w:tcPr>
            <w:tcW w:w="709" w:type="dxa"/>
            <w:noWrap/>
            <w:vAlign w:val="center"/>
          </w:tcPr>
          <w:p w14:paraId="0FA40FB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165,30</w:t>
            </w:r>
          </w:p>
        </w:tc>
        <w:tc>
          <w:tcPr>
            <w:tcW w:w="709" w:type="dxa"/>
            <w:vAlign w:val="center"/>
          </w:tcPr>
          <w:p w14:paraId="23FBA13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255,70</w:t>
            </w:r>
          </w:p>
        </w:tc>
        <w:tc>
          <w:tcPr>
            <w:tcW w:w="710" w:type="dxa"/>
            <w:vAlign w:val="center"/>
          </w:tcPr>
          <w:p w14:paraId="0763BA1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261,90</w:t>
            </w:r>
          </w:p>
        </w:tc>
        <w:tc>
          <w:tcPr>
            <w:tcW w:w="851" w:type="dxa"/>
            <w:vAlign w:val="center"/>
          </w:tcPr>
          <w:p w14:paraId="17E7677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273,90</w:t>
            </w:r>
          </w:p>
        </w:tc>
        <w:tc>
          <w:tcPr>
            <w:tcW w:w="709" w:type="dxa"/>
            <w:vAlign w:val="center"/>
          </w:tcPr>
          <w:p w14:paraId="237908EA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6" w:type="dxa"/>
            <w:vAlign w:val="center"/>
          </w:tcPr>
          <w:p w14:paraId="7557B3D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409A960C" w14:textId="77777777" w:rsidR="00BC5B82" w:rsidRPr="00A27FD3" w:rsidRDefault="00BC5B82" w:rsidP="00BC5B82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A27FD3">
              <w:rPr>
                <w:bCs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057B0F86" w14:textId="77777777" w:rsidR="00BC5B82" w:rsidRPr="00A27FD3" w:rsidRDefault="00BC5B82" w:rsidP="00BC5B82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A27FD3">
              <w:rPr>
                <w:bCs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5D0F2DE4" w14:textId="77777777" w:rsidR="00BC5B82" w:rsidRPr="00A27FD3" w:rsidRDefault="00BC5B82" w:rsidP="00BC5B82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A27FD3">
              <w:rPr>
                <w:bCs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2A607618" w14:textId="77777777" w:rsidR="00BC5B82" w:rsidRPr="00A27FD3" w:rsidRDefault="00BC5B82" w:rsidP="00BC5B82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A27FD3">
              <w:rPr>
                <w:bCs/>
                <w:color w:val="000000" w:themeColor="text1"/>
                <w:sz w:val="10"/>
                <w:szCs w:val="10"/>
              </w:rPr>
              <w:t>1 106,00</w:t>
            </w:r>
          </w:p>
        </w:tc>
      </w:tr>
      <w:tr w:rsidR="00BC5B82" w:rsidRPr="00B9619B" w14:paraId="319F69FB" w14:textId="77777777" w:rsidTr="00445EC2">
        <w:trPr>
          <w:trHeight w:val="238"/>
        </w:trPr>
        <w:tc>
          <w:tcPr>
            <w:tcW w:w="993" w:type="dxa"/>
            <w:vMerge/>
          </w:tcPr>
          <w:p w14:paraId="67E52F7D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</w:tcPr>
          <w:p w14:paraId="5E5BCA0A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</w:tcPr>
          <w:p w14:paraId="0262D69A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24CF73D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938</w:t>
            </w:r>
          </w:p>
        </w:tc>
        <w:tc>
          <w:tcPr>
            <w:tcW w:w="458" w:type="dxa"/>
            <w:noWrap/>
            <w:vAlign w:val="center"/>
          </w:tcPr>
          <w:p w14:paraId="459AD04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5F35ED5E" w14:textId="77777777" w:rsidR="00BC5B82" w:rsidRPr="00970C82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970C82">
              <w:rPr>
                <w:bCs/>
                <w:sz w:val="10"/>
                <w:szCs w:val="10"/>
              </w:rPr>
              <w:t>0710089360</w:t>
            </w:r>
          </w:p>
        </w:tc>
        <w:tc>
          <w:tcPr>
            <w:tcW w:w="425" w:type="dxa"/>
            <w:noWrap/>
            <w:vAlign w:val="center"/>
          </w:tcPr>
          <w:p w14:paraId="32E00F5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58B9F89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71828D3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3870B1C7" w14:textId="77777777" w:rsidR="00BC5B82" w:rsidRDefault="00BC5B82" w:rsidP="00BC5B82">
            <w:pPr>
              <w:jc w:val="center"/>
            </w:pPr>
            <w:r w:rsidRPr="00393723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noWrap/>
            <w:vAlign w:val="center"/>
          </w:tcPr>
          <w:p w14:paraId="5660F2B0" w14:textId="77777777" w:rsidR="00BC5B82" w:rsidRDefault="00BC5B82" w:rsidP="00BC5B82">
            <w:pPr>
              <w:jc w:val="center"/>
            </w:pPr>
            <w:r w:rsidRPr="00393723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604B2A25" w14:textId="77777777" w:rsidR="00BC5B82" w:rsidRDefault="00BC5B82" w:rsidP="00BC5B82">
            <w:pPr>
              <w:jc w:val="center"/>
            </w:pPr>
            <w:r w:rsidRPr="00393723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3E9CAFF9" w14:textId="77777777" w:rsidR="00BC5B82" w:rsidRDefault="00BC5B82" w:rsidP="00BC5B82">
            <w:pPr>
              <w:jc w:val="center"/>
            </w:pPr>
            <w:r w:rsidRPr="00393723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14:paraId="1C17B7D4" w14:textId="77777777" w:rsidR="00BC5B82" w:rsidRDefault="00BC5B82" w:rsidP="00BC5B82">
            <w:pPr>
              <w:jc w:val="center"/>
            </w:pPr>
            <w:r w:rsidRPr="00393723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54F407B9" w14:textId="77777777" w:rsidR="00BC5B82" w:rsidRDefault="00BC5B82" w:rsidP="00BC5B82">
            <w:pPr>
              <w:jc w:val="center"/>
            </w:pPr>
            <w:r w:rsidRPr="00393723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30D91787" w14:textId="77777777" w:rsidR="00BC5B82" w:rsidRDefault="00BC5B82" w:rsidP="00BC5B82">
            <w:pPr>
              <w:jc w:val="center"/>
            </w:pPr>
            <w:r w:rsidRPr="00393723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6" w:type="dxa"/>
            <w:vAlign w:val="center"/>
          </w:tcPr>
          <w:p w14:paraId="13686F4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6120E6">
              <w:rPr>
                <w:bCs/>
                <w:sz w:val="10"/>
                <w:szCs w:val="10"/>
              </w:rPr>
              <w:t>300,00</w:t>
            </w:r>
          </w:p>
        </w:tc>
        <w:tc>
          <w:tcPr>
            <w:tcW w:w="712" w:type="dxa"/>
            <w:vAlign w:val="center"/>
          </w:tcPr>
          <w:p w14:paraId="288203CF" w14:textId="77777777" w:rsidR="00BC5B82" w:rsidRPr="00A27FD3" w:rsidRDefault="00BC5B82" w:rsidP="00BC5B82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A27FD3">
              <w:rPr>
                <w:bCs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1ED8F032" w14:textId="77777777" w:rsidR="00BC5B82" w:rsidRPr="00A27FD3" w:rsidRDefault="00BC5B82" w:rsidP="00BC5B82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A27FD3">
              <w:rPr>
                <w:bCs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03837965" w14:textId="77777777" w:rsidR="00BC5B82" w:rsidRPr="00A27FD3" w:rsidRDefault="00BC5B82" w:rsidP="00BC5B82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A27FD3">
              <w:rPr>
                <w:bCs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65D4D940" w14:textId="77777777" w:rsidR="00BC5B82" w:rsidRPr="00A27FD3" w:rsidRDefault="00BC5B82" w:rsidP="00BC5B82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A27FD3">
              <w:rPr>
                <w:bCs/>
                <w:color w:val="000000" w:themeColor="text1"/>
                <w:sz w:val="10"/>
                <w:szCs w:val="10"/>
              </w:rPr>
              <w:t>300,00</w:t>
            </w:r>
          </w:p>
        </w:tc>
      </w:tr>
      <w:tr w:rsidR="00BC5B82" w:rsidRPr="00B9619B" w14:paraId="1D4886D5" w14:textId="77777777" w:rsidTr="00445EC2">
        <w:trPr>
          <w:trHeight w:val="238"/>
        </w:trPr>
        <w:tc>
          <w:tcPr>
            <w:tcW w:w="993" w:type="dxa"/>
            <w:vMerge/>
          </w:tcPr>
          <w:p w14:paraId="4BB19414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</w:tcPr>
          <w:p w14:paraId="768AB18F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</w:tcPr>
          <w:p w14:paraId="41CAA32D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15E2C24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938</w:t>
            </w:r>
          </w:p>
        </w:tc>
        <w:tc>
          <w:tcPr>
            <w:tcW w:w="458" w:type="dxa"/>
            <w:noWrap/>
            <w:vAlign w:val="center"/>
          </w:tcPr>
          <w:p w14:paraId="3744CC5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6560845E" w14:textId="77777777" w:rsidR="00BC5B82" w:rsidRPr="00970C82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970C82">
              <w:rPr>
                <w:bCs/>
                <w:sz w:val="10"/>
                <w:szCs w:val="10"/>
              </w:rPr>
              <w:t>07100S5090</w:t>
            </w:r>
          </w:p>
        </w:tc>
        <w:tc>
          <w:tcPr>
            <w:tcW w:w="425" w:type="dxa"/>
            <w:noWrap/>
            <w:vAlign w:val="center"/>
          </w:tcPr>
          <w:p w14:paraId="42C2E4A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49CB116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0E68108A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494F295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noWrap/>
            <w:vAlign w:val="center"/>
          </w:tcPr>
          <w:p w14:paraId="7CF2CD9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09C52C6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6C449D6A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14:paraId="1F57E85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0A791CC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63511F6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85,00</w:t>
            </w:r>
          </w:p>
        </w:tc>
        <w:tc>
          <w:tcPr>
            <w:tcW w:w="706" w:type="dxa"/>
            <w:vAlign w:val="center"/>
          </w:tcPr>
          <w:p w14:paraId="3A2FC0D0" w14:textId="6A397234" w:rsidR="00BC5B82" w:rsidRPr="00B9619B" w:rsidRDefault="00A16910" w:rsidP="00BC5B82">
            <w:pPr>
              <w:jc w:val="center"/>
              <w:rPr>
                <w:bCs/>
                <w:sz w:val="10"/>
                <w:szCs w:val="10"/>
              </w:rPr>
            </w:pPr>
            <w:r w:rsidRPr="00A16910">
              <w:rPr>
                <w:bCs/>
                <w:color w:val="000000" w:themeColor="text1"/>
                <w:sz w:val="10"/>
                <w:szCs w:val="10"/>
              </w:rPr>
              <w:t>273,90</w:t>
            </w:r>
          </w:p>
        </w:tc>
        <w:tc>
          <w:tcPr>
            <w:tcW w:w="712" w:type="dxa"/>
            <w:vAlign w:val="center"/>
          </w:tcPr>
          <w:p w14:paraId="5504BD15" w14:textId="24C2A46A" w:rsidR="00BC5B82" w:rsidRPr="00A27FD3" w:rsidRDefault="00CB0598" w:rsidP="00BC5B82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A27FD3">
              <w:rPr>
                <w:bCs/>
                <w:color w:val="000000" w:themeColor="text1"/>
                <w:sz w:val="10"/>
                <w:szCs w:val="10"/>
              </w:rPr>
              <w:t>83,40</w:t>
            </w:r>
          </w:p>
        </w:tc>
        <w:tc>
          <w:tcPr>
            <w:tcW w:w="851" w:type="dxa"/>
            <w:vAlign w:val="center"/>
          </w:tcPr>
          <w:p w14:paraId="31D6C072" w14:textId="0D79942A" w:rsidR="00BC5B82" w:rsidRPr="00A27FD3" w:rsidRDefault="00E104AD" w:rsidP="00BC5B82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A27FD3">
              <w:rPr>
                <w:bCs/>
                <w:color w:val="000000" w:themeColor="text1"/>
                <w:sz w:val="10"/>
                <w:szCs w:val="10"/>
              </w:rPr>
              <w:t>79,30</w:t>
            </w:r>
          </w:p>
        </w:tc>
        <w:tc>
          <w:tcPr>
            <w:tcW w:w="992" w:type="dxa"/>
            <w:vAlign w:val="center"/>
          </w:tcPr>
          <w:p w14:paraId="16A1ABE2" w14:textId="5AC44D49" w:rsidR="00BC5B82" w:rsidRPr="00A27FD3" w:rsidRDefault="00E104AD" w:rsidP="00BC5B82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A27FD3">
              <w:rPr>
                <w:bCs/>
                <w:color w:val="000000" w:themeColor="text1"/>
                <w:sz w:val="10"/>
                <w:szCs w:val="10"/>
              </w:rPr>
              <w:t>79,30</w:t>
            </w:r>
          </w:p>
        </w:tc>
        <w:tc>
          <w:tcPr>
            <w:tcW w:w="988" w:type="dxa"/>
            <w:vAlign w:val="center"/>
          </w:tcPr>
          <w:p w14:paraId="534BC81B" w14:textId="7A1676E7" w:rsidR="00BC5B82" w:rsidRPr="00A27FD3" w:rsidRDefault="00CB0598" w:rsidP="00BC5B82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A27FD3">
              <w:rPr>
                <w:bCs/>
                <w:color w:val="000000" w:themeColor="text1"/>
                <w:sz w:val="10"/>
                <w:szCs w:val="10"/>
              </w:rPr>
              <w:t>600,90</w:t>
            </w:r>
          </w:p>
        </w:tc>
      </w:tr>
      <w:tr w:rsidR="00BC5B82" w:rsidRPr="00B9619B" w14:paraId="230D4F8F" w14:textId="77777777" w:rsidTr="00445EC2">
        <w:trPr>
          <w:trHeight w:val="238"/>
        </w:trPr>
        <w:tc>
          <w:tcPr>
            <w:tcW w:w="993" w:type="dxa"/>
            <w:vMerge/>
          </w:tcPr>
          <w:p w14:paraId="026956C0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</w:tcPr>
          <w:p w14:paraId="1E31AE29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</w:tcPr>
          <w:p w14:paraId="72F32D64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762145A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938</w:t>
            </w:r>
          </w:p>
        </w:tc>
        <w:tc>
          <w:tcPr>
            <w:tcW w:w="458" w:type="dxa"/>
            <w:noWrap/>
            <w:vAlign w:val="center"/>
          </w:tcPr>
          <w:p w14:paraId="7579AF9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58514BC7" w14:textId="77777777" w:rsidR="00BC5B82" w:rsidRPr="00970C82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970C82">
              <w:rPr>
                <w:bCs/>
                <w:sz w:val="10"/>
                <w:szCs w:val="10"/>
              </w:rPr>
              <w:t>0710088070</w:t>
            </w:r>
          </w:p>
        </w:tc>
        <w:tc>
          <w:tcPr>
            <w:tcW w:w="425" w:type="dxa"/>
            <w:noWrap/>
            <w:vAlign w:val="center"/>
          </w:tcPr>
          <w:p w14:paraId="41D5061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24581A7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62FC2D3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7F5F2C4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noWrap/>
            <w:vAlign w:val="center"/>
          </w:tcPr>
          <w:p w14:paraId="0131D04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6F10B1D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6E84B60A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14:paraId="744896F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1FD3786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0EBE49E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3 176,50</w:t>
            </w:r>
          </w:p>
        </w:tc>
        <w:tc>
          <w:tcPr>
            <w:tcW w:w="706" w:type="dxa"/>
            <w:vAlign w:val="center"/>
          </w:tcPr>
          <w:p w14:paraId="3525F7E3" w14:textId="79FDFD6E" w:rsidR="00BC5B82" w:rsidRPr="00A17E42" w:rsidRDefault="00BC5B82" w:rsidP="00BC5B82">
            <w:pPr>
              <w:jc w:val="center"/>
              <w:rPr>
                <w:bCs/>
                <w:sz w:val="10"/>
                <w:szCs w:val="10"/>
                <w:highlight w:val="yellow"/>
              </w:rPr>
            </w:pPr>
            <w:r w:rsidRPr="0044593F">
              <w:rPr>
                <w:bCs/>
                <w:sz w:val="10"/>
                <w:szCs w:val="10"/>
              </w:rPr>
              <w:t>4 287,</w:t>
            </w:r>
            <w:r w:rsidR="00C40E6C" w:rsidRPr="0044593F">
              <w:rPr>
                <w:bCs/>
                <w:sz w:val="10"/>
                <w:szCs w:val="10"/>
              </w:rPr>
              <w:t>10</w:t>
            </w:r>
          </w:p>
        </w:tc>
        <w:tc>
          <w:tcPr>
            <w:tcW w:w="712" w:type="dxa"/>
            <w:vAlign w:val="center"/>
          </w:tcPr>
          <w:p w14:paraId="0CA3988F" w14:textId="02E5ED2F" w:rsidR="00BC5B82" w:rsidRPr="00B9619B" w:rsidRDefault="0044593F" w:rsidP="00BC5B82">
            <w:pPr>
              <w:jc w:val="center"/>
              <w:rPr>
                <w:bCs/>
                <w:sz w:val="10"/>
                <w:szCs w:val="10"/>
              </w:rPr>
            </w:pPr>
            <w:r w:rsidRPr="00533556">
              <w:rPr>
                <w:bCs/>
                <w:color w:val="000000" w:themeColor="text1"/>
                <w:sz w:val="10"/>
                <w:szCs w:val="10"/>
              </w:rPr>
              <w:t>4489,1</w:t>
            </w:r>
          </w:p>
        </w:tc>
        <w:tc>
          <w:tcPr>
            <w:tcW w:w="851" w:type="dxa"/>
            <w:vAlign w:val="center"/>
          </w:tcPr>
          <w:p w14:paraId="7B20584C" w14:textId="1EBF91F6" w:rsidR="00BC5B82" w:rsidRPr="0044593F" w:rsidRDefault="00510235" w:rsidP="00BC5B82">
            <w:pPr>
              <w:jc w:val="center"/>
              <w:rPr>
                <w:bCs/>
                <w:sz w:val="10"/>
                <w:szCs w:val="10"/>
              </w:rPr>
            </w:pPr>
            <w:r w:rsidRPr="0044593F">
              <w:rPr>
                <w:bCs/>
                <w:sz w:val="10"/>
                <w:szCs w:val="10"/>
              </w:rPr>
              <w:t>3740,70</w:t>
            </w:r>
          </w:p>
        </w:tc>
        <w:tc>
          <w:tcPr>
            <w:tcW w:w="992" w:type="dxa"/>
            <w:vAlign w:val="center"/>
          </w:tcPr>
          <w:p w14:paraId="22E85E36" w14:textId="638BFC71" w:rsidR="00BC5B82" w:rsidRPr="0044593F" w:rsidRDefault="00510235" w:rsidP="00BC5B82">
            <w:pPr>
              <w:jc w:val="center"/>
              <w:rPr>
                <w:bCs/>
                <w:sz w:val="10"/>
                <w:szCs w:val="10"/>
              </w:rPr>
            </w:pPr>
            <w:r w:rsidRPr="0044593F">
              <w:rPr>
                <w:bCs/>
                <w:sz w:val="10"/>
                <w:szCs w:val="10"/>
              </w:rPr>
              <w:t>3778,60</w:t>
            </w:r>
          </w:p>
        </w:tc>
        <w:tc>
          <w:tcPr>
            <w:tcW w:w="988" w:type="dxa"/>
            <w:vAlign w:val="center"/>
          </w:tcPr>
          <w:p w14:paraId="4773082C" w14:textId="79ECF80E" w:rsidR="00BC5B82" w:rsidRPr="00B9619B" w:rsidRDefault="0044593F" w:rsidP="00BC5B82">
            <w:pPr>
              <w:jc w:val="center"/>
              <w:rPr>
                <w:bCs/>
                <w:sz w:val="10"/>
                <w:szCs w:val="10"/>
              </w:rPr>
            </w:pPr>
            <w:r w:rsidRPr="00BF4830">
              <w:rPr>
                <w:bCs/>
                <w:color w:val="000000" w:themeColor="text1"/>
                <w:sz w:val="10"/>
                <w:szCs w:val="10"/>
              </w:rPr>
              <w:t>19472,00</w:t>
            </w:r>
          </w:p>
        </w:tc>
      </w:tr>
      <w:tr w:rsidR="00BC5B82" w:rsidRPr="00B9619B" w14:paraId="146F8197" w14:textId="77777777" w:rsidTr="00445EC2">
        <w:trPr>
          <w:trHeight w:val="238"/>
        </w:trPr>
        <w:tc>
          <w:tcPr>
            <w:tcW w:w="993" w:type="dxa"/>
            <w:vMerge/>
          </w:tcPr>
          <w:p w14:paraId="50B1F70B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</w:tcPr>
          <w:p w14:paraId="565F2F85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</w:tcPr>
          <w:p w14:paraId="1CAEE8F2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7D2B476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931</w:t>
            </w:r>
          </w:p>
        </w:tc>
        <w:tc>
          <w:tcPr>
            <w:tcW w:w="458" w:type="dxa"/>
            <w:noWrap/>
            <w:vAlign w:val="center"/>
          </w:tcPr>
          <w:p w14:paraId="005F432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61A068C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0710089020</w:t>
            </w:r>
          </w:p>
        </w:tc>
        <w:tc>
          <w:tcPr>
            <w:tcW w:w="425" w:type="dxa"/>
            <w:noWrap/>
            <w:vAlign w:val="center"/>
          </w:tcPr>
          <w:p w14:paraId="61DFFE1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6924C81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431D42F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549E0BEA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noWrap/>
            <w:vAlign w:val="center"/>
          </w:tcPr>
          <w:p w14:paraId="4E3BED3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6C0855A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16CBFA5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14:paraId="2A4F6E1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4440233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4 000,00</w:t>
            </w:r>
          </w:p>
        </w:tc>
        <w:tc>
          <w:tcPr>
            <w:tcW w:w="709" w:type="dxa"/>
            <w:vAlign w:val="center"/>
          </w:tcPr>
          <w:p w14:paraId="6B93657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6" w:type="dxa"/>
            <w:vAlign w:val="center"/>
          </w:tcPr>
          <w:p w14:paraId="10A895C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2E87677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1B99D89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7817CD5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442D2EF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4 000,00</w:t>
            </w:r>
          </w:p>
        </w:tc>
      </w:tr>
      <w:tr w:rsidR="00BC5B82" w:rsidRPr="00B9619B" w14:paraId="5081A825" w14:textId="77777777" w:rsidTr="00445EC2">
        <w:trPr>
          <w:trHeight w:val="238"/>
        </w:trPr>
        <w:tc>
          <w:tcPr>
            <w:tcW w:w="993" w:type="dxa"/>
            <w:vMerge/>
          </w:tcPr>
          <w:p w14:paraId="14CB38C1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</w:tcPr>
          <w:p w14:paraId="534CEEBF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</w:tcPr>
          <w:p w14:paraId="496FFCCA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68419E5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906</w:t>
            </w:r>
          </w:p>
        </w:tc>
        <w:tc>
          <w:tcPr>
            <w:tcW w:w="458" w:type="dxa"/>
            <w:noWrap/>
            <w:vAlign w:val="center"/>
          </w:tcPr>
          <w:p w14:paraId="386411A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7204EC6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О710078400</w:t>
            </w:r>
          </w:p>
        </w:tc>
        <w:tc>
          <w:tcPr>
            <w:tcW w:w="425" w:type="dxa"/>
            <w:noWrap/>
            <w:vAlign w:val="center"/>
          </w:tcPr>
          <w:p w14:paraId="41EF38D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116453C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50EE60D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6406F63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noWrap/>
            <w:vAlign w:val="center"/>
          </w:tcPr>
          <w:p w14:paraId="7A21A14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7736260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735E65C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14:paraId="0774B31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2307E4D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4 758,00</w:t>
            </w:r>
          </w:p>
        </w:tc>
        <w:tc>
          <w:tcPr>
            <w:tcW w:w="709" w:type="dxa"/>
            <w:vAlign w:val="center"/>
          </w:tcPr>
          <w:p w14:paraId="00E37B6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6" w:type="dxa"/>
            <w:vAlign w:val="center"/>
          </w:tcPr>
          <w:p w14:paraId="3202E49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3407F5C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306BD95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347E009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60E8729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4 758,00</w:t>
            </w:r>
          </w:p>
        </w:tc>
      </w:tr>
      <w:tr w:rsidR="00BC5B82" w:rsidRPr="00B9619B" w14:paraId="7C484733" w14:textId="77777777" w:rsidTr="00445EC2">
        <w:trPr>
          <w:trHeight w:val="238"/>
        </w:trPr>
        <w:tc>
          <w:tcPr>
            <w:tcW w:w="993" w:type="dxa"/>
            <w:vMerge/>
          </w:tcPr>
          <w:p w14:paraId="191C70F4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</w:tcPr>
          <w:p w14:paraId="73260E7D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</w:tcPr>
          <w:p w14:paraId="1606C70D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1D0EF81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906</w:t>
            </w:r>
          </w:p>
        </w:tc>
        <w:tc>
          <w:tcPr>
            <w:tcW w:w="458" w:type="dxa"/>
            <w:noWrap/>
            <w:vAlign w:val="center"/>
          </w:tcPr>
          <w:p w14:paraId="6250774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43FDA2D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О7100S8400</w:t>
            </w:r>
          </w:p>
        </w:tc>
        <w:tc>
          <w:tcPr>
            <w:tcW w:w="425" w:type="dxa"/>
            <w:noWrap/>
            <w:vAlign w:val="center"/>
          </w:tcPr>
          <w:p w14:paraId="745D9C3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4640244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25BCC0B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5538F44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noWrap/>
            <w:vAlign w:val="center"/>
          </w:tcPr>
          <w:p w14:paraId="0501426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1C5D631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45AFB5A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14:paraId="00D9E13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41A2421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442,00</w:t>
            </w:r>
          </w:p>
        </w:tc>
        <w:tc>
          <w:tcPr>
            <w:tcW w:w="709" w:type="dxa"/>
            <w:vAlign w:val="center"/>
          </w:tcPr>
          <w:p w14:paraId="08CD516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6" w:type="dxa"/>
            <w:vAlign w:val="center"/>
          </w:tcPr>
          <w:p w14:paraId="47B8CFC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1809078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2D736D6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4039300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6CF4896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442,00</w:t>
            </w:r>
          </w:p>
        </w:tc>
      </w:tr>
      <w:tr w:rsidR="00BC5B82" w:rsidRPr="00B9619B" w14:paraId="036950E7" w14:textId="77777777" w:rsidTr="00445EC2">
        <w:trPr>
          <w:trHeight w:val="289"/>
        </w:trPr>
        <w:tc>
          <w:tcPr>
            <w:tcW w:w="993" w:type="dxa"/>
            <w:vMerge/>
          </w:tcPr>
          <w:p w14:paraId="7BE0696F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</w:tcPr>
          <w:p w14:paraId="6B39B58B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</w:tcPr>
          <w:p w14:paraId="1FF676D5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4D397B0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938</w:t>
            </w:r>
          </w:p>
        </w:tc>
        <w:tc>
          <w:tcPr>
            <w:tcW w:w="458" w:type="dxa"/>
            <w:noWrap/>
            <w:vAlign w:val="center"/>
          </w:tcPr>
          <w:p w14:paraId="3132B25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00F0567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О710073950</w:t>
            </w:r>
          </w:p>
        </w:tc>
        <w:tc>
          <w:tcPr>
            <w:tcW w:w="425" w:type="dxa"/>
            <w:noWrap/>
            <w:vAlign w:val="center"/>
          </w:tcPr>
          <w:p w14:paraId="1F313F0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3F4B29A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4189257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4570620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noWrap/>
            <w:vAlign w:val="center"/>
          </w:tcPr>
          <w:p w14:paraId="036DD88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2817693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252B233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14:paraId="02F3BBF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5B7EE6A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18 894,70</w:t>
            </w:r>
          </w:p>
        </w:tc>
        <w:tc>
          <w:tcPr>
            <w:tcW w:w="709" w:type="dxa"/>
            <w:vAlign w:val="center"/>
          </w:tcPr>
          <w:p w14:paraId="2E6321B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6" w:type="dxa"/>
            <w:vAlign w:val="center"/>
          </w:tcPr>
          <w:p w14:paraId="2C10FE7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22FEC95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237DD0B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2CBDB1D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045D1E8A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18 894,70</w:t>
            </w:r>
          </w:p>
        </w:tc>
      </w:tr>
      <w:tr w:rsidR="00BC5B82" w:rsidRPr="00B9619B" w14:paraId="7C1BE867" w14:textId="77777777" w:rsidTr="00445EC2">
        <w:trPr>
          <w:trHeight w:val="279"/>
        </w:trPr>
        <w:tc>
          <w:tcPr>
            <w:tcW w:w="993" w:type="dxa"/>
            <w:vMerge/>
            <w:hideMark/>
          </w:tcPr>
          <w:p w14:paraId="7A516D4E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hideMark/>
          </w:tcPr>
          <w:p w14:paraId="20DB3CCD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hideMark/>
          </w:tcPr>
          <w:p w14:paraId="15B85ADE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5C82BAA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938</w:t>
            </w:r>
          </w:p>
        </w:tc>
        <w:tc>
          <w:tcPr>
            <w:tcW w:w="458" w:type="dxa"/>
            <w:noWrap/>
            <w:vAlign w:val="center"/>
          </w:tcPr>
          <w:p w14:paraId="1E40A2B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30AF29D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О7100S3950</w:t>
            </w:r>
          </w:p>
        </w:tc>
        <w:tc>
          <w:tcPr>
            <w:tcW w:w="425" w:type="dxa"/>
            <w:noWrap/>
            <w:vAlign w:val="center"/>
          </w:tcPr>
          <w:p w14:paraId="4AE4CB0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464DFF5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394AB6F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0259878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noWrap/>
            <w:vAlign w:val="center"/>
          </w:tcPr>
          <w:p w14:paraId="3FB04A0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691523D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6B0E025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14:paraId="137DC09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5A53399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944,80</w:t>
            </w:r>
          </w:p>
        </w:tc>
        <w:tc>
          <w:tcPr>
            <w:tcW w:w="709" w:type="dxa"/>
            <w:vAlign w:val="center"/>
          </w:tcPr>
          <w:p w14:paraId="45D5985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6" w:type="dxa"/>
            <w:vAlign w:val="center"/>
          </w:tcPr>
          <w:p w14:paraId="2E433CA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647B42E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67C1E55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1488238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45C6F11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944,80</w:t>
            </w:r>
          </w:p>
        </w:tc>
      </w:tr>
      <w:tr w:rsidR="00BC5B82" w:rsidRPr="00B9619B" w14:paraId="7AF33C33" w14:textId="77777777" w:rsidTr="00445EC2">
        <w:trPr>
          <w:trHeight w:val="283"/>
        </w:trPr>
        <w:tc>
          <w:tcPr>
            <w:tcW w:w="993" w:type="dxa"/>
            <w:vMerge/>
            <w:hideMark/>
          </w:tcPr>
          <w:p w14:paraId="55AFAA95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hideMark/>
          </w:tcPr>
          <w:p w14:paraId="4F2FF703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hideMark/>
          </w:tcPr>
          <w:p w14:paraId="7E24029B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4684F05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931</w:t>
            </w:r>
          </w:p>
        </w:tc>
        <w:tc>
          <w:tcPr>
            <w:tcW w:w="458" w:type="dxa"/>
            <w:noWrap/>
            <w:vAlign w:val="center"/>
          </w:tcPr>
          <w:p w14:paraId="75041E9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3A15F4B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0710086080</w:t>
            </w:r>
          </w:p>
        </w:tc>
        <w:tc>
          <w:tcPr>
            <w:tcW w:w="425" w:type="dxa"/>
            <w:noWrap/>
            <w:vAlign w:val="center"/>
          </w:tcPr>
          <w:p w14:paraId="775A38D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5B4395E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4ADB8ED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6402F37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noWrap/>
            <w:vAlign w:val="center"/>
          </w:tcPr>
          <w:p w14:paraId="6042182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62A4A14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2 068,60</w:t>
            </w:r>
          </w:p>
        </w:tc>
        <w:tc>
          <w:tcPr>
            <w:tcW w:w="709" w:type="dxa"/>
            <w:vAlign w:val="center"/>
          </w:tcPr>
          <w:p w14:paraId="60CBDAD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14:paraId="0798215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72448E6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4B18DACA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6" w:type="dxa"/>
            <w:vAlign w:val="center"/>
          </w:tcPr>
          <w:p w14:paraId="138E668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58FF24A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4F2DE09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2E0D534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50417A0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2 068,60</w:t>
            </w:r>
          </w:p>
        </w:tc>
      </w:tr>
      <w:tr w:rsidR="00BC5B82" w:rsidRPr="00B9619B" w14:paraId="7B8F00F6" w14:textId="77777777" w:rsidTr="00445EC2">
        <w:trPr>
          <w:trHeight w:val="273"/>
        </w:trPr>
        <w:tc>
          <w:tcPr>
            <w:tcW w:w="993" w:type="dxa"/>
            <w:vMerge/>
            <w:hideMark/>
          </w:tcPr>
          <w:p w14:paraId="605972AD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hideMark/>
          </w:tcPr>
          <w:p w14:paraId="62914451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hideMark/>
          </w:tcPr>
          <w:p w14:paraId="79F6BFB9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0A26166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931</w:t>
            </w:r>
          </w:p>
        </w:tc>
        <w:tc>
          <w:tcPr>
            <w:tcW w:w="458" w:type="dxa"/>
            <w:noWrap/>
            <w:vAlign w:val="center"/>
          </w:tcPr>
          <w:p w14:paraId="7236C43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3A1328E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0710075070</w:t>
            </w:r>
          </w:p>
        </w:tc>
        <w:tc>
          <w:tcPr>
            <w:tcW w:w="425" w:type="dxa"/>
            <w:noWrap/>
            <w:vAlign w:val="center"/>
          </w:tcPr>
          <w:p w14:paraId="0C162B7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498E81D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7B1820D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67B0F57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noWrap/>
            <w:vAlign w:val="center"/>
          </w:tcPr>
          <w:p w14:paraId="0AC54E1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7 000,00</w:t>
            </w:r>
          </w:p>
        </w:tc>
        <w:tc>
          <w:tcPr>
            <w:tcW w:w="709" w:type="dxa"/>
            <w:noWrap/>
            <w:vAlign w:val="center"/>
          </w:tcPr>
          <w:p w14:paraId="4E509D5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05B20C0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14:paraId="1A83F2B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5303E4B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16 272,30</w:t>
            </w:r>
          </w:p>
        </w:tc>
        <w:tc>
          <w:tcPr>
            <w:tcW w:w="709" w:type="dxa"/>
            <w:vAlign w:val="center"/>
          </w:tcPr>
          <w:p w14:paraId="576B540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6" w:type="dxa"/>
            <w:vAlign w:val="center"/>
          </w:tcPr>
          <w:p w14:paraId="4B840FF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2465A57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6A89902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3A6D3FA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0C2ED43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23 272,30</w:t>
            </w:r>
          </w:p>
        </w:tc>
      </w:tr>
      <w:tr w:rsidR="00BC5B82" w:rsidRPr="00B9619B" w14:paraId="24718D66" w14:textId="77777777" w:rsidTr="00445EC2">
        <w:trPr>
          <w:trHeight w:val="278"/>
        </w:trPr>
        <w:tc>
          <w:tcPr>
            <w:tcW w:w="993" w:type="dxa"/>
            <w:vMerge/>
            <w:hideMark/>
          </w:tcPr>
          <w:p w14:paraId="3824E12B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hideMark/>
          </w:tcPr>
          <w:p w14:paraId="79DEF593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hideMark/>
          </w:tcPr>
          <w:p w14:paraId="79800920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3FEB133A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931</w:t>
            </w:r>
          </w:p>
        </w:tc>
        <w:tc>
          <w:tcPr>
            <w:tcW w:w="458" w:type="dxa"/>
            <w:noWrap/>
            <w:vAlign w:val="center"/>
          </w:tcPr>
          <w:p w14:paraId="384D62A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0BCD63B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07100S5070</w:t>
            </w:r>
          </w:p>
        </w:tc>
        <w:tc>
          <w:tcPr>
            <w:tcW w:w="425" w:type="dxa"/>
            <w:noWrap/>
            <w:vAlign w:val="center"/>
          </w:tcPr>
          <w:p w14:paraId="6176A01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1EE993CA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01D76DA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409634C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noWrap/>
            <w:vAlign w:val="center"/>
          </w:tcPr>
          <w:p w14:paraId="5D74587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7,00</w:t>
            </w:r>
          </w:p>
        </w:tc>
        <w:tc>
          <w:tcPr>
            <w:tcW w:w="709" w:type="dxa"/>
            <w:noWrap/>
            <w:vAlign w:val="center"/>
          </w:tcPr>
          <w:p w14:paraId="5373B73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1948598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14:paraId="079E56E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60786F6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32,60</w:t>
            </w:r>
          </w:p>
        </w:tc>
        <w:tc>
          <w:tcPr>
            <w:tcW w:w="709" w:type="dxa"/>
            <w:vAlign w:val="center"/>
          </w:tcPr>
          <w:p w14:paraId="07567E9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6" w:type="dxa"/>
            <w:vAlign w:val="center"/>
          </w:tcPr>
          <w:p w14:paraId="1C4314D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548429F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6D4BC89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0F5B487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3BF7973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39,60</w:t>
            </w:r>
          </w:p>
        </w:tc>
      </w:tr>
      <w:tr w:rsidR="007F36B2" w:rsidRPr="00B9619B" w14:paraId="2151C1E6" w14:textId="77777777" w:rsidTr="00445EC2">
        <w:trPr>
          <w:trHeight w:val="278"/>
        </w:trPr>
        <w:tc>
          <w:tcPr>
            <w:tcW w:w="993" w:type="dxa"/>
            <w:vMerge/>
          </w:tcPr>
          <w:p w14:paraId="670EADDE" w14:textId="77777777" w:rsidR="007F36B2" w:rsidRPr="00B9619B" w:rsidRDefault="007F36B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</w:tcPr>
          <w:p w14:paraId="393113A9" w14:textId="77777777" w:rsidR="007F36B2" w:rsidRPr="00B9619B" w:rsidRDefault="007F36B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</w:tcPr>
          <w:p w14:paraId="2ACC1775" w14:textId="77777777" w:rsidR="007F36B2" w:rsidRPr="00B9619B" w:rsidRDefault="007F36B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72ACADE8" w14:textId="123CFFF8" w:rsidR="007F36B2" w:rsidRPr="00B9619B" w:rsidRDefault="007F36B2" w:rsidP="00BC5B82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938</w:t>
            </w:r>
          </w:p>
        </w:tc>
        <w:tc>
          <w:tcPr>
            <w:tcW w:w="458" w:type="dxa"/>
            <w:noWrap/>
            <w:vAlign w:val="center"/>
          </w:tcPr>
          <w:p w14:paraId="65988548" w14:textId="510D220C" w:rsidR="007F36B2" w:rsidRPr="00B9619B" w:rsidRDefault="007F36B2" w:rsidP="00BC5B82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273DF97E" w14:textId="29948085" w:rsidR="007F36B2" w:rsidRPr="00B9619B" w:rsidRDefault="007F36B2" w:rsidP="00BC5B82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0710075070</w:t>
            </w:r>
          </w:p>
        </w:tc>
        <w:tc>
          <w:tcPr>
            <w:tcW w:w="425" w:type="dxa"/>
            <w:noWrap/>
            <w:vAlign w:val="center"/>
          </w:tcPr>
          <w:p w14:paraId="0F99248D" w14:textId="34D2996E" w:rsidR="007F36B2" w:rsidRPr="00B9619B" w:rsidRDefault="007F36B2" w:rsidP="00BC5B82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011BFD88" w14:textId="7978F0A0" w:rsidR="007F36B2" w:rsidRPr="00B9619B" w:rsidRDefault="007F36B2" w:rsidP="00BC5B82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29DA08C0" w14:textId="043A9DED" w:rsidR="007F36B2" w:rsidRPr="00B9619B" w:rsidRDefault="007F36B2" w:rsidP="00BC5B82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2C8E6606" w14:textId="57FB14E7" w:rsidR="007F36B2" w:rsidRPr="00B9619B" w:rsidRDefault="007F36B2" w:rsidP="00BC5B82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noWrap/>
            <w:vAlign w:val="center"/>
          </w:tcPr>
          <w:p w14:paraId="6DECC2F7" w14:textId="21E585DB" w:rsidR="007F36B2" w:rsidRPr="00B9619B" w:rsidRDefault="007F36B2" w:rsidP="00BC5B82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2F006A91" w14:textId="15BEBF20" w:rsidR="007F36B2" w:rsidRPr="00B9619B" w:rsidRDefault="007F36B2" w:rsidP="00BC5B82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3E04FD0A" w14:textId="406B2BAD" w:rsidR="007F36B2" w:rsidRPr="00B9619B" w:rsidRDefault="007F36B2" w:rsidP="00BC5B82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14:paraId="606C4398" w14:textId="4FD530C2" w:rsidR="007F36B2" w:rsidRPr="00B9619B" w:rsidRDefault="007F36B2" w:rsidP="00BC5B82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346A0BB1" w14:textId="06430ECA" w:rsidR="007F36B2" w:rsidRPr="00B9619B" w:rsidRDefault="007F36B2" w:rsidP="00BC5B82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634F473C" w14:textId="3A515DD3" w:rsidR="007F36B2" w:rsidRPr="00B9619B" w:rsidRDefault="007F36B2" w:rsidP="00BC5B82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6" w:type="dxa"/>
            <w:vAlign w:val="center"/>
          </w:tcPr>
          <w:p w14:paraId="736CC301" w14:textId="7C77FE60" w:rsidR="007F36B2" w:rsidRPr="00B9619B" w:rsidRDefault="007F36B2" w:rsidP="00BC5B82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2E81E105" w14:textId="0ADA8DCD" w:rsidR="007F36B2" w:rsidRPr="00B1746D" w:rsidRDefault="007F36B2" w:rsidP="00BC5B82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B1746D">
              <w:rPr>
                <w:bCs/>
                <w:color w:val="000000" w:themeColor="text1"/>
                <w:sz w:val="10"/>
                <w:szCs w:val="10"/>
              </w:rPr>
              <w:t>8065,50</w:t>
            </w:r>
          </w:p>
        </w:tc>
        <w:tc>
          <w:tcPr>
            <w:tcW w:w="851" w:type="dxa"/>
            <w:vAlign w:val="center"/>
          </w:tcPr>
          <w:p w14:paraId="47A246C5" w14:textId="70977A51" w:rsidR="007F36B2" w:rsidRPr="00B1746D" w:rsidRDefault="007F36B2" w:rsidP="00BC5B82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B1746D">
              <w:rPr>
                <w:bCs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3781D81F" w14:textId="45545204" w:rsidR="007F36B2" w:rsidRPr="00B1746D" w:rsidRDefault="007F36B2" w:rsidP="00BC5B82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B1746D">
              <w:rPr>
                <w:bCs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0B4CEDF7" w14:textId="57CFEAAF" w:rsidR="007F36B2" w:rsidRPr="00B1746D" w:rsidRDefault="007F36B2" w:rsidP="00BC5B82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B1746D">
              <w:rPr>
                <w:bCs/>
                <w:color w:val="000000" w:themeColor="text1"/>
                <w:sz w:val="10"/>
                <w:szCs w:val="10"/>
              </w:rPr>
              <w:t>8065,50</w:t>
            </w:r>
          </w:p>
        </w:tc>
      </w:tr>
      <w:tr w:rsidR="007F36B2" w:rsidRPr="00B9619B" w14:paraId="4A44C7C5" w14:textId="77777777" w:rsidTr="00445EC2">
        <w:trPr>
          <w:trHeight w:val="278"/>
        </w:trPr>
        <w:tc>
          <w:tcPr>
            <w:tcW w:w="993" w:type="dxa"/>
            <w:vMerge/>
          </w:tcPr>
          <w:p w14:paraId="71B05C3A" w14:textId="77777777" w:rsidR="007F36B2" w:rsidRPr="00B9619B" w:rsidRDefault="007F36B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</w:tcPr>
          <w:p w14:paraId="15CF2239" w14:textId="77777777" w:rsidR="007F36B2" w:rsidRPr="00B9619B" w:rsidRDefault="007F36B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</w:tcPr>
          <w:p w14:paraId="46608FA4" w14:textId="77777777" w:rsidR="007F36B2" w:rsidRPr="00B9619B" w:rsidRDefault="007F36B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0173637E" w14:textId="6901DE5C" w:rsidR="007F36B2" w:rsidRPr="00B9619B" w:rsidRDefault="00E1651B" w:rsidP="00BC5B82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938</w:t>
            </w:r>
          </w:p>
        </w:tc>
        <w:tc>
          <w:tcPr>
            <w:tcW w:w="458" w:type="dxa"/>
            <w:noWrap/>
            <w:vAlign w:val="center"/>
          </w:tcPr>
          <w:p w14:paraId="42BC953E" w14:textId="4E3DB432" w:rsidR="007F36B2" w:rsidRPr="00B9619B" w:rsidRDefault="00E1651B" w:rsidP="00BC5B82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57B63567" w14:textId="019AA51A" w:rsidR="007F36B2" w:rsidRPr="00E1651B" w:rsidRDefault="00E1651B" w:rsidP="00BC5B82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07100</w:t>
            </w:r>
            <w:r>
              <w:rPr>
                <w:bCs/>
                <w:sz w:val="10"/>
                <w:szCs w:val="10"/>
                <w:lang w:val="en-US"/>
              </w:rPr>
              <w:t>S</w:t>
            </w:r>
            <w:r>
              <w:rPr>
                <w:bCs/>
                <w:sz w:val="10"/>
                <w:szCs w:val="10"/>
              </w:rPr>
              <w:t>5070</w:t>
            </w:r>
          </w:p>
        </w:tc>
        <w:tc>
          <w:tcPr>
            <w:tcW w:w="425" w:type="dxa"/>
            <w:noWrap/>
            <w:vAlign w:val="center"/>
          </w:tcPr>
          <w:p w14:paraId="042B9979" w14:textId="6CC3076B" w:rsidR="007F36B2" w:rsidRPr="00B9619B" w:rsidRDefault="00E1651B" w:rsidP="00BC5B82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17AB5D66" w14:textId="60163945" w:rsidR="007F36B2" w:rsidRPr="00B9619B" w:rsidRDefault="00E1651B" w:rsidP="00BC5B82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242ACC80" w14:textId="04571DA7" w:rsidR="007F36B2" w:rsidRPr="00B9619B" w:rsidRDefault="00E1651B" w:rsidP="00BC5B82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18F4180E" w14:textId="46DC9485" w:rsidR="007F36B2" w:rsidRPr="00B9619B" w:rsidRDefault="00E1651B" w:rsidP="00BC5B82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noWrap/>
            <w:vAlign w:val="center"/>
          </w:tcPr>
          <w:p w14:paraId="674B847C" w14:textId="20C2CB0F" w:rsidR="007F36B2" w:rsidRPr="00B9619B" w:rsidRDefault="00E1651B" w:rsidP="00BC5B82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57267A1D" w14:textId="72796668" w:rsidR="007F36B2" w:rsidRPr="00B9619B" w:rsidRDefault="00E1651B" w:rsidP="00BC5B82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7A27880B" w14:textId="2D124B2F" w:rsidR="007F36B2" w:rsidRPr="00B9619B" w:rsidRDefault="00E1651B" w:rsidP="00BC5B82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14:paraId="599B0235" w14:textId="466572F8" w:rsidR="007F36B2" w:rsidRPr="00B9619B" w:rsidRDefault="00E1651B" w:rsidP="00BC5B82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2AB0A0F8" w14:textId="14A6145E" w:rsidR="007F36B2" w:rsidRPr="00B9619B" w:rsidRDefault="00E1651B" w:rsidP="00BC5B82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551C0B48" w14:textId="65990301" w:rsidR="007F36B2" w:rsidRPr="00B9619B" w:rsidRDefault="00E1651B" w:rsidP="00BC5B82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6" w:type="dxa"/>
            <w:vAlign w:val="center"/>
          </w:tcPr>
          <w:p w14:paraId="2FE9A40C" w14:textId="5D553426" w:rsidR="007F36B2" w:rsidRPr="00B9619B" w:rsidRDefault="00E1651B" w:rsidP="00BC5B82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31472080" w14:textId="55DF5288" w:rsidR="007F36B2" w:rsidRPr="00B1746D" w:rsidRDefault="00E1651B" w:rsidP="00BC5B82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B1746D">
              <w:rPr>
                <w:bCs/>
                <w:color w:val="000000" w:themeColor="text1"/>
                <w:sz w:val="10"/>
                <w:szCs w:val="10"/>
              </w:rPr>
              <w:t>17,00</w:t>
            </w:r>
          </w:p>
        </w:tc>
        <w:tc>
          <w:tcPr>
            <w:tcW w:w="851" w:type="dxa"/>
            <w:vAlign w:val="center"/>
          </w:tcPr>
          <w:p w14:paraId="10B69490" w14:textId="389A23FD" w:rsidR="007F36B2" w:rsidRPr="00B1746D" w:rsidRDefault="00E1651B" w:rsidP="00BC5B82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B1746D">
              <w:rPr>
                <w:bCs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476E056B" w14:textId="5B614018" w:rsidR="007F36B2" w:rsidRPr="00B1746D" w:rsidRDefault="00E1651B" w:rsidP="00BC5B82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B1746D">
              <w:rPr>
                <w:bCs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62D2C10C" w14:textId="7969C054" w:rsidR="007F36B2" w:rsidRPr="00B1746D" w:rsidRDefault="00E1651B" w:rsidP="00BC5B82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B1746D">
              <w:rPr>
                <w:bCs/>
                <w:color w:val="000000" w:themeColor="text1"/>
                <w:sz w:val="10"/>
                <w:szCs w:val="10"/>
              </w:rPr>
              <w:t>17,00</w:t>
            </w:r>
          </w:p>
        </w:tc>
      </w:tr>
      <w:tr w:rsidR="00BC5B82" w:rsidRPr="00B9619B" w14:paraId="2651069F" w14:textId="77777777" w:rsidTr="00445EC2">
        <w:trPr>
          <w:trHeight w:val="222"/>
        </w:trPr>
        <w:tc>
          <w:tcPr>
            <w:tcW w:w="993" w:type="dxa"/>
            <w:vMerge/>
          </w:tcPr>
          <w:p w14:paraId="334A492A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</w:tcPr>
          <w:p w14:paraId="43E59232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</w:tcPr>
          <w:p w14:paraId="59265C02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2FA49C6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931</w:t>
            </w:r>
          </w:p>
        </w:tc>
        <w:tc>
          <w:tcPr>
            <w:tcW w:w="458" w:type="dxa"/>
            <w:noWrap/>
            <w:vAlign w:val="center"/>
          </w:tcPr>
          <w:p w14:paraId="5910256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5B77DD6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О710075070</w:t>
            </w:r>
          </w:p>
        </w:tc>
        <w:tc>
          <w:tcPr>
            <w:tcW w:w="425" w:type="dxa"/>
            <w:noWrap/>
            <w:vAlign w:val="center"/>
          </w:tcPr>
          <w:p w14:paraId="20756AF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5396836A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503C5DF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36EE7CA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3 500,00</w:t>
            </w:r>
          </w:p>
        </w:tc>
        <w:tc>
          <w:tcPr>
            <w:tcW w:w="710" w:type="dxa"/>
            <w:noWrap/>
            <w:vAlign w:val="center"/>
          </w:tcPr>
          <w:p w14:paraId="76306F3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3B27E12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8 722,10</w:t>
            </w:r>
          </w:p>
        </w:tc>
        <w:tc>
          <w:tcPr>
            <w:tcW w:w="709" w:type="dxa"/>
            <w:vAlign w:val="center"/>
          </w:tcPr>
          <w:p w14:paraId="03F49FE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14:paraId="5AA756D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60BBE5A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2366063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6" w:type="dxa"/>
            <w:vAlign w:val="center"/>
          </w:tcPr>
          <w:p w14:paraId="1C086D6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0A5AD07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58FBD48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5014DF1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4BC02B7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12 222,10</w:t>
            </w:r>
          </w:p>
        </w:tc>
      </w:tr>
      <w:tr w:rsidR="00BC5B82" w:rsidRPr="00B9619B" w14:paraId="791ECF40" w14:textId="77777777" w:rsidTr="00445EC2">
        <w:trPr>
          <w:trHeight w:val="211"/>
        </w:trPr>
        <w:tc>
          <w:tcPr>
            <w:tcW w:w="993" w:type="dxa"/>
            <w:vMerge/>
          </w:tcPr>
          <w:p w14:paraId="0D77BBAF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</w:tcPr>
          <w:p w14:paraId="4567EBB6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</w:tcPr>
          <w:p w14:paraId="3ECA755E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78055F3A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931</w:t>
            </w:r>
          </w:p>
        </w:tc>
        <w:tc>
          <w:tcPr>
            <w:tcW w:w="458" w:type="dxa"/>
            <w:noWrap/>
            <w:vAlign w:val="center"/>
          </w:tcPr>
          <w:p w14:paraId="01232A3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3D18048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О7100S5070</w:t>
            </w:r>
          </w:p>
        </w:tc>
        <w:tc>
          <w:tcPr>
            <w:tcW w:w="425" w:type="dxa"/>
            <w:noWrap/>
            <w:vAlign w:val="center"/>
          </w:tcPr>
          <w:p w14:paraId="5D71B85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6EBA6B2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00AD86D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1C19DD1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3,50</w:t>
            </w:r>
          </w:p>
        </w:tc>
        <w:tc>
          <w:tcPr>
            <w:tcW w:w="710" w:type="dxa"/>
            <w:noWrap/>
            <w:vAlign w:val="center"/>
          </w:tcPr>
          <w:p w14:paraId="2742803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3D3C7A7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8,80</w:t>
            </w:r>
          </w:p>
        </w:tc>
        <w:tc>
          <w:tcPr>
            <w:tcW w:w="709" w:type="dxa"/>
            <w:vAlign w:val="center"/>
          </w:tcPr>
          <w:p w14:paraId="5432A17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14:paraId="356A762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5042A68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27FB816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6" w:type="dxa"/>
            <w:vAlign w:val="center"/>
          </w:tcPr>
          <w:p w14:paraId="769F352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54C663D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59F03C8A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704F5E6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2FE4D72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12,30</w:t>
            </w:r>
          </w:p>
        </w:tc>
      </w:tr>
      <w:tr w:rsidR="00BC5B82" w:rsidRPr="00B9619B" w14:paraId="5D6FB620" w14:textId="77777777" w:rsidTr="00445EC2">
        <w:trPr>
          <w:trHeight w:val="313"/>
        </w:trPr>
        <w:tc>
          <w:tcPr>
            <w:tcW w:w="993" w:type="dxa"/>
            <w:vMerge/>
            <w:hideMark/>
          </w:tcPr>
          <w:p w14:paraId="2E01D385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hideMark/>
          </w:tcPr>
          <w:p w14:paraId="171C662B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hideMark/>
          </w:tcPr>
          <w:p w14:paraId="378832B9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7F0EB86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931</w:t>
            </w:r>
          </w:p>
        </w:tc>
        <w:tc>
          <w:tcPr>
            <w:tcW w:w="458" w:type="dxa"/>
            <w:noWrap/>
            <w:vAlign w:val="center"/>
          </w:tcPr>
          <w:p w14:paraId="72C50F0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0CDF321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0717743</w:t>
            </w:r>
          </w:p>
        </w:tc>
        <w:tc>
          <w:tcPr>
            <w:tcW w:w="425" w:type="dxa"/>
            <w:noWrap/>
            <w:vAlign w:val="center"/>
          </w:tcPr>
          <w:p w14:paraId="6990E05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75FB307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6 000,00</w:t>
            </w:r>
          </w:p>
        </w:tc>
        <w:tc>
          <w:tcPr>
            <w:tcW w:w="709" w:type="dxa"/>
            <w:vAlign w:val="center"/>
          </w:tcPr>
          <w:p w14:paraId="407FFEC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095F051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noWrap/>
            <w:vAlign w:val="center"/>
          </w:tcPr>
          <w:p w14:paraId="1D54396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432ACE4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5C394E6A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14:paraId="1D822EA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2645411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49E0046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6" w:type="dxa"/>
            <w:vAlign w:val="center"/>
          </w:tcPr>
          <w:p w14:paraId="32168BF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260519D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2CBD180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6D4FDD5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2BEA7AA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6 000,00</w:t>
            </w:r>
          </w:p>
        </w:tc>
      </w:tr>
      <w:tr w:rsidR="00BC5B82" w:rsidRPr="00B9619B" w14:paraId="5D6464D8" w14:textId="77777777" w:rsidTr="00445EC2">
        <w:trPr>
          <w:trHeight w:val="274"/>
        </w:trPr>
        <w:tc>
          <w:tcPr>
            <w:tcW w:w="993" w:type="dxa"/>
            <w:vMerge/>
          </w:tcPr>
          <w:p w14:paraId="21AACD95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</w:tcPr>
          <w:p w14:paraId="309D8C72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</w:tcPr>
          <w:p w14:paraId="2721B78C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538B504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931</w:t>
            </w:r>
          </w:p>
        </w:tc>
        <w:tc>
          <w:tcPr>
            <w:tcW w:w="458" w:type="dxa"/>
            <w:noWrap/>
            <w:vAlign w:val="center"/>
          </w:tcPr>
          <w:p w14:paraId="229456A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2FCD968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0718509</w:t>
            </w:r>
          </w:p>
        </w:tc>
        <w:tc>
          <w:tcPr>
            <w:tcW w:w="425" w:type="dxa"/>
            <w:noWrap/>
            <w:vAlign w:val="center"/>
          </w:tcPr>
          <w:p w14:paraId="7D1523B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2F081FCA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601,75</w:t>
            </w:r>
          </w:p>
        </w:tc>
        <w:tc>
          <w:tcPr>
            <w:tcW w:w="709" w:type="dxa"/>
            <w:vAlign w:val="center"/>
          </w:tcPr>
          <w:p w14:paraId="65B8490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69D721D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noWrap/>
            <w:vAlign w:val="center"/>
          </w:tcPr>
          <w:p w14:paraId="7D39C55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2C556A9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63E6C24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14:paraId="26B6EF3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5303BBEA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514CDCE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6" w:type="dxa"/>
            <w:vAlign w:val="center"/>
          </w:tcPr>
          <w:p w14:paraId="0CC4063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572EC2C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37F2DD2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7B1AF5F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545BB61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601,75</w:t>
            </w:r>
          </w:p>
        </w:tc>
      </w:tr>
      <w:tr w:rsidR="00BC5B82" w:rsidRPr="00B9619B" w14:paraId="07B7ABFC" w14:textId="77777777" w:rsidTr="00445EC2">
        <w:trPr>
          <w:trHeight w:val="274"/>
        </w:trPr>
        <w:tc>
          <w:tcPr>
            <w:tcW w:w="993" w:type="dxa"/>
            <w:vMerge/>
          </w:tcPr>
          <w:p w14:paraId="6F7D94EC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</w:tcPr>
          <w:p w14:paraId="3FC71580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</w:tcPr>
          <w:p w14:paraId="53909B67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6DA6985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931</w:t>
            </w:r>
          </w:p>
        </w:tc>
        <w:tc>
          <w:tcPr>
            <w:tcW w:w="458" w:type="dxa"/>
            <w:noWrap/>
            <w:vAlign w:val="center"/>
          </w:tcPr>
          <w:p w14:paraId="2B2ECD8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3D8F3CA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О710088040</w:t>
            </w:r>
          </w:p>
        </w:tc>
        <w:tc>
          <w:tcPr>
            <w:tcW w:w="425" w:type="dxa"/>
            <w:noWrap/>
            <w:vAlign w:val="center"/>
          </w:tcPr>
          <w:p w14:paraId="3B16F4F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7AC06BD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42F5F53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70CD1E3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noWrap/>
            <w:vAlign w:val="center"/>
          </w:tcPr>
          <w:p w14:paraId="080CF8A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74ABDC0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0025160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14:paraId="29CB76A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25,00</w:t>
            </w:r>
          </w:p>
        </w:tc>
        <w:tc>
          <w:tcPr>
            <w:tcW w:w="851" w:type="dxa"/>
            <w:vAlign w:val="center"/>
          </w:tcPr>
          <w:p w14:paraId="7D9358D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18C3B0C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6" w:type="dxa"/>
            <w:vAlign w:val="center"/>
          </w:tcPr>
          <w:p w14:paraId="2661B48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0D58ABD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1DC615E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5343FA5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71E8B6B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25,00</w:t>
            </w:r>
          </w:p>
        </w:tc>
      </w:tr>
      <w:tr w:rsidR="00BC5B82" w:rsidRPr="00B9619B" w14:paraId="5DE78677" w14:textId="77777777" w:rsidTr="00445EC2">
        <w:trPr>
          <w:trHeight w:val="274"/>
        </w:trPr>
        <w:tc>
          <w:tcPr>
            <w:tcW w:w="993" w:type="dxa"/>
            <w:vMerge/>
            <w:hideMark/>
          </w:tcPr>
          <w:p w14:paraId="2C4D99EC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hideMark/>
          </w:tcPr>
          <w:p w14:paraId="3816AF21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hideMark/>
          </w:tcPr>
          <w:p w14:paraId="594947E6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6B58244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938</w:t>
            </w:r>
          </w:p>
        </w:tc>
        <w:tc>
          <w:tcPr>
            <w:tcW w:w="458" w:type="dxa"/>
            <w:noWrap/>
            <w:vAlign w:val="center"/>
          </w:tcPr>
          <w:p w14:paraId="2F73F2C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0E35D7C6" w14:textId="77777777" w:rsidR="00BC5B82" w:rsidRPr="003A1FE7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3A1FE7">
              <w:rPr>
                <w:bCs/>
                <w:sz w:val="10"/>
                <w:szCs w:val="10"/>
              </w:rPr>
              <w:t>0710088170</w:t>
            </w:r>
          </w:p>
        </w:tc>
        <w:tc>
          <w:tcPr>
            <w:tcW w:w="425" w:type="dxa"/>
            <w:noWrap/>
            <w:vAlign w:val="center"/>
          </w:tcPr>
          <w:p w14:paraId="42A376B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140EDFC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19AC2BE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7D1C85B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noWrap/>
            <w:vAlign w:val="center"/>
          </w:tcPr>
          <w:p w14:paraId="4A41DC8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5BB5D90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6A53749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14:paraId="1EAC0A7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48,00</w:t>
            </w:r>
          </w:p>
        </w:tc>
        <w:tc>
          <w:tcPr>
            <w:tcW w:w="851" w:type="dxa"/>
            <w:vAlign w:val="center"/>
          </w:tcPr>
          <w:p w14:paraId="491B242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50,00</w:t>
            </w:r>
          </w:p>
        </w:tc>
        <w:tc>
          <w:tcPr>
            <w:tcW w:w="709" w:type="dxa"/>
            <w:vAlign w:val="center"/>
          </w:tcPr>
          <w:p w14:paraId="314664E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153,3</w:t>
            </w:r>
          </w:p>
        </w:tc>
        <w:tc>
          <w:tcPr>
            <w:tcW w:w="706" w:type="dxa"/>
            <w:vAlign w:val="center"/>
          </w:tcPr>
          <w:p w14:paraId="7499B400" w14:textId="1FF05E46" w:rsidR="00BC5B82" w:rsidRPr="00B9619B" w:rsidRDefault="00C40E6C" w:rsidP="00BC5B82">
            <w:pPr>
              <w:jc w:val="center"/>
              <w:rPr>
                <w:bCs/>
                <w:sz w:val="10"/>
                <w:szCs w:val="10"/>
              </w:rPr>
            </w:pPr>
            <w:r w:rsidRPr="00147ECA">
              <w:rPr>
                <w:bCs/>
                <w:sz w:val="10"/>
                <w:szCs w:val="10"/>
              </w:rPr>
              <w:t>4</w:t>
            </w:r>
            <w:r w:rsidR="00BC5B82" w:rsidRPr="00147ECA">
              <w:rPr>
                <w:bCs/>
                <w:sz w:val="10"/>
                <w:szCs w:val="10"/>
              </w:rPr>
              <w:t>72,10</w:t>
            </w:r>
          </w:p>
        </w:tc>
        <w:tc>
          <w:tcPr>
            <w:tcW w:w="712" w:type="dxa"/>
            <w:vAlign w:val="center"/>
          </w:tcPr>
          <w:p w14:paraId="479B6C25" w14:textId="487B0C96" w:rsidR="00BC5B82" w:rsidRPr="00B9619B" w:rsidRDefault="008E5A62" w:rsidP="00BC5B82">
            <w:pPr>
              <w:jc w:val="center"/>
              <w:rPr>
                <w:bCs/>
                <w:sz w:val="10"/>
                <w:szCs w:val="10"/>
              </w:rPr>
            </w:pPr>
            <w:r w:rsidRPr="008E5A62">
              <w:rPr>
                <w:bCs/>
                <w:color w:val="FF0000"/>
                <w:sz w:val="10"/>
                <w:szCs w:val="10"/>
              </w:rPr>
              <w:t>528,20</w:t>
            </w:r>
          </w:p>
        </w:tc>
        <w:tc>
          <w:tcPr>
            <w:tcW w:w="851" w:type="dxa"/>
            <w:vAlign w:val="center"/>
          </w:tcPr>
          <w:p w14:paraId="3090A2E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37C755F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753A6FFF" w14:textId="624564E3" w:rsidR="00BC5B82" w:rsidRPr="00B9619B" w:rsidRDefault="008E5A62" w:rsidP="00BC5B82">
            <w:pPr>
              <w:jc w:val="center"/>
              <w:rPr>
                <w:bCs/>
                <w:sz w:val="10"/>
                <w:szCs w:val="10"/>
              </w:rPr>
            </w:pPr>
            <w:r w:rsidRPr="008E5A62">
              <w:rPr>
                <w:bCs/>
                <w:color w:val="FF0000"/>
                <w:sz w:val="10"/>
                <w:szCs w:val="10"/>
              </w:rPr>
              <w:t>1251,60</w:t>
            </w:r>
          </w:p>
        </w:tc>
      </w:tr>
      <w:tr w:rsidR="00BC5B82" w:rsidRPr="00B9619B" w14:paraId="385E5B5B" w14:textId="77777777" w:rsidTr="00445EC2">
        <w:trPr>
          <w:trHeight w:val="268"/>
        </w:trPr>
        <w:tc>
          <w:tcPr>
            <w:tcW w:w="993" w:type="dxa"/>
            <w:vMerge/>
            <w:hideMark/>
          </w:tcPr>
          <w:p w14:paraId="161E74C0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hideMark/>
          </w:tcPr>
          <w:p w14:paraId="2971A458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hideMark/>
          </w:tcPr>
          <w:p w14:paraId="07BA9F76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1D841D0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931</w:t>
            </w:r>
          </w:p>
        </w:tc>
        <w:tc>
          <w:tcPr>
            <w:tcW w:w="458" w:type="dxa"/>
            <w:noWrap/>
            <w:vAlign w:val="center"/>
          </w:tcPr>
          <w:p w14:paraId="705A60F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5647ED1A" w14:textId="77777777" w:rsidR="00BC5B82" w:rsidRPr="003A1FE7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3A1FE7">
              <w:rPr>
                <w:bCs/>
                <w:sz w:val="10"/>
                <w:szCs w:val="10"/>
              </w:rPr>
              <w:t>0710089040</w:t>
            </w:r>
          </w:p>
        </w:tc>
        <w:tc>
          <w:tcPr>
            <w:tcW w:w="425" w:type="dxa"/>
            <w:noWrap/>
            <w:vAlign w:val="center"/>
          </w:tcPr>
          <w:p w14:paraId="205FEFF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1B85915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6E24F8A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1B637D1A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74,50</w:t>
            </w:r>
          </w:p>
        </w:tc>
        <w:tc>
          <w:tcPr>
            <w:tcW w:w="710" w:type="dxa"/>
            <w:noWrap/>
            <w:vAlign w:val="center"/>
          </w:tcPr>
          <w:p w14:paraId="52C319E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21C5630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2C74A82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14:paraId="1264E61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43DC0A7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6B89AE8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6" w:type="dxa"/>
            <w:vAlign w:val="center"/>
          </w:tcPr>
          <w:p w14:paraId="1BFA29B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671F513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377C390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33A466E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450DAAC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74,50</w:t>
            </w:r>
          </w:p>
        </w:tc>
      </w:tr>
      <w:tr w:rsidR="00BC5B82" w:rsidRPr="00B9619B" w14:paraId="625DB992" w14:textId="77777777" w:rsidTr="00445EC2">
        <w:trPr>
          <w:trHeight w:val="271"/>
        </w:trPr>
        <w:tc>
          <w:tcPr>
            <w:tcW w:w="993" w:type="dxa"/>
            <w:vMerge/>
            <w:hideMark/>
          </w:tcPr>
          <w:p w14:paraId="16E38695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hideMark/>
          </w:tcPr>
          <w:p w14:paraId="31AEB169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hideMark/>
          </w:tcPr>
          <w:p w14:paraId="15D8D43A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3A5268B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938</w:t>
            </w:r>
          </w:p>
        </w:tc>
        <w:tc>
          <w:tcPr>
            <w:tcW w:w="458" w:type="dxa"/>
            <w:noWrap/>
            <w:vAlign w:val="center"/>
          </w:tcPr>
          <w:p w14:paraId="0687544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10B8D295" w14:textId="77777777" w:rsidR="00BC5B82" w:rsidRPr="003A1FE7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3A1FE7">
              <w:rPr>
                <w:bCs/>
                <w:sz w:val="10"/>
                <w:szCs w:val="10"/>
              </w:rPr>
              <w:t>0710089070</w:t>
            </w:r>
          </w:p>
        </w:tc>
        <w:tc>
          <w:tcPr>
            <w:tcW w:w="425" w:type="dxa"/>
            <w:noWrap/>
            <w:vAlign w:val="center"/>
          </w:tcPr>
          <w:p w14:paraId="1D7346B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6A6DABB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0C62146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29B67E3A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noWrap/>
            <w:vAlign w:val="center"/>
          </w:tcPr>
          <w:p w14:paraId="59154EB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217A701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712A19F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14:paraId="7733C24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17B0B64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714E445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1 200,00</w:t>
            </w:r>
          </w:p>
        </w:tc>
        <w:tc>
          <w:tcPr>
            <w:tcW w:w="706" w:type="dxa"/>
            <w:vAlign w:val="center"/>
          </w:tcPr>
          <w:p w14:paraId="62A1C44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72F3DAF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10251E2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7B01F2D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14CEF37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1 200,00</w:t>
            </w:r>
          </w:p>
        </w:tc>
      </w:tr>
      <w:tr w:rsidR="00BC5B82" w:rsidRPr="00B9619B" w14:paraId="68DF7E55" w14:textId="77777777" w:rsidTr="00445EC2">
        <w:trPr>
          <w:trHeight w:val="290"/>
        </w:trPr>
        <w:tc>
          <w:tcPr>
            <w:tcW w:w="993" w:type="dxa"/>
            <w:vMerge/>
          </w:tcPr>
          <w:p w14:paraId="40A5047C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</w:tcPr>
          <w:p w14:paraId="15A9D8D9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</w:tcPr>
          <w:p w14:paraId="2FF0C178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423ADAC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938</w:t>
            </w:r>
          </w:p>
        </w:tc>
        <w:tc>
          <w:tcPr>
            <w:tcW w:w="458" w:type="dxa"/>
            <w:noWrap/>
            <w:vAlign w:val="center"/>
          </w:tcPr>
          <w:p w14:paraId="66E706D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47FF2394" w14:textId="77777777" w:rsidR="00BC5B82" w:rsidRPr="003A1FE7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3A1FE7">
              <w:rPr>
                <w:bCs/>
                <w:sz w:val="10"/>
                <w:szCs w:val="10"/>
              </w:rPr>
              <w:t>О710089370</w:t>
            </w:r>
          </w:p>
        </w:tc>
        <w:tc>
          <w:tcPr>
            <w:tcW w:w="425" w:type="dxa"/>
            <w:noWrap/>
            <w:vAlign w:val="center"/>
          </w:tcPr>
          <w:p w14:paraId="2204AFB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28D50BB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102F535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029CB44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noWrap/>
            <w:vAlign w:val="center"/>
          </w:tcPr>
          <w:p w14:paraId="50BCDDC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78963C1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368D4DA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14:paraId="65E8B1C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2AF9A67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467313E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6" w:type="dxa"/>
            <w:vAlign w:val="center"/>
          </w:tcPr>
          <w:p w14:paraId="47CEFFAC" w14:textId="1181A2DE" w:rsidR="00BC5B82" w:rsidRPr="00B9619B" w:rsidRDefault="007C1FCD" w:rsidP="00BC5B82">
            <w:pPr>
              <w:jc w:val="center"/>
              <w:rPr>
                <w:bCs/>
                <w:sz w:val="10"/>
                <w:szCs w:val="10"/>
              </w:rPr>
            </w:pPr>
            <w:r w:rsidRPr="007C1FCD">
              <w:rPr>
                <w:bCs/>
                <w:color w:val="000000" w:themeColor="text1"/>
                <w:sz w:val="10"/>
                <w:szCs w:val="10"/>
              </w:rPr>
              <w:t>600,00</w:t>
            </w:r>
          </w:p>
        </w:tc>
        <w:tc>
          <w:tcPr>
            <w:tcW w:w="712" w:type="dxa"/>
            <w:vAlign w:val="center"/>
          </w:tcPr>
          <w:p w14:paraId="6B334E4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2A4E45F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17DE141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3DB521D3" w14:textId="654127A9" w:rsidR="00BC5B82" w:rsidRPr="00B9619B" w:rsidRDefault="007C1FCD" w:rsidP="00BC5B82">
            <w:pPr>
              <w:jc w:val="center"/>
              <w:rPr>
                <w:bCs/>
                <w:sz w:val="10"/>
                <w:szCs w:val="10"/>
              </w:rPr>
            </w:pPr>
            <w:r w:rsidRPr="007C1FCD">
              <w:rPr>
                <w:bCs/>
                <w:color w:val="000000" w:themeColor="text1"/>
                <w:sz w:val="10"/>
                <w:szCs w:val="10"/>
              </w:rPr>
              <w:t>600,00</w:t>
            </w:r>
          </w:p>
        </w:tc>
      </w:tr>
      <w:tr w:rsidR="00BC5B82" w:rsidRPr="00B9619B" w14:paraId="5E3A9580" w14:textId="77777777" w:rsidTr="00445EC2">
        <w:trPr>
          <w:trHeight w:val="290"/>
        </w:trPr>
        <w:tc>
          <w:tcPr>
            <w:tcW w:w="993" w:type="dxa"/>
            <w:vMerge/>
            <w:hideMark/>
          </w:tcPr>
          <w:p w14:paraId="60FE652F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hideMark/>
          </w:tcPr>
          <w:p w14:paraId="1A7CA1E8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hideMark/>
          </w:tcPr>
          <w:p w14:paraId="3A5BEEFD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73EC321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931</w:t>
            </w:r>
          </w:p>
        </w:tc>
        <w:tc>
          <w:tcPr>
            <w:tcW w:w="458" w:type="dxa"/>
            <w:noWrap/>
            <w:vAlign w:val="center"/>
          </w:tcPr>
          <w:p w14:paraId="474B199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272273C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0710089080</w:t>
            </w:r>
          </w:p>
        </w:tc>
        <w:tc>
          <w:tcPr>
            <w:tcW w:w="425" w:type="dxa"/>
            <w:noWrap/>
            <w:vAlign w:val="center"/>
          </w:tcPr>
          <w:p w14:paraId="6FC067AA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4355E4C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5137C35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634EFC1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noWrap/>
            <w:vAlign w:val="center"/>
          </w:tcPr>
          <w:p w14:paraId="682AADE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485DD70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530DE64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14:paraId="574906D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279945E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200,00</w:t>
            </w:r>
          </w:p>
        </w:tc>
        <w:tc>
          <w:tcPr>
            <w:tcW w:w="709" w:type="dxa"/>
            <w:vAlign w:val="center"/>
          </w:tcPr>
          <w:p w14:paraId="3E1B347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6" w:type="dxa"/>
            <w:vAlign w:val="center"/>
          </w:tcPr>
          <w:p w14:paraId="34B87DA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24B8D03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6118034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714290F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21C002D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200,00</w:t>
            </w:r>
          </w:p>
        </w:tc>
      </w:tr>
      <w:tr w:rsidR="00BC5B82" w:rsidRPr="00B9619B" w14:paraId="1B0E5A71" w14:textId="77777777" w:rsidTr="00445EC2">
        <w:trPr>
          <w:trHeight w:val="335"/>
        </w:trPr>
        <w:tc>
          <w:tcPr>
            <w:tcW w:w="993" w:type="dxa"/>
            <w:vMerge/>
            <w:hideMark/>
          </w:tcPr>
          <w:p w14:paraId="088638B4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hideMark/>
          </w:tcPr>
          <w:p w14:paraId="203A05C5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hideMark/>
          </w:tcPr>
          <w:p w14:paraId="6CFC08C4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1BE93BD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931</w:t>
            </w:r>
          </w:p>
        </w:tc>
        <w:tc>
          <w:tcPr>
            <w:tcW w:w="458" w:type="dxa"/>
            <w:noWrap/>
            <w:vAlign w:val="center"/>
          </w:tcPr>
          <w:p w14:paraId="5DAA867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71F4923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0710089090</w:t>
            </w:r>
          </w:p>
        </w:tc>
        <w:tc>
          <w:tcPr>
            <w:tcW w:w="425" w:type="dxa"/>
            <w:noWrap/>
            <w:vAlign w:val="center"/>
          </w:tcPr>
          <w:p w14:paraId="4E9B0B4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2D0D340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6E92E7E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14D8966A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noWrap/>
            <w:vAlign w:val="center"/>
          </w:tcPr>
          <w:p w14:paraId="540F2B3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64F9942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55B483D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14:paraId="09329E6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75F2CFD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36,00</w:t>
            </w:r>
          </w:p>
        </w:tc>
        <w:tc>
          <w:tcPr>
            <w:tcW w:w="709" w:type="dxa"/>
            <w:vAlign w:val="center"/>
          </w:tcPr>
          <w:p w14:paraId="7F1B8A4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6" w:type="dxa"/>
            <w:vAlign w:val="center"/>
          </w:tcPr>
          <w:p w14:paraId="5E956BB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2552FB5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7B801B1A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7C9CBBF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23E4C96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36,00</w:t>
            </w:r>
          </w:p>
        </w:tc>
      </w:tr>
      <w:tr w:rsidR="00BC5B82" w:rsidRPr="00B9619B" w14:paraId="214FCB9F" w14:textId="77777777" w:rsidTr="00445EC2">
        <w:trPr>
          <w:trHeight w:val="273"/>
        </w:trPr>
        <w:tc>
          <w:tcPr>
            <w:tcW w:w="993" w:type="dxa"/>
            <w:vMerge/>
          </w:tcPr>
          <w:p w14:paraId="10B0707A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</w:tcPr>
          <w:p w14:paraId="5BD7C07A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</w:tcPr>
          <w:p w14:paraId="7EFFDF15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391E35D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931</w:t>
            </w:r>
          </w:p>
        </w:tc>
        <w:tc>
          <w:tcPr>
            <w:tcW w:w="458" w:type="dxa"/>
            <w:noWrap/>
            <w:vAlign w:val="center"/>
          </w:tcPr>
          <w:p w14:paraId="57056E9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0671B5F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0717594</w:t>
            </w:r>
          </w:p>
        </w:tc>
        <w:tc>
          <w:tcPr>
            <w:tcW w:w="425" w:type="dxa"/>
            <w:noWrap/>
            <w:vAlign w:val="center"/>
          </w:tcPr>
          <w:p w14:paraId="535E5CE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66200A0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762C7F4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7 867,34</w:t>
            </w:r>
          </w:p>
        </w:tc>
        <w:tc>
          <w:tcPr>
            <w:tcW w:w="708" w:type="dxa"/>
            <w:noWrap/>
            <w:vAlign w:val="center"/>
          </w:tcPr>
          <w:p w14:paraId="241BF2D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noWrap/>
            <w:vAlign w:val="center"/>
          </w:tcPr>
          <w:p w14:paraId="5F3F8AA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23B7082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3FBF9D3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14:paraId="34FE84B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2337575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1D1EC18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6" w:type="dxa"/>
            <w:vAlign w:val="center"/>
          </w:tcPr>
          <w:p w14:paraId="3FF2595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4F5A328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5251294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0EAA5B0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3872A5C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7 867,34</w:t>
            </w:r>
          </w:p>
        </w:tc>
      </w:tr>
      <w:tr w:rsidR="00BC5B82" w:rsidRPr="00B9619B" w14:paraId="0D759693" w14:textId="77777777" w:rsidTr="00445EC2">
        <w:trPr>
          <w:trHeight w:val="276"/>
        </w:trPr>
        <w:tc>
          <w:tcPr>
            <w:tcW w:w="993" w:type="dxa"/>
            <w:vMerge/>
          </w:tcPr>
          <w:p w14:paraId="0D4348F0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</w:tcPr>
          <w:p w14:paraId="6951DF2D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</w:tcPr>
          <w:p w14:paraId="04EB9FD6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5E5F8A1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931</w:t>
            </w:r>
          </w:p>
        </w:tc>
        <w:tc>
          <w:tcPr>
            <w:tcW w:w="458" w:type="dxa"/>
            <w:noWrap/>
            <w:vAlign w:val="center"/>
          </w:tcPr>
          <w:p w14:paraId="12417AC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7510301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0718594</w:t>
            </w:r>
          </w:p>
        </w:tc>
        <w:tc>
          <w:tcPr>
            <w:tcW w:w="425" w:type="dxa"/>
            <w:noWrap/>
            <w:vAlign w:val="center"/>
          </w:tcPr>
          <w:p w14:paraId="091279C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24D614B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43E5996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854,30</w:t>
            </w:r>
          </w:p>
        </w:tc>
        <w:tc>
          <w:tcPr>
            <w:tcW w:w="708" w:type="dxa"/>
            <w:noWrap/>
            <w:vAlign w:val="center"/>
          </w:tcPr>
          <w:p w14:paraId="5A3A037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noWrap/>
            <w:vAlign w:val="center"/>
          </w:tcPr>
          <w:p w14:paraId="7EA3D54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6E39F7F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40EA52E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14:paraId="787AA30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13CE531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6D5553C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6" w:type="dxa"/>
            <w:vAlign w:val="center"/>
          </w:tcPr>
          <w:p w14:paraId="7D7B86E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06F434B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6196819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65F600B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2985CF7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854,30</w:t>
            </w:r>
          </w:p>
        </w:tc>
      </w:tr>
      <w:tr w:rsidR="00BC5B82" w:rsidRPr="00B9619B" w14:paraId="6B015291" w14:textId="77777777" w:rsidTr="00445EC2">
        <w:trPr>
          <w:trHeight w:val="267"/>
        </w:trPr>
        <w:tc>
          <w:tcPr>
            <w:tcW w:w="993" w:type="dxa"/>
            <w:vMerge/>
            <w:hideMark/>
          </w:tcPr>
          <w:p w14:paraId="731E46A9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hideMark/>
          </w:tcPr>
          <w:p w14:paraId="6B89C99D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hideMark/>
          </w:tcPr>
          <w:p w14:paraId="20086E91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7E86851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931</w:t>
            </w:r>
          </w:p>
        </w:tc>
        <w:tc>
          <w:tcPr>
            <w:tcW w:w="458" w:type="dxa"/>
            <w:noWrap/>
            <w:vAlign w:val="center"/>
          </w:tcPr>
          <w:p w14:paraId="09ADC4F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6A68FA8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07100S3940</w:t>
            </w:r>
          </w:p>
        </w:tc>
        <w:tc>
          <w:tcPr>
            <w:tcW w:w="425" w:type="dxa"/>
            <w:noWrap/>
            <w:vAlign w:val="center"/>
          </w:tcPr>
          <w:p w14:paraId="5860415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7FB6C1A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2130F05A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6D8172C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547,63</w:t>
            </w:r>
          </w:p>
        </w:tc>
        <w:tc>
          <w:tcPr>
            <w:tcW w:w="710" w:type="dxa"/>
            <w:noWrap/>
            <w:vAlign w:val="center"/>
          </w:tcPr>
          <w:p w14:paraId="1A1C299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4574207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130DEE7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14:paraId="1882FDEA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7453BEF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4BD1019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6" w:type="dxa"/>
            <w:vAlign w:val="center"/>
          </w:tcPr>
          <w:p w14:paraId="2C36AFD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49045E2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479C43C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50E1D63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02E374B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547,63</w:t>
            </w:r>
          </w:p>
        </w:tc>
      </w:tr>
      <w:tr w:rsidR="00BC5B82" w:rsidRPr="00B9619B" w14:paraId="65648598" w14:textId="77777777" w:rsidTr="00445EC2">
        <w:trPr>
          <w:trHeight w:val="284"/>
        </w:trPr>
        <w:tc>
          <w:tcPr>
            <w:tcW w:w="993" w:type="dxa"/>
            <w:vMerge/>
            <w:hideMark/>
          </w:tcPr>
          <w:p w14:paraId="2CC96676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hideMark/>
          </w:tcPr>
          <w:p w14:paraId="456C88EB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hideMark/>
          </w:tcPr>
          <w:p w14:paraId="6FCD8738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3AC9661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931</w:t>
            </w:r>
          </w:p>
        </w:tc>
        <w:tc>
          <w:tcPr>
            <w:tcW w:w="458" w:type="dxa"/>
            <w:noWrap/>
            <w:vAlign w:val="center"/>
          </w:tcPr>
          <w:p w14:paraId="5B5EEFE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64263F7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0710089020</w:t>
            </w:r>
          </w:p>
        </w:tc>
        <w:tc>
          <w:tcPr>
            <w:tcW w:w="425" w:type="dxa"/>
            <w:noWrap/>
            <w:vAlign w:val="center"/>
          </w:tcPr>
          <w:p w14:paraId="2A5CB9A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424C03B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1 000,00</w:t>
            </w:r>
          </w:p>
        </w:tc>
        <w:tc>
          <w:tcPr>
            <w:tcW w:w="709" w:type="dxa"/>
            <w:vAlign w:val="center"/>
          </w:tcPr>
          <w:p w14:paraId="7936F2C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2 100,00</w:t>
            </w:r>
          </w:p>
        </w:tc>
        <w:tc>
          <w:tcPr>
            <w:tcW w:w="708" w:type="dxa"/>
            <w:noWrap/>
            <w:vAlign w:val="center"/>
          </w:tcPr>
          <w:p w14:paraId="4C0C5C5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2 035,00</w:t>
            </w:r>
          </w:p>
        </w:tc>
        <w:tc>
          <w:tcPr>
            <w:tcW w:w="710" w:type="dxa"/>
            <w:noWrap/>
            <w:vAlign w:val="center"/>
          </w:tcPr>
          <w:p w14:paraId="11402BB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2 500,00</w:t>
            </w:r>
          </w:p>
        </w:tc>
        <w:tc>
          <w:tcPr>
            <w:tcW w:w="709" w:type="dxa"/>
            <w:noWrap/>
            <w:vAlign w:val="center"/>
          </w:tcPr>
          <w:p w14:paraId="65DA9DD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1 716,60</w:t>
            </w:r>
          </w:p>
        </w:tc>
        <w:tc>
          <w:tcPr>
            <w:tcW w:w="709" w:type="dxa"/>
            <w:vAlign w:val="center"/>
          </w:tcPr>
          <w:p w14:paraId="0EE72DE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1 457,30</w:t>
            </w:r>
          </w:p>
        </w:tc>
        <w:tc>
          <w:tcPr>
            <w:tcW w:w="710" w:type="dxa"/>
            <w:vAlign w:val="center"/>
          </w:tcPr>
          <w:p w14:paraId="55D9ECF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2464699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3B349A7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6" w:type="dxa"/>
            <w:vAlign w:val="center"/>
          </w:tcPr>
          <w:p w14:paraId="6C17307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50ABC9A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696500B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62DA150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636644A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10 808,90</w:t>
            </w:r>
          </w:p>
        </w:tc>
      </w:tr>
      <w:tr w:rsidR="00BC5B82" w:rsidRPr="00B9619B" w14:paraId="5E92840E" w14:textId="77777777" w:rsidTr="00445EC2">
        <w:trPr>
          <w:trHeight w:val="260"/>
        </w:trPr>
        <w:tc>
          <w:tcPr>
            <w:tcW w:w="993" w:type="dxa"/>
            <w:vMerge/>
          </w:tcPr>
          <w:p w14:paraId="5C660AA2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</w:tcPr>
          <w:p w14:paraId="51B2D0B4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</w:tcPr>
          <w:p w14:paraId="53FD59CA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396A706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931</w:t>
            </w:r>
          </w:p>
        </w:tc>
        <w:tc>
          <w:tcPr>
            <w:tcW w:w="458" w:type="dxa"/>
            <w:noWrap/>
            <w:vAlign w:val="center"/>
          </w:tcPr>
          <w:p w14:paraId="4366E6F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5DB7CA3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0710089020</w:t>
            </w:r>
          </w:p>
        </w:tc>
        <w:tc>
          <w:tcPr>
            <w:tcW w:w="425" w:type="dxa"/>
            <w:noWrap/>
            <w:vAlign w:val="center"/>
          </w:tcPr>
          <w:p w14:paraId="6ED50E5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831</w:t>
            </w:r>
          </w:p>
        </w:tc>
        <w:tc>
          <w:tcPr>
            <w:tcW w:w="709" w:type="dxa"/>
            <w:noWrap/>
            <w:vAlign w:val="center"/>
          </w:tcPr>
          <w:p w14:paraId="7E95386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3DA2158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0E216A0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15,00</w:t>
            </w:r>
          </w:p>
        </w:tc>
        <w:tc>
          <w:tcPr>
            <w:tcW w:w="710" w:type="dxa"/>
            <w:noWrap/>
            <w:vAlign w:val="center"/>
          </w:tcPr>
          <w:p w14:paraId="32ECB9E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3EA3967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24D0807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14:paraId="6DDD2D4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591E9A5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0612DEC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6" w:type="dxa"/>
            <w:vAlign w:val="center"/>
          </w:tcPr>
          <w:p w14:paraId="1CF971D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28909D5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4EF01B5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6C54EC0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10EFE78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15,00</w:t>
            </w:r>
          </w:p>
        </w:tc>
      </w:tr>
      <w:tr w:rsidR="00BC5B82" w:rsidRPr="00B9619B" w14:paraId="0733B1FA" w14:textId="77777777" w:rsidTr="00445EC2">
        <w:trPr>
          <w:trHeight w:val="260"/>
        </w:trPr>
        <w:tc>
          <w:tcPr>
            <w:tcW w:w="993" w:type="dxa"/>
            <w:vMerge/>
          </w:tcPr>
          <w:p w14:paraId="35E0EEA5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</w:tcPr>
          <w:p w14:paraId="112FF674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</w:tcPr>
          <w:p w14:paraId="780E70B1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5D062B1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931</w:t>
            </w:r>
          </w:p>
        </w:tc>
        <w:tc>
          <w:tcPr>
            <w:tcW w:w="458" w:type="dxa"/>
            <w:noWrap/>
            <w:vAlign w:val="center"/>
          </w:tcPr>
          <w:p w14:paraId="50B0D84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2B6595A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0710089180</w:t>
            </w:r>
          </w:p>
        </w:tc>
        <w:tc>
          <w:tcPr>
            <w:tcW w:w="425" w:type="dxa"/>
            <w:noWrap/>
            <w:vAlign w:val="center"/>
          </w:tcPr>
          <w:p w14:paraId="732ADF3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4EC1252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62BA440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1ED0564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noWrap/>
            <w:vAlign w:val="center"/>
          </w:tcPr>
          <w:p w14:paraId="398A88D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12B01F3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141,60</w:t>
            </w:r>
          </w:p>
        </w:tc>
        <w:tc>
          <w:tcPr>
            <w:tcW w:w="709" w:type="dxa"/>
            <w:vAlign w:val="center"/>
          </w:tcPr>
          <w:p w14:paraId="09AA073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30,00</w:t>
            </w:r>
          </w:p>
        </w:tc>
        <w:tc>
          <w:tcPr>
            <w:tcW w:w="710" w:type="dxa"/>
            <w:vAlign w:val="center"/>
          </w:tcPr>
          <w:p w14:paraId="5AE30C4A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535B47C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6FDD6F6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6" w:type="dxa"/>
            <w:vAlign w:val="center"/>
          </w:tcPr>
          <w:p w14:paraId="1D08125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59B495E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7FE7BA3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77E1025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0E239C6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171,60</w:t>
            </w:r>
          </w:p>
        </w:tc>
      </w:tr>
      <w:tr w:rsidR="00BC5B82" w:rsidRPr="00B9619B" w14:paraId="7733A6DF" w14:textId="77777777" w:rsidTr="00445EC2">
        <w:trPr>
          <w:trHeight w:val="277"/>
        </w:trPr>
        <w:tc>
          <w:tcPr>
            <w:tcW w:w="993" w:type="dxa"/>
            <w:vMerge/>
            <w:hideMark/>
          </w:tcPr>
          <w:p w14:paraId="653F6AC8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hideMark/>
          </w:tcPr>
          <w:p w14:paraId="4CF065E1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hideMark/>
          </w:tcPr>
          <w:p w14:paraId="3D813FCE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22799E3A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931</w:t>
            </w:r>
          </w:p>
        </w:tc>
        <w:tc>
          <w:tcPr>
            <w:tcW w:w="458" w:type="dxa"/>
            <w:noWrap/>
            <w:vAlign w:val="center"/>
          </w:tcPr>
          <w:p w14:paraId="2EB7C92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5BAB90F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0710089190</w:t>
            </w:r>
          </w:p>
        </w:tc>
        <w:tc>
          <w:tcPr>
            <w:tcW w:w="425" w:type="dxa"/>
            <w:noWrap/>
            <w:vAlign w:val="center"/>
          </w:tcPr>
          <w:p w14:paraId="5FE614D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18BB9C7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706F02F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6DD2516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noWrap/>
            <w:vAlign w:val="center"/>
          </w:tcPr>
          <w:p w14:paraId="38894D0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065E094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6097821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197,30</w:t>
            </w:r>
          </w:p>
        </w:tc>
        <w:tc>
          <w:tcPr>
            <w:tcW w:w="710" w:type="dxa"/>
            <w:vAlign w:val="center"/>
          </w:tcPr>
          <w:p w14:paraId="2F65E81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7385CEB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6F580ED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6" w:type="dxa"/>
            <w:vAlign w:val="center"/>
          </w:tcPr>
          <w:p w14:paraId="203DDED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0099BEE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253CBE7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2663B75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5A7C8CD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197,30</w:t>
            </w:r>
          </w:p>
        </w:tc>
      </w:tr>
      <w:tr w:rsidR="00BC5B82" w:rsidRPr="00B9619B" w14:paraId="29EA7CB6" w14:textId="77777777" w:rsidTr="00445EC2">
        <w:trPr>
          <w:trHeight w:val="268"/>
        </w:trPr>
        <w:tc>
          <w:tcPr>
            <w:tcW w:w="993" w:type="dxa"/>
            <w:vMerge/>
            <w:hideMark/>
          </w:tcPr>
          <w:p w14:paraId="1395B94B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hideMark/>
          </w:tcPr>
          <w:p w14:paraId="71F22485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hideMark/>
          </w:tcPr>
          <w:p w14:paraId="716FFDF2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706E220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931</w:t>
            </w:r>
          </w:p>
        </w:tc>
        <w:tc>
          <w:tcPr>
            <w:tcW w:w="458" w:type="dxa"/>
            <w:noWrap/>
            <w:vAlign w:val="center"/>
          </w:tcPr>
          <w:p w14:paraId="4C1C3CC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7254C78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0738910</w:t>
            </w:r>
          </w:p>
        </w:tc>
        <w:tc>
          <w:tcPr>
            <w:tcW w:w="425" w:type="dxa"/>
            <w:noWrap/>
            <w:vAlign w:val="center"/>
          </w:tcPr>
          <w:p w14:paraId="397878F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5DC46DD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53B5FAF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800,00</w:t>
            </w:r>
          </w:p>
        </w:tc>
        <w:tc>
          <w:tcPr>
            <w:tcW w:w="708" w:type="dxa"/>
            <w:noWrap/>
            <w:vAlign w:val="center"/>
          </w:tcPr>
          <w:p w14:paraId="0768A76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noWrap/>
            <w:vAlign w:val="center"/>
          </w:tcPr>
          <w:p w14:paraId="54E9CDB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2885B60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2CA50E8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14:paraId="532A03D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0DE12F1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12D72CE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6" w:type="dxa"/>
            <w:vAlign w:val="center"/>
          </w:tcPr>
          <w:p w14:paraId="63E1E38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6BE2441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625B6AAA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6817F81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7A9464C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800,00</w:t>
            </w:r>
          </w:p>
        </w:tc>
      </w:tr>
      <w:tr w:rsidR="00BC5B82" w:rsidRPr="00B9619B" w14:paraId="4DC0BB83" w14:textId="77777777" w:rsidTr="00445EC2">
        <w:trPr>
          <w:trHeight w:val="219"/>
        </w:trPr>
        <w:tc>
          <w:tcPr>
            <w:tcW w:w="993" w:type="dxa"/>
            <w:vMerge/>
            <w:hideMark/>
          </w:tcPr>
          <w:p w14:paraId="23BF0CF0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hideMark/>
          </w:tcPr>
          <w:p w14:paraId="73601D37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hideMark/>
          </w:tcPr>
          <w:p w14:paraId="494DB281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44C5CB8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931</w:t>
            </w:r>
          </w:p>
        </w:tc>
        <w:tc>
          <w:tcPr>
            <w:tcW w:w="458" w:type="dxa"/>
            <w:noWrap/>
            <w:vAlign w:val="center"/>
          </w:tcPr>
          <w:p w14:paraId="731D59D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480BC97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0718861</w:t>
            </w:r>
          </w:p>
        </w:tc>
        <w:tc>
          <w:tcPr>
            <w:tcW w:w="425" w:type="dxa"/>
            <w:noWrap/>
            <w:vAlign w:val="center"/>
          </w:tcPr>
          <w:p w14:paraId="073BF38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21F9749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79FA2E0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1 492,50</w:t>
            </w:r>
          </w:p>
        </w:tc>
        <w:tc>
          <w:tcPr>
            <w:tcW w:w="708" w:type="dxa"/>
            <w:noWrap/>
            <w:vAlign w:val="center"/>
          </w:tcPr>
          <w:p w14:paraId="0DC3A6D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noWrap/>
            <w:vAlign w:val="center"/>
          </w:tcPr>
          <w:p w14:paraId="25E4753A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4871F3D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56A504D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14:paraId="13B724EA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740FEE0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222CB97A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6" w:type="dxa"/>
            <w:vAlign w:val="center"/>
          </w:tcPr>
          <w:p w14:paraId="28D432E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6FB1502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005D0DF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0CEE555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2E4CA77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1 492,50</w:t>
            </w:r>
          </w:p>
        </w:tc>
      </w:tr>
      <w:tr w:rsidR="00BC5B82" w:rsidRPr="00B9619B" w14:paraId="7B2B00B1" w14:textId="77777777" w:rsidTr="00445EC2">
        <w:trPr>
          <w:trHeight w:val="331"/>
        </w:trPr>
        <w:tc>
          <w:tcPr>
            <w:tcW w:w="993" w:type="dxa"/>
            <w:vMerge/>
          </w:tcPr>
          <w:p w14:paraId="75E66BE3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</w:tcPr>
          <w:p w14:paraId="23C5DD27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</w:tcPr>
          <w:p w14:paraId="78C1D40B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3EF090A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931</w:t>
            </w:r>
          </w:p>
        </w:tc>
        <w:tc>
          <w:tcPr>
            <w:tcW w:w="458" w:type="dxa"/>
            <w:noWrap/>
            <w:vAlign w:val="center"/>
          </w:tcPr>
          <w:p w14:paraId="2DEA047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05B988F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0710088620</w:t>
            </w:r>
          </w:p>
        </w:tc>
        <w:tc>
          <w:tcPr>
            <w:tcW w:w="425" w:type="dxa"/>
            <w:noWrap/>
            <w:vAlign w:val="center"/>
          </w:tcPr>
          <w:p w14:paraId="39C7653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318386EA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1DDB89D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0A44A85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553,20</w:t>
            </w:r>
          </w:p>
        </w:tc>
        <w:tc>
          <w:tcPr>
            <w:tcW w:w="710" w:type="dxa"/>
            <w:noWrap/>
            <w:vAlign w:val="center"/>
          </w:tcPr>
          <w:p w14:paraId="06FC0A2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0E1D174A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0D13251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14:paraId="32818C9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2EFC268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1A5F959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6" w:type="dxa"/>
            <w:vAlign w:val="center"/>
          </w:tcPr>
          <w:p w14:paraId="5FFA755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26740F8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4D856D9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12CAEE4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0E234C1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553,20</w:t>
            </w:r>
          </w:p>
        </w:tc>
      </w:tr>
      <w:tr w:rsidR="00BC5B82" w:rsidRPr="00B9619B" w14:paraId="47BFF47F" w14:textId="77777777" w:rsidTr="00445EC2">
        <w:trPr>
          <w:trHeight w:val="225"/>
        </w:trPr>
        <w:tc>
          <w:tcPr>
            <w:tcW w:w="993" w:type="dxa"/>
            <w:vMerge/>
            <w:hideMark/>
          </w:tcPr>
          <w:p w14:paraId="3BC68D8C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hideMark/>
          </w:tcPr>
          <w:p w14:paraId="4B310874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hideMark/>
          </w:tcPr>
          <w:p w14:paraId="331E26C1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26C1811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931</w:t>
            </w:r>
          </w:p>
        </w:tc>
        <w:tc>
          <w:tcPr>
            <w:tcW w:w="458" w:type="dxa"/>
            <w:noWrap/>
            <w:vAlign w:val="center"/>
          </w:tcPr>
          <w:p w14:paraId="688169E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47C89F0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0710088630</w:t>
            </w:r>
          </w:p>
        </w:tc>
        <w:tc>
          <w:tcPr>
            <w:tcW w:w="425" w:type="dxa"/>
            <w:noWrap/>
            <w:vAlign w:val="center"/>
          </w:tcPr>
          <w:p w14:paraId="7688CC4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791143E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2667418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624A741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2 770,70</w:t>
            </w:r>
          </w:p>
        </w:tc>
        <w:tc>
          <w:tcPr>
            <w:tcW w:w="710" w:type="dxa"/>
            <w:noWrap/>
            <w:vAlign w:val="center"/>
          </w:tcPr>
          <w:p w14:paraId="5D54AD8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149335E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6E88529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14:paraId="7ED512A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4F3908C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5A13779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6" w:type="dxa"/>
            <w:vAlign w:val="center"/>
          </w:tcPr>
          <w:p w14:paraId="37E0A56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4035C19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6951D7D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03D310B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5335886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2 770,70</w:t>
            </w:r>
          </w:p>
        </w:tc>
      </w:tr>
      <w:tr w:rsidR="00065A22" w:rsidRPr="00B9619B" w14:paraId="38C5F294" w14:textId="77777777" w:rsidTr="00445EC2">
        <w:trPr>
          <w:trHeight w:val="225"/>
        </w:trPr>
        <w:tc>
          <w:tcPr>
            <w:tcW w:w="993" w:type="dxa"/>
            <w:vMerge/>
          </w:tcPr>
          <w:p w14:paraId="32F734A0" w14:textId="77777777" w:rsidR="00065A22" w:rsidRPr="00B9619B" w:rsidRDefault="00065A2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</w:tcPr>
          <w:p w14:paraId="50AA9E6A" w14:textId="77777777" w:rsidR="00065A22" w:rsidRPr="00B9619B" w:rsidRDefault="00065A2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</w:tcPr>
          <w:p w14:paraId="3C8C1C81" w14:textId="77777777" w:rsidR="00065A22" w:rsidRPr="00B9619B" w:rsidRDefault="00065A2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662E4C17" w14:textId="253AE7AC" w:rsidR="00065A22" w:rsidRPr="00B9619B" w:rsidRDefault="00065A22" w:rsidP="00BC5B82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938</w:t>
            </w:r>
          </w:p>
        </w:tc>
        <w:tc>
          <w:tcPr>
            <w:tcW w:w="458" w:type="dxa"/>
            <w:noWrap/>
            <w:vAlign w:val="center"/>
          </w:tcPr>
          <w:p w14:paraId="1929F649" w14:textId="28D99ECE" w:rsidR="00065A22" w:rsidRPr="00B9619B" w:rsidRDefault="00065A22" w:rsidP="00BC5B82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79D9FF85" w14:textId="39125D2C" w:rsidR="00065A22" w:rsidRPr="00B9619B" w:rsidRDefault="00065A22" w:rsidP="00BC5B82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0710080040</w:t>
            </w:r>
          </w:p>
        </w:tc>
        <w:tc>
          <w:tcPr>
            <w:tcW w:w="425" w:type="dxa"/>
            <w:noWrap/>
            <w:vAlign w:val="center"/>
          </w:tcPr>
          <w:p w14:paraId="3B2C8994" w14:textId="122F2C55" w:rsidR="00065A22" w:rsidRPr="00B9619B" w:rsidRDefault="00065A22" w:rsidP="00BC5B82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850</w:t>
            </w:r>
          </w:p>
        </w:tc>
        <w:tc>
          <w:tcPr>
            <w:tcW w:w="709" w:type="dxa"/>
            <w:noWrap/>
            <w:vAlign w:val="center"/>
          </w:tcPr>
          <w:p w14:paraId="36A6BAC6" w14:textId="722C5102" w:rsidR="00065A22" w:rsidRPr="00B9619B" w:rsidRDefault="00065A22" w:rsidP="00BC5B82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355806C3" w14:textId="61D0EFC4" w:rsidR="00065A22" w:rsidRPr="00B9619B" w:rsidRDefault="00065A22" w:rsidP="00BC5B82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0D082F99" w14:textId="65CF2B5A" w:rsidR="00065A22" w:rsidRPr="00B9619B" w:rsidRDefault="00065A22" w:rsidP="00BC5B82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noWrap/>
            <w:vAlign w:val="center"/>
          </w:tcPr>
          <w:p w14:paraId="0E16C25F" w14:textId="5636B300" w:rsidR="00065A22" w:rsidRPr="00B9619B" w:rsidRDefault="00065A22" w:rsidP="00BC5B82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1A2B7C6C" w14:textId="24EBD571" w:rsidR="00065A22" w:rsidRPr="00B9619B" w:rsidRDefault="00065A22" w:rsidP="00BC5B82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115100C5" w14:textId="000AB457" w:rsidR="00065A22" w:rsidRPr="00B9619B" w:rsidRDefault="00065A22" w:rsidP="00BC5B82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14:paraId="6B974E9F" w14:textId="651E6627" w:rsidR="00065A22" w:rsidRPr="00B9619B" w:rsidRDefault="00065A22" w:rsidP="00BC5B82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26B0076D" w14:textId="4EBB39ED" w:rsidR="00065A22" w:rsidRPr="00B9619B" w:rsidRDefault="00065A22" w:rsidP="00BC5B82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4A19962C" w14:textId="361184AF" w:rsidR="00065A22" w:rsidRPr="00B9619B" w:rsidRDefault="00065A22" w:rsidP="00BC5B82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6" w:type="dxa"/>
            <w:vAlign w:val="center"/>
          </w:tcPr>
          <w:p w14:paraId="52A2EAF4" w14:textId="147AD114" w:rsidR="00065A22" w:rsidRPr="00B9619B" w:rsidRDefault="00065A22" w:rsidP="00BC5B82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4F1C6BBB" w14:textId="62A1983D" w:rsidR="00065A22" w:rsidRPr="00B9619B" w:rsidRDefault="00035BCC" w:rsidP="00BC5B82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color w:val="FF0000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105DBDA7" w14:textId="43CC36DC" w:rsidR="00065A22" w:rsidRPr="00B9619B" w:rsidRDefault="00065A22" w:rsidP="00BC5B82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7741658A" w14:textId="5ED3018F" w:rsidR="00065A22" w:rsidRPr="00B9619B" w:rsidRDefault="00065A22" w:rsidP="00BC5B82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22E14FFA" w14:textId="3347F36F" w:rsidR="00065A22" w:rsidRPr="00B9619B" w:rsidRDefault="00035BCC" w:rsidP="00BC5B82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color w:val="FF0000"/>
                <w:sz w:val="10"/>
                <w:szCs w:val="10"/>
              </w:rPr>
              <w:t>0,00</w:t>
            </w:r>
          </w:p>
        </w:tc>
      </w:tr>
      <w:tr w:rsidR="00BC5B82" w:rsidRPr="00B9619B" w14:paraId="318961AF" w14:textId="77777777" w:rsidTr="00445EC2">
        <w:trPr>
          <w:trHeight w:val="325"/>
        </w:trPr>
        <w:tc>
          <w:tcPr>
            <w:tcW w:w="993" w:type="dxa"/>
            <w:vMerge/>
            <w:hideMark/>
          </w:tcPr>
          <w:p w14:paraId="2A1394BD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hideMark/>
          </w:tcPr>
          <w:p w14:paraId="4C3DE004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hideMark/>
          </w:tcPr>
          <w:p w14:paraId="7CC7CC9F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1801E16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938</w:t>
            </w:r>
          </w:p>
        </w:tc>
        <w:tc>
          <w:tcPr>
            <w:tcW w:w="458" w:type="dxa"/>
            <w:noWrap/>
            <w:vAlign w:val="center"/>
          </w:tcPr>
          <w:p w14:paraId="1B32019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0408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6872F1E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0728806</w:t>
            </w:r>
          </w:p>
        </w:tc>
        <w:tc>
          <w:tcPr>
            <w:tcW w:w="425" w:type="dxa"/>
            <w:noWrap/>
            <w:vAlign w:val="center"/>
          </w:tcPr>
          <w:p w14:paraId="1CB685F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810</w:t>
            </w:r>
          </w:p>
        </w:tc>
        <w:tc>
          <w:tcPr>
            <w:tcW w:w="709" w:type="dxa"/>
            <w:noWrap/>
            <w:vAlign w:val="center"/>
          </w:tcPr>
          <w:p w14:paraId="213EB2F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12 077,00</w:t>
            </w:r>
          </w:p>
        </w:tc>
        <w:tc>
          <w:tcPr>
            <w:tcW w:w="709" w:type="dxa"/>
            <w:vAlign w:val="center"/>
          </w:tcPr>
          <w:p w14:paraId="7D64A43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14 777,00</w:t>
            </w:r>
          </w:p>
        </w:tc>
        <w:tc>
          <w:tcPr>
            <w:tcW w:w="708" w:type="dxa"/>
            <w:noWrap/>
            <w:vAlign w:val="center"/>
          </w:tcPr>
          <w:p w14:paraId="18FBCC5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noWrap/>
            <w:vAlign w:val="center"/>
          </w:tcPr>
          <w:p w14:paraId="0ED9CAB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54439EE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413419DA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14:paraId="06D0856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089BA08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5569630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6" w:type="dxa"/>
            <w:vAlign w:val="center"/>
          </w:tcPr>
          <w:p w14:paraId="47081E0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1D74549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12DD4C1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4EBBF8A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1C3ED54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26 854,00</w:t>
            </w:r>
          </w:p>
        </w:tc>
      </w:tr>
      <w:tr w:rsidR="00BC5B82" w:rsidRPr="00B9619B" w14:paraId="3ADD4FFB" w14:textId="77777777" w:rsidTr="00445EC2">
        <w:trPr>
          <w:trHeight w:val="230"/>
        </w:trPr>
        <w:tc>
          <w:tcPr>
            <w:tcW w:w="993" w:type="dxa"/>
            <w:vMerge/>
          </w:tcPr>
          <w:p w14:paraId="7E753C54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</w:tcPr>
          <w:p w14:paraId="729866D6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</w:tcPr>
          <w:p w14:paraId="5BAE178D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40CA672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931</w:t>
            </w:r>
          </w:p>
        </w:tc>
        <w:tc>
          <w:tcPr>
            <w:tcW w:w="458" w:type="dxa"/>
            <w:noWrap/>
            <w:vAlign w:val="center"/>
          </w:tcPr>
          <w:p w14:paraId="2FE3D80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0408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52E23E8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0720088060</w:t>
            </w:r>
          </w:p>
        </w:tc>
        <w:tc>
          <w:tcPr>
            <w:tcW w:w="425" w:type="dxa"/>
            <w:noWrap/>
            <w:vAlign w:val="center"/>
          </w:tcPr>
          <w:p w14:paraId="4C84D82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810</w:t>
            </w:r>
          </w:p>
        </w:tc>
        <w:tc>
          <w:tcPr>
            <w:tcW w:w="709" w:type="dxa"/>
            <w:noWrap/>
            <w:vAlign w:val="center"/>
          </w:tcPr>
          <w:p w14:paraId="1F64D1E5" w14:textId="784FF792" w:rsidR="00BC5B82" w:rsidRPr="00B9619B" w:rsidRDefault="00D86904" w:rsidP="00BC5B82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 xml:space="preserve"> 0,00</w:t>
            </w:r>
          </w:p>
        </w:tc>
        <w:tc>
          <w:tcPr>
            <w:tcW w:w="709" w:type="dxa"/>
            <w:vAlign w:val="center"/>
          </w:tcPr>
          <w:p w14:paraId="79D4F87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7A4D9305" w14:textId="76A99833" w:rsidR="00BC5B82" w:rsidRPr="00B9619B" w:rsidRDefault="00D86904" w:rsidP="00BC5B82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12593,90</w:t>
            </w:r>
          </w:p>
        </w:tc>
        <w:tc>
          <w:tcPr>
            <w:tcW w:w="710" w:type="dxa"/>
            <w:noWrap/>
            <w:vAlign w:val="center"/>
          </w:tcPr>
          <w:p w14:paraId="0D0E2F4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12 588,90</w:t>
            </w:r>
          </w:p>
        </w:tc>
        <w:tc>
          <w:tcPr>
            <w:tcW w:w="709" w:type="dxa"/>
            <w:noWrap/>
            <w:vAlign w:val="center"/>
          </w:tcPr>
          <w:p w14:paraId="7437EE5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11 400,00</w:t>
            </w:r>
          </w:p>
        </w:tc>
        <w:tc>
          <w:tcPr>
            <w:tcW w:w="709" w:type="dxa"/>
            <w:vAlign w:val="center"/>
          </w:tcPr>
          <w:p w14:paraId="20BF40A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14 033,50</w:t>
            </w:r>
          </w:p>
        </w:tc>
        <w:tc>
          <w:tcPr>
            <w:tcW w:w="710" w:type="dxa"/>
            <w:vAlign w:val="center"/>
          </w:tcPr>
          <w:p w14:paraId="641FC6E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17 675,60</w:t>
            </w:r>
          </w:p>
        </w:tc>
        <w:tc>
          <w:tcPr>
            <w:tcW w:w="851" w:type="dxa"/>
            <w:vAlign w:val="center"/>
          </w:tcPr>
          <w:p w14:paraId="321E079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19 915,10</w:t>
            </w:r>
          </w:p>
        </w:tc>
        <w:tc>
          <w:tcPr>
            <w:tcW w:w="709" w:type="dxa"/>
            <w:vAlign w:val="center"/>
          </w:tcPr>
          <w:p w14:paraId="451557B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6" w:type="dxa"/>
            <w:vAlign w:val="center"/>
          </w:tcPr>
          <w:p w14:paraId="5ED2BBA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5574F98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0394F14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03F81C3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605F1609" w14:textId="23F3CDFA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88 20</w:t>
            </w:r>
            <w:r w:rsidR="004C7E05">
              <w:rPr>
                <w:bCs/>
                <w:sz w:val="10"/>
                <w:szCs w:val="10"/>
              </w:rPr>
              <w:t>7</w:t>
            </w:r>
            <w:r w:rsidRPr="00B9619B">
              <w:rPr>
                <w:bCs/>
                <w:sz w:val="10"/>
                <w:szCs w:val="10"/>
              </w:rPr>
              <w:t>,00</w:t>
            </w:r>
          </w:p>
        </w:tc>
      </w:tr>
      <w:tr w:rsidR="00BC5B82" w:rsidRPr="00B9619B" w14:paraId="51F8C36C" w14:textId="77777777" w:rsidTr="00445EC2">
        <w:trPr>
          <w:trHeight w:val="230"/>
        </w:trPr>
        <w:tc>
          <w:tcPr>
            <w:tcW w:w="993" w:type="dxa"/>
            <w:vMerge/>
            <w:hideMark/>
          </w:tcPr>
          <w:p w14:paraId="57521B8F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hideMark/>
          </w:tcPr>
          <w:p w14:paraId="03F832D1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hideMark/>
          </w:tcPr>
          <w:p w14:paraId="63C224AF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2A06469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938</w:t>
            </w:r>
          </w:p>
        </w:tc>
        <w:tc>
          <w:tcPr>
            <w:tcW w:w="458" w:type="dxa"/>
            <w:noWrap/>
            <w:vAlign w:val="center"/>
          </w:tcPr>
          <w:p w14:paraId="4DCEA96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0408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0C44D39F" w14:textId="77777777" w:rsidR="00BC5B82" w:rsidRPr="00175BF1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175BF1">
              <w:rPr>
                <w:bCs/>
                <w:sz w:val="10"/>
                <w:szCs w:val="10"/>
              </w:rPr>
              <w:t>0720088060</w:t>
            </w:r>
          </w:p>
        </w:tc>
        <w:tc>
          <w:tcPr>
            <w:tcW w:w="425" w:type="dxa"/>
            <w:noWrap/>
            <w:vAlign w:val="center"/>
          </w:tcPr>
          <w:p w14:paraId="4777250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810</w:t>
            </w:r>
          </w:p>
        </w:tc>
        <w:tc>
          <w:tcPr>
            <w:tcW w:w="709" w:type="dxa"/>
            <w:noWrap/>
            <w:vAlign w:val="center"/>
          </w:tcPr>
          <w:p w14:paraId="40D41BB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2439033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3A3D41DA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noWrap/>
            <w:vAlign w:val="center"/>
          </w:tcPr>
          <w:p w14:paraId="5B141F1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2DFA69F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7AC0C93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14:paraId="50F3B5D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3094E7B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5B8AC1D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20 169,40</w:t>
            </w:r>
          </w:p>
        </w:tc>
        <w:tc>
          <w:tcPr>
            <w:tcW w:w="706" w:type="dxa"/>
            <w:vAlign w:val="center"/>
          </w:tcPr>
          <w:p w14:paraId="753BCEFD" w14:textId="6480E881" w:rsidR="00BC5B82" w:rsidRPr="00B9619B" w:rsidRDefault="007C1FCD" w:rsidP="00BC5B82">
            <w:pPr>
              <w:jc w:val="center"/>
              <w:rPr>
                <w:bCs/>
                <w:sz w:val="10"/>
                <w:szCs w:val="10"/>
              </w:rPr>
            </w:pPr>
            <w:r w:rsidRPr="007C1FCD">
              <w:rPr>
                <w:bCs/>
                <w:color w:val="000000" w:themeColor="text1"/>
                <w:sz w:val="10"/>
                <w:szCs w:val="10"/>
              </w:rPr>
              <w:t>22722,30</w:t>
            </w:r>
          </w:p>
        </w:tc>
        <w:tc>
          <w:tcPr>
            <w:tcW w:w="712" w:type="dxa"/>
            <w:vAlign w:val="center"/>
          </w:tcPr>
          <w:p w14:paraId="1280B759" w14:textId="3A0169A6" w:rsidR="00BC5B82" w:rsidRPr="00147ECA" w:rsidRDefault="005754BD" w:rsidP="00BC5B82">
            <w:pPr>
              <w:jc w:val="center"/>
              <w:rPr>
                <w:bCs/>
                <w:sz w:val="10"/>
                <w:szCs w:val="10"/>
              </w:rPr>
            </w:pPr>
            <w:r w:rsidRPr="00147ECA">
              <w:rPr>
                <w:bCs/>
                <w:sz w:val="10"/>
                <w:szCs w:val="10"/>
              </w:rPr>
              <w:t>25059,20</w:t>
            </w:r>
          </w:p>
        </w:tc>
        <w:tc>
          <w:tcPr>
            <w:tcW w:w="851" w:type="dxa"/>
            <w:vAlign w:val="center"/>
          </w:tcPr>
          <w:p w14:paraId="6F06997C" w14:textId="227261DF" w:rsidR="00BC5B82" w:rsidRPr="00147ECA" w:rsidRDefault="008863A6" w:rsidP="00BC5B82">
            <w:pPr>
              <w:jc w:val="center"/>
              <w:rPr>
                <w:bCs/>
                <w:sz w:val="10"/>
                <w:szCs w:val="10"/>
              </w:rPr>
            </w:pPr>
            <w:r w:rsidRPr="00147ECA">
              <w:rPr>
                <w:bCs/>
                <w:sz w:val="10"/>
                <w:szCs w:val="10"/>
              </w:rPr>
              <w:t>25059,20</w:t>
            </w:r>
          </w:p>
        </w:tc>
        <w:tc>
          <w:tcPr>
            <w:tcW w:w="992" w:type="dxa"/>
            <w:vAlign w:val="center"/>
          </w:tcPr>
          <w:p w14:paraId="6B3B272D" w14:textId="2E02E834" w:rsidR="00BC5B82" w:rsidRPr="00147ECA" w:rsidRDefault="008863A6" w:rsidP="00BC5B82">
            <w:pPr>
              <w:jc w:val="center"/>
              <w:rPr>
                <w:bCs/>
                <w:sz w:val="10"/>
                <w:szCs w:val="10"/>
              </w:rPr>
            </w:pPr>
            <w:r w:rsidRPr="00147ECA">
              <w:rPr>
                <w:bCs/>
                <w:sz w:val="10"/>
                <w:szCs w:val="10"/>
              </w:rPr>
              <w:t>25059,20</w:t>
            </w:r>
          </w:p>
        </w:tc>
        <w:tc>
          <w:tcPr>
            <w:tcW w:w="988" w:type="dxa"/>
            <w:vAlign w:val="center"/>
          </w:tcPr>
          <w:p w14:paraId="575AD05F" w14:textId="5D60A64D" w:rsidR="00BC5B82" w:rsidRPr="00B9619B" w:rsidRDefault="007C1FCD" w:rsidP="00BC5B82">
            <w:pPr>
              <w:jc w:val="center"/>
              <w:rPr>
                <w:bCs/>
                <w:sz w:val="10"/>
                <w:szCs w:val="10"/>
              </w:rPr>
            </w:pPr>
            <w:r w:rsidRPr="007C1FCD">
              <w:rPr>
                <w:bCs/>
                <w:color w:val="000000" w:themeColor="text1"/>
                <w:sz w:val="10"/>
                <w:szCs w:val="10"/>
              </w:rPr>
              <w:t>118069,30</w:t>
            </w:r>
          </w:p>
        </w:tc>
      </w:tr>
      <w:tr w:rsidR="00BC5B82" w:rsidRPr="00B9619B" w14:paraId="2C91638E" w14:textId="77777777" w:rsidTr="00445EC2">
        <w:trPr>
          <w:trHeight w:val="319"/>
        </w:trPr>
        <w:tc>
          <w:tcPr>
            <w:tcW w:w="993" w:type="dxa"/>
            <w:vMerge/>
            <w:hideMark/>
          </w:tcPr>
          <w:p w14:paraId="4F6DEA30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hideMark/>
          </w:tcPr>
          <w:p w14:paraId="46BE191D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hideMark/>
          </w:tcPr>
          <w:p w14:paraId="05D65A09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0B48BF5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931</w:t>
            </w:r>
          </w:p>
        </w:tc>
        <w:tc>
          <w:tcPr>
            <w:tcW w:w="458" w:type="dxa"/>
            <w:noWrap/>
            <w:vAlign w:val="center"/>
          </w:tcPr>
          <w:p w14:paraId="00E1760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0408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6479A2F6" w14:textId="77777777" w:rsidR="00BC5B82" w:rsidRPr="00175BF1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175BF1">
              <w:rPr>
                <w:bCs/>
                <w:sz w:val="10"/>
                <w:szCs w:val="10"/>
              </w:rPr>
              <w:t>О720074020</w:t>
            </w:r>
          </w:p>
        </w:tc>
        <w:tc>
          <w:tcPr>
            <w:tcW w:w="425" w:type="dxa"/>
            <w:noWrap/>
            <w:vAlign w:val="center"/>
          </w:tcPr>
          <w:p w14:paraId="296DAEF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810</w:t>
            </w:r>
          </w:p>
        </w:tc>
        <w:tc>
          <w:tcPr>
            <w:tcW w:w="709" w:type="dxa"/>
            <w:noWrap/>
            <w:vAlign w:val="center"/>
          </w:tcPr>
          <w:p w14:paraId="6FDDA80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2584B34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6EDF237A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noWrap/>
            <w:vAlign w:val="center"/>
          </w:tcPr>
          <w:p w14:paraId="0160FA5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0071326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11A8506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14:paraId="01202A8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1 933,70</w:t>
            </w:r>
          </w:p>
        </w:tc>
        <w:tc>
          <w:tcPr>
            <w:tcW w:w="851" w:type="dxa"/>
            <w:vAlign w:val="center"/>
          </w:tcPr>
          <w:p w14:paraId="4A0B8E3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385A982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6" w:type="dxa"/>
            <w:vAlign w:val="center"/>
          </w:tcPr>
          <w:p w14:paraId="068CBDA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6055930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4DF7479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22816A7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59DDC9B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1 933,70</w:t>
            </w:r>
          </w:p>
        </w:tc>
      </w:tr>
      <w:tr w:rsidR="00BC5B82" w:rsidRPr="00B9619B" w14:paraId="769659DC" w14:textId="77777777" w:rsidTr="00445EC2">
        <w:trPr>
          <w:trHeight w:val="272"/>
        </w:trPr>
        <w:tc>
          <w:tcPr>
            <w:tcW w:w="993" w:type="dxa"/>
            <w:vMerge/>
          </w:tcPr>
          <w:p w14:paraId="60A4F6C8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</w:tcPr>
          <w:p w14:paraId="339C3957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</w:tcPr>
          <w:p w14:paraId="0B507A8D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297A32B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931</w:t>
            </w:r>
          </w:p>
        </w:tc>
        <w:tc>
          <w:tcPr>
            <w:tcW w:w="458" w:type="dxa"/>
            <w:noWrap/>
            <w:vAlign w:val="center"/>
          </w:tcPr>
          <w:p w14:paraId="4FF75E0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0408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5FDE44EC" w14:textId="77777777" w:rsidR="00BC5B82" w:rsidRPr="00175BF1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175BF1">
              <w:rPr>
                <w:bCs/>
                <w:sz w:val="10"/>
                <w:szCs w:val="10"/>
              </w:rPr>
              <w:t>0720088060</w:t>
            </w:r>
          </w:p>
        </w:tc>
        <w:tc>
          <w:tcPr>
            <w:tcW w:w="425" w:type="dxa"/>
            <w:noWrap/>
            <w:vAlign w:val="center"/>
          </w:tcPr>
          <w:p w14:paraId="6D06F58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240</w:t>
            </w:r>
          </w:p>
        </w:tc>
        <w:tc>
          <w:tcPr>
            <w:tcW w:w="709" w:type="dxa"/>
            <w:noWrap/>
            <w:vAlign w:val="center"/>
          </w:tcPr>
          <w:p w14:paraId="3F0686E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78710DD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242C385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noWrap/>
            <w:vAlign w:val="center"/>
          </w:tcPr>
          <w:p w14:paraId="4F7914D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7320D29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4D3BF94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0,10</w:t>
            </w:r>
          </w:p>
        </w:tc>
        <w:tc>
          <w:tcPr>
            <w:tcW w:w="710" w:type="dxa"/>
            <w:vAlign w:val="center"/>
          </w:tcPr>
          <w:p w14:paraId="10D797A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39E0A5C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7A437B4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6" w:type="dxa"/>
            <w:vAlign w:val="center"/>
          </w:tcPr>
          <w:p w14:paraId="09DE674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342C15A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1A46CCB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292801F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7EE01BC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0,10</w:t>
            </w:r>
          </w:p>
        </w:tc>
      </w:tr>
      <w:tr w:rsidR="00BC5B82" w:rsidRPr="00B9619B" w14:paraId="37258E03" w14:textId="77777777" w:rsidTr="00445EC2">
        <w:trPr>
          <w:trHeight w:val="272"/>
        </w:trPr>
        <w:tc>
          <w:tcPr>
            <w:tcW w:w="993" w:type="dxa"/>
            <w:vMerge/>
          </w:tcPr>
          <w:p w14:paraId="01025286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</w:tcPr>
          <w:p w14:paraId="51248D0F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</w:tcPr>
          <w:p w14:paraId="02446301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1496C12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938</w:t>
            </w:r>
          </w:p>
        </w:tc>
        <w:tc>
          <w:tcPr>
            <w:tcW w:w="458" w:type="dxa"/>
            <w:noWrap/>
            <w:vAlign w:val="center"/>
          </w:tcPr>
          <w:p w14:paraId="767DD4C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0408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5459E489" w14:textId="77777777" w:rsidR="00BC5B82" w:rsidRPr="00175BF1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175BF1">
              <w:rPr>
                <w:bCs/>
                <w:sz w:val="10"/>
                <w:szCs w:val="10"/>
              </w:rPr>
              <w:t>0720088060</w:t>
            </w:r>
          </w:p>
        </w:tc>
        <w:tc>
          <w:tcPr>
            <w:tcW w:w="425" w:type="dxa"/>
            <w:noWrap/>
            <w:vAlign w:val="center"/>
          </w:tcPr>
          <w:p w14:paraId="17A145C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240</w:t>
            </w:r>
          </w:p>
        </w:tc>
        <w:tc>
          <w:tcPr>
            <w:tcW w:w="709" w:type="dxa"/>
            <w:noWrap/>
            <w:vAlign w:val="center"/>
          </w:tcPr>
          <w:p w14:paraId="20FF576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7EC928B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062CD37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noWrap/>
            <w:vAlign w:val="center"/>
          </w:tcPr>
          <w:p w14:paraId="00B88EC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43499A3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79AE25D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14:paraId="28EEAA0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66FECC2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57EAD1A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0,10</w:t>
            </w:r>
          </w:p>
        </w:tc>
        <w:tc>
          <w:tcPr>
            <w:tcW w:w="706" w:type="dxa"/>
            <w:vAlign w:val="center"/>
          </w:tcPr>
          <w:p w14:paraId="667ACE0F" w14:textId="3DFF603C" w:rsidR="00BC5B82" w:rsidRPr="00B9619B" w:rsidRDefault="007C1FCD" w:rsidP="00BC5B82">
            <w:pPr>
              <w:jc w:val="center"/>
              <w:rPr>
                <w:bCs/>
                <w:sz w:val="10"/>
                <w:szCs w:val="10"/>
              </w:rPr>
            </w:pPr>
            <w:r w:rsidRPr="007C1FCD">
              <w:rPr>
                <w:bCs/>
                <w:color w:val="000000" w:themeColor="text1"/>
                <w:sz w:val="10"/>
                <w:szCs w:val="10"/>
              </w:rPr>
              <w:t>0,10</w:t>
            </w:r>
          </w:p>
        </w:tc>
        <w:tc>
          <w:tcPr>
            <w:tcW w:w="712" w:type="dxa"/>
            <w:vAlign w:val="center"/>
          </w:tcPr>
          <w:p w14:paraId="10400B1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0,10</w:t>
            </w:r>
          </w:p>
        </w:tc>
        <w:tc>
          <w:tcPr>
            <w:tcW w:w="851" w:type="dxa"/>
            <w:vAlign w:val="center"/>
          </w:tcPr>
          <w:p w14:paraId="03F62B9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0,10</w:t>
            </w:r>
          </w:p>
        </w:tc>
        <w:tc>
          <w:tcPr>
            <w:tcW w:w="992" w:type="dxa"/>
            <w:vAlign w:val="center"/>
          </w:tcPr>
          <w:p w14:paraId="15F2856A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0,10</w:t>
            </w:r>
          </w:p>
        </w:tc>
        <w:tc>
          <w:tcPr>
            <w:tcW w:w="988" w:type="dxa"/>
            <w:vAlign w:val="center"/>
          </w:tcPr>
          <w:p w14:paraId="13F4F346" w14:textId="7E2B6915" w:rsidR="00BC5B82" w:rsidRPr="00B9619B" w:rsidRDefault="007C1FCD" w:rsidP="00BC5B82">
            <w:pPr>
              <w:jc w:val="center"/>
              <w:rPr>
                <w:bCs/>
                <w:sz w:val="10"/>
                <w:szCs w:val="10"/>
              </w:rPr>
            </w:pPr>
            <w:r w:rsidRPr="007C1FCD">
              <w:rPr>
                <w:bCs/>
                <w:color w:val="000000" w:themeColor="text1"/>
                <w:sz w:val="10"/>
                <w:szCs w:val="10"/>
              </w:rPr>
              <w:t>0,50</w:t>
            </w:r>
          </w:p>
        </w:tc>
      </w:tr>
      <w:tr w:rsidR="00BC5B82" w:rsidRPr="00B9619B" w14:paraId="2DBFB113" w14:textId="77777777" w:rsidTr="00445EC2">
        <w:trPr>
          <w:trHeight w:val="271"/>
        </w:trPr>
        <w:tc>
          <w:tcPr>
            <w:tcW w:w="993" w:type="dxa"/>
            <w:vMerge/>
          </w:tcPr>
          <w:p w14:paraId="36C5CACE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</w:tcPr>
          <w:p w14:paraId="5D01FFC6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</w:tcPr>
          <w:p w14:paraId="30BE3EF3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0D81B8F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931</w:t>
            </w:r>
          </w:p>
        </w:tc>
        <w:tc>
          <w:tcPr>
            <w:tcW w:w="458" w:type="dxa"/>
            <w:noWrap/>
            <w:vAlign w:val="center"/>
          </w:tcPr>
          <w:p w14:paraId="44A1703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0408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0059AB79" w14:textId="77777777" w:rsidR="00BC5B82" w:rsidRPr="00175BF1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175BF1">
              <w:rPr>
                <w:bCs/>
                <w:sz w:val="10"/>
                <w:szCs w:val="10"/>
              </w:rPr>
              <w:t>0720088060</w:t>
            </w:r>
          </w:p>
        </w:tc>
        <w:tc>
          <w:tcPr>
            <w:tcW w:w="425" w:type="dxa"/>
            <w:noWrap/>
            <w:vAlign w:val="center"/>
          </w:tcPr>
          <w:p w14:paraId="0B13DFC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240</w:t>
            </w:r>
          </w:p>
        </w:tc>
        <w:tc>
          <w:tcPr>
            <w:tcW w:w="709" w:type="dxa"/>
            <w:noWrap/>
            <w:vAlign w:val="center"/>
          </w:tcPr>
          <w:p w14:paraId="147BBBB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69DC4F9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43E5CD00" w14:textId="69F903A4" w:rsidR="00BC5B82" w:rsidRPr="00B9619B" w:rsidRDefault="004C7E05" w:rsidP="00BC5B82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0</w:t>
            </w:r>
            <w:r w:rsidR="00BC5B82" w:rsidRPr="00B9619B">
              <w:rPr>
                <w:bCs/>
                <w:sz w:val="10"/>
                <w:szCs w:val="10"/>
              </w:rPr>
              <w:t>,00</w:t>
            </w:r>
          </w:p>
        </w:tc>
        <w:tc>
          <w:tcPr>
            <w:tcW w:w="710" w:type="dxa"/>
            <w:noWrap/>
            <w:vAlign w:val="center"/>
          </w:tcPr>
          <w:p w14:paraId="61F64E4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41257BA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5606175A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14:paraId="42BAB56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0FCF1FB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180098C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6" w:type="dxa"/>
            <w:vAlign w:val="center"/>
          </w:tcPr>
          <w:p w14:paraId="69F105D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5E791DB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677683F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48B1B6A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64B924A5" w14:textId="4490A93C" w:rsidR="00BC5B82" w:rsidRPr="00B9619B" w:rsidRDefault="004C7E05" w:rsidP="00BC5B82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0,00</w:t>
            </w:r>
          </w:p>
        </w:tc>
      </w:tr>
      <w:tr w:rsidR="00BC5B82" w:rsidRPr="00B9619B" w14:paraId="49376893" w14:textId="77777777" w:rsidTr="00445EC2">
        <w:trPr>
          <w:trHeight w:val="248"/>
        </w:trPr>
        <w:tc>
          <w:tcPr>
            <w:tcW w:w="993" w:type="dxa"/>
            <w:vMerge/>
          </w:tcPr>
          <w:p w14:paraId="2DF8E54B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</w:tcPr>
          <w:p w14:paraId="40813B59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</w:tcPr>
          <w:p w14:paraId="38CE9BA6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693612B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931</w:t>
            </w:r>
          </w:p>
        </w:tc>
        <w:tc>
          <w:tcPr>
            <w:tcW w:w="458" w:type="dxa"/>
            <w:noWrap/>
            <w:vAlign w:val="center"/>
          </w:tcPr>
          <w:p w14:paraId="5A79918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04D1FDE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О730089200</w:t>
            </w:r>
          </w:p>
        </w:tc>
        <w:tc>
          <w:tcPr>
            <w:tcW w:w="425" w:type="dxa"/>
            <w:noWrap/>
            <w:vAlign w:val="center"/>
          </w:tcPr>
          <w:p w14:paraId="07076B4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42AB582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42610C4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202110A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300,00</w:t>
            </w:r>
          </w:p>
        </w:tc>
        <w:tc>
          <w:tcPr>
            <w:tcW w:w="710" w:type="dxa"/>
            <w:noWrap/>
            <w:vAlign w:val="center"/>
          </w:tcPr>
          <w:p w14:paraId="2F87CE9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600,00</w:t>
            </w:r>
          </w:p>
        </w:tc>
        <w:tc>
          <w:tcPr>
            <w:tcW w:w="709" w:type="dxa"/>
            <w:noWrap/>
            <w:vAlign w:val="center"/>
          </w:tcPr>
          <w:p w14:paraId="080DA2D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0E2C009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14:paraId="491FAAC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5EE83D4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0E84DA7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6" w:type="dxa"/>
            <w:vAlign w:val="center"/>
          </w:tcPr>
          <w:p w14:paraId="19BCD34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7C0132E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550B0DBA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241A86C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28B1D4A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900,00</w:t>
            </w:r>
          </w:p>
        </w:tc>
      </w:tr>
      <w:tr w:rsidR="00BC5B82" w:rsidRPr="00B9619B" w14:paraId="7529F79C" w14:textId="77777777" w:rsidTr="00445EC2">
        <w:trPr>
          <w:trHeight w:val="279"/>
        </w:trPr>
        <w:tc>
          <w:tcPr>
            <w:tcW w:w="993" w:type="dxa"/>
            <w:vMerge/>
          </w:tcPr>
          <w:p w14:paraId="6DB3B6CD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</w:tcPr>
          <w:p w14:paraId="2278C9CA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</w:tcPr>
          <w:p w14:paraId="0EE212D7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11F98E6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931</w:t>
            </w:r>
          </w:p>
        </w:tc>
        <w:tc>
          <w:tcPr>
            <w:tcW w:w="458" w:type="dxa"/>
            <w:noWrap/>
            <w:vAlign w:val="center"/>
          </w:tcPr>
          <w:p w14:paraId="2DD81BF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56B6C9A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О730089300</w:t>
            </w:r>
          </w:p>
        </w:tc>
        <w:tc>
          <w:tcPr>
            <w:tcW w:w="425" w:type="dxa"/>
            <w:noWrap/>
            <w:vAlign w:val="center"/>
          </w:tcPr>
          <w:p w14:paraId="3D63A2A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3262B77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1025BDF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12F606E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322,90</w:t>
            </w:r>
          </w:p>
        </w:tc>
        <w:tc>
          <w:tcPr>
            <w:tcW w:w="710" w:type="dxa"/>
            <w:noWrap/>
            <w:vAlign w:val="center"/>
          </w:tcPr>
          <w:p w14:paraId="0374632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500,00</w:t>
            </w:r>
          </w:p>
        </w:tc>
        <w:tc>
          <w:tcPr>
            <w:tcW w:w="709" w:type="dxa"/>
            <w:noWrap/>
            <w:vAlign w:val="center"/>
          </w:tcPr>
          <w:p w14:paraId="230D8E3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5A1597CA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14:paraId="096D08F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175,80</w:t>
            </w:r>
          </w:p>
        </w:tc>
        <w:tc>
          <w:tcPr>
            <w:tcW w:w="851" w:type="dxa"/>
            <w:vAlign w:val="center"/>
          </w:tcPr>
          <w:p w14:paraId="36FE74E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5AD7951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6" w:type="dxa"/>
            <w:vAlign w:val="center"/>
          </w:tcPr>
          <w:p w14:paraId="1B7F5EA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005F41E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6170F45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455AA63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41A86B5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998,70</w:t>
            </w:r>
          </w:p>
        </w:tc>
      </w:tr>
      <w:tr w:rsidR="00BC5B82" w:rsidRPr="00B9619B" w14:paraId="745B765B" w14:textId="77777777" w:rsidTr="00445EC2">
        <w:trPr>
          <w:trHeight w:val="279"/>
        </w:trPr>
        <w:tc>
          <w:tcPr>
            <w:tcW w:w="993" w:type="dxa"/>
            <w:vMerge/>
          </w:tcPr>
          <w:p w14:paraId="660D1F2B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</w:tcPr>
          <w:p w14:paraId="2071AC6F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</w:tcPr>
          <w:p w14:paraId="43F0E2CF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0B39F9C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931</w:t>
            </w:r>
          </w:p>
        </w:tc>
        <w:tc>
          <w:tcPr>
            <w:tcW w:w="458" w:type="dxa"/>
            <w:noWrap/>
            <w:vAlign w:val="center"/>
          </w:tcPr>
          <w:p w14:paraId="4A30850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426B9AA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O730089400</w:t>
            </w:r>
          </w:p>
        </w:tc>
        <w:tc>
          <w:tcPr>
            <w:tcW w:w="425" w:type="dxa"/>
            <w:noWrap/>
            <w:vAlign w:val="center"/>
          </w:tcPr>
          <w:p w14:paraId="35180AD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76640F8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77B5785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07D5FBC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noWrap/>
            <w:vAlign w:val="center"/>
          </w:tcPr>
          <w:p w14:paraId="3728728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209,90</w:t>
            </w:r>
          </w:p>
        </w:tc>
        <w:tc>
          <w:tcPr>
            <w:tcW w:w="709" w:type="dxa"/>
            <w:noWrap/>
            <w:vAlign w:val="center"/>
          </w:tcPr>
          <w:p w14:paraId="25BEAD9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1F15453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14:paraId="0E0CB83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1903745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3492F21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6" w:type="dxa"/>
            <w:vAlign w:val="center"/>
          </w:tcPr>
          <w:p w14:paraId="045E36F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2D6EAC8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09DE270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2A8C7C9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6A95153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209,90</w:t>
            </w:r>
          </w:p>
        </w:tc>
      </w:tr>
      <w:tr w:rsidR="00BC5B82" w:rsidRPr="00B9619B" w14:paraId="3233F619" w14:textId="77777777" w:rsidTr="00445EC2">
        <w:trPr>
          <w:trHeight w:val="220"/>
        </w:trPr>
        <w:tc>
          <w:tcPr>
            <w:tcW w:w="993" w:type="dxa"/>
            <w:vMerge/>
          </w:tcPr>
          <w:p w14:paraId="73D874AC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</w:tcPr>
          <w:p w14:paraId="5200CED0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</w:tcPr>
          <w:p w14:paraId="040AE3CC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30D1C19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931</w:t>
            </w:r>
          </w:p>
        </w:tc>
        <w:tc>
          <w:tcPr>
            <w:tcW w:w="458" w:type="dxa"/>
            <w:noWrap/>
            <w:vAlign w:val="center"/>
          </w:tcPr>
          <w:p w14:paraId="79FD2F7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0114135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0737491</w:t>
            </w:r>
          </w:p>
        </w:tc>
        <w:tc>
          <w:tcPr>
            <w:tcW w:w="425" w:type="dxa"/>
            <w:noWrap/>
            <w:vAlign w:val="center"/>
          </w:tcPr>
          <w:p w14:paraId="7A36181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0847FCE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93,60</w:t>
            </w:r>
          </w:p>
        </w:tc>
        <w:tc>
          <w:tcPr>
            <w:tcW w:w="709" w:type="dxa"/>
            <w:vAlign w:val="center"/>
          </w:tcPr>
          <w:p w14:paraId="4CBD422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46,80</w:t>
            </w:r>
          </w:p>
        </w:tc>
        <w:tc>
          <w:tcPr>
            <w:tcW w:w="708" w:type="dxa"/>
            <w:noWrap/>
            <w:vAlign w:val="center"/>
          </w:tcPr>
          <w:p w14:paraId="139F495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noWrap/>
            <w:vAlign w:val="center"/>
          </w:tcPr>
          <w:p w14:paraId="60CCE4B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2F6F527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5CBA8C9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14:paraId="7BB0915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3FC5771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1575E91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6" w:type="dxa"/>
            <w:vAlign w:val="center"/>
          </w:tcPr>
          <w:p w14:paraId="677C2BB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21A5D7D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7255E3B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640EAFE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228061C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140,40</w:t>
            </w:r>
          </w:p>
        </w:tc>
      </w:tr>
      <w:tr w:rsidR="00BC5B82" w:rsidRPr="00B9619B" w14:paraId="461A1AB2" w14:textId="77777777" w:rsidTr="00445EC2">
        <w:trPr>
          <w:trHeight w:val="287"/>
        </w:trPr>
        <w:tc>
          <w:tcPr>
            <w:tcW w:w="993" w:type="dxa"/>
            <w:vMerge/>
          </w:tcPr>
          <w:p w14:paraId="0E74D8A7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</w:tcPr>
          <w:p w14:paraId="33A841A8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</w:tcPr>
          <w:p w14:paraId="58EB8C57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5F73DC4A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931</w:t>
            </w:r>
          </w:p>
        </w:tc>
        <w:tc>
          <w:tcPr>
            <w:tcW w:w="458" w:type="dxa"/>
            <w:noWrap/>
            <w:vAlign w:val="center"/>
          </w:tcPr>
          <w:p w14:paraId="7AD6F84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2400474A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0730084910</w:t>
            </w:r>
          </w:p>
        </w:tc>
        <w:tc>
          <w:tcPr>
            <w:tcW w:w="425" w:type="dxa"/>
            <w:noWrap/>
            <w:vAlign w:val="center"/>
          </w:tcPr>
          <w:p w14:paraId="39BBA70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6F041D9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9,40</w:t>
            </w:r>
          </w:p>
        </w:tc>
        <w:tc>
          <w:tcPr>
            <w:tcW w:w="709" w:type="dxa"/>
            <w:vAlign w:val="center"/>
          </w:tcPr>
          <w:p w14:paraId="0BEF5C4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9,36</w:t>
            </w:r>
          </w:p>
        </w:tc>
        <w:tc>
          <w:tcPr>
            <w:tcW w:w="708" w:type="dxa"/>
            <w:noWrap/>
            <w:vAlign w:val="center"/>
          </w:tcPr>
          <w:p w14:paraId="78B4F65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noWrap/>
            <w:vAlign w:val="center"/>
          </w:tcPr>
          <w:p w14:paraId="515AADC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1EC8E2F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1BB8D2E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14:paraId="1C7F132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520F6E7A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350E22F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6" w:type="dxa"/>
            <w:vAlign w:val="center"/>
          </w:tcPr>
          <w:p w14:paraId="7A5F9BF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40EE5A5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130BD9A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48AA8C2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51D07B6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18,76</w:t>
            </w:r>
          </w:p>
        </w:tc>
      </w:tr>
      <w:tr w:rsidR="00BC5B82" w:rsidRPr="00B9619B" w14:paraId="4EB85F58" w14:textId="77777777" w:rsidTr="00445EC2">
        <w:trPr>
          <w:trHeight w:val="225"/>
        </w:trPr>
        <w:tc>
          <w:tcPr>
            <w:tcW w:w="993" w:type="dxa"/>
            <w:vMerge/>
          </w:tcPr>
          <w:p w14:paraId="727EEC10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</w:tcPr>
          <w:p w14:paraId="0A331402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</w:tcPr>
          <w:p w14:paraId="64933D4F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7FA3DC7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931</w:t>
            </w:r>
          </w:p>
        </w:tc>
        <w:tc>
          <w:tcPr>
            <w:tcW w:w="458" w:type="dxa"/>
            <w:noWrap/>
            <w:vAlign w:val="center"/>
          </w:tcPr>
          <w:p w14:paraId="4C4D6FC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51C55E0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0737492</w:t>
            </w:r>
          </w:p>
        </w:tc>
        <w:tc>
          <w:tcPr>
            <w:tcW w:w="425" w:type="dxa"/>
            <w:noWrap/>
            <w:vAlign w:val="center"/>
          </w:tcPr>
          <w:p w14:paraId="1BB5631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18A6A7A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4C7A335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124,00</w:t>
            </w:r>
          </w:p>
        </w:tc>
        <w:tc>
          <w:tcPr>
            <w:tcW w:w="708" w:type="dxa"/>
            <w:noWrap/>
            <w:vAlign w:val="center"/>
          </w:tcPr>
          <w:p w14:paraId="070F841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noWrap/>
            <w:vAlign w:val="center"/>
          </w:tcPr>
          <w:p w14:paraId="794C36A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7BD8C67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4643509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14:paraId="1F77D76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53901BE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5A8B6CA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6" w:type="dxa"/>
            <w:vAlign w:val="center"/>
          </w:tcPr>
          <w:p w14:paraId="31D4D0B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4C57A1D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58E9B3F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18AAD1C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6C3F2D4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124,00</w:t>
            </w:r>
          </w:p>
        </w:tc>
      </w:tr>
      <w:tr w:rsidR="00BC5B82" w:rsidRPr="00B9619B" w14:paraId="635952BD" w14:textId="77777777" w:rsidTr="00445EC2">
        <w:trPr>
          <w:trHeight w:val="272"/>
        </w:trPr>
        <w:tc>
          <w:tcPr>
            <w:tcW w:w="993" w:type="dxa"/>
            <w:vMerge/>
          </w:tcPr>
          <w:p w14:paraId="122EA47D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</w:tcPr>
          <w:p w14:paraId="22690A02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</w:tcPr>
          <w:p w14:paraId="32B1A3DA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63E7B3B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931</w:t>
            </w:r>
          </w:p>
        </w:tc>
        <w:tc>
          <w:tcPr>
            <w:tcW w:w="458" w:type="dxa"/>
            <w:noWrap/>
            <w:vAlign w:val="center"/>
          </w:tcPr>
          <w:p w14:paraId="4AE6654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03C8EB1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0730074920</w:t>
            </w:r>
          </w:p>
        </w:tc>
        <w:tc>
          <w:tcPr>
            <w:tcW w:w="425" w:type="dxa"/>
            <w:noWrap/>
            <w:vAlign w:val="center"/>
          </w:tcPr>
          <w:p w14:paraId="4DEF294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6B0F0F1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3BC2A2B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34E9640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232,80</w:t>
            </w:r>
          </w:p>
        </w:tc>
        <w:tc>
          <w:tcPr>
            <w:tcW w:w="710" w:type="dxa"/>
            <w:noWrap/>
            <w:vAlign w:val="center"/>
          </w:tcPr>
          <w:p w14:paraId="78B0468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236,90</w:t>
            </w:r>
          </w:p>
        </w:tc>
        <w:tc>
          <w:tcPr>
            <w:tcW w:w="709" w:type="dxa"/>
            <w:noWrap/>
            <w:vAlign w:val="center"/>
          </w:tcPr>
          <w:p w14:paraId="1D8F646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236,90</w:t>
            </w:r>
          </w:p>
        </w:tc>
        <w:tc>
          <w:tcPr>
            <w:tcW w:w="709" w:type="dxa"/>
            <w:vAlign w:val="center"/>
          </w:tcPr>
          <w:p w14:paraId="210C249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14:paraId="69E4151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6E09C63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0806AC1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6" w:type="dxa"/>
            <w:vAlign w:val="center"/>
          </w:tcPr>
          <w:p w14:paraId="03049C2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62E6C3E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49F56E6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679A145A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1D0BA8D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706,60</w:t>
            </w:r>
          </w:p>
        </w:tc>
      </w:tr>
      <w:tr w:rsidR="00BC5B82" w:rsidRPr="00B9619B" w14:paraId="3CFEE4BE" w14:textId="77777777" w:rsidTr="00445EC2">
        <w:trPr>
          <w:trHeight w:val="272"/>
        </w:trPr>
        <w:tc>
          <w:tcPr>
            <w:tcW w:w="993" w:type="dxa"/>
            <w:vMerge/>
            <w:hideMark/>
          </w:tcPr>
          <w:p w14:paraId="74C8088E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hideMark/>
          </w:tcPr>
          <w:p w14:paraId="38FD1F01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hideMark/>
          </w:tcPr>
          <w:p w14:paraId="619B4719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1D036CD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931</w:t>
            </w:r>
          </w:p>
        </w:tc>
        <w:tc>
          <w:tcPr>
            <w:tcW w:w="458" w:type="dxa"/>
            <w:noWrap/>
            <w:vAlign w:val="center"/>
          </w:tcPr>
          <w:p w14:paraId="2773370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0A12762A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07300S4920</w:t>
            </w:r>
          </w:p>
        </w:tc>
        <w:tc>
          <w:tcPr>
            <w:tcW w:w="425" w:type="dxa"/>
            <w:noWrap/>
            <w:vAlign w:val="center"/>
          </w:tcPr>
          <w:p w14:paraId="014BD75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5590F34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34D1E05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7298E82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noWrap/>
            <w:vAlign w:val="center"/>
          </w:tcPr>
          <w:p w14:paraId="6F0E61D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56,90</w:t>
            </w:r>
          </w:p>
        </w:tc>
        <w:tc>
          <w:tcPr>
            <w:tcW w:w="709" w:type="dxa"/>
            <w:noWrap/>
            <w:vAlign w:val="center"/>
          </w:tcPr>
          <w:p w14:paraId="15CBD71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59,20</w:t>
            </w:r>
          </w:p>
        </w:tc>
        <w:tc>
          <w:tcPr>
            <w:tcW w:w="709" w:type="dxa"/>
            <w:vAlign w:val="center"/>
          </w:tcPr>
          <w:p w14:paraId="48063A9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14:paraId="320241B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1B9EFBC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3D2E621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6" w:type="dxa"/>
            <w:vAlign w:val="center"/>
          </w:tcPr>
          <w:p w14:paraId="3775701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2F5AA9A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442B507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4CBA0B0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18457DF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116,10</w:t>
            </w:r>
          </w:p>
        </w:tc>
      </w:tr>
      <w:tr w:rsidR="00BC5B82" w:rsidRPr="00B9619B" w14:paraId="4AF14273" w14:textId="77777777" w:rsidTr="00445EC2">
        <w:trPr>
          <w:trHeight w:val="289"/>
        </w:trPr>
        <w:tc>
          <w:tcPr>
            <w:tcW w:w="993" w:type="dxa"/>
            <w:vMerge/>
            <w:hideMark/>
          </w:tcPr>
          <w:p w14:paraId="199A2FB5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hideMark/>
          </w:tcPr>
          <w:p w14:paraId="4B24EEB2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hideMark/>
          </w:tcPr>
          <w:p w14:paraId="62E6087D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2DE09DD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931</w:t>
            </w:r>
          </w:p>
        </w:tc>
        <w:tc>
          <w:tcPr>
            <w:tcW w:w="458" w:type="dxa"/>
            <w:noWrap/>
            <w:vAlign w:val="center"/>
          </w:tcPr>
          <w:p w14:paraId="1D1439A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2BF5129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073R374920</w:t>
            </w:r>
          </w:p>
        </w:tc>
        <w:tc>
          <w:tcPr>
            <w:tcW w:w="425" w:type="dxa"/>
            <w:noWrap/>
            <w:vAlign w:val="center"/>
          </w:tcPr>
          <w:p w14:paraId="73D5F60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724D457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196E99B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430B868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noWrap/>
            <w:vAlign w:val="center"/>
          </w:tcPr>
          <w:p w14:paraId="2C33BCD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57E10E0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6FE3EEA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291,40</w:t>
            </w:r>
          </w:p>
        </w:tc>
        <w:tc>
          <w:tcPr>
            <w:tcW w:w="710" w:type="dxa"/>
            <w:vAlign w:val="center"/>
          </w:tcPr>
          <w:p w14:paraId="164804F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63F25DE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6409444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6" w:type="dxa"/>
            <w:vAlign w:val="center"/>
          </w:tcPr>
          <w:p w14:paraId="528D3E1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0F93100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17DBC8E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65B7C56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561DA93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291,40</w:t>
            </w:r>
          </w:p>
        </w:tc>
      </w:tr>
      <w:tr w:rsidR="00BC5B82" w:rsidRPr="00B9619B" w14:paraId="77E5E0DA" w14:textId="77777777" w:rsidTr="00445EC2">
        <w:trPr>
          <w:trHeight w:val="236"/>
        </w:trPr>
        <w:tc>
          <w:tcPr>
            <w:tcW w:w="993" w:type="dxa"/>
            <w:vMerge/>
          </w:tcPr>
          <w:p w14:paraId="248F1AB5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</w:tcPr>
          <w:p w14:paraId="21005EEF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</w:tcPr>
          <w:p w14:paraId="2646ADC0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008457B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931</w:t>
            </w:r>
          </w:p>
        </w:tc>
        <w:tc>
          <w:tcPr>
            <w:tcW w:w="458" w:type="dxa"/>
            <w:noWrap/>
            <w:vAlign w:val="center"/>
          </w:tcPr>
          <w:p w14:paraId="7025234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5BC8206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073R310601</w:t>
            </w:r>
          </w:p>
        </w:tc>
        <w:tc>
          <w:tcPr>
            <w:tcW w:w="425" w:type="dxa"/>
            <w:noWrap/>
            <w:vAlign w:val="center"/>
          </w:tcPr>
          <w:p w14:paraId="2791111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0348DC1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1D2F740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40833A6A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noWrap/>
            <w:vAlign w:val="center"/>
          </w:tcPr>
          <w:p w14:paraId="0564C76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0641AA0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2024CDE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14:paraId="3EFCA87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409,60</w:t>
            </w:r>
          </w:p>
        </w:tc>
        <w:tc>
          <w:tcPr>
            <w:tcW w:w="851" w:type="dxa"/>
            <w:vAlign w:val="center"/>
          </w:tcPr>
          <w:p w14:paraId="7DD8570A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665,10</w:t>
            </w:r>
          </w:p>
        </w:tc>
        <w:tc>
          <w:tcPr>
            <w:tcW w:w="709" w:type="dxa"/>
            <w:vAlign w:val="center"/>
          </w:tcPr>
          <w:p w14:paraId="6F900B1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6" w:type="dxa"/>
            <w:vAlign w:val="center"/>
          </w:tcPr>
          <w:p w14:paraId="0406B0A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0FB39FC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790670F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0728600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32F83A6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1 074,70</w:t>
            </w:r>
          </w:p>
        </w:tc>
      </w:tr>
      <w:tr w:rsidR="00BC5B82" w:rsidRPr="00B9619B" w14:paraId="4416EE7C" w14:textId="77777777" w:rsidTr="00445EC2">
        <w:trPr>
          <w:trHeight w:val="236"/>
        </w:trPr>
        <w:tc>
          <w:tcPr>
            <w:tcW w:w="993" w:type="dxa"/>
            <w:vMerge/>
            <w:hideMark/>
          </w:tcPr>
          <w:p w14:paraId="48EFFE0F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hideMark/>
          </w:tcPr>
          <w:p w14:paraId="39F270D2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hideMark/>
          </w:tcPr>
          <w:p w14:paraId="24DF0D4B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1C0DCA6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938</w:t>
            </w:r>
          </w:p>
        </w:tc>
        <w:tc>
          <w:tcPr>
            <w:tcW w:w="458" w:type="dxa"/>
            <w:noWrap/>
            <w:vAlign w:val="center"/>
          </w:tcPr>
          <w:p w14:paraId="581A377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00CFBC7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073R310601</w:t>
            </w:r>
          </w:p>
        </w:tc>
        <w:tc>
          <w:tcPr>
            <w:tcW w:w="425" w:type="dxa"/>
            <w:noWrap/>
            <w:vAlign w:val="center"/>
          </w:tcPr>
          <w:p w14:paraId="3C7DAC9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3C541A9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018DEFF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3D3AFAD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noWrap/>
            <w:vAlign w:val="center"/>
          </w:tcPr>
          <w:p w14:paraId="1AB6FC5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78FAF41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4E73CEF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14:paraId="4BD75F5A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2071CB1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4888676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79,30</w:t>
            </w:r>
          </w:p>
        </w:tc>
        <w:tc>
          <w:tcPr>
            <w:tcW w:w="706" w:type="dxa"/>
            <w:vAlign w:val="center"/>
          </w:tcPr>
          <w:p w14:paraId="33F3A98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25BC0C2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3A2AA85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118883E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3D38B8D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79,30</w:t>
            </w:r>
          </w:p>
        </w:tc>
      </w:tr>
      <w:tr w:rsidR="00BC5B82" w:rsidRPr="00B9619B" w14:paraId="33D4C5D5" w14:textId="77777777" w:rsidTr="00445EC2">
        <w:trPr>
          <w:trHeight w:val="267"/>
        </w:trPr>
        <w:tc>
          <w:tcPr>
            <w:tcW w:w="993" w:type="dxa"/>
            <w:vMerge/>
            <w:hideMark/>
          </w:tcPr>
          <w:p w14:paraId="3EC7EC9B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hideMark/>
          </w:tcPr>
          <w:p w14:paraId="16CCBCD2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hideMark/>
          </w:tcPr>
          <w:p w14:paraId="477474D8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59B350E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931</w:t>
            </w:r>
          </w:p>
        </w:tc>
        <w:tc>
          <w:tcPr>
            <w:tcW w:w="458" w:type="dxa"/>
            <w:noWrap/>
            <w:vAlign w:val="center"/>
          </w:tcPr>
          <w:p w14:paraId="4F34280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1EF07A8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073R374270</w:t>
            </w:r>
          </w:p>
        </w:tc>
        <w:tc>
          <w:tcPr>
            <w:tcW w:w="425" w:type="dxa"/>
            <w:noWrap/>
            <w:vAlign w:val="center"/>
          </w:tcPr>
          <w:p w14:paraId="0A99225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2FC6941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702CB45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7E10247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noWrap/>
            <w:vAlign w:val="center"/>
          </w:tcPr>
          <w:p w14:paraId="4C5474A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5F0BE8C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66EE30B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14:paraId="5AD1056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1 808,60</w:t>
            </w:r>
          </w:p>
        </w:tc>
        <w:tc>
          <w:tcPr>
            <w:tcW w:w="851" w:type="dxa"/>
            <w:vAlign w:val="center"/>
          </w:tcPr>
          <w:p w14:paraId="1FC8F71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7BBD044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6" w:type="dxa"/>
            <w:vAlign w:val="center"/>
          </w:tcPr>
          <w:p w14:paraId="1D5AE5FA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43355FC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71A8BC8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715528F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6B12305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1 808,60</w:t>
            </w:r>
          </w:p>
        </w:tc>
      </w:tr>
      <w:tr w:rsidR="00BC5B82" w:rsidRPr="00B9619B" w14:paraId="692E88C5" w14:textId="77777777" w:rsidTr="00445EC2">
        <w:trPr>
          <w:trHeight w:val="271"/>
        </w:trPr>
        <w:tc>
          <w:tcPr>
            <w:tcW w:w="993" w:type="dxa"/>
            <w:vMerge w:val="restart"/>
            <w:hideMark/>
          </w:tcPr>
          <w:p w14:paraId="04B64297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hideMark/>
          </w:tcPr>
          <w:p w14:paraId="5F2555E6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hideMark/>
          </w:tcPr>
          <w:p w14:paraId="365D377D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3126959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931</w:t>
            </w:r>
          </w:p>
        </w:tc>
        <w:tc>
          <w:tcPr>
            <w:tcW w:w="458" w:type="dxa"/>
            <w:noWrap/>
            <w:vAlign w:val="center"/>
          </w:tcPr>
          <w:p w14:paraId="3044CFB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5AE26D5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073R374270</w:t>
            </w:r>
          </w:p>
        </w:tc>
        <w:tc>
          <w:tcPr>
            <w:tcW w:w="425" w:type="dxa"/>
            <w:noWrap/>
            <w:vAlign w:val="center"/>
          </w:tcPr>
          <w:p w14:paraId="3B8A4B3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43758E2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0FDB0E9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61CC697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noWrap/>
            <w:vAlign w:val="center"/>
          </w:tcPr>
          <w:p w14:paraId="79F6B83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0905385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284E79D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14:paraId="65A4A44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20,10</w:t>
            </w:r>
          </w:p>
        </w:tc>
        <w:tc>
          <w:tcPr>
            <w:tcW w:w="851" w:type="dxa"/>
            <w:vAlign w:val="center"/>
          </w:tcPr>
          <w:p w14:paraId="783E8DE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12D6E8E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6" w:type="dxa"/>
            <w:vAlign w:val="center"/>
          </w:tcPr>
          <w:p w14:paraId="59B0D34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6FA65F4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5CA2E74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708ECA8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30FCB16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20,10</w:t>
            </w:r>
          </w:p>
        </w:tc>
      </w:tr>
      <w:tr w:rsidR="00BC5B82" w:rsidRPr="00B9619B" w14:paraId="5D220F02" w14:textId="77777777" w:rsidTr="00445EC2">
        <w:trPr>
          <w:trHeight w:val="258"/>
        </w:trPr>
        <w:tc>
          <w:tcPr>
            <w:tcW w:w="993" w:type="dxa"/>
            <w:vMerge/>
            <w:hideMark/>
          </w:tcPr>
          <w:p w14:paraId="3941CAEE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hideMark/>
          </w:tcPr>
          <w:p w14:paraId="2C12CC60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hideMark/>
          </w:tcPr>
          <w:p w14:paraId="68375664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2DFA1A2A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931</w:t>
            </w:r>
          </w:p>
        </w:tc>
        <w:tc>
          <w:tcPr>
            <w:tcW w:w="458" w:type="dxa"/>
            <w:noWrap/>
            <w:vAlign w:val="center"/>
          </w:tcPr>
          <w:p w14:paraId="6ECA7CF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692838E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О730089310</w:t>
            </w:r>
          </w:p>
        </w:tc>
        <w:tc>
          <w:tcPr>
            <w:tcW w:w="425" w:type="dxa"/>
            <w:noWrap/>
            <w:vAlign w:val="center"/>
          </w:tcPr>
          <w:p w14:paraId="471B48B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7CC2403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4325873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11C14D1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noWrap/>
            <w:vAlign w:val="center"/>
          </w:tcPr>
          <w:p w14:paraId="3FB6DB0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64FD381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615DAC0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563,30</w:t>
            </w:r>
          </w:p>
        </w:tc>
        <w:tc>
          <w:tcPr>
            <w:tcW w:w="710" w:type="dxa"/>
            <w:vAlign w:val="center"/>
          </w:tcPr>
          <w:p w14:paraId="619EB64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20C2D0A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6CCB65D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6" w:type="dxa"/>
            <w:vAlign w:val="center"/>
          </w:tcPr>
          <w:p w14:paraId="520FCF4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438F207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64DD815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20B8006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4DF578A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563,30</w:t>
            </w:r>
          </w:p>
        </w:tc>
      </w:tr>
      <w:tr w:rsidR="00BC5B82" w:rsidRPr="00B9619B" w14:paraId="5D9FC980" w14:textId="77777777" w:rsidTr="00445EC2">
        <w:trPr>
          <w:trHeight w:val="300"/>
        </w:trPr>
        <w:tc>
          <w:tcPr>
            <w:tcW w:w="993" w:type="dxa"/>
            <w:vMerge/>
          </w:tcPr>
          <w:p w14:paraId="7EA69AFC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 w:val="restart"/>
          </w:tcPr>
          <w:p w14:paraId="5894BEE4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</w:tcPr>
          <w:p w14:paraId="5D6C08B8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1497572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931</w:t>
            </w:r>
          </w:p>
        </w:tc>
        <w:tc>
          <w:tcPr>
            <w:tcW w:w="458" w:type="dxa"/>
            <w:noWrap/>
            <w:vAlign w:val="center"/>
          </w:tcPr>
          <w:p w14:paraId="0CF76AF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0ACFE3A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О730089600</w:t>
            </w:r>
          </w:p>
        </w:tc>
        <w:tc>
          <w:tcPr>
            <w:tcW w:w="425" w:type="dxa"/>
            <w:noWrap/>
            <w:vAlign w:val="center"/>
          </w:tcPr>
          <w:p w14:paraId="645DF1B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030E9DC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62C67EE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7400426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noWrap/>
            <w:vAlign w:val="center"/>
          </w:tcPr>
          <w:p w14:paraId="4901823A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59EDC61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11D5EE4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39,90</w:t>
            </w:r>
          </w:p>
        </w:tc>
        <w:tc>
          <w:tcPr>
            <w:tcW w:w="710" w:type="dxa"/>
            <w:vAlign w:val="center"/>
          </w:tcPr>
          <w:p w14:paraId="5721CB1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46781F6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095945D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6" w:type="dxa"/>
            <w:vAlign w:val="center"/>
          </w:tcPr>
          <w:p w14:paraId="40D88B3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4E61957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10B00A4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4C878FB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07A19A0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39,90</w:t>
            </w:r>
          </w:p>
        </w:tc>
      </w:tr>
      <w:tr w:rsidR="00BC5B82" w:rsidRPr="00B9619B" w14:paraId="66642FB9" w14:textId="77777777" w:rsidTr="00445EC2">
        <w:trPr>
          <w:trHeight w:val="300"/>
        </w:trPr>
        <w:tc>
          <w:tcPr>
            <w:tcW w:w="993" w:type="dxa"/>
            <w:vMerge/>
          </w:tcPr>
          <w:p w14:paraId="5602191A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</w:tcPr>
          <w:p w14:paraId="2989DFFA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 w:val="restart"/>
          </w:tcPr>
          <w:p w14:paraId="29623205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3725A62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931</w:t>
            </w:r>
          </w:p>
        </w:tc>
        <w:tc>
          <w:tcPr>
            <w:tcW w:w="458" w:type="dxa"/>
            <w:noWrap/>
            <w:vAlign w:val="center"/>
          </w:tcPr>
          <w:p w14:paraId="3A6348A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0DE73AD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О730089500</w:t>
            </w:r>
          </w:p>
        </w:tc>
        <w:tc>
          <w:tcPr>
            <w:tcW w:w="425" w:type="dxa"/>
            <w:noWrap/>
            <w:vAlign w:val="center"/>
          </w:tcPr>
          <w:p w14:paraId="7AC9DDF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2D562B7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5DCE7E7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55D6C6AA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noWrap/>
            <w:vAlign w:val="center"/>
          </w:tcPr>
          <w:p w14:paraId="2B90586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5B9B34F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6C4AC1C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756,70</w:t>
            </w:r>
          </w:p>
        </w:tc>
        <w:tc>
          <w:tcPr>
            <w:tcW w:w="710" w:type="dxa"/>
            <w:vAlign w:val="center"/>
          </w:tcPr>
          <w:p w14:paraId="0AF8493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2 574,70</w:t>
            </w:r>
          </w:p>
        </w:tc>
        <w:tc>
          <w:tcPr>
            <w:tcW w:w="851" w:type="dxa"/>
            <w:vAlign w:val="center"/>
          </w:tcPr>
          <w:p w14:paraId="721E2BC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2 533,50</w:t>
            </w:r>
          </w:p>
        </w:tc>
        <w:tc>
          <w:tcPr>
            <w:tcW w:w="709" w:type="dxa"/>
            <w:vAlign w:val="center"/>
          </w:tcPr>
          <w:p w14:paraId="0A827F3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6" w:type="dxa"/>
            <w:vAlign w:val="center"/>
          </w:tcPr>
          <w:p w14:paraId="4B56EF4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6126DE5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2B2BD3F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4B6FA55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1525CE3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5 864,90</w:t>
            </w:r>
          </w:p>
        </w:tc>
      </w:tr>
      <w:tr w:rsidR="00BC5B82" w:rsidRPr="00B9619B" w14:paraId="1A398C44" w14:textId="77777777" w:rsidTr="00445EC2">
        <w:trPr>
          <w:trHeight w:val="300"/>
        </w:trPr>
        <w:tc>
          <w:tcPr>
            <w:tcW w:w="993" w:type="dxa"/>
            <w:vMerge/>
          </w:tcPr>
          <w:p w14:paraId="2C87CB10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</w:tcPr>
          <w:p w14:paraId="7085EC24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</w:tcPr>
          <w:p w14:paraId="5CC11E48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77B39E1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938</w:t>
            </w:r>
          </w:p>
        </w:tc>
        <w:tc>
          <w:tcPr>
            <w:tcW w:w="458" w:type="dxa"/>
            <w:noWrap/>
            <w:vAlign w:val="center"/>
          </w:tcPr>
          <w:p w14:paraId="40C42AA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40A503F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О730089500</w:t>
            </w:r>
          </w:p>
        </w:tc>
        <w:tc>
          <w:tcPr>
            <w:tcW w:w="425" w:type="dxa"/>
            <w:noWrap/>
            <w:vAlign w:val="center"/>
          </w:tcPr>
          <w:p w14:paraId="1594DBA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0ABBDB8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63E2A56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08F08A4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noWrap/>
            <w:vAlign w:val="center"/>
          </w:tcPr>
          <w:p w14:paraId="0EF5BD8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0474C7E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0F26877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14:paraId="5426EAA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74057C2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1179FDA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3 525,30</w:t>
            </w:r>
          </w:p>
        </w:tc>
        <w:tc>
          <w:tcPr>
            <w:tcW w:w="706" w:type="dxa"/>
            <w:vAlign w:val="center"/>
          </w:tcPr>
          <w:p w14:paraId="1004BCC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20CAA7E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19976C8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612B78A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5BC11B1A" w14:textId="3FAAAF85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3 525,</w:t>
            </w:r>
            <w:r w:rsidR="006D246D">
              <w:rPr>
                <w:bCs/>
                <w:sz w:val="10"/>
                <w:szCs w:val="10"/>
              </w:rPr>
              <w:t>30</w:t>
            </w:r>
          </w:p>
        </w:tc>
      </w:tr>
      <w:tr w:rsidR="00BC5B82" w:rsidRPr="00B9619B" w14:paraId="5AE00F80" w14:textId="77777777" w:rsidTr="00445EC2">
        <w:trPr>
          <w:trHeight w:val="300"/>
        </w:trPr>
        <w:tc>
          <w:tcPr>
            <w:tcW w:w="993" w:type="dxa"/>
            <w:vMerge/>
          </w:tcPr>
          <w:p w14:paraId="2CC6BBAF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</w:tcPr>
          <w:p w14:paraId="5F1AFE24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</w:tcPr>
          <w:p w14:paraId="2994958E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443A205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931</w:t>
            </w:r>
          </w:p>
        </w:tc>
        <w:tc>
          <w:tcPr>
            <w:tcW w:w="458" w:type="dxa"/>
            <w:noWrap/>
            <w:vAlign w:val="center"/>
          </w:tcPr>
          <w:p w14:paraId="04F73C1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1BC9F93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О730089510</w:t>
            </w:r>
          </w:p>
        </w:tc>
        <w:tc>
          <w:tcPr>
            <w:tcW w:w="425" w:type="dxa"/>
            <w:noWrap/>
            <w:vAlign w:val="center"/>
          </w:tcPr>
          <w:p w14:paraId="2E6A237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38DF9BC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7568957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483B8E9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noWrap/>
            <w:vAlign w:val="center"/>
          </w:tcPr>
          <w:p w14:paraId="2FDAEB7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7C88D4B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2854E35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14:paraId="5BA36F3A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27EEFB5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542,70</w:t>
            </w:r>
          </w:p>
        </w:tc>
        <w:tc>
          <w:tcPr>
            <w:tcW w:w="709" w:type="dxa"/>
            <w:vAlign w:val="center"/>
          </w:tcPr>
          <w:p w14:paraId="162DB27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6" w:type="dxa"/>
            <w:vAlign w:val="center"/>
          </w:tcPr>
          <w:p w14:paraId="72255CD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1E67B8D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0C2AD90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62D417D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7DA26A9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542,70</w:t>
            </w:r>
          </w:p>
        </w:tc>
      </w:tr>
      <w:tr w:rsidR="00BC5B82" w:rsidRPr="00B9619B" w14:paraId="258622B0" w14:textId="77777777" w:rsidTr="00445EC2">
        <w:trPr>
          <w:trHeight w:val="300"/>
        </w:trPr>
        <w:tc>
          <w:tcPr>
            <w:tcW w:w="993" w:type="dxa"/>
            <w:vMerge/>
          </w:tcPr>
          <w:p w14:paraId="60BF8A06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</w:tcPr>
          <w:p w14:paraId="2F1EF0EE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</w:tcPr>
          <w:p w14:paraId="510DB1C0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1569040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931</w:t>
            </w:r>
          </w:p>
        </w:tc>
        <w:tc>
          <w:tcPr>
            <w:tcW w:w="458" w:type="dxa"/>
            <w:noWrap/>
            <w:vAlign w:val="center"/>
          </w:tcPr>
          <w:p w14:paraId="78CCE60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67A2423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07300S4920</w:t>
            </w:r>
          </w:p>
        </w:tc>
        <w:tc>
          <w:tcPr>
            <w:tcW w:w="425" w:type="dxa"/>
            <w:noWrap/>
            <w:vAlign w:val="center"/>
          </w:tcPr>
          <w:p w14:paraId="56D2E22A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733B493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4474824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44B763D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46,56</w:t>
            </w:r>
          </w:p>
        </w:tc>
        <w:tc>
          <w:tcPr>
            <w:tcW w:w="710" w:type="dxa"/>
            <w:noWrap/>
            <w:vAlign w:val="center"/>
          </w:tcPr>
          <w:p w14:paraId="4A7D2A5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3ECDDDD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7AC353B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14:paraId="326FADE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016F851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2E5059E1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6" w:type="dxa"/>
            <w:vAlign w:val="center"/>
          </w:tcPr>
          <w:p w14:paraId="5B94E6E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7A6A186B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5337BEC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1C9DAB9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67CC592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46,56</w:t>
            </w:r>
          </w:p>
        </w:tc>
      </w:tr>
      <w:tr w:rsidR="00BC5B82" w:rsidRPr="00B9619B" w14:paraId="187A4459" w14:textId="77777777" w:rsidTr="00445EC2">
        <w:trPr>
          <w:trHeight w:val="300"/>
        </w:trPr>
        <w:tc>
          <w:tcPr>
            <w:tcW w:w="993" w:type="dxa"/>
            <w:vMerge/>
          </w:tcPr>
          <w:p w14:paraId="25ED7FC6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</w:tcPr>
          <w:p w14:paraId="234B8D7F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</w:tcPr>
          <w:p w14:paraId="24800E51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5FB1F05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931</w:t>
            </w:r>
          </w:p>
        </w:tc>
        <w:tc>
          <w:tcPr>
            <w:tcW w:w="458" w:type="dxa"/>
            <w:noWrap/>
            <w:vAlign w:val="center"/>
          </w:tcPr>
          <w:p w14:paraId="485E65A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0409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686E203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0730084920</w:t>
            </w:r>
          </w:p>
        </w:tc>
        <w:tc>
          <w:tcPr>
            <w:tcW w:w="425" w:type="dxa"/>
            <w:noWrap/>
            <w:vAlign w:val="center"/>
          </w:tcPr>
          <w:p w14:paraId="63D6BD7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14:paraId="402E5B4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4D6FF08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24,80</w:t>
            </w:r>
          </w:p>
        </w:tc>
        <w:tc>
          <w:tcPr>
            <w:tcW w:w="708" w:type="dxa"/>
            <w:noWrap/>
            <w:vAlign w:val="center"/>
          </w:tcPr>
          <w:p w14:paraId="5A6C61E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noWrap/>
            <w:vAlign w:val="center"/>
          </w:tcPr>
          <w:p w14:paraId="0AF4F7D2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72D3F46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4853E75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14:paraId="55DEB8D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5C66E25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7205ADD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6" w:type="dxa"/>
            <w:vAlign w:val="center"/>
          </w:tcPr>
          <w:p w14:paraId="5EEC196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2" w:type="dxa"/>
            <w:vAlign w:val="center"/>
          </w:tcPr>
          <w:p w14:paraId="22986D80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4CAD877D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3833A4E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3049C0E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24,80</w:t>
            </w:r>
          </w:p>
        </w:tc>
      </w:tr>
      <w:tr w:rsidR="00BC5B82" w:rsidRPr="00B9619B" w14:paraId="3BA7805E" w14:textId="77777777" w:rsidTr="00445EC2">
        <w:trPr>
          <w:trHeight w:val="300"/>
        </w:trPr>
        <w:tc>
          <w:tcPr>
            <w:tcW w:w="993" w:type="dxa"/>
            <w:vMerge/>
          </w:tcPr>
          <w:p w14:paraId="259CC96C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</w:tcPr>
          <w:p w14:paraId="0AE80BD4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</w:tcPr>
          <w:p w14:paraId="031A8475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2"/>
            <w:noWrap/>
            <w:vAlign w:val="center"/>
          </w:tcPr>
          <w:p w14:paraId="2B58381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-</w:t>
            </w:r>
          </w:p>
        </w:tc>
        <w:tc>
          <w:tcPr>
            <w:tcW w:w="458" w:type="dxa"/>
            <w:noWrap/>
            <w:vAlign w:val="center"/>
          </w:tcPr>
          <w:p w14:paraId="726BF3E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-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32784B25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-</w:t>
            </w:r>
          </w:p>
        </w:tc>
        <w:tc>
          <w:tcPr>
            <w:tcW w:w="425" w:type="dxa"/>
            <w:noWrap/>
            <w:vAlign w:val="center"/>
          </w:tcPr>
          <w:p w14:paraId="4BE791B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0DCD4FE7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187F1C86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8" w:type="dxa"/>
            <w:noWrap/>
            <w:vAlign w:val="center"/>
          </w:tcPr>
          <w:p w14:paraId="5F75FEB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noWrap/>
            <w:vAlign w:val="center"/>
          </w:tcPr>
          <w:p w14:paraId="4CB9C1F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0D531AD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09" w:type="dxa"/>
            <w:vAlign w:val="center"/>
          </w:tcPr>
          <w:p w14:paraId="483A6CF9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10" w:type="dxa"/>
            <w:vAlign w:val="center"/>
          </w:tcPr>
          <w:p w14:paraId="04735A63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7 397,01</w:t>
            </w:r>
          </w:p>
        </w:tc>
        <w:tc>
          <w:tcPr>
            <w:tcW w:w="851" w:type="dxa"/>
            <w:vAlign w:val="center"/>
          </w:tcPr>
          <w:p w14:paraId="585F37D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4 170,00</w:t>
            </w:r>
          </w:p>
        </w:tc>
        <w:tc>
          <w:tcPr>
            <w:tcW w:w="709" w:type="dxa"/>
            <w:vAlign w:val="center"/>
          </w:tcPr>
          <w:p w14:paraId="57EE35E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4 170,00</w:t>
            </w:r>
          </w:p>
        </w:tc>
        <w:tc>
          <w:tcPr>
            <w:tcW w:w="706" w:type="dxa"/>
            <w:vAlign w:val="center"/>
          </w:tcPr>
          <w:p w14:paraId="6897CAD8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4 170,0</w:t>
            </w:r>
          </w:p>
        </w:tc>
        <w:tc>
          <w:tcPr>
            <w:tcW w:w="712" w:type="dxa"/>
            <w:vAlign w:val="center"/>
          </w:tcPr>
          <w:p w14:paraId="224DA314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</w:tcPr>
          <w:p w14:paraId="1775EB3E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92" w:type="dxa"/>
            <w:vAlign w:val="center"/>
          </w:tcPr>
          <w:p w14:paraId="21CE6D1C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988" w:type="dxa"/>
            <w:vAlign w:val="center"/>
          </w:tcPr>
          <w:p w14:paraId="073C9EDF" w14:textId="77777777" w:rsidR="00BC5B82" w:rsidRPr="00B9619B" w:rsidRDefault="00BC5B82" w:rsidP="00BC5B82">
            <w:pPr>
              <w:jc w:val="center"/>
              <w:rPr>
                <w:bCs/>
                <w:sz w:val="10"/>
                <w:szCs w:val="10"/>
              </w:rPr>
            </w:pPr>
            <w:r w:rsidRPr="00B9619B">
              <w:rPr>
                <w:bCs/>
                <w:sz w:val="10"/>
                <w:szCs w:val="10"/>
              </w:rPr>
              <w:t>15 737,01*</w:t>
            </w:r>
          </w:p>
        </w:tc>
      </w:tr>
      <w:tr w:rsidR="00BC5B82" w:rsidRPr="00B9619B" w14:paraId="0896A9DA" w14:textId="77777777" w:rsidTr="00BC5B82">
        <w:trPr>
          <w:gridBefore w:val="1"/>
          <w:wBefore w:w="993" w:type="dxa"/>
          <w:trHeight w:val="300"/>
        </w:trPr>
        <w:tc>
          <w:tcPr>
            <w:tcW w:w="992" w:type="dxa"/>
          </w:tcPr>
          <w:p w14:paraId="23F46832" w14:textId="77777777" w:rsidR="00BC5B82" w:rsidRPr="00B9619B" w:rsidRDefault="00BC5B82" w:rsidP="00BC5B82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  <w:vertAlign w:val="superscript"/>
              </w:rPr>
            </w:pPr>
          </w:p>
        </w:tc>
        <w:tc>
          <w:tcPr>
            <w:tcW w:w="992" w:type="dxa"/>
            <w:gridSpan w:val="2"/>
          </w:tcPr>
          <w:p w14:paraId="724E1C07" w14:textId="77777777" w:rsidR="00BC5B82" w:rsidRPr="00B9619B" w:rsidRDefault="00BC5B82" w:rsidP="00BC5B82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  <w:vertAlign w:val="superscript"/>
              </w:rPr>
            </w:pPr>
          </w:p>
        </w:tc>
        <w:tc>
          <w:tcPr>
            <w:tcW w:w="992" w:type="dxa"/>
            <w:gridSpan w:val="3"/>
          </w:tcPr>
          <w:p w14:paraId="39963EE4" w14:textId="77777777" w:rsidR="00BC5B82" w:rsidRPr="00B9619B" w:rsidRDefault="00BC5B82" w:rsidP="00BC5B82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  <w:vertAlign w:val="superscript"/>
              </w:rPr>
            </w:pPr>
          </w:p>
        </w:tc>
        <w:tc>
          <w:tcPr>
            <w:tcW w:w="12015" w:type="dxa"/>
            <w:gridSpan w:val="16"/>
            <w:noWrap/>
          </w:tcPr>
          <w:p w14:paraId="53F77E87" w14:textId="77777777" w:rsidR="00BC5B82" w:rsidRPr="00B9619B" w:rsidRDefault="00BC5B82" w:rsidP="00BC5B82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  <w:vertAlign w:val="superscript"/>
              </w:rPr>
            </w:pPr>
            <w:r w:rsidRPr="00B9619B">
              <w:rPr>
                <w:sz w:val="10"/>
                <w:szCs w:val="10"/>
                <w:vertAlign w:val="superscript"/>
              </w:rPr>
              <w:t>* Указанные средства необходимо предусмотреть в бюджет города в период с 2021 по 2023 гг.</w:t>
            </w:r>
          </w:p>
          <w:p w14:paraId="58BDE8BE" w14:textId="77777777" w:rsidR="00BC5B82" w:rsidRPr="00B9619B" w:rsidRDefault="00BC5B82" w:rsidP="00BC5B82">
            <w:pPr>
              <w:rPr>
                <w:sz w:val="10"/>
                <w:szCs w:val="10"/>
              </w:rPr>
            </w:pPr>
          </w:p>
        </w:tc>
      </w:tr>
    </w:tbl>
    <w:p w14:paraId="16FEC818" w14:textId="77777777" w:rsidR="00BC5B82" w:rsidRPr="009A35F5" w:rsidRDefault="00BC5B82" w:rsidP="00BC5B82">
      <w:pPr>
        <w:tabs>
          <w:tab w:val="left" w:pos="1080"/>
        </w:tabs>
        <w:rPr>
          <w:color w:val="000000" w:themeColor="text1"/>
        </w:rPr>
      </w:pPr>
    </w:p>
    <w:p w14:paraId="474F0787" w14:textId="77777777" w:rsidR="00BC5B82" w:rsidRPr="009A35F5" w:rsidRDefault="00BC5B82" w:rsidP="00BC5B82">
      <w:pPr>
        <w:tabs>
          <w:tab w:val="left" w:pos="709"/>
        </w:tabs>
        <w:ind w:left="10206"/>
        <w:jc w:val="both"/>
        <w:rPr>
          <w:color w:val="000000" w:themeColor="text1"/>
        </w:rPr>
      </w:pPr>
    </w:p>
    <w:p w14:paraId="3DE09278" w14:textId="77777777" w:rsidR="00BC5B82" w:rsidRPr="009A35F5" w:rsidRDefault="00BC5B82" w:rsidP="00BC5B82">
      <w:pPr>
        <w:tabs>
          <w:tab w:val="left" w:pos="709"/>
        </w:tabs>
        <w:ind w:left="10206"/>
        <w:jc w:val="both"/>
        <w:rPr>
          <w:color w:val="000000" w:themeColor="text1"/>
        </w:rPr>
      </w:pPr>
    </w:p>
    <w:p w14:paraId="6B5FE9EC" w14:textId="77777777" w:rsidR="00BC5B82" w:rsidRPr="009A35F5" w:rsidRDefault="00BC5B82" w:rsidP="00BC5B82">
      <w:pPr>
        <w:tabs>
          <w:tab w:val="left" w:pos="709"/>
        </w:tabs>
        <w:ind w:left="10206"/>
        <w:jc w:val="both"/>
        <w:rPr>
          <w:color w:val="000000" w:themeColor="text1"/>
        </w:rPr>
      </w:pPr>
    </w:p>
    <w:p w14:paraId="599DE4E4" w14:textId="77777777" w:rsidR="00BC5B82" w:rsidRPr="009A35F5" w:rsidRDefault="00BC5B82" w:rsidP="00BC5B82">
      <w:pPr>
        <w:tabs>
          <w:tab w:val="left" w:pos="709"/>
        </w:tabs>
        <w:ind w:left="10206"/>
        <w:jc w:val="both"/>
        <w:rPr>
          <w:color w:val="000000" w:themeColor="text1"/>
        </w:rPr>
      </w:pPr>
    </w:p>
    <w:p w14:paraId="1962D6DF" w14:textId="77777777" w:rsidR="00BC5B82" w:rsidRPr="009A35F5" w:rsidRDefault="00BC5B82" w:rsidP="00BC5B82">
      <w:pPr>
        <w:tabs>
          <w:tab w:val="left" w:pos="709"/>
        </w:tabs>
        <w:ind w:left="10206"/>
        <w:jc w:val="both"/>
        <w:rPr>
          <w:color w:val="000000" w:themeColor="text1"/>
        </w:rPr>
      </w:pPr>
    </w:p>
    <w:p w14:paraId="7FD9ECE5" w14:textId="77777777" w:rsidR="00BC5B82" w:rsidRPr="009A35F5" w:rsidRDefault="00BC5B82" w:rsidP="00BC5B82">
      <w:pPr>
        <w:tabs>
          <w:tab w:val="left" w:pos="709"/>
        </w:tabs>
        <w:ind w:left="10206"/>
        <w:jc w:val="both"/>
        <w:rPr>
          <w:color w:val="000000" w:themeColor="text1"/>
        </w:rPr>
      </w:pPr>
    </w:p>
    <w:p w14:paraId="6661FCC2" w14:textId="77777777" w:rsidR="00BC5B82" w:rsidRPr="009A35F5" w:rsidRDefault="00BC5B82" w:rsidP="00BC5B82">
      <w:pPr>
        <w:tabs>
          <w:tab w:val="left" w:pos="709"/>
        </w:tabs>
        <w:ind w:left="10206"/>
        <w:jc w:val="both"/>
        <w:rPr>
          <w:color w:val="000000" w:themeColor="text1"/>
        </w:rPr>
      </w:pPr>
    </w:p>
    <w:p w14:paraId="582A8A26" w14:textId="77777777" w:rsidR="00BC5B82" w:rsidRPr="009A35F5" w:rsidRDefault="00BC5B82" w:rsidP="00BC5B82">
      <w:pPr>
        <w:tabs>
          <w:tab w:val="left" w:pos="709"/>
        </w:tabs>
        <w:ind w:left="10206"/>
        <w:jc w:val="both"/>
        <w:rPr>
          <w:color w:val="000000" w:themeColor="text1"/>
        </w:rPr>
      </w:pPr>
    </w:p>
    <w:p w14:paraId="7302AE51" w14:textId="77777777" w:rsidR="00BC5B82" w:rsidRPr="009A35F5" w:rsidRDefault="00BC5B82" w:rsidP="00BC5B82">
      <w:pPr>
        <w:tabs>
          <w:tab w:val="left" w:pos="709"/>
        </w:tabs>
        <w:ind w:left="10206"/>
        <w:jc w:val="both"/>
        <w:rPr>
          <w:color w:val="000000" w:themeColor="text1"/>
        </w:rPr>
      </w:pPr>
    </w:p>
    <w:p w14:paraId="48E64373" w14:textId="77777777" w:rsidR="00BC5B82" w:rsidRPr="009A35F5" w:rsidRDefault="00BC5B82" w:rsidP="00BC5B82">
      <w:pPr>
        <w:tabs>
          <w:tab w:val="left" w:pos="709"/>
        </w:tabs>
        <w:ind w:left="10206"/>
        <w:jc w:val="both"/>
        <w:rPr>
          <w:color w:val="000000" w:themeColor="text1"/>
        </w:rPr>
      </w:pPr>
    </w:p>
    <w:p w14:paraId="44B66D84" w14:textId="77777777" w:rsidR="00BC5B82" w:rsidRPr="009A35F5" w:rsidRDefault="00BC5B82" w:rsidP="00BC5B82">
      <w:pPr>
        <w:tabs>
          <w:tab w:val="left" w:pos="709"/>
        </w:tabs>
        <w:ind w:left="10206"/>
        <w:jc w:val="both"/>
        <w:rPr>
          <w:color w:val="000000" w:themeColor="text1"/>
        </w:rPr>
      </w:pPr>
    </w:p>
    <w:p w14:paraId="25943985" w14:textId="77777777" w:rsidR="00BC5B82" w:rsidRPr="009A35F5" w:rsidRDefault="00BC5B82" w:rsidP="00BC5B82">
      <w:pPr>
        <w:tabs>
          <w:tab w:val="left" w:pos="709"/>
        </w:tabs>
        <w:ind w:left="10206"/>
        <w:jc w:val="both"/>
        <w:rPr>
          <w:color w:val="000000" w:themeColor="text1"/>
        </w:rPr>
      </w:pPr>
    </w:p>
    <w:p w14:paraId="426F719E" w14:textId="77777777" w:rsidR="00BC5B82" w:rsidRPr="009A35F5" w:rsidRDefault="00BC5B82" w:rsidP="00BC5B82">
      <w:pPr>
        <w:tabs>
          <w:tab w:val="left" w:pos="709"/>
        </w:tabs>
        <w:ind w:left="10206"/>
        <w:jc w:val="both"/>
        <w:rPr>
          <w:color w:val="000000" w:themeColor="text1"/>
        </w:rPr>
      </w:pPr>
    </w:p>
    <w:p w14:paraId="48668D1E" w14:textId="77777777" w:rsidR="00BC5B82" w:rsidRPr="009A35F5" w:rsidRDefault="00BC5B82" w:rsidP="00BC5B82">
      <w:pPr>
        <w:tabs>
          <w:tab w:val="left" w:pos="709"/>
        </w:tabs>
        <w:ind w:left="10206"/>
        <w:jc w:val="both"/>
        <w:rPr>
          <w:color w:val="000000" w:themeColor="text1"/>
        </w:rPr>
      </w:pPr>
    </w:p>
    <w:p w14:paraId="2140A61F" w14:textId="77777777" w:rsidR="00BC5B82" w:rsidRPr="009A35F5" w:rsidRDefault="00BC5B82" w:rsidP="00BC5B82">
      <w:pPr>
        <w:tabs>
          <w:tab w:val="left" w:pos="709"/>
        </w:tabs>
        <w:ind w:left="10206"/>
        <w:jc w:val="both"/>
        <w:rPr>
          <w:color w:val="000000" w:themeColor="text1"/>
        </w:rPr>
      </w:pPr>
    </w:p>
    <w:p w14:paraId="4831AE28" w14:textId="77777777" w:rsidR="00BC5B82" w:rsidRPr="009A35F5" w:rsidRDefault="00BC5B82" w:rsidP="00BC5B82">
      <w:pPr>
        <w:tabs>
          <w:tab w:val="left" w:pos="709"/>
        </w:tabs>
        <w:ind w:left="10206"/>
        <w:jc w:val="both"/>
        <w:rPr>
          <w:color w:val="000000" w:themeColor="text1"/>
        </w:rPr>
      </w:pPr>
    </w:p>
    <w:p w14:paraId="34F30588" w14:textId="77777777" w:rsidR="00BC5B82" w:rsidRPr="009A35F5" w:rsidRDefault="00BC5B82" w:rsidP="00BC5B82">
      <w:pPr>
        <w:tabs>
          <w:tab w:val="left" w:pos="709"/>
        </w:tabs>
        <w:ind w:left="10206"/>
        <w:jc w:val="both"/>
        <w:rPr>
          <w:color w:val="000000" w:themeColor="text1"/>
        </w:rPr>
      </w:pPr>
    </w:p>
    <w:p w14:paraId="6A27F371" w14:textId="77777777" w:rsidR="00BC5B82" w:rsidRPr="009A35F5" w:rsidRDefault="00BC5B82" w:rsidP="00BC5B82">
      <w:pPr>
        <w:tabs>
          <w:tab w:val="left" w:pos="709"/>
        </w:tabs>
        <w:ind w:left="10206"/>
        <w:jc w:val="both"/>
        <w:rPr>
          <w:color w:val="000000" w:themeColor="text1"/>
        </w:rPr>
      </w:pPr>
    </w:p>
    <w:p w14:paraId="19B3295E" w14:textId="77777777" w:rsidR="00BC5B82" w:rsidRPr="009A35F5" w:rsidRDefault="00BC5B82" w:rsidP="00BC5B82">
      <w:pPr>
        <w:tabs>
          <w:tab w:val="left" w:pos="709"/>
        </w:tabs>
        <w:ind w:left="10206"/>
        <w:jc w:val="both"/>
        <w:rPr>
          <w:color w:val="000000" w:themeColor="text1"/>
        </w:rPr>
      </w:pPr>
    </w:p>
    <w:p w14:paraId="0946C388" w14:textId="77777777" w:rsidR="00BC5B82" w:rsidRPr="009A35F5" w:rsidRDefault="00BC5B82" w:rsidP="00BC5B82">
      <w:pPr>
        <w:tabs>
          <w:tab w:val="left" w:pos="709"/>
        </w:tabs>
        <w:ind w:left="10206"/>
        <w:jc w:val="both"/>
        <w:rPr>
          <w:color w:val="000000" w:themeColor="text1"/>
        </w:rPr>
      </w:pPr>
    </w:p>
    <w:p w14:paraId="7AC7FDB6" w14:textId="77777777" w:rsidR="00BC5B82" w:rsidRPr="009A35F5" w:rsidRDefault="00BC5B82" w:rsidP="00BC5B82">
      <w:pPr>
        <w:tabs>
          <w:tab w:val="left" w:pos="709"/>
        </w:tabs>
        <w:ind w:left="10206"/>
        <w:jc w:val="both"/>
        <w:rPr>
          <w:color w:val="000000" w:themeColor="text1"/>
        </w:rPr>
      </w:pPr>
    </w:p>
    <w:p w14:paraId="655D2FFE" w14:textId="77777777" w:rsidR="00BC5B82" w:rsidRPr="009A35F5" w:rsidRDefault="00BC5B82" w:rsidP="00BC5B82">
      <w:pPr>
        <w:tabs>
          <w:tab w:val="left" w:pos="709"/>
        </w:tabs>
        <w:ind w:left="10206"/>
        <w:jc w:val="both"/>
        <w:rPr>
          <w:color w:val="000000" w:themeColor="text1"/>
        </w:rPr>
      </w:pPr>
    </w:p>
    <w:p w14:paraId="43070D4C" w14:textId="77777777" w:rsidR="00BC5B82" w:rsidRPr="009A35F5" w:rsidRDefault="00BC5B82" w:rsidP="00BC5B82">
      <w:pPr>
        <w:tabs>
          <w:tab w:val="left" w:pos="709"/>
        </w:tabs>
        <w:ind w:left="10206"/>
        <w:jc w:val="both"/>
        <w:rPr>
          <w:color w:val="000000" w:themeColor="text1"/>
        </w:rPr>
      </w:pPr>
    </w:p>
    <w:p w14:paraId="2AB56194" w14:textId="77777777" w:rsidR="00BC5B82" w:rsidRPr="009A35F5" w:rsidRDefault="00BC5B82" w:rsidP="00BC5B82">
      <w:pPr>
        <w:tabs>
          <w:tab w:val="left" w:pos="709"/>
        </w:tabs>
        <w:ind w:left="10206"/>
        <w:jc w:val="both"/>
        <w:rPr>
          <w:color w:val="000000" w:themeColor="text1"/>
        </w:rPr>
      </w:pPr>
      <w:r w:rsidRPr="009A35F5">
        <w:rPr>
          <w:color w:val="000000" w:themeColor="text1"/>
        </w:rPr>
        <w:t xml:space="preserve">Приложение № 2 </w:t>
      </w:r>
    </w:p>
    <w:p w14:paraId="0B6D44D5" w14:textId="77777777" w:rsidR="00BC5B82" w:rsidRPr="009A35F5" w:rsidRDefault="00BC5B82" w:rsidP="00BC5B82">
      <w:pPr>
        <w:tabs>
          <w:tab w:val="left" w:pos="709"/>
        </w:tabs>
        <w:ind w:left="10206"/>
        <w:jc w:val="both"/>
        <w:rPr>
          <w:color w:val="000000" w:themeColor="text1"/>
        </w:rPr>
      </w:pPr>
      <w:r w:rsidRPr="009A35F5">
        <w:rPr>
          <w:color w:val="000000" w:themeColor="text1"/>
        </w:rPr>
        <w:t xml:space="preserve">к муниципальной программе «Транспортная система </w:t>
      </w:r>
      <w:proofErr w:type="gramStart"/>
      <w:r w:rsidRPr="009A35F5">
        <w:rPr>
          <w:color w:val="000000" w:themeColor="text1"/>
        </w:rPr>
        <w:t>муниципального</w:t>
      </w:r>
      <w:proofErr w:type="gramEnd"/>
      <w:r w:rsidRPr="009A35F5">
        <w:rPr>
          <w:color w:val="000000" w:themeColor="text1"/>
        </w:rPr>
        <w:t xml:space="preserve"> образования город Дивногорск» </w:t>
      </w:r>
    </w:p>
    <w:p w14:paraId="79F65F97" w14:textId="77777777" w:rsidR="00BC5B82" w:rsidRPr="009A35F5" w:rsidRDefault="00BC5B82" w:rsidP="00BC5B82">
      <w:pPr>
        <w:tabs>
          <w:tab w:val="left" w:pos="709"/>
        </w:tabs>
        <w:ind w:left="9639"/>
        <w:jc w:val="both"/>
        <w:rPr>
          <w:color w:val="000000" w:themeColor="text1"/>
        </w:rPr>
      </w:pPr>
    </w:p>
    <w:tbl>
      <w:tblPr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568"/>
        <w:gridCol w:w="565"/>
        <w:gridCol w:w="144"/>
        <w:gridCol w:w="140"/>
        <w:gridCol w:w="993"/>
        <w:gridCol w:w="426"/>
        <w:gridCol w:w="851"/>
        <w:gridCol w:w="282"/>
        <w:gridCol w:w="568"/>
        <w:gridCol w:w="851"/>
        <w:gridCol w:w="850"/>
        <w:gridCol w:w="851"/>
        <w:gridCol w:w="850"/>
        <w:gridCol w:w="850"/>
        <w:gridCol w:w="992"/>
        <w:gridCol w:w="850"/>
        <w:gridCol w:w="993"/>
        <w:gridCol w:w="849"/>
        <w:gridCol w:w="851"/>
        <w:gridCol w:w="994"/>
        <w:gridCol w:w="992"/>
      </w:tblGrid>
      <w:tr w:rsidR="00BC5B82" w:rsidRPr="00213371" w14:paraId="194855BD" w14:textId="77777777" w:rsidTr="00BC5B82">
        <w:trPr>
          <w:trHeight w:val="355"/>
        </w:trPr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7BBE173E" w14:textId="77777777" w:rsidR="00BC5B82" w:rsidRPr="00213371" w:rsidRDefault="00BC5B82" w:rsidP="00BC5B8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right w:val="nil"/>
            </w:tcBorders>
          </w:tcPr>
          <w:p w14:paraId="468E9B3C" w14:textId="77777777" w:rsidR="00BC5B82" w:rsidRPr="00213371" w:rsidRDefault="00BC5B82" w:rsidP="00BC5B8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177" w:type="dxa"/>
            <w:gridSpan w:val="19"/>
            <w:tcBorders>
              <w:top w:val="nil"/>
              <w:left w:val="nil"/>
              <w:right w:val="nil"/>
            </w:tcBorders>
            <w:vAlign w:val="center"/>
          </w:tcPr>
          <w:p w14:paraId="67E6346C" w14:textId="77777777" w:rsidR="00BC5B82" w:rsidRPr="00213371" w:rsidRDefault="00BC5B82" w:rsidP="00BC5B82">
            <w:pPr>
              <w:jc w:val="center"/>
              <w:rPr>
                <w:b/>
                <w:bCs/>
                <w:sz w:val="14"/>
                <w:szCs w:val="14"/>
              </w:rPr>
            </w:pPr>
            <w:r w:rsidRPr="00213371">
              <w:rPr>
                <w:b/>
                <w:bCs/>
                <w:sz w:val="14"/>
                <w:szCs w:val="14"/>
              </w:rPr>
              <w:t>Информация о ресурсном обеспечении и прогнозной оценке расходов на реализацию муниципальной программы</w:t>
            </w:r>
          </w:p>
          <w:p w14:paraId="0575F518" w14:textId="77777777" w:rsidR="00BC5B82" w:rsidRPr="00213371" w:rsidRDefault="00BC5B82" w:rsidP="00BC5B82">
            <w:pPr>
              <w:jc w:val="center"/>
              <w:rPr>
                <w:b/>
                <w:bCs/>
                <w:sz w:val="14"/>
                <w:szCs w:val="14"/>
              </w:rPr>
            </w:pPr>
            <w:r w:rsidRPr="00213371">
              <w:rPr>
                <w:b/>
                <w:bCs/>
                <w:sz w:val="14"/>
                <w:szCs w:val="14"/>
              </w:rPr>
              <w:t>с учетом источников финансирования, в том числе сре</w:t>
            </w:r>
            <w:proofErr w:type="gramStart"/>
            <w:r w:rsidRPr="00213371">
              <w:rPr>
                <w:b/>
                <w:bCs/>
                <w:sz w:val="14"/>
                <w:szCs w:val="14"/>
              </w:rPr>
              <w:t>дств кр</w:t>
            </w:r>
            <w:proofErr w:type="gramEnd"/>
            <w:r w:rsidRPr="00213371">
              <w:rPr>
                <w:b/>
                <w:bCs/>
                <w:sz w:val="14"/>
                <w:szCs w:val="14"/>
              </w:rPr>
              <w:t>аевого и местного бюджетов</w:t>
            </w:r>
          </w:p>
        </w:tc>
      </w:tr>
      <w:tr w:rsidR="00BC5B82" w:rsidRPr="00213371" w14:paraId="44ABF1BE" w14:textId="77777777" w:rsidTr="00BC5B82">
        <w:trPr>
          <w:trHeight w:val="57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DFA19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Статус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3AAB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Наименование муниципальной программы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84B1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Ответственный исполнитель, соисполнители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3E4A5A96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1" w:type="dxa"/>
            <w:gridSpan w:val="13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4581EFA1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Оценка расходов</w:t>
            </w:r>
          </w:p>
          <w:p w14:paraId="24D2C3BD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(тыс. руб.), годы</w:t>
            </w:r>
          </w:p>
        </w:tc>
      </w:tr>
      <w:tr w:rsidR="00BC5B82" w:rsidRPr="00213371" w14:paraId="742235EA" w14:textId="77777777" w:rsidTr="002D2007">
        <w:trPr>
          <w:trHeight w:val="103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D5D3" w14:textId="77777777" w:rsidR="00BC5B82" w:rsidRPr="00213371" w:rsidRDefault="00BC5B82" w:rsidP="00BC5B82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C449" w14:textId="77777777" w:rsidR="00BC5B82" w:rsidRPr="00213371" w:rsidRDefault="00BC5B82" w:rsidP="00BC5B82">
            <w:pPr>
              <w:rPr>
                <w:sz w:val="14"/>
                <w:szCs w:val="14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F0D0B" w14:textId="77777777" w:rsidR="00BC5B82" w:rsidRPr="00213371" w:rsidRDefault="00BC5B82" w:rsidP="00BC5B8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447BE" w14:textId="77777777" w:rsidR="00BC5B82" w:rsidRPr="00213371" w:rsidRDefault="00BC5B82" w:rsidP="00BC5B82">
            <w:pPr>
              <w:jc w:val="center"/>
              <w:rPr>
                <w:b/>
                <w:sz w:val="14"/>
                <w:szCs w:val="14"/>
              </w:rPr>
            </w:pPr>
            <w:r w:rsidRPr="00213371">
              <w:rPr>
                <w:b/>
                <w:sz w:val="14"/>
                <w:szCs w:val="14"/>
              </w:rPr>
              <w:t>2014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141AE" w14:textId="77777777" w:rsidR="00BC5B82" w:rsidRPr="00213371" w:rsidRDefault="00BC5B82" w:rsidP="00BC5B82">
            <w:pPr>
              <w:jc w:val="center"/>
              <w:rPr>
                <w:b/>
                <w:sz w:val="14"/>
                <w:szCs w:val="14"/>
              </w:rPr>
            </w:pPr>
            <w:r w:rsidRPr="00213371">
              <w:rPr>
                <w:b/>
                <w:sz w:val="14"/>
                <w:szCs w:val="14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17B38" w14:textId="77777777" w:rsidR="00BC5B82" w:rsidRPr="00213371" w:rsidRDefault="00BC5B82" w:rsidP="00BC5B82">
            <w:pPr>
              <w:jc w:val="center"/>
              <w:rPr>
                <w:b/>
                <w:sz w:val="14"/>
                <w:szCs w:val="14"/>
              </w:rPr>
            </w:pPr>
            <w:r w:rsidRPr="00213371">
              <w:rPr>
                <w:b/>
                <w:sz w:val="14"/>
                <w:szCs w:val="14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0C000" w14:textId="77777777" w:rsidR="00BC5B82" w:rsidRPr="00213371" w:rsidRDefault="00BC5B82" w:rsidP="00BC5B82">
            <w:pPr>
              <w:jc w:val="center"/>
              <w:rPr>
                <w:b/>
                <w:sz w:val="14"/>
                <w:szCs w:val="14"/>
              </w:rPr>
            </w:pPr>
            <w:r w:rsidRPr="00213371">
              <w:rPr>
                <w:b/>
                <w:sz w:val="14"/>
                <w:szCs w:val="1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2A3BB" w14:textId="77777777" w:rsidR="00BC5B82" w:rsidRPr="00213371" w:rsidRDefault="00BC5B82" w:rsidP="00BC5B82">
            <w:pPr>
              <w:jc w:val="center"/>
              <w:rPr>
                <w:b/>
                <w:sz w:val="14"/>
                <w:szCs w:val="14"/>
              </w:rPr>
            </w:pPr>
            <w:r w:rsidRPr="00213371">
              <w:rPr>
                <w:b/>
                <w:sz w:val="14"/>
                <w:szCs w:val="1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8024B5" w14:textId="77777777" w:rsidR="00BC5B82" w:rsidRPr="00213371" w:rsidRDefault="00BC5B82" w:rsidP="00BC5B82">
            <w:pPr>
              <w:jc w:val="center"/>
              <w:rPr>
                <w:b/>
                <w:sz w:val="14"/>
                <w:szCs w:val="14"/>
              </w:rPr>
            </w:pPr>
            <w:r w:rsidRPr="00213371">
              <w:rPr>
                <w:b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D238D" w14:textId="77777777" w:rsidR="00BC5B82" w:rsidRPr="00213371" w:rsidRDefault="00BC5B82" w:rsidP="00BC5B82">
            <w:pPr>
              <w:jc w:val="center"/>
              <w:rPr>
                <w:b/>
                <w:sz w:val="14"/>
                <w:szCs w:val="14"/>
              </w:rPr>
            </w:pPr>
            <w:r w:rsidRPr="00213371">
              <w:rPr>
                <w:b/>
                <w:sz w:val="14"/>
                <w:szCs w:val="1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98BFF" w14:textId="77777777" w:rsidR="00BC5B82" w:rsidRPr="00213371" w:rsidRDefault="00BC5B82" w:rsidP="00BC5B82">
            <w:pPr>
              <w:jc w:val="center"/>
              <w:rPr>
                <w:b/>
                <w:sz w:val="14"/>
                <w:szCs w:val="14"/>
              </w:rPr>
            </w:pPr>
            <w:r w:rsidRPr="00213371">
              <w:rPr>
                <w:b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CA330" w14:textId="77777777" w:rsidR="00BC5B82" w:rsidRPr="00213371" w:rsidRDefault="00BC5B82" w:rsidP="00BC5B82">
            <w:pPr>
              <w:jc w:val="center"/>
              <w:rPr>
                <w:b/>
                <w:sz w:val="14"/>
                <w:szCs w:val="14"/>
              </w:rPr>
            </w:pPr>
            <w:r w:rsidRPr="00213371">
              <w:rPr>
                <w:b/>
                <w:sz w:val="14"/>
                <w:szCs w:val="1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D0B21" w14:textId="77777777" w:rsidR="00BC5B82" w:rsidRPr="00213371" w:rsidRDefault="00BC5B82" w:rsidP="00BC5B82">
            <w:pPr>
              <w:jc w:val="center"/>
              <w:rPr>
                <w:b/>
                <w:sz w:val="14"/>
                <w:szCs w:val="14"/>
              </w:rPr>
            </w:pPr>
            <w:r w:rsidRPr="00213371">
              <w:rPr>
                <w:b/>
                <w:sz w:val="14"/>
                <w:szCs w:val="14"/>
              </w:rPr>
              <w:t>2023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0CEA7" w14:textId="77777777" w:rsidR="00BC5B82" w:rsidRPr="00213371" w:rsidRDefault="00BC5B82" w:rsidP="00BC5B82">
            <w:pPr>
              <w:jc w:val="center"/>
              <w:rPr>
                <w:b/>
                <w:sz w:val="14"/>
                <w:szCs w:val="14"/>
              </w:rPr>
            </w:pPr>
            <w:r w:rsidRPr="00213371">
              <w:rPr>
                <w:b/>
                <w:sz w:val="14"/>
                <w:szCs w:val="1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549218" w14:textId="77777777" w:rsidR="00BC5B82" w:rsidRPr="00213371" w:rsidRDefault="00BC5B82" w:rsidP="00BC5B82">
            <w:pPr>
              <w:jc w:val="center"/>
              <w:rPr>
                <w:b/>
                <w:sz w:val="14"/>
                <w:szCs w:val="14"/>
              </w:rPr>
            </w:pPr>
            <w:r w:rsidRPr="00213371">
              <w:rPr>
                <w:b/>
                <w:sz w:val="14"/>
                <w:szCs w:val="14"/>
              </w:rPr>
              <w:t>2025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569C1" w14:textId="77777777" w:rsidR="00BC5B82" w:rsidRPr="00213371" w:rsidRDefault="00BC5B82" w:rsidP="00BC5B8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66E313" w14:textId="77777777" w:rsidR="00BC5B82" w:rsidRPr="00213371" w:rsidRDefault="00BC5B82" w:rsidP="00BC5B82">
            <w:pPr>
              <w:jc w:val="center"/>
              <w:rPr>
                <w:b/>
                <w:sz w:val="14"/>
                <w:szCs w:val="14"/>
              </w:rPr>
            </w:pPr>
            <w:r w:rsidRPr="00213371">
              <w:rPr>
                <w:b/>
                <w:sz w:val="14"/>
                <w:szCs w:val="14"/>
              </w:rPr>
              <w:t>Итого на период</w:t>
            </w:r>
          </w:p>
        </w:tc>
      </w:tr>
      <w:tr w:rsidR="00BC5B82" w:rsidRPr="008E1371" w14:paraId="3FE4FD85" w14:textId="77777777" w:rsidTr="002D2007">
        <w:trPr>
          <w:trHeight w:val="30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4AA4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41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6081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 xml:space="preserve">«Транспортная система </w:t>
            </w:r>
            <w:proofErr w:type="gramStart"/>
            <w:r w:rsidRPr="00213371">
              <w:rPr>
                <w:sz w:val="14"/>
                <w:szCs w:val="14"/>
              </w:rPr>
              <w:t>муниципального</w:t>
            </w:r>
            <w:proofErr w:type="gramEnd"/>
            <w:r w:rsidRPr="00213371">
              <w:rPr>
                <w:sz w:val="14"/>
                <w:szCs w:val="14"/>
              </w:rPr>
              <w:t xml:space="preserve"> образования города Дивногорска»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E1F00F" w14:textId="77777777" w:rsidR="00BC5B82" w:rsidRPr="00213371" w:rsidRDefault="00BC5B82" w:rsidP="00BC5B82">
            <w:pPr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335F4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36 824,56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CEED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45 991,80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4022F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51 569,99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4A5BB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 xml:space="preserve"> 54 462,60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6DCE9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54 571,90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5B8BA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49 794,90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887E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58 783,80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2A35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106 798,10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0454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169 651,90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D285" w14:textId="5CBD6DBF" w:rsidR="00BC5B82" w:rsidRPr="008E1371" w:rsidRDefault="00BC7541" w:rsidP="004E3836">
            <w:pPr>
              <w:rPr>
                <w:color w:val="FF0000"/>
                <w:sz w:val="14"/>
                <w:szCs w:val="14"/>
              </w:rPr>
            </w:pPr>
            <w:r w:rsidRPr="00BC7541">
              <w:rPr>
                <w:color w:val="000000" w:themeColor="text1"/>
                <w:sz w:val="14"/>
                <w:szCs w:val="14"/>
              </w:rPr>
              <w:t>199722,50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2783" w14:textId="3E8E79C1" w:rsidR="00BC5B82" w:rsidRPr="008E1371" w:rsidRDefault="00696BC4" w:rsidP="00BC5B82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159025,60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9558" w14:textId="2BF73C11" w:rsidR="00BC5B82" w:rsidRPr="008E1371" w:rsidRDefault="002D2007" w:rsidP="00BC5B82">
            <w:pPr>
              <w:jc w:val="center"/>
              <w:rPr>
                <w:sz w:val="14"/>
                <w:szCs w:val="14"/>
              </w:rPr>
            </w:pPr>
            <w:r w:rsidRPr="008E1371">
              <w:rPr>
                <w:sz w:val="14"/>
                <w:szCs w:val="14"/>
              </w:rPr>
              <w:t>59945,70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391E" w14:textId="0EE033E8" w:rsidR="00BC5B82" w:rsidRPr="008E1371" w:rsidRDefault="002D2007" w:rsidP="00BC5B82">
            <w:pPr>
              <w:jc w:val="center"/>
              <w:rPr>
                <w:sz w:val="14"/>
                <w:szCs w:val="14"/>
              </w:rPr>
            </w:pPr>
            <w:r w:rsidRPr="008E1371">
              <w:rPr>
                <w:sz w:val="14"/>
                <w:szCs w:val="14"/>
              </w:rPr>
              <w:t>59983,60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E202B" w14:textId="42DDA5F2" w:rsidR="00BC5B82" w:rsidRPr="008E1371" w:rsidRDefault="00696BC4" w:rsidP="00BC5B82">
            <w:pPr>
              <w:jc w:val="center"/>
              <w:rPr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1107126,95</w:t>
            </w:r>
          </w:p>
        </w:tc>
      </w:tr>
      <w:tr w:rsidR="00BC5B82" w:rsidRPr="00213371" w14:paraId="43C7C19E" w14:textId="77777777" w:rsidTr="002D2007">
        <w:trPr>
          <w:trHeight w:val="28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A05F" w14:textId="77777777" w:rsidR="00BC5B82" w:rsidRPr="00213371" w:rsidRDefault="00BC5B82" w:rsidP="00BC5B82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B3A2C" w14:textId="77777777" w:rsidR="00BC5B82" w:rsidRPr="00213371" w:rsidRDefault="00BC5B82" w:rsidP="00BC5B82">
            <w:pPr>
              <w:rPr>
                <w:sz w:val="14"/>
                <w:szCs w:val="1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B385C6" w14:textId="77777777" w:rsidR="00BC5B82" w:rsidRPr="00213371" w:rsidRDefault="00BC5B82" w:rsidP="00BC5B82">
            <w:pPr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FC3F6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95B3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4CBFF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2B28F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8BEE9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0DBDF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AAB6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0ADF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BF23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8F6A" w14:textId="77777777" w:rsidR="00BC5B82" w:rsidRPr="006F63B8" w:rsidRDefault="00BC5B82" w:rsidP="00BC5B82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85FD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0263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9B1A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5407C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</w:p>
        </w:tc>
      </w:tr>
      <w:tr w:rsidR="00BC5B82" w:rsidRPr="00213371" w14:paraId="0AE9AEDF" w14:textId="77777777" w:rsidTr="002D2007">
        <w:trPr>
          <w:trHeight w:val="49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ABCE" w14:textId="77777777" w:rsidR="00BC5B82" w:rsidRPr="00213371" w:rsidRDefault="00BC5B82" w:rsidP="00BC5B82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ADCC6" w14:textId="77777777" w:rsidR="00BC5B82" w:rsidRPr="00213371" w:rsidRDefault="00BC5B82" w:rsidP="00BC5B82">
            <w:pPr>
              <w:rPr>
                <w:sz w:val="14"/>
                <w:szCs w:val="1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5450BA" w14:textId="77777777" w:rsidR="00BC5B82" w:rsidRPr="00213371" w:rsidRDefault="00BC5B82" w:rsidP="00BC5B82">
            <w:pPr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федеральный бюджет*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BD45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E7C4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E3306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871E1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59297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57A22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2493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D40C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CD7C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BF46" w14:textId="77777777" w:rsidR="00BC5B82" w:rsidRPr="006F63B8" w:rsidRDefault="00BC5B82" w:rsidP="00BC5B82">
            <w:pPr>
              <w:jc w:val="center"/>
              <w:rPr>
                <w:sz w:val="14"/>
                <w:szCs w:val="14"/>
                <w:highlight w:val="yellow"/>
              </w:rPr>
            </w:pPr>
            <w:r w:rsidRPr="002D2007">
              <w:rPr>
                <w:sz w:val="14"/>
                <w:szCs w:val="1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C73B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045D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4D23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9FA06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0</w:t>
            </w:r>
          </w:p>
        </w:tc>
      </w:tr>
      <w:tr w:rsidR="00BC5B82" w:rsidRPr="00213371" w14:paraId="47460CF9" w14:textId="77777777" w:rsidTr="002D2007">
        <w:trPr>
          <w:trHeight w:val="33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649B3" w14:textId="77777777" w:rsidR="00BC5B82" w:rsidRPr="00213371" w:rsidRDefault="00BC5B82" w:rsidP="00BC5B82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623B5" w14:textId="77777777" w:rsidR="00BC5B82" w:rsidRPr="00213371" w:rsidRDefault="00BC5B82" w:rsidP="00BC5B82">
            <w:pPr>
              <w:rPr>
                <w:sz w:val="14"/>
                <w:szCs w:val="1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B49BC4" w14:textId="77777777" w:rsidR="00BC5B82" w:rsidRPr="00213371" w:rsidRDefault="00BC5B82" w:rsidP="00BC5B82">
            <w:pPr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краевой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86CD8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21 498,50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6E9C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24 672,94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45632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30 334,10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BC237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36 260,10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669CE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37 554,10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5FC06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30 733,20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3325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34 210,40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D86E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73 689,40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9A1A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115 783,50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9C62" w14:textId="15C60713" w:rsidR="00BC5B82" w:rsidRPr="006F63B8" w:rsidRDefault="00BC7541" w:rsidP="00BC5B82">
            <w:pPr>
              <w:jc w:val="center"/>
              <w:rPr>
                <w:sz w:val="14"/>
                <w:szCs w:val="14"/>
                <w:highlight w:val="yellow"/>
              </w:rPr>
            </w:pPr>
            <w:r w:rsidRPr="00BC7541">
              <w:rPr>
                <w:color w:val="000000" w:themeColor="text1"/>
                <w:sz w:val="14"/>
                <w:szCs w:val="14"/>
              </w:rPr>
              <w:t>142242,60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2A47" w14:textId="3D11F0A1" w:rsidR="00BC5B82" w:rsidRPr="00696BC4" w:rsidRDefault="00A92DBF" w:rsidP="00BC5B8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96BC4">
              <w:rPr>
                <w:color w:val="000000" w:themeColor="text1"/>
                <w:sz w:val="14"/>
                <w:szCs w:val="14"/>
              </w:rPr>
              <w:t>97677,00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B4FE" w14:textId="77777777" w:rsidR="00BC5B82" w:rsidRPr="00696BC4" w:rsidRDefault="00BC5B82" w:rsidP="00BC5B8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96BC4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4DE3" w14:textId="77777777" w:rsidR="00BC5B82" w:rsidRPr="00696BC4" w:rsidRDefault="00BC5B82" w:rsidP="00BC5B8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96BC4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5E098" w14:textId="75C36992" w:rsidR="00BC5B82" w:rsidRPr="00696BC4" w:rsidRDefault="00A92DBF" w:rsidP="00BC5B8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96BC4">
              <w:rPr>
                <w:color w:val="000000" w:themeColor="text1"/>
                <w:sz w:val="14"/>
                <w:szCs w:val="14"/>
              </w:rPr>
              <w:t>646589,54</w:t>
            </w:r>
          </w:p>
        </w:tc>
      </w:tr>
      <w:tr w:rsidR="00BC5B82" w:rsidRPr="00213371" w14:paraId="563EB9ED" w14:textId="77777777" w:rsidTr="002D2007">
        <w:trPr>
          <w:trHeight w:val="51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C798E" w14:textId="77777777" w:rsidR="00BC5B82" w:rsidRPr="00213371" w:rsidRDefault="00BC5B82" w:rsidP="00BC5B82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03945" w14:textId="77777777" w:rsidR="00BC5B82" w:rsidRPr="00213371" w:rsidRDefault="00BC5B82" w:rsidP="00BC5B82">
            <w:pPr>
              <w:rPr>
                <w:sz w:val="14"/>
                <w:szCs w:val="1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21C923" w14:textId="77777777" w:rsidR="00BC5B82" w:rsidRPr="00213371" w:rsidRDefault="00BC5B82" w:rsidP="00BC5B82">
            <w:pPr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F89E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78204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3AB44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E4B69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FD0CA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9A075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A8DC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B93F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57A3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F96E" w14:textId="77777777" w:rsidR="00BC5B82" w:rsidRPr="006F63B8" w:rsidRDefault="00BC5B82" w:rsidP="00BC5B82">
            <w:pPr>
              <w:jc w:val="center"/>
              <w:rPr>
                <w:sz w:val="14"/>
                <w:szCs w:val="14"/>
                <w:highlight w:val="yellow"/>
              </w:rPr>
            </w:pPr>
            <w:r w:rsidRPr="0040361A">
              <w:rPr>
                <w:sz w:val="14"/>
                <w:szCs w:val="1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DC7B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4DA0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BF2E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50933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0</w:t>
            </w:r>
          </w:p>
        </w:tc>
      </w:tr>
      <w:tr w:rsidR="00BC5B82" w:rsidRPr="00213371" w14:paraId="18FFD8A5" w14:textId="77777777" w:rsidTr="002D2007">
        <w:trPr>
          <w:trHeight w:val="75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8F1E" w14:textId="77777777" w:rsidR="00BC5B82" w:rsidRPr="00213371" w:rsidRDefault="00BC5B82" w:rsidP="00BC5B82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3975" w14:textId="77777777" w:rsidR="00BC5B82" w:rsidRPr="00213371" w:rsidRDefault="00BC5B82" w:rsidP="00BC5B82">
            <w:pPr>
              <w:rPr>
                <w:sz w:val="14"/>
                <w:szCs w:val="1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F302E3" w14:textId="77777777" w:rsidR="00BC5B82" w:rsidRPr="00213371" w:rsidRDefault="00BC5B82" w:rsidP="00BC5B82">
            <w:pPr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 xml:space="preserve">бюджет </w:t>
            </w:r>
            <w:proofErr w:type="gramStart"/>
            <w:r w:rsidRPr="00213371">
              <w:rPr>
                <w:sz w:val="14"/>
                <w:szCs w:val="14"/>
              </w:rPr>
              <w:t>муниципального</w:t>
            </w:r>
            <w:proofErr w:type="gramEnd"/>
            <w:r w:rsidRPr="00213371">
              <w:rPr>
                <w:sz w:val="14"/>
                <w:szCs w:val="14"/>
              </w:rPr>
              <w:t xml:space="preserve"> образования**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9FF2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15 326,06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ECD1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21 318,86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FE8F6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21 235,89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919CF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18 202,50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FD803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17 017,80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EE5AC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19 061,70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D79E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24 573,4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A3F6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33 108,70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ECDC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53 868,40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7B41" w14:textId="7A090C27" w:rsidR="00BC5B82" w:rsidRPr="008E1371" w:rsidRDefault="00BC7541" w:rsidP="00BC5B82">
            <w:pPr>
              <w:jc w:val="center"/>
              <w:rPr>
                <w:color w:val="FF0000"/>
                <w:sz w:val="14"/>
                <w:szCs w:val="14"/>
              </w:rPr>
            </w:pPr>
            <w:r w:rsidRPr="00BC7541">
              <w:rPr>
                <w:color w:val="000000" w:themeColor="text1"/>
                <w:sz w:val="14"/>
                <w:szCs w:val="14"/>
              </w:rPr>
              <w:t>57479,90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4375" w14:textId="067AD018" w:rsidR="00BC5B82" w:rsidRPr="008E1371" w:rsidRDefault="002B10A4" w:rsidP="00BC5B82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61348,60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A6FD" w14:textId="4A9A2510" w:rsidR="00BC5B82" w:rsidRPr="008E1371" w:rsidRDefault="000B3F81" w:rsidP="00BC5B82">
            <w:pPr>
              <w:jc w:val="center"/>
              <w:rPr>
                <w:sz w:val="14"/>
                <w:szCs w:val="14"/>
              </w:rPr>
            </w:pPr>
            <w:r w:rsidRPr="008E1371">
              <w:rPr>
                <w:sz w:val="14"/>
                <w:szCs w:val="14"/>
              </w:rPr>
              <w:t>59945,70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F652" w14:textId="24FA6ACE" w:rsidR="00BC5B82" w:rsidRPr="008E1371" w:rsidRDefault="000B3F81" w:rsidP="00BC5B82">
            <w:pPr>
              <w:jc w:val="center"/>
              <w:rPr>
                <w:sz w:val="14"/>
                <w:szCs w:val="14"/>
              </w:rPr>
            </w:pPr>
            <w:r w:rsidRPr="008E1371">
              <w:rPr>
                <w:sz w:val="14"/>
                <w:szCs w:val="14"/>
              </w:rPr>
              <w:t>59983,60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FB3C1" w14:textId="1AB2A762" w:rsidR="00BC5B82" w:rsidRPr="0040361A" w:rsidRDefault="002B10A4" w:rsidP="00BC5B82">
            <w:pPr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color w:val="FF0000"/>
                <w:sz w:val="14"/>
                <w:szCs w:val="14"/>
              </w:rPr>
              <w:t>460537,41</w:t>
            </w:r>
          </w:p>
        </w:tc>
      </w:tr>
      <w:tr w:rsidR="00BC5B82" w:rsidRPr="00213371" w14:paraId="145F50A0" w14:textId="77777777" w:rsidTr="002D2007">
        <w:trPr>
          <w:trHeight w:val="28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EA24" w14:textId="77777777" w:rsidR="00BC5B82" w:rsidRPr="00213371" w:rsidRDefault="00BC5B82" w:rsidP="00BC5B82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2366" w14:textId="77777777" w:rsidR="00BC5B82" w:rsidRPr="00213371" w:rsidRDefault="00BC5B82" w:rsidP="00BC5B82">
            <w:pPr>
              <w:rPr>
                <w:sz w:val="14"/>
                <w:szCs w:val="1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E7BC00" w14:textId="77777777" w:rsidR="00BC5B82" w:rsidRPr="00213371" w:rsidRDefault="00BC5B82" w:rsidP="00BC5B82">
            <w:pPr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0B76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8A84D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D6451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E692B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5661E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B8262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E29C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61FF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6010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F2FE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E86B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422A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114F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EEB8E" w14:textId="77777777" w:rsidR="00BC5B82" w:rsidRPr="00213371" w:rsidRDefault="00BC5B82" w:rsidP="00BC5B82">
            <w:pPr>
              <w:jc w:val="center"/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0</w:t>
            </w:r>
          </w:p>
        </w:tc>
      </w:tr>
      <w:tr w:rsidR="00BC5B82" w:rsidRPr="00213371" w14:paraId="58D835B9" w14:textId="77777777" w:rsidTr="00BC5B82">
        <w:trPr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A4B9C9" w14:textId="77777777" w:rsidR="00BC5B82" w:rsidRPr="00213371" w:rsidRDefault="00BC5B82" w:rsidP="00BC5B82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780C36" w14:textId="77777777" w:rsidR="00BC5B82" w:rsidRPr="00213371" w:rsidRDefault="00BC5B82" w:rsidP="00BC5B82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797CAA" w14:textId="77777777" w:rsidR="00BC5B82" w:rsidRPr="00213371" w:rsidRDefault="00BC5B82" w:rsidP="00BC5B82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2900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041C6" w14:textId="77777777" w:rsidR="00BC5B82" w:rsidRPr="00213371" w:rsidRDefault="00BC5B82" w:rsidP="00BC5B82">
            <w:pPr>
              <w:rPr>
                <w:rFonts w:ascii="Calibri" w:hAnsi="Calibri"/>
                <w:sz w:val="14"/>
                <w:szCs w:val="14"/>
              </w:rPr>
            </w:pPr>
          </w:p>
        </w:tc>
      </w:tr>
      <w:tr w:rsidR="00BC5B82" w:rsidRPr="00213371" w14:paraId="19E86EDC" w14:textId="77777777" w:rsidTr="00BC5B82">
        <w:trPr>
          <w:trHeight w:val="356"/>
        </w:trPr>
        <w:tc>
          <w:tcPr>
            <w:tcW w:w="1560" w:type="dxa"/>
            <w:gridSpan w:val="2"/>
            <w:tcBorders>
              <w:top w:val="nil"/>
              <w:left w:val="nil"/>
              <w:right w:val="nil"/>
            </w:tcBorders>
          </w:tcPr>
          <w:p w14:paraId="7991F084" w14:textId="77777777" w:rsidR="00BC5B82" w:rsidRPr="00213371" w:rsidRDefault="00BC5B82" w:rsidP="00BC5B82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</w:tcPr>
          <w:p w14:paraId="6EC4F0E3" w14:textId="77777777" w:rsidR="00BC5B82" w:rsidRPr="00213371" w:rsidRDefault="00BC5B82" w:rsidP="00BC5B8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right w:val="nil"/>
            </w:tcBorders>
          </w:tcPr>
          <w:p w14:paraId="145A14E7" w14:textId="77777777" w:rsidR="00BC5B82" w:rsidRPr="00213371" w:rsidRDefault="00BC5B82" w:rsidP="00BC5B82">
            <w:pPr>
              <w:rPr>
                <w:sz w:val="14"/>
                <w:szCs w:val="14"/>
              </w:rPr>
            </w:pPr>
          </w:p>
        </w:tc>
        <w:tc>
          <w:tcPr>
            <w:tcW w:w="12900" w:type="dxa"/>
            <w:gridSpan w:val="16"/>
            <w:tcBorders>
              <w:top w:val="nil"/>
              <w:left w:val="nil"/>
              <w:right w:val="nil"/>
            </w:tcBorders>
          </w:tcPr>
          <w:p w14:paraId="5EE08CB3" w14:textId="77777777" w:rsidR="00BC5B82" w:rsidRPr="00213371" w:rsidRDefault="00BC5B82" w:rsidP="00BC5B82">
            <w:pPr>
              <w:rPr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>* Учитываются средства федерального бюджета, поступившие в виде межбюджетных трансфертов в краевой бюджет.</w:t>
            </w:r>
          </w:p>
          <w:p w14:paraId="6782A45D" w14:textId="77777777" w:rsidR="00BC5B82" w:rsidRPr="00213371" w:rsidRDefault="00BC5B82" w:rsidP="00BC5B82">
            <w:pPr>
              <w:rPr>
                <w:rFonts w:ascii="Calibri" w:hAnsi="Calibri"/>
                <w:sz w:val="14"/>
                <w:szCs w:val="14"/>
              </w:rPr>
            </w:pPr>
            <w:r w:rsidRPr="00213371">
              <w:rPr>
                <w:sz w:val="14"/>
                <w:szCs w:val="14"/>
              </w:rPr>
              <w:t xml:space="preserve">* Учитываются средства муниципального бюджета в части </w:t>
            </w:r>
            <w:proofErr w:type="spellStart"/>
            <w:r w:rsidRPr="00213371">
              <w:rPr>
                <w:sz w:val="14"/>
                <w:szCs w:val="14"/>
              </w:rPr>
              <w:t>софинансирования</w:t>
            </w:r>
            <w:proofErr w:type="spellEnd"/>
            <w:r w:rsidRPr="00213371">
              <w:rPr>
                <w:sz w:val="14"/>
                <w:szCs w:val="14"/>
              </w:rPr>
              <w:t xml:space="preserve"> по муниципальной программе.</w:t>
            </w:r>
          </w:p>
        </w:tc>
      </w:tr>
    </w:tbl>
    <w:p w14:paraId="04F1B70E" w14:textId="77777777" w:rsidR="00BC5B82" w:rsidRPr="009A35F5" w:rsidRDefault="00BC5B82" w:rsidP="00BC5B82">
      <w:pPr>
        <w:tabs>
          <w:tab w:val="left" w:pos="1080"/>
        </w:tabs>
        <w:rPr>
          <w:color w:val="000000" w:themeColor="text1"/>
        </w:rPr>
        <w:sectPr w:rsidR="00BC5B82" w:rsidRPr="009A35F5" w:rsidSect="00E752FF">
          <w:pgSz w:w="16838" w:h="11906" w:orient="landscape"/>
          <w:pgMar w:top="851" w:right="425" w:bottom="851" w:left="425" w:header="709" w:footer="709" w:gutter="0"/>
          <w:cols w:space="708"/>
          <w:docGrid w:linePitch="360"/>
        </w:sectPr>
      </w:pPr>
    </w:p>
    <w:p w14:paraId="4808525A" w14:textId="77777777" w:rsidR="00BC5B82" w:rsidRPr="009A35F5" w:rsidRDefault="00BC5B82" w:rsidP="00BC5B82">
      <w:pPr>
        <w:autoSpaceDE w:val="0"/>
        <w:autoSpaceDN w:val="0"/>
        <w:adjustRightInd w:val="0"/>
        <w:ind w:left="5387"/>
        <w:jc w:val="both"/>
        <w:outlineLvl w:val="0"/>
        <w:rPr>
          <w:color w:val="000000" w:themeColor="text1"/>
        </w:rPr>
      </w:pPr>
      <w:r w:rsidRPr="009A35F5">
        <w:rPr>
          <w:color w:val="000000" w:themeColor="text1"/>
        </w:rPr>
        <w:t xml:space="preserve">Приложение № 3 </w:t>
      </w:r>
    </w:p>
    <w:p w14:paraId="024C1E5E" w14:textId="77777777" w:rsidR="00BC5B82" w:rsidRPr="009A35F5" w:rsidRDefault="00BC5B82" w:rsidP="00BC5B82">
      <w:pPr>
        <w:autoSpaceDE w:val="0"/>
        <w:autoSpaceDN w:val="0"/>
        <w:adjustRightInd w:val="0"/>
        <w:ind w:left="5387"/>
        <w:jc w:val="both"/>
        <w:outlineLvl w:val="0"/>
        <w:rPr>
          <w:color w:val="000000" w:themeColor="text1"/>
        </w:rPr>
      </w:pPr>
      <w:r w:rsidRPr="009A35F5">
        <w:rPr>
          <w:color w:val="000000" w:themeColor="text1"/>
        </w:rPr>
        <w:t xml:space="preserve">к муниципальной программе «Транспортная система </w:t>
      </w:r>
      <w:proofErr w:type="gramStart"/>
      <w:r w:rsidRPr="009A35F5">
        <w:rPr>
          <w:color w:val="000000" w:themeColor="text1"/>
        </w:rPr>
        <w:t>муниципального</w:t>
      </w:r>
      <w:proofErr w:type="gramEnd"/>
      <w:r w:rsidRPr="009A35F5">
        <w:rPr>
          <w:color w:val="000000" w:themeColor="text1"/>
        </w:rPr>
        <w:t xml:space="preserve"> образования город Дивногорск» </w:t>
      </w:r>
    </w:p>
    <w:p w14:paraId="3D359D31" w14:textId="77777777" w:rsidR="00BC5B82" w:rsidRPr="009A35F5" w:rsidRDefault="00BC5B82" w:rsidP="00BC5B82">
      <w:pPr>
        <w:autoSpaceDE w:val="0"/>
        <w:autoSpaceDN w:val="0"/>
        <w:adjustRightInd w:val="0"/>
        <w:ind w:left="5529" w:hanging="850"/>
        <w:jc w:val="right"/>
        <w:outlineLvl w:val="0"/>
        <w:rPr>
          <w:color w:val="000000" w:themeColor="text1"/>
        </w:rPr>
      </w:pPr>
    </w:p>
    <w:p w14:paraId="4CDC3E9D" w14:textId="77777777" w:rsidR="00BC5B82" w:rsidRPr="009A35F5" w:rsidRDefault="00BC5B82" w:rsidP="00BC5B82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color w:val="000000" w:themeColor="text1"/>
          <w:sz w:val="24"/>
          <w:szCs w:val="24"/>
        </w:rPr>
      </w:pPr>
      <w:r w:rsidRPr="009A35F5">
        <w:rPr>
          <w:caps/>
          <w:color w:val="000000" w:themeColor="text1"/>
          <w:sz w:val="24"/>
          <w:szCs w:val="24"/>
        </w:rPr>
        <w:t xml:space="preserve">1. ПАСПОРТ ПОДПРОГРАММЫ </w:t>
      </w:r>
    </w:p>
    <w:p w14:paraId="385AE766" w14:textId="77777777" w:rsidR="00BC5B82" w:rsidRPr="009A35F5" w:rsidRDefault="00BC5B82" w:rsidP="00BC5B82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caps/>
          <w:color w:val="000000" w:themeColor="text1"/>
          <w:sz w:val="24"/>
          <w:szCs w:val="24"/>
        </w:rPr>
      </w:pPr>
      <w:r w:rsidRPr="009A35F5">
        <w:rPr>
          <w:caps/>
          <w:color w:val="000000" w:themeColor="text1"/>
          <w:sz w:val="24"/>
          <w:szCs w:val="24"/>
        </w:rPr>
        <w:t>«Содержание, ремонт и модернизация автомобильных дорог на территории муниципального образования город дивногорск</w:t>
      </w:r>
    </w:p>
    <w:tbl>
      <w:tblPr>
        <w:tblW w:w="1053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69"/>
        <w:gridCol w:w="8363"/>
      </w:tblGrid>
      <w:tr w:rsidR="00BC5B82" w:rsidRPr="009A35F5" w14:paraId="5608EF65" w14:textId="77777777" w:rsidTr="00BC5B82">
        <w:trPr>
          <w:trHeight w:val="598"/>
          <w:jc w:val="center"/>
        </w:trPr>
        <w:tc>
          <w:tcPr>
            <w:tcW w:w="2169" w:type="dxa"/>
          </w:tcPr>
          <w:p w14:paraId="126C1025" w14:textId="77777777" w:rsidR="00BC5B82" w:rsidRPr="009A35F5" w:rsidRDefault="00BC5B82" w:rsidP="00BC5B8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8363" w:type="dxa"/>
          </w:tcPr>
          <w:p w14:paraId="56B417FB" w14:textId="77777777" w:rsidR="00BC5B82" w:rsidRPr="009A35F5" w:rsidRDefault="00BC5B82" w:rsidP="00BC5B8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 xml:space="preserve">«Содержание, ремонт и модернизация автомобильных дорог на территории </w:t>
            </w:r>
            <w:proofErr w:type="gramStart"/>
            <w:r w:rsidRPr="009A35F5">
              <w:rPr>
                <w:color w:val="000000" w:themeColor="text1"/>
                <w:sz w:val="24"/>
                <w:szCs w:val="24"/>
              </w:rPr>
              <w:t>муниципального</w:t>
            </w:r>
            <w:proofErr w:type="gramEnd"/>
            <w:r w:rsidRPr="009A35F5">
              <w:rPr>
                <w:color w:val="000000" w:themeColor="text1"/>
                <w:sz w:val="24"/>
                <w:szCs w:val="24"/>
              </w:rPr>
              <w:t xml:space="preserve"> образования город Дивногорск» (далее – подпрограмма)</w:t>
            </w:r>
          </w:p>
        </w:tc>
      </w:tr>
      <w:tr w:rsidR="00BC5B82" w:rsidRPr="009A35F5" w14:paraId="6411F83E" w14:textId="77777777" w:rsidTr="00BC5B82">
        <w:trPr>
          <w:jc w:val="center"/>
        </w:trPr>
        <w:tc>
          <w:tcPr>
            <w:tcW w:w="2169" w:type="dxa"/>
          </w:tcPr>
          <w:p w14:paraId="2FD4CF28" w14:textId="77777777" w:rsidR="00BC5B82" w:rsidRPr="009A35F5" w:rsidRDefault="00BC5B82" w:rsidP="00BC5B8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363" w:type="dxa"/>
          </w:tcPr>
          <w:p w14:paraId="121C06BA" w14:textId="77777777" w:rsidR="00BC5B82" w:rsidRPr="009A35F5" w:rsidRDefault="00BC5B82" w:rsidP="00BC5B8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 xml:space="preserve">«Транспортная системы </w:t>
            </w:r>
            <w:proofErr w:type="gramStart"/>
            <w:r w:rsidRPr="009A35F5">
              <w:rPr>
                <w:color w:val="000000" w:themeColor="text1"/>
                <w:sz w:val="24"/>
                <w:szCs w:val="24"/>
              </w:rPr>
              <w:t>муниципального</w:t>
            </w:r>
            <w:proofErr w:type="gramEnd"/>
            <w:r w:rsidRPr="009A35F5">
              <w:rPr>
                <w:color w:val="000000" w:themeColor="text1"/>
                <w:sz w:val="24"/>
                <w:szCs w:val="24"/>
              </w:rPr>
              <w:t xml:space="preserve"> образования город Дивногорск» (далее – муниципальная программа)</w:t>
            </w:r>
          </w:p>
          <w:p w14:paraId="583AD533" w14:textId="77777777" w:rsidR="00BC5B82" w:rsidRPr="009A35F5" w:rsidRDefault="00BC5B82" w:rsidP="00BC5B8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C5B82" w:rsidRPr="009A35F5" w14:paraId="0A7A0BC2" w14:textId="77777777" w:rsidTr="00BC5B82">
        <w:trPr>
          <w:jc w:val="center"/>
        </w:trPr>
        <w:tc>
          <w:tcPr>
            <w:tcW w:w="2169" w:type="dxa"/>
          </w:tcPr>
          <w:p w14:paraId="206D3FE3" w14:textId="77777777" w:rsidR="00BC5B82" w:rsidRPr="009A35F5" w:rsidRDefault="00BC5B82" w:rsidP="00BC5B8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8363" w:type="dxa"/>
          </w:tcPr>
          <w:p w14:paraId="1A38A762" w14:textId="77777777" w:rsidR="00BC5B82" w:rsidRPr="009A35F5" w:rsidRDefault="00BC5B82" w:rsidP="00BC5B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>Муниципальное казенное учреждение «Управление капитального строительства и городского хозяйства»</w:t>
            </w:r>
          </w:p>
        </w:tc>
      </w:tr>
      <w:tr w:rsidR="00BC5B82" w:rsidRPr="009A35F5" w14:paraId="28A9C497" w14:textId="77777777" w:rsidTr="00BC5B82">
        <w:trPr>
          <w:jc w:val="center"/>
        </w:trPr>
        <w:tc>
          <w:tcPr>
            <w:tcW w:w="2169" w:type="dxa"/>
          </w:tcPr>
          <w:p w14:paraId="0721CAF3" w14:textId="77777777" w:rsidR="00BC5B82" w:rsidRPr="009A35F5" w:rsidRDefault="00BC5B82" w:rsidP="00BC5B8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363" w:type="dxa"/>
          </w:tcPr>
          <w:p w14:paraId="36738BF8" w14:textId="77777777" w:rsidR="00BC5B82" w:rsidRPr="009A35F5" w:rsidRDefault="00BC5B82" w:rsidP="00BC5B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>Администрация города Дивногорска</w:t>
            </w:r>
          </w:p>
          <w:p w14:paraId="09CD6BB5" w14:textId="77777777" w:rsidR="00BC5B82" w:rsidRPr="009A35F5" w:rsidRDefault="00BC5B82" w:rsidP="00BC5B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</w:tr>
      <w:tr w:rsidR="00BC5B82" w:rsidRPr="009A35F5" w14:paraId="0A5151B5" w14:textId="77777777" w:rsidTr="00BC5B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976"/>
          <w:jc w:val="center"/>
        </w:trPr>
        <w:tc>
          <w:tcPr>
            <w:tcW w:w="2169" w:type="dxa"/>
          </w:tcPr>
          <w:p w14:paraId="13E7936C" w14:textId="77777777" w:rsidR="00BC5B82" w:rsidRPr="009A35F5" w:rsidRDefault="00BC5B82" w:rsidP="00BC5B8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8363" w:type="dxa"/>
          </w:tcPr>
          <w:p w14:paraId="360F6369" w14:textId="77777777" w:rsidR="00BC5B82" w:rsidRPr="009A35F5" w:rsidRDefault="00BC5B82" w:rsidP="00BC5B8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>- Обеспечение сохранности и модернизация существующей сети автомобильных дорог общего пользования местного значения и искусственных сооружений на них.</w:t>
            </w:r>
          </w:p>
          <w:p w14:paraId="0765906F" w14:textId="77777777" w:rsidR="00BC5B82" w:rsidRPr="009A35F5" w:rsidRDefault="00BC5B82" w:rsidP="00BC5B8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>- Формирование инновационного климата, внедрение инновационных технологий для проведения дорожных работ.</w:t>
            </w:r>
          </w:p>
          <w:p w14:paraId="5E62AB45" w14:textId="77777777" w:rsidR="00BC5B82" w:rsidRPr="009A35F5" w:rsidRDefault="00BC5B82" w:rsidP="00BC5B8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 xml:space="preserve">- Формирование транспортной доступности в муниципальном образовании город Дивногорск. </w:t>
            </w:r>
          </w:p>
        </w:tc>
      </w:tr>
      <w:tr w:rsidR="00BC5B82" w:rsidRPr="009A35F5" w14:paraId="1DBD13B4" w14:textId="77777777" w:rsidTr="00BC5B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273"/>
          <w:jc w:val="center"/>
        </w:trPr>
        <w:tc>
          <w:tcPr>
            <w:tcW w:w="2169" w:type="dxa"/>
          </w:tcPr>
          <w:p w14:paraId="6CB845D9" w14:textId="77777777" w:rsidR="00BC5B82" w:rsidRPr="009A35F5" w:rsidRDefault="00BC5B82" w:rsidP="00BC5B8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8363" w:type="dxa"/>
          </w:tcPr>
          <w:p w14:paraId="745C7F67" w14:textId="77777777" w:rsidR="00BC5B82" w:rsidRPr="009A35F5" w:rsidRDefault="00BC5B82" w:rsidP="00BC5B82">
            <w:pPr>
              <w:widowControl w:val="0"/>
              <w:autoSpaceDE w:val="0"/>
              <w:autoSpaceDN w:val="0"/>
              <w:adjustRightInd w:val="0"/>
              <w:ind w:left="52"/>
              <w:jc w:val="both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>- Выполнение текущих регламентных работ по содержанию автомобильных дорог общего пользования местного значения и искусственных сооружений на них.</w:t>
            </w:r>
          </w:p>
          <w:p w14:paraId="1B909013" w14:textId="77777777" w:rsidR="00BC5B82" w:rsidRPr="009A35F5" w:rsidRDefault="00BC5B82" w:rsidP="00BC5B82">
            <w:pPr>
              <w:widowControl w:val="0"/>
              <w:autoSpaceDE w:val="0"/>
              <w:autoSpaceDN w:val="0"/>
              <w:adjustRightInd w:val="0"/>
              <w:ind w:left="52"/>
              <w:jc w:val="both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 xml:space="preserve">- Выполнение работ по плановому нормативному ремонту автомобильных дорог общего пользования местного значения и искусственных сооружений на них. </w:t>
            </w:r>
          </w:p>
          <w:p w14:paraId="13F3F3E9" w14:textId="77777777" w:rsidR="00BC5B82" w:rsidRPr="009A35F5" w:rsidRDefault="00BC5B82" w:rsidP="00BC5B82">
            <w:pPr>
              <w:widowControl w:val="0"/>
              <w:autoSpaceDE w:val="0"/>
              <w:autoSpaceDN w:val="0"/>
              <w:adjustRightInd w:val="0"/>
              <w:ind w:left="52"/>
              <w:jc w:val="both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>- Повышение качества выполняемых дорожных работ.</w:t>
            </w:r>
          </w:p>
          <w:p w14:paraId="10E0DE4E" w14:textId="77777777" w:rsidR="00BC5B82" w:rsidRPr="009A35F5" w:rsidRDefault="00BC5B82" w:rsidP="00BC5B8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52"/>
              <w:jc w:val="both"/>
              <w:rPr>
                <w:color w:val="000000" w:themeColor="text1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>- Модернизация и реконструкция улично-дорожной сети.</w:t>
            </w:r>
            <w:r w:rsidRPr="009A35F5">
              <w:rPr>
                <w:color w:val="000000" w:themeColor="text1"/>
              </w:rPr>
              <w:t xml:space="preserve"> </w:t>
            </w:r>
          </w:p>
        </w:tc>
      </w:tr>
      <w:tr w:rsidR="00BC5B82" w:rsidRPr="009A35F5" w14:paraId="24524781" w14:textId="77777777" w:rsidTr="00BC5B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845"/>
          <w:jc w:val="center"/>
        </w:trPr>
        <w:tc>
          <w:tcPr>
            <w:tcW w:w="2169" w:type="dxa"/>
          </w:tcPr>
          <w:p w14:paraId="79A9B129" w14:textId="77777777" w:rsidR="00BC5B82" w:rsidRPr="009A35F5" w:rsidRDefault="00BC5B82" w:rsidP="00BC5B8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8363" w:type="dxa"/>
          </w:tcPr>
          <w:p w14:paraId="7DFE6AC0" w14:textId="77777777" w:rsidR="00BC5B82" w:rsidRPr="009A35F5" w:rsidRDefault="00BC5B82" w:rsidP="00BC5B8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2014-2026</w:t>
            </w:r>
            <w:r w:rsidRPr="009A35F5">
              <w:rPr>
                <w:color w:val="000000" w:themeColor="text1"/>
                <w:sz w:val="24"/>
                <w:szCs w:val="24"/>
              </w:rPr>
              <w:t xml:space="preserve"> годы </w:t>
            </w:r>
          </w:p>
        </w:tc>
      </w:tr>
      <w:tr w:rsidR="00BC5B82" w:rsidRPr="009A35F5" w14:paraId="05235697" w14:textId="77777777" w:rsidTr="00BC5B82">
        <w:tblPrEx>
          <w:tblLook w:val="01E0" w:firstRow="1" w:lastRow="1" w:firstColumn="1" w:lastColumn="1" w:noHBand="0" w:noVBand="0"/>
        </w:tblPrEx>
        <w:trPr>
          <w:trHeight w:val="1261"/>
          <w:jc w:val="center"/>
        </w:trPr>
        <w:tc>
          <w:tcPr>
            <w:tcW w:w="2169" w:type="dxa"/>
            <w:hideMark/>
          </w:tcPr>
          <w:p w14:paraId="038DEE2B" w14:textId="77777777" w:rsidR="00BC5B82" w:rsidRPr="009A35F5" w:rsidRDefault="00BC5B82" w:rsidP="00BC5B82">
            <w:pPr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 xml:space="preserve">Целевые </w:t>
            </w:r>
          </w:p>
          <w:p w14:paraId="76F693FA" w14:textId="77777777" w:rsidR="00BC5B82" w:rsidRPr="009A35F5" w:rsidRDefault="00BC5B82" w:rsidP="00BC5B82">
            <w:pPr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8363" w:type="dxa"/>
            <w:hideMark/>
          </w:tcPr>
          <w:p w14:paraId="6C97CC0A" w14:textId="77777777" w:rsidR="00BC5B82" w:rsidRDefault="00BC5B82" w:rsidP="00BC5B82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427588">
              <w:rPr>
                <w:color w:val="000000" w:themeColor="text1"/>
                <w:sz w:val="24"/>
                <w:szCs w:val="24"/>
              </w:rPr>
              <w:t>Протяженно</w:t>
            </w:r>
            <w:r>
              <w:rPr>
                <w:color w:val="000000" w:themeColor="text1"/>
                <w:sz w:val="24"/>
                <w:szCs w:val="24"/>
              </w:rPr>
              <w:t>сть автомобильных дорог, работы</w:t>
            </w:r>
            <w:r w:rsidRPr="00427588">
              <w:rPr>
                <w:color w:val="000000" w:themeColor="text1"/>
                <w:sz w:val="24"/>
                <w:szCs w:val="24"/>
              </w:rPr>
              <w:t xml:space="preserve"> по содержанию которых выполняются </w:t>
            </w:r>
            <w:r>
              <w:rPr>
                <w:color w:val="000000" w:themeColor="text1"/>
                <w:sz w:val="24"/>
                <w:szCs w:val="24"/>
              </w:rPr>
              <w:t>в объеме действующих нормативов;</w:t>
            </w:r>
          </w:p>
          <w:p w14:paraId="167B7CF8" w14:textId="77777777" w:rsidR="00BC5B82" w:rsidRDefault="00BC5B82" w:rsidP="00BC5B82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427588">
              <w:rPr>
                <w:color w:val="000000" w:themeColor="text1"/>
                <w:sz w:val="24"/>
                <w:szCs w:val="24"/>
              </w:rPr>
              <w:t>Доля протяженности автомобильных дорог общего пользования местного значения отвечающих нормативным треб</w:t>
            </w:r>
            <w:r>
              <w:rPr>
                <w:color w:val="000000" w:themeColor="text1"/>
                <w:sz w:val="24"/>
                <w:szCs w:val="24"/>
              </w:rPr>
              <w:t>ованиям, в общей протяженности;</w:t>
            </w:r>
          </w:p>
          <w:p w14:paraId="1A75E7C6" w14:textId="77777777" w:rsidR="00BC5B82" w:rsidRDefault="00BC5B82" w:rsidP="00BC5B82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427588">
              <w:rPr>
                <w:color w:val="000000" w:themeColor="text1"/>
                <w:sz w:val="24"/>
                <w:szCs w:val="24"/>
              </w:rPr>
              <w:t xml:space="preserve">Количество внедренных перспективных технологий в области строительства, ремонта и </w:t>
            </w:r>
            <w:proofErr w:type="gramStart"/>
            <w:r w:rsidRPr="00427588">
              <w:rPr>
                <w:color w:val="000000" w:themeColor="text1"/>
                <w:sz w:val="24"/>
                <w:szCs w:val="24"/>
              </w:rPr>
              <w:t>содержания</w:t>
            </w:r>
            <w:proofErr w:type="gramEnd"/>
            <w:r w:rsidRPr="00427588">
              <w:rPr>
                <w:color w:val="000000" w:themeColor="text1"/>
                <w:sz w:val="24"/>
                <w:szCs w:val="24"/>
              </w:rPr>
              <w:t xml:space="preserve"> автомобильных дор</w:t>
            </w:r>
            <w:r>
              <w:rPr>
                <w:color w:val="000000" w:themeColor="text1"/>
                <w:sz w:val="24"/>
                <w:szCs w:val="24"/>
              </w:rPr>
              <w:t>ог и объектов дорожного сервиса;</w:t>
            </w:r>
          </w:p>
          <w:p w14:paraId="38495AD1" w14:textId="77777777" w:rsidR="00BC5B82" w:rsidRDefault="00BC5B82" w:rsidP="00BC5B82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427588">
              <w:rPr>
                <w:color w:val="000000" w:themeColor="text1"/>
                <w:sz w:val="24"/>
                <w:szCs w:val="24"/>
              </w:rPr>
              <w:t>Протяженность автомобильных дорог общего пользования местного значени</w:t>
            </w:r>
            <w:r>
              <w:rPr>
                <w:color w:val="000000" w:themeColor="text1"/>
                <w:sz w:val="24"/>
                <w:szCs w:val="24"/>
              </w:rPr>
              <w:t>я, на которых произведен ремонт;</w:t>
            </w:r>
          </w:p>
          <w:p w14:paraId="712DCD21" w14:textId="77777777" w:rsidR="00BC5B82" w:rsidRPr="009A35F5" w:rsidRDefault="00BC5B82" w:rsidP="00BC5B82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427588">
              <w:rPr>
                <w:color w:val="000000" w:themeColor="text1"/>
                <w:sz w:val="24"/>
                <w:szCs w:val="24"/>
              </w:rPr>
              <w:t>Доля протяженности автомобильных дорог общего пользования местного значения, на которых произведен ремонт</w:t>
            </w:r>
            <w:r w:rsidRPr="009A35F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C5B82" w:rsidRPr="009A35F5" w14:paraId="56324080" w14:textId="77777777" w:rsidTr="00BC5B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0275"/>
          <w:jc w:val="center"/>
        </w:trPr>
        <w:tc>
          <w:tcPr>
            <w:tcW w:w="2169" w:type="dxa"/>
          </w:tcPr>
          <w:p w14:paraId="37BD8C0A" w14:textId="77777777" w:rsidR="00BC5B82" w:rsidRPr="009A35F5" w:rsidRDefault="00BC5B82" w:rsidP="00BC5B8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 xml:space="preserve">Объем и источники финансирования подпрограммы </w:t>
            </w:r>
          </w:p>
        </w:tc>
        <w:tc>
          <w:tcPr>
            <w:tcW w:w="8363" w:type="dxa"/>
          </w:tcPr>
          <w:p w14:paraId="7DB22369" w14:textId="77777777" w:rsidR="00BC5B82" w:rsidRPr="009A35F5" w:rsidRDefault="00BC5B82" w:rsidP="00BC5B8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>Финансовое обеспечение подпрограммы предусмотрено из краевого и местного бюджета. В том числе по годам реализации подпрограммы:</w:t>
            </w:r>
          </w:p>
          <w:p w14:paraId="360573CC" w14:textId="2AACED88" w:rsidR="00BC5B82" w:rsidRPr="009A35F5" w:rsidRDefault="00BC5B82" w:rsidP="00BC5B82">
            <w:pPr>
              <w:jc w:val="both"/>
              <w:rPr>
                <w:color w:val="000000" w:themeColor="text1"/>
                <w:sz w:val="24"/>
                <w:szCs w:val="28"/>
              </w:rPr>
            </w:pPr>
            <w:r w:rsidRPr="009A35F5">
              <w:rPr>
                <w:color w:val="000000" w:themeColor="text1"/>
                <w:sz w:val="24"/>
                <w:szCs w:val="28"/>
              </w:rPr>
              <w:t xml:space="preserve">Объем финансирования подпрограммы составит </w:t>
            </w:r>
            <w:r w:rsidR="005A1B9E">
              <w:rPr>
                <w:color w:val="FF0000"/>
                <w:sz w:val="24"/>
                <w:szCs w:val="28"/>
              </w:rPr>
              <w:t>854166,33</w:t>
            </w:r>
            <w:r w:rsidRPr="00634762">
              <w:rPr>
                <w:color w:val="FF0000"/>
                <w:sz w:val="24"/>
                <w:szCs w:val="28"/>
              </w:rPr>
              <w:t xml:space="preserve"> </w:t>
            </w:r>
            <w:r w:rsidRPr="009A35F5">
              <w:rPr>
                <w:color w:val="000000" w:themeColor="text1"/>
                <w:sz w:val="24"/>
                <w:szCs w:val="28"/>
              </w:rPr>
              <w:t>тыс. рублей, из них:</w:t>
            </w:r>
          </w:p>
          <w:tbl>
            <w:tblPr>
              <w:tblStyle w:val="22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1"/>
              <w:gridCol w:w="2977"/>
            </w:tblGrid>
            <w:tr w:rsidR="00BC5B82" w:rsidRPr="009A35F5" w14:paraId="66D14F72" w14:textId="77777777" w:rsidTr="00BC5B82">
              <w:tc>
                <w:tcPr>
                  <w:tcW w:w="781" w:type="dxa"/>
                  <w:vAlign w:val="center"/>
                </w:tcPr>
                <w:p w14:paraId="0A382E4E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2014</w:t>
                  </w:r>
                </w:p>
              </w:tc>
              <w:tc>
                <w:tcPr>
                  <w:tcW w:w="2977" w:type="dxa"/>
                  <w:vAlign w:val="center"/>
                </w:tcPr>
                <w:p w14:paraId="28552DF8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- 24 644,56 тыс. рублей;</w:t>
                  </w:r>
                </w:p>
              </w:tc>
            </w:tr>
            <w:tr w:rsidR="00BC5B82" w:rsidRPr="009A35F5" w14:paraId="64335FC5" w14:textId="77777777" w:rsidTr="00BC5B82">
              <w:tc>
                <w:tcPr>
                  <w:tcW w:w="781" w:type="dxa"/>
                  <w:vAlign w:val="center"/>
                </w:tcPr>
                <w:p w14:paraId="06E1A5C7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2015</w:t>
                  </w:r>
                </w:p>
              </w:tc>
              <w:tc>
                <w:tcPr>
                  <w:tcW w:w="2977" w:type="dxa"/>
                  <w:vAlign w:val="center"/>
                </w:tcPr>
                <w:p w14:paraId="19A18336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- 30 209,84 тыс. рублей;</w:t>
                  </w:r>
                </w:p>
              </w:tc>
            </w:tr>
            <w:tr w:rsidR="00BC5B82" w:rsidRPr="009A35F5" w14:paraId="035B2FCA" w14:textId="77777777" w:rsidTr="00BC5B82">
              <w:tc>
                <w:tcPr>
                  <w:tcW w:w="781" w:type="dxa"/>
                  <w:vAlign w:val="center"/>
                </w:tcPr>
                <w:p w14:paraId="21EDE867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2016</w:t>
                  </w:r>
                </w:p>
              </w:tc>
              <w:tc>
                <w:tcPr>
                  <w:tcW w:w="2977" w:type="dxa"/>
                  <w:vAlign w:val="center"/>
                </w:tcPr>
                <w:p w14:paraId="3EF9771B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- 38 073,83 тыс. рублей;</w:t>
                  </w:r>
                </w:p>
              </w:tc>
            </w:tr>
            <w:tr w:rsidR="00BC5B82" w:rsidRPr="009A35F5" w14:paraId="637FD7CD" w14:textId="77777777" w:rsidTr="00BC5B82">
              <w:tc>
                <w:tcPr>
                  <w:tcW w:w="781" w:type="dxa"/>
                  <w:vAlign w:val="center"/>
                </w:tcPr>
                <w:p w14:paraId="5C44F7DA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2017</w:t>
                  </w:r>
                </w:p>
              </w:tc>
              <w:tc>
                <w:tcPr>
                  <w:tcW w:w="2977" w:type="dxa"/>
                  <w:vAlign w:val="center"/>
                </w:tcPr>
                <w:p w14:paraId="5CE54B1F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- 40 270,00 тыс. рублей;</w:t>
                  </w:r>
                </w:p>
              </w:tc>
            </w:tr>
            <w:tr w:rsidR="00BC5B82" w:rsidRPr="009A35F5" w14:paraId="66DDB7A8" w14:textId="77777777" w:rsidTr="00BC5B82">
              <w:tc>
                <w:tcPr>
                  <w:tcW w:w="781" w:type="dxa"/>
                  <w:vAlign w:val="center"/>
                </w:tcPr>
                <w:p w14:paraId="3A86B0C2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2018</w:t>
                  </w:r>
                </w:p>
              </w:tc>
              <w:tc>
                <w:tcPr>
                  <w:tcW w:w="2977" w:type="dxa"/>
                  <w:vAlign w:val="center"/>
                </w:tcPr>
                <w:p w14:paraId="5C37E1C9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- 42 875,80 тыс. рублей;</w:t>
                  </w:r>
                </w:p>
              </w:tc>
            </w:tr>
            <w:tr w:rsidR="00BC5B82" w:rsidRPr="009A35F5" w14:paraId="12112DC4" w14:textId="77777777" w:rsidTr="00BC5B82">
              <w:tc>
                <w:tcPr>
                  <w:tcW w:w="781" w:type="dxa"/>
                  <w:vAlign w:val="center"/>
                </w:tcPr>
                <w:p w14:paraId="62DB877D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2019</w:t>
                  </w:r>
                </w:p>
              </w:tc>
              <w:tc>
                <w:tcPr>
                  <w:tcW w:w="2977" w:type="dxa"/>
                  <w:vAlign w:val="center"/>
                </w:tcPr>
                <w:p w14:paraId="1AE9AFFD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- 34 110,00 тыс. рублей;</w:t>
                  </w:r>
                </w:p>
              </w:tc>
            </w:tr>
            <w:tr w:rsidR="00BC5B82" w:rsidRPr="009A35F5" w14:paraId="307A8E70" w14:textId="77777777" w:rsidTr="00BC5B82">
              <w:tc>
                <w:tcPr>
                  <w:tcW w:w="781" w:type="dxa"/>
                  <w:vAlign w:val="center"/>
                </w:tcPr>
                <w:p w14:paraId="38157C2A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2020</w:t>
                  </w:r>
                </w:p>
              </w:tc>
              <w:tc>
                <w:tcPr>
                  <w:tcW w:w="2977" w:type="dxa"/>
                  <w:vAlign w:val="center"/>
                </w:tcPr>
                <w:p w14:paraId="2B49276F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- 34 185,70 тыс. рублей</w:t>
                  </w:r>
                </w:p>
              </w:tc>
            </w:tr>
            <w:tr w:rsidR="00BC5B82" w:rsidRPr="009A35F5" w14:paraId="1A69EC83" w14:textId="77777777" w:rsidTr="00BC5B82">
              <w:tc>
                <w:tcPr>
                  <w:tcW w:w="781" w:type="dxa"/>
                  <w:vAlign w:val="center"/>
                </w:tcPr>
                <w:p w14:paraId="68B7329B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2021</w:t>
                  </w:r>
                </w:p>
              </w:tc>
              <w:tc>
                <w:tcPr>
                  <w:tcW w:w="2977" w:type="dxa"/>
                  <w:vAlign w:val="center"/>
                </w:tcPr>
                <w:p w14:paraId="571D4EEE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- 83 141,70 тыс. рублей;</w:t>
                  </w:r>
                </w:p>
              </w:tc>
            </w:tr>
            <w:tr w:rsidR="00BC5B82" w:rsidRPr="009A35F5" w14:paraId="37B1C861" w14:textId="77777777" w:rsidTr="00BC5B82">
              <w:tc>
                <w:tcPr>
                  <w:tcW w:w="781" w:type="dxa"/>
                  <w:vAlign w:val="center"/>
                </w:tcPr>
                <w:p w14:paraId="6CA30E37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2022</w:t>
                  </w:r>
                </w:p>
              </w:tc>
              <w:tc>
                <w:tcPr>
                  <w:tcW w:w="2977" w:type="dxa"/>
                  <w:vAlign w:val="center"/>
                </w:tcPr>
                <w:p w14:paraId="46654FC3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 xml:space="preserve">- </w:t>
                  </w:r>
                  <w:r>
                    <w:rPr>
                      <w:color w:val="000000" w:themeColor="text1"/>
                      <w:sz w:val="24"/>
                      <w:szCs w:val="28"/>
                    </w:rPr>
                    <w:t>145 877,80</w:t>
                  </w: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 xml:space="preserve"> тыс. рублей;</w:t>
                  </w:r>
                </w:p>
              </w:tc>
            </w:tr>
            <w:tr w:rsidR="00BC5B82" w:rsidRPr="009A35F5" w14:paraId="5C3B4F4C" w14:textId="77777777" w:rsidTr="00BC5B82">
              <w:tc>
                <w:tcPr>
                  <w:tcW w:w="781" w:type="dxa"/>
                  <w:vAlign w:val="center"/>
                </w:tcPr>
                <w:p w14:paraId="3A60F13A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2023</w:t>
                  </w:r>
                </w:p>
              </w:tc>
              <w:tc>
                <w:tcPr>
                  <w:tcW w:w="2977" w:type="dxa"/>
                  <w:vAlign w:val="center"/>
                </w:tcPr>
                <w:p w14:paraId="34131C8E" w14:textId="7B269FE9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 xml:space="preserve">- </w:t>
                  </w:r>
                  <w:r w:rsidR="001D610E" w:rsidRPr="001D610E">
                    <w:rPr>
                      <w:color w:val="000000" w:themeColor="text1"/>
                      <w:sz w:val="24"/>
                      <w:szCs w:val="28"/>
                    </w:rPr>
                    <w:t>177</w:t>
                  </w:r>
                  <w:r w:rsidR="00173202">
                    <w:rPr>
                      <w:color w:val="000000" w:themeColor="text1"/>
                      <w:sz w:val="24"/>
                      <w:szCs w:val="28"/>
                    </w:rPr>
                    <w:t xml:space="preserve"> </w:t>
                  </w:r>
                  <w:r w:rsidR="001D610E" w:rsidRPr="001D610E">
                    <w:rPr>
                      <w:color w:val="000000" w:themeColor="text1"/>
                      <w:sz w:val="24"/>
                      <w:szCs w:val="28"/>
                    </w:rPr>
                    <w:t>000,10</w:t>
                  </w:r>
                  <w:r w:rsidRPr="001D610E">
                    <w:rPr>
                      <w:color w:val="000000" w:themeColor="text1"/>
                      <w:sz w:val="24"/>
                      <w:szCs w:val="28"/>
                    </w:rPr>
                    <w:t xml:space="preserve"> </w:t>
                  </w: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тыс. рублей;</w:t>
                  </w:r>
                </w:p>
              </w:tc>
            </w:tr>
            <w:tr w:rsidR="00BC5B82" w:rsidRPr="009A35F5" w14:paraId="371DBBCD" w14:textId="77777777" w:rsidTr="00BC5B82">
              <w:tc>
                <w:tcPr>
                  <w:tcW w:w="781" w:type="dxa"/>
                  <w:vAlign w:val="center"/>
                </w:tcPr>
                <w:p w14:paraId="6A5DFD09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2024</w:t>
                  </w:r>
                </w:p>
              </w:tc>
              <w:tc>
                <w:tcPr>
                  <w:tcW w:w="2977" w:type="dxa"/>
                  <w:vAlign w:val="center"/>
                </w:tcPr>
                <w:p w14:paraId="32C127B9" w14:textId="47B90A74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color w:val="000000" w:themeColor="text1"/>
                      <w:sz w:val="24"/>
                      <w:szCs w:val="28"/>
                    </w:rPr>
                    <w:t xml:space="preserve">- </w:t>
                  </w:r>
                  <w:r w:rsidR="005A1B9E">
                    <w:rPr>
                      <w:color w:val="FF0000"/>
                      <w:sz w:val="24"/>
                      <w:szCs w:val="28"/>
                    </w:rPr>
                    <w:t>133966,30</w:t>
                  </w:r>
                  <w:r w:rsidRPr="001D2DE4">
                    <w:rPr>
                      <w:color w:val="FF0000"/>
                      <w:sz w:val="24"/>
                      <w:szCs w:val="28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8"/>
                    </w:rPr>
                    <w:t>тыс. рублей;</w:t>
                  </w:r>
                </w:p>
              </w:tc>
            </w:tr>
            <w:tr w:rsidR="00BC5B82" w:rsidRPr="009A35F5" w14:paraId="772DEBC0" w14:textId="77777777" w:rsidTr="00BC5B82">
              <w:tc>
                <w:tcPr>
                  <w:tcW w:w="781" w:type="dxa"/>
                  <w:vAlign w:val="center"/>
                </w:tcPr>
                <w:p w14:paraId="0ABA67EA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color w:val="000000" w:themeColor="text1"/>
                      <w:sz w:val="24"/>
                      <w:szCs w:val="28"/>
                    </w:rPr>
                    <w:t>2025</w:t>
                  </w:r>
                </w:p>
              </w:tc>
              <w:tc>
                <w:tcPr>
                  <w:tcW w:w="2977" w:type="dxa"/>
                  <w:vAlign w:val="center"/>
                </w:tcPr>
                <w:p w14:paraId="2C313794" w14:textId="6C216582" w:rsidR="00BC5B82" w:rsidRPr="006F797D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6F797D">
                    <w:rPr>
                      <w:color w:val="000000" w:themeColor="text1"/>
                      <w:sz w:val="24"/>
                      <w:szCs w:val="28"/>
                    </w:rPr>
                    <w:t xml:space="preserve">- </w:t>
                  </w:r>
                  <w:r w:rsidR="001D2DE4" w:rsidRPr="006F797D">
                    <w:rPr>
                      <w:color w:val="000000" w:themeColor="text1"/>
                      <w:sz w:val="24"/>
                      <w:szCs w:val="28"/>
                    </w:rPr>
                    <w:t>34</w:t>
                  </w:r>
                  <w:r w:rsidR="00173202">
                    <w:rPr>
                      <w:color w:val="000000" w:themeColor="text1"/>
                      <w:sz w:val="24"/>
                      <w:szCs w:val="28"/>
                    </w:rPr>
                    <w:t xml:space="preserve"> </w:t>
                  </w:r>
                  <w:r w:rsidR="001D2DE4" w:rsidRPr="006F797D">
                    <w:rPr>
                      <w:color w:val="000000" w:themeColor="text1"/>
                      <w:sz w:val="24"/>
                      <w:szCs w:val="28"/>
                    </w:rPr>
                    <w:t>886,40</w:t>
                  </w:r>
                  <w:r w:rsidRPr="006F797D">
                    <w:rPr>
                      <w:color w:val="000000" w:themeColor="text1"/>
                      <w:sz w:val="24"/>
                      <w:szCs w:val="28"/>
                    </w:rPr>
                    <w:t xml:space="preserve"> тыс. рублей;</w:t>
                  </w:r>
                </w:p>
              </w:tc>
            </w:tr>
            <w:tr w:rsidR="00BC5B82" w:rsidRPr="009A35F5" w14:paraId="17F4B2A8" w14:textId="77777777" w:rsidTr="00BC5B82">
              <w:tc>
                <w:tcPr>
                  <w:tcW w:w="781" w:type="dxa"/>
                  <w:vAlign w:val="center"/>
                </w:tcPr>
                <w:p w14:paraId="37BA0D6D" w14:textId="77777777" w:rsidR="00BC5B82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color w:val="000000" w:themeColor="text1"/>
                      <w:sz w:val="24"/>
                      <w:szCs w:val="28"/>
                    </w:rPr>
                    <w:t>2026</w:t>
                  </w:r>
                </w:p>
              </w:tc>
              <w:tc>
                <w:tcPr>
                  <w:tcW w:w="2977" w:type="dxa"/>
                  <w:vAlign w:val="center"/>
                </w:tcPr>
                <w:p w14:paraId="77A1DEFE" w14:textId="58401979" w:rsidR="00BC5B82" w:rsidRPr="006F797D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6F797D">
                    <w:rPr>
                      <w:color w:val="000000" w:themeColor="text1"/>
                      <w:sz w:val="24"/>
                      <w:szCs w:val="28"/>
                    </w:rPr>
                    <w:t>-</w:t>
                  </w:r>
                  <w:r w:rsidR="001D2DE4" w:rsidRPr="006F797D">
                    <w:rPr>
                      <w:color w:val="000000" w:themeColor="text1"/>
                      <w:sz w:val="24"/>
                      <w:szCs w:val="28"/>
                    </w:rPr>
                    <w:t xml:space="preserve"> 34</w:t>
                  </w:r>
                  <w:r w:rsidR="00173202">
                    <w:rPr>
                      <w:color w:val="000000" w:themeColor="text1"/>
                      <w:sz w:val="24"/>
                      <w:szCs w:val="28"/>
                    </w:rPr>
                    <w:t xml:space="preserve"> </w:t>
                  </w:r>
                  <w:r w:rsidR="001D2DE4" w:rsidRPr="006F797D">
                    <w:rPr>
                      <w:color w:val="000000" w:themeColor="text1"/>
                      <w:sz w:val="24"/>
                      <w:szCs w:val="28"/>
                    </w:rPr>
                    <w:t>924,30</w:t>
                  </w:r>
                  <w:r w:rsidRPr="006F797D">
                    <w:rPr>
                      <w:color w:val="000000" w:themeColor="text1"/>
                      <w:sz w:val="24"/>
                      <w:szCs w:val="28"/>
                    </w:rPr>
                    <w:t xml:space="preserve"> тыс. рублей.</w:t>
                  </w:r>
                </w:p>
              </w:tc>
            </w:tr>
          </w:tbl>
          <w:p w14:paraId="21769E97" w14:textId="77777777" w:rsidR="00BC5B82" w:rsidRPr="009A35F5" w:rsidRDefault="00BC5B82" w:rsidP="00BC5B82">
            <w:pPr>
              <w:jc w:val="both"/>
              <w:rPr>
                <w:color w:val="000000" w:themeColor="text1"/>
                <w:sz w:val="24"/>
                <w:szCs w:val="28"/>
              </w:rPr>
            </w:pPr>
          </w:p>
          <w:p w14:paraId="5EAECC3D" w14:textId="77777777" w:rsidR="00BC5B82" w:rsidRPr="009A35F5" w:rsidRDefault="00BC5B82" w:rsidP="00BC5B8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>В том числе:</w:t>
            </w:r>
          </w:p>
          <w:p w14:paraId="72DE21A4" w14:textId="77777777" w:rsidR="00BC5B82" w:rsidRPr="009A35F5" w:rsidRDefault="00BC5B82" w:rsidP="00BC5B82">
            <w:pPr>
              <w:jc w:val="both"/>
              <w:rPr>
                <w:color w:val="000000" w:themeColor="text1"/>
                <w:szCs w:val="24"/>
              </w:rPr>
            </w:pPr>
          </w:p>
          <w:p w14:paraId="4EBD767B" w14:textId="72458475" w:rsidR="00BC5B82" w:rsidRPr="009A35F5" w:rsidRDefault="00BC5B82" w:rsidP="00BC5B8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 xml:space="preserve">средства краевого бюджета </w:t>
            </w:r>
            <w:r w:rsidRPr="005A1B9E">
              <w:rPr>
                <w:color w:val="000000" w:themeColor="text1"/>
                <w:sz w:val="24"/>
                <w:szCs w:val="24"/>
              </w:rPr>
              <w:t xml:space="preserve">– </w:t>
            </w:r>
            <w:r w:rsidR="006D2B39" w:rsidRPr="005A1B9E">
              <w:rPr>
                <w:color w:val="000000" w:themeColor="text1"/>
                <w:sz w:val="24"/>
                <w:szCs w:val="24"/>
              </w:rPr>
              <w:t>641102,74</w:t>
            </w:r>
            <w:r w:rsidRPr="005A1B9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35F5">
              <w:rPr>
                <w:color w:val="000000" w:themeColor="text1"/>
                <w:sz w:val="24"/>
                <w:szCs w:val="24"/>
              </w:rPr>
              <w:t>тыс. рублей, из них:</w:t>
            </w:r>
          </w:p>
          <w:tbl>
            <w:tblPr>
              <w:tblStyle w:val="22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1"/>
              <w:gridCol w:w="2977"/>
            </w:tblGrid>
            <w:tr w:rsidR="00BC5B82" w:rsidRPr="009A35F5" w14:paraId="28335856" w14:textId="77777777" w:rsidTr="00BC5B82">
              <w:tc>
                <w:tcPr>
                  <w:tcW w:w="781" w:type="dxa"/>
                  <w:vAlign w:val="center"/>
                </w:tcPr>
                <w:p w14:paraId="557727B8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2014</w:t>
                  </w:r>
                </w:p>
              </w:tc>
              <w:tc>
                <w:tcPr>
                  <w:tcW w:w="2977" w:type="dxa"/>
                  <w:vAlign w:val="center"/>
                </w:tcPr>
                <w:p w14:paraId="573BB248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- 21 404,90 тыс. рублей;</w:t>
                  </w:r>
                </w:p>
              </w:tc>
            </w:tr>
            <w:tr w:rsidR="00BC5B82" w:rsidRPr="009A35F5" w14:paraId="386D3590" w14:textId="77777777" w:rsidTr="00BC5B82">
              <w:tc>
                <w:tcPr>
                  <w:tcW w:w="781" w:type="dxa"/>
                  <w:vAlign w:val="center"/>
                </w:tcPr>
                <w:p w14:paraId="54D0AF76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2015</w:t>
                  </w:r>
                </w:p>
              </w:tc>
              <w:tc>
                <w:tcPr>
                  <w:tcW w:w="2977" w:type="dxa"/>
                  <w:vAlign w:val="center"/>
                </w:tcPr>
                <w:p w14:paraId="64E82200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- 24 626,10 тыс. рублей;</w:t>
                  </w:r>
                </w:p>
              </w:tc>
            </w:tr>
            <w:tr w:rsidR="00BC5B82" w:rsidRPr="009A35F5" w14:paraId="5ADF6B76" w14:textId="77777777" w:rsidTr="00BC5B82">
              <w:tc>
                <w:tcPr>
                  <w:tcW w:w="781" w:type="dxa"/>
                  <w:vAlign w:val="center"/>
                </w:tcPr>
                <w:p w14:paraId="50ACADCD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2016</w:t>
                  </w:r>
                </w:p>
              </w:tc>
              <w:tc>
                <w:tcPr>
                  <w:tcW w:w="2977" w:type="dxa"/>
                  <w:vAlign w:val="center"/>
                </w:tcPr>
                <w:p w14:paraId="0B947F2C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- 30 101,30 тыс. рублей;</w:t>
                  </w:r>
                </w:p>
              </w:tc>
            </w:tr>
            <w:tr w:rsidR="00BC5B82" w:rsidRPr="009A35F5" w14:paraId="3A2C0BCB" w14:textId="77777777" w:rsidTr="00BC5B82">
              <w:tc>
                <w:tcPr>
                  <w:tcW w:w="781" w:type="dxa"/>
                  <w:vAlign w:val="center"/>
                </w:tcPr>
                <w:p w14:paraId="482A7BB6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2017</w:t>
                  </w:r>
                </w:p>
              </w:tc>
              <w:tc>
                <w:tcPr>
                  <w:tcW w:w="2977" w:type="dxa"/>
                  <w:vAlign w:val="center"/>
                </w:tcPr>
                <w:p w14:paraId="20D8D9E6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- 36 023,20 тыс. рублей;</w:t>
                  </w:r>
                </w:p>
              </w:tc>
            </w:tr>
            <w:tr w:rsidR="00BC5B82" w:rsidRPr="009A35F5" w14:paraId="4574AB97" w14:textId="77777777" w:rsidTr="00BC5B82">
              <w:tc>
                <w:tcPr>
                  <w:tcW w:w="781" w:type="dxa"/>
                  <w:vAlign w:val="center"/>
                </w:tcPr>
                <w:p w14:paraId="46CD5046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2018</w:t>
                  </w:r>
                </w:p>
              </w:tc>
              <w:tc>
                <w:tcPr>
                  <w:tcW w:w="2977" w:type="dxa"/>
                  <w:vAlign w:val="center"/>
                </w:tcPr>
                <w:p w14:paraId="4D8D6BFD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- 37 317,20 тыс. рублей;</w:t>
                  </w:r>
                </w:p>
              </w:tc>
            </w:tr>
            <w:tr w:rsidR="00BC5B82" w:rsidRPr="009A35F5" w14:paraId="7A076146" w14:textId="77777777" w:rsidTr="00BC5B82">
              <w:tc>
                <w:tcPr>
                  <w:tcW w:w="781" w:type="dxa"/>
                  <w:vAlign w:val="center"/>
                </w:tcPr>
                <w:p w14:paraId="27E7A22A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2019</w:t>
                  </w:r>
                </w:p>
              </w:tc>
              <w:tc>
                <w:tcPr>
                  <w:tcW w:w="2977" w:type="dxa"/>
                  <w:vAlign w:val="center"/>
                </w:tcPr>
                <w:p w14:paraId="7C44E4B8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- 30 496,30 тыс. рублей;</w:t>
                  </w:r>
                </w:p>
              </w:tc>
            </w:tr>
            <w:tr w:rsidR="00BC5B82" w:rsidRPr="009A35F5" w14:paraId="5E5332DF" w14:textId="77777777" w:rsidTr="00BC5B82">
              <w:tc>
                <w:tcPr>
                  <w:tcW w:w="781" w:type="dxa"/>
                  <w:vAlign w:val="center"/>
                </w:tcPr>
                <w:p w14:paraId="082BB325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2020</w:t>
                  </w:r>
                </w:p>
              </w:tc>
              <w:tc>
                <w:tcPr>
                  <w:tcW w:w="2977" w:type="dxa"/>
                  <w:vAlign w:val="center"/>
                </w:tcPr>
                <w:p w14:paraId="0F843789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- 32 071,50 тыс. рублей</w:t>
                  </w:r>
                </w:p>
              </w:tc>
            </w:tr>
            <w:tr w:rsidR="00BC5B82" w:rsidRPr="009A35F5" w14:paraId="45B169B5" w14:textId="77777777" w:rsidTr="00BC5B82">
              <w:tc>
                <w:tcPr>
                  <w:tcW w:w="781" w:type="dxa"/>
                  <w:vAlign w:val="center"/>
                </w:tcPr>
                <w:p w14:paraId="38D38661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2021</w:t>
                  </w:r>
                </w:p>
              </w:tc>
              <w:tc>
                <w:tcPr>
                  <w:tcW w:w="2977" w:type="dxa"/>
                  <w:vAlign w:val="center"/>
                </w:tcPr>
                <w:p w14:paraId="25D70A43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- 73 359,10 тыс. рублей;</w:t>
                  </w:r>
                </w:p>
              </w:tc>
            </w:tr>
            <w:tr w:rsidR="00BC5B82" w:rsidRPr="009A35F5" w14:paraId="3E1BBD73" w14:textId="77777777" w:rsidTr="00BC5B82">
              <w:tc>
                <w:tcPr>
                  <w:tcW w:w="781" w:type="dxa"/>
                  <w:vAlign w:val="center"/>
                </w:tcPr>
                <w:p w14:paraId="42311587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2022</w:t>
                  </w:r>
                </w:p>
              </w:tc>
              <w:tc>
                <w:tcPr>
                  <w:tcW w:w="2977" w:type="dxa"/>
                  <w:vAlign w:val="center"/>
                </w:tcPr>
                <w:p w14:paraId="7013AE89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 xml:space="preserve">- </w:t>
                  </w:r>
                  <w:r>
                    <w:rPr>
                      <w:color w:val="000000" w:themeColor="text1"/>
                      <w:sz w:val="24"/>
                      <w:szCs w:val="28"/>
                    </w:rPr>
                    <w:t>115 783,50</w:t>
                  </w: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 xml:space="preserve"> тыс. рублей;</w:t>
                  </w:r>
                </w:p>
              </w:tc>
            </w:tr>
            <w:tr w:rsidR="00BC5B82" w:rsidRPr="009A35F5" w14:paraId="6247480B" w14:textId="77777777" w:rsidTr="00BC5B82">
              <w:tc>
                <w:tcPr>
                  <w:tcW w:w="781" w:type="dxa"/>
                  <w:vAlign w:val="center"/>
                </w:tcPr>
                <w:p w14:paraId="493FAC09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2023</w:t>
                  </w:r>
                </w:p>
              </w:tc>
              <w:tc>
                <w:tcPr>
                  <w:tcW w:w="2977" w:type="dxa"/>
                  <w:vAlign w:val="center"/>
                </w:tcPr>
                <w:p w14:paraId="2AB7A525" w14:textId="5185BEA5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 xml:space="preserve">- </w:t>
                  </w:r>
                  <w:r w:rsidR="005843B1" w:rsidRPr="005843B1">
                    <w:rPr>
                      <w:color w:val="000000" w:themeColor="text1"/>
                      <w:sz w:val="24"/>
                      <w:szCs w:val="28"/>
                    </w:rPr>
                    <w:t>142</w:t>
                  </w:r>
                  <w:r w:rsidR="00173202">
                    <w:rPr>
                      <w:color w:val="000000" w:themeColor="text1"/>
                      <w:sz w:val="24"/>
                      <w:szCs w:val="28"/>
                    </w:rPr>
                    <w:t xml:space="preserve"> </w:t>
                  </w:r>
                  <w:r w:rsidR="005843B1" w:rsidRPr="005843B1">
                    <w:rPr>
                      <w:color w:val="000000" w:themeColor="text1"/>
                      <w:sz w:val="24"/>
                      <w:szCs w:val="28"/>
                    </w:rPr>
                    <w:t>242,60</w:t>
                  </w:r>
                  <w:r w:rsidRPr="005843B1">
                    <w:rPr>
                      <w:color w:val="000000" w:themeColor="text1"/>
                      <w:sz w:val="24"/>
                      <w:szCs w:val="28"/>
                    </w:rPr>
                    <w:t xml:space="preserve"> </w:t>
                  </w: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тыс. рублей;</w:t>
                  </w:r>
                </w:p>
              </w:tc>
            </w:tr>
            <w:tr w:rsidR="00BC5B82" w:rsidRPr="009A35F5" w14:paraId="07AEA47C" w14:textId="77777777" w:rsidTr="00BC5B82">
              <w:tc>
                <w:tcPr>
                  <w:tcW w:w="781" w:type="dxa"/>
                  <w:vAlign w:val="center"/>
                </w:tcPr>
                <w:p w14:paraId="63A3B266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2024</w:t>
                  </w:r>
                </w:p>
              </w:tc>
              <w:tc>
                <w:tcPr>
                  <w:tcW w:w="2977" w:type="dxa"/>
                  <w:vAlign w:val="center"/>
                </w:tcPr>
                <w:p w14:paraId="19FFDC2F" w14:textId="2A607DAD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color w:val="000000" w:themeColor="text1"/>
                      <w:sz w:val="24"/>
                      <w:szCs w:val="28"/>
                    </w:rPr>
                    <w:t xml:space="preserve">- </w:t>
                  </w:r>
                  <w:r w:rsidR="006D2B39" w:rsidRPr="005A1B9E">
                    <w:rPr>
                      <w:color w:val="000000" w:themeColor="text1"/>
                      <w:sz w:val="24"/>
                      <w:szCs w:val="28"/>
                    </w:rPr>
                    <w:t>97677,00</w:t>
                  </w:r>
                  <w:r w:rsidRPr="005A1B9E">
                    <w:rPr>
                      <w:color w:val="000000" w:themeColor="text1"/>
                      <w:sz w:val="24"/>
                      <w:szCs w:val="28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8"/>
                    </w:rPr>
                    <w:t>тыс. рублей;</w:t>
                  </w:r>
                </w:p>
              </w:tc>
            </w:tr>
            <w:tr w:rsidR="00BC5B82" w:rsidRPr="009A35F5" w14:paraId="14E657EF" w14:textId="77777777" w:rsidTr="00BC5B82">
              <w:tc>
                <w:tcPr>
                  <w:tcW w:w="781" w:type="dxa"/>
                  <w:vAlign w:val="center"/>
                </w:tcPr>
                <w:p w14:paraId="51E8DF5E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color w:val="000000" w:themeColor="text1"/>
                      <w:sz w:val="24"/>
                      <w:szCs w:val="28"/>
                    </w:rPr>
                    <w:t>2025</w:t>
                  </w:r>
                </w:p>
              </w:tc>
              <w:tc>
                <w:tcPr>
                  <w:tcW w:w="2977" w:type="dxa"/>
                  <w:vAlign w:val="center"/>
                </w:tcPr>
                <w:p w14:paraId="6DCE0D6F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color w:val="000000" w:themeColor="text1"/>
                      <w:sz w:val="24"/>
                      <w:szCs w:val="28"/>
                    </w:rPr>
                    <w:t>- 0,00 тыс. рублей;</w:t>
                  </w:r>
                </w:p>
              </w:tc>
            </w:tr>
            <w:tr w:rsidR="00BC5B82" w:rsidRPr="009A35F5" w14:paraId="4A6ADD65" w14:textId="77777777" w:rsidTr="00BC5B82">
              <w:tc>
                <w:tcPr>
                  <w:tcW w:w="781" w:type="dxa"/>
                  <w:vAlign w:val="center"/>
                </w:tcPr>
                <w:p w14:paraId="63C821FF" w14:textId="77777777" w:rsidR="00BC5B82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color w:val="000000" w:themeColor="text1"/>
                      <w:sz w:val="24"/>
                      <w:szCs w:val="28"/>
                    </w:rPr>
                    <w:t>2026</w:t>
                  </w:r>
                </w:p>
              </w:tc>
              <w:tc>
                <w:tcPr>
                  <w:tcW w:w="2977" w:type="dxa"/>
                  <w:vAlign w:val="center"/>
                </w:tcPr>
                <w:p w14:paraId="0FCD19FE" w14:textId="77777777" w:rsidR="00BC5B82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color w:val="000000" w:themeColor="text1"/>
                      <w:sz w:val="24"/>
                      <w:szCs w:val="28"/>
                    </w:rPr>
                    <w:t>- 0,00 тыс. рублей.</w:t>
                  </w:r>
                </w:p>
              </w:tc>
            </w:tr>
          </w:tbl>
          <w:p w14:paraId="00BC4768" w14:textId="77777777" w:rsidR="00BC5B82" w:rsidRPr="009A35F5" w:rsidRDefault="00BC5B82" w:rsidP="00BC5B8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520C20D8" w14:textId="7E54578C" w:rsidR="00BC5B82" w:rsidRPr="009A35F5" w:rsidRDefault="00BC5B82" w:rsidP="00BC5B8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 xml:space="preserve">средства местного бюджета – </w:t>
            </w:r>
            <w:r w:rsidR="00F66E03">
              <w:rPr>
                <w:color w:val="FF0000"/>
                <w:sz w:val="24"/>
                <w:szCs w:val="24"/>
              </w:rPr>
              <w:t>213063,59</w:t>
            </w:r>
            <w:r w:rsidRPr="00634762">
              <w:rPr>
                <w:color w:val="FF0000"/>
                <w:sz w:val="24"/>
                <w:szCs w:val="24"/>
              </w:rPr>
              <w:t xml:space="preserve"> </w:t>
            </w:r>
            <w:r w:rsidRPr="009A35F5">
              <w:rPr>
                <w:color w:val="000000" w:themeColor="text1"/>
                <w:sz w:val="24"/>
                <w:szCs w:val="24"/>
              </w:rPr>
              <w:t>тыс. рублей, из них:</w:t>
            </w:r>
          </w:p>
          <w:tbl>
            <w:tblPr>
              <w:tblStyle w:val="22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1"/>
              <w:gridCol w:w="2977"/>
            </w:tblGrid>
            <w:tr w:rsidR="00BC5B82" w:rsidRPr="009A35F5" w14:paraId="566F9F2B" w14:textId="77777777" w:rsidTr="00BC5B82">
              <w:tc>
                <w:tcPr>
                  <w:tcW w:w="781" w:type="dxa"/>
                  <w:vAlign w:val="center"/>
                </w:tcPr>
                <w:p w14:paraId="3654E3EC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2014</w:t>
                  </w:r>
                </w:p>
              </w:tc>
              <w:tc>
                <w:tcPr>
                  <w:tcW w:w="2977" w:type="dxa"/>
                  <w:vAlign w:val="center"/>
                </w:tcPr>
                <w:p w14:paraId="71B8B7C9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- 3 239,65 тыс. рублей;</w:t>
                  </w:r>
                </w:p>
              </w:tc>
            </w:tr>
            <w:tr w:rsidR="00BC5B82" w:rsidRPr="009A35F5" w14:paraId="47C5DDFD" w14:textId="77777777" w:rsidTr="00BC5B82">
              <w:tc>
                <w:tcPr>
                  <w:tcW w:w="781" w:type="dxa"/>
                  <w:vAlign w:val="center"/>
                </w:tcPr>
                <w:p w14:paraId="133A05EC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2015</w:t>
                  </w:r>
                </w:p>
              </w:tc>
              <w:tc>
                <w:tcPr>
                  <w:tcW w:w="2977" w:type="dxa"/>
                  <w:vAlign w:val="center"/>
                </w:tcPr>
                <w:p w14:paraId="3401E549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- 5 583,70 тыс. рублей;</w:t>
                  </w:r>
                </w:p>
              </w:tc>
            </w:tr>
            <w:tr w:rsidR="00BC5B82" w:rsidRPr="009A35F5" w14:paraId="596434E9" w14:textId="77777777" w:rsidTr="00BC5B82">
              <w:tc>
                <w:tcPr>
                  <w:tcW w:w="781" w:type="dxa"/>
                  <w:vAlign w:val="center"/>
                </w:tcPr>
                <w:p w14:paraId="0CE1FCCB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2016</w:t>
                  </w:r>
                </w:p>
              </w:tc>
              <w:tc>
                <w:tcPr>
                  <w:tcW w:w="2977" w:type="dxa"/>
                  <w:vAlign w:val="center"/>
                </w:tcPr>
                <w:p w14:paraId="54ABAEF8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- 7 972,53 тыс. рублей;</w:t>
                  </w:r>
                </w:p>
              </w:tc>
            </w:tr>
            <w:tr w:rsidR="00BC5B82" w:rsidRPr="009A35F5" w14:paraId="796917D4" w14:textId="77777777" w:rsidTr="00BC5B82">
              <w:tc>
                <w:tcPr>
                  <w:tcW w:w="781" w:type="dxa"/>
                  <w:vAlign w:val="center"/>
                </w:tcPr>
                <w:p w14:paraId="744EC028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2017</w:t>
                  </w:r>
                </w:p>
              </w:tc>
              <w:tc>
                <w:tcPr>
                  <w:tcW w:w="2977" w:type="dxa"/>
                  <w:vAlign w:val="center"/>
                </w:tcPr>
                <w:p w14:paraId="0C2EC5DB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- 4 246,80 тыс. рублей;</w:t>
                  </w:r>
                </w:p>
              </w:tc>
            </w:tr>
            <w:tr w:rsidR="00BC5B82" w:rsidRPr="009A35F5" w14:paraId="3309F663" w14:textId="77777777" w:rsidTr="00BC5B82">
              <w:tc>
                <w:tcPr>
                  <w:tcW w:w="781" w:type="dxa"/>
                  <w:vAlign w:val="center"/>
                </w:tcPr>
                <w:p w14:paraId="4FC425D6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2018</w:t>
                  </w:r>
                </w:p>
              </w:tc>
              <w:tc>
                <w:tcPr>
                  <w:tcW w:w="2977" w:type="dxa"/>
                  <w:vAlign w:val="center"/>
                </w:tcPr>
                <w:p w14:paraId="32EC6C78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- 5 558,60 тыс. рублей;</w:t>
                  </w:r>
                </w:p>
              </w:tc>
            </w:tr>
            <w:tr w:rsidR="00BC5B82" w:rsidRPr="009A35F5" w14:paraId="1EDE3192" w14:textId="77777777" w:rsidTr="00BC5B82">
              <w:tc>
                <w:tcPr>
                  <w:tcW w:w="781" w:type="dxa"/>
                  <w:vAlign w:val="center"/>
                </w:tcPr>
                <w:p w14:paraId="203DEFAF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2019</w:t>
                  </w:r>
                </w:p>
              </w:tc>
              <w:tc>
                <w:tcPr>
                  <w:tcW w:w="2977" w:type="dxa"/>
                  <w:vAlign w:val="center"/>
                </w:tcPr>
                <w:p w14:paraId="0320DD80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- 3 613,70 тыс. рублей;</w:t>
                  </w:r>
                </w:p>
              </w:tc>
            </w:tr>
            <w:tr w:rsidR="00BC5B82" w:rsidRPr="009A35F5" w14:paraId="4BD36C9F" w14:textId="77777777" w:rsidTr="00BC5B82">
              <w:tc>
                <w:tcPr>
                  <w:tcW w:w="781" w:type="dxa"/>
                  <w:vAlign w:val="center"/>
                </w:tcPr>
                <w:p w14:paraId="4D207F1D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2020</w:t>
                  </w:r>
                </w:p>
              </w:tc>
              <w:tc>
                <w:tcPr>
                  <w:tcW w:w="2977" w:type="dxa"/>
                  <w:vAlign w:val="center"/>
                </w:tcPr>
                <w:p w14:paraId="72B95A8B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- 2 114,20 тыс. рублей</w:t>
                  </w:r>
                </w:p>
              </w:tc>
            </w:tr>
            <w:tr w:rsidR="00BC5B82" w:rsidRPr="009A35F5" w14:paraId="6E9D186C" w14:textId="77777777" w:rsidTr="00BC5B82">
              <w:tc>
                <w:tcPr>
                  <w:tcW w:w="781" w:type="dxa"/>
                  <w:vAlign w:val="center"/>
                </w:tcPr>
                <w:p w14:paraId="08FAFFC8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2021</w:t>
                  </w:r>
                </w:p>
              </w:tc>
              <w:tc>
                <w:tcPr>
                  <w:tcW w:w="2977" w:type="dxa"/>
                  <w:vAlign w:val="center"/>
                </w:tcPr>
                <w:p w14:paraId="20336457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- 9 782,60 тыс. рублей;</w:t>
                  </w:r>
                </w:p>
              </w:tc>
            </w:tr>
            <w:tr w:rsidR="00BC5B82" w:rsidRPr="009A35F5" w14:paraId="081CACE3" w14:textId="77777777" w:rsidTr="00BC5B82">
              <w:tc>
                <w:tcPr>
                  <w:tcW w:w="781" w:type="dxa"/>
                  <w:vAlign w:val="center"/>
                </w:tcPr>
                <w:p w14:paraId="1BBED7A1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2022</w:t>
                  </w:r>
                </w:p>
              </w:tc>
              <w:tc>
                <w:tcPr>
                  <w:tcW w:w="2977" w:type="dxa"/>
                  <w:vAlign w:val="center"/>
                </w:tcPr>
                <w:p w14:paraId="036300A7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 xml:space="preserve">- </w:t>
                  </w:r>
                  <w:r>
                    <w:rPr>
                      <w:color w:val="000000" w:themeColor="text1"/>
                      <w:sz w:val="24"/>
                      <w:szCs w:val="28"/>
                    </w:rPr>
                    <w:t>30 094,30</w:t>
                  </w: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 xml:space="preserve"> тыс. рублей;</w:t>
                  </w:r>
                </w:p>
              </w:tc>
            </w:tr>
            <w:tr w:rsidR="00BC5B82" w:rsidRPr="009A35F5" w14:paraId="50E5526F" w14:textId="77777777" w:rsidTr="00BC5B82">
              <w:tc>
                <w:tcPr>
                  <w:tcW w:w="781" w:type="dxa"/>
                  <w:vAlign w:val="center"/>
                </w:tcPr>
                <w:p w14:paraId="4F212601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2023</w:t>
                  </w:r>
                </w:p>
              </w:tc>
              <w:tc>
                <w:tcPr>
                  <w:tcW w:w="2977" w:type="dxa"/>
                  <w:vAlign w:val="center"/>
                </w:tcPr>
                <w:p w14:paraId="45BBCE47" w14:textId="0CFC9E8E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 xml:space="preserve">- </w:t>
                  </w:r>
                  <w:r w:rsidR="005843B1" w:rsidRPr="005843B1">
                    <w:rPr>
                      <w:color w:val="000000" w:themeColor="text1"/>
                      <w:sz w:val="24"/>
                      <w:szCs w:val="28"/>
                    </w:rPr>
                    <w:t>34</w:t>
                  </w:r>
                  <w:r w:rsidR="00173202">
                    <w:rPr>
                      <w:color w:val="000000" w:themeColor="text1"/>
                      <w:sz w:val="24"/>
                      <w:szCs w:val="28"/>
                    </w:rPr>
                    <w:t xml:space="preserve"> </w:t>
                  </w:r>
                  <w:r w:rsidR="005843B1" w:rsidRPr="005843B1">
                    <w:rPr>
                      <w:color w:val="000000" w:themeColor="text1"/>
                      <w:sz w:val="24"/>
                      <w:szCs w:val="28"/>
                    </w:rPr>
                    <w:t>757,50</w:t>
                  </w:r>
                  <w:r w:rsidRPr="005843B1">
                    <w:rPr>
                      <w:color w:val="000000" w:themeColor="text1"/>
                      <w:sz w:val="24"/>
                      <w:szCs w:val="28"/>
                    </w:rPr>
                    <w:t xml:space="preserve"> </w:t>
                  </w: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тыс. рублей.</w:t>
                  </w:r>
                </w:p>
              </w:tc>
            </w:tr>
            <w:tr w:rsidR="00BC5B82" w:rsidRPr="009A35F5" w14:paraId="65BF6A85" w14:textId="77777777" w:rsidTr="00BC5B82">
              <w:tc>
                <w:tcPr>
                  <w:tcW w:w="781" w:type="dxa"/>
                  <w:vAlign w:val="center"/>
                </w:tcPr>
                <w:p w14:paraId="08984199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2024</w:t>
                  </w:r>
                </w:p>
              </w:tc>
              <w:tc>
                <w:tcPr>
                  <w:tcW w:w="2977" w:type="dxa"/>
                  <w:vAlign w:val="center"/>
                </w:tcPr>
                <w:p w14:paraId="541932D1" w14:textId="3171DA45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color w:val="000000" w:themeColor="text1"/>
                      <w:sz w:val="24"/>
                      <w:szCs w:val="28"/>
                    </w:rPr>
                    <w:t xml:space="preserve">- </w:t>
                  </w:r>
                  <w:r w:rsidR="00F66E03">
                    <w:rPr>
                      <w:color w:val="FF0000"/>
                      <w:sz w:val="24"/>
                      <w:szCs w:val="28"/>
                    </w:rPr>
                    <w:t>36289,30</w:t>
                  </w:r>
                  <w:r w:rsidRPr="00524726">
                    <w:rPr>
                      <w:color w:val="FF0000"/>
                      <w:sz w:val="24"/>
                      <w:szCs w:val="28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8"/>
                    </w:rPr>
                    <w:t>тыс. рублей;</w:t>
                  </w:r>
                </w:p>
              </w:tc>
            </w:tr>
            <w:tr w:rsidR="00BC5B82" w:rsidRPr="009A35F5" w14:paraId="4009D0BF" w14:textId="77777777" w:rsidTr="00BC5B82">
              <w:tc>
                <w:tcPr>
                  <w:tcW w:w="781" w:type="dxa"/>
                  <w:vAlign w:val="center"/>
                </w:tcPr>
                <w:p w14:paraId="7B664E0C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color w:val="000000" w:themeColor="text1"/>
                      <w:sz w:val="24"/>
                      <w:szCs w:val="28"/>
                    </w:rPr>
                    <w:t>2025</w:t>
                  </w:r>
                </w:p>
              </w:tc>
              <w:tc>
                <w:tcPr>
                  <w:tcW w:w="2977" w:type="dxa"/>
                  <w:vAlign w:val="center"/>
                </w:tcPr>
                <w:p w14:paraId="1ECD2B7B" w14:textId="18A15DBA" w:rsidR="00BC5B82" w:rsidRPr="002004D7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2004D7">
                    <w:rPr>
                      <w:color w:val="000000" w:themeColor="text1"/>
                      <w:sz w:val="24"/>
                      <w:szCs w:val="28"/>
                    </w:rPr>
                    <w:t xml:space="preserve">- </w:t>
                  </w:r>
                  <w:r w:rsidR="00524726" w:rsidRPr="002004D7">
                    <w:rPr>
                      <w:color w:val="000000" w:themeColor="text1"/>
                      <w:sz w:val="24"/>
                      <w:szCs w:val="28"/>
                    </w:rPr>
                    <w:t>34</w:t>
                  </w:r>
                  <w:r w:rsidR="00173202">
                    <w:rPr>
                      <w:color w:val="000000" w:themeColor="text1"/>
                      <w:sz w:val="24"/>
                      <w:szCs w:val="28"/>
                    </w:rPr>
                    <w:t xml:space="preserve"> </w:t>
                  </w:r>
                  <w:r w:rsidR="00524726" w:rsidRPr="002004D7">
                    <w:rPr>
                      <w:color w:val="000000" w:themeColor="text1"/>
                      <w:sz w:val="24"/>
                      <w:szCs w:val="28"/>
                    </w:rPr>
                    <w:t>886,40</w:t>
                  </w:r>
                  <w:r w:rsidRPr="002004D7">
                    <w:rPr>
                      <w:color w:val="000000" w:themeColor="text1"/>
                      <w:sz w:val="24"/>
                      <w:szCs w:val="28"/>
                    </w:rPr>
                    <w:t xml:space="preserve"> тыс. рублей;</w:t>
                  </w:r>
                </w:p>
              </w:tc>
            </w:tr>
            <w:tr w:rsidR="00BC5B82" w:rsidRPr="009A35F5" w14:paraId="04123395" w14:textId="77777777" w:rsidTr="00BC5B82">
              <w:tc>
                <w:tcPr>
                  <w:tcW w:w="781" w:type="dxa"/>
                  <w:vAlign w:val="center"/>
                </w:tcPr>
                <w:p w14:paraId="5399F8AA" w14:textId="77777777" w:rsidR="00BC5B82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color w:val="000000" w:themeColor="text1"/>
                      <w:sz w:val="24"/>
                      <w:szCs w:val="28"/>
                    </w:rPr>
                    <w:t>2026</w:t>
                  </w:r>
                </w:p>
              </w:tc>
              <w:tc>
                <w:tcPr>
                  <w:tcW w:w="2977" w:type="dxa"/>
                  <w:vAlign w:val="center"/>
                </w:tcPr>
                <w:p w14:paraId="54E58452" w14:textId="01955F32" w:rsidR="00BC5B82" w:rsidRPr="002004D7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2004D7">
                    <w:rPr>
                      <w:color w:val="000000" w:themeColor="text1"/>
                      <w:sz w:val="24"/>
                      <w:szCs w:val="28"/>
                    </w:rPr>
                    <w:t xml:space="preserve">- </w:t>
                  </w:r>
                  <w:r w:rsidR="00524726" w:rsidRPr="002004D7">
                    <w:rPr>
                      <w:color w:val="000000" w:themeColor="text1"/>
                      <w:sz w:val="24"/>
                      <w:szCs w:val="28"/>
                    </w:rPr>
                    <w:t>34</w:t>
                  </w:r>
                  <w:r w:rsidR="00173202">
                    <w:rPr>
                      <w:color w:val="000000" w:themeColor="text1"/>
                      <w:sz w:val="24"/>
                      <w:szCs w:val="28"/>
                    </w:rPr>
                    <w:t xml:space="preserve"> </w:t>
                  </w:r>
                  <w:r w:rsidR="00524726" w:rsidRPr="002004D7">
                    <w:rPr>
                      <w:color w:val="000000" w:themeColor="text1"/>
                      <w:sz w:val="24"/>
                      <w:szCs w:val="28"/>
                    </w:rPr>
                    <w:t>924,30</w:t>
                  </w:r>
                  <w:r w:rsidRPr="002004D7">
                    <w:rPr>
                      <w:color w:val="000000" w:themeColor="text1"/>
                      <w:sz w:val="24"/>
                      <w:szCs w:val="28"/>
                    </w:rPr>
                    <w:t xml:space="preserve"> тыс. рублей.</w:t>
                  </w:r>
                </w:p>
              </w:tc>
            </w:tr>
          </w:tbl>
          <w:p w14:paraId="49517CEC" w14:textId="77777777" w:rsidR="00BC5B82" w:rsidRPr="009A35F5" w:rsidRDefault="00BC5B82" w:rsidP="00BC5B82">
            <w:pPr>
              <w:rPr>
                <w:color w:val="000000" w:themeColor="text1"/>
              </w:rPr>
            </w:pPr>
          </w:p>
        </w:tc>
      </w:tr>
      <w:tr w:rsidR="00BC5B82" w:rsidRPr="009A35F5" w14:paraId="2CAB2095" w14:textId="77777777" w:rsidTr="00BC5B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2169" w:type="dxa"/>
          </w:tcPr>
          <w:p w14:paraId="60E15560" w14:textId="77777777" w:rsidR="00BC5B82" w:rsidRPr="009A35F5" w:rsidRDefault="00BC5B82" w:rsidP="00BC5B82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9A35F5">
              <w:rPr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9A35F5">
              <w:rPr>
                <w:color w:val="000000" w:themeColor="text1"/>
                <w:sz w:val="24"/>
                <w:szCs w:val="24"/>
              </w:rPr>
              <w:t xml:space="preserve"> реализацией</w:t>
            </w:r>
          </w:p>
          <w:p w14:paraId="3F952CC6" w14:textId="77777777" w:rsidR="00BC5B82" w:rsidRPr="009A35F5" w:rsidRDefault="00BC5B82" w:rsidP="00BC5B8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>подпрограммы</w:t>
            </w:r>
          </w:p>
        </w:tc>
        <w:tc>
          <w:tcPr>
            <w:tcW w:w="8363" w:type="dxa"/>
          </w:tcPr>
          <w:p w14:paraId="58E38D28" w14:textId="77777777" w:rsidR="00BC5B82" w:rsidRPr="009A35F5" w:rsidRDefault="00BC5B82" w:rsidP="00BC5B82">
            <w:pPr>
              <w:jc w:val="both"/>
              <w:rPr>
                <w:color w:val="000000" w:themeColor="text1"/>
                <w:sz w:val="24"/>
                <w:szCs w:val="28"/>
              </w:rPr>
            </w:pPr>
            <w:r w:rsidRPr="009A35F5">
              <w:rPr>
                <w:color w:val="000000" w:themeColor="text1"/>
                <w:sz w:val="24"/>
                <w:szCs w:val="28"/>
              </w:rPr>
              <w:t>МКУ «УСГХ», финансовое управление администрации города Дивногорска, отдел экономического развития администрации города Дивногорска</w:t>
            </w:r>
          </w:p>
        </w:tc>
      </w:tr>
    </w:tbl>
    <w:p w14:paraId="3C0DC0EE" w14:textId="77777777" w:rsidR="00BC5B82" w:rsidRPr="009A35F5" w:rsidRDefault="00BC5B82" w:rsidP="00BC5B82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4"/>
          <w:szCs w:val="24"/>
        </w:rPr>
      </w:pPr>
    </w:p>
    <w:p w14:paraId="3D40B0E4" w14:textId="77777777" w:rsidR="00D34737" w:rsidRDefault="00D34737" w:rsidP="00BC5B82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4"/>
          <w:szCs w:val="24"/>
        </w:rPr>
      </w:pPr>
    </w:p>
    <w:p w14:paraId="20564CBE" w14:textId="77777777" w:rsidR="00D34737" w:rsidRDefault="00D34737" w:rsidP="00BC5B82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4"/>
          <w:szCs w:val="24"/>
        </w:rPr>
      </w:pPr>
    </w:p>
    <w:p w14:paraId="662C8922" w14:textId="77777777" w:rsidR="00D34737" w:rsidRDefault="00D34737" w:rsidP="00BC5B82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4"/>
          <w:szCs w:val="24"/>
        </w:rPr>
      </w:pPr>
    </w:p>
    <w:p w14:paraId="6CD256C3" w14:textId="77777777" w:rsidR="00D34737" w:rsidRDefault="00D34737" w:rsidP="00BC5B82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4"/>
          <w:szCs w:val="24"/>
        </w:rPr>
      </w:pPr>
    </w:p>
    <w:p w14:paraId="20344D21" w14:textId="77777777" w:rsidR="00D34737" w:rsidRDefault="00D34737" w:rsidP="00BC5B82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4"/>
          <w:szCs w:val="24"/>
        </w:rPr>
      </w:pPr>
    </w:p>
    <w:p w14:paraId="686AA757" w14:textId="77777777" w:rsidR="00D34737" w:rsidRDefault="00D34737" w:rsidP="00BC5B82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4"/>
          <w:szCs w:val="24"/>
        </w:rPr>
      </w:pPr>
    </w:p>
    <w:p w14:paraId="1F5EC4A5" w14:textId="77777777" w:rsidR="00D34737" w:rsidRDefault="00D34737" w:rsidP="00BC5B82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4"/>
          <w:szCs w:val="24"/>
        </w:rPr>
      </w:pPr>
    </w:p>
    <w:p w14:paraId="76AF4B44" w14:textId="5EA29C9B" w:rsidR="00BC5B82" w:rsidRPr="009A35F5" w:rsidRDefault="00BC5B82" w:rsidP="00BC5B82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2. Основные разделы подпрограммы</w:t>
      </w:r>
    </w:p>
    <w:p w14:paraId="3DE7639E" w14:textId="77777777" w:rsidR="00BC5B82" w:rsidRPr="009A35F5" w:rsidRDefault="00BC5B82" w:rsidP="00BC5B82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14:paraId="70E57E3C" w14:textId="77777777" w:rsidR="00BC5B82" w:rsidRPr="009A35F5" w:rsidRDefault="00BC5B82" w:rsidP="00BC5B8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2.1. Постановка проблемы и обоснование</w:t>
      </w:r>
    </w:p>
    <w:p w14:paraId="2F28BBD5" w14:textId="77777777" w:rsidR="00BC5B82" w:rsidRPr="009A35F5" w:rsidRDefault="00BC5B82" w:rsidP="00BC5B82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необходимости разработки подпрограммы</w:t>
      </w:r>
    </w:p>
    <w:p w14:paraId="48BAB3EB" w14:textId="77777777" w:rsidR="00BC5B82" w:rsidRPr="009A35F5" w:rsidRDefault="00BC5B82" w:rsidP="00BC5B82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</w:p>
    <w:p w14:paraId="3D951A89" w14:textId="77777777" w:rsidR="00BC5B82" w:rsidRPr="009A35F5" w:rsidRDefault="00BC5B82" w:rsidP="00BC5B82">
      <w:pPr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Транспортное обеспечение жизнедеятельности </w:t>
      </w:r>
      <w:proofErr w:type="gramStart"/>
      <w:r w:rsidRPr="009A35F5">
        <w:rPr>
          <w:color w:val="000000" w:themeColor="text1"/>
          <w:sz w:val="24"/>
          <w:szCs w:val="24"/>
        </w:rPr>
        <w:t>муниципального</w:t>
      </w:r>
      <w:proofErr w:type="gramEnd"/>
      <w:r w:rsidRPr="009A35F5">
        <w:rPr>
          <w:color w:val="000000" w:themeColor="text1"/>
          <w:sz w:val="24"/>
          <w:szCs w:val="24"/>
        </w:rPr>
        <w:t xml:space="preserve"> образования город Дивногорск в большей степени осуществляется посредством транспортной инфраструктуры города. Важнейшую роль в этом процессе играют автомобильный транспорт и улично-дорожная сеть. </w:t>
      </w:r>
    </w:p>
    <w:p w14:paraId="1C27BD48" w14:textId="77777777" w:rsidR="00BC5B82" w:rsidRPr="009A35F5" w:rsidRDefault="00BC5B82" w:rsidP="00BC5B82">
      <w:pPr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Автомобильная дорога, как любое другое инженерное сооружение, рассчитана на определенный срок службы, в течение которого она подвергается различным воздействиям транспорта и </w:t>
      </w:r>
      <w:proofErr w:type="spellStart"/>
      <w:r w:rsidRPr="009A35F5">
        <w:rPr>
          <w:color w:val="000000" w:themeColor="text1"/>
          <w:sz w:val="24"/>
          <w:szCs w:val="24"/>
        </w:rPr>
        <w:t>погодно</w:t>
      </w:r>
      <w:proofErr w:type="spellEnd"/>
      <w:r w:rsidRPr="009A35F5">
        <w:rPr>
          <w:color w:val="000000" w:themeColor="text1"/>
          <w:sz w:val="24"/>
          <w:szCs w:val="24"/>
        </w:rPr>
        <w:t>-климатических факторов (влага, температура). В результате многих перегрузок покрытия, износа и старения материалов, а иногда и не очень высокого изначального их качества с течением времени на покрытии возникают всевозможные дефекты, деформации и разрушения: неровности, трещины, сколы, выбоины, ямы и т.п.</w:t>
      </w:r>
      <w:r w:rsidRPr="009A35F5">
        <w:rPr>
          <w:color w:val="000000" w:themeColor="text1"/>
          <w:sz w:val="28"/>
          <w:szCs w:val="28"/>
        </w:rPr>
        <w:t xml:space="preserve"> </w:t>
      </w:r>
      <w:r w:rsidRPr="009A35F5">
        <w:rPr>
          <w:color w:val="000000" w:themeColor="text1"/>
          <w:sz w:val="24"/>
          <w:szCs w:val="24"/>
        </w:rPr>
        <w:t xml:space="preserve">В связи с ростом количества автотранспорта за последние годы возросла интенсивность движения по улично-дорожной сети и, соответственно, возрос износ покрытия. </w:t>
      </w:r>
    </w:p>
    <w:p w14:paraId="3B953FE2" w14:textId="77777777" w:rsidR="00BC5B82" w:rsidRPr="009A35F5" w:rsidRDefault="00BC5B82" w:rsidP="00BC5B82">
      <w:pPr>
        <w:spacing w:line="216" w:lineRule="auto"/>
        <w:ind w:firstLine="709"/>
        <w:jc w:val="both"/>
        <w:outlineLvl w:val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По состоянию на 01 января 2023</w:t>
      </w:r>
      <w:r w:rsidRPr="009A35F5">
        <w:rPr>
          <w:bCs/>
          <w:color w:val="000000" w:themeColor="text1"/>
          <w:sz w:val="24"/>
          <w:szCs w:val="24"/>
        </w:rPr>
        <w:t xml:space="preserve"> г. протяженность автомобильных дорог в муниципальном образовании город Дивногорск составляет – </w:t>
      </w:r>
      <w:r>
        <w:rPr>
          <w:bCs/>
          <w:color w:val="000000" w:themeColor="text1"/>
          <w:sz w:val="24"/>
          <w:szCs w:val="24"/>
        </w:rPr>
        <w:t>160,928</w:t>
      </w:r>
      <w:r w:rsidRPr="009A35F5">
        <w:rPr>
          <w:bCs/>
          <w:color w:val="000000" w:themeColor="text1"/>
          <w:sz w:val="24"/>
          <w:szCs w:val="24"/>
        </w:rPr>
        <w:t xml:space="preserve"> км. </w:t>
      </w:r>
    </w:p>
    <w:p w14:paraId="67C09AF0" w14:textId="77777777" w:rsidR="00BC5B82" w:rsidRPr="009A35F5" w:rsidRDefault="00BC5B82" w:rsidP="00BC5B82">
      <w:pPr>
        <w:spacing w:line="216" w:lineRule="auto"/>
        <w:ind w:firstLine="709"/>
        <w:jc w:val="both"/>
        <w:outlineLvl w:val="0"/>
        <w:rPr>
          <w:bCs/>
          <w:color w:val="000000" w:themeColor="text1"/>
          <w:sz w:val="24"/>
          <w:szCs w:val="24"/>
        </w:rPr>
      </w:pPr>
      <w:r w:rsidRPr="009A35F5">
        <w:rPr>
          <w:bCs/>
          <w:color w:val="000000" w:themeColor="text1"/>
          <w:sz w:val="24"/>
          <w:szCs w:val="24"/>
        </w:rPr>
        <w:t>Из 160,</w:t>
      </w:r>
      <w:r>
        <w:rPr>
          <w:bCs/>
          <w:color w:val="000000" w:themeColor="text1"/>
          <w:sz w:val="24"/>
          <w:szCs w:val="24"/>
        </w:rPr>
        <w:t>928</w:t>
      </w:r>
      <w:r w:rsidRPr="009A35F5">
        <w:rPr>
          <w:bCs/>
          <w:color w:val="000000" w:themeColor="text1"/>
          <w:sz w:val="24"/>
          <w:szCs w:val="24"/>
        </w:rPr>
        <w:t xml:space="preserve"> км дорог местного значения только </w:t>
      </w:r>
      <w:r>
        <w:rPr>
          <w:bCs/>
          <w:color w:val="000000" w:themeColor="text1"/>
          <w:sz w:val="24"/>
          <w:szCs w:val="24"/>
        </w:rPr>
        <w:t>53,11 км (33</w:t>
      </w:r>
      <w:r w:rsidRPr="009A35F5">
        <w:rPr>
          <w:bCs/>
          <w:color w:val="000000" w:themeColor="text1"/>
          <w:sz w:val="24"/>
          <w:szCs w:val="24"/>
        </w:rPr>
        <w:t>%) имеют усовершенствованное асфальтовое покрытие, 107,</w:t>
      </w:r>
      <w:r>
        <w:rPr>
          <w:bCs/>
          <w:color w:val="000000" w:themeColor="text1"/>
          <w:sz w:val="24"/>
          <w:szCs w:val="24"/>
        </w:rPr>
        <w:t>818 км (67</w:t>
      </w:r>
      <w:r w:rsidRPr="009A35F5">
        <w:rPr>
          <w:bCs/>
          <w:color w:val="000000" w:themeColor="text1"/>
          <w:sz w:val="24"/>
          <w:szCs w:val="24"/>
        </w:rPr>
        <w:t xml:space="preserve">%) – с твердым покрытием в большинстве своем требующее капитального ремонта. </w:t>
      </w:r>
    </w:p>
    <w:p w14:paraId="6304E139" w14:textId="77777777" w:rsidR="00BC5B82" w:rsidRPr="009A35F5" w:rsidRDefault="00BC5B82" w:rsidP="00BC5B82">
      <w:pPr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9A35F5">
        <w:rPr>
          <w:color w:val="000000" w:themeColor="text1"/>
          <w:sz w:val="24"/>
          <w:szCs w:val="24"/>
        </w:rPr>
        <w:t xml:space="preserve">В условиях постоянного роста интенсивности движения на дорогах муниципального образования город Дивногорск, несоблюдение межремонтных сроков, накопление количества неотремонтированных участков улично-дорожной сети, и участков с неудовлетворительным транспортно-эксплуатационным состоянием, на которых необходимо проведение текущего ремонта, восстановление профилей гравийных дорог города, возникла крайняя необходимость формирования комплексного подхода к решению этих проблем, которые призвана обеспечить настоящая подпрограмма. </w:t>
      </w:r>
      <w:proofErr w:type="gramEnd"/>
    </w:p>
    <w:p w14:paraId="4D412119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</w:p>
    <w:p w14:paraId="569F8A4E" w14:textId="77777777" w:rsidR="00BC5B82" w:rsidRPr="009A35F5" w:rsidRDefault="00BC5B82" w:rsidP="00BC5B8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2.2. Основные цели и задачи, этапы и сроки выполнения</w:t>
      </w:r>
    </w:p>
    <w:p w14:paraId="4189C474" w14:textId="77777777" w:rsidR="00BC5B82" w:rsidRPr="009A35F5" w:rsidRDefault="00BC5B82" w:rsidP="00BC5B82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подпрограммы</w:t>
      </w:r>
    </w:p>
    <w:p w14:paraId="5D42621E" w14:textId="77777777" w:rsidR="00BC5B82" w:rsidRPr="009A35F5" w:rsidRDefault="00BC5B82" w:rsidP="00BC5B82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</w:p>
    <w:p w14:paraId="56BAF9C8" w14:textId="77777777" w:rsidR="00BC5B82" w:rsidRPr="009A35F5" w:rsidRDefault="00BC5B82" w:rsidP="00BC5B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Цели подпрограммы:</w:t>
      </w:r>
    </w:p>
    <w:p w14:paraId="5E0D422D" w14:textId="77777777" w:rsidR="00BC5B82" w:rsidRPr="009A35F5" w:rsidRDefault="00BC5B82" w:rsidP="00BC5B82">
      <w:pPr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1. Обеспечение сохранности и модернизация существующей сети автомобильных дорог общего пользования местного значения и искусственных сооружений на них.</w:t>
      </w:r>
    </w:p>
    <w:p w14:paraId="3DB08DFE" w14:textId="77777777" w:rsidR="00BC5B82" w:rsidRPr="009A35F5" w:rsidRDefault="00BC5B82" w:rsidP="00BC5B82">
      <w:pPr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2. Формирование инновационного климата и транспортной доступности, внедрение инновационных технологий для проведения дорожных работ.</w:t>
      </w:r>
    </w:p>
    <w:p w14:paraId="3944145A" w14:textId="77777777" w:rsidR="00BC5B82" w:rsidRPr="009A35F5" w:rsidRDefault="00BC5B82" w:rsidP="00BC5B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Для достижения поставленных целей необходимо решение следующих задач:</w:t>
      </w:r>
    </w:p>
    <w:p w14:paraId="03CD9AB0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1. Выполнение текущих регламентных работ по содержанию автомобильных дорог общего пользования местного значения и искусственных сооружений на них.</w:t>
      </w:r>
    </w:p>
    <w:p w14:paraId="01B40B30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2. Выполнение работ по плановому нормативному ремонту автомобильных дорог общего пользования местного значения и искусственных сооружений на них. </w:t>
      </w:r>
    </w:p>
    <w:p w14:paraId="731DDB38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3. Повышение качества выполняемых дорожных работ.</w:t>
      </w:r>
    </w:p>
    <w:p w14:paraId="5B6FE8AF" w14:textId="77777777" w:rsidR="00BC5B82" w:rsidRPr="009A35F5" w:rsidRDefault="00BC5B82" w:rsidP="00BC5B82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A35F5">
        <w:rPr>
          <w:color w:val="000000" w:themeColor="text1"/>
          <w:sz w:val="24"/>
          <w:szCs w:val="24"/>
        </w:rPr>
        <w:t>4. Модернизация и реконструкция улично-дорожной сети.</w:t>
      </w:r>
      <w:r w:rsidRPr="009A35F5">
        <w:rPr>
          <w:color w:val="000000" w:themeColor="text1"/>
        </w:rPr>
        <w:t xml:space="preserve"> </w:t>
      </w:r>
    </w:p>
    <w:p w14:paraId="6F3E5D5C" w14:textId="77777777" w:rsidR="00BC5B82" w:rsidRPr="009A35F5" w:rsidRDefault="00BC5B82" w:rsidP="00BC5B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Срок реали</w:t>
      </w:r>
      <w:r>
        <w:rPr>
          <w:color w:val="000000" w:themeColor="text1"/>
          <w:sz w:val="24"/>
          <w:szCs w:val="24"/>
        </w:rPr>
        <w:t>зации подпрограммы - 2014 - 2026</w:t>
      </w:r>
      <w:r w:rsidRPr="009A35F5">
        <w:rPr>
          <w:color w:val="000000" w:themeColor="text1"/>
          <w:sz w:val="24"/>
          <w:szCs w:val="24"/>
        </w:rPr>
        <w:t xml:space="preserve"> годы. </w:t>
      </w:r>
    </w:p>
    <w:p w14:paraId="46907FD1" w14:textId="77777777" w:rsidR="00BC5B82" w:rsidRPr="009A35F5" w:rsidRDefault="00BC5B82" w:rsidP="00BC5B82">
      <w:pPr>
        <w:autoSpaceDE w:val="0"/>
        <w:autoSpaceDN w:val="0"/>
        <w:adjustRightInd w:val="0"/>
        <w:ind w:firstLine="426"/>
        <w:jc w:val="both"/>
        <w:rPr>
          <w:color w:val="000000" w:themeColor="text1"/>
          <w:sz w:val="24"/>
          <w:szCs w:val="24"/>
        </w:rPr>
      </w:pPr>
    </w:p>
    <w:p w14:paraId="30845642" w14:textId="77777777" w:rsidR="00BC5B82" w:rsidRPr="009A35F5" w:rsidRDefault="00BC5B82" w:rsidP="00BC5B82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2.3. Механизм реализации подпрограммы</w:t>
      </w:r>
    </w:p>
    <w:p w14:paraId="5FEDF9F1" w14:textId="77777777" w:rsidR="00BC5B82" w:rsidRPr="009A35F5" w:rsidRDefault="00BC5B82" w:rsidP="00BC5B82">
      <w:pPr>
        <w:autoSpaceDE w:val="0"/>
        <w:autoSpaceDN w:val="0"/>
        <w:adjustRightInd w:val="0"/>
        <w:ind w:firstLine="426"/>
        <w:jc w:val="both"/>
        <w:rPr>
          <w:color w:val="000000" w:themeColor="text1"/>
          <w:sz w:val="24"/>
          <w:szCs w:val="24"/>
        </w:rPr>
      </w:pPr>
    </w:p>
    <w:p w14:paraId="479A75D5" w14:textId="77777777" w:rsidR="00BC5B82" w:rsidRPr="009A35F5" w:rsidRDefault="00BC5B82" w:rsidP="00BC5B8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Общее руководство и контроль за исполнением подпрограммы осуществляет ответственный исполнитель подпрограммы – МКУ «</w:t>
      </w:r>
      <w:proofErr w:type="gramStart"/>
      <w:r w:rsidRPr="009A35F5">
        <w:rPr>
          <w:color w:val="000000" w:themeColor="text1"/>
          <w:sz w:val="24"/>
          <w:szCs w:val="24"/>
        </w:rPr>
        <w:t>УСГХ</w:t>
      </w:r>
      <w:proofErr w:type="gramEnd"/>
      <w:r w:rsidRPr="009A35F5">
        <w:rPr>
          <w:color w:val="000000" w:themeColor="text1"/>
          <w:sz w:val="24"/>
          <w:szCs w:val="24"/>
        </w:rPr>
        <w:t>» которое:</w:t>
      </w:r>
    </w:p>
    <w:p w14:paraId="0BA739B5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 - осуществляет меры по полному и качественному исполнению подпрограммы;</w:t>
      </w:r>
    </w:p>
    <w:p w14:paraId="295D999D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 - представляет отчет о реализации подпрограммы по установленным законодательством формам и срокам;</w:t>
      </w:r>
    </w:p>
    <w:p w14:paraId="06DAF31B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- заключает муниципальные контракты (договоры, соглашения), связанные с реализацией подпрограммы.</w:t>
      </w:r>
    </w:p>
    <w:p w14:paraId="18AD08D6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Управление подпрограммой и </w:t>
      </w:r>
      <w:proofErr w:type="gramStart"/>
      <w:r w:rsidRPr="009A35F5">
        <w:rPr>
          <w:color w:val="000000" w:themeColor="text1"/>
          <w:sz w:val="24"/>
          <w:szCs w:val="24"/>
        </w:rPr>
        <w:t>контроль за</w:t>
      </w:r>
      <w:proofErr w:type="gramEnd"/>
      <w:r w:rsidRPr="009A35F5">
        <w:rPr>
          <w:color w:val="000000" w:themeColor="text1"/>
          <w:sz w:val="24"/>
          <w:szCs w:val="24"/>
        </w:rPr>
        <w:t xml:space="preserve"> ходом ее реализации осуществляется путем:</w:t>
      </w:r>
    </w:p>
    <w:p w14:paraId="4138ABCB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- ежегодного уточнения затрат по подпрограмме;</w:t>
      </w:r>
    </w:p>
    <w:p w14:paraId="36237179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- обеспечения эффективного и целевого использования финансовых средств, качества проводимых работ и выполнения сроков реализации;</w:t>
      </w:r>
    </w:p>
    <w:p w14:paraId="08C509EC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- регулярного мониторинга ситуации и анализа эффективности проводимой работы.</w:t>
      </w:r>
    </w:p>
    <w:p w14:paraId="0A1A69D8" w14:textId="77777777" w:rsidR="00BC5B82" w:rsidRPr="009A35F5" w:rsidRDefault="00BC5B82" w:rsidP="00BC5B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Распорядителем бюджетных средств подпрограммы является МКУ «УСГХ». </w:t>
      </w:r>
    </w:p>
    <w:p w14:paraId="325B4568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Координация работ по реализации подпрограммы осуществляется ответственным исполнителем подпрограммы с участием всех заинтересованных лиц и организаций.</w:t>
      </w:r>
    </w:p>
    <w:p w14:paraId="72827AA0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9A35F5">
        <w:rPr>
          <w:color w:val="000000" w:themeColor="text1"/>
          <w:sz w:val="24"/>
          <w:szCs w:val="24"/>
        </w:rPr>
        <w:t>Контроль за</w:t>
      </w:r>
      <w:proofErr w:type="gramEnd"/>
      <w:r w:rsidRPr="009A35F5">
        <w:rPr>
          <w:color w:val="000000" w:themeColor="text1"/>
          <w:sz w:val="24"/>
          <w:szCs w:val="24"/>
        </w:rPr>
        <w:t xml:space="preserve"> реализацией подпрограммы осуществляет по итогам каждого года МКУ «УСГХ». </w:t>
      </w:r>
    </w:p>
    <w:p w14:paraId="12A72FC8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bookmarkStart w:id="1" w:name="Par258"/>
      <w:bookmarkEnd w:id="1"/>
      <w:r w:rsidRPr="009A35F5">
        <w:rPr>
          <w:color w:val="000000" w:themeColor="text1"/>
          <w:sz w:val="24"/>
          <w:szCs w:val="24"/>
        </w:rPr>
        <w:t xml:space="preserve">С 01.01.2014 создан муниципальный дорожный фонд </w:t>
      </w:r>
      <w:proofErr w:type="gramStart"/>
      <w:r w:rsidRPr="009A35F5">
        <w:rPr>
          <w:color w:val="000000" w:themeColor="text1"/>
          <w:sz w:val="24"/>
          <w:szCs w:val="24"/>
        </w:rPr>
        <w:t>муниципального</w:t>
      </w:r>
      <w:proofErr w:type="gramEnd"/>
      <w:r w:rsidRPr="009A35F5">
        <w:rPr>
          <w:color w:val="000000" w:themeColor="text1"/>
          <w:sz w:val="24"/>
          <w:szCs w:val="24"/>
        </w:rPr>
        <w:t xml:space="preserve"> образования город Дивногорск. </w:t>
      </w:r>
      <w:proofErr w:type="gramStart"/>
      <w:r w:rsidRPr="009A35F5">
        <w:rPr>
          <w:color w:val="000000" w:themeColor="text1"/>
          <w:sz w:val="24"/>
          <w:szCs w:val="24"/>
        </w:rPr>
        <w:t>Муниципальный дорожный фонд муниципального образования город Дивногорск - часть средств бюджета муниципального образования город Дивногорск,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перечень которых утвержден постановлением администрации города Дивногорска № 1676п от 22.12.2008 (в ред. № 82п от 20.05.2022),</w:t>
      </w:r>
      <w:r w:rsidRPr="009A35F5">
        <w:rPr>
          <w:i/>
          <w:color w:val="000000" w:themeColor="text1"/>
          <w:sz w:val="24"/>
          <w:szCs w:val="24"/>
        </w:rPr>
        <w:t xml:space="preserve"> </w:t>
      </w:r>
      <w:r w:rsidRPr="009A35F5">
        <w:rPr>
          <w:color w:val="000000" w:themeColor="text1"/>
          <w:sz w:val="24"/>
          <w:szCs w:val="24"/>
        </w:rPr>
        <w:t>относящихся к собственности</w:t>
      </w:r>
      <w:r w:rsidRPr="009A35F5">
        <w:rPr>
          <w:i/>
          <w:color w:val="000000" w:themeColor="text1"/>
          <w:sz w:val="24"/>
          <w:szCs w:val="24"/>
        </w:rPr>
        <w:t xml:space="preserve"> </w:t>
      </w:r>
      <w:r w:rsidRPr="009A35F5">
        <w:rPr>
          <w:color w:val="000000" w:themeColor="text1"/>
          <w:sz w:val="24"/>
          <w:szCs w:val="24"/>
        </w:rPr>
        <w:t>муниципального образования город Дивногорск, а также капитального ремонта и ремонта дворовых территорий</w:t>
      </w:r>
      <w:proofErr w:type="gramEnd"/>
      <w:r w:rsidRPr="009A35F5">
        <w:rPr>
          <w:color w:val="000000" w:themeColor="text1"/>
          <w:sz w:val="24"/>
          <w:szCs w:val="24"/>
        </w:rPr>
        <w:t xml:space="preserve"> многоквартирных домов, проездов к дворовым территориям многоквартирных домов населенных пунктов на территории </w:t>
      </w:r>
      <w:proofErr w:type="gramStart"/>
      <w:r w:rsidRPr="009A35F5">
        <w:rPr>
          <w:color w:val="000000" w:themeColor="text1"/>
          <w:sz w:val="24"/>
          <w:szCs w:val="24"/>
        </w:rPr>
        <w:t>муниципального</w:t>
      </w:r>
      <w:proofErr w:type="gramEnd"/>
      <w:r w:rsidRPr="009A35F5">
        <w:rPr>
          <w:color w:val="000000" w:themeColor="text1"/>
          <w:sz w:val="24"/>
          <w:szCs w:val="24"/>
        </w:rPr>
        <w:t xml:space="preserve"> образования город Дивногорск.</w:t>
      </w:r>
    </w:p>
    <w:p w14:paraId="32E0D59D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Формируется дорожный фонд </w:t>
      </w:r>
      <w:proofErr w:type="gramStart"/>
      <w:r w:rsidRPr="009A35F5">
        <w:rPr>
          <w:color w:val="000000" w:themeColor="text1"/>
          <w:sz w:val="24"/>
          <w:szCs w:val="24"/>
        </w:rPr>
        <w:t>муниципального</w:t>
      </w:r>
      <w:proofErr w:type="gramEnd"/>
      <w:r w:rsidRPr="009A35F5">
        <w:rPr>
          <w:color w:val="000000" w:themeColor="text1"/>
          <w:sz w:val="24"/>
          <w:szCs w:val="24"/>
        </w:rPr>
        <w:t xml:space="preserve"> образования город Дивногорск из:</w:t>
      </w:r>
    </w:p>
    <w:p w14:paraId="766FA639" w14:textId="77777777" w:rsidR="00BC5B82" w:rsidRPr="009A35F5" w:rsidRDefault="00BC5B82" w:rsidP="00BC5B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1) отчислений по дифференцированному нормативу в бюджет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9A35F5">
        <w:rPr>
          <w:color w:val="000000" w:themeColor="text1"/>
          <w:sz w:val="24"/>
          <w:szCs w:val="24"/>
        </w:rPr>
        <w:t>инжекторных</w:t>
      </w:r>
      <w:proofErr w:type="spellEnd"/>
      <w:r w:rsidRPr="009A35F5">
        <w:rPr>
          <w:color w:val="000000" w:themeColor="text1"/>
          <w:sz w:val="24"/>
          <w:szCs w:val="24"/>
        </w:rPr>
        <w:t>) двигателей, производимые на территории Российской Федерации, подлежащих зачислению в местный бюджет;</w:t>
      </w:r>
    </w:p>
    <w:p w14:paraId="3448CFC5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2) использования имущества, входящего в состав автомобильных дорог общего пользования местного значения муниципального образования город Дивногорск;</w:t>
      </w:r>
    </w:p>
    <w:p w14:paraId="6857842B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3) платы за оказание услуг по присоединению объектов дорожного сервиса к автомобильным дорогам общего пользования местного значения муниципального образования город Дивногорск;</w:t>
      </w:r>
    </w:p>
    <w:p w14:paraId="00764A07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9A35F5">
        <w:rPr>
          <w:color w:val="000000" w:themeColor="text1"/>
          <w:sz w:val="24"/>
          <w:szCs w:val="24"/>
        </w:rPr>
        <w:t>4) денежных средств, поступающих в местный бюджет,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 муниципального образования город Дивногорск, или в связи с уклонением от заключения такого контракта или иных договоров;</w:t>
      </w:r>
      <w:proofErr w:type="gramEnd"/>
    </w:p>
    <w:p w14:paraId="5502B14E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5) поступлений в виде субсидий, субвенций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муниципального образования город Дивногорск;</w:t>
      </w:r>
    </w:p>
    <w:p w14:paraId="6358D11B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6) безвозмездных поступлений, в том числе добровольных пожертвований, от физических и юридических лиц на финансовое обеспечение дорожной деятельности в отношении автомобильных дорог общего пользования местного значения муниципального образования город Дивногорск;</w:t>
      </w:r>
    </w:p>
    <w:p w14:paraId="615AE0F5" w14:textId="77777777" w:rsidR="00BC5B82" w:rsidRPr="009A35F5" w:rsidRDefault="00BC5B82" w:rsidP="00BC5B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7) государственной пошлины за выдачу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опасных, тяжеловесных и (или) крупногабаритных грузов;</w:t>
      </w:r>
    </w:p>
    <w:p w14:paraId="76750346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8) платы в счет возмещения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 муниципального образования город Дивногорск;</w:t>
      </w:r>
    </w:p>
    <w:p w14:paraId="020B8055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9A35F5">
        <w:rPr>
          <w:color w:val="000000" w:themeColor="text1"/>
          <w:sz w:val="24"/>
          <w:szCs w:val="24"/>
        </w:rPr>
        <w:t>9)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 муниципального образования город Дивногорск,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  <w:proofErr w:type="gramEnd"/>
    </w:p>
    <w:p w14:paraId="0E46DF93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10) передачи в аренду земельных участков, расположенных в полосе отвода автомобильных дорог общего пользования местного значения муниципального образования город Дивногорск;</w:t>
      </w:r>
    </w:p>
    <w:p w14:paraId="4FFBC1B3" w14:textId="77777777" w:rsidR="00BC5B82" w:rsidRPr="009A35F5" w:rsidRDefault="00BC5B82" w:rsidP="00BC5B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11) предоставления на платной основе парковок (парковочных мест), расположенных на автомобильных дорогах общего пользования местного значения муниципального образования город Дивногорск;</w:t>
      </w:r>
    </w:p>
    <w:p w14:paraId="0842E2D2" w14:textId="77777777" w:rsidR="00BC5B82" w:rsidRPr="009A35F5" w:rsidRDefault="00BC5B82" w:rsidP="00BC5B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12) платы по соглашениям об установлении частных сервитутов в отношении земельных участков в границах </w:t>
      </w:r>
      <w:proofErr w:type="gramStart"/>
      <w:r w:rsidRPr="009A35F5">
        <w:rPr>
          <w:color w:val="000000" w:themeColor="text1"/>
          <w:sz w:val="24"/>
          <w:szCs w:val="24"/>
        </w:rPr>
        <w:t>полос отвода автомобильных дорог общего пользования местного значения</w:t>
      </w:r>
      <w:proofErr w:type="gramEnd"/>
      <w:r w:rsidRPr="009A35F5">
        <w:rPr>
          <w:color w:val="000000" w:themeColor="text1"/>
          <w:sz w:val="24"/>
          <w:szCs w:val="24"/>
        </w:rPr>
        <w:t xml:space="preserve">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14:paraId="09045042" w14:textId="77777777" w:rsidR="00BC5B82" w:rsidRPr="009A35F5" w:rsidRDefault="00BC5B82" w:rsidP="00BC5B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13) платы по соглашениям об установлении публичных сервитутов в отношении земельных участков в границах </w:t>
      </w:r>
      <w:proofErr w:type="gramStart"/>
      <w:r w:rsidRPr="009A35F5">
        <w:rPr>
          <w:color w:val="000000" w:themeColor="text1"/>
          <w:sz w:val="24"/>
          <w:szCs w:val="24"/>
        </w:rPr>
        <w:t>полос отвода автомобильных дорог общего пользования местного значения</w:t>
      </w:r>
      <w:proofErr w:type="gramEnd"/>
      <w:r w:rsidRPr="009A35F5">
        <w:rPr>
          <w:color w:val="000000" w:themeColor="text1"/>
          <w:sz w:val="24"/>
          <w:szCs w:val="24"/>
        </w:rPr>
        <w:t xml:space="preserve"> в целях прокладки, переноса, переустройства инженерных коммуникаций, их эксплуатации;</w:t>
      </w:r>
    </w:p>
    <w:p w14:paraId="0587AFC6" w14:textId="77777777" w:rsidR="00BC5B82" w:rsidRPr="009A35F5" w:rsidRDefault="00BC5B82" w:rsidP="00BC5B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14) субсидий из дорожного фонда Красноярского края на формирование дорожного фонда.</w:t>
      </w:r>
    </w:p>
    <w:p w14:paraId="416EF075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Бюджетные ассигнования дорожного фонда муниципального образования город Дивногорск используются </w:t>
      </w:r>
      <w:proofErr w:type="gramStart"/>
      <w:r w:rsidRPr="009A35F5">
        <w:rPr>
          <w:color w:val="000000" w:themeColor="text1"/>
          <w:sz w:val="24"/>
          <w:szCs w:val="24"/>
        </w:rPr>
        <w:t>на</w:t>
      </w:r>
      <w:proofErr w:type="gramEnd"/>
      <w:r w:rsidRPr="009A35F5">
        <w:rPr>
          <w:color w:val="000000" w:themeColor="text1"/>
          <w:sz w:val="24"/>
          <w:szCs w:val="24"/>
        </w:rPr>
        <w:t>:</w:t>
      </w:r>
    </w:p>
    <w:p w14:paraId="580B94D0" w14:textId="77777777" w:rsidR="00BC5B82" w:rsidRPr="009A35F5" w:rsidRDefault="00BC5B82" w:rsidP="00BC5B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1) проектирование, строительство, реконструкцию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государственных экспертиз, выкуп земельных участков и подготовку территории строительства);</w:t>
      </w:r>
    </w:p>
    <w:p w14:paraId="4F58E75F" w14:textId="77777777" w:rsidR="00BC5B82" w:rsidRPr="009A35F5" w:rsidRDefault="00BC5B82" w:rsidP="00BC5B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2) капитальный ремонт и ремонт автомобильных дорог общего пользования местного значения и искусственных сооружений на них (включая проектирование соответствующих работ и проведение необходимых государственных экспертиз);</w:t>
      </w:r>
    </w:p>
    <w:p w14:paraId="20B1125D" w14:textId="77777777" w:rsidR="00BC5B82" w:rsidRPr="009A35F5" w:rsidRDefault="00BC5B82" w:rsidP="00BC5B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3) содержание автомобильных дорог общего пользования местного значения и искусственных сооружений на них;</w:t>
      </w:r>
    </w:p>
    <w:p w14:paraId="441A2E03" w14:textId="77777777" w:rsidR="00BC5B82" w:rsidRPr="009A35F5" w:rsidRDefault="00BC5B82" w:rsidP="00BC5B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4) выполнение научно-исследовательских, опытно-конструкторских и технологических работ;</w:t>
      </w:r>
    </w:p>
    <w:p w14:paraId="3B63F3B8" w14:textId="77777777" w:rsidR="00BC5B82" w:rsidRPr="009A35F5" w:rsidRDefault="00BC5B82" w:rsidP="00BC5B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5) обеспечение мероприятий по безопасности дорожного движения;</w:t>
      </w:r>
    </w:p>
    <w:p w14:paraId="0489B064" w14:textId="77777777" w:rsidR="00BC5B82" w:rsidRPr="009A35F5" w:rsidRDefault="00BC5B82" w:rsidP="00BC5B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6) капитальный ремонт и ремонт дворовых территорий многоквартирных домов, проездов к дворовым территориям многоквартирных домов;</w:t>
      </w:r>
    </w:p>
    <w:p w14:paraId="314097F0" w14:textId="77777777" w:rsidR="00BC5B82" w:rsidRPr="009A35F5" w:rsidRDefault="00BC5B82" w:rsidP="00BC5B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7) предоставление субсидий юридическим лицам, индивидуальным предпринимателям в целях возмещения затрат в связи с выполнением работ в сфере дорожного хозяйства;</w:t>
      </w:r>
    </w:p>
    <w:p w14:paraId="1611A117" w14:textId="77777777" w:rsidR="00BC5B82" w:rsidRPr="009A35F5" w:rsidRDefault="00BC5B82" w:rsidP="00BC5B82">
      <w:pPr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8) инвентаризацию и паспортизацию объектов дорожного хозяйства, оформление права муниципальной собственности муниципального образования город Дивногорск на объекты дорожного хозяйства и земельные участки, на которых они расположены.</w:t>
      </w:r>
    </w:p>
    <w:p w14:paraId="3D5DAD19" w14:textId="77777777" w:rsidR="00BC5B82" w:rsidRDefault="00BC5B82" w:rsidP="00BC5B82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</w:p>
    <w:p w14:paraId="4DC66555" w14:textId="77777777" w:rsidR="00BC5B82" w:rsidRPr="000067A7" w:rsidRDefault="00BC5B82" w:rsidP="00BC5B82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0067A7">
        <w:rPr>
          <w:color w:val="000000" w:themeColor="text1"/>
          <w:sz w:val="24"/>
          <w:szCs w:val="24"/>
        </w:rPr>
        <w:t xml:space="preserve">2.4. Управление Подпрограммой и </w:t>
      </w:r>
      <w:proofErr w:type="gramStart"/>
      <w:r w:rsidRPr="000067A7">
        <w:rPr>
          <w:color w:val="000000" w:themeColor="text1"/>
          <w:sz w:val="24"/>
          <w:szCs w:val="24"/>
        </w:rPr>
        <w:t>контроль за</w:t>
      </w:r>
      <w:proofErr w:type="gramEnd"/>
      <w:r w:rsidRPr="000067A7">
        <w:rPr>
          <w:color w:val="000000" w:themeColor="text1"/>
          <w:sz w:val="24"/>
          <w:szCs w:val="24"/>
        </w:rPr>
        <w:t xml:space="preserve"> ходом ее выполнения</w:t>
      </w:r>
    </w:p>
    <w:p w14:paraId="4F2A5222" w14:textId="77777777" w:rsidR="00BC5B82" w:rsidRPr="000067A7" w:rsidRDefault="00BC5B82" w:rsidP="00BC5B8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14:paraId="259DBD8B" w14:textId="77777777" w:rsidR="00BC5B82" w:rsidRPr="000067A7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Муниципальное казенное учреждение «Управление капитального строительства и городского хозяйства»</w:t>
      </w:r>
      <w:r w:rsidRPr="000067A7">
        <w:rPr>
          <w:color w:val="000000" w:themeColor="text1"/>
          <w:sz w:val="24"/>
          <w:szCs w:val="24"/>
        </w:rPr>
        <w:t xml:space="preserve"> осуществляет:</w:t>
      </w:r>
    </w:p>
    <w:p w14:paraId="2F7D3325" w14:textId="77777777" w:rsidR="00BC5B82" w:rsidRPr="000067A7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0067A7">
        <w:rPr>
          <w:color w:val="000000" w:themeColor="text1"/>
          <w:sz w:val="24"/>
          <w:szCs w:val="24"/>
        </w:rPr>
        <w:t xml:space="preserve">непосредственный </w:t>
      </w:r>
      <w:proofErr w:type="gramStart"/>
      <w:r w:rsidRPr="000067A7">
        <w:rPr>
          <w:color w:val="000000" w:themeColor="text1"/>
          <w:sz w:val="24"/>
          <w:szCs w:val="24"/>
        </w:rPr>
        <w:t>контроль за</w:t>
      </w:r>
      <w:proofErr w:type="gramEnd"/>
      <w:r w:rsidRPr="000067A7">
        <w:rPr>
          <w:color w:val="000000" w:themeColor="text1"/>
          <w:sz w:val="24"/>
          <w:szCs w:val="24"/>
        </w:rPr>
        <w:t xml:space="preserve"> ходом реализации Подпрограммы;</w:t>
      </w:r>
    </w:p>
    <w:p w14:paraId="711FEE60" w14:textId="77777777" w:rsidR="00BC5B82" w:rsidRPr="000067A7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0067A7">
        <w:rPr>
          <w:color w:val="000000" w:themeColor="text1"/>
          <w:sz w:val="24"/>
          <w:szCs w:val="24"/>
        </w:rPr>
        <w:t xml:space="preserve">подготовку ежеквартальных и </w:t>
      </w:r>
      <w:proofErr w:type="gramStart"/>
      <w:r w:rsidRPr="000067A7">
        <w:rPr>
          <w:color w:val="000000" w:themeColor="text1"/>
          <w:sz w:val="24"/>
          <w:szCs w:val="24"/>
        </w:rPr>
        <w:t>годового</w:t>
      </w:r>
      <w:proofErr w:type="gramEnd"/>
      <w:r w:rsidRPr="000067A7">
        <w:rPr>
          <w:color w:val="000000" w:themeColor="text1"/>
          <w:sz w:val="24"/>
          <w:szCs w:val="24"/>
        </w:rPr>
        <w:t xml:space="preserve"> отч</w:t>
      </w:r>
      <w:r>
        <w:rPr>
          <w:color w:val="000000" w:themeColor="text1"/>
          <w:sz w:val="24"/>
          <w:szCs w:val="24"/>
        </w:rPr>
        <w:t>етов о реализации Подпрограммы</w:t>
      </w:r>
      <w:r w:rsidRPr="000067A7">
        <w:rPr>
          <w:color w:val="000000" w:themeColor="text1"/>
          <w:sz w:val="24"/>
          <w:szCs w:val="24"/>
        </w:rPr>
        <w:t>.</w:t>
      </w:r>
    </w:p>
    <w:p w14:paraId="7108D434" w14:textId="77777777" w:rsidR="00BC5B82" w:rsidRPr="000067A7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0067A7">
        <w:rPr>
          <w:color w:val="000000" w:themeColor="text1"/>
          <w:sz w:val="24"/>
          <w:szCs w:val="24"/>
        </w:rPr>
        <w:t xml:space="preserve">Ответственность за достоверность </w:t>
      </w:r>
      <w:r>
        <w:rPr>
          <w:color w:val="000000" w:themeColor="text1"/>
          <w:sz w:val="24"/>
          <w:szCs w:val="24"/>
        </w:rPr>
        <w:t xml:space="preserve">представляемых отчетных данных </w:t>
      </w:r>
      <w:r w:rsidRPr="000067A7">
        <w:rPr>
          <w:color w:val="000000" w:themeColor="text1"/>
          <w:sz w:val="24"/>
          <w:szCs w:val="24"/>
        </w:rPr>
        <w:t>возлагается на</w:t>
      </w:r>
      <w:r>
        <w:rPr>
          <w:color w:val="000000" w:themeColor="text1"/>
          <w:sz w:val="24"/>
          <w:szCs w:val="24"/>
        </w:rPr>
        <w:t xml:space="preserve"> м</w:t>
      </w:r>
      <w:r w:rsidRPr="00845017">
        <w:rPr>
          <w:color w:val="000000" w:themeColor="text1"/>
          <w:sz w:val="24"/>
          <w:szCs w:val="24"/>
        </w:rPr>
        <w:t>униципальное казенное учреждение «Управление капитального строительства и городского хозяйства»</w:t>
      </w:r>
      <w:r w:rsidRPr="000067A7">
        <w:rPr>
          <w:color w:val="000000" w:themeColor="text1"/>
          <w:sz w:val="24"/>
          <w:szCs w:val="24"/>
        </w:rPr>
        <w:t>.</w:t>
      </w:r>
    </w:p>
    <w:p w14:paraId="7AC1CE7E" w14:textId="77777777" w:rsidR="00BC5B82" w:rsidRPr="000067A7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0067A7">
        <w:rPr>
          <w:color w:val="000000" w:themeColor="text1"/>
          <w:sz w:val="24"/>
          <w:szCs w:val="24"/>
        </w:rPr>
        <w:t xml:space="preserve">В рамках осуществления </w:t>
      </w:r>
      <w:proofErr w:type="gramStart"/>
      <w:r w:rsidRPr="000067A7">
        <w:rPr>
          <w:color w:val="000000" w:themeColor="text1"/>
          <w:sz w:val="24"/>
          <w:szCs w:val="24"/>
        </w:rPr>
        <w:t>контроля за</w:t>
      </w:r>
      <w:proofErr w:type="gramEnd"/>
      <w:r w:rsidRPr="000067A7">
        <w:rPr>
          <w:color w:val="000000" w:themeColor="text1"/>
          <w:sz w:val="24"/>
          <w:szCs w:val="24"/>
        </w:rPr>
        <w:t xml:space="preserve"> ходом реализации Подпрограммы исполнитель Подпрограммы вправе запрашивать необходимые документы и информацию, связанные с реализацией Подпрограммы.</w:t>
      </w:r>
    </w:p>
    <w:p w14:paraId="781B9E7F" w14:textId="77777777" w:rsidR="00BC5B82" w:rsidRPr="000067A7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0067A7">
        <w:rPr>
          <w:color w:val="000000" w:themeColor="text1"/>
          <w:sz w:val="24"/>
          <w:szCs w:val="24"/>
        </w:rPr>
        <w:t xml:space="preserve"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муниципальной программы, утвержденными постановлением администрации города Дивногорска от 01.08.2013 № 131п «Об утверждении Порядка принятия решений о разработке муниципальных программ города Дивногорска, их формировании и реализации». </w:t>
      </w:r>
    </w:p>
    <w:p w14:paraId="569C6F89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0067A7">
        <w:rPr>
          <w:color w:val="000000" w:themeColor="text1"/>
          <w:sz w:val="24"/>
          <w:szCs w:val="24"/>
        </w:rPr>
        <w:t>В течение текущего финансового года до</w:t>
      </w:r>
      <w:r>
        <w:rPr>
          <w:color w:val="000000" w:themeColor="text1"/>
          <w:sz w:val="24"/>
          <w:szCs w:val="24"/>
        </w:rPr>
        <w:t xml:space="preserve">пускается внесение </w:t>
      </w:r>
      <w:r w:rsidRPr="000067A7">
        <w:rPr>
          <w:color w:val="000000" w:themeColor="text1"/>
          <w:sz w:val="24"/>
          <w:szCs w:val="24"/>
        </w:rPr>
        <w:t>в действующую Подпрограмму изменений.</w:t>
      </w:r>
    </w:p>
    <w:p w14:paraId="4A6FCF48" w14:textId="77777777" w:rsidR="00BC5B82" w:rsidRDefault="00BC5B82" w:rsidP="00BC5B82">
      <w:pPr>
        <w:tabs>
          <w:tab w:val="left" w:pos="1080"/>
        </w:tabs>
        <w:jc w:val="center"/>
        <w:rPr>
          <w:color w:val="000000" w:themeColor="text1"/>
          <w:sz w:val="24"/>
          <w:szCs w:val="24"/>
        </w:rPr>
      </w:pPr>
    </w:p>
    <w:p w14:paraId="3E6FE84E" w14:textId="77777777" w:rsidR="00BC5B82" w:rsidRPr="00FB03C0" w:rsidRDefault="00BC5B82" w:rsidP="00BC5B82">
      <w:pPr>
        <w:tabs>
          <w:tab w:val="left" w:pos="1080"/>
        </w:tabs>
        <w:jc w:val="center"/>
        <w:rPr>
          <w:color w:val="000000" w:themeColor="text1"/>
          <w:sz w:val="24"/>
          <w:szCs w:val="24"/>
        </w:rPr>
      </w:pPr>
      <w:r w:rsidRPr="00FB03C0">
        <w:rPr>
          <w:color w:val="000000" w:themeColor="text1"/>
          <w:sz w:val="24"/>
          <w:szCs w:val="24"/>
        </w:rPr>
        <w:t>2.5. Оценка социально-экономической эффективности</w:t>
      </w:r>
    </w:p>
    <w:p w14:paraId="662FC86F" w14:textId="77777777" w:rsidR="00BC5B82" w:rsidRPr="00FB03C0" w:rsidRDefault="00BC5B82" w:rsidP="00BC5B82">
      <w:pPr>
        <w:tabs>
          <w:tab w:val="left" w:pos="1080"/>
        </w:tabs>
        <w:rPr>
          <w:color w:val="000000" w:themeColor="text1"/>
          <w:sz w:val="24"/>
          <w:szCs w:val="24"/>
        </w:rPr>
      </w:pPr>
    </w:p>
    <w:p w14:paraId="52292AD5" w14:textId="77777777" w:rsidR="00BC5B82" w:rsidRPr="00FB03C0" w:rsidRDefault="00BC5B82" w:rsidP="00BC5B82">
      <w:pPr>
        <w:tabs>
          <w:tab w:val="left" w:pos="1080"/>
        </w:tabs>
        <w:ind w:firstLine="709"/>
        <w:rPr>
          <w:color w:val="000000" w:themeColor="text1"/>
          <w:sz w:val="24"/>
          <w:szCs w:val="24"/>
        </w:rPr>
      </w:pPr>
      <w:r w:rsidRPr="00FB03C0">
        <w:rPr>
          <w:color w:val="000000" w:themeColor="text1"/>
          <w:sz w:val="24"/>
          <w:szCs w:val="24"/>
        </w:rPr>
        <w:t>Реализация Подпрограммы позволит достичь следующих результатов:</w:t>
      </w:r>
    </w:p>
    <w:p w14:paraId="105D056C" w14:textId="77777777" w:rsidR="00BC5B82" w:rsidRDefault="00BC5B82" w:rsidP="00BC5B82">
      <w:pPr>
        <w:tabs>
          <w:tab w:val="left" w:pos="1080"/>
        </w:tabs>
        <w:ind w:firstLine="709"/>
        <w:jc w:val="both"/>
        <w:rPr>
          <w:color w:val="000000" w:themeColor="text1"/>
          <w:sz w:val="24"/>
          <w:szCs w:val="24"/>
        </w:rPr>
      </w:pPr>
      <w:r w:rsidRPr="00FB03C0">
        <w:rPr>
          <w:color w:val="000000" w:themeColor="text1"/>
          <w:sz w:val="24"/>
          <w:szCs w:val="24"/>
        </w:rPr>
        <w:t xml:space="preserve">- </w:t>
      </w:r>
      <w:r>
        <w:rPr>
          <w:color w:val="000000" w:themeColor="text1"/>
          <w:sz w:val="24"/>
          <w:szCs w:val="24"/>
        </w:rPr>
        <w:t>. Обеспечить сохранность и модернизацию</w:t>
      </w:r>
      <w:r w:rsidRPr="00FB03C0">
        <w:rPr>
          <w:color w:val="000000" w:themeColor="text1"/>
          <w:sz w:val="24"/>
          <w:szCs w:val="24"/>
        </w:rPr>
        <w:t xml:space="preserve"> существующей сети автомобильных дорог общего пользования местного значения и искусственных сооружений на них</w:t>
      </w:r>
      <w:proofErr w:type="gramStart"/>
      <w:r w:rsidRPr="00FB03C0">
        <w:rPr>
          <w:color w:val="000000" w:themeColor="text1"/>
          <w:sz w:val="24"/>
          <w:szCs w:val="24"/>
        </w:rPr>
        <w:t>.;</w:t>
      </w:r>
      <w:proofErr w:type="gramEnd"/>
    </w:p>
    <w:p w14:paraId="5BA5C41E" w14:textId="77777777" w:rsidR="00BC5B82" w:rsidRPr="00FB03C0" w:rsidRDefault="00BC5B82" w:rsidP="00BC5B82">
      <w:pPr>
        <w:tabs>
          <w:tab w:val="left" w:pos="1080"/>
        </w:tabs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- Сф</w:t>
      </w:r>
      <w:r w:rsidRPr="009A35F5">
        <w:rPr>
          <w:color w:val="000000" w:themeColor="text1"/>
          <w:sz w:val="24"/>
          <w:szCs w:val="24"/>
        </w:rPr>
        <w:t>ормирова</w:t>
      </w:r>
      <w:r>
        <w:rPr>
          <w:color w:val="000000" w:themeColor="text1"/>
          <w:sz w:val="24"/>
          <w:szCs w:val="24"/>
        </w:rPr>
        <w:t>ть</w:t>
      </w:r>
      <w:r w:rsidRPr="009A35F5">
        <w:rPr>
          <w:color w:val="000000" w:themeColor="text1"/>
          <w:sz w:val="24"/>
          <w:szCs w:val="24"/>
        </w:rPr>
        <w:t xml:space="preserve"> и</w:t>
      </w:r>
      <w:r>
        <w:rPr>
          <w:color w:val="000000" w:themeColor="text1"/>
          <w:sz w:val="24"/>
          <w:szCs w:val="24"/>
        </w:rPr>
        <w:t>нновационного климата, внедрить инновационные</w:t>
      </w:r>
      <w:r w:rsidRPr="009A35F5">
        <w:rPr>
          <w:color w:val="000000" w:themeColor="text1"/>
          <w:sz w:val="24"/>
          <w:szCs w:val="24"/>
        </w:rPr>
        <w:t xml:space="preserve"> технологий для проведения дорожных работ</w:t>
      </w:r>
      <w:proofErr w:type="gramEnd"/>
    </w:p>
    <w:p w14:paraId="0161A279" w14:textId="77777777" w:rsidR="00BC5B82" w:rsidRDefault="00BC5B82" w:rsidP="00BC5B82">
      <w:pPr>
        <w:tabs>
          <w:tab w:val="left" w:pos="1080"/>
        </w:tabs>
        <w:ind w:firstLine="709"/>
        <w:jc w:val="both"/>
        <w:rPr>
          <w:color w:val="000000" w:themeColor="text1"/>
        </w:rPr>
      </w:pPr>
      <w:r w:rsidRPr="00FB03C0">
        <w:rPr>
          <w:color w:val="000000" w:themeColor="text1"/>
          <w:sz w:val="24"/>
          <w:szCs w:val="24"/>
        </w:rPr>
        <w:t>В результате реализации Подпрограммы планируется достичь целевых индикаторов, от</w:t>
      </w:r>
      <w:r>
        <w:rPr>
          <w:color w:val="000000" w:themeColor="text1"/>
          <w:sz w:val="24"/>
          <w:szCs w:val="24"/>
        </w:rPr>
        <w:t>раженных в приложении №</w:t>
      </w:r>
      <w:r w:rsidRPr="00FB03C0">
        <w:rPr>
          <w:color w:val="000000" w:themeColor="text1"/>
          <w:sz w:val="24"/>
          <w:szCs w:val="24"/>
        </w:rPr>
        <w:t xml:space="preserve"> 1 к Подпрограмме, при этом обеспечить комфортные условия проживания граждан и качество предоставления населению</w:t>
      </w:r>
      <w:r w:rsidRPr="00FB03C0">
        <w:rPr>
          <w:color w:val="000000" w:themeColor="text1"/>
        </w:rPr>
        <w:t xml:space="preserve"> </w:t>
      </w:r>
      <w:r w:rsidRPr="007C74ED">
        <w:rPr>
          <w:color w:val="000000" w:themeColor="text1"/>
          <w:sz w:val="24"/>
          <w:szCs w:val="24"/>
        </w:rPr>
        <w:t>услуг в части дорожного комплекса.</w:t>
      </w:r>
    </w:p>
    <w:p w14:paraId="19A29AD5" w14:textId="77777777" w:rsidR="00BC5B82" w:rsidRDefault="00BC5B82" w:rsidP="00BC5B82">
      <w:pPr>
        <w:tabs>
          <w:tab w:val="left" w:pos="1080"/>
        </w:tabs>
        <w:rPr>
          <w:color w:val="000000" w:themeColor="text1"/>
        </w:rPr>
      </w:pPr>
    </w:p>
    <w:p w14:paraId="0E1A8A91" w14:textId="77777777" w:rsidR="00BC5B82" w:rsidRPr="009A35F5" w:rsidRDefault="00BC5B82" w:rsidP="00BC5B82">
      <w:pPr>
        <w:tabs>
          <w:tab w:val="left" w:pos="1080"/>
        </w:tabs>
        <w:rPr>
          <w:color w:val="000000" w:themeColor="text1"/>
        </w:rPr>
        <w:sectPr w:rsidR="00BC5B82" w:rsidRPr="009A35F5" w:rsidSect="00E752FF">
          <w:pgSz w:w="11906" w:h="16838"/>
          <w:pgMar w:top="425" w:right="851" w:bottom="425" w:left="851" w:header="709" w:footer="709" w:gutter="0"/>
          <w:cols w:space="708"/>
          <w:docGrid w:linePitch="360"/>
        </w:sectPr>
      </w:pPr>
      <w:r>
        <w:rPr>
          <w:color w:val="000000" w:themeColor="text1"/>
        </w:rPr>
        <w:t xml:space="preserve"> </w:t>
      </w:r>
    </w:p>
    <w:p w14:paraId="2B428999" w14:textId="77777777" w:rsidR="00BC5B82" w:rsidRPr="009A35F5" w:rsidRDefault="00BC5B82" w:rsidP="00BC5B82">
      <w:pPr>
        <w:autoSpaceDE w:val="0"/>
        <w:autoSpaceDN w:val="0"/>
        <w:adjustRightInd w:val="0"/>
        <w:ind w:left="11340"/>
        <w:outlineLvl w:val="0"/>
        <w:rPr>
          <w:color w:val="000000" w:themeColor="text1"/>
        </w:rPr>
      </w:pPr>
      <w:r w:rsidRPr="009A35F5">
        <w:rPr>
          <w:color w:val="000000" w:themeColor="text1"/>
        </w:rPr>
        <w:t xml:space="preserve">Приложение № 1 </w:t>
      </w:r>
    </w:p>
    <w:p w14:paraId="32A57528" w14:textId="77777777" w:rsidR="00BC5B82" w:rsidRPr="009A35F5" w:rsidRDefault="00BC5B82" w:rsidP="00BC5B82">
      <w:pPr>
        <w:tabs>
          <w:tab w:val="left" w:pos="709"/>
        </w:tabs>
        <w:ind w:left="11340"/>
        <w:jc w:val="both"/>
        <w:rPr>
          <w:color w:val="000000" w:themeColor="text1"/>
        </w:rPr>
      </w:pPr>
      <w:r w:rsidRPr="009A35F5">
        <w:rPr>
          <w:color w:val="000000" w:themeColor="text1"/>
        </w:rPr>
        <w:t xml:space="preserve">к подпрограмме «Содержание, ремонт и модернизация автомобильных дорог на территории </w:t>
      </w:r>
      <w:proofErr w:type="gramStart"/>
      <w:r w:rsidRPr="009A35F5">
        <w:rPr>
          <w:color w:val="000000" w:themeColor="text1"/>
        </w:rPr>
        <w:t>муниципального</w:t>
      </w:r>
      <w:proofErr w:type="gramEnd"/>
      <w:r w:rsidRPr="009A35F5">
        <w:rPr>
          <w:color w:val="000000" w:themeColor="text1"/>
        </w:rPr>
        <w:t xml:space="preserve"> образования город Дивногорск» </w:t>
      </w:r>
    </w:p>
    <w:p w14:paraId="108C5511" w14:textId="77777777" w:rsidR="00BC5B82" w:rsidRPr="009A35F5" w:rsidRDefault="00BC5B82" w:rsidP="00BC5B82">
      <w:pPr>
        <w:tabs>
          <w:tab w:val="left" w:pos="1080"/>
        </w:tabs>
        <w:ind w:left="10206"/>
        <w:rPr>
          <w:color w:val="000000" w:themeColor="text1"/>
          <w:szCs w:val="24"/>
        </w:rPr>
      </w:pPr>
    </w:p>
    <w:p w14:paraId="72A81A9E" w14:textId="77777777" w:rsidR="00BC5B82" w:rsidRPr="009A35F5" w:rsidRDefault="00BC5B82" w:rsidP="00BC5B82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000000" w:themeColor="text1"/>
          <w:sz w:val="24"/>
          <w:szCs w:val="24"/>
        </w:rPr>
      </w:pPr>
      <w:r w:rsidRPr="009A35F5">
        <w:rPr>
          <w:b/>
          <w:color w:val="000000" w:themeColor="text1"/>
          <w:sz w:val="24"/>
          <w:szCs w:val="24"/>
        </w:rPr>
        <w:t>Перечень целевых индикаторов подпрограммы</w:t>
      </w:r>
    </w:p>
    <w:p w14:paraId="361212C0" w14:textId="77777777" w:rsidR="00BC5B82" w:rsidRPr="009A35F5" w:rsidRDefault="00BC5B82" w:rsidP="00BC5B82">
      <w:pPr>
        <w:tabs>
          <w:tab w:val="left" w:pos="1080"/>
        </w:tabs>
        <w:rPr>
          <w:color w:val="000000" w:themeColor="text1"/>
        </w:rPr>
      </w:pPr>
    </w:p>
    <w:tbl>
      <w:tblPr>
        <w:tblW w:w="1602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125"/>
        <w:gridCol w:w="851"/>
        <w:gridCol w:w="1700"/>
        <w:gridCol w:w="850"/>
        <w:gridCol w:w="851"/>
        <w:gridCol w:w="850"/>
        <w:gridCol w:w="851"/>
        <w:gridCol w:w="850"/>
        <w:gridCol w:w="851"/>
        <w:gridCol w:w="992"/>
        <w:gridCol w:w="851"/>
        <w:gridCol w:w="708"/>
        <w:gridCol w:w="850"/>
        <w:gridCol w:w="712"/>
        <w:gridCol w:w="716"/>
        <w:gridCol w:w="854"/>
      </w:tblGrid>
      <w:tr w:rsidR="00BC5B82" w:rsidRPr="009A35F5" w14:paraId="7C2899C5" w14:textId="77777777" w:rsidTr="00BC5B82">
        <w:trPr>
          <w:cantSplit/>
          <w:trHeight w:val="754"/>
        </w:trPr>
        <w:tc>
          <w:tcPr>
            <w:tcW w:w="567" w:type="dxa"/>
            <w:vAlign w:val="center"/>
          </w:tcPr>
          <w:p w14:paraId="6E662ED5" w14:textId="77777777" w:rsidR="00BC5B82" w:rsidRPr="009A35F5" w:rsidRDefault="00BC5B82" w:rsidP="00BC5B8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color w:val="000000" w:themeColor="text1"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9A35F5">
              <w:rPr>
                <w:color w:val="000000" w:themeColor="text1"/>
                <w:sz w:val="16"/>
                <w:szCs w:val="16"/>
                <w:lang w:eastAsia="en-US"/>
              </w:rPr>
              <w:t>п</w:t>
            </w:r>
            <w:proofErr w:type="gramEnd"/>
            <w:r w:rsidRPr="009A35F5">
              <w:rPr>
                <w:color w:val="000000" w:themeColor="text1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2125" w:type="dxa"/>
            <w:vAlign w:val="center"/>
          </w:tcPr>
          <w:p w14:paraId="611F8E79" w14:textId="77777777" w:rsidR="00BC5B82" w:rsidRPr="009A35F5" w:rsidRDefault="00BC5B82" w:rsidP="00BC5B8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color w:val="000000" w:themeColor="text1"/>
                <w:sz w:val="16"/>
                <w:szCs w:val="16"/>
              </w:rPr>
              <w:t xml:space="preserve">Цель, </w:t>
            </w:r>
            <w:r w:rsidRPr="009A35F5">
              <w:rPr>
                <w:color w:val="000000" w:themeColor="text1"/>
                <w:sz w:val="16"/>
                <w:szCs w:val="16"/>
              </w:rPr>
              <w:br/>
              <w:t>целевые индикаторы</w:t>
            </w:r>
          </w:p>
        </w:tc>
        <w:tc>
          <w:tcPr>
            <w:tcW w:w="851" w:type="dxa"/>
            <w:vAlign w:val="center"/>
          </w:tcPr>
          <w:p w14:paraId="12A9A3C8" w14:textId="77777777" w:rsidR="00BC5B82" w:rsidRPr="009A35F5" w:rsidRDefault="00BC5B82" w:rsidP="00BC5B8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color w:val="000000" w:themeColor="text1"/>
                <w:sz w:val="16"/>
                <w:szCs w:val="16"/>
                <w:lang w:eastAsia="en-US"/>
              </w:rPr>
              <w:t>Ед.</w:t>
            </w:r>
            <w:r w:rsidRPr="009A35F5">
              <w:rPr>
                <w:color w:val="000000" w:themeColor="text1"/>
                <w:sz w:val="16"/>
                <w:szCs w:val="16"/>
                <w:lang w:eastAsia="en-US"/>
              </w:rPr>
              <w:br/>
              <w:t>изм.</w:t>
            </w:r>
          </w:p>
        </w:tc>
        <w:tc>
          <w:tcPr>
            <w:tcW w:w="1700" w:type="dxa"/>
            <w:vAlign w:val="center"/>
          </w:tcPr>
          <w:p w14:paraId="10FCF1BF" w14:textId="77777777" w:rsidR="00BC5B82" w:rsidRPr="009A35F5" w:rsidRDefault="00BC5B82" w:rsidP="00BC5B8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color w:val="000000" w:themeColor="text1"/>
                <w:sz w:val="16"/>
                <w:szCs w:val="16"/>
                <w:lang w:eastAsia="en-US"/>
              </w:rPr>
              <w:t xml:space="preserve">Источник </w:t>
            </w:r>
            <w:r w:rsidRPr="009A35F5">
              <w:rPr>
                <w:color w:val="000000" w:themeColor="text1"/>
                <w:sz w:val="16"/>
                <w:szCs w:val="16"/>
                <w:lang w:eastAsia="en-US"/>
              </w:rPr>
              <w:br/>
              <w:t>информации</w:t>
            </w:r>
          </w:p>
        </w:tc>
        <w:tc>
          <w:tcPr>
            <w:tcW w:w="850" w:type="dxa"/>
            <w:vAlign w:val="center"/>
          </w:tcPr>
          <w:p w14:paraId="52D2E7CE" w14:textId="77777777" w:rsidR="00BC5B82" w:rsidRPr="009A35F5" w:rsidRDefault="00BC5B82" w:rsidP="00BC5B8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b/>
                <w:color w:val="000000" w:themeColor="text1"/>
                <w:sz w:val="16"/>
                <w:szCs w:val="16"/>
                <w:lang w:eastAsia="en-US"/>
              </w:rPr>
              <w:t>2014</w:t>
            </w:r>
          </w:p>
        </w:tc>
        <w:tc>
          <w:tcPr>
            <w:tcW w:w="851" w:type="dxa"/>
            <w:vAlign w:val="center"/>
          </w:tcPr>
          <w:p w14:paraId="0013A541" w14:textId="77777777" w:rsidR="00BC5B82" w:rsidRPr="009A35F5" w:rsidRDefault="00BC5B82" w:rsidP="00BC5B8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b/>
                <w:color w:val="000000" w:themeColor="text1"/>
                <w:sz w:val="16"/>
                <w:szCs w:val="16"/>
                <w:lang w:eastAsia="en-US"/>
              </w:rPr>
              <w:t>2015</w:t>
            </w:r>
          </w:p>
        </w:tc>
        <w:tc>
          <w:tcPr>
            <w:tcW w:w="850" w:type="dxa"/>
            <w:vAlign w:val="center"/>
          </w:tcPr>
          <w:p w14:paraId="0CB752CF" w14:textId="77777777" w:rsidR="00BC5B82" w:rsidRPr="009A35F5" w:rsidRDefault="00BC5B82" w:rsidP="00BC5B8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b/>
                <w:color w:val="000000" w:themeColor="text1"/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851" w:type="dxa"/>
            <w:vAlign w:val="center"/>
          </w:tcPr>
          <w:p w14:paraId="6FF07869" w14:textId="77777777" w:rsidR="00BC5B82" w:rsidRPr="009A35F5" w:rsidRDefault="00BC5B82" w:rsidP="00BC5B8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b/>
                <w:color w:val="000000" w:themeColor="text1"/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850" w:type="dxa"/>
            <w:vAlign w:val="center"/>
          </w:tcPr>
          <w:p w14:paraId="774837E4" w14:textId="77777777" w:rsidR="00BC5B82" w:rsidRPr="009A35F5" w:rsidRDefault="00BC5B82" w:rsidP="00BC5B8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b/>
                <w:color w:val="000000" w:themeColor="text1"/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851" w:type="dxa"/>
            <w:vAlign w:val="center"/>
          </w:tcPr>
          <w:p w14:paraId="28951540" w14:textId="77777777" w:rsidR="00BC5B82" w:rsidRPr="009A35F5" w:rsidRDefault="00BC5B82" w:rsidP="00BC5B8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b/>
                <w:color w:val="000000" w:themeColor="text1"/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7A5CEF9E" w14:textId="77777777" w:rsidR="00BC5B82" w:rsidRPr="009A35F5" w:rsidRDefault="00BC5B82" w:rsidP="00BC5B8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b/>
                <w:color w:val="000000" w:themeColor="text1"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851" w:type="dxa"/>
            <w:vAlign w:val="center"/>
          </w:tcPr>
          <w:p w14:paraId="5A618984" w14:textId="77777777" w:rsidR="00BC5B82" w:rsidRPr="009A35F5" w:rsidRDefault="00BC5B82" w:rsidP="00BC5B8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b/>
                <w:color w:val="000000" w:themeColor="text1"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708" w:type="dxa"/>
            <w:vAlign w:val="center"/>
          </w:tcPr>
          <w:p w14:paraId="6AE57660" w14:textId="77777777" w:rsidR="00BC5B82" w:rsidRPr="009A35F5" w:rsidRDefault="00BC5B82" w:rsidP="00BC5B8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b/>
                <w:color w:val="000000" w:themeColor="text1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850" w:type="dxa"/>
            <w:vAlign w:val="center"/>
          </w:tcPr>
          <w:p w14:paraId="7FFB3084" w14:textId="77777777" w:rsidR="00BC5B82" w:rsidRPr="009A35F5" w:rsidRDefault="00BC5B82" w:rsidP="00BC5B8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b/>
                <w:color w:val="000000" w:themeColor="text1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712" w:type="dxa"/>
            <w:vAlign w:val="center"/>
          </w:tcPr>
          <w:p w14:paraId="62812AAB" w14:textId="77777777" w:rsidR="00BC5B82" w:rsidRPr="009A35F5" w:rsidRDefault="00BC5B82" w:rsidP="00BC5B8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b/>
                <w:color w:val="000000" w:themeColor="text1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716" w:type="dxa"/>
            <w:vAlign w:val="center"/>
          </w:tcPr>
          <w:p w14:paraId="104EBF8F" w14:textId="77777777" w:rsidR="00BC5B82" w:rsidRPr="009A35F5" w:rsidRDefault="00BC5B82" w:rsidP="00BC5B8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854" w:type="dxa"/>
            <w:vAlign w:val="center"/>
          </w:tcPr>
          <w:p w14:paraId="381797D5" w14:textId="77777777" w:rsidR="00BC5B82" w:rsidRDefault="00BC5B82" w:rsidP="00BC5B8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2026</w:t>
            </w:r>
          </w:p>
        </w:tc>
      </w:tr>
      <w:tr w:rsidR="00BC5B82" w:rsidRPr="009A35F5" w14:paraId="7EED4AAE" w14:textId="77777777" w:rsidTr="00BC5B82">
        <w:trPr>
          <w:cantSplit/>
          <w:trHeight w:val="240"/>
        </w:trPr>
        <w:tc>
          <w:tcPr>
            <w:tcW w:w="567" w:type="dxa"/>
            <w:vAlign w:val="center"/>
          </w:tcPr>
          <w:p w14:paraId="3CA02123" w14:textId="77777777" w:rsidR="00BC5B82" w:rsidRPr="009A35F5" w:rsidRDefault="00BC5B82" w:rsidP="00BC5B8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608" w:type="dxa"/>
            <w:gridSpan w:val="15"/>
            <w:vAlign w:val="center"/>
          </w:tcPr>
          <w:p w14:paraId="66241E3E" w14:textId="77777777" w:rsidR="00BC5B82" w:rsidRPr="009A35F5" w:rsidRDefault="00BC5B82" w:rsidP="00BC5B82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Цель 1. </w:t>
            </w:r>
            <w:r w:rsidRPr="009A35F5">
              <w:rPr>
                <w:b/>
                <w:color w:val="000000" w:themeColor="text1"/>
                <w:sz w:val="16"/>
                <w:szCs w:val="16"/>
              </w:rPr>
              <w:t>Обеспечение сохранности и модернизация существующей сети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54" w:type="dxa"/>
          </w:tcPr>
          <w:p w14:paraId="12A92B42" w14:textId="77777777" w:rsidR="00BC5B82" w:rsidRPr="009A35F5" w:rsidRDefault="00BC5B82" w:rsidP="00BC5B82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BC5B82" w:rsidRPr="009A35F5" w14:paraId="1AC4C84F" w14:textId="77777777" w:rsidTr="009544B8">
        <w:trPr>
          <w:cantSplit/>
          <w:trHeight w:val="240"/>
        </w:trPr>
        <w:tc>
          <w:tcPr>
            <w:tcW w:w="567" w:type="dxa"/>
            <w:vAlign w:val="center"/>
          </w:tcPr>
          <w:p w14:paraId="7056EEE4" w14:textId="77777777" w:rsidR="00BC5B82" w:rsidRPr="009A35F5" w:rsidRDefault="00BC5B82" w:rsidP="00BC5B82">
            <w:pPr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vAlign w:val="center"/>
          </w:tcPr>
          <w:p w14:paraId="5217A06E" w14:textId="77777777" w:rsidR="00BC5B82" w:rsidRPr="009A35F5" w:rsidRDefault="00BC5B82" w:rsidP="00BC5B8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color w:val="000000" w:themeColor="text1"/>
                <w:sz w:val="16"/>
                <w:szCs w:val="16"/>
              </w:rPr>
              <w:t xml:space="preserve">Протяженность автомобильных дорог общего пользования местного значения </w:t>
            </w:r>
          </w:p>
        </w:tc>
        <w:tc>
          <w:tcPr>
            <w:tcW w:w="851" w:type="dxa"/>
            <w:vAlign w:val="center"/>
          </w:tcPr>
          <w:p w14:paraId="6F7282AF" w14:textId="77777777" w:rsidR="00BC5B82" w:rsidRPr="009A35F5" w:rsidRDefault="00BC5B82" w:rsidP="00BC5B8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color w:val="000000" w:themeColor="text1"/>
                <w:sz w:val="16"/>
                <w:szCs w:val="16"/>
                <w:lang w:eastAsia="en-US"/>
              </w:rPr>
              <w:t>км</w:t>
            </w:r>
          </w:p>
        </w:tc>
        <w:tc>
          <w:tcPr>
            <w:tcW w:w="1700" w:type="dxa"/>
            <w:vAlign w:val="center"/>
          </w:tcPr>
          <w:p w14:paraId="170C74E7" w14:textId="77777777" w:rsidR="00BC5B82" w:rsidRPr="009A35F5" w:rsidRDefault="00BC5B82" w:rsidP="00BC5B8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color w:val="000000" w:themeColor="text1"/>
                <w:sz w:val="16"/>
                <w:szCs w:val="16"/>
                <w:lang w:eastAsia="en-US"/>
              </w:rPr>
              <w:t>Статистическая отчетность по форме № 3-ДГ (МО)</w:t>
            </w:r>
          </w:p>
        </w:tc>
        <w:tc>
          <w:tcPr>
            <w:tcW w:w="850" w:type="dxa"/>
            <w:vAlign w:val="center"/>
          </w:tcPr>
          <w:p w14:paraId="53ED892D" w14:textId="77777777" w:rsidR="00BC5B82" w:rsidRPr="009A35F5" w:rsidRDefault="00BC5B82" w:rsidP="00BC5B8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color w:val="000000" w:themeColor="text1"/>
                <w:sz w:val="16"/>
                <w:szCs w:val="16"/>
                <w:lang w:eastAsia="en-US"/>
              </w:rPr>
              <w:t>160,547</w:t>
            </w:r>
          </w:p>
        </w:tc>
        <w:tc>
          <w:tcPr>
            <w:tcW w:w="851" w:type="dxa"/>
            <w:vAlign w:val="center"/>
          </w:tcPr>
          <w:p w14:paraId="5AB45338" w14:textId="77777777" w:rsidR="00BC5B82" w:rsidRPr="009A35F5" w:rsidRDefault="00BC5B82" w:rsidP="00BC5B8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color w:val="000000" w:themeColor="text1"/>
                <w:sz w:val="16"/>
                <w:szCs w:val="16"/>
              </w:rPr>
              <w:t>160,547</w:t>
            </w:r>
          </w:p>
        </w:tc>
        <w:tc>
          <w:tcPr>
            <w:tcW w:w="850" w:type="dxa"/>
            <w:vAlign w:val="center"/>
          </w:tcPr>
          <w:p w14:paraId="52E97D4F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A35F5">
              <w:rPr>
                <w:color w:val="000000" w:themeColor="text1"/>
                <w:sz w:val="16"/>
                <w:szCs w:val="16"/>
              </w:rPr>
              <w:t>160,547</w:t>
            </w:r>
          </w:p>
        </w:tc>
        <w:tc>
          <w:tcPr>
            <w:tcW w:w="851" w:type="dxa"/>
            <w:vAlign w:val="center"/>
          </w:tcPr>
          <w:p w14:paraId="6279241A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A35F5">
              <w:rPr>
                <w:color w:val="000000" w:themeColor="text1"/>
                <w:sz w:val="16"/>
                <w:szCs w:val="16"/>
              </w:rPr>
              <w:t>160,547</w:t>
            </w:r>
          </w:p>
        </w:tc>
        <w:tc>
          <w:tcPr>
            <w:tcW w:w="850" w:type="dxa"/>
            <w:vAlign w:val="center"/>
          </w:tcPr>
          <w:p w14:paraId="5C6AE291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A35F5">
              <w:rPr>
                <w:color w:val="000000" w:themeColor="text1"/>
                <w:sz w:val="16"/>
                <w:szCs w:val="16"/>
              </w:rPr>
              <w:t>160,547</w:t>
            </w:r>
          </w:p>
        </w:tc>
        <w:tc>
          <w:tcPr>
            <w:tcW w:w="851" w:type="dxa"/>
            <w:vAlign w:val="center"/>
          </w:tcPr>
          <w:p w14:paraId="0B82CED0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A35F5">
              <w:rPr>
                <w:color w:val="000000" w:themeColor="text1"/>
                <w:sz w:val="16"/>
                <w:szCs w:val="16"/>
              </w:rPr>
              <w:t>160,547</w:t>
            </w:r>
          </w:p>
        </w:tc>
        <w:tc>
          <w:tcPr>
            <w:tcW w:w="992" w:type="dxa"/>
            <w:vAlign w:val="center"/>
          </w:tcPr>
          <w:p w14:paraId="3444B7E3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A35F5">
              <w:rPr>
                <w:color w:val="000000" w:themeColor="text1"/>
                <w:sz w:val="16"/>
                <w:szCs w:val="16"/>
              </w:rPr>
              <w:t>160,547</w:t>
            </w:r>
          </w:p>
        </w:tc>
        <w:tc>
          <w:tcPr>
            <w:tcW w:w="851" w:type="dxa"/>
            <w:vAlign w:val="center"/>
          </w:tcPr>
          <w:p w14:paraId="4B4F4D64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A35F5">
              <w:rPr>
                <w:color w:val="000000" w:themeColor="text1"/>
                <w:sz w:val="16"/>
                <w:szCs w:val="16"/>
              </w:rPr>
              <w:t>160,547</w:t>
            </w:r>
          </w:p>
        </w:tc>
        <w:tc>
          <w:tcPr>
            <w:tcW w:w="708" w:type="dxa"/>
            <w:vAlign w:val="center"/>
          </w:tcPr>
          <w:p w14:paraId="3C58CB92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A35F5">
              <w:rPr>
                <w:color w:val="000000" w:themeColor="text1"/>
                <w:sz w:val="16"/>
                <w:szCs w:val="16"/>
              </w:rPr>
              <w:t>160,547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867C80" w14:textId="0FA291C3" w:rsidR="00BC5B82" w:rsidRPr="009544B8" w:rsidRDefault="003B5050" w:rsidP="00BC5B8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544B8">
              <w:rPr>
                <w:color w:val="000000" w:themeColor="text1"/>
                <w:sz w:val="16"/>
                <w:szCs w:val="16"/>
              </w:rPr>
              <w:t>160,9</w:t>
            </w:r>
          </w:p>
        </w:tc>
        <w:tc>
          <w:tcPr>
            <w:tcW w:w="712" w:type="dxa"/>
            <w:vAlign w:val="center"/>
          </w:tcPr>
          <w:p w14:paraId="036319E3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160,928</w:t>
            </w:r>
          </w:p>
        </w:tc>
        <w:tc>
          <w:tcPr>
            <w:tcW w:w="716" w:type="dxa"/>
            <w:vAlign w:val="center"/>
          </w:tcPr>
          <w:p w14:paraId="0BE4D5B6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160,928</w:t>
            </w:r>
          </w:p>
        </w:tc>
        <w:tc>
          <w:tcPr>
            <w:tcW w:w="854" w:type="dxa"/>
            <w:vAlign w:val="center"/>
          </w:tcPr>
          <w:p w14:paraId="64E75C17" w14:textId="77777777" w:rsidR="00BC5B82" w:rsidRDefault="00BC5B82" w:rsidP="00BC5B8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163,342</w:t>
            </w:r>
          </w:p>
        </w:tc>
      </w:tr>
      <w:tr w:rsidR="00BC5B82" w:rsidRPr="009A35F5" w14:paraId="015FADDB" w14:textId="77777777" w:rsidTr="009544B8">
        <w:trPr>
          <w:cantSplit/>
          <w:trHeight w:val="240"/>
        </w:trPr>
        <w:tc>
          <w:tcPr>
            <w:tcW w:w="567" w:type="dxa"/>
            <w:vAlign w:val="center"/>
          </w:tcPr>
          <w:p w14:paraId="0A452C09" w14:textId="77777777" w:rsidR="00BC5B82" w:rsidRPr="009A35F5" w:rsidRDefault="00BC5B82" w:rsidP="00BC5B8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color w:val="000000" w:themeColor="text1"/>
                <w:sz w:val="16"/>
                <w:szCs w:val="16"/>
                <w:lang w:eastAsia="en-US"/>
              </w:rPr>
              <w:t>1.1</w:t>
            </w:r>
          </w:p>
        </w:tc>
        <w:tc>
          <w:tcPr>
            <w:tcW w:w="14608" w:type="dxa"/>
            <w:gridSpan w:val="15"/>
            <w:shd w:val="clear" w:color="auto" w:fill="auto"/>
            <w:vAlign w:val="center"/>
          </w:tcPr>
          <w:p w14:paraId="1AB704A0" w14:textId="77777777" w:rsidR="00BC5B82" w:rsidRPr="009544B8" w:rsidRDefault="00BC5B82" w:rsidP="00BC5B82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9544B8"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Задача 1. </w:t>
            </w:r>
            <w:r w:rsidRPr="009544B8">
              <w:rPr>
                <w:b/>
                <w:color w:val="000000" w:themeColor="text1"/>
                <w:sz w:val="16"/>
                <w:szCs w:val="16"/>
              </w:rPr>
              <w:t>Выполнение текущих регламентных работ по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54" w:type="dxa"/>
          </w:tcPr>
          <w:p w14:paraId="7A39402B" w14:textId="77777777" w:rsidR="00BC5B82" w:rsidRPr="009A35F5" w:rsidRDefault="00BC5B82" w:rsidP="00BC5B82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BC5B82" w:rsidRPr="009A35F5" w14:paraId="63F6EDDF" w14:textId="77777777" w:rsidTr="009544B8">
        <w:trPr>
          <w:cantSplit/>
          <w:trHeight w:val="240"/>
        </w:trPr>
        <w:tc>
          <w:tcPr>
            <w:tcW w:w="567" w:type="dxa"/>
            <w:vAlign w:val="center"/>
          </w:tcPr>
          <w:p w14:paraId="4E9D6454" w14:textId="77777777" w:rsidR="00BC5B82" w:rsidRPr="009A35F5" w:rsidRDefault="00BC5B82" w:rsidP="00BC5B82">
            <w:pPr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vAlign w:val="center"/>
          </w:tcPr>
          <w:p w14:paraId="071EC615" w14:textId="77777777" w:rsidR="00BC5B82" w:rsidRPr="009A35F5" w:rsidRDefault="00BC5B82" w:rsidP="00BC5B8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color w:val="000000" w:themeColor="text1"/>
                <w:sz w:val="16"/>
                <w:szCs w:val="16"/>
              </w:rPr>
              <w:t>Протяженность автомобильных дорог, работы, по содержанию которых выполняются в объеме действующих нормативов</w:t>
            </w:r>
          </w:p>
        </w:tc>
        <w:tc>
          <w:tcPr>
            <w:tcW w:w="851" w:type="dxa"/>
            <w:vAlign w:val="center"/>
          </w:tcPr>
          <w:p w14:paraId="42A1D138" w14:textId="77777777" w:rsidR="00BC5B82" w:rsidRPr="009A35F5" w:rsidRDefault="00BC5B82" w:rsidP="00BC5B8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color w:val="000000" w:themeColor="text1"/>
                <w:sz w:val="16"/>
                <w:szCs w:val="16"/>
                <w:lang w:eastAsia="en-US"/>
              </w:rPr>
              <w:t>км</w:t>
            </w:r>
          </w:p>
        </w:tc>
        <w:tc>
          <w:tcPr>
            <w:tcW w:w="1700" w:type="dxa"/>
            <w:vAlign w:val="center"/>
          </w:tcPr>
          <w:p w14:paraId="54E43705" w14:textId="77777777" w:rsidR="00BC5B82" w:rsidRPr="009A35F5" w:rsidRDefault="00BC5B82" w:rsidP="00BC5B8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color w:val="000000" w:themeColor="text1"/>
                <w:sz w:val="16"/>
                <w:szCs w:val="16"/>
                <w:lang w:eastAsia="en-US"/>
              </w:rPr>
              <w:t>Статистическая отчетность по форме № 3-ДГ (МО)</w:t>
            </w:r>
          </w:p>
        </w:tc>
        <w:tc>
          <w:tcPr>
            <w:tcW w:w="850" w:type="dxa"/>
            <w:vAlign w:val="center"/>
          </w:tcPr>
          <w:p w14:paraId="521FA750" w14:textId="77777777" w:rsidR="00BC5B82" w:rsidRPr="009A35F5" w:rsidRDefault="00BC5B82" w:rsidP="00BC5B8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color w:val="000000" w:themeColor="text1"/>
                <w:sz w:val="16"/>
                <w:szCs w:val="16"/>
                <w:lang w:eastAsia="en-US"/>
              </w:rPr>
              <w:t>160,547</w:t>
            </w:r>
          </w:p>
        </w:tc>
        <w:tc>
          <w:tcPr>
            <w:tcW w:w="851" w:type="dxa"/>
            <w:vAlign w:val="center"/>
          </w:tcPr>
          <w:p w14:paraId="23628281" w14:textId="77777777" w:rsidR="00BC5B82" w:rsidRPr="009A35F5" w:rsidRDefault="00BC5B82" w:rsidP="00BC5B8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color w:val="000000" w:themeColor="text1"/>
                <w:sz w:val="16"/>
                <w:szCs w:val="16"/>
              </w:rPr>
              <w:t>160,547</w:t>
            </w:r>
          </w:p>
        </w:tc>
        <w:tc>
          <w:tcPr>
            <w:tcW w:w="850" w:type="dxa"/>
            <w:vAlign w:val="center"/>
          </w:tcPr>
          <w:p w14:paraId="15354B8F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A35F5">
              <w:rPr>
                <w:color w:val="000000" w:themeColor="text1"/>
                <w:sz w:val="16"/>
                <w:szCs w:val="16"/>
              </w:rPr>
              <w:t>160,547</w:t>
            </w:r>
          </w:p>
        </w:tc>
        <w:tc>
          <w:tcPr>
            <w:tcW w:w="851" w:type="dxa"/>
            <w:vAlign w:val="center"/>
          </w:tcPr>
          <w:p w14:paraId="38A0655F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A35F5">
              <w:rPr>
                <w:color w:val="000000" w:themeColor="text1"/>
                <w:sz w:val="16"/>
                <w:szCs w:val="16"/>
              </w:rPr>
              <w:t>160,547</w:t>
            </w:r>
          </w:p>
        </w:tc>
        <w:tc>
          <w:tcPr>
            <w:tcW w:w="850" w:type="dxa"/>
            <w:vAlign w:val="center"/>
          </w:tcPr>
          <w:p w14:paraId="7C5DBEBB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A35F5">
              <w:rPr>
                <w:color w:val="000000" w:themeColor="text1"/>
                <w:sz w:val="16"/>
                <w:szCs w:val="16"/>
              </w:rPr>
              <w:t>160,547</w:t>
            </w:r>
          </w:p>
        </w:tc>
        <w:tc>
          <w:tcPr>
            <w:tcW w:w="851" w:type="dxa"/>
            <w:vAlign w:val="center"/>
          </w:tcPr>
          <w:p w14:paraId="336B083E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A35F5">
              <w:rPr>
                <w:color w:val="000000" w:themeColor="text1"/>
                <w:sz w:val="16"/>
                <w:szCs w:val="16"/>
              </w:rPr>
              <w:t>160,547</w:t>
            </w:r>
          </w:p>
        </w:tc>
        <w:tc>
          <w:tcPr>
            <w:tcW w:w="992" w:type="dxa"/>
            <w:vAlign w:val="center"/>
          </w:tcPr>
          <w:p w14:paraId="2C27F330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A35F5">
              <w:rPr>
                <w:color w:val="000000" w:themeColor="text1"/>
                <w:sz w:val="16"/>
                <w:szCs w:val="16"/>
              </w:rPr>
              <w:t>160,547</w:t>
            </w:r>
          </w:p>
        </w:tc>
        <w:tc>
          <w:tcPr>
            <w:tcW w:w="851" w:type="dxa"/>
            <w:vAlign w:val="center"/>
          </w:tcPr>
          <w:p w14:paraId="13A948EA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A35F5">
              <w:rPr>
                <w:color w:val="000000" w:themeColor="text1"/>
                <w:sz w:val="16"/>
                <w:szCs w:val="16"/>
              </w:rPr>
              <w:t>160,547</w:t>
            </w:r>
          </w:p>
        </w:tc>
        <w:tc>
          <w:tcPr>
            <w:tcW w:w="708" w:type="dxa"/>
            <w:vAlign w:val="center"/>
          </w:tcPr>
          <w:p w14:paraId="605EEFA1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A35F5">
              <w:rPr>
                <w:color w:val="000000" w:themeColor="text1"/>
                <w:sz w:val="16"/>
                <w:szCs w:val="16"/>
              </w:rPr>
              <w:t>160,547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1BDD4A" w14:textId="67128ACB" w:rsidR="00BC5B82" w:rsidRPr="009544B8" w:rsidRDefault="003B5050" w:rsidP="00BC5B8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544B8">
              <w:rPr>
                <w:color w:val="000000" w:themeColor="text1"/>
                <w:sz w:val="16"/>
                <w:szCs w:val="16"/>
              </w:rPr>
              <w:t>160,9</w:t>
            </w:r>
          </w:p>
        </w:tc>
        <w:tc>
          <w:tcPr>
            <w:tcW w:w="712" w:type="dxa"/>
            <w:vAlign w:val="center"/>
          </w:tcPr>
          <w:p w14:paraId="090525A5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160,928</w:t>
            </w:r>
          </w:p>
        </w:tc>
        <w:tc>
          <w:tcPr>
            <w:tcW w:w="716" w:type="dxa"/>
            <w:vAlign w:val="center"/>
          </w:tcPr>
          <w:p w14:paraId="2581E28A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160,928</w:t>
            </w:r>
          </w:p>
        </w:tc>
        <w:tc>
          <w:tcPr>
            <w:tcW w:w="854" w:type="dxa"/>
            <w:vAlign w:val="center"/>
          </w:tcPr>
          <w:p w14:paraId="02DC996F" w14:textId="77777777" w:rsidR="00BC5B82" w:rsidRDefault="00BC5B82" w:rsidP="00BC5B8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163,342</w:t>
            </w:r>
          </w:p>
        </w:tc>
      </w:tr>
      <w:tr w:rsidR="00BC5B82" w:rsidRPr="009A35F5" w14:paraId="5BB5F59F" w14:textId="77777777" w:rsidTr="009544B8">
        <w:trPr>
          <w:cantSplit/>
          <w:trHeight w:val="240"/>
        </w:trPr>
        <w:tc>
          <w:tcPr>
            <w:tcW w:w="567" w:type="dxa"/>
            <w:vAlign w:val="center"/>
          </w:tcPr>
          <w:p w14:paraId="131066D9" w14:textId="77777777" w:rsidR="00BC5B82" w:rsidRPr="009A35F5" w:rsidRDefault="00BC5B82" w:rsidP="00BC5B8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color w:val="000000" w:themeColor="text1"/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14608" w:type="dxa"/>
            <w:gridSpan w:val="15"/>
            <w:shd w:val="clear" w:color="auto" w:fill="auto"/>
            <w:vAlign w:val="center"/>
          </w:tcPr>
          <w:p w14:paraId="77464D59" w14:textId="77777777" w:rsidR="00BC5B82" w:rsidRPr="009544B8" w:rsidRDefault="00BC5B82" w:rsidP="00BC5B82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9544B8"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Задача 2. </w:t>
            </w:r>
            <w:r w:rsidRPr="009544B8">
              <w:rPr>
                <w:b/>
                <w:color w:val="000000" w:themeColor="text1"/>
                <w:sz w:val="16"/>
                <w:szCs w:val="16"/>
              </w:rPr>
              <w:t>Выполнение работ по плановому нормативному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54" w:type="dxa"/>
          </w:tcPr>
          <w:p w14:paraId="5F124A36" w14:textId="77777777" w:rsidR="00BC5B82" w:rsidRPr="009A35F5" w:rsidRDefault="00BC5B82" w:rsidP="00BC5B82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BC5B82" w:rsidRPr="009A35F5" w14:paraId="70B80E43" w14:textId="77777777" w:rsidTr="009544B8">
        <w:trPr>
          <w:cantSplit/>
          <w:trHeight w:val="240"/>
        </w:trPr>
        <w:tc>
          <w:tcPr>
            <w:tcW w:w="567" w:type="dxa"/>
            <w:vAlign w:val="center"/>
          </w:tcPr>
          <w:p w14:paraId="6E9CC633" w14:textId="77777777" w:rsidR="00BC5B82" w:rsidRPr="009A35F5" w:rsidRDefault="00BC5B82" w:rsidP="00BC5B82">
            <w:pPr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vAlign w:val="center"/>
          </w:tcPr>
          <w:p w14:paraId="0F6C92E2" w14:textId="77777777" w:rsidR="00BC5B82" w:rsidRPr="009A35F5" w:rsidRDefault="00BC5B82" w:rsidP="00BC5B8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color w:val="000000" w:themeColor="text1"/>
                <w:sz w:val="16"/>
                <w:szCs w:val="16"/>
              </w:rPr>
              <w:t xml:space="preserve">Доля протяженности автомобильных дорог общего пользования местного значения отвечающих нормативным требованиям, в общей протяженности </w:t>
            </w:r>
          </w:p>
        </w:tc>
        <w:tc>
          <w:tcPr>
            <w:tcW w:w="851" w:type="dxa"/>
            <w:vAlign w:val="center"/>
          </w:tcPr>
          <w:p w14:paraId="534BA16C" w14:textId="77777777" w:rsidR="00BC5B82" w:rsidRPr="009A35F5" w:rsidRDefault="00BC5B82" w:rsidP="00BC5B8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color w:val="000000" w:themeColor="text1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700" w:type="dxa"/>
            <w:vAlign w:val="center"/>
          </w:tcPr>
          <w:p w14:paraId="177C845A" w14:textId="77777777" w:rsidR="00BC5B82" w:rsidRPr="009A35F5" w:rsidRDefault="00BC5B82" w:rsidP="00BC5B8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color w:val="000000" w:themeColor="text1"/>
                <w:sz w:val="16"/>
                <w:szCs w:val="16"/>
                <w:lang w:eastAsia="en-US"/>
              </w:rPr>
              <w:t>Данные организаций</w:t>
            </w:r>
          </w:p>
        </w:tc>
        <w:tc>
          <w:tcPr>
            <w:tcW w:w="850" w:type="dxa"/>
            <w:vAlign w:val="center"/>
          </w:tcPr>
          <w:p w14:paraId="1EEE3B8D" w14:textId="77777777" w:rsidR="00BC5B82" w:rsidRPr="009A35F5" w:rsidRDefault="00BC5B82" w:rsidP="00BC5B8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color w:val="000000" w:themeColor="text1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1" w:type="dxa"/>
            <w:vAlign w:val="center"/>
          </w:tcPr>
          <w:p w14:paraId="346F554F" w14:textId="77777777" w:rsidR="00BC5B82" w:rsidRPr="009A35F5" w:rsidRDefault="00BC5B82" w:rsidP="00BC5B82">
            <w:pPr>
              <w:jc w:val="center"/>
              <w:rPr>
                <w:color w:val="000000" w:themeColor="text1"/>
              </w:rPr>
            </w:pPr>
            <w:r w:rsidRPr="009A35F5">
              <w:rPr>
                <w:color w:val="000000" w:themeColor="text1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0" w:type="dxa"/>
            <w:vAlign w:val="center"/>
          </w:tcPr>
          <w:p w14:paraId="2E287D4F" w14:textId="77777777" w:rsidR="00BC5B82" w:rsidRPr="009A35F5" w:rsidRDefault="00BC5B82" w:rsidP="00BC5B82">
            <w:pPr>
              <w:jc w:val="center"/>
              <w:rPr>
                <w:color w:val="000000" w:themeColor="text1"/>
              </w:rPr>
            </w:pPr>
            <w:r w:rsidRPr="009A35F5">
              <w:rPr>
                <w:color w:val="000000" w:themeColor="text1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1" w:type="dxa"/>
            <w:vAlign w:val="center"/>
          </w:tcPr>
          <w:p w14:paraId="625C0FB9" w14:textId="77777777" w:rsidR="00BC5B82" w:rsidRPr="009A35F5" w:rsidRDefault="00BC5B82" w:rsidP="00BC5B82">
            <w:pPr>
              <w:jc w:val="center"/>
              <w:rPr>
                <w:color w:val="000000" w:themeColor="text1"/>
              </w:rPr>
            </w:pPr>
            <w:r w:rsidRPr="009A35F5">
              <w:rPr>
                <w:color w:val="000000" w:themeColor="text1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0" w:type="dxa"/>
            <w:vAlign w:val="center"/>
          </w:tcPr>
          <w:p w14:paraId="00D405C0" w14:textId="77777777" w:rsidR="00BC5B82" w:rsidRPr="009A35F5" w:rsidRDefault="00BC5B82" w:rsidP="00BC5B82">
            <w:pPr>
              <w:jc w:val="center"/>
              <w:rPr>
                <w:color w:val="000000" w:themeColor="text1"/>
              </w:rPr>
            </w:pPr>
            <w:r w:rsidRPr="009A35F5">
              <w:rPr>
                <w:color w:val="000000" w:themeColor="text1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1" w:type="dxa"/>
            <w:vAlign w:val="center"/>
          </w:tcPr>
          <w:p w14:paraId="60ED4C8C" w14:textId="77777777" w:rsidR="00BC5B82" w:rsidRPr="009A35F5" w:rsidRDefault="00BC5B82" w:rsidP="00BC5B82">
            <w:pPr>
              <w:jc w:val="center"/>
              <w:rPr>
                <w:color w:val="000000" w:themeColor="text1"/>
              </w:rPr>
            </w:pPr>
            <w:r w:rsidRPr="009A35F5">
              <w:rPr>
                <w:color w:val="000000" w:themeColor="text1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92" w:type="dxa"/>
            <w:vAlign w:val="center"/>
          </w:tcPr>
          <w:p w14:paraId="0A9E80BD" w14:textId="77777777" w:rsidR="00BC5B82" w:rsidRPr="009A35F5" w:rsidRDefault="00BC5B82" w:rsidP="00BC5B82">
            <w:pPr>
              <w:jc w:val="center"/>
              <w:rPr>
                <w:color w:val="000000" w:themeColor="text1"/>
              </w:rPr>
            </w:pPr>
            <w:r w:rsidRPr="009A35F5">
              <w:rPr>
                <w:color w:val="000000" w:themeColor="text1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1" w:type="dxa"/>
            <w:vAlign w:val="center"/>
          </w:tcPr>
          <w:p w14:paraId="7DBD847C" w14:textId="77777777" w:rsidR="00BC5B82" w:rsidRPr="009A35F5" w:rsidRDefault="00BC5B82" w:rsidP="00BC5B82">
            <w:pPr>
              <w:jc w:val="center"/>
              <w:rPr>
                <w:color w:val="000000" w:themeColor="text1"/>
              </w:rPr>
            </w:pPr>
            <w:r w:rsidRPr="009A35F5">
              <w:rPr>
                <w:color w:val="000000" w:themeColor="text1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08" w:type="dxa"/>
            <w:vAlign w:val="center"/>
          </w:tcPr>
          <w:p w14:paraId="6A90813B" w14:textId="77777777" w:rsidR="00BC5B82" w:rsidRPr="009A35F5" w:rsidRDefault="00BC5B82" w:rsidP="00BC5B82">
            <w:pPr>
              <w:jc w:val="center"/>
              <w:rPr>
                <w:color w:val="000000" w:themeColor="text1"/>
              </w:rPr>
            </w:pPr>
            <w:r w:rsidRPr="009A35F5">
              <w:rPr>
                <w:color w:val="000000" w:themeColor="text1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BA9BC2" w14:textId="3E05DCBC" w:rsidR="00BC5B82" w:rsidRPr="009544B8" w:rsidRDefault="004A1B29" w:rsidP="00BC5B82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544B8">
              <w:rPr>
                <w:color w:val="000000" w:themeColor="text1"/>
                <w:sz w:val="16"/>
                <w:szCs w:val="16"/>
                <w:lang w:eastAsia="en-US"/>
              </w:rPr>
              <w:t>97,2</w:t>
            </w:r>
          </w:p>
        </w:tc>
        <w:tc>
          <w:tcPr>
            <w:tcW w:w="712" w:type="dxa"/>
            <w:vAlign w:val="center"/>
          </w:tcPr>
          <w:p w14:paraId="45F64DD3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98,3</w:t>
            </w:r>
          </w:p>
        </w:tc>
        <w:tc>
          <w:tcPr>
            <w:tcW w:w="716" w:type="dxa"/>
            <w:vAlign w:val="center"/>
          </w:tcPr>
          <w:p w14:paraId="15146428" w14:textId="77777777" w:rsidR="00BC5B82" w:rsidRPr="009A35F5" w:rsidRDefault="00BC5B82" w:rsidP="00BC5B82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98,3</w:t>
            </w:r>
          </w:p>
        </w:tc>
        <w:tc>
          <w:tcPr>
            <w:tcW w:w="854" w:type="dxa"/>
            <w:vAlign w:val="center"/>
          </w:tcPr>
          <w:p w14:paraId="4A531777" w14:textId="77777777" w:rsidR="00BC5B82" w:rsidRDefault="00BC5B82" w:rsidP="00BC5B82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98,79</w:t>
            </w:r>
          </w:p>
        </w:tc>
      </w:tr>
      <w:tr w:rsidR="00BC5B82" w:rsidRPr="009A35F5" w14:paraId="7D9DB5D6" w14:textId="77777777" w:rsidTr="009544B8">
        <w:trPr>
          <w:cantSplit/>
          <w:trHeight w:val="140"/>
        </w:trPr>
        <w:tc>
          <w:tcPr>
            <w:tcW w:w="567" w:type="dxa"/>
            <w:vAlign w:val="center"/>
          </w:tcPr>
          <w:p w14:paraId="60081EF8" w14:textId="77777777" w:rsidR="00BC5B82" w:rsidRPr="009A35F5" w:rsidRDefault="00BC5B82" w:rsidP="00BC5B8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608" w:type="dxa"/>
            <w:gridSpan w:val="15"/>
            <w:shd w:val="clear" w:color="auto" w:fill="auto"/>
            <w:vAlign w:val="center"/>
          </w:tcPr>
          <w:p w14:paraId="3298E909" w14:textId="77777777" w:rsidR="00BC5B82" w:rsidRPr="009544B8" w:rsidRDefault="00BC5B82" w:rsidP="00BC5B82">
            <w:pPr>
              <w:autoSpaceDE w:val="0"/>
              <w:autoSpaceDN w:val="0"/>
              <w:adjustRightInd w:val="0"/>
              <w:ind w:firstLine="17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9544B8"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Цель 2. </w:t>
            </w:r>
            <w:r w:rsidRPr="009544B8">
              <w:rPr>
                <w:b/>
                <w:color w:val="000000" w:themeColor="text1"/>
                <w:sz w:val="16"/>
                <w:szCs w:val="16"/>
              </w:rPr>
              <w:t>Формирование инновационного климата и транспортной доступности, внедрение инновационных технологий для проведения дорожных работ</w:t>
            </w:r>
          </w:p>
        </w:tc>
        <w:tc>
          <w:tcPr>
            <w:tcW w:w="854" w:type="dxa"/>
          </w:tcPr>
          <w:p w14:paraId="2F30C90D" w14:textId="77777777" w:rsidR="00BC5B82" w:rsidRPr="009A35F5" w:rsidRDefault="00BC5B82" w:rsidP="00BC5B82">
            <w:pPr>
              <w:autoSpaceDE w:val="0"/>
              <w:autoSpaceDN w:val="0"/>
              <w:adjustRightInd w:val="0"/>
              <w:ind w:firstLine="17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BC5B82" w:rsidRPr="009A35F5" w14:paraId="12CFDAF1" w14:textId="77777777" w:rsidTr="009544B8">
        <w:trPr>
          <w:cantSplit/>
          <w:trHeight w:val="1015"/>
        </w:trPr>
        <w:tc>
          <w:tcPr>
            <w:tcW w:w="567" w:type="dxa"/>
            <w:vAlign w:val="center"/>
          </w:tcPr>
          <w:p w14:paraId="2655C2D6" w14:textId="77777777" w:rsidR="00BC5B82" w:rsidRPr="009A35F5" w:rsidRDefault="00BC5B82" w:rsidP="00BC5B82">
            <w:pPr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vAlign w:val="center"/>
          </w:tcPr>
          <w:p w14:paraId="43205B64" w14:textId="77777777" w:rsidR="00BC5B82" w:rsidRPr="009A35F5" w:rsidRDefault="00BC5B82" w:rsidP="00BC5B82">
            <w:pPr>
              <w:autoSpaceDE w:val="0"/>
              <w:autoSpaceDN w:val="0"/>
              <w:adjustRightInd w:val="0"/>
              <w:ind w:firstLine="17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color w:val="000000" w:themeColor="text1"/>
                <w:sz w:val="16"/>
                <w:szCs w:val="16"/>
              </w:rPr>
              <w:t>Количество внедренных</w:t>
            </w:r>
            <w:r w:rsidRPr="009A35F5">
              <w:rPr>
                <w:color w:val="000000" w:themeColor="text1"/>
                <w:sz w:val="16"/>
                <w:szCs w:val="16"/>
              </w:rPr>
              <w:br/>
              <w:t xml:space="preserve">перспективных </w:t>
            </w:r>
            <w:r w:rsidRPr="009A35F5">
              <w:rPr>
                <w:color w:val="000000" w:themeColor="text1"/>
                <w:sz w:val="16"/>
                <w:szCs w:val="16"/>
              </w:rPr>
              <w:br/>
              <w:t xml:space="preserve">технологий в области </w:t>
            </w:r>
            <w:r w:rsidRPr="009A35F5">
              <w:rPr>
                <w:color w:val="000000" w:themeColor="text1"/>
                <w:sz w:val="16"/>
                <w:szCs w:val="16"/>
              </w:rPr>
              <w:br/>
              <w:t xml:space="preserve">строительства, </w:t>
            </w:r>
            <w:r w:rsidRPr="009A35F5">
              <w:rPr>
                <w:color w:val="000000" w:themeColor="text1"/>
                <w:sz w:val="16"/>
                <w:szCs w:val="16"/>
              </w:rPr>
              <w:br/>
              <w:t xml:space="preserve">ремонта и </w:t>
            </w:r>
            <w:proofErr w:type="gramStart"/>
            <w:r w:rsidRPr="009A35F5">
              <w:rPr>
                <w:color w:val="000000" w:themeColor="text1"/>
                <w:sz w:val="16"/>
                <w:szCs w:val="16"/>
              </w:rPr>
              <w:t>содержания</w:t>
            </w:r>
            <w:proofErr w:type="gramEnd"/>
            <w:r w:rsidRPr="009A35F5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A35F5">
              <w:rPr>
                <w:color w:val="000000" w:themeColor="text1"/>
                <w:sz w:val="16"/>
                <w:szCs w:val="16"/>
              </w:rPr>
              <w:br/>
              <w:t>автомобильных дорог и</w:t>
            </w:r>
            <w:r w:rsidRPr="009A35F5">
              <w:rPr>
                <w:color w:val="000000" w:themeColor="text1"/>
                <w:sz w:val="16"/>
                <w:szCs w:val="16"/>
              </w:rPr>
              <w:br/>
              <w:t xml:space="preserve">объектов дорожного </w:t>
            </w:r>
            <w:r w:rsidRPr="009A35F5">
              <w:rPr>
                <w:color w:val="000000" w:themeColor="text1"/>
                <w:sz w:val="16"/>
                <w:szCs w:val="16"/>
              </w:rPr>
              <w:br/>
              <w:t xml:space="preserve">сервиса </w:t>
            </w:r>
          </w:p>
        </w:tc>
        <w:tc>
          <w:tcPr>
            <w:tcW w:w="851" w:type="dxa"/>
          </w:tcPr>
          <w:p w14:paraId="4B5EE864" w14:textId="77777777" w:rsidR="00BC5B82" w:rsidRPr="009A35F5" w:rsidRDefault="00BC5B82" w:rsidP="00BC5B82">
            <w:pPr>
              <w:autoSpaceDE w:val="0"/>
              <w:autoSpaceDN w:val="0"/>
              <w:adjustRightInd w:val="0"/>
              <w:ind w:firstLine="17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  <w:p w14:paraId="13060EBC" w14:textId="77777777" w:rsidR="00BC5B82" w:rsidRPr="009A35F5" w:rsidRDefault="00BC5B82" w:rsidP="00BC5B82">
            <w:pPr>
              <w:autoSpaceDE w:val="0"/>
              <w:autoSpaceDN w:val="0"/>
              <w:adjustRightInd w:val="0"/>
              <w:ind w:firstLine="1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14:paraId="6A7003EF" w14:textId="77777777" w:rsidR="00BC5B82" w:rsidRPr="009A35F5" w:rsidRDefault="00BC5B82" w:rsidP="00BC5B82">
            <w:pPr>
              <w:autoSpaceDE w:val="0"/>
              <w:autoSpaceDN w:val="0"/>
              <w:adjustRightInd w:val="0"/>
              <w:ind w:firstLine="1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14:paraId="6653C628" w14:textId="77777777" w:rsidR="00BC5B82" w:rsidRPr="009A35F5" w:rsidRDefault="00BC5B82" w:rsidP="00BC5B82">
            <w:pPr>
              <w:autoSpaceDE w:val="0"/>
              <w:autoSpaceDN w:val="0"/>
              <w:adjustRightInd w:val="0"/>
              <w:ind w:firstLine="1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color w:val="000000" w:themeColor="text1"/>
                <w:sz w:val="16"/>
                <w:szCs w:val="16"/>
                <w:lang w:eastAsia="en-US"/>
              </w:rPr>
              <w:t>%</w:t>
            </w:r>
          </w:p>
          <w:p w14:paraId="36E5E0AC" w14:textId="77777777" w:rsidR="00BC5B82" w:rsidRPr="009A35F5" w:rsidRDefault="00BC5B82" w:rsidP="00BC5B82">
            <w:pPr>
              <w:autoSpaceDE w:val="0"/>
              <w:autoSpaceDN w:val="0"/>
              <w:adjustRightInd w:val="0"/>
              <w:ind w:firstLine="1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vAlign w:val="center"/>
          </w:tcPr>
          <w:p w14:paraId="2BE8EECB" w14:textId="77777777" w:rsidR="00BC5B82" w:rsidRPr="009A35F5" w:rsidRDefault="00BC5B82" w:rsidP="00BC5B82">
            <w:pPr>
              <w:autoSpaceDE w:val="0"/>
              <w:autoSpaceDN w:val="0"/>
              <w:adjustRightInd w:val="0"/>
              <w:ind w:firstLine="1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color w:val="000000" w:themeColor="text1"/>
                <w:sz w:val="16"/>
                <w:szCs w:val="16"/>
              </w:rPr>
              <w:t xml:space="preserve">Министерство </w:t>
            </w:r>
            <w:r w:rsidRPr="009A35F5">
              <w:rPr>
                <w:color w:val="000000" w:themeColor="text1"/>
                <w:sz w:val="16"/>
                <w:szCs w:val="16"/>
              </w:rPr>
              <w:br/>
              <w:t xml:space="preserve">транспорта </w:t>
            </w:r>
            <w:r w:rsidRPr="009A35F5">
              <w:rPr>
                <w:color w:val="000000" w:themeColor="text1"/>
                <w:sz w:val="16"/>
                <w:szCs w:val="16"/>
              </w:rPr>
              <w:br/>
              <w:t>Красноярского</w:t>
            </w:r>
            <w:r w:rsidRPr="009A35F5">
              <w:rPr>
                <w:color w:val="000000" w:themeColor="text1"/>
                <w:sz w:val="16"/>
                <w:szCs w:val="16"/>
              </w:rPr>
              <w:br/>
              <w:t xml:space="preserve">края, КГКУ </w:t>
            </w:r>
            <w:r w:rsidRPr="009A35F5">
              <w:rPr>
                <w:color w:val="000000" w:themeColor="text1"/>
                <w:sz w:val="16"/>
                <w:szCs w:val="16"/>
              </w:rPr>
              <w:br/>
              <w:t>"КРУДОР"</w:t>
            </w:r>
          </w:p>
        </w:tc>
        <w:tc>
          <w:tcPr>
            <w:tcW w:w="850" w:type="dxa"/>
            <w:vAlign w:val="center"/>
          </w:tcPr>
          <w:p w14:paraId="221DA017" w14:textId="77777777" w:rsidR="00BC5B82" w:rsidRPr="009A35F5" w:rsidRDefault="00BC5B82" w:rsidP="00BC5B82">
            <w:pPr>
              <w:autoSpaceDE w:val="0"/>
              <w:autoSpaceDN w:val="0"/>
              <w:adjustRightInd w:val="0"/>
              <w:ind w:firstLine="1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14:paraId="65934AA0" w14:textId="77777777" w:rsidR="00BC5B82" w:rsidRPr="009A35F5" w:rsidRDefault="00BC5B82" w:rsidP="00BC5B82">
            <w:pPr>
              <w:autoSpaceDE w:val="0"/>
              <w:autoSpaceDN w:val="0"/>
              <w:adjustRightInd w:val="0"/>
              <w:ind w:firstLine="1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14:paraId="5EA2C5C6" w14:textId="77777777" w:rsidR="00BC5B82" w:rsidRPr="009A35F5" w:rsidRDefault="00BC5B82" w:rsidP="00BC5B82">
            <w:pPr>
              <w:autoSpaceDE w:val="0"/>
              <w:autoSpaceDN w:val="0"/>
              <w:adjustRightInd w:val="0"/>
              <w:ind w:firstLine="1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14:paraId="258A1B1E" w14:textId="77777777" w:rsidR="00BC5B82" w:rsidRPr="009A35F5" w:rsidRDefault="00BC5B82" w:rsidP="00BC5B82">
            <w:pPr>
              <w:autoSpaceDE w:val="0"/>
              <w:autoSpaceDN w:val="0"/>
              <w:adjustRightInd w:val="0"/>
              <w:ind w:firstLine="1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14:paraId="3E3F0DBD" w14:textId="77777777" w:rsidR="00BC5B82" w:rsidRPr="009A35F5" w:rsidRDefault="00BC5B82" w:rsidP="00BC5B82">
            <w:pPr>
              <w:autoSpaceDE w:val="0"/>
              <w:autoSpaceDN w:val="0"/>
              <w:adjustRightInd w:val="0"/>
              <w:ind w:firstLine="1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14:paraId="13FEDC36" w14:textId="77777777" w:rsidR="00BC5B82" w:rsidRPr="009A35F5" w:rsidRDefault="00BC5B82" w:rsidP="00BC5B82">
            <w:pPr>
              <w:autoSpaceDE w:val="0"/>
              <w:autoSpaceDN w:val="0"/>
              <w:adjustRightInd w:val="0"/>
              <w:ind w:firstLine="1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14:paraId="3352C136" w14:textId="77777777" w:rsidR="00BC5B82" w:rsidRPr="009A35F5" w:rsidRDefault="00BC5B82" w:rsidP="00BC5B82">
            <w:pPr>
              <w:autoSpaceDE w:val="0"/>
              <w:autoSpaceDN w:val="0"/>
              <w:adjustRightInd w:val="0"/>
              <w:ind w:firstLine="1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14:paraId="08CAF3EF" w14:textId="77777777" w:rsidR="00BC5B82" w:rsidRPr="009A35F5" w:rsidRDefault="00BC5B82" w:rsidP="00BC5B82">
            <w:pPr>
              <w:autoSpaceDE w:val="0"/>
              <w:autoSpaceDN w:val="0"/>
              <w:adjustRightInd w:val="0"/>
              <w:ind w:firstLine="1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14:paraId="6CFCDDF4" w14:textId="77777777" w:rsidR="00BC5B82" w:rsidRPr="009A35F5" w:rsidRDefault="00BC5B82" w:rsidP="00BC5B82">
            <w:pPr>
              <w:autoSpaceDE w:val="0"/>
              <w:autoSpaceDN w:val="0"/>
              <w:adjustRightInd w:val="0"/>
              <w:ind w:firstLine="1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DBDA71" w14:textId="7BF0DB7C" w:rsidR="00BC5B82" w:rsidRPr="009544B8" w:rsidRDefault="003B5050" w:rsidP="00BC5B82">
            <w:pPr>
              <w:autoSpaceDE w:val="0"/>
              <w:autoSpaceDN w:val="0"/>
              <w:adjustRightInd w:val="0"/>
              <w:ind w:firstLine="1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544B8">
              <w:rPr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2" w:type="dxa"/>
            <w:vAlign w:val="center"/>
          </w:tcPr>
          <w:p w14:paraId="7C58042D" w14:textId="77777777" w:rsidR="00BC5B82" w:rsidRPr="009A35F5" w:rsidRDefault="00BC5B82" w:rsidP="00BC5B82">
            <w:pPr>
              <w:autoSpaceDE w:val="0"/>
              <w:autoSpaceDN w:val="0"/>
              <w:adjustRightInd w:val="0"/>
              <w:ind w:firstLine="1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16" w:type="dxa"/>
            <w:vAlign w:val="center"/>
          </w:tcPr>
          <w:p w14:paraId="57A53E76" w14:textId="77777777" w:rsidR="00BC5B82" w:rsidRPr="009A35F5" w:rsidRDefault="00BC5B82" w:rsidP="00BC5B82">
            <w:pPr>
              <w:autoSpaceDE w:val="0"/>
              <w:autoSpaceDN w:val="0"/>
              <w:adjustRightInd w:val="0"/>
              <w:ind w:firstLine="1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4" w:type="dxa"/>
            <w:vAlign w:val="center"/>
          </w:tcPr>
          <w:p w14:paraId="795A287A" w14:textId="77777777" w:rsidR="00BC5B82" w:rsidRDefault="00BC5B82" w:rsidP="00BC5B82">
            <w:pPr>
              <w:autoSpaceDE w:val="0"/>
              <w:autoSpaceDN w:val="0"/>
              <w:adjustRightInd w:val="0"/>
              <w:ind w:firstLine="1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</w:tr>
      <w:tr w:rsidR="00BC5B82" w:rsidRPr="009A35F5" w14:paraId="1C9106CB" w14:textId="77777777" w:rsidTr="009544B8">
        <w:trPr>
          <w:cantSplit/>
          <w:trHeight w:val="155"/>
        </w:trPr>
        <w:tc>
          <w:tcPr>
            <w:tcW w:w="567" w:type="dxa"/>
            <w:vAlign w:val="center"/>
          </w:tcPr>
          <w:p w14:paraId="4B0F0486" w14:textId="77777777" w:rsidR="00BC5B82" w:rsidRPr="009A35F5" w:rsidRDefault="00BC5B82" w:rsidP="00BC5B8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color w:val="000000" w:themeColor="text1"/>
                <w:sz w:val="16"/>
                <w:szCs w:val="16"/>
                <w:lang w:eastAsia="en-US"/>
              </w:rPr>
              <w:t>2.1</w:t>
            </w:r>
          </w:p>
        </w:tc>
        <w:tc>
          <w:tcPr>
            <w:tcW w:w="14608" w:type="dxa"/>
            <w:gridSpan w:val="15"/>
            <w:shd w:val="clear" w:color="auto" w:fill="auto"/>
            <w:vAlign w:val="center"/>
          </w:tcPr>
          <w:p w14:paraId="1A2D72A2" w14:textId="77777777" w:rsidR="00BC5B82" w:rsidRPr="009544B8" w:rsidRDefault="00BC5B82" w:rsidP="00BC5B82">
            <w:pPr>
              <w:autoSpaceDE w:val="0"/>
              <w:autoSpaceDN w:val="0"/>
              <w:adjustRightInd w:val="0"/>
              <w:ind w:firstLine="17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9544B8"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Задача 3. </w:t>
            </w:r>
            <w:r w:rsidRPr="009544B8">
              <w:rPr>
                <w:b/>
                <w:color w:val="000000" w:themeColor="text1"/>
                <w:sz w:val="16"/>
                <w:szCs w:val="16"/>
              </w:rPr>
              <w:t>Повышение качества выполняемых дорожных работ</w:t>
            </w:r>
          </w:p>
        </w:tc>
        <w:tc>
          <w:tcPr>
            <w:tcW w:w="854" w:type="dxa"/>
          </w:tcPr>
          <w:p w14:paraId="5C935E2F" w14:textId="77777777" w:rsidR="00BC5B82" w:rsidRPr="009A35F5" w:rsidRDefault="00BC5B82" w:rsidP="00BC5B82">
            <w:pPr>
              <w:autoSpaceDE w:val="0"/>
              <w:autoSpaceDN w:val="0"/>
              <w:adjustRightInd w:val="0"/>
              <w:ind w:firstLine="17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BC5B82" w:rsidRPr="009A35F5" w14:paraId="4E191F8E" w14:textId="77777777" w:rsidTr="009544B8">
        <w:trPr>
          <w:cantSplit/>
          <w:trHeight w:val="535"/>
        </w:trPr>
        <w:tc>
          <w:tcPr>
            <w:tcW w:w="567" w:type="dxa"/>
            <w:vMerge w:val="restart"/>
            <w:vAlign w:val="center"/>
          </w:tcPr>
          <w:p w14:paraId="02BE6BCC" w14:textId="77777777" w:rsidR="00BC5B82" w:rsidRPr="009A35F5" w:rsidRDefault="00BC5B82" w:rsidP="00BC5B82">
            <w:pPr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vMerge w:val="restart"/>
            <w:vAlign w:val="center"/>
          </w:tcPr>
          <w:p w14:paraId="5E3A209D" w14:textId="77777777" w:rsidR="00BC5B82" w:rsidRPr="009A35F5" w:rsidRDefault="00BC5B82" w:rsidP="00BC5B82">
            <w:pPr>
              <w:autoSpaceDE w:val="0"/>
              <w:autoSpaceDN w:val="0"/>
              <w:adjustRightInd w:val="0"/>
              <w:ind w:firstLine="17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color w:val="000000" w:themeColor="text1"/>
                <w:sz w:val="16"/>
                <w:szCs w:val="16"/>
              </w:rPr>
              <w:t xml:space="preserve">Протяженность </w:t>
            </w:r>
            <w:r w:rsidRPr="009A35F5">
              <w:rPr>
                <w:color w:val="000000" w:themeColor="text1"/>
                <w:sz w:val="16"/>
                <w:szCs w:val="16"/>
              </w:rPr>
              <w:br/>
              <w:t xml:space="preserve">автомобильных дорог </w:t>
            </w:r>
            <w:r w:rsidRPr="009A35F5">
              <w:rPr>
                <w:color w:val="000000" w:themeColor="text1"/>
                <w:sz w:val="16"/>
                <w:szCs w:val="16"/>
              </w:rPr>
              <w:br/>
              <w:t xml:space="preserve">общего пользования местного значения, на которых </w:t>
            </w:r>
            <w:r w:rsidRPr="009A35F5">
              <w:rPr>
                <w:color w:val="000000" w:themeColor="text1"/>
                <w:sz w:val="16"/>
                <w:szCs w:val="16"/>
              </w:rPr>
              <w:br/>
              <w:t>произведен ремонт</w:t>
            </w:r>
          </w:p>
        </w:tc>
        <w:tc>
          <w:tcPr>
            <w:tcW w:w="851" w:type="dxa"/>
            <w:vAlign w:val="center"/>
          </w:tcPr>
          <w:p w14:paraId="77020705" w14:textId="77777777" w:rsidR="00BC5B82" w:rsidRPr="009A35F5" w:rsidRDefault="00BC5B82" w:rsidP="00BC5B82">
            <w:pPr>
              <w:autoSpaceDE w:val="0"/>
              <w:autoSpaceDN w:val="0"/>
              <w:adjustRightInd w:val="0"/>
              <w:ind w:firstLine="1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color w:val="000000" w:themeColor="text1"/>
                <w:sz w:val="16"/>
                <w:szCs w:val="16"/>
                <w:lang w:eastAsia="en-US"/>
              </w:rPr>
              <w:t>км</w:t>
            </w:r>
          </w:p>
          <w:p w14:paraId="23D42F72" w14:textId="77777777" w:rsidR="00BC5B82" w:rsidRPr="009A35F5" w:rsidRDefault="00BC5B82" w:rsidP="00BC5B82">
            <w:pPr>
              <w:autoSpaceDE w:val="0"/>
              <w:autoSpaceDN w:val="0"/>
              <w:adjustRightInd w:val="0"/>
              <w:ind w:firstLine="1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1E2D0028" w14:textId="77777777" w:rsidR="00BC5B82" w:rsidRPr="009A35F5" w:rsidRDefault="00BC5B82" w:rsidP="00BC5B82">
            <w:pPr>
              <w:autoSpaceDE w:val="0"/>
              <w:autoSpaceDN w:val="0"/>
              <w:adjustRightInd w:val="0"/>
              <w:ind w:firstLine="1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color w:val="000000" w:themeColor="text1"/>
                <w:sz w:val="16"/>
                <w:szCs w:val="16"/>
                <w:lang w:eastAsia="en-US"/>
              </w:rPr>
              <w:t>Статистическая отчетность по форме № 3-ДГ (МО), данные организаций</w:t>
            </w:r>
          </w:p>
        </w:tc>
        <w:tc>
          <w:tcPr>
            <w:tcW w:w="850" w:type="dxa"/>
            <w:vAlign w:val="center"/>
          </w:tcPr>
          <w:p w14:paraId="3F6BCCE8" w14:textId="77777777" w:rsidR="00BC5B82" w:rsidRPr="009A35F5" w:rsidRDefault="00BC5B82" w:rsidP="00BC5B82">
            <w:pPr>
              <w:autoSpaceDE w:val="0"/>
              <w:autoSpaceDN w:val="0"/>
              <w:adjustRightInd w:val="0"/>
              <w:ind w:firstLine="1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color w:val="000000" w:themeColor="text1"/>
                <w:sz w:val="16"/>
                <w:szCs w:val="16"/>
                <w:lang w:eastAsia="en-US"/>
              </w:rPr>
              <w:t>0,9</w:t>
            </w:r>
          </w:p>
        </w:tc>
        <w:tc>
          <w:tcPr>
            <w:tcW w:w="851" w:type="dxa"/>
            <w:vAlign w:val="center"/>
          </w:tcPr>
          <w:p w14:paraId="25A0B9F9" w14:textId="77777777" w:rsidR="00BC5B82" w:rsidRPr="009A35F5" w:rsidRDefault="00BC5B82" w:rsidP="00BC5B82">
            <w:pPr>
              <w:autoSpaceDE w:val="0"/>
              <w:autoSpaceDN w:val="0"/>
              <w:adjustRightInd w:val="0"/>
              <w:ind w:firstLine="1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color w:val="000000" w:themeColor="text1"/>
                <w:sz w:val="16"/>
                <w:szCs w:val="16"/>
                <w:lang w:eastAsia="en-US"/>
              </w:rPr>
              <w:t>0,81</w:t>
            </w:r>
          </w:p>
        </w:tc>
        <w:tc>
          <w:tcPr>
            <w:tcW w:w="850" w:type="dxa"/>
            <w:vAlign w:val="center"/>
          </w:tcPr>
          <w:p w14:paraId="220B4932" w14:textId="77777777" w:rsidR="00BC5B82" w:rsidRPr="009A35F5" w:rsidRDefault="00BC5B82" w:rsidP="00BC5B82">
            <w:pPr>
              <w:autoSpaceDE w:val="0"/>
              <w:autoSpaceDN w:val="0"/>
              <w:adjustRightInd w:val="0"/>
              <w:ind w:firstLine="1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color w:val="000000" w:themeColor="text1"/>
                <w:sz w:val="16"/>
                <w:szCs w:val="16"/>
                <w:lang w:eastAsia="en-US"/>
              </w:rPr>
              <w:t>2,18</w:t>
            </w:r>
          </w:p>
        </w:tc>
        <w:tc>
          <w:tcPr>
            <w:tcW w:w="851" w:type="dxa"/>
            <w:vAlign w:val="center"/>
          </w:tcPr>
          <w:p w14:paraId="2603BE6F" w14:textId="77777777" w:rsidR="00BC5B82" w:rsidRPr="009A35F5" w:rsidRDefault="00BC5B82" w:rsidP="00BC5B82">
            <w:pPr>
              <w:autoSpaceDE w:val="0"/>
              <w:autoSpaceDN w:val="0"/>
              <w:adjustRightInd w:val="0"/>
              <w:ind w:firstLine="1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color w:val="000000" w:themeColor="text1"/>
                <w:sz w:val="16"/>
                <w:szCs w:val="16"/>
                <w:lang w:eastAsia="en-US"/>
              </w:rPr>
              <w:t>2,58</w:t>
            </w:r>
          </w:p>
        </w:tc>
        <w:tc>
          <w:tcPr>
            <w:tcW w:w="850" w:type="dxa"/>
            <w:vAlign w:val="center"/>
          </w:tcPr>
          <w:p w14:paraId="78AD75CC" w14:textId="77777777" w:rsidR="00BC5B82" w:rsidRPr="009A35F5" w:rsidRDefault="00BC5B82" w:rsidP="00BC5B82">
            <w:pPr>
              <w:autoSpaceDE w:val="0"/>
              <w:autoSpaceDN w:val="0"/>
              <w:adjustRightInd w:val="0"/>
              <w:ind w:firstLine="1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color w:val="000000" w:themeColor="text1"/>
                <w:sz w:val="16"/>
                <w:szCs w:val="16"/>
                <w:lang w:eastAsia="en-US"/>
              </w:rPr>
              <w:t>6,97</w:t>
            </w:r>
          </w:p>
        </w:tc>
        <w:tc>
          <w:tcPr>
            <w:tcW w:w="851" w:type="dxa"/>
            <w:vAlign w:val="center"/>
          </w:tcPr>
          <w:p w14:paraId="318D0C45" w14:textId="77777777" w:rsidR="00BC5B82" w:rsidRPr="009A35F5" w:rsidRDefault="00BC5B82" w:rsidP="00BC5B82">
            <w:pPr>
              <w:autoSpaceDE w:val="0"/>
              <w:autoSpaceDN w:val="0"/>
              <w:adjustRightInd w:val="0"/>
              <w:ind w:firstLine="1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color w:val="000000" w:themeColor="text1"/>
                <w:sz w:val="16"/>
                <w:szCs w:val="16"/>
                <w:lang w:eastAsia="en-US"/>
              </w:rPr>
              <w:t>1,01</w:t>
            </w:r>
          </w:p>
        </w:tc>
        <w:tc>
          <w:tcPr>
            <w:tcW w:w="992" w:type="dxa"/>
            <w:vAlign w:val="center"/>
          </w:tcPr>
          <w:p w14:paraId="0B1C81F8" w14:textId="77777777" w:rsidR="00BC5B82" w:rsidRPr="009A35F5" w:rsidRDefault="00BC5B82" w:rsidP="00BC5B82">
            <w:pPr>
              <w:autoSpaceDE w:val="0"/>
              <w:autoSpaceDN w:val="0"/>
              <w:adjustRightInd w:val="0"/>
              <w:ind w:firstLine="1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color w:val="000000" w:themeColor="text1"/>
                <w:sz w:val="16"/>
                <w:szCs w:val="16"/>
                <w:lang w:eastAsia="en-US"/>
              </w:rPr>
              <w:t>0,68</w:t>
            </w:r>
          </w:p>
        </w:tc>
        <w:tc>
          <w:tcPr>
            <w:tcW w:w="851" w:type="dxa"/>
            <w:vAlign w:val="center"/>
          </w:tcPr>
          <w:p w14:paraId="5FB2C4D5" w14:textId="77777777" w:rsidR="00BC5B82" w:rsidRPr="009A35F5" w:rsidRDefault="00BC5B82" w:rsidP="00BC5B82">
            <w:pPr>
              <w:autoSpaceDE w:val="0"/>
              <w:autoSpaceDN w:val="0"/>
              <w:adjustRightInd w:val="0"/>
              <w:ind w:firstLine="1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color w:val="000000" w:themeColor="text1"/>
                <w:sz w:val="16"/>
                <w:szCs w:val="16"/>
                <w:lang w:eastAsia="en-US"/>
              </w:rPr>
              <w:t>3,34</w:t>
            </w:r>
          </w:p>
        </w:tc>
        <w:tc>
          <w:tcPr>
            <w:tcW w:w="708" w:type="dxa"/>
            <w:vAlign w:val="center"/>
          </w:tcPr>
          <w:p w14:paraId="683612FE" w14:textId="77777777" w:rsidR="00BC5B82" w:rsidRPr="009A35F5" w:rsidRDefault="00BC5B82" w:rsidP="00BC5B82">
            <w:pPr>
              <w:autoSpaceDE w:val="0"/>
              <w:autoSpaceDN w:val="0"/>
              <w:adjustRightInd w:val="0"/>
              <w:ind w:firstLine="1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6,05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837E86" w14:textId="6BF3427A" w:rsidR="00BC5B82" w:rsidRPr="009544B8" w:rsidRDefault="002A5607" w:rsidP="00BC5B82">
            <w:pPr>
              <w:autoSpaceDE w:val="0"/>
              <w:autoSpaceDN w:val="0"/>
              <w:adjustRightInd w:val="0"/>
              <w:ind w:firstLine="1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544B8">
              <w:rPr>
                <w:color w:val="000000" w:themeColor="text1"/>
                <w:sz w:val="16"/>
                <w:szCs w:val="16"/>
                <w:lang w:eastAsia="en-US"/>
              </w:rPr>
              <w:t>6,68</w:t>
            </w:r>
          </w:p>
        </w:tc>
        <w:tc>
          <w:tcPr>
            <w:tcW w:w="712" w:type="dxa"/>
            <w:vAlign w:val="center"/>
          </w:tcPr>
          <w:p w14:paraId="3899DC3B" w14:textId="77777777" w:rsidR="00BC5B82" w:rsidRPr="009A35F5" w:rsidRDefault="00BC5B82" w:rsidP="00BC5B82">
            <w:pPr>
              <w:autoSpaceDE w:val="0"/>
              <w:autoSpaceDN w:val="0"/>
              <w:adjustRightInd w:val="0"/>
              <w:ind w:firstLine="1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color w:val="000000" w:themeColor="text1"/>
                <w:sz w:val="16"/>
                <w:szCs w:val="16"/>
                <w:lang w:eastAsia="en-US"/>
              </w:rPr>
              <w:t>5,27</w:t>
            </w:r>
          </w:p>
        </w:tc>
        <w:tc>
          <w:tcPr>
            <w:tcW w:w="716" w:type="dxa"/>
            <w:vAlign w:val="center"/>
          </w:tcPr>
          <w:p w14:paraId="01A29F86" w14:textId="77777777" w:rsidR="00BC5B82" w:rsidRPr="009A35F5" w:rsidRDefault="00BC5B82" w:rsidP="00BC5B82">
            <w:pPr>
              <w:autoSpaceDE w:val="0"/>
              <w:autoSpaceDN w:val="0"/>
              <w:adjustRightInd w:val="0"/>
              <w:ind w:firstLine="1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5,27</w:t>
            </w:r>
          </w:p>
        </w:tc>
        <w:tc>
          <w:tcPr>
            <w:tcW w:w="854" w:type="dxa"/>
            <w:vAlign w:val="center"/>
          </w:tcPr>
          <w:p w14:paraId="56CE9438" w14:textId="77777777" w:rsidR="00BC5B82" w:rsidRDefault="00BC5B82" w:rsidP="00BC5B82">
            <w:pPr>
              <w:autoSpaceDE w:val="0"/>
              <w:autoSpaceDN w:val="0"/>
              <w:adjustRightInd w:val="0"/>
              <w:ind w:firstLine="1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5,4</w:t>
            </w:r>
          </w:p>
        </w:tc>
      </w:tr>
      <w:tr w:rsidR="00BC5B82" w:rsidRPr="009A35F5" w14:paraId="4FEC9678" w14:textId="77777777" w:rsidTr="009544B8">
        <w:trPr>
          <w:cantSplit/>
          <w:trHeight w:val="480"/>
        </w:trPr>
        <w:tc>
          <w:tcPr>
            <w:tcW w:w="567" w:type="dxa"/>
            <w:vMerge/>
            <w:vAlign w:val="center"/>
          </w:tcPr>
          <w:p w14:paraId="34DC6F84" w14:textId="77777777" w:rsidR="00BC5B82" w:rsidRPr="009A35F5" w:rsidRDefault="00BC5B82" w:rsidP="00BC5B82">
            <w:pPr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vMerge/>
            <w:vAlign w:val="center"/>
          </w:tcPr>
          <w:p w14:paraId="07AEE822" w14:textId="77777777" w:rsidR="00BC5B82" w:rsidRPr="009A35F5" w:rsidRDefault="00BC5B82" w:rsidP="00BC5B82">
            <w:pPr>
              <w:autoSpaceDE w:val="0"/>
              <w:autoSpaceDN w:val="0"/>
              <w:adjustRightInd w:val="0"/>
              <w:ind w:firstLine="17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C0C1746" w14:textId="77777777" w:rsidR="00BC5B82" w:rsidRPr="009A35F5" w:rsidRDefault="00BC5B82" w:rsidP="00BC5B82">
            <w:pPr>
              <w:autoSpaceDE w:val="0"/>
              <w:autoSpaceDN w:val="0"/>
              <w:adjustRightInd w:val="0"/>
              <w:ind w:firstLine="1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color w:val="000000" w:themeColor="text1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700" w:type="dxa"/>
            <w:vMerge/>
          </w:tcPr>
          <w:p w14:paraId="56E5B7BD" w14:textId="77777777" w:rsidR="00BC5B82" w:rsidRPr="009A35F5" w:rsidRDefault="00BC5B82" w:rsidP="00BC5B82">
            <w:pPr>
              <w:autoSpaceDE w:val="0"/>
              <w:autoSpaceDN w:val="0"/>
              <w:adjustRightInd w:val="0"/>
              <w:ind w:firstLine="1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5C6A94C" w14:textId="77777777" w:rsidR="00BC5B82" w:rsidRPr="009A35F5" w:rsidRDefault="00BC5B82" w:rsidP="00BC5B82">
            <w:pPr>
              <w:autoSpaceDE w:val="0"/>
              <w:autoSpaceDN w:val="0"/>
              <w:adjustRightInd w:val="0"/>
              <w:ind w:firstLine="1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color w:val="000000" w:themeColor="text1"/>
                <w:sz w:val="16"/>
                <w:szCs w:val="16"/>
                <w:lang w:eastAsia="en-US"/>
              </w:rPr>
              <w:t>0,56</w:t>
            </w:r>
          </w:p>
        </w:tc>
        <w:tc>
          <w:tcPr>
            <w:tcW w:w="851" w:type="dxa"/>
            <w:vAlign w:val="center"/>
          </w:tcPr>
          <w:p w14:paraId="7159A811" w14:textId="77777777" w:rsidR="00BC5B82" w:rsidRPr="009A35F5" w:rsidRDefault="00BC5B82" w:rsidP="00BC5B82">
            <w:pPr>
              <w:autoSpaceDE w:val="0"/>
              <w:autoSpaceDN w:val="0"/>
              <w:adjustRightInd w:val="0"/>
              <w:ind w:firstLine="1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color w:val="000000" w:themeColor="text1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850" w:type="dxa"/>
            <w:vAlign w:val="center"/>
          </w:tcPr>
          <w:p w14:paraId="17917DC1" w14:textId="77777777" w:rsidR="00BC5B82" w:rsidRPr="009A35F5" w:rsidRDefault="00BC5B82" w:rsidP="00BC5B82">
            <w:pPr>
              <w:autoSpaceDE w:val="0"/>
              <w:autoSpaceDN w:val="0"/>
              <w:adjustRightInd w:val="0"/>
              <w:ind w:firstLine="1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color w:val="000000" w:themeColor="text1"/>
                <w:sz w:val="16"/>
                <w:szCs w:val="16"/>
                <w:lang w:eastAsia="en-US"/>
              </w:rPr>
              <w:t>1,36</w:t>
            </w:r>
          </w:p>
        </w:tc>
        <w:tc>
          <w:tcPr>
            <w:tcW w:w="851" w:type="dxa"/>
            <w:vAlign w:val="center"/>
          </w:tcPr>
          <w:p w14:paraId="4392060B" w14:textId="77777777" w:rsidR="00BC5B82" w:rsidRPr="009A35F5" w:rsidRDefault="00BC5B82" w:rsidP="00BC5B82">
            <w:pPr>
              <w:autoSpaceDE w:val="0"/>
              <w:autoSpaceDN w:val="0"/>
              <w:adjustRightInd w:val="0"/>
              <w:ind w:firstLine="1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color w:val="000000" w:themeColor="text1"/>
                <w:sz w:val="16"/>
                <w:szCs w:val="16"/>
                <w:lang w:eastAsia="en-US"/>
              </w:rPr>
              <w:t>1,61</w:t>
            </w:r>
          </w:p>
        </w:tc>
        <w:tc>
          <w:tcPr>
            <w:tcW w:w="850" w:type="dxa"/>
            <w:vAlign w:val="center"/>
          </w:tcPr>
          <w:p w14:paraId="53FE9EEC" w14:textId="77777777" w:rsidR="00BC5B82" w:rsidRPr="009A35F5" w:rsidRDefault="00BC5B82" w:rsidP="00BC5B82">
            <w:pPr>
              <w:autoSpaceDE w:val="0"/>
              <w:autoSpaceDN w:val="0"/>
              <w:adjustRightInd w:val="0"/>
              <w:ind w:firstLine="1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color w:val="000000" w:themeColor="text1"/>
                <w:sz w:val="16"/>
                <w:szCs w:val="16"/>
                <w:lang w:eastAsia="en-US"/>
              </w:rPr>
              <w:t>4,34</w:t>
            </w:r>
          </w:p>
        </w:tc>
        <w:tc>
          <w:tcPr>
            <w:tcW w:w="851" w:type="dxa"/>
            <w:vAlign w:val="center"/>
          </w:tcPr>
          <w:p w14:paraId="6A23B626" w14:textId="77777777" w:rsidR="00BC5B82" w:rsidRPr="009A35F5" w:rsidRDefault="00BC5B82" w:rsidP="00BC5B82">
            <w:pPr>
              <w:autoSpaceDE w:val="0"/>
              <w:autoSpaceDN w:val="0"/>
              <w:adjustRightInd w:val="0"/>
              <w:ind w:firstLine="1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color w:val="000000" w:themeColor="text1"/>
                <w:sz w:val="16"/>
                <w:szCs w:val="16"/>
                <w:lang w:eastAsia="en-US"/>
              </w:rPr>
              <w:t>0,63</w:t>
            </w:r>
          </w:p>
        </w:tc>
        <w:tc>
          <w:tcPr>
            <w:tcW w:w="992" w:type="dxa"/>
            <w:vAlign w:val="center"/>
          </w:tcPr>
          <w:p w14:paraId="770FB7A7" w14:textId="77777777" w:rsidR="00BC5B82" w:rsidRPr="009A35F5" w:rsidRDefault="00BC5B82" w:rsidP="00BC5B82">
            <w:pPr>
              <w:autoSpaceDE w:val="0"/>
              <w:autoSpaceDN w:val="0"/>
              <w:adjustRightInd w:val="0"/>
              <w:ind w:firstLine="1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color w:val="000000" w:themeColor="text1"/>
                <w:sz w:val="16"/>
                <w:szCs w:val="16"/>
                <w:lang w:eastAsia="en-US"/>
              </w:rPr>
              <w:t>0,41</w:t>
            </w:r>
          </w:p>
        </w:tc>
        <w:tc>
          <w:tcPr>
            <w:tcW w:w="851" w:type="dxa"/>
            <w:vAlign w:val="center"/>
          </w:tcPr>
          <w:p w14:paraId="3105786E" w14:textId="77777777" w:rsidR="00BC5B82" w:rsidRPr="009A35F5" w:rsidRDefault="00BC5B82" w:rsidP="00BC5B82">
            <w:pPr>
              <w:autoSpaceDE w:val="0"/>
              <w:autoSpaceDN w:val="0"/>
              <w:adjustRightInd w:val="0"/>
              <w:ind w:firstLine="1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color w:val="000000" w:themeColor="text1"/>
                <w:sz w:val="16"/>
                <w:szCs w:val="16"/>
                <w:lang w:eastAsia="en-US"/>
              </w:rPr>
              <w:t>2,08</w:t>
            </w:r>
          </w:p>
        </w:tc>
        <w:tc>
          <w:tcPr>
            <w:tcW w:w="708" w:type="dxa"/>
            <w:vAlign w:val="center"/>
          </w:tcPr>
          <w:p w14:paraId="39E9EA0E" w14:textId="77777777" w:rsidR="00BC5B82" w:rsidRPr="009A35F5" w:rsidRDefault="00BC5B82" w:rsidP="00BC5B82">
            <w:pPr>
              <w:autoSpaceDE w:val="0"/>
              <w:autoSpaceDN w:val="0"/>
              <w:adjustRightInd w:val="0"/>
              <w:ind w:firstLine="1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3,77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C4E99C" w14:textId="536E316A" w:rsidR="00BC5B82" w:rsidRPr="009544B8" w:rsidRDefault="002A5607" w:rsidP="00BC5B82">
            <w:pPr>
              <w:autoSpaceDE w:val="0"/>
              <w:autoSpaceDN w:val="0"/>
              <w:adjustRightInd w:val="0"/>
              <w:ind w:firstLine="1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544B8">
              <w:rPr>
                <w:color w:val="000000" w:themeColor="text1"/>
                <w:sz w:val="16"/>
                <w:szCs w:val="16"/>
                <w:lang w:eastAsia="en-US"/>
              </w:rPr>
              <w:t>4,15</w:t>
            </w:r>
          </w:p>
        </w:tc>
        <w:tc>
          <w:tcPr>
            <w:tcW w:w="712" w:type="dxa"/>
            <w:vAlign w:val="center"/>
          </w:tcPr>
          <w:p w14:paraId="6642ED4C" w14:textId="77777777" w:rsidR="00BC5B82" w:rsidRPr="009A35F5" w:rsidRDefault="00BC5B82" w:rsidP="00BC5B82">
            <w:pPr>
              <w:autoSpaceDE w:val="0"/>
              <w:autoSpaceDN w:val="0"/>
              <w:adjustRightInd w:val="0"/>
              <w:ind w:firstLine="1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A35F5">
              <w:rPr>
                <w:color w:val="000000" w:themeColor="text1"/>
                <w:sz w:val="16"/>
                <w:szCs w:val="16"/>
                <w:lang w:eastAsia="en-US"/>
              </w:rPr>
              <w:t>3,28</w:t>
            </w:r>
          </w:p>
        </w:tc>
        <w:tc>
          <w:tcPr>
            <w:tcW w:w="716" w:type="dxa"/>
            <w:vAlign w:val="center"/>
          </w:tcPr>
          <w:p w14:paraId="30965E78" w14:textId="77777777" w:rsidR="00BC5B82" w:rsidRPr="009A35F5" w:rsidRDefault="00BC5B82" w:rsidP="00BC5B82">
            <w:pPr>
              <w:autoSpaceDE w:val="0"/>
              <w:autoSpaceDN w:val="0"/>
              <w:adjustRightInd w:val="0"/>
              <w:ind w:firstLine="1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3,28</w:t>
            </w:r>
          </w:p>
        </w:tc>
        <w:tc>
          <w:tcPr>
            <w:tcW w:w="854" w:type="dxa"/>
            <w:vAlign w:val="center"/>
          </w:tcPr>
          <w:p w14:paraId="13B2DD9D" w14:textId="77777777" w:rsidR="00BC5B82" w:rsidRDefault="00BC5B82" w:rsidP="00BC5B82">
            <w:pPr>
              <w:autoSpaceDE w:val="0"/>
              <w:autoSpaceDN w:val="0"/>
              <w:adjustRightInd w:val="0"/>
              <w:ind w:firstLine="1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2,01</w:t>
            </w:r>
          </w:p>
        </w:tc>
      </w:tr>
    </w:tbl>
    <w:p w14:paraId="4255498B" w14:textId="77777777" w:rsidR="00BC5B82" w:rsidRPr="009A35F5" w:rsidRDefault="00BC5B82" w:rsidP="00BC5B82">
      <w:pPr>
        <w:tabs>
          <w:tab w:val="left" w:pos="1080"/>
        </w:tabs>
        <w:rPr>
          <w:color w:val="000000" w:themeColor="text1"/>
        </w:rPr>
      </w:pPr>
    </w:p>
    <w:p w14:paraId="5CF32C11" w14:textId="77777777" w:rsidR="00BC5B82" w:rsidRPr="009A35F5" w:rsidRDefault="00BC5B82" w:rsidP="00BC5B82">
      <w:pPr>
        <w:tabs>
          <w:tab w:val="left" w:pos="1080"/>
        </w:tabs>
        <w:rPr>
          <w:color w:val="000000" w:themeColor="text1"/>
        </w:rPr>
      </w:pPr>
    </w:p>
    <w:p w14:paraId="77EE6875" w14:textId="77777777" w:rsidR="00BC5B82" w:rsidRPr="009A35F5" w:rsidRDefault="00BC5B82" w:rsidP="00BC5B82">
      <w:pPr>
        <w:ind w:left="11340"/>
        <w:jc w:val="both"/>
        <w:rPr>
          <w:color w:val="000000" w:themeColor="text1"/>
        </w:rPr>
      </w:pPr>
    </w:p>
    <w:p w14:paraId="102A3A02" w14:textId="77777777" w:rsidR="00BC5B82" w:rsidRPr="009A35F5" w:rsidRDefault="00BC5B82" w:rsidP="00BC5B82">
      <w:pPr>
        <w:ind w:left="11340"/>
        <w:jc w:val="both"/>
        <w:rPr>
          <w:color w:val="000000" w:themeColor="text1"/>
        </w:rPr>
      </w:pPr>
      <w:r w:rsidRPr="009A35F5">
        <w:rPr>
          <w:color w:val="000000" w:themeColor="text1"/>
        </w:rPr>
        <w:t>Приложение № 2</w:t>
      </w:r>
    </w:p>
    <w:p w14:paraId="3F00089D" w14:textId="77777777" w:rsidR="00BC5B82" w:rsidRPr="009A35F5" w:rsidRDefault="00BC5B82" w:rsidP="00BC5B82">
      <w:pPr>
        <w:ind w:left="11340"/>
        <w:jc w:val="both"/>
        <w:rPr>
          <w:color w:val="000000" w:themeColor="text1"/>
        </w:rPr>
      </w:pPr>
      <w:r w:rsidRPr="009A35F5">
        <w:rPr>
          <w:color w:val="000000" w:themeColor="text1"/>
        </w:rPr>
        <w:t>к подпрограмме «Содержание, ремонт и модернизация автомобильных дорог на территории</w:t>
      </w:r>
    </w:p>
    <w:p w14:paraId="7F57371D" w14:textId="77777777" w:rsidR="00BC5B82" w:rsidRPr="009A35F5" w:rsidRDefault="00BC5B82" w:rsidP="00BC5B82">
      <w:pPr>
        <w:ind w:left="11340"/>
        <w:jc w:val="both"/>
        <w:rPr>
          <w:color w:val="000000" w:themeColor="text1"/>
        </w:rPr>
      </w:pPr>
      <w:proofErr w:type="gramStart"/>
      <w:r w:rsidRPr="009A35F5">
        <w:rPr>
          <w:color w:val="000000" w:themeColor="text1"/>
        </w:rPr>
        <w:t>муниципального</w:t>
      </w:r>
      <w:proofErr w:type="gramEnd"/>
      <w:r w:rsidRPr="009A35F5">
        <w:rPr>
          <w:color w:val="000000" w:themeColor="text1"/>
        </w:rPr>
        <w:t xml:space="preserve"> образования город Дивногорск»</w:t>
      </w:r>
    </w:p>
    <w:p w14:paraId="4FEA49B2" w14:textId="77777777" w:rsidR="00BC5B82" w:rsidRPr="009A35F5" w:rsidRDefault="00BC5B82" w:rsidP="00BC5B82">
      <w:pPr>
        <w:tabs>
          <w:tab w:val="left" w:pos="1080"/>
        </w:tabs>
        <w:ind w:left="11340"/>
        <w:rPr>
          <w:color w:val="000000" w:themeColor="text1"/>
        </w:rPr>
      </w:pPr>
    </w:p>
    <w:p w14:paraId="6A1A1CBC" w14:textId="77777777" w:rsidR="00BC5B82" w:rsidRPr="009A35F5" w:rsidRDefault="00BC5B82" w:rsidP="00BC5B82">
      <w:pPr>
        <w:tabs>
          <w:tab w:val="left" w:pos="1080"/>
        </w:tabs>
        <w:ind w:left="11340"/>
        <w:rPr>
          <w:color w:val="000000" w:themeColor="text1"/>
        </w:rPr>
      </w:pPr>
    </w:p>
    <w:tbl>
      <w:tblPr>
        <w:tblW w:w="17735" w:type="dxa"/>
        <w:tblInd w:w="108" w:type="dxa"/>
        <w:tblLook w:val="04A0" w:firstRow="1" w:lastRow="0" w:firstColumn="1" w:lastColumn="0" w:noHBand="0" w:noVBand="1"/>
      </w:tblPr>
      <w:tblGrid>
        <w:gridCol w:w="830"/>
        <w:gridCol w:w="210"/>
        <w:gridCol w:w="687"/>
        <w:gridCol w:w="348"/>
        <w:gridCol w:w="432"/>
        <w:gridCol w:w="477"/>
        <w:gridCol w:w="850"/>
        <w:gridCol w:w="559"/>
        <w:gridCol w:w="708"/>
        <w:gridCol w:w="709"/>
        <w:gridCol w:w="709"/>
        <w:gridCol w:w="850"/>
        <w:gridCol w:w="697"/>
        <w:gridCol w:w="836"/>
        <w:gridCol w:w="853"/>
        <w:gridCol w:w="705"/>
        <w:gridCol w:w="756"/>
        <w:gridCol w:w="758"/>
        <w:gridCol w:w="770"/>
        <w:gridCol w:w="795"/>
        <w:gridCol w:w="752"/>
        <w:gridCol w:w="723"/>
        <w:gridCol w:w="1149"/>
        <w:gridCol w:w="777"/>
        <w:gridCol w:w="795"/>
      </w:tblGrid>
      <w:tr w:rsidR="00BC5B82" w:rsidRPr="005348B1" w14:paraId="775A18E1" w14:textId="77777777" w:rsidTr="00BC5B82">
        <w:trPr>
          <w:gridAfter w:val="2"/>
          <w:wAfter w:w="1572" w:type="dxa"/>
          <w:trHeight w:val="312"/>
        </w:trPr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CD47CB" w14:textId="77777777" w:rsidR="00BC5B82" w:rsidRPr="005348B1" w:rsidRDefault="00BC5B82" w:rsidP="00BC5B8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47F504" w14:textId="77777777" w:rsidR="00BC5B82" w:rsidRPr="005348B1" w:rsidRDefault="00BC5B82" w:rsidP="00BC5B8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43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8F4BC2" w14:textId="77777777" w:rsidR="00BC5B82" w:rsidRPr="005348B1" w:rsidRDefault="00BC5B82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5348B1">
              <w:rPr>
                <w:b/>
                <w:bCs/>
                <w:sz w:val="10"/>
                <w:szCs w:val="10"/>
              </w:rPr>
              <w:t xml:space="preserve">Перечень мероприятий подпрограммы </w:t>
            </w:r>
          </w:p>
        </w:tc>
      </w:tr>
      <w:tr w:rsidR="00BC5B82" w:rsidRPr="005348B1" w14:paraId="5DFA4D07" w14:textId="77777777" w:rsidTr="00BC5B82">
        <w:trPr>
          <w:gridAfter w:val="2"/>
          <w:wAfter w:w="1572" w:type="dxa"/>
          <w:trHeight w:val="143"/>
        </w:trPr>
        <w:tc>
          <w:tcPr>
            <w:tcW w:w="1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73E9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Наименование программы, подпрограммы</w:t>
            </w:r>
          </w:p>
        </w:tc>
        <w:tc>
          <w:tcPr>
            <w:tcW w:w="10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9B5F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 xml:space="preserve">РБС </w:t>
            </w:r>
          </w:p>
        </w:tc>
        <w:tc>
          <w:tcPr>
            <w:tcW w:w="23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4A4D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Код бюджетной классификации</w:t>
            </w:r>
          </w:p>
        </w:tc>
        <w:tc>
          <w:tcPr>
            <w:tcW w:w="1062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704E0E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Расходы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4016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C5B82" w:rsidRPr="005348B1" w14:paraId="4BD896EC" w14:textId="77777777" w:rsidTr="00BC5B82">
        <w:trPr>
          <w:gridAfter w:val="2"/>
          <w:wAfter w:w="1572" w:type="dxa"/>
          <w:trHeight w:val="273"/>
        </w:trPr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F8DB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CD84E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EDA4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1062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3AD75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(тыс. руб.), годы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2529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</w:tr>
      <w:tr w:rsidR="00BC5B82" w:rsidRPr="005348B1" w14:paraId="79527A31" w14:textId="77777777" w:rsidTr="00BC5B82">
        <w:trPr>
          <w:gridAfter w:val="2"/>
          <w:wAfter w:w="1572" w:type="dxa"/>
          <w:trHeight w:val="441"/>
        </w:trPr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AD7B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280C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F819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РБС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C993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proofErr w:type="spellStart"/>
            <w:r w:rsidRPr="005348B1">
              <w:rPr>
                <w:sz w:val="10"/>
                <w:szCs w:val="10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E33F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ЦСР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AF5E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 xml:space="preserve">ВР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8DED" w14:textId="77777777" w:rsidR="00BC5B82" w:rsidRPr="005348B1" w:rsidRDefault="00BC5B82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5348B1">
              <w:rPr>
                <w:b/>
                <w:bCs/>
                <w:sz w:val="10"/>
                <w:szCs w:val="10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A2B4" w14:textId="77777777" w:rsidR="00BC5B82" w:rsidRPr="005348B1" w:rsidRDefault="00BC5B82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5348B1">
              <w:rPr>
                <w:b/>
                <w:bCs/>
                <w:sz w:val="10"/>
                <w:szCs w:val="10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928F" w14:textId="77777777" w:rsidR="00BC5B82" w:rsidRPr="005348B1" w:rsidRDefault="00BC5B82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5348B1">
              <w:rPr>
                <w:b/>
                <w:bCs/>
                <w:sz w:val="10"/>
                <w:szCs w:val="10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3025" w14:textId="77777777" w:rsidR="00BC5B82" w:rsidRPr="005348B1" w:rsidRDefault="00BC5B82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5348B1">
              <w:rPr>
                <w:b/>
                <w:bCs/>
                <w:sz w:val="10"/>
                <w:szCs w:val="10"/>
              </w:rPr>
              <w:t>2017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DE1F" w14:textId="77777777" w:rsidR="00BC5B82" w:rsidRPr="005348B1" w:rsidRDefault="00BC5B82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5348B1">
              <w:rPr>
                <w:b/>
                <w:bCs/>
                <w:sz w:val="10"/>
                <w:szCs w:val="10"/>
              </w:rPr>
              <w:t>2018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2D91" w14:textId="77777777" w:rsidR="00BC5B82" w:rsidRPr="005348B1" w:rsidRDefault="00BC5B82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5348B1">
              <w:rPr>
                <w:b/>
                <w:bCs/>
                <w:sz w:val="10"/>
                <w:szCs w:val="10"/>
              </w:rPr>
              <w:t>2019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F981" w14:textId="77777777" w:rsidR="00BC5B82" w:rsidRPr="005348B1" w:rsidRDefault="00BC5B82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5348B1">
              <w:rPr>
                <w:b/>
                <w:bCs/>
                <w:sz w:val="10"/>
                <w:szCs w:val="10"/>
              </w:rPr>
              <w:t>2020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9DF0" w14:textId="77777777" w:rsidR="00BC5B82" w:rsidRPr="005348B1" w:rsidRDefault="00BC5B82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5348B1">
              <w:rPr>
                <w:b/>
                <w:bCs/>
                <w:sz w:val="10"/>
                <w:szCs w:val="10"/>
              </w:rPr>
              <w:t>2021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AC06" w14:textId="77777777" w:rsidR="00BC5B82" w:rsidRPr="005348B1" w:rsidRDefault="00BC5B82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5348B1">
              <w:rPr>
                <w:b/>
                <w:bCs/>
                <w:sz w:val="10"/>
                <w:szCs w:val="10"/>
              </w:rPr>
              <w:t>2022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1F9F" w14:textId="77777777" w:rsidR="00BC5B82" w:rsidRPr="005348B1" w:rsidRDefault="00BC5B82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5348B1">
              <w:rPr>
                <w:b/>
                <w:bCs/>
                <w:sz w:val="10"/>
                <w:szCs w:val="10"/>
              </w:rPr>
              <w:t>2023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EE82" w14:textId="77777777" w:rsidR="00BC5B82" w:rsidRPr="005348B1" w:rsidRDefault="00BC5B82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5348B1">
              <w:rPr>
                <w:b/>
                <w:bCs/>
                <w:sz w:val="10"/>
                <w:szCs w:val="10"/>
              </w:rPr>
              <w:t>2024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4993E" w14:textId="77777777" w:rsidR="00BC5B82" w:rsidRPr="005348B1" w:rsidRDefault="00BC5B82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5348B1">
              <w:rPr>
                <w:b/>
                <w:bCs/>
                <w:sz w:val="10"/>
                <w:szCs w:val="10"/>
              </w:rPr>
              <w:t>2025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92D9" w14:textId="77777777" w:rsidR="00BC5B82" w:rsidRPr="005348B1" w:rsidRDefault="00BC5B82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5348B1">
              <w:rPr>
                <w:b/>
                <w:bCs/>
                <w:sz w:val="10"/>
                <w:szCs w:val="10"/>
              </w:rPr>
              <w:t>2026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78EF" w14:textId="77777777" w:rsidR="00BC5B82" w:rsidRPr="005348B1" w:rsidRDefault="00BC5B82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5348B1">
              <w:rPr>
                <w:b/>
                <w:bCs/>
                <w:sz w:val="10"/>
                <w:szCs w:val="10"/>
              </w:rPr>
              <w:t>Итого на период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12417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</w:tr>
      <w:tr w:rsidR="00BC5B82" w:rsidRPr="005348B1" w14:paraId="21468645" w14:textId="77777777" w:rsidTr="00BC5B82">
        <w:trPr>
          <w:gridAfter w:val="2"/>
          <w:wAfter w:w="1572" w:type="dxa"/>
          <w:trHeight w:val="136"/>
        </w:trPr>
        <w:tc>
          <w:tcPr>
            <w:tcW w:w="1616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A2F5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Цель подпрограммы 1: Обеспечение сохранности и модернизация существующей сети автомобильных дорог общего пользования местного значения и искусственных сооружений на них</w:t>
            </w:r>
          </w:p>
        </w:tc>
      </w:tr>
      <w:tr w:rsidR="00BC5B82" w:rsidRPr="005348B1" w14:paraId="0AD62C53" w14:textId="77777777" w:rsidTr="00BC5B82">
        <w:trPr>
          <w:gridAfter w:val="2"/>
          <w:wAfter w:w="1572" w:type="dxa"/>
          <w:trHeight w:val="123"/>
        </w:trPr>
        <w:tc>
          <w:tcPr>
            <w:tcW w:w="1616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C2E2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Задача 1. Выполнение текущих регламентных работ по содержанию автомобильных дорог общего пользования местного значения и искусственных сооружений на них</w:t>
            </w:r>
          </w:p>
        </w:tc>
      </w:tr>
      <w:tr w:rsidR="00BC5B82" w:rsidRPr="005348B1" w14:paraId="7C91CB41" w14:textId="77777777" w:rsidTr="00BC5B82">
        <w:trPr>
          <w:gridAfter w:val="2"/>
          <w:wAfter w:w="1572" w:type="dxa"/>
          <w:trHeight w:val="300"/>
        </w:trPr>
        <w:tc>
          <w:tcPr>
            <w:tcW w:w="1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25EC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b/>
                <w:bCs/>
                <w:sz w:val="10"/>
                <w:szCs w:val="10"/>
              </w:rPr>
              <w:t>Мероприятие 1</w:t>
            </w:r>
            <w:r w:rsidRPr="005348B1">
              <w:rPr>
                <w:sz w:val="10"/>
                <w:szCs w:val="10"/>
              </w:rPr>
              <w:t xml:space="preserve"> </w:t>
            </w:r>
          </w:p>
          <w:p w14:paraId="240EAA4C" w14:textId="77777777" w:rsidR="00BC5B82" w:rsidRPr="005348B1" w:rsidRDefault="00BC5B82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Выполнение работ по содержанию автомобильных дорог в муниципальном образовании город Дивногорск</w:t>
            </w:r>
          </w:p>
        </w:tc>
        <w:tc>
          <w:tcPr>
            <w:tcW w:w="10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FE19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МКУ ГХ города Дивногорска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F2C8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931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9323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6D33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0710088070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FBF1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3227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1 622,50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E7B2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1 120,10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763A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1 586,80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4B64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1 333,40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F745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1 194,00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F7E6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1 398,40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E042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1 513,60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3C8A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1 527,00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4E93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5272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8867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0989B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4D32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5DAA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11 295,80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2F2E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Обеспечение содержания автомобильных дорог общего пользования местного значения и искусственных сооружений на них</w:t>
            </w:r>
          </w:p>
        </w:tc>
      </w:tr>
      <w:tr w:rsidR="00BC5B82" w:rsidRPr="005348B1" w14:paraId="0A4EEE86" w14:textId="77777777" w:rsidTr="00BC5B82">
        <w:trPr>
          <w:gridAfter w:val="2"/>
          <w:wAfter w:w="1572" w:type="dxa"/>
          <w:trHeight w:val="288"/>
        </w:trPr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F6AC3" w14:textId="77777777" w:rsidR="00BC5B82" w:rsidRPr="005348B1" w:rsidRDefault="00BC5B82" w:rsidP="00BC5B8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6EEA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EA10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931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54FB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140C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0718508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FBA8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3A11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15,41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7671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16,80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A5D7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0C51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1F6C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3B38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8F2D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798A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9090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DC5A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1BDE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B162C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8002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A765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32,21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F78EC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</w:tr>
      <w:tr w:rsidR="00BC5B82" w:rsidRPr="005348B1" w14:paraId="0470784F" w14:textId="77777777" w:rsidTr="00BC5B82">
        <w:trPr>
          <w:gridAfter w:val="2"/>
          <w:wAfter w:w="1572" w:type="dxa"/>
          <w:trHeight w:val="288"/>
        </w:trPr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136AA" w14:textId="77777777" w:rsidR="00BC5B82" w:rsidRPr="005348B1" w:rsidRDefault="00BC5B82" w:rsidP="00BC5B8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AE323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8536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931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5E1A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0473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0717508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BD78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6AA6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15 404,90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5C24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16 758,80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920B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75FC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EAAF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26E1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2E0E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77EC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7259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A375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CBA0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C6004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3757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0629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32 163,70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089E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</w:tr>
      <w:tr w:rsidR="00BC5B82" w:rsidRPr="005348B1" w14:paraId="0634203C" w14:textId="77777777" w:rsidTr="00BC5B82">
        <w:trPr>
          <w:gridAfter w:val="2"/>
          <w:wAfter w:w="1572" w:type="dxa"/>
          <w:trHeight w:val="288"/>
        </w:trPr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4192E" w14:textId="77777777" w:rsidR="00BC5B82" w:rsidRPr="005348B1" w:rsidRDefault="00BC5B82" w:rsidP="00BC5B8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6F98A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F853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931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7625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5C28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07100S3930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47E5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DC1B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CF54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82FC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386,20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E39A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4D90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2CC8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D996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2B0F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9093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4519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A6ED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49994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A78C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651A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386,20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559C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</w:tr>
      <w:tr w:rsidR="00BC5B82" w:rsidRPr="005348B1" w14:paraId="5EAEB228" w14:textId="77777777" w:rsidTr="00BC5B82">
        <w:trPr>
          <w:gridAfter w:val="2"/>
          <w:wAfter w:w="1572" w:type="dxa"/>
          <w:trHeight w:val="288"/>
        </w:trPr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55A44" w14:textId="77777777" w:rsidR="00BC5B82" w:rsidRPr="005348B1" w:rsidRDefault="00BC5B82" w:rsidP="00BC5B8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4AC95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ADB7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931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1A4D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C720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0710073930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F796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EA9E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80EB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A930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26 601,30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6CE8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CB48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828A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CBDC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AE0E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47F2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E83A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E6B0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9E42E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5E19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D76C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26 601,30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2B44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</w:tr>
      <w:tr w:rsidR="00BC5B82" w:rsidRPr="005348B1" w14:paraId="5BBCA9DC" w14:textId="77777777" w:rsidTr="00BC5B82">
        <w:trPr>
          <w:gridAfter w:val="2"/>
          <w:wAfter w:w="1572" w:type="dxa"/>
          <w:trHeight w:val="288"/>
        </w:trPr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9C4B" w14:textId="77777777" w:rsidR="00BC5B82" w:rsidRPr="005348B1" w:rsidRDefault="00BC5B82" w:rsidP="00BC5B8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DB6F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2AA2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931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659D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0CEE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0710075080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D894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A8F7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E7AC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6018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2B73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18 369,40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8D21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17 577,70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0739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18 263,20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068C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18 975,50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17FB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19 734,40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B9F8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4B5E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31AF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AECED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1E95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15D8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92 920,20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CBF87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</w:tr>
      <w:tr w:rsidR="00BC5B82" w:rsidRPr="005348B1" w14:paraId="7C2B9091" w14:textId="77777777" w:rsidTr="00BC5B82">
        <w:trPr>
          <w:gridAfter w:val="2"/>
          <w:wAfter w:w="1572" w:type="dxa"/>
          <w:trHeight w:val="288"/>
        </w:trPr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34A9" w14:textId="77777777" w:rsidR="00BC5B82" w:rsidRPr="005348B1" w:rsidRDefault="00BC5B82" w:rsidP="00BC5B8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2C22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EE31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931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9F79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BE59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0710089040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2A8E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7BB4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745E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1B08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74,50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D66D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E93D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BA99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7FEF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D383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FA58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CCD3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7FBD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D3B46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9617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C9E5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74,50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325B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</w:tr>
      <w:tr w:rsidR="00BC5B82" w:rsidRPr="005348B1" w14:paraId="02B6BFC0" w14:textId="77777777" w:rsidTr="00BC5B82">
        <w:trPr>
          <w:gridAfter w:val="2"/>
          <w:wAfter w:w="1572" w:type="dxa"/>
          <w:trHeight w:val="288"/>
        </w:trPr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FDC4" w14:textId="77777777" w:rsidR="00BC5B82" w:rsidRPr="005348B1" w:rsidRDefault="00BC5B82" w:rsidP="00BC5B8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220B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D1AB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931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6683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7DD0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07100S3940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86AD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8D43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2B44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A724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547,63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0F4F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0DAA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DC91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8E28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5917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A8E9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DF85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A1F3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D9655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2E69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6E27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547,63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9953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</w:tr>
      <w:tr w:rsidR="00BC5B82" w:rsidRPr="005348B1" w14:paraId="1F49394B" w14:textId="77777777" w:rsidTr="00BC5B82">
        <w:trPr>
          <w:gridAfter w:val="2"/>
          <w:wAfter w:w="1572" w:type="dxa"/>
          <w:trHeight w:val="288"/>
        </w:trPr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DDE0" w14:textId="77777777" w:rsidR="00BC5B82" w:rsidRPr="005348B1" w:rsidRDefault="00BC5B82" w:rsidP="00BC5B8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AABE7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7903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931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357D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EE9B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07100S5080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5CE4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7397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3CBF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63E0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3ED9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257,20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E6B2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263,70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08AB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275,00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3EF8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265,70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886F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2 276,30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F878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EDE2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CC38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2675E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7810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BB67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3 337,90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84419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</w:tr>
      <w:tr w:rsidR="00CF2A4E" w:rsidRPr="005348B1" w14:paraId="780C6615" w14:textId="77777777" w:rsidTr="008920FF">
        <w:trPr>
          <w:gridAfter w:val="2"/>
          <w:wAfter w:w="1572" w:type="dxa"/>
          <w:trHeight w:val="288"/>
        </w:trPr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AD4A" w14:textId="77777777" w:rsidR="00CF2A4E" w:rsidRPr="005348B1" w:rsidRDefault="00CF2A4E" w:rsidP="00BC5B8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3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CED2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МКУ «УСГХ»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0716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938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A4B2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0200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О710073950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A2D3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56E9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15D0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BF6D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A3E6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663A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9756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9709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F11C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18 894,70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ABE4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392C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23D3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54380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43EA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4D9D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18 894,70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33F32" w14:textId="77777777" w:rsidR="00CF2A4E" w:rsidRPr="005348B1" w:rsidRDefault="00CF2A4E" w:rsidP="00BC5B82">
            <w:pPr>
              <w:rPr>
                <w:sz w:val="10"/>
                <w:szCs w:val="10"/>
              </w:rPr>
            </w:pPr>
          </w:p>
        </w:tc>
      </w:tr>
      <w:tr w:rsidR="00CF2A4E" w:rsidRPr="005348B1" w14:paraId="239584A7" w14:textId="77777777" w:rsidTr="008920FF">
        <w:trPr>
          <w:gridAfter w:val="2"/>
          <w:wAfter w:w="1572" w:type="dxa"/>
          <w:trHeight w:val="288"/>
        </w:trPr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3CD3" w14:textId="77777777" w:rsidR="00CF2A4E" w:rsidRPr="005348B1" w:rsidRDefault="00CF2A4E" w:rsidP="00BC5B8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EB349B" w14:textId="77777777" w:rsidR="00CF2A4E" w:rsidRPr="005348B1" w:rsidRDefault="00CF2A4E" w:rsidP="00BC5B82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02DD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938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A8FB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9714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О7100S3950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9156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7D7C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F7CF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7A1F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BA65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AB4D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976A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B3AC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921F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944,80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716C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24FD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AEFD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4F8C7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AE1B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040C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944,80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09B8" w14:textId="77777777" w:rsidR="00CF2A4E" w:rsidRPr="005348B1" w:rsidRDefault="00CF2A4E" w:rsidP="00BC5B82">
            <w:pPr>
              <w:rPr>
                <w:sz w:val="10"/>
                <w:szCs w:val="10"/>
              </w:rPr>
            </w:pPr>
          </w:p>
        </w:tc>
      </w:tr>
      <w:tr w:rsidR="00CF2A4E" w:rsidRPr="005348B1" w14:paraId="1E6114E5" w14:textId="77777777" w:rsidTr="008920FF">
        <w:trPr>
          <w:gridAfter w:val="2"/>
          <w:wAfter w:w="1572" w:type="dxa"/>
          <w:trHeight w:val="288"/>
        </w:trPr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C5F9" w14:textId="77777777" w:rsidR="00CF2A4E" w:rsidRPr="005348B1" w:rsidRDefault="00CF2A4E" w:rsidP="00BC5B8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CDA9FC" w14:textId="77777777" w:rsidR="00CF2A4E" w:rsidRPr="005348B1" w:rsidRDefault="00CF2A4E" w:rsidP="00BC5B82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2227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938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2ACD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E53E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0710085080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7582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CAFB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AEFC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F568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53ED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66F8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F097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A90D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032E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E309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3 653,90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BC9D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C5E7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0F3D9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D03A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3FC6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3 653,90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76EC3" w14:textId="77777777" w:rsidR="00CF2A4E" w:rsidRPr="005348B1" w:rsidRDefault="00CF2A4E" w:rsidP="00BC5B82">
            <w:pPr>
              <w:rPr>
                <w:sz w:val="10"/>
                <w:szCs w:val="10"/>
              </w:rPr>
            </w:pPr>
          </w:p>
        </w:tc>
      </w:tr>
      <w:tr w:rsidR="00CF2A4E" w:rsidRPr="005348B1" w14:paraId="60D6D7EE" w14:textId="77777777" w:rsidTr="008920FF">
        <w:trPr>
          <w:gridAfter w:val="2"/>
          <w:wAfter w:w="1572" w:type="dxa"/>
          <w:trHeight w:val="288"/>
        </w:trPr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B57CE" w14:textId="77777777" w:rsidR="00CF2A4E" w:rsidRPr="005348B1" w:rsidRDefault="00CF2A4E" w:rsidP="00BC5B8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143FAB" w14:textId="77777777" w:rsidR="00CF2A4E" w:rsidRPr="005348B1" w:rsidRDefault="00CF2A4E" w:rsidP="00BC5B82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680D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938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87E5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5FD7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0710083210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9A7E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9017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A4A9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E43B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5038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7BAB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0465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7627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7962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5575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100,00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2D78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09E8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CD90B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4F54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20E1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100,00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4FFF" w14:textId="77777777" w:rsidR="00CF2A4E" w:rsidRPr="005348B1" w:rsidRDefault="00CF2A4E" w:rsidP="00BC5B82">
            <w:pPr>
              <w:rPr>
                <w:sz w:val="10"/>
                <w:szCs w:val="10"/>
              </w:rPr>
            </w:pPr>
          </w:p>
        </w:tc>
      </w:tr>
      <w:tr w:rsidR="00CF2A4E" w:rsidRPr="005348B1" w14:paraId="0E306B6B" w14:textId="77777777" w:rsidTr="008920FF">
        <w:trPr>
          <w:gridAfter w:val="2"/>
          <w:wAfter w:w="1572" w:type="dxa"/>
          <w:trHeight w:val="288"/>
        </w:trPr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6ADB0" w14:textId="77777777" w:rsidR="00CF2A4E" w:rsidRPr="005348B1" w:rsidRDefault="00CF2A4E" w:rsidP="00BC5B8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205D0" w14:textId="77777777" w:rsidR="00CF2A4E" w:rsidRPr="005348B1" w:rsidRDefault="00CF2A4E" w:rsidP="00BC5B82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E456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938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A709" w14:textId="77777777" w:rsidR="00CF2A4E" w:rsidRPr="00E43F3E" w:rsidRDefault="00CF2A4E" w:rsidP="00BC5B82">
            <w:pPr>
              <w:jc w:val="center"/>
              <w:rPr>
                <w:sz w:val="10"/>
                <w:szCs w:val="10"/>
              </w:rPr>
            </w:pPr>
            <w:r w:rsidRPr="00E43F3E">
              <w:rPr>
                <w:sz w:val="10"/>
                <w:szCs w:val="1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DE68" w14:textId="77777777" w:rsidR="00CF2A4E" w:rsidRPr="00E43F3E" w:rsidRDefault="00CF2A4E" w:rsidP="00BC5B82">
            <w:pPr>
              <w:jc w:val="center"/>
              <w:rPr>
                <w:sz w:val="10"/>
                <w:szCs w:val="10"/>
              </w:rPr>
            </w:pPr>
            <w:r w:rsidRPr="00E43F3E">
              <w:rPr>
                <w:sz w:val="10"/>
                <w:szCs w:val="10"/>
              </w:rPr>
              <w:t>0710085080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2954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446B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B2F5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4508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308E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799A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BD66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AB39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9A41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5C7E" w14:textId="77777777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25 236,60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4669" w14:textId="18D6BDCB" w:rsidR="00CF2A4E" w:rsidRPr="00786896" w:rsidRDefault="00CF2A4E" w:rsidP="00BC5B82">
            <w:pPr>
              <w:jc w:val="center"/>
              <w:rPr>
                <w:sz w:val="10"/>
                <w:szCs w:val="10"/>
              </w:rPr>
            </w:pPr>
            <w:r w:rsidRPr="00C57C6D">
              <w:rPr>
                <w:color w:val="000000" w:themeColor="text1"/>
                <w:sz w:val="10"/>
                <w:szCs w:val="10"/>
              </w:rPr>
              <w:t>28594,10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EE8E" w14:textId="6548213C" w:rsidR="00CF2A4E" w:rsidRPr="00786896" w:rsidRDefault="00CF2A4E" w:rsidP="00BC5B82">
            <w:pPr>
              <w:jc w:val="center"/>
              <w:rPr>
                <w:sz w:val="10"/>
                <w:szCs w:val="10"/>
              </w:rPr>
            </w:pPr>
            <w:r w:rsidRPr="00786896">
              <w:rPr>
                <w:sz w:val="10"/>
                <w:szCs w:val="10"/>
              </w:rPr>
              <w:t>31066,40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39134" w14:textId="64ED2E7A" w:rsidR="00CF2A4E" w:rsidRPr="00786896" w:rsidRDefault="00CF2A4E" w:rsidP="00BC5B82">
            <w:pPr>
              <w:jc w:val="center"/>
              <w:rPr>
                <w:sz w:val="10"/>
                <w:szCs w:val="10"/>
              </w:rPr>
            </w:pPr>
            <w:r w:rsidRPr="00786896">
              <w:rPr>
                <w:sz w:val="10"/>
                <w:szCs w:val="10"/>
              </w:rPr>
              <w:t>31066,40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6D02" w14:textId="2A272BFB" w:rsidR="00CF2A4E" w:rsidRPr="00786896" w:rsidRDefault="00CF2A4E" w:rsidP="00BC5B82">
            <w:pPr>
              <w:jc w:val="center"/>
              <w:rPr>
                <w:sz w:val="10"/>
                <w:szCs w:val="10"/>
              </w:rPr>
            </w:pPr>
            <w:r w:rsidRPr="00786896">
              <w:rPr>
                <w:sz w:val="10"/>
                <w:szCs w:val="10"/>
              </w:rPr>
              <w:t>31066,40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959B" w14:textId="26DFB3F5" w:rsidR="00CF2A4E" w:rsidRPr="00786896" w:rsidRDefault="00CF2A4E" w:rsidP="00BC5B82">
            <w:pPr>
              <w:jc w:val="center"/>
              <w:rPr>
                <w:sz w:val="10"/>
                <w:szCs w:val="10"/>
              </w:rPr>
            </w:pPr>
            <w:r w:rsidRPr="00C57C6D">
              <w:rPr>
                <w:color w:val="000000" w:themeColor="text1"/>
                <w:sz w:val="10"/>
                <w:szCs w:val="10"/>
              </w:rPr>
              <w:t>147029,90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37C5" w14:textId="77777777" w:rsidR="00CF2A4E" w:rsidRPr="005348B1" w:rsidRDefault="00CF2A4E" w:rsidP="00BC5B82">
            <w:pPr>
              <w:rPr>
                <w:sz w:val="10"/>
                <w:szCs w:val="10"/>
              </w:rPr>
            </w:pPr>
          </w:p>
        </w:tc>
      </w:tr>
      <w:tr w:rsidR="00CF2A4E" w:rsidRPr="005348B1" w14:paraId="40ACF9C7" w14:textId="77777777" w:rsidTr="008920FF">
        <w:trPr>
          <w:gridAfter w:val="2"/>
          <w:wAfter w:w="1572" w:type="dxa"/>
          <w:trHeight w:val="288"/>
        </w:trPr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4450" w14:textId="77777777" w:rsidR="00CF2A4E" w:rsidRPr="005348B1" w:rsidRDefault="00CF2A4E" w:rsidP="00BC5B8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5EEC" w14:textId="77777777" w:rsidR="00CF2A4E" w:rsidRPr="005348B1" w:rsidRDefault="00CF2A4E" w:rsidP="00BC5B82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F3D82" w14:textId="0925F5A0" w:rsidR="00CF2A4E" w:rsidRPr="006B128B" w:rsidRDefault="00CF2A4E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6B128B">
              <w:rPr>
                <w:color w:val="000000" w:themeColor="text1"/>
                <w:sz w:val="10"/>
                <w:szCs w:val="10"/>
              </w:rPr>
              <w:t>938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7596C" w14:textId="38DC04D4" w:rsidR="00CF2A4E" w:rsidRPr="006B128B" w:rsidRDefault="00CF2A4E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6B128B">
              <w:rPr>
                <w:color w:val="000000" w:themeColor="text1"/>
                <w:sz w:val="10"/>
                <w:szCs w:val="1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E8317" w14:textId="17EAA7A2" w:rsidR="00CF2A4E" w:rsidRPr="006B128B" w:rsidRDefault="00CF2A4E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6B128B">
              <w:rPr>
                <w:color w:val="000000" w:themeColor="text1"/>
                <w:sz w:val="10"/>
                <w:szCs w:val="10"/>
              </w:rPr>
              <w:t>0710080040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7D0C4" w14:textId="61F3BF3C" w:rsidR="00CF2A4E" w:rsidRPr="006B128B" w:rsidRDefault="00CF2A4E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6B128B">
              <w:rPr>
                <w:color w:val="000000" w:themeColor="text1"/>
                <w:sz w:val="10"/>
                <w:szCs w:val="1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A6A6" w14:textId="6CA7F3EF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61807" w14:textId="64245B54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4A9C6" w14:textId="429B34F3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1D3B0" w14:textId="6636BECE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30112" w14:textId="574BB13C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EC3B" w14:textId="4D0A63FB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F3AFE" w14:textId="62D35505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1EE1" w14:textId="65E121C4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7A47" w14:textId="36F8A040" w:rsidR="00CF2A4E" w:rsidRPr="005348B1" w:rsidRDefault="00CF2A4E" w:rsidP="00BC5B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B5C8" w14:textId="08F79093" w:rsidR="00CF2A4E" w:rsidRPr="00C57C6D" w:rsidRDefault="00CF2A4E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>
              <w:rPr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9824" w14:textId="5CAC5349" w:rsidR="00CF2A4E" w:rsidRPr="00786896" w:rsidRDefault="006B128B" w:rsidP="00BC5B82">
            <w:pPr>
              <w:jc w:val="center"/>
              <w:rPr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A78CB" w14:textId="34BADA39" w:rsidR="00CF2A4E" w:rsidRPr="00786896" w:rsidRDefault="00CF2A4E" w:rsidP="00BC5B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C3D0" w14:textId="5FFF82D6" w:rsidR="00CF2A4E" w:rsidRPr="00786896" w:rsidRDefault="00CF2A4E" w:rsidP="00BC5B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CC1A7" w14:textId="617177F9" w:rsidR="00CF2A4E" w:rsidRPr="00C57C6D" w:rsidRDefault="006B128B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0,00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FB42" w14:textId="77777777" w:rsidR="00CF2A4E" w:rsidRPr="005348B1" w:rsidRDefault="00CF2A4E" w:rsidP="00BC5B82">
            <w:pPr>
              <w:rPr>
                <w:sz w:val="10"/>
                <w:szCs w:val="10"/>
              </w:rPr>
            </w:pPr>
          </w:p>
        </w:tc>
      </w:tr>
      <w:tr w:rsidR="00BC5B82" w:rsidRPr="005348B1" w14:paraId="45BBF1BD" w14:textId="77777777" w:rsidTr="00BC5B82">
        <w:trPr>
          <w:gridAfter w:val="2"/>
          <w:wAfter w:w="1572" w:type="dxa"/>
          <w:trHeight w:val="288"/>
        </w:trPr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9C18" w14:textId="77777777" w:rsidR="00BC5B82" w:rsidRPr="005348B1" w:rsidRDefault="00BC5B82" w:rsidP="00BC5B8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35B5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Администрация города Дивногорска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5DA9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906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EE71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3AEC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О710078400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295B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55AF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FB4E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CC48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C40A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A454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E530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1E87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14D0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4 758,00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2C08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F8C9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149C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B5321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E424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1A0A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4 758,00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CA6E8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</w:tr>
      <w:tr w:rsidR="00BC5B82" w:rsidRPr="005348B1" w14:paraId="771D8F2B" w14:textId="77777777" w:rsidTr="00BC5B82">
        <w:trPr>
          <w:gridAfter w:val="2"/>
          <w:wAfter w:w="1572" w:type="dxa"/>
          <w:trHeight w:val="300"/>
        </w:trPr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5C93C" w14:textId="77777777" w:rsidR="00BC5B82" w:rsidRPr="005348B1" w:rsidRDefault="00BC5B82" w:rsidP="00BC5B8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DA03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8F6B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906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A5AF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EBAF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О7100S8400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92DC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C62F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BEC2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EF77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A403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E3A1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577A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C1CF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D78C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442,00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FC4A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61F9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650C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B6429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5AD4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3A00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442,00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FAAD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</w:tr>
      <w:tr w:rsidR="00BC5B82" w:rsidRPr="005348B1" w14:paraId="3485EFCD" w14:textId="77777777" w:rsidTr="00BC5B82">
        <w:trPr>
          <w:gridAfter w:val="2"/>
          <w:wAfter w:w="1572" w:type="dxa"/>
          <w:trHeight w:val="300"/>
        </w:trPr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5A09" w14:textId="77777777" w:rsidR="00BC5B82" w:rsidRPr="005348B1" w:rsidRDefault="00BC5B82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5348B1">
              <w:rPr>
                <w:b/>
                <w:bCs/>
                <w:sz w:val="10"/>
                <w:szCs w:val="10"/>
              </w:rPr>
              <w:t>Итого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D705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Х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CD28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Х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586A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AF06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Х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752F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7D97" w14:textId="77777777" w:rsidR="00BC5B82" w:rsidRPr="005348B1" w:rsidRDefault="00BC5B82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5348B1">
              <w:rPr>
                <w:b/>
                <w:bCs/>
                <w:sz w:val="10"/>
                <w:szCs w:val="10"/>
              </w:rPr>
              <w:t>17 042,81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EAD1" w14:textId="77777777" w:rsidR="00BC5B82" w:rsidRPr="005348B1" w:rsidRDefault="00BC5B82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5348B1">
              <w:rPr>
                <w:b/>
                <w:bCs/>
                <w:sz w:val="10"/>
                <w:szCs w:val="10"/>
              </w:rPr>
              <w:t>17 895,70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090D" w14:textId="77777777" w:rsidR="00BC5B82" w:rsidRPr="005348B1" w:rsidRDefault="00BC5B82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5348B1">
              <w:rPr>
                <w:b/>
                <w:bCs/>
                <w:sz w:val="10"/>
                <w:szCs w:val="10"/>
              </w:rPr>
              <w:t>29 196,43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093E" w14:textId="77777777" w:rsidR="00BC5B82" w:rsidRPr="005348B1" w:rsidRDefault="00BC5B82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5348B1">
              <w:rPr>
                <w:b/>
                <w:bCs/>
                <w:sz w:val="10"/>
                <w:szCs w:val="10"/>
              </w:rPr>
              <w:t>19 960,00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8156" w14:textId="77777777" w:rsidR="00BC5B82" w:rsidRPr="005348B1" w:rsidRDefault="00BC5B82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5348B1">
              <w:rPr>
                <w:b/>
                <w:bCs/>
                <w:sz w:val="10"/>
                <w:szCs w:val="10"/>
              </w:rPr>
              <w:t>19 035,40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BD26" w14:textId="77777777" w:rsidR="00BC5B82" w:rsidRPr="005348B1" w:rsidRDefault="00BC5B82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5348B1">
              <w:rPr>
                <w:b/>
                <w:bCs/>
                <w:sz w:val="10"/>
                <w:szCs w:val="10"/>
              </w:rPr>
              <w:t>19 936,60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2CDB" w14:textId="77777777" w:rsidR="00BC5B82" w:rsidRPr="005348B1" w:rsidRDefault="00BC5B82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5348B1">
              <w:rPr>
                <w:b/>
                <w:bCs/>
                <w:sz w:val="10"/>
                <w:szCs w:val="10"/>
              </w:rPr>
              <w:t>20 754,80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7D10" w14:textId="77777777" w:rsidR="00BC5B82" w:rsidRPr="005348B1" w:rsidRDefault="00BC5B82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5348B1">
              <w:rPr>
                <w:b/>
                <w:bCs/>
                <w:sz w:val="10"/>
                <w:szCs w:val="10"/>
              </w:rPr>
              <w:t>48 577,20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AECB" w14:textId="77777777" w:rsidR="00BC5B82" w:rsidRPr="005348B1" w:rsidRDefault="00BC5B82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5348B1">
              <w:rPr>
                <w:b/>
                <w:bCs/>
                <w:sz w:val="10"/>
                <w:szCs w:val="10"/>
              </w:rPr>
              <w:t>28 990,50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95BC" w14:textId="448FCE7B" w:rsidR="00BC5B82" w:rsidRPr="00FB35B9" w:rsidRDefault="00C57C6D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C57C6D">
              <w:rPr>
                <w:b/>
                <w:bCs/>
                <w:color w:val="000000" w:themeColor="text1"/>
                <w:sz w:val="10"/>
                <w:szCs w:val="10"/>
              </w:rPr>
              <w:t>28594,10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2E08" w14:textId="02675048" w:rsidR="00BC5B82" w:rsidRPr="00FB35B9" w:rsidRDefault="00706384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6B128B">
              <w:rPr>
                <w:b/>
                <w:bCs/>
                <w:color w:val="FF0000"/>
                <w:sz w:val="10"/>
                <w:szCs w:val="10"/>
              </w:rPr>
              <w:t>3</w:t>
            </w:r>
            <w:r w:rsidR="006B128B" w:rsidRPr="006B128B">
              <w:rPr>
                <w:b/>
                <w:bCs/>
                <w:color w:val="FF0000"/>
                <w:sz w:val="10"/>
                <w:szCs w:val="10"/>
              </w:rPr>
              <w:t>1</w:t>
            </w:r>
            <w:r w:rsidRPr="006B128B">
              <w:rPr>
                <w:b/>
                <w:bCs/>
                <w:color w:val="FF0000"/>
                <w:sz w:val="10"/>
                <w:szCs w:val="10"/>
              </w:rPr>
              <w:t>066,40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0AF7E" w14:textId="39BB1DE0" w:rsidR="00BC5B82" w:rsidRPr="00FB35B9" w:rsidRDefault="00706384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FB35B9">
              <w:rPr>
                <w:b/>
                <w:bCs/>
                <w:sz w:val="10"/>
                <w:szCs w:val="10"/>
              </w:rPr>
              <w:t>31066,40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2C4B" w14:textId="51B08277" w:rsidR="00BC5B82" w:rsidRPr="00FB35B9" w:rsidRDefault="00706384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FB35B9">
              <w:rPr>
                <w:b/>
                <w:bCs/>
                <w:sz w:val="10"/>
                <w:szCs w:val="10"/>
              </w:rPr>
              <w:t>31066,40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29F1" w14:textId="3803ACD0" w:rsidR="00BC5B82" w:rsidRPr="00FB35B9" w:rsidRDefault="00C57C6D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930A0E">
              <w:rPr>
                <w:b/>
                <w:bCs/>
                <w:color w:val="FF0000"/>
                <w:sz w:val="10"/>
                <w:szCs w:val="10"/>
              </w:rPr>
              <w:t>34</w:t>
            </w:r>
            <w:r w:rsidR="006B128B">
              <w:rPr>
                <w:b/>
                <w:bCs/>
                <w:color w:val="FF0000"/>
                <w:sz w:val="10"/>
                <w:szCs w:val="10"/>
              </w:rPr>
              <w:t>3</w:t>
            </w:r>
            <w:r w:rsidRPr="00930A0E">
              <w:rPr>
                <w:b/>
                <w:bCs/>
                <w:color w:val="FF0000"/>
                <w:sz w:val="10"/>
                <w:szCs w:val="10"/>
              </w:rPr>
              <w:t>182,74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6BD39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</w:tr>
      <w:tr w:rsidR="00BC5B82" w:rsidRPr="005348B1" w14:paraId="5F575533" w14:textId="77777777" w:rsidTr="00BC5B82">
        <w:trPr>
          <w:gridAfter w:val="2"/>
          <w:wAfter w:w="1572" w:type="dxa"/>
          <w:trHeight w:val="113"/>
        </w:trPr>
        <w:tc>
          <w:tcPr>
            <w:tcW w:w="1616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58E0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Цель подпрограммы 2. Формирование инновационного климата и транспортной доступности, внедрение инновационных технологий для проведения дорожных работ</w:t>
            </w:r>
          </w:p>
        </w:tc>
      </w:tr>
      <w:tr w:rsidR="00BC5B82" w:rsidRPr="005348B1" w14:paraId="414AB481" w14:textId="77777777" w:rsidTr="00BC5B82">
        <w:trPr>
          <w:gridAfter w:val="2"/>
          <w:wAfter w:w="1572" w:type="dxa"/>
          <w:trHeight w:val="115"/>
        </w:trPr>
        <w:tc>
          <w:tcPr>
            <w:tcW w:w="1616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7ED6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Задача 2. Выполнение работ по плановому нормативному ремонту автомобильных дорог общего пользования местного значения и искусственных сооружений на них</w:t>
            </w:r>
          </w:p>
        </w:tc>
      </w:tr>
      <w:tr w:rsidR="00BC5B82" w:rsidRPr="005348B1" w14:paraId="727A1D98" w14:textId="77777777" w:rsidTr="00BC5B82">
        <w:trPr>
          <w:gridAfter w:val="2"/>
          <w:wAfter w:w="1572" w:type="dxa"/>
          <w:trHeight w:val="50"/>
        </w:trPr>
        <w:tc>
          <w:tcPr>
            <w:tcW w:w="1616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8DC1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Задача 3. Повышение качества выполняемых дорожных работ</w:t>
            </w:r>
          </w:p>
        </w:tc>
      </w:tr>
      <w:tr w:rsidR="00BC5B82" w:rsidRPr="005348B1" w14:paraId="1D089D66" w14:textId="77777777" w:rsidTr="00BC5B82">
        <w:trPr>
          <w:gridAfter w:val="2"/>
          <w:wAfter w:w="1572" w:type="dxa"/>
          <w:trHeight w:val="288"/>
        </w:trPr>
        <w:tc>
          <w:tcPr>
            <w:tcW w:w="1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536B" w14:textId="77777777" w:rsidR="00BC5B82" w:rsidRPr="005348B1" w:rsidRDefault="00BC5B82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5348B1">
              <w:rPr>
                <w:b/>
                <w:bCs/>
                <w:sz w:val="10"/>
                <w:szCs w:val="10"/>
              </w:rPr>
              <w:t>Мероприятие 2</w:t>
            </w:r>
          </w:p>
          <w:p w14:paraId="73630BCE" w14:textId="77777777" w:rsidR="00BC5B82" w:rsidRPr="005348B1" w:rsidRDefault="00BC5B82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 xml:space="preserve"> Выполнение работ по ремонту автомобильных дорог в муниципальном образовании город Дивногорск</w:t>
            </w:r>
          </w:p>
        </w:tc>
        <w:tc>
          <w:tcPr>
            <w:tcW w:w="10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D92B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МКУ ГХ города Дивногорска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1FDC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931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2192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D865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0710075090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8C49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8E14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92FF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12B0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9972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10 653,80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6408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11 017,40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7AE6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12 233,10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83EC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13 096,00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E1AE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13 699,70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AE19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BF6A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002D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CA0CD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CC3D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0BFC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60 700,00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BBDB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Обеспечение ремонта автомобильных дорог общего пользования местного значения и искусственных сооружений на них</w:t>
            </w:r>
          </w:p>
        </w:tc>
      </w:tr>
      <w:tr w:rsidR="00BC5B82" w:rsidRPr="005348B1" w14:paraId="5D4EFEF2" w14:textId="77777777" w:rsidTr="00BC5B82">
        <w:trPr>
          <w:gridAfter w:val="2"/>
          <w:wAfter w:w="1572" w:type="dxa"/>
          <w:trHeight w:val="288"/>
        </w:trPr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078D" w14:textId="77777777" w:rsidR="00BC5B82" w:rsidRPr="005348B1" w:rsidRDefault="00BC5B82" w:rsidP="00BC5B8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DA096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77C8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931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EC9A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AB96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07100S5090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5297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2E11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1965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FBA7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05D7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149,20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F094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165,30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5820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255,70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8EDB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261,90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291E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273,90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61A1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2F63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B0E6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0296B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BABF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192A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1 106,00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029C3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</w:tr>
      <w:tr w:rsidR="00BC5B82" w:rsidRPr="005348B1" w14:paraId="1A558D82" w14:textId="77777777" w:rsidTr="00BC5B82">
        <w:trPr>
          <w:gridAfter w:val="2"/>
          <w:wAfter w:w="1572" w:type="dxa"/>
          <w:trHeight w:val="288"/>
        </w:trPr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77357" w14:textId="77777777" w:rsidR="00BC5B82" w:rsidRPr="005348B1" w:rsidRDefault="00BC5B82" w:rsidP="00BC5B8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99E2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65AA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931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208C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6304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0710089020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6738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B639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6B3F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0EC0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C4CC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B947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933C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58B7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17F5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E3AD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3D3D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1B62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370B8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0ED2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6F2C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4 000,00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BF81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</w:tr>
      <w:tr w:rsidR="00BC5B82" w:rsidRPr="005348B1" w14:paraId="0158A712" w14:textId="77777777" w:rsidTr="00BC5B82">
        <w:trPr>
          <w:gridAfter w:val="2"/>
          <w:wAfter w:w="1572" w:type="dxa"/>
          <w:trHeight w:val="288"/>
        </w:trPr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27F4E" w14:textId="77777777" w:rsidR="00BC5B82" w:rsidRPr="005348B1" w:rsidRDefault="00BC5B82" w:rsidP="00BC5B8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AD53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28C4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931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91FE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65E2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0710086080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912A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F5EA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DD04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8F1C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08E8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624F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2 068,60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22C1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067A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5149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24A0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F66E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8772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2DDB4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328F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6EA4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2 068,60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697D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</w:tr>
      <w:tr w:rsidR="00BC5B82" w:rsidRPr="005348B1" w14:paraId="104ECE8C" w14:textId="77777777" w:rsidTr="00BC5B82">
        <w:trPr>
          <w:gridAfter w:val="2"/>
          <w:wAfter w:w="1572" w:type="dxa"/>
          <w:trHeight w:val="288"/>
        </w:trPr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1C08" w14:textId="77777777" w:rsidR="00BC5B82" w:rsidRPr="005348B1" w:rsidRDefault="00BC5B82" w:rsidP="00BC5B8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251D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B667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931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8AB3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C37B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0710075070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FFFB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FFCD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171E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A3DB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C6C0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7 000,00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8472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FB4E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BCC5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BED0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16 272,30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04F6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0B36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F927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4FB2C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B50D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AD67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23 272,30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34806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</w:tr>
      <w:tr w:rsidR="00BC5B82" w:rsidRPr="005348B1" w14:paraId="12521C05" w14:textId="77777777" w:rsidTr="00BC5B82">
        <w:trPr>
          <w:gridAfter w:val="2"/>
          <w:wAfter w:w="1572" w:type="dxa"/>
          <w:trHeight w:val="288"/>
        </w:trPr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68576" w14:textId="77777777" w:rsidR="00BC5B82" w:rsidRPr="005348B1" w:rsidRDefault="00BC5B82" w:rsidP="00BC5B8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C6FA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26C1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931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B452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9172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07100S5070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8C37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16F6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B44F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0579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FDCD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7,00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6B47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5969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EA15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18C5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32,60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220C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F017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7201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86D6D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B901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1D01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39,60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D6755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</w:tr>
      <w:tr w:rsidR="00BC5B82" w:rsidRPr="005348B1" w14:paraId="1BDD3622" w14:textId="77777777" w:rsidTr="00BC5B82">
        <w:trPr>
          <w:gridAfter w:val="2"/>
          <w:wAfter w:w="1572" w:type="dxa"/>
          <w:trHeight w:val="288"/>
        </w:trPr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B41F" w14:textId="77777777" w:rsidR="00BC5B82" w:rsidRPr="005348B1" w:rsidRDefault="00BC5B82" w:rsidP="00BC5B8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EDF7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FB5D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931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086E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6883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О710075070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2981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1161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9612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1697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3 500,00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87D5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BC36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8 722,10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488C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F00A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668E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34E4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10D5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748E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E0F67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C3E3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B5FA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12 222,10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621D7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</w:tr>
      <w:tr w:rsidR="00BC5B82" w:rsidRPr="005348B1" w14:paraId="5FB2C56F" w14:textId="77777777" w:rsidTr="00BC5B82">
        <w:trPr>
          <w:gridAfter w:val="2"/>
          <w:wAfter w:w="1572" w:type="dxa"/>
          <w:trHeight w:val="288"/>
        </w:trPr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881A" w14:textId="77777777" w:rsidR="00BC5B82" w:rsidRPr="005348B1" w:rsidRDefault="00BC5B82" w:rsidP="00BC5B8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C0771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4427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931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7EA8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E1DA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О7100S5070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3479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DC59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2CBB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D913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9142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6545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8,80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EF2B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1C10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6AAD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5906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FD7E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9B18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EDD21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2D1B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30CA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12,30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6FE6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</w:tr>
      <w:tr w:rsidR="00BC5B82" w:rsidRPr="005348B1" w14:paraId="22142ADE" w14:textId="77777777" w:rsidTr="00BC5B82">
        <w:trPr>
          <w:gridAfter w:val="2"/>
          <w:wAfter w:w="1572" w:type="dxa"/>
          <w:trHeight w:val="288"/>
        </w:trPr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2F54" w14:textId="77777777" w:rsidR="00BC5B82" w:rsidRPr="005348B1" w:rsidRDefault="00BC5B82" w:rsidP="00BC5B8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D9AF4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82FF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931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29F5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741F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0717743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941E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07FC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1428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128E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AB21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C6CA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F6E5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8762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8C6D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F290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444C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E41D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EF178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66A0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06C1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6 000,00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7F30E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</w:tr>
      <w:tr w:rsidR="00BC5B82" w:rsidRPr="005348B1" w14:paraId="07C105E7" w14:textId="77777777" w:rsidTr="00BC5B82">
        <w:trPr>
          <w:gridAfter w:val="2"/>
          <w:wAfter w:w="1572" w:type="dxa"/>
          <w:trHeight w:val="288"/>
        </w:trPr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D44C3" w14:textId="77777777" w:rsidR="00BC5B82" w:rsidRPr="005348B1" w:rsidRDefault="00BC5B82" w:rsidP="00BC5B8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3DCEF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8C7A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938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DB04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1938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0718509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6158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4B4D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601,75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BD1D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C9D7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21D0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E0D5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3508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2BE0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2483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A46A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1C6C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31A0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CB185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38D2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B3A5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601,75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3953C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</w:tr>
      <w:tr w:rsidR="00BC5B82" w:rsidRPr="005348B1" w14:paraId="5F682527" w14:textId="77777777" w:rsidTr="00BC5B82">
        <w:trPr>
          <w:gridAfter w:val="2"/>
          <w:wAfter w:w="1572" w:type="dxa"/>
          <w:trHeight w:val="288"/>
        </w:trPr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C2000" w14:textId="77777777" w:rsidR="00BC5B82" w:rsidRPr="005348B1" w:rsidRDefault="00BC5B82" w:rsidP="00BC5B8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45280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E2AD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931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C915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1A59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О710088040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9B80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6F2A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8D27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E46A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88C7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2510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D0DE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D0BC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25,00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67FA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DE0D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78DB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4520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08EC0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4971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7142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25,00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4B888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</w:tr>
      <w:tr w:rsidR="00BC5B82" w:rsidRPr="005348B1" w14:paraId="0092CC3A" w14:textId="77777777" w:rsidTr="00BC5B82">
        <w:trPr>
          <w:gridAfter w:val="2"/>
          <w:wAfter w:w="1572" w:type="dxa"/>
          <w:trHeight w:val="288"/>
        </w:trPr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62AA7" w14:textId="77777777" w:rsidR="00BC5B82" w:rsidRPr="005348B1" w:rsidRDefault="00BC5B82" w:rsidP="00BC5B8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0836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B44A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931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6F53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80F8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0717594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7E51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A333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90BA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7 867,34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080F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1525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0349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CF01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17C8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12E6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C0B9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3CE7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5B3F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E62A4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16D9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8AFA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7 867,34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744F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</w:tr>
      <w:tr w:rsidR="00BC5B82" w:rsidRPr="005348B1" w14:paraId="7D3C81ED" w14:textId="77777777" w:rsidTr="00BC5B82">
        <w:trPr>
          <w:gridAfter w:val="2"/>
          <w:wAfter w:w="1572" w:type="dxa"/>
          <w:trHeight w:val="288"/>
        </w:trPr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722A" w14:textId="77777777" w:rsidR="00BC5B82" w:rsidRPr="005348B1" w:rsidRDefault="00BC5B82" w:rsidP="00BC5B8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655D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774A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931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338E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8C53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0718594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3FC4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2688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1190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854,30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9935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3C33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6857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962B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AAD0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DA6E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AB52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17EC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75E0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FF49C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BD2B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F2D0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854,30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FE762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</w:tr>
      <w:tr w:rsidR="00BC5B82" w:rsidRPr="005348B1" w14:paraId="0CCA5A0C" w14:textId="77777777" w:rsidTr="00BC5B82">
        <w:trPr>
          <w:gridAfter w:val="2"/>
          <w:wAfter w:w="1572" w:type="dxa"/>
          <w:trHeight w:val="288"/>
        </w:trPr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4D72" w14:textId="77777777" w:rsidR="00BC5B82" w:rsidRPr="005348B1" w:rsidRDefault="00BC5B82" w:rsidP="00BC5B8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4DB10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EE0D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931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184E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28EC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0710089020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D59B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5620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1 000,00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FA06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56FB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2 035,00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8166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2 500,00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08F3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1 716,60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3A35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1 457,30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B455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F9BF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D832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DEC4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E58F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C8F6A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C801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7076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10 808,90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04C8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</w:tr>
      <w:tr w:rsidR="00BC5B82" w:rsidRPr="005348B1" w14:paraId="2E388FC2" w14:textId="77777777" w:rsidTr="00BC5B82">
        <w:trPr>
          <w:gridAfter w:val="2"/>
          <w:wAfter w:w="1572" w:type="dxa"/>
          <w:trHeight w:val="288"/>
        </w:trPr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2A0B" w14:textId="77777777" w:rsidR="00BC5B82" w:rsidRPr="005348B1" w:rsidRDefault="00BC5B82" w:rsidP="00BC5B8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BDDE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A746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931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CFB1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9A08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0710089020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11DA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831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B63C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CDB3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24D1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4922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63B7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0619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C3C6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62D8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98C3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55B2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5406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C332A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8297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9467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15,00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FA14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</w:tr>
      <w:tr w:rsidR="00BC5B82" w:rsidRPr="005348B1" w14:paraId="0DEA2AC7" w14:textId="77777777" w:rsidTr="00BC5B82">
        <w:trPr>
          <w:gridAfter w:val="2"/>
          <w:wAfter w:w="1572" w:type="dxa"/>
          <w:trHeight w:val="288"/>
        </w:trPr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FCBAF" w14:textId="77777777" w:rsidR="00BC5B82" w:rsidRPr="005348B1" w:rsidRDefault="00BC5B82" w:rsidP="00BC5B8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5D9FB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511F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931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CB22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AC06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0718861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1F66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4EE3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5B91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1 492,50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A251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D2B2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C543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89EF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7390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17B4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3DAB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8476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9DAD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9C499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F7C0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563E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1 492,50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16C07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</w:tr>
      <w:tr w:rsidR="00BC5B82" w:rsidRPr="005348B1" w14:paraId="4B74D4CA" w14:textId="77777777" w:rsidTr="00BC5B82">
        <w:trPr>
          <w:gridAfter w:val="2"/>
          <w:wAfter w:w="1572" w:type="dxa"/>
          <w:trHeight w:val="288"/>
        </w:trPr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7CCC9" w14:textId="77777777" w:rsidR="00BC5B82" w:rsidRPr="005348B1" w:rsidRDefault="00BC5B82" w:rsidP="00BC5B8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3992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8E4C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931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E7FB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5104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0710088620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CF36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0C69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B7B2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DDD6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553,20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131A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AD96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539E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C59D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037C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71A8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0A0F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94A0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69A4A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CC64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0B6B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553,20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E1B7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</w:tr>
      <w:tr w:rsidR="00BC5B82" w:rsidRPr="005348B1" w14:paraId="7FDB6725" w14:textId="77777777" w:rsidTr="00BC5B82">
        <w:trPr>
          <w:gridAfter w:val="2"/>
          <w:wAfter w:w="1572" w:type="dxa"/>
          <w:trHeight w:val="288"/>
        </w:trPr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422C5" w14:textId="77777777" w:rsidR="00BC5B82" w:rsidRPr="005348B1" w:rsidRDefault="00BC5B82" w:rsidP="00BC5B8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6D429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CE48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931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927E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F306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0710088630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DB6A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27C1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0470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F0AF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2 770,70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6C06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0529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CDB7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9476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486F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B4CC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D437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4795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8CD82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DEC6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3701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2 770,70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22D6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</w:tr>
      <w:tr w:rsidR="00BC5B82" w:rsidRPr="005348B1" w14:paraId="5FABD036" w14:textId="77777777" w:rsidTr="00BC5B82">
        <w:trPr>
          <w:gridAfter w:val="2"/>
          <w:wAfter w:w="1572" w:type="dxa"/>
          <w:trHeight w:val="288"/>
        </w:trPr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0FCF1" w14:textId="77777777" w:rsidR="00BC5B82" w:rsidRPr="005348B1" w:rsidRDefault="00BC5B82" w:rsidP="00BC5B8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45ED3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A41D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931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AFBF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099B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0710089080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4344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7E3D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D1A2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2E22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B8FA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1482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6FDC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F9FA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C85C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3169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67A1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6734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AF5F4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7719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AB76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200,00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9C3F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</w:tr>
      <w:tr w:rsidR="00BC5B82" w:rsidRPr="005348B1" w14:paraId="2BA1BBF3" w14:textId="77777777" w:rsidTr="00BC5B82">
        <w:trPr>
          <w:gridAfter w:val="2"/>
          <w:wAfter w:w="1572" w:type="dxa"/>
          <w:trHeight w:val="288"/>
        </w:trPr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F91B7" w14:textId="77777777" w:rsidR="00BC5B82" w:rsidRPr="005348B1" w:rsidRDefault="00BC5B82" w:rsidP="00BC5B8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5FB1D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5504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931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26E3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A14A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0710089090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7C7D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6A67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C496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B72A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85BA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DE48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1BFC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9CB6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F039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36,00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8929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A430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AB6A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DE396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E8C8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FAB9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36,00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582A4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</w:tr>
      <w:tr w:rsidR="00BC5B82" w:rsidRPr="005348B1" w14:paraId="6D79FEEB" w14:textId="77777777" w:rsidTr="00BC5B82">
        <w:trPr>
          <w:gridAfter w:val="2"/>
          <w:wAfter w:w="1572" w:type="dxa"/>
          <w:trHeight w:val="288"/>
        </w:trPr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222E" w14:textId="77777777" w:rsidR="00BC5B82" w:rsidRPr="005348B1" w:rsidRDefault="00BC5B82" w:rsidP="00BC5B8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034CB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5A23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931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DD70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DABD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0710089180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88AE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7D82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DFA2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29FC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841B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FEAA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141,60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8717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30,00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5432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F002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61A8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3735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C98B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D9272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D4B0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4366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171,60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6344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</w:tr>
      <w:tr w:rsidR="00BC5B82" w:rsidRPr="005348B1" w14:paraId="005CEF91" w14:textId="77777777" w:rsidTr="00BC5B82">
        <w:trPr>
          <w:gridAfter w:val="2"/>
          <w:wAfter w:w="1572" w:type="dxa"/>
          <w:trHeight w:val="288"/>
        </w:trPr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567B1" w14:textId="77777777" w:rsidR="00BC5B82" w:rsidRPr="005348B1" w:rsidRDefault="00BC5B82" w:rsidP="00BC5B8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7E7EA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C42A" w14:textId="77777777" w:rsidR="00BC5B82" w:rsidRPr="00227A7E" w:rsidRDefault="00BC5B82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227A7E">
              <w:rPr>
                <w:color w:val="000000" w:themeColor="text1"/>
                <w:sz w:val="10"/>
                <w:szCs w:val="10"/>
              </w:rPr>
              <w:t>931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5607" w14:textId="77777777" w:rsidR="00BC5B82" w:rsidRPr="00227A7E" w:rsidRDefault="00BC5B82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227A7E">
              <w:rPr>
                <w:color w:val="000000" w:themeColor="text1"/>
                <w:sz w:val="10"/>
                <w:szCs w:val="1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0B0F" w14:textId="77777777" w:rsidR="00BC5B82" w:rsidRPr="00227A7E" w:rsidRDefault="00BC5B82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227A7E">
              <w:rPr>
                <w:color w:val="000000" w:themeColor="text1"/>
                <w:sz w:val="10"/>
                <w:szCs w:val="10"/>
              </w:rPr>
              <w:t>0710088170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00FC" w14:textId="77777777" w:rsidR="00BC5B82" w:rsidRPr="00227A7E" w:rsidRDefault="00BC5B82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227A7E">
              <w:rPr>
                <w:color w:val="000000" w:themeColor="text1"/>
                <w:sz w:val="10"/>
                <w:szCs w:val="1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A8C7" w14:textId="77777777" w:rsidR="00BC5B82" w:rsidRPr="00227A7E" w:rsidRDefault="00BC5B82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227A7E">
              <w:rPr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9CFC" w14:textId="77777777" w:rsidR="00BC5B82" w:rsidRPr="00227A7E" w:rsidRDefault="00BC5B82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227A7E">
              <w:rPr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15FD" w14:textId="77777777" w:rsidR="00BC5B82" w:rsidRPr="00227A7E" w:rsidRDefault="00BC5B82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227A7E">
              <w:rPr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455A" w14:textId="77777777" w:rsidR="00BC5B82" w:rsidRPr="00227A7E" w:rsidRDefault="00BC5B82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227A7E">
              <w:rPr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819C" w14:textId="77777777" w:rsidR="00BC5B82" w:rsidRPr="00227A7E" w:rsidRDefault="00BC5B82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227A7E">
              <w:rPr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176F" w14:textId="77777777" w:rsidR="00BC5B82" w:rsidRPr="00227A7E" w:rsidRDefault="00BC5B82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227A7E">
              <w:rPr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EE64" w14:textId="77777777" w:rsidR="00BC5B82" w:rsidRPr="00227A7E" w:rsidRDefault="00BC5B82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227A7E">
              <w:rPr>
                <w:color w:val="000000" w:themeColor="text1"/>
                <w:sz w:val="10"/>
                <w:szCs w:val="10"/>
              </w:rPr>
              <w:t>48,00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4FD8" w14:textId="77777777" w:rsidR="00BC5B82" w:rsidRPr="00227A7E" w:rsidRDefault="00BC5B82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227A7E">
              <w:rPr>
                <w:color w:val="000000" w:themeColor="text1"/>
                <w:sz w:val="10"/>
                <w:szCs w:val="10"/>
              </w:rPr>
              <w:t>50,00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B8F4" w14:textId="77777777" w:rsidR="00BC5B82" w:rsidRPr="00227A7E" w:rsidRDefault="00BC5B82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227A7E">
              <w:rPr>
                <w:color w:val="000000" w:themeColor="text1"/>
                <w:sz w:val="10"/>
                <w:szCs w:val="10"/>
              </w:rPr>
              <w:t>153,3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5E47" w14:textId="5A8CD202" w:rsidR="00BC5B82" w:rsidRPr="00227A7E" w:rsidRDefault="00227A7E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227A7E">
              <w:rPr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AA5F" w14:textId="77777777" w:rsidR="00BC5B82" w:rsidRPr="00227A7E" w:rsidRDefault="00BC5B82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227A7E">
              <w:rPr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403E3" w14:textId="77777777" w:rsidR="00BC5B82" w:rsidRPr="00227A7E" w:rsidRDefault="00BC5B82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227A7E">
              <w:rPr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DB3B" w14:textId="77777777" w:rsidR="00BC5B82" w:rsidRPr="00227A7E" w:rsidRDefault="00BC5B82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227A7E">
              <w:rPr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3003" w14:textId="77777777" w:rsidR="00BC5B82" w:rsidRPr="00227A7E" w:rsidRDefault="00BC5B82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227A7E">
              <w:rPr>
                <w:color w:val="000000" w:themeColor="text1"/>
                <w:sz w:val="10"/>
                <w:szCs w:val="10"/>
              </w:rPr>
              <w:t>251,30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6CB2A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</w:tr>
      <w:tr w:rsidR="004E1616" w:rsidRPr="005348B1" w14:paraId="5D08E917" w14:textId="77777777" w:rsidTr="00BC5B82">
        <w:trPr>
          <w:gridAfter w:val="2"/>
          <w:wAfter w:w="1572" w:type="dxa"/>
          <w:trHeight w:val="288"/>
        </w:trPr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30F9" w14:textId="77777777" w:rsidR="004E1616" w:rsidRPr="005348B1" w:rsidRDefault="004E1616" w:rsidP="00BC5B8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3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62C7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МКУ «УСГХ»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8357E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938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8D8B9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F02A8" w14:textId="77777777" w:rsidR="004E1616" w:rsidRPr="006F60EC" w:rsidRDefault="004E1616" w:rsidP="00BC5B82">
            <w:pPr>
              <w:jc w:val="center"/>
              <w:rPr>
                <w:sz w:val="10"/>
                <w:szCs w:val="10"/>
              </w:rPr>
            </w:pPr>
            <w:r w:rsidRPr="006F60EC">
              <w:rPr>
                <w:sz w:val="10"/>
                <w:szCs w:val="10"/>
              </w:rPr>
              <w:t>0710088170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5AB84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1C18B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BC1F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EE2A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B9AB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AAFD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8BE5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9DD2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13BA9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A88FB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BCB6" w14:textId="79ACE7E5" w:rsidR="004E1616" w:rsidRPr="003652BC" w:rsidRDefault="004E1616" w:rsidP="00BC5B82">
            <w:pPr>
              <w:jc w:val="center"/>
              <w:rPr>
                <w:sz w:val="10"/>
                <w:szCs w:val="10"/>
              </w:rPr>
            </w:pPr>
            <w:r w:rsidRPr="003652BC">
              <w:rPr>
                <w:sz w:val="10"/>
                <w:szCs w:val="10"/>
              </w:rPr>
              <w:t>472,10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3615" w14:textId="64367FC0" w:rsidR="004E1616" w:rsidRPr="003652BC" w:rsidRDefault="00CD1EE7" w:rsidP="00BC5B82">
            <w:pPr>
              <w:jc w:val="center"/>
              <w:rPr>
                <w:sz w:val="10"/>
                <w:szCs w:val="10"/>
              </w:rPr>
            </w:pPr>
            <w:r w:rsidRPr="00CD1EE7">
              <w:rPr>
                <w:color w:val="FF0000"/>
                <w:sz w:val="10"/>
                <w:szCs w:val="10"/>
              </w:rPr>
              <w:t>528,20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8A4A9" w14:textId="77777777" w:rsidR="004E1616" w:rsidRPr="003652BC" w:rsidRDefault="004E1616" w:rsidP="00BC5B82">
            <w:pPr>
              <w:jc w:val="center"/>
              <w:rPr>
                <w:sz w:val="10"/>
                <w:szCs w:val="10"/>
              </w:rPr>
            </w:pPr>
            <w:r w:rsidRPr="003652BC">
              <w:rPr>
                <w:sz w:val="10"/>
                <w:szCs w:val="10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C9D9" w14:textId="77777777" w:rsidR="004E1616" w:rsidRPr="003652BC" w:rsidRDefault="004E1616" w:rsidP="00BC5B82">
            <w:pPr>
              <w:jc w:val="center"/>
              <w:rPr>
                <w:sz w:val="10"/>
                <w:szCs w:val="10"/>
              </w:rPr>
            </w:pPr>
            <w:r w:rsidRPr="003652BC">
              <w:rPr>
                <w:sz w:val="10"/>
                <w:szCs w:val="10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97D99" w14:textId="55C99C0D" w:rsidR="004E1616" w:rsidRPr="003652BC" w:rsidRDefault="00CD1EE7" w:rsidP="00BC5B82">
            <w:pPr>
              <w:jc w:val="center"/>
              <w:rPr>
                <w:sz w:val="10"/>
                <w:szCs w:val="10"/>
              </w:rPr>
            </w:pPr>
            <w:r w:rsidRPr="00CD1EE7">
              <w:rPr>
                <w:color w:val="FF0000"/>
                <w:sz w:val="10"/>
                <w:szCs w:val="10"/>
              </w:rPr>
              <w:t>1000,30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2269" w14:textId="77777777" w:rsidR="004E1616" w:rsidRPr="005348B1" w:rsidRDefault="004E1616" w:rsidP="00BC5B82">
            <w:pPr>
              <w:rPr>
                <w:sz w:val="10"/>
                <w:szCs w:val="10"/>
              </w:rPr>
            </w:pPr>
          </w:p>
        </w:tc>
      </w:tr>
      <w:tr w:rsidR="004E1616" w:rsidRPr="005348B1" w14:paraId="18CD7B29" w14:textId="77777777" w:rsidTr="00BC5B82">
        <w:trPr>
          <w:gridAfter w:val="2"/>
          <w:wAfter w:w="1572" w:type="dxa"/>
          <w:trHeight w:val="288"/>
        </w:trPr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F41E" w14:textId="77777777" w:rsidR="004E1616" w:rsidRPr="005348B1" w:rsidRDefault="004E1616" w:rsidP="00BC5B8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F7CB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F8DF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938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397B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25E9" w14:textId="77777777" w:rsidR="004E1616" w:rsidRPr="006F60EC" w:rsidRDefault="004E1616" w:rsidP="00BC5B82">
            <w:pPr>
              <w:jc w:val="center"/>
              <w:rPr>
                <w:sz w:val="10"/>
                <w:szCs w:val="10"/>
              </w:rPr>
            </w:pPr>
            <w:r w:rsidRPr="006F60EC">
              <w:rPr>
                <w:sz w:val="10"/>
                <w:szCs w:val="10"/>
              </w:rPr>
              <w:t>0710075090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29A5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7C28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BC83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A6FB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F0A2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3DA8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48D2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849F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838F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B67B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42 129,60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42A2" w14:textId="1CF2A42C" w:rsidR="004E1616" w:rsidRPr="00E63515" w:rsidRDefault="004E1616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E63515">
              <w:rPr>
                <w:color w:val="000000" w:themeColor="text1"/>
                <w:sz w:val="10"/>
                <w:szCs w:val="10"/>
              </w:rPr>
              <w:t>33842,60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20AB" w14:textId="5535E96A" w:rsidR="004E1616" w:rsidRPr="00CD1EE7" w:rsidRDefault="004E1616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CD1EE7">
              <w:rPr>
                <w:color w:val="000000" w:themeColor="text1"/>
                <w:sz w:val="10"/>
                <w:szCs w:val="10"/>
              </w:rPr>
              <w:t>39611,50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835AE" w14:textId="77777777" w:rsidR="004E1616" w:rsidRPr="00CD1EE7" w:rsidRDefault="004E1616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CD1EE7">
              <w:rPr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5443" w14:textId="77777777" w:rsidR="004E1616" w:rsidRPr="00CD1EE7" w:rsidRDefault="004E1616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CD1EE7">
              <w:rPr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7884" w14:textId="17EA5CB1" w:rsidR="004E1616" w:rsidRPr="00CD1EE7" w:rsidRDefault="004E1616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CD1EE7">
              <w:rPr>
                <w:color w:val="000000" w:themeColor="text1"/>
                <w:sz w:val="10"/>
                <w:szCs w:val="10"/>
              </w:rPr>
              <w:t>115583,70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52230" w14:textId="77777777" w:rsidR="004E1616" w:rsidRPr="005348B1" w:rsidRDefault="004E1616" w:rsidP="00BC5B82">
            <w:pPr>
              <w:rPr>
                <w:sz w:val="10"/>
                <w:szCs w:val="10"/>
              </w:rPr>
            </w:pPr>
          </w:p>
        </w:tc>
      </w:tr>
      <w:tr w:rsidR="004E1616" w:rsidRPr="005348B1" w14:paraId="12016959" w14:textId="77777777" w:rsidTr="00BC5B82">
        <w:trPr>
          <w:gridAfter w:val="2"/>
          <w:wAfter w:w="1572" w:type="dxa"/>
          <w:trHeight w:val="288"/>
        </w:trPr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A80C7" w14:textId="77777777" w:rsidR="004E1616" w:rsidRPr="005348B1" w:rsidRDefault="004E1616" w:rsidP="00BC5B8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2B2491" w14:textId="77777777" w:rsidR="004E1616" w:rsidRPr="005348B1" w:rsidRDefault="004E1616" w:rsidP="00BC5B82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9316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938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869E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03C9" w14:textId="77777777" w:rsidR="004E1616" w:rsidRPr="006F60EC" w:rsidRDefault="004E1616" w:rsidP="00BC5B82">
            <w:pPr>
              <w:jc w:val="center"/>
              <w:rPr>
                <w:sz w:val="10"/>
                <w:szCs w:val="10"/>
              </w:rPr>
            </w:pPr>
            <w:r w:rsidRPr="006F60EC">
              <w:rPr>
                <w:sz w:val="10"/>
                <w:szCs w:val="10"/>
              </w:rPr>
              <w:t>07100S5090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0C30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62EE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27F7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10F6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8C3A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6543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8D29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4538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61B0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8FCD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85,00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96C6" w14:textId="13C1860C" w:rsidR="004E1616" w:rsidRPr="00E63515" w:rsidRDefault="004E1616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E63515">
              <w:rPr>
                <w:color w:val="000000" w:themeColor="text1"/>
                <w:sz w:val="10"/>
                <w:szCs w:val="10"/>
              </w:rPr>
              <w:t>273,90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E19B" w14:textId="160298CE" w:rsidR="004E1616" w:rsidRPr="00CD1EE7" w:rsidRDefault="004E1616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CD1EE7">
              <w:rPr>
                <w:color w:val="000000" w:themeColor="text1"/>
                <w:sz w:val="10"/>
                <w:szCs w:val="10"/>
              </w:rPr>
              <w:t>83,40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AA937" w14:textId="1CC8853F" w:rsidR="004E1616" w:rsidRPr="00CD1EE7" w:rsidRDefault="004E1616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CD1EE7">
              <w:rPr>
                <w:color w:val="000000" w:themeColor="text1"/>
                <w:sz w:val="10"/>
                <w:szCs w:val="10"/>
              </w:rPr>
              <w:t>79,30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5568" w14:textId="61EC95D2" w:rsidR="004E1616" w:rsidRPr="00CD1EE7" w:rsidRDefault="004E1616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CD1EE7">
              <w:rPr>
                <w:color w:val="000000" w:themeColor="text1"/>
                <w:sz w:val="10"/>
                <w:szCs w:val="10"/>
              </w:rPr>
              <w:t>79,30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59FD" w14:textId="7A85E9DE" w:rsidR="004E1616" w:rsidRPr="00CD1EE7" w:rsidRDefault="004E1616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CD1EE7">
              <w:rPr>
                <w:color w:val="000000" w:themeColor="text1"/>
                <w:sz w:val="10"/>
                <w:szCs w:val="10"/>
              </w:rPr>
              <w:t>600,90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1C46" w14:textId="77777777" w:rsidR="004E1616" w:rsidRPr="005348B1" w:rsidRDefault="004E1616" w:rsidP="00BC5B82">
            <w:pPr>
              <w:rPr>
                <w:sz w:val="10"/>
                <w:szCs w:val="10"/>
              </w:rPr>
            </w:pPr>
          </w:p>
        </w:tc>
      </w:tr>
      <w:tr w:rsidR="004E1616" w:rsidRPr="005348B1" w14:paraId="3EE2DC34" w14:textId="77777777" w:rsidTr="00BC5B82">
        <w:trPr>
          <w:gridAfter w:val="2"/>
          <w:wAfter w:w="1572" w:type="dxa"/>
          <w:trHeight w:val="288"/>
        </w:trPr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2C7C" w14:textId="77777777" w:rsidR="004E1616" w:rsidRPr="005348B1" w:rsidRDefault="004E1616" w:rsidP="00BC5B8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3E70E1" w14:textId="77777777" w:rsidR="004E1616" w:rsidRPr="005348B1" w:rsidRDefault="004E1616" w:rsidP="00BC5B82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4DCA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938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275B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BA42" w14:textId="77777777" w:rsidR="004E1616" w:rsidRPr="006F60EC" w:rsidRDefault="004E1616" w:rsidP="00BC5B82">
            <w:pPr>
              <w:jc w:val="center"/>
              <w:rPr>
                <w:sz w:val="10"/>
                <w:szCs w:val="10"/>
              </w:rPr>
            </w:pPr>
            <w:r w:rsidRPr="006F60EC">
              <w:rPr>
                <w:sz w:val="10"/>
                <w:szCs w:val="10"/>
              </w:rPr>
              <w:t>0710088070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348A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85AD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F4EC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C89D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28CB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D3F4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1A2D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DE5A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10C4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0286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3 176,50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A7EB" w14:textId="07F9602A" w:rsidR="004E1616" w:rsidRPr="003652BC" w:rsidRDefault="004E1616" w:rsidP="00BC5B82">
            <w:pPr>
              <w:jc w:val="center"/>
              <w:rPr>
                <w:sz w:val="10"/>
                <w:szCs w:val="10"/>
              </w:rPr>
            </w:pPr>
            <w:r w:rsidRPr="003652BC">
              <w:rPr>
                <w:sz w:val="10"/>
                <w:szCs w:val="10"/>
              </w:rPr>
              <w:t>4 287,10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C905" w14:textId="2A2FCF28" w:rsidR="004E1616" w:rsidRPr="00CD1EE7" w:rsidRDefault="004E1616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CD1EE7">
              <w:rPr>
                <w:color w:val="000000" w:themeColor="text1"/>
                <w:sz w:val="10"/>
                <w:szCs w:val="10"/>
              </w:rPr>
              <w:t>4489,1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EBF2C" w14:textId="5E2513C1" w:rsidR="004E1616" w:rsidRPr="00CD1EE7" w:rsidRDefault="004E1616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CD1EE7">
              <w:rPr>
                <w:color w:val="000000" w:themeColor="text1"/>
                <w:sz w:val="10"/>
                <w:szCs w:val="10"/>
              </w:rPr>
              <w:t>3740,70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ECA6" w14:textId="4C83F832" w:rsidR="004E1616" w:rsidRPr="00CD1EE7" w:rsidRDefault="004E1616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CD1EE7">
              <w:rPr>
                <w:color w:val="000000" w:themeColor="text1"/>
                <w:sz w:val="10"/>
                <w:szCs w:val="10"/>
              </w:rPr>
              <w:t>3778,60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8B33" w14:textId="20FA4820" w:rsidR="004E1616" w:rsidRPr="00CD1EE7" w:rsidRDefault="004E1616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CD1EE7">
              <w:rPr>
                <w:color w:val="000000" w:themeColor="text1"/>
                <w:sz w:val="10"/>
                <w:szCs w:val="10"/>
              </w:rPr>
              <w:t>19472,00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7F6C5" w14:textId="77777777" w:rsidR="004E1616" w:rsidRPr="005348B1" w:rsidRDefault="004E1616" w:rsidP="00BC5B82">
            <w:pPr>
              <w:rPr>
                <w:sz w:val="10"/>
                <w:szCs w:val="10"/>
              </w:rPr>
            </w:pPr>
          </w:p>
        </w:tc>
      </w:tr>
      <w:tr w:rsidR="004E1616" w:rsidRPr="005348B1" w14:paraId="7D8EDD48" w14:textId="77777777" w:rsidTr="00BC5B82">
        <w:trPr>
          <w:gridAfter w:val="2"/>
          <w:wAfter w:w="1572" w:type="dxa"/>
          <w:trHeight w:val="288"/>
        </w:trPr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67B74" w14:textId="77777777" w:rsidR="004E1616" w:rsidRPr="005348B1" w:rsidRDefault="004E1616" w:rsidP="00BC5B8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5ACC55" w14:textId="77777777" w:rsidR="004E1616" w:rsidRPr="005348B1" w:rsidRDefault="004E1616" w:rsidP="00BC5B82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C5C0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938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2DBD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A772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0710089070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7696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3ED8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C2F3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E65A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F11F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17B8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9F12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5C58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5789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0C1F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1 200,00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C394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AEBA" w14:textId="77777777" w:rsidR="004E1616" w:rsidRPr="00CD1EE7" w:rsidRDefault="004E1616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CD1EE7">
              <w:rPr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DE49F" w14:textId="77777777" w:rsidR="004E1616" w:rsidRPr="00CD1EE7" w:rsidRDefault="004E1616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CD1EE7">
              <w:rPr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7370" w14:textId="77777777" w:rsidR="004E1616" w:rsidRPr="00CD1EE7" w:rsidRDefault="004E1616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CD1EE7">
              <w:rPr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7B0F" w14:textId="77777777" w:rsidR="004E1616" w:rsidRPr="00CD1EE7" w:rsidRDefault="004E1616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CD1EE7">
              <w:rPr>
                <w:color w:val="000000" w:themeColor="text1"/>
                <w:sz w:val="10"/>
                <w:szCs w:val="10"/>
              </w:rPr>
              <w:t>1 200,00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D374" w14:textId="77777777" w:rsidR="004E1616" w:rsidRPr="005348B1" w:rsidRDefault="004E1616" w:rsidP="00BC5B82">
            <w:pPr>
              <w:rPr>
                <w:sz w:val="10"/>
                <w:szCs w:val="10"/>
              </w:rPr>
            </w:pPr>
          </w:p>
        </w:tc>
      </w:tr>
      <w:tr w:rsidR="004E1616" w:rsidRPr="005348B1" w14:paraId="4B00885A" w14:textId="77777777" w:rsidTr="00BC5B82">
        <w:trPr>
          <w:gridAfter w:val="2"/>
          <w:wAfter w:w="1572" w:type="dxa"/>
          <w:trHeight w:val="288"/>
        </w:trPr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12AF" w14:textId="77777777" w:rsidR="004E1616" w:rsidRPr="005348B1" w:rsidRDefault="004E1616" w:rsidP="00BC5B8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5A368" w14:textId="77777777" w:rsidR="004E1616" w:rsidRPr="005348B1" w:rsidRDefault="004E1616" w:rsidP="00BC5B82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AB2E9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938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E5E4C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478A8" w14:textId="77777777" w:rsidR="004E1616" w:rsidRPr="006F60EC" w:rsidRDefault="004E1616" w:rsidP="00BC5B82">
            <w:pPr>
              <w:jc w:val="center"/>
              <w:rPr>
                <w:sz w:val="10"/>
                <w:szCs w:val="10"/>
              </w:rPr>
            </w:pPr>
            <w:r w:rsidRPr="006F60EC">
              <w:rPr>
                <w:sz w:val="10"/>
                <w:szCs w:val="10"/>
              </w:rPr>
              <w:t>0710089370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57FD9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983A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AB9C5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58618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62427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5D96A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8AE6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A021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CE28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FA8E7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6D9F" w14:textId="401D159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E63515">
              <w:rPr>
                <w:color w:val="000000" w:themeColor="text1"/>
                <w:sz w:val="10"/>
                <w:szCs w:val="10"/>
              </w:rPr>
              <w:t>600,00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D6672" w14:textId="77777777" w:rsidR="004E1616" w:rsidRPr="00CD1EE7" w:rsidRDefault="004E1616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CD1EE7">
              <w:rPr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FFCA8" w14:textId="77777777" w:rsidR="004E1616" w:rsidRPr="00CD1EE7" w:rsidRDefault="004E1616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CD1EE7">
              <w:rPr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7953" w14:textId="77777777" w:rsidR="004E1616" w:rsidRPr="00CD1EE7" w:rsidRDefault="004E1616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CD1EE7">
              <w:rPr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12C8" w14:textId="2914CB06" w:rsidR="004E1616" w:rsidRPr="00CD1EE7" w:rsidRDefault="004E1616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CD1EE7">
              <w:rPr>
                <w:color w:val="000000" w:themeColor="text1"/>
                <w:sz w:val="10"/>
                <w:szCs w:val="10"/>
              </w:rPr>
              <w:t>600,00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7440" w14:textId="77777777" w:rsidR="004E1616" w:rsidRPr="005348B1" w:rsidRDefault="004E1616" w:rsidP="00BC5B82">
            <w:pPr>
              <w:rPr>
                <w:sz w:val="10"/>
                <w:szCs w:val="10"/>
              </w:rPr>
            </w:pPr>
          </w:p>
        </w:tc>
      </w:tr>
      <w:tr w:rsidR="004E1616" w:rsidRPr="005348B1" w14:paraId="6C4D838D" w14:textId="77777777" w:rsidTr="00BC5B82">
        <w:trPr>
          <w:gridAfter w:val="2"/>
          <w:wAfter w:w="1572" w:type="dxa"/>
          <w:trHeight w:val="288"/>
        </w:trPr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6F51" w14:textId="77777777" w:rsidR="004E1616" w:rsidRPr="005348B1" w:rsidRDefault="004E1616" w:rsidP="00BC5B8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D3F2E" w14:textId="77777777" w:rsidR="004E1616" w:rsidRPr="005348B1" w:rsidRDefault="004E1616" w:rsidP="00BC5B82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DAFDD" w14:textId="4450E84E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938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07731" w14:textId="46A8FD5D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97EB2" w14:textId="4E40B89D" w:rsidR="004E1616" w:rsidRPr="006F60EC" w:rsidRDefault="004E1616" w:rsidP="00BC5B82">
            <w:pPr>
              <w:jc w:val="center"/>
              <w:rPr>
                <w:sz w:val="10"/>
                <w:szCs w:val="10"/>
              </w:rPr>
            </w:pPr>
            <w:r w:rsidRPr="006F60EC">
              <w:rPr>
                <w:sz w:val="10"/>
                <w:szCs w:val="10"/>
              </w:rPr>
              <w:t>0710089360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E6216" w14:textId="5D2DC91B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9D4B" w14:textId="4FC4D870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FFBAB" w14:textId="790875E0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6BC83" w14:textId="75F6BFEB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F54A" w14:textId="42EABCD6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0C990" w14:textId="6580BD82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15D33" w14:textId="78C92350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136BB" w14:textId="50A740D2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8F89" w14:textId="39CB341B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27F4" w14:textId="098A92F6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836B" w14:textId="7DBCEEBD" w:rsidR="004E1616" w:rsidRPr="003652BC" w:rsidRDefault="004E1616" w:rsidP="00BC5B82">
            <w:pPr>
              <w:jc w:val="center"/>
              <w:rPr>
                <w:sz w:val="10"/>
                <w:szCs w:val="10"/>
              </w:rPr>
            </w:pPr>
            <w:r w:rsidRPr="003652BC">
              <w:rPr>
                <w:sz w:val="10"/>
                <w:szCs w:val="10"/>
              </w:rPr>
              <w:t>300,00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BA086" w14:textId="3ADAE3DF" w:rsidR="004E1616" w:rsidRPr="00CD1EE7" w:rsidRDefault="004E1616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CD1EE7">
              <w:rPr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A09DF" w14:textId="6324FD16" w:rsidR="004E1616" w:rsidRPr="00CD1EE7" w:rsidRDefault="004E1616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CD1EE7">
              <w:rPr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9E02" w14:textId="29FD47BE" w:rsidR="004E1616" w:rsidRPr="00CD1EE7" w:rsidRDefault="004E1616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CD1EE7">
              <w:rPr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7F13" w14:textId="348B873E" w:rsidR="004E1616" w:rsidRPr="00CD1EE7" w:rsidRDefault="004E1616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CD1EE7">
              <w:rPr>
                <w:color w:val="000000" w:themeColor="text1"/>
                <w:sz w:val="10"/>
                <w:szCs w:val="10"/>
              </w:rPr>
              <w:t>300,00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FFA1" w14:textId="77777777" w:rsidR="004E1616" w:rsidRPr="005348B1" w:rsidRDefault="004E1616" w:rsidP="00BC5B82">
            <w:pPr>
              <w:rPr>
                <w:sz w:val="10"/>
                <w:szCs w:val="10"/>
              </w:rPr>
            </w:pPr>
          </w:p>
        </w:tc>
      </w:tr>
      <w:tr w:rsidR="004E1616" w:rsidRPr="005348B1" w14:paraId="6E888276" w14:textId="77777777" w:rsidTr="00BC5B82">
        <w:trPr>
          <w:gridAfter w:val="2"/>
          <w:wAfter w:w="1572" w:type="dxa"/>
          <w:trHeight w:val="288"/>
        </w:trPr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BB03" w14:textId="77777777" w:rsidR="004E1616" w:rsidRPr="005348B1" w:rsidRDefault="004E1616" w:rsidP="00BC5B8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24586" w14:textId="77777777" w:rsidR="004E1616" w:rsidRPr="005348B1" w:rsidRDefault="004E1616" w:rsidP="00BC5B82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1DAA8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938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E229F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2DB18" w14:textId="77777777" w:rsidR="004E1616" w:rsidRPr="006F60EC" w:rsidRDefault="004E1616" w:rsidP="00BC5B82">
            <w:pPr>
              <w:jc w:val="center"/>
              <w:rPr>
                <w:sz w:val="10"/>
                <w:szCs w:val="10"/>
              </w:rPr>
            </w:pPr>
            <w:r w:rsidRPr="006F60EC">
              <w:rPr>
                <w:sz w:val="10"/>
                <w:szCs w:val="10"/>
              </w:rPr>
              <w:t>0710073950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BFD71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83BD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8992A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8C03E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3D826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80A8A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16B8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485D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087B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4115A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70 000,00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8C27" w14:textId="35FAF478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A673EB">
              <w:rPr>
                <w:color w:val="000000" w:themeColor="text1"/>
                <w:sz w:val="10"/>
                <w:szCs w:val="10"/>
              </w:rPr>
              <w:t>108400,00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F8192" w14:textId="72356BC1" w:rsidR="004E1616" w:rsidRPr="00CD1EE7" w:rsidRDefault="004E1616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CD1EE7">
              <w:rPr>
                <w:color w:val="000000" w:themeColor="text1"/>
                <w:sz w:val="10"/>
                <w:szCs w:val="10"/>
              </w:rPr>
              <w:t>50000,00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A89DE" w14:textId="77777777" w:rsidR="004E1616" w:rsidRPr="00CD1EE7" w:rsidRDefault="004E1616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CD1EE7">
              <w:rPr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DC98" w14:textId="77777777" w:rsidR="004E1616" w:rsidRPr="00CD1EE7" w:rsidRDefault="004E1616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CD1EE7">
              <w:rPr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8FFA" w14:textId="67554902" w:rsidR="004E1616" w:rsidRPr="00CD1EE7" w:rsidRDefault="004E1616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CD1EE7">
              <w:rPr>
                <w:color w:val="000000" w:themeColor="text1"/>
                <w:sz w:val="10"/>
                <w:szCs w:val="10"/>
              </w:rPr>
              <w:t>228400,00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6514" w14:textId="77777777" w:rsidR="004E1616" w:rsidRPr="005348B1" w:rsidRDefault="004E1616" w:rsidP="00BC5B82">
            <w:pPr>
              <w:rPr>
                <w:sz w:val="10"/>
                <w:szCs w:val="10"/>
              </w:rPr>
            </w:pPr>
          </w:p>
        </w:tc>
      </w:tr>
      <w:tr w:rsidR="004E1616" w:rsidRPr="005348B1" w14:paraId="32AF61AD" w14:textId="77777777" w:rsidTr="008920FF">
        <w:trPr>
          <w:gridAfter w:val="2"/>
          <w:wAfter w:w="1572" w:type="dxa"/>
          <w:trHeight w:val="288"/>
        </w:trPr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CCAD" w14:textId="77777777" w:rsidR="004E1616" w:rsidRPr="005348B1" w:rsidRDefault="004E1616" w:rsidP="00BC5B8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15BA3B" w14:textId="77777777" w:rsidR="004E1616" w:rsidRPr="005348B1" w:rsidRDefault="004E1616" w:rsidP="00BC5B82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1171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938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1C1B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FB9E" w14:textId="77777777" w:rsidR="004E1616" w:rsidRPr="006F60EC" w:rsidRDefault="004E1616" w:rsidP="00BC5B82">
            <w:pPr>
              <w:jc w:val="center"/>
              <w:rPr>
                <w:sz w:val="10"/>
                <w:szCs w:val="10"/>
              </w:rPr>
            </w:pPr>
            <w:r w:rsidRPr="006F60EC">
              <w:rPr>
                <w:sz w:val="10"/>
                <w:szCs w:val="10"/>
              </w:rPr>
              <w:t>07100S3950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C501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  <w:lang w:val="en-US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715B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  <w:lang w:val="en-U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A087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  <w:lang w:val="en-U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273F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  <w:lang w:val="en-US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6B50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  <w:lang w:val="en-US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A438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  <w:lang w:val="en-US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CF1C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  <w:lang w:val="en-US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4C0C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  <w:lang w:val="en-US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5143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  <w:lang w:val="en-US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3634" w14:textId="77777777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142,90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51F1" w14:textId="472995FC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 w:rsidRPr="00A673EB">
              <w:rPr>
                <w:color w:val="000000" w:themeColor="text1"/>
                <w:sz w:val="10"/>
                <w:szCs w:val="10"/>
              </w:rPr>
              <w:t>230,30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5780" w14:textId="371619B7" w:rsidR="004E1616" w:rsidRPr="00CD1EE7" w:rsidRDefault="004E1616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CD1EE7">
              <w:rPr>
                <w:color w:val="000000" w:themeColor="text1"/>
                <w:sz w:val="10"/>
                <w:szCs w:val="10"/>
              </w:rPr>
              <w:t>105,20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3B83E" w14:textId="77777777" w:rsidR="004E1616" w:rsidRPr="00CD1EE7" w:rsidRDefault="004E1616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CD1EE7">
              <w:rPr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0E33" w14:textId="77777777" w:rsidR="004E1616" w:rsidRPr="00CD1EE7" w:rsidRDefault="004E1616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CD1EE7">
              <w:rPr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6EAD" w14:textId="6ACDA214" w:rsidR="004E1616" w:rsidRPr="00CD1EE7" w:rsidRDefault="004E1616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CD1EE7">
              <w:rPr>
                <w:color w:val="000000" w:themeColor="text1"/>
                <w:sz w:val="10"/>
                <w:szCs w:val="10"/>
              </w:rPr>
              <w:t>478,40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CCE0" w14:textId="77777777" w:rsidR="004E1616" w:rsidRPr="005348B1" w:rsidRDefault="004E1616" w:rsidP="00BC5B82">
            <w:pPr>
              <w:rPr>
                <w:sz w:val="10"/>
                <w:szCs w:val="10"/>
              </w:rPr>
            </w:pPr>
          </w:p>
        </w:tc>
      </w:tr>
      <w:tr w:rsidR="004E1616" w:rsidRPr="005348B1" w14:paraId="766D94E6" w14:textId="77777777" w:rsidTr="008920FF">
        <w:trPr>
          <w:gridAfter w:val="2"/>
          <w:wAfter w:w="1572" w:type="dxa"/>
          <w:trHeight w:val="288"/>
        </w:trPr>
        <w:tc>
          <w:tcPr>
            <w:tcW w:w="1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E5247" w14:textId="77777777" w:rsidR="004E1616" w:rsidRPr="005348B1" w:rsidRDefault="004E1616" w:rsidP="00BC5B8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72AF0" w14:textId="77777777" w:rsidR="004E1616" w:rsidRPr="005348B1" w:rsidRDefault="004E1616" w:rsidP="00BC5B82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6F50F" w14:textId="65AD3BCE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938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3F8F3" w14:textId="58DAA048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2341B" w14:textId="70F47EE5" w:rsidR="004E1616" w:rsidRPr="006F60EC" w:rsidRDefault="004E1616" w:rsidP="00BC5B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0710075070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5C1A2" w14:textId="48AF8D13" w:rsidR="004E1616" w:rsidRPr="004E1616" w:rsidRDefault="004E1616" w:rsidP="00BC5B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224D0" w14:textId="02D6BE06" w:rsidR="004E1616" w:rsidRPr="004E1616" w:rsidRDefault="004E1616" w:rsidP="00BC5B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B2BE9" w14:textId="7650D419" w:rsidR="004E1616" w:rsidRPr="004E1616" w:rsidRDefault="004E1616" w:rsidP="00BC5B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05625" w14:textId="636B25F3" w:rsidR="004E1616" w:rsidRPr="004E1616" w:rsidRDefault="004E1616" w:rsidP="00BC5B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5B4BC" w14:textId="00D3E6B9" w:rsidR="004E1616" w:rsidRPr="004E1616" w:rsidRDefault="004E1616" w:rsidP="00BC5B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394B2" w14:textId="7AC5FF17" w:rsidR="004E1616" w:rsidRPr="004E1616" w:rsidRDefault="004E1616" w:rsidP="00BC5B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C4902" w14:textId="1BA9CADF" w:rsidR="004E1616" w:rsidRPr="004E1616" w:rsidRDefault="004E1616" w:rsidP="00BC5B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98B20" w14:textId="40B680D3" w:rsidR="004E1616" w:rsidRPr="004E1616" w:rsidRDefault="004E1616" w:rsidP="00BC5B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035A" w14:textId="571121A3" w:rsidR="004E1616" w:rsidRPr="004E1616" w:rsidRDefault="004E1616" w:rsidP="00BC5B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C3410" w14:textId="49DF4F49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35A3" w14:textId="51316AB6" w:rsidR="004E1616" w:rsidRPr="00A673EB" w:rsidRDefault="004E1616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>
              <w:rPr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874F" w14:textId="28CF5B29" w:rsidR="004E1616" w:rsidRPr="00CD1EE7" w:rsidRDefault="004E1616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CD1EE7">
              <w:rPr>
                <w:color w:val="000000" w:themeColor="text1"/>
                <w:sz w:val="10"/>
                <w:szCs w:val="10"/>
              </w:rPr>
              <w:t>8065,50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7940D" w14:textId="61C3B54D" w:rsidR="004E1616" w:rsidRPr="00CD1EE7" w:rsidRDefault="004E1616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CD1EE7">
              <w:rPr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92F6" w14:textId="2C267B0E" w:rsidR="004E1616" w:rsidRPr="00CD1EE7" w:rsidRDefault="004E1616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CD1EE7">
              <w:rPr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B1D9" w14:textId="59BDADDF" w:rsidR="004E1616" w:rsidRPr="00CD1EE7" w:rsidRDefault="004E1616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CD1EE7">
              <w:rPr>
                <w:color w:val="000000" w:themeColor="text1"/>
                <w:sz w:val="10"/>
                <w:szCs w:val="10"/>
              </w:rPr>
              <w:t>8065,50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9A71" w14:textId="77777777" w:rsidR="004E1616" w:rsidRPr="005348B1" w:rsidRDefault="004E1616" w:rsidP="00BC5B82">
            <w:pPr>
              <w:rPr>
                <w:sz w:val="10"/>
                <w:szCs w:val="10"/>
              </w:rPr>
            </w:pPr>
          </w:p>
        </w:tc>
      </w:tr>
      <w:tr w:rsidR="004E1616" w:rsidRPr="005348B1" w14:paraId="5A0B32E7" w14:textId="77777777" w:rsidTr="008920FF">
        <w:trPr>
          <w:gridAfter w:val="2"/>
          <w:wAfter w:w="1572" w:type="dxa"/>
          <w:trHeight w:val="288"/>
        </w:trPr>
        <w:tc>
          <w:tcPr>
            <w:tcW w:w="10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3011" w14:textId="77777777" w:rsidR="004E1616" w:rsidRPr="005348B1" w:rsidRDefault="004E1616" w:rsidP="00BC5B8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E766" w14:textId="77777777" w:rsidR="004E1616" w:rsidRPr="005348B1" w:rsidRDefault="004E1616" w:rsidP="00BC5B82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00B20" w14:textId="24D70700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938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780A5" w14:textId="0299CE43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F38B9" w14:textId="40DB6ED8" w:rsidR="004E1616" w:rsidRPr="004E1616" w:rsidRDefault="004E1616" w:rsidP="00BC5B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07100</w:t>
            </w:r>
            <w:r>
              <w:rPr>
                <w:sz w:val="10"/>
                <w:szCs w:val="10"/>
                <w:lang w:val="en-US"/>
              </w:rPr>
              <w:t>S</w:t>
            </w:r>
            <w:r>
              <w:rPr>
                <w:sz w:val="10"/>
                <w:szCs w:val="10"/>
              </w:rPr>
              <w:t>5070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FD191" w14:textId="56BF9AB4" w:rsidR="004E1616" w:rsidRPr="004E1616" w:rsidRDefault="004E1616" w:rsidP="00BC5B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7A902" w14:textId="0BBAAEA2" w:rsidR="004E1616" w:rsidRPr="004E1616" w:rsidRDefault="004E1616" w:rsidP="00BC5B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B529F" w14:textId="18907823" w:rsidR="004E1616" w:rsidRPr="004E1616" w:rsidRDefault="004E1616" w:rsidP="00BC5B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D6DA2" w14:textId="543E533D" w:rsidR="004E1616" w:rsidRPr="004E1616" w:rsidRDefault="004E1616" w:rsidP="00BC5B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3D1D1" w14:textId="394E8D7C" w:rsidR="004E1616" w:rsidRPr="004E1616" w:rsidRDefault="004E1616" w:rsidP="00BC5B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52354" w14:textId="732F7B1D" w:rsidR="004E1616" w:rsidRPr="004E1616" w:rsidRDefault="004E1616" w:rsidP="00BC5B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36A3" w14:textId="3C2D3207" w:rsidR="004E1616" w:rsidRPr="004E1616" w:rsidRDefault="004E1616" w:rsidP="00BC5B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056D" w14:textId="28C164BE" w:rsidR="004E1616" w:rsidRPr="004E1616" w:rsidRDefault="004E1616" w:rsidP="00BC5B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E3F6" w14:textId="02A3A10E" w:rsidR="004E1616" w:rsidRPr="004E1616" w:rsidRDefault="004E1616" w:rsidP="00BC5B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44B80" w14:textId="13A7B659" w:rsidR="004E1616" w:rsidRPr="005348B1" w:rsidRDefault="004E1616" w:rsidP="00BC5B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16683" w14:textId="4F75AA7F" w:rsidR="004E1616" w:rsidRPr="00A673EB" w:rsidRDefault="004E1616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>
              <w:rPr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708E" w14:textId="3CCD21AD" w:rsidR="004E1616" w:rsidRPr="00CD1EE7" w:rsidRDefault="004E1616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CD1EE7">
              <w:rPr>
                <w:color w:val="000000" w:themeColor="text1"/>
                <w:sz w:val="10"/>
                <w:szCs w:val="10"/>
              </w:rPr>
              <w:t>17,00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8BD92" w14:textId="09814178" w:rsidR="004E1616" w:rsidRPr="00CD1EE7" w:rsidRDefault="004E1616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CD1EE7">
              <w:rPr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568B" w14:textId="3F95858E" w:rsidR="004E1616" w:rsidRPr="00CD1EE7" w:rsidRDefault="004E1616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CD1EE7">
              <w:rPr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D76F" w14:textId="3DFFDA3A" w:rsidR="004E1616" w:rsidRPr="00CD1EE7" w:rsidRDefault="004E1616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CD1EE7">
              <w:rPr>
                <w:color w:val="000000" w:themeColor="text1"/>
                <w:sz w:val="10"/>
                <w:szCs w:val="10"/>
              </w:rPr>
              <w:t>17,00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74FF" w14:textId="77777777" w:rsidR="004E1616" w:rsidRPr="005348B1" w:rsidRDefault="004E1616" w:rsidP="00BC5B82">
            <w:pPr>
              <w:rPr>
                <w:sz w:val="10"/>
                <w:szCs w:val="10"/>
              </w:rPr>
            </w:pPr>
          </w:p>
        </w:tc>
      </w:tr>
      <w:tr w:rsidR="00BC5B82" w:rsidRPr="005348B1" w14:paraId="0C5F6875" w14:textId="77777777" w:rsidTr="00BC5B82">
        <w:trPr>
          <w:gridAfter w:val="2"/>
          <w:wAfter w:w="1572" w:type="dxa"/>
          <w:trHeight w:val="516"/>
        </w:trPr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FB73" w14:textId="77777777" w:rsidR="00BC5B82" w:rsidRPr="005348B1" w:rsidRDefault="00BC5B82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5348B1">
              <w:rPr>
                <w:b/>
                <w:bCs/>
                <w:sz w:val="10"/>
                <w:szCs w:val="10"/>
              </w:rPr>
              <w:t xml:space="preserve">Мероприятие 3 </w:t>
            </w:r>
            <w:r w:rsidRPr="005348B1">
              <w:rPr>
                <w:sz w:val="10"/>
                <w:szCs w:val="10"/>
              </w:rPr>
              <w:t>Создание временного проезда к земельному участку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16D5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МКУ ГХ города Дивногорска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E218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931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57BC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96CB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0710089190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DF3B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D372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7D60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B838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2F36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EFA1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B222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197,30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7021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A185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3BA4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D1A0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D92B" w14:textId="77777777" w:rsidR="00BC5B82" w:rsidRPr="00CD1EE7" w:rsidRDefault="00BC5B82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CD1EE7">
              <w:rPr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B0BA1" w14:textId="77777777" w:rsidR="00BC5B82" w:rsidRPr="00CD1EE7" w:rsidRDefault="00BC5B82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CD1EE7">
              <w:rPr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047E" w14:textId="77777777" w:rsidR="00BC5B82" w:rsidRPr="00CD1EE7" w:rsidRDefault="00BC5B82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CD1EE7">
              <w:rPr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29EB" w14:textId="77777777" w:rsidR="00BC5B82" w:rsidRPr="00CD1EE7" w:rsidRDefault="00BC5B82" w:rsidP="00BC5B8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CD1EE7">
              <w:rPr>
                <w:color w:val="000000" w:themeColor="text1"/>
                <w:sz w:val="10"/>
                <w:szCs w:val="10"/>
              </w:rPr>
              <w:t>197,30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3F589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</w:tr>
      <w:tr w:rsidR="00BC5B82" w:rsidRPr="005348B1" w14:paraId="7B87BF57" w14:textId="77777777" w:rsidTr="00BC5B82">
        <w:trPr>
          <w:gridAfter w:val="2"/>
          <w:wAfter w:w="1572" w:type="dxa"/>
          <w:trHeight w:val="288"/>
        </w:trPr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0242" w14:textId="77777777" w:rsidR="00BC5B82" w:rsidRPr="005348B1" w:rsidRDefault="00BC5B82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5348B1">
              <w:rPr>
                <w:b/>
                <w:bCs/>
                <w:sz w:val="10"/>
                <w:szCs w:val="10"/>
              </w:rPr>
              <w:t>Итого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68D5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Х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7877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Х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32D6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3222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Х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F586" w14:textId="77777777" w:rsidR="00BC5B82" w:rsidRPr="005348B1" w:rsidRDefault="00BC5B82" w:rsidP="00BC5B82">
            <w:pPr>
              <w:jc w:val="center"/>
              <w:rPr>
                <w:sz w:val="10"/>
                <w:szCs w:val="10"/>
              </w:rPr>
            </w:pPr>
            <w:r w:rsidRPr="005348B1">
              <w:rPr>
                <w:sz w:val="10"/>
                <w:szCs w:val="1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1834" w14:textId="77777777" w:rsidR="00BC5B82" w:rsidRPr="005348B1" w:rsidRDefault="00BC5B82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5348B1">
              <w:rPr>
                <w:b/>
                <w:bCs/>
                <w:sz w:val="10"/>
                <w:szCs w:val="10"/>
              </w:rPr>
              <w:t>7 601,75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6CEA" w14:textId="77777777" w:rsidR="00BC5B82" w:rsidRPr="005348B1" w:rsidRDefault="00BC5B82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5348B1">
              <w:rPr>
                <w:b/>
                <w:bCs/>
                <w:sz w:val="10"/>
                <w:szCs w:val="10"/>
              </w:rPr>
              <w:t>12 314,14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27BF" w14:textId="77777777" w:rsidR="00BC5B82" w:rsidRPr="005348B1" w:rsidRDefault="00BC5B82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5348B1">
              <w:rPr>
                <w:b/>
                <w:bCs/>
                <w:sz w:val="10"/>
                <w:szCs w:val="10"/>
              </w:rPr>
              <w:t>8 877,40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A2F3" w14:textId="77777777" w:rsidR="00BC5B82" w:rsidRPr="005348B1" w:rsidRDefault="00BC5B82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5348B1">
              <w:rPr>
                <w:b/>
                <w:bCs/>
                <w:sz w:val="10"/>
                <w:szCs w:val="10"/>
              </w:rPr>
              <w:t>20 310,00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38F0" w14:textId="77777777" w:rsidR="00BC5B82" w:rsidRPr="005348B1" w:rsidRDefault="00BC5B82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5348B1">
              <w:rPr>
                <w:b/>
                <w:bCs/>
                <w:sz w:val="10"/>
                <w:szCs w:val="10"/>
              </w:rPr>
              <w:t>23 840,40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4845" w14:textId="77777777" w:rsidR="00BC5B82" w:rsidRPr="005348B1" w:rsidRDefault="00BC5B82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5348B1">
              <w:rPr>
                <w:b/>
                <w:bCs/>
                <w:sz w:val="10"/>
                <w:szCs w:val="10"/>
              </w:rPr>
              <w:t>14 173,40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6D49" w14:textId="77777777" w:rsidR="00BC5B82" w:rsidRPr="005348B1" w:rsidRDefault="00BC5B82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5348B1">
              <w:rPr>
                <w:b/>
                <w:bCs/>
                <w:sz w:val="10"/>
                <w:szCs w:val="10"/>
              </w:rPr>
              <w:t>13 430,90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6AC8" w14:textId="77777777" w:rsidR="00BC5B82" w:rsidRPr="005348B1" w:rsidRDefault="00BC5B82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5348B1">
              <w:rPr>
                <w:b/>
                <w:bCs/>
                <w:sz w:val="10"/>
                <w:szCs w:val="10"/>
              </w:rPr>
              <w:t>34 564,50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254A" w14:textId="77777777" w:rsidR="00BC5B82" w:rsidRPr="005348B1" w:rsidRDefault="00BC5B82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5348B1">
              <w:rPr>
                <w:b/>
                <w:bCs/>
                <w:sz w:val="10"/>
                <w:szCs w:val="10"/>
              </w:rPr>
              <w:t>116 887,30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6F49" w14:textId="27CA589F" w:rsidR="00BC5B82" w:rsidRPr="002402C3" w:rsidRDefault="00A673EB" w:rsidP="00BC5B82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A673EB">
              <w:rPr>
                <w:b/>
                <w:bCs/>
                <w:color w:val="000000" w:themeColor="text1"/>
                <w:sz w:val="10"/>
                <w:szCs w:val="10"/>
              </w:rPr>
              <w:t>148006,00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1078" w14:textId="7C2041D6" w:rsidR="00BC5B82" w:rsidRPr="002402C3" w:rsidRDefault="00C26E50" w:rsidP="00BC5B82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b/>
                <w:bCs/>
                <w:color w:val="FF0000"/>
                <w:sz w:val="10"/>
                <w:szCs w:val="10"/>
              </w:rPr>
              <w:t>102899,90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2BA56" w14:textId="39633377" w:rsidR="00BC5B82" w:rsidRPr="002402C3" w:rsidRDefault="00051843" w:rsidP="00BC5B82">
            <w:pPr>
              <w:jc w:val="center"/>
              <w:rPr>
                <w:b/>
                <w:sz w:val="10"/>
                <w:szCs w:val="10"/>
              </w:rPr>
            </w:pPr>
            <w:r w:rsidRPr="002402C3">
              <w:rPr>
                <w:b/>
                <w:sz w:val="10"/>
                <w:szCs w:val="10"/>
              </w:rPr>
              <w:t>3820,00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60E9" w14:textId="14A5905D" w:rsidR="00BC5B82" w:rsidRPr="002402C3" w:rsidRDefault="00051843" w:rsidP="00BC5B82">
            <w:pPr>
              <w:jc w:val="center"/>
              <w:rPr>
                <w:b/>
                <w:sz w:val="10"/>
                <w:szCs w:val="10"/>
              </w:rPr>
            </w:pPr>
            <w:r w:rsidRPr="002402C3">
              <w:rPr>
                <w:b/>
                <w:sz w:val="10"/>
                <w:szCs w:val="10"/>
              </w:rPr>
              <w:t>3857,90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CB85" w14:textId="5F5E5FEC" w:rsidR="00BC5B82" w:rsidRPr="002402C3" w:rsidRDefault="00C26E50" w:rsidP="00BC5B82">
            <w:pPr>
              <w:jc w:val="center"/>
              <w:rPr>
                <w:b/>
                <w:color w:val="FF0000"/>
                <w:sz w:val="10"/>
                <w:szCs w:val="10"/>
              </w:rPr>
            </w:pPr>
            <w:r>
              <w:rPr>
                <w:b/>
                <w:color w:val="FF0000"/>
                <w:sz w:val="10"/>
                <w:szCs w:val="10"/>
              </w:rPr>
              <w:t>510983,59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9758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</w:tr>
      <w:tr w:rsidR="00BC5B82" w:rsidRPr="005348B1" w14:paraId="1ED902D8" w14:textId="77777777" w:rsidTr="00BC5B82">
        <w:trPr>
          <w:trHeight w:val="376"/>
        </w:trPr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6B89" w14:textId="77777777" w:rsidR="00BC5B82" w:rsidRPr="005348B1" w:rsidRDefault="00BC5B82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5348B1">
              <w:rPr>
                <w:b/>
                <w:bCs/>
                <w:sz w:val="10"/>
                <w:szCs w:val="10"/>
              </w:rPr>
              <w:t>Итого</w:t>
            </w:r>
          </w:p>
        </w:tc>
        <w:tc>
          <w:tcPr>
            <w:tcW w:w="3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3539" w14:textId="77777777" w:rsidR="00BC5B82" w:rsidRPr="005348B1" w:rsidRDefault="00BC5B82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5348B1">
              <w:rPr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8600" w14:textId="77777777" w:rsidR="00BC5B82" w:rsidRPr="005348B1" w:rsidRDefault="00BC5B82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5348B1">
              <w:rPr>
                <w:b/>
                <w:bCs/>
                <w:sz w:val="10"/>
                <w:szCs w:val="10"/>
              </w:rPr>
              <w:t>24 644,56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93F9" w14:textId="77777777" w:rsidR="00BC5B82" w:rsidRPr="005348B1" w:rsidRDefault="00BC5B82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5348B1">
              <w:rPr>
                <w:b/>
                <w:bCs/>
                <w:sz w:val="10"/>
                <w:szCs w:val="10"/>
              </w:rPr>
              <w:t>30 209,84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BFD4" w14:textId="77777777" w:rsidR="00BC5B82" w:rsidRPr="005348B1" w:rsidRDefault="00BC5B82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5348B1">
              <w:rPr>
                <w:b/>
                <w:bCs/>
                <w:sz w:val="10"/>
                <w:szCs w:val="10"/>
              </w:rPr>
              <w:t>38 073,83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F1F9" w14:textId="77777777" w:rsidR="00BC5B82" w:rsidRPr="005348B1" w:rsidRDefault="00BC5B82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5348B1">
              <w:rPr>
                <w:b/>
                <w:bCs/>
                <w:sz w:val="10"/>
                <w:szCs w:val="10"/>
              </w:rPr>
              <w:t>40 270,0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9BA5" w14:textId="77777777" w:rsidR="00BC5B82" w:rsidRPr="005348B1" w:rsidRDefault="00BC5B82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5348B1">
              <w:rPr>
                <w:b/>
                <w:bCs/>
                <w:sz w:val="10"/>
                <w:szCs w:val="10"/>
              </w:rPr>
              <w:t>42 875,8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0001" w14:textId="77777777" w:rsidR="00BC5B82" w:rsidRPr="005348B1" w:rsidRDefault="00BC5B82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5348B1">
              <w:rPr>
                <w:b/>
                <w:bCs/>
                <w:sz w:val="10"/>
                <w:szCs w:val="10"/>
              </w:rPr>
              <w:t>34 110,0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F1F7" w14:textId="77777777" w:rsidR="00BC5B82" w:rsidRPr="005348B1" w:rsidRDefault="00BC5B82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5348B1">
              <w:rPr>
                <w:b/>
                <w:bCs/>
                <w:sz w:val="10"/>
                <w:szCs w:val="10"/>
              </w:rPr>
              <w:t>34 185,7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7522" w14:textId="77777777" w:rsidR="00BC5B82" w:rsidRPr="005348B1" w:rsidRDefault="00BC5B82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5348B1">
              <w:rPr>
                <w:b/>
                <w:bCs/>
                <w:sz w:val="10"/>
                <w:szCs w:val="10"/>
              </w:rPr>
              <w:t>83 141,70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827A" w14:textId="77777777" w:rsidR="00BC5B82" w:rsidRPr="005348B1" w:rsidRDefault="00BC5B82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5348B1">
              <w:rPr>
                <w:b/>
                <w:bCs/>
                <w:sz w:val="10"/>
                <w:szCs w:val="10"/>
              </w:rPr>
              <w:t>145 877,80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5629" w14:textId="0D9975DA" w:rsidR="00BC5B82" w:rsidRPr="002402C3" w:rsidRDefault="00A673EB" w:rsidP="00BC5B82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A673EB">
              <w:rPr>
                <w:b/>
                <w:bCs/>
                <w:color w:val="000000" w:themeColor="text1"/>
                <w:sz w:val="10"/>
                <w:szCs w:val="10"/>
              </w:rPr>
              <w:t>177000,10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6CEA" w14:textId="12643092" w:rsidR="00BC5B82" w:rsidRPr="002402C3" w:rsidRDefault="00C26E50" w:rsidP="00BC5B82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b/>
                <w:bCs/>
                <w:color w:val="FF0000"/>
                <w:sz w:val="10"/>
                <w:szCs w:val="10"/>
              </w:rPr>
              <w:t>133966,30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16F6" w14:textId="27A8E127" w:rsidR="00BC5B82" w:rsidRPr="002402C3" w:rsidRDefault="00051843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2402C3">
              <w:rPr>
                <w:b/>
                <w:bCs/>
                <w:sz w:val="10"/>
                <w:szCs w:val="10"/>
              </w:rPr>
              <w:t>34886,40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7149" w14:textId="77777777" w:rsidR="00BC5B82" w:rsidRPr="002402C3" w:rsidRDefault="00BC5B82" w:rsidP="00BC5B82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0371BFED" w14:textId="7F826FA2" w:rsidR="00051843" w:rsidRPr="002402C3" w:rsidRDefault="00051843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2402C3">
              <w:rPr>
                <w:b/>
                <w:bCs/>
                <w:sz w:val="10"/>
                <w:szCs w:val="10"/>
              </w:rPr>
              <w:t>34924,30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916F" w14:textId="5D4AB17B" w:rsidR="00BC5B82" w:rsidRPr="002402C3" w:rsidRDefault="00C26E50" w:rsidP="00BC5B82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b/>
                <w:bCs/>
                <w:color w:val="FF0000"/>
                <w:sz w:val="10"/>
                <w:szCs w:val="10"/>
              </w:rPr>
              <w:t>854166,33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41ADA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</w:tcPr>
          <w:p w14:paraId="6B46FAA1" w14:textId="77777777" w:rsidR="00BC5B82" w:rsidRPr="005348B1" w:rsidRDefault="00BC5B82" w:rsidP="00BC5B82">
            <w:pPr>
              <w:rPr>
                <w:sz w:val="10"/>
                <w:szCs w:val="10"/>
              </w:rPr>
            </w:pPr>
          </w:p>
        </w:tc>
        <w:tc>
          <w:tcPr>
            <w:tcW w:w="795" w:type="dxa"/>
            <w:vAlign w:val="center"/>
          </w:tcPr>
          <w:p w14:paraId="1D09DFBC" w14:textId="77777777" w:rsidR="00BC5B82" w:rsidRPr="005348B1" w:rsidRDefault="00BC5B82" w:rsidP="00BC5B82">
            <w:pPr>
              <w:jc w:val="center"/>
              <w:rPr>
                <w:b/>
                <w:bCs/>
                <w:sz w:val="10"/>
                <w:szCs w:val="10"/>
              </w:rPr>
            </w:pPr>
            <w:r w:rsidRPr="005348B1">
              <w:rPr>
                <w:b/>
                <w:bCs/>
                <w:sz w:val="10"/>
                <w:szCs w:val="10"/>
              </w:rPr>
              <w:t>33 380,10</w:t>
            </w:r>
          </w:p>
        </w:tc>
      </w:tr>
    </w:tbl>
    <w:p w14:paraId="064EE041" w14:textId="77777777" w:rsidR="00BC5B82" w:rsidRPr="009A35F5" w:rsidRDefault="00BC5B82" w:rsidP="00BC5B82">
      <w:pPr>
        <w:tabs>
          <w:tab w:val="left" w:pos="1080"/>
        </w:tabs>
        <w:rPr>
          <w:color w:val="000000" w:themeColor="text1"/>
        </w:rPr>
        <w:sectPr w:rsidR="00BC5B82" w:rsidRPr="009A35F5" w:rsidSect="00E752FF">
          <w:pgSz w:w="16838" w:h="11906" w:orient="landscape"/>
          <w:pgMar w:top="851" w:right="425" w:bottom="851" w:left="425" w:header="709" w:footer="709" w:gutter="0"/>
          <w:cols w:space="708"/>
          <w:docGrid w:linePitch="360"/>
        </w:sectPr>
      </w:pPr>
    </w:p>
    <w:p w14:paraId="3161E176" w14:textId="77777777" w:rsidR="00512D97" w:rsidRDefault="00512D97" w:rsidP="00BC5B82">
      <w:pPr>
        <w:autoSpaceDE w:val="0"/>
        <w:autoSpaceDN w:val="0"/>
        <w:adjustRightInd w:val="0"/>
        <w:ind w:left="5387"/>
        <w:outlineLvl w:val="0"/>
        <w:rPr>
          <w:color w:val="000000" w:themeColor="text1"/>
        </w:rPr>
      </w:pPr>
    </w:p>
    <w:p w14:paraId="1AFDD18B" w14:textId="490DCC42" w:rsidR="00BC5B82" w:rsidRPr="009A35F5" w:rsidRDefault="00BC5B82" w:rsidP="00BC5B82">
      <w:pPr>
        <w:autoSpaceDE w:val="0"/>
        <w:autoSpaceDN w:val="0"/>
        <w:adjustRightInd w:val="0"/>
        <w:ind w:left="5387"/>
        <w:outlineLvl w:val="0"/>
        <w:rPr>
          <w:color w:val="000000" w:themeColor="text1"/>
        </w:rPr>
      </w:pPr>
      <w:r w:rsidRPr="009A35F5">
        <w:rPr>
          <w:color w:val="000000" w:themeColor="text1"/>
        </w:rPr>
        <w:t xml:space="preserve">Приложение № 4 </w:t>
      </w:r>
    </w:p>
    <w:p w14:paraId="165C7041" w14:textId="77777777" w:rsidR="00BC5B82" w:rsidRPr="009A35F5" w:rsidRDefault="00BC5B82" w:rsidP="00BC5B82">
      <w:pPr>
        <w:autoSpaceDE w:val="0"/>
        <w:autoSpaceDN w:val="0"/>
        <w:adjustRightInd w:val="0"/>
        <w:ind w:left="5387"/>
        <w:jc w:val="both"/>
        <w:outlineLvl w:val="0"/>
        <w:rPr>
          <w:color w:val="000000" w:themeColor="text1"/>
        </w:rPr>
      </w:pPr>
      <w:r w:rsidRPr="009A35F5">
        <w:rPr>
          <w:color w:val="000000" w:themeColor="text1"/>
        </w:rPr>
        <w:t xml:space="preserve">к муниципальной программе «Транспортная система </w:t>
      </w:r>
      <w:proofErr w:type="gramStart"/>
      <w:r w:rsidRPr="009A35F5">
        <w:rPr>
          <w:color w:val="000000" w:themeColor="text1"/>
        </w:rPr>
        <w:t>муниципального</w:t>
      </w:r>
      <w:proofErr w:type="gramEnd"/>
      <w:r w:rsidRPr="009A35F5">
        <w:rPr>
          <w:color w:val="000000" w:themeColor="text1"/>
        </w:rPr>
        <w:t xml:space="preserve"> образования город Дивногорск» </w:t>
      </w:r>
    </w:p>
    <w:p w14:paraId="734B2E46" w14:textId="77777777" w:rsidR="00BC5B82" w:rsidRPr="009A35F5" w:rsidRDefault="00BC5B82" w:rsidP="00BC5B82">
      <w:pPr>
        <w:autoSpaceDE w:val="0"/>
        <w:autoSpaceDN w:val="0"/>
        <w:adjustRightInd w:val="0"/>
        <w:ind w:left="5387"/>
        <w:jc w:val="both"/>
        <w:outlineLvl w:val="0"/>
        <w:rPr>
          <w:color w:val="000000" w:themeColor="text1"/>
          <w:szCs w:val="24"/>
        </w:rPr>
      </w:pPr>
    </w:p>
    <w:p w14:paraId="263B2A45" w14:textId="77777777" w:rsidR="00BC5B82" w:rsidRPr="009A35F5" w:rsidRDefault="00BC5B82" w:rsidP="00BC5B82">
      <w:pPr>
        <w:overflowPunct w:val="0"/>
        <w:autoSpaceDE w:val="0"/>
        <w:autoSpaceDN w:val="0"/>
        <w:adjustRightInd w:val="0"/>
        <w:jc w:val="center"/>
        <w:textAlignment w:val="baseline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2. ПАСПОРТ ПОДПРОГРАММЫ </w:t>
      </w:r>
    </w:p>
    <w:p w14:paraId="46D14FD7" w14:textId="77777777" w:rsidR="00BC5B82" w:rsidRPr="009A35F5" w:rsidRDefault="00BC5B82" w:rsidP="00BC5B82">
      <w:pPr>
        <w:overflowPunct w:val="0"/>
        <w:autoSpaceDE w:val="0"/>
        <w:autoSpaceDN w:val="0"/>
        <w:adjustRightInd w:val="0"/>
        <w:jc w:val="center"/>
        <w:textAlignment w:val="baseline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«ПАССАЖИРСКИЕ ПЕРЕВОЗКИ»</w:t>
      </w:r>
    </w:p>
    <w:p w14:paraId="66F0BC7A" w14:textId="77777777" w:rsidR="00BC5B82" w:rsidRPr="009A35F5" w:rsidRDefault="00BC5B82" w:rsidP="00BC5B82">
      <w:pPr>
        <w:tabs>
          <w:tab w:val="left" w:pos="1080"/>
        </w:tabs>
        <w:rPr>
          <w:color w:val="000000" w:themeColor="text1"/>
        </w:rPr>
      </w:pPr>
    </w:p>
    <w:tbl>
      <w:tblPr>
        <w:tblW w:w="10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"/>
        <w:gridCol w:w="2410"/>
        <w:gridCol w:w="6"/>
        <w:gridCol w:w="7856"/>
      </w:tblGrid>
      <w:tr w:rsidR="00BC5B82" w:rsidRPr="009A35F5" w14:paraId="2984BD6A" w14:textId="77777777" w:rsidTr="00BC5B82">
        <w:trPr>
          <w:gridBefore w:val="1"/>
          <w:wBefore w:w="14" w:type="dxa"/>
          <w:jc w:val="center"/>
        </w:trPr>
        <w:tc>
          <w:tcPr>
            <w:tcW w:w="2410" w:type="dxa"/>
          </w:tcPr>
          <w:p w14:paraId="3C7B7833" w14:textId="77777777" w:rsidR="00BC5B82" w:rsidRPr="009A35F5" w:rsidRDefault="00BC5B82" w:rsidP="00BC5B8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862" w:type="dxa"/>
            <w:gridSpan w:val="2"/>
          </w:tcPr>
          <w:p w14:paraId="67BF1B3C" w14:textId="77777777" w:rsidR="00BC5B82" w:rsidRPr="009A35F5" w:rsidRDefault="00BC5B82" w:rsidP="00BC5B82">
            <w:pPr>
              <w:spacing w:before="40"/>
              <w:jc w:val="both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>«Пассажирские перевозки» (далее – подпрограмма)</w:t>
            </w:r>
          </w:p>
        </w:tc>
      </w:tr>
      <w:tr w:rsidR="00BC5B82" w:rsidRPr="009A35F5" w14:paraId="318BAEF3" w14:textId="77777777" w:rsidTr="00BC5B82">
        <w:trPr>
          <w:gridBefore w:val="1"/>
          <w:wBefore w:w="14" w:type="dxa"/>
          <w:jc w:val="center"/>
        </w:trPr>
        <w:tc>
          <w:tcPr>
            <w:tcW w:w="2410" w:type="dxa"/>
          </w:tcPr>
          <w:p w14:paraId="64636592" w14:textId="77777777" w:rsidR="00BC5B82" w:rsidRPr="009A35F5" w:rsidRDefault="00BC5B82" w:rsidP="00BC5B8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862" w:type="dxa"/>
            <w:gridSpan w:val="2"/>
          </w:tcPr>
          <w:p w14:paraId="543C789D" w14:textId="77777777" w:rsidR="00BC5B82" w:rsidRPr="009A35F5" w:rsidRDefault="00BC5B82" w:rsidP="00BC5B82">
            <w:pPr>
              <w:spacing w:before="40"/>
              <w:jc w:val="both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 xml:space="preserve">«Транспортная системы </w:t>
            </w:r>
            <w:proofErr w:type="gramStart"/>
            <w:r w:rsidRPr="009A35F5">
              <w:rPr>
                <w:color w:val="000000" w:themeColor="text1"/>
                <w:sz w:val="24"/>
                <w:szCs w:val="24"/>
              </w:rPr>
              <w:t>муниципального</w:t>
            </w:r>
            <w:proofErr w:type="gramEnd"/>
            <w:r w:rsidRPr="009A35F5">
              <w:rPr>
                <w:color w:val="000000" w:themeColor="text1"/>
                <w:sz w:val="24"/>
                <w:szCs w:val="24"/>
              </w:rPr>
              <w:t xml:space="preserve"> образования город Дивногорск» (далее – муниципальная программа)</w:t>
            </w:r>
          </w:p>
          <w:p w14:paraId="2EEC126D" w14:textId="77777777" w:rsidR="00BC5B82" w:rsidRPr="009A35F5" w:rsidRDefault="00BC5B82" w:rsidP="00BC5B82">
            <w:pPr>
              <w:spacing w:before="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C5B82" w:rsidRPr="009A35F5" w14:paraId="405B7E67" w14:textId="77777777" w:rsidTr="00BC5B82">
        <w:trPr>
          <w:gridBefore w:val="1"/>
          <w:wBefore w:w="14" w:type="dxa"/>
          <w:trHeight w:val="778"/>
          <w:jc w:val="center"/>
        </w:trPr>
        <w:tc>
          <w:tcPr>
            <w:tcW w:w="2410" w:type="dxa"/>
          </w:tcPr>
          <w:p w14:paraId="56C36177" w14:textId="77777777" w:rsidR="00BC5B82" w:rsidRPr="009A35F5" w:rsidRDefault="00BC5B82" w:rsidP="00BC5B8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862" w:type="dxa"/>
            <w:gridSpan w:val="2"/>
          </w:tcPr>
          <w:p w14:paraId="207EED1F" w14:textId="77777777" w:rsidR="00BC5B82" w:rsidRPr="009A35F5" w:rsidRDefault="00BC5B82" w:rsidP="00BC5B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>Муниципальное казенное учреждение «Управление капитального строительства и городского хозяйства»</w:t>
            </w:r>
          </w:p>
        </w:tc>
      </w:tr>
      <w:tr w:rsidR="00BC5B82" w:rsidRPr="009A35F5" w14:paraId="50FA0E8F" w14:textId="77777777" w:rsidTr="00BC5B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20"/>
          <w:jc w:val="center"/>
        </w:trPr>
        <w:tc>
          <w:tcPr>
            <w:tcW w:w="2424" w:type="dxa"/>
            <w:gridSpan w:val="2"/>
          </w:tcPr>
          <w:p w14:paraId="110CFB7B" w14:textId="77777777" w:rsidR="00BC5B82" w:rsidRPr="009A35F5" w:rsidRDefault="00BC5B82" w:rsidP="00BC5B8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7862" w:type="dxa"/>
            <w:gridSpan w:val="2"/>
          </w:tcPr>
          <w:p w14:paraId="3A184ACB" w14:textId="77777777" w:rsidR="00BC5B82" w:rsidRPr="009A35F5" w:rsidRDefault="00BC5B82" w:rsidP="00BC5B8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 xml:space="preserve">- Удовлетворение потребностей населения в качественных и безопасных пассажирских перевозках в городе Дивногорске </w:t>
            </w:r>
          </w:p>
        </w:tc>
      </w:tr>
      <w:tr w:rsidR="00BC5B82" w:rsidRPr="009A35F5" w14:paraId="350E8DCF" w14:textId="77777777" w:rsidTr="00BC5B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94"/>
          <w:jc w:val="center"/>
        </w:trPr>
        <w:tc>
          <w:tcPr>
            <w:tcW w:w="2424" w:type="dxa"/>
            <w:gridSpan w:val="2"/>
          </w:tcPr>
          <w:p w14:paraId="240D625C" w14:textId="77777777" w:rsidR="00BC5B82" w:rsidRPr="009A35F5" w:rsidRDefault="00BC5B82" w:rsidP="00BC5B8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862" w:type="dxa"/>
            <w:gridSpan w:val="2"/>
          </w:tcPr>
          <w:p w14:paraId="3083382B" w14:textId="77777777" w:rsidR="00BC5B82" w:rsidRPr="009A35F5" w:rsidRDefault="00BC5B82" w:rsidP="00BC5B8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>- Обеспечение равной доступности услуг общественного транспорта на территории муниципального образования город Дивногорск для отдельных категорий граждан</w:t>
            </w:r>
          </w:p>
        </w:tc>
      </w:tr>
      <w:tr w:rsidR="00BC5B82" w:rsidRPr="009A35F5" w14:paraId="5846124E" w14:textId="77777777" w:rsidTr="00BC5B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73"/>
          <w:jc w:val="center"/>
        </w:trPr>
        <w:tc>
          <w:tcPr>
            <w:tcW w:w="2424" w:type="dxa"/>
            <w:gridSpan w:val="2"/>
          </w:tcPr>
          <w:p w14:paraId="0A62FCEB" w14:textId="77777777" w:rsidR="00BC5B82" w:rsidRPr="009A35F5" w:rsidRDefault="00BC5B82" w:rsidP="00BC5B8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7862" w:type="dxa"/>
            <w:gridSpan w:val="2"/>
          </w:tcPr>
          <w:p w14:paraId="128D7820" w14:textId="77777777" w:rsidR="00BC5B82" w:rsidRPr="009A35F5" w:rsidRDefault="00BC5B82" w:rsidP="00BC5B8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2014-2026</w:t>
            </w:r>
            <w:r w:rsidRPr="009A35F5">
              <w:rPr>
                <w:color w:val="000000" w:themeColor="text1"/>
                <w:sz w:val="24"/>
                <w:szCs w:val="24"/>
              </w:rPr>
              <w:t xml:space="preserve"> годы </w:t>
            </w:r>
          </w:p>
        </w:tc>
      </w:tr>
      <w:tr w:rsidR="00BC5B82" w:rsidRPr="009A35F5" w14:paraId="2BE5DD76" w14:textId="77777777" w:rsidTr="00BC5B82">
        <w:tblPrEx>
          <w:tblLook w:val="01E0" w:firstRow="1" w:lastRow="1" w:firstColumn="1" w:lastColumn="1" w:noHBand="0" w:noVBand="0"/>
        </w:tblPrEx>
        <w:trPr>
          <w:trHeight w:val="1261"/>
          <w:jc w:val="center"/>
        </w:trPr>
        <w:tc>
          <w:tcPr>
            <w:tcW w:w="2424" w:type="dxa"/>
            <w:gridSpan w:val="2"/>
            <w:hideMark/>
          </w:tcPr>
          <w:p w14:paraId="13391A66" w14:textId="77777777" w:rsidR="00BC5B82" w:rsidRPr="009A35F5" w:rsidRDefault="00BC5B82" w:rsidP="00BC5B82">
            <w:pPr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 xml:space="preserve">Целевые </w:t>
            </w:r>
          </w:p>
          <w:p w14:paraId="10B6694A" w14:textId="77777777" w:rsidR="00BC5B82" w:rsidRPr="009A35F5" w:rsidRDefault="00BC5B82" w:rsidP="00BC5B82">
            <w:pPr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862" w:type="dxa"/>
            <w:gridSpan w:val="2"/>
            <w:hideMark/>
          </w:tcPr>
          <w:p w14:paraId="40F1F222" w14:textId="77777777" w:rsidR="00BC5B82" w:rsidRPr="009A35F5" w:rsidRDefault="00BC5B82" w:rsidP="00BC5B8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  <w:lang w:eastAsia="en-US"/>
              </w:rPr>
              <w:t>- Количество перевезенных пассажиров по субсидируемым перевозкам;</w:t>
            </w:r>
          </w:p>
          <w:p w14:paraId="1CE2C950" w14:textId="77777777" w:rsidR="00BC5B82" w:rsidRPr="009A35F5" w:rsidRDefault="00BC5B82" w:rsidP="00BC5B8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A35F5">
              <w:rPr>
                <w:color w:val="000000" w:themeColor="text1"/>
                <w:sz w:val="24"/>
                <w:szCs w:val="24"/>
                <w:lang w:eastAsia="en-US"/>
              </w:rPr>
              <w:t>- Субсидии на компенсацию расходов, возникающих в результате небольшой интенсивности пассажиропотоков;</w:t>
            </w:r>
          </w:p>
          <w:p w14:paraId="4351B610" w14:textId="77777777" w:rsidR="00BC5B82" w:rsidRPr="009A35F5" w:rsidRDefault="00BC5B82" w:rsidP="00BC5B8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>- Пробег с пассажирами;</w:t>
            </w:r>
          </w:p>
          <w:p w14:paraId="30C25FE7" w14:textId="77777777" w:rsidR="00BC5B82" w:rsidRPr="009A35F5" w:rsidRDefault="00BC5B82" w:rsidP="00BC5B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>- Доля охвата льготных категорий граждан на территории муниципального образования город Дивногорск.</w:t>
            </w:r>
          </w:p>
        </w:tc>
      </w:tr>
      <w:tr w:rsidR="00BC5B82" w:rsidRPr="009A35F5" w14:paraId="038A0C27" w14:textId="77777777" w:rsidTr="00BC5B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92"/>
          <w:jc w:val="center"/>
        </w:trPr>
        <w:tc>
          <w:tcPr>
            <w:tcW w:w="2430" w:type="dxa"/>
            <w:gridSpan w:val="3"/>
          </w:tcPr>
          <w:p w14:paraId="2C6DC8B7" w14:textId="77777777" w:rsidR="00BC5B82" w:rsidRPr="009A35F5" w:rsidRDefault="00BC5B82" w:rsidP="00BC5B82">
            <w:pPr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>Объем и источники финансирования подпрограммы</w:t>
            </w:r>
          </w:p>
        </w:tc>
        <w:tc>
          <w:tcPr>
            <w:tcW w:w="7856" w:type="dxa"/>
          </w:tcPr>
          <w:p w14:paraId="0AB9EDF3" w14:textId="77777777" w:rsidR="00BC5B82" w:rsidRPr="009A35F5" w:rsidRDefault="00BC5B82" w:rsidP="00BC5B8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>Финансовое обеспечение подпрограммы предусмотрено из краевого и местного бюджета. В том числе по годам реализации подпрограммы:</w:t>
            </w:r>
          </w:p>
          <w:p w14:paraId="19EA321C" w14:textId="3A9960B2" w:rsidR="00BC5B82" w:rsidRPr="009A35F5" w:rsidRDefault="00BC5B82" w:rsidP="00BC5B82">
            <w:pPr>
              <w:jc w:val="both"/>
              <w:rPr>
                <w:color w:val="000000" w:themeColor="text1"/>
                <w:sz w:val="24"/>
                <w:szCs w:val="28"/>
              </w:rPr>
            </w:pPr>
            <w:r w:rsidRPr="009A35F5">
              <w:rPr>
                <w:color w:val="000000" w:themeColor="text1"/>
                <w:sz w:val="24"/>
                <w:szCs w:val="28"/>
              </w:rPr>
              <w:t xml:space="preserve">Объем финансирования подпрограммы составит </w:t>
            </w:r>
            <w:r w:rsidR="009A5E2E" w:rsidRPr="009A5E2E">
              <w:rPr>
                <w:color w:val="000000" w:themeColor="text1"/>
                <w:sz w:val="24"/>
                <w:szCs w:val="28"/>
              </w:rPr>
              <w:t>235064,60</w:t>
            </w:r>
            <w:r w:rsidRPr="009A5E2E">
              <w:rPr>
                <w:color w:val="000000" w:themeColor="text1"/>
                <w:sz w:val="24"/>
                <w:szCs w:val="28"/>
              </w:rPr>
              <w:t xml:space="preserve"> </w:t>
            </w:r>
            <w:r w:rsidRPr="009A35F5">
              <w:rPr>
                <w:color w:val="000000" w:themeColor="text1"/>
                <w:sz w:val="24"/>
                <w:szCs w:val="28"/>
              </w:rPr>
              <w:t>тыс. рублей, из них:</w:t>
            </w:r>
          </w:p>
          <w:tbl>
            <w:tblPr>
              <w:tblStyle w:val="72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1"/>
              <w:gridCol w:w="2977"/>
            </w:tblGrid>
            <w:tr w:rsidR="00BC5B82" w:rsidRPr="009A35F5" w14:paraId="331EA8CD" w14:textId="77777777" w:rsidTr="00BC5B82">
              <w:tc>
                <w:tcPr>
                  <w:tcW w:w="781" w:type="dxa"/>
                  <w:vAlign w:val="center"/>
                </w:tcPr>
                <w:p w14:paraId="489123CE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2014</w:t>
                  </w:r>
                </w:p>
              </w:tc>
              <w:tc>
                <w:tcPr>
                  <w:tcW w:w="2977" w:type="dxa"/>
                  <w:vAlign w:val="center"/>
                </w:tcPr>
                <w:p w14:paraId="03176231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- 12 077,00 тыс. рублей;</w:t>
                  </w:r>
                </w:p>
              </w:tc>
            </w:tr>
            <w:tr w:rsidR="00BC5B82" w:rsidRPr="009A35F5" w14:paraId="72E01FD0" w14:textId="77777777" w:rsidTr="00BC5B82">
              <w:tc>
                <w:tcPr>
                  <w:tcW w:w="781" w:type="dxa"/>
                  <w:vAlign w:val="center"/>
                </w:tcPr>
                <w:p w14:paraId="3A3E8064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2015</w:t>
                  </w:r>
                </w:p>
              </w:tc>
              <w:tc>
                <w:tcPr>
                  <w:tcW w:w="2977" w:type="dxa"/>
                  <w:vAlign w:val="center"/>
                </w:tcPr>
                <w:p w14:paraId="0AD0447D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- 14 777,00 тыс. рублей;</w:t>
                  </w:r>
                </w:p>
              </w:tc>
            </w:tr>
            <w:tr w:rsidR="00BC5B82" w:rsidRPr="009A35F5" w14:paraId="0DB24998" w14:textId="77777777" w:rsidTr="00BC5B82">
              <w:tc>
                <w:tcPr>
                  <w:tcW w:w="781" w:type="dxa"/>
                  <w:vAlign w:val="center"/>
                </w:tcPr>
                <w:p w14:paraId="1B315571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2016</w:t>
                  </w:r>
                </w:p>
              </w:tc>
              <w:tc>
                <w:tcPr>
                  <w:tcW w:w="2977" w:type="dxa"/>
                  <w:vAlign w:val="center"/>
                </w:tcPr>
                <w:p w14:paraId="4EA792A9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- 12 593,90 тыс. рублей;</w:t>
                  </w:r>
                </w:p>
              </w:tc>
            </w:tr>
            <w:tr w:rsidR="00BC5B82" w:rsidRPr="009A35F5" w14:paraId="544BF173" w14:textId="77777777" w:rsidTr="00BC5B82">
              <w:tc>
                <w:tcPr>
                  <w:tcW w:w="781" w:type="dxa"/>
                  <w:vAlign w:val="center"/>
                </w:tcPr>
                <w:p w14:paraId="0BBE0ACA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2017</w:t>
                  </w:r>
                </w:p>
              </w:tc>
              <w:tc>
                <w:tcPr>
                  <w:tcW w:w="2977" w:type="dxa"/>
                  <w:vAlign w:val="center"/>
                </w:tcPr>
                <w:p w14:paraId="14B08E33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- 12 588,90 тыс. рублей;</w:t>
                  </w:r>
                </w:p>
              </w:tc>
            </w:tr>
            <w:tr w:rsidR="00BC5B82" w:rsidRPr="009A35F5" w14:paraId="1C2312F3" w14:textId="77777777" w:rsidTr="00BC5B82">
              <w:tc>
                <w:tcPr>
                  <w:tcW w:w="781" w:type="dxa"/>
                  <w:vAlign w:val="center"/>
                </w:tcPr>
                <w:p w14:paraId="007AA817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2018</w:t>
                  </w:r>
                </w:p>
              </w:tc>
              <w:tc>
                <w:tcPr>
                  <w:tcW w:w="2977" w:type="dxa"/>
                  <w:vAlign w:val="center"/>
                </w:tcPr>
                <w:p w14:paraId="7C8F2FA0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- 11 400,00 тыс. рублей;</w:t>
                  </w:r>
                </w:p>
              </w:tc>
            </w:tr>
            <w:tr w:rsidR="00BC5B82" w:rsidRPr="009A35F5" w14:paraId="7F39509B" w14:textId="77777777" w:rsidTr="00BC5B82">
              <w:tc>
                <w:tcPr>
                  <w:tcW w:w="781" w:type="dxa"/>
                  <w:vAlign w:val="center"/>
                </w:tcPr>
                <w:p w14:paraId="089AC308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2019</w:t>
                  </w:r>
                </w:p>
              </w:tc>
              <w:tc>
                <w:tcPr>
                  <w:tcW w:w="2977" w:type="dxa"/>
                  <w:vAlign w:val="center"/>
                </w:tcPr>
                <w:p w14:paraId="3438B9B6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- 14 033,60 тыс. рублей;</w:t>
                  </w:r>
                </w:p>
              </w:tc>
            </w:tr>
            <w:tr w:rsidR="00BC5B82" w:rsidRPr="009A35F5" w14:paraId="5F5020A0" w14:textId="77777777" w:rsidTr="00BC5B82">
              <w:tc>
                <w:tcPr>
                  <w:tcW w:w="781" w:type="dxa"/>
                  <w:vAlign w:val="center"/>
                </w:tcPr>
                <w:p w14:paraId="54D6542D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2020</w:t>
                  </w:r>
                </w:p>
              </w:tc>
              <w:tc>
                <w:tcPr>
                  <w:tcW w:w="2977" w:type="dxa"/>
                  <w:vAlign w:val="center"/>
                </w:tcPr>
                <w:p w14:paraId="3D682494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- 19 609,30 тыс. рублей</w:t>
                  </w:r>
                </w:p>
              </w:tc>
            </w:tr>
            <w:tr w:rsidR="00BC5B82" w:rsidRPr="009A35F5" w14:paraId="2A08DB37" w14:textId="77777777" w:rsidTr="00BC5B82">
              <w:tc>
                <w:tcPr>
                  <w:tcW w:w="781" w:type="dxa"/>
                  <w:vAlign w:val="center"/>
                </w:tcPr>
                <w:p w14:paraId="20007251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2021</w:t>
                  </w:r>
                </w:p>
              </w:tc>
              <w:tc>
                <w:tcPr>
                  <w:tcW w:w="2977" w:type="dxa"/>
                  <w:vAlign w:val="center"/>
                </w:tcPr>
                <w:p w14:paraId="4C2E5F3F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- 19 915,10 тыс. рублей;</w:t>
                  </w:r>
                </w:p>
              </w:tc>
            </w:tr>
            <w:tr w:rsidR="00BC5B82" w:rsidRPr="009A35F5" w14:paraId="2308F4BC" w14:textId="77777777" w:rsidTr="00BC5B82">
              <w:tc>
                <w:tcPr>
                  <w:tcW w:w="781" w:type="dxa"/>
                  <w:vAlign w:val="center"/>
                </w:tcPr>
                <w:p w14:paraId="30CE92F7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2022</w:t>
                  </w:r>
                </w:p>
              </w:tc>
              <w:tc>
                <w:tcPr>
                  <w:tcW w:w="2977" w:type="dxa"/>
                  <w:vAlign w:val="center"/>
                </w:tcPr>
                <w:p w14:paraId="7FE8DA3B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- 20 169,50 тыс. рублей;</w:t>
                  </w:r>
                </w:p>
              </w:tc>
            </w:tr>
            <w:tr w:rsidR="00BC5B82" w:rsidRPr="009A35F5" w14:paraId="120F5B37" w14:textId="77777777" w:rsidTr="00BC5B82">
              <w:tc>
                <w:tcPr>
                  <w:tcW w:w="781" w:type="dxa"/>
                  <w:vAlign w:val="center"/>
                </w:tcPr>
                <w:p w14:paraId="29A187F8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2023</w:t>
                  </w:r>
                </w:p>
              </w:tc>
              <w:tc>
                <w:tcPr>
                  <w:tcW w:w="2977" w:type="dxa"/>
                  <w:vAlign w:val="center"/>
                </w:tcPr>
                <w:p w14:paraId="34EA0D5C" w14:textId="5A71C499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 xml:space="preserve">- </w:t>
                  </w:r>
                  <w:r w:rsidR="0088604D" w:rsidRPr="0088604D">
                    <w:rPr>
                      <w:color w:val="000000" w:themeColor="text1"/>
                      <w:sz w:val="24"/>
                      <w:szCs w:val="28"/>
                    </w:rPr>
                    <w:t>22</w:t>
                  </w:r>
                  <w:r w:rsidR="00173202">
                    <w:rPr>
                      <w:color w:val="000000" w:themeColor="text1"/>
                      <w:sz w:val="24"/>
                      <w:szCs w:val="28"/>
                    </w:rPr>
                    <w:t xml:space="preserve"> </w:t>
                  </w:r>
                  <w:r w:rsidR="0088604D" w:rsidRPr="0088604D">
                    <w:rPr>
                      <w:color w:val="000000" w:themeColor="text1"/>
                      <w:sz w:val="24"/>
                      <w:szCs w:val="28"/>
                    </w:rPr>
                    <w:t>722,40</w:t>
                  </w:r>
                  <w:r w:rsidRPr="0088604D">
                    <w:rPr>
                      <w:color w:val="000000" w:themeColor="text1"/>
                      <w:sz w:val="24"/>
                      <w:szCs w:val="28"/>
                    </w:rPr>
                    <w:t xml:space="preserve"> </w:t>
                  </w: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тыс. рублей;</w:t>
                  </w:r>
                </w:p>
              </w:tc>
            </w:tr>
            <w:tr w:rsidR="00BC5B82" w:rsidRPr="009A35F5" w14:paraId="319AFE25" w14:textId="77777777" w:rsidTr="00BC5B82">
              <w:tc>
                <w:tcPr>
                  <w:tcW w:w="781" w:type="dxa"/>
                  <w:vAlign w:val="center"/>
                </w:tcPr>
                <w:p w14:paraId="722B09D2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2024</w:t>
                  </w:r>
                </w:p>
              </w:tc>
              <w:tc>
                <w:tcPr>
                  <w:tcW w:w="2977" w:type="dxa"/>
                  <w:vAlign w:val="center"/>
                </w:tcPr>
                <w:p w14:paraId="7824AA02" w14:textId="59900DB4" w:rsidR="00BC5B82" w:rsidRPr="001C1430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1C1430">
                    <w:rPr>
                      <w:color w:val="000000" w:themeColor="text1"/>
                      <w:sz w:val="24"/>
                      <w:szCs w:val="28"/>
                    </w:rPr>
                    <w:t xml:space="preserve">- </w:t>
                  </w:r>
                  <w:r w:rsidR="00EE2067" w:rsidRPr="001C1430">
                    <w:rPr>
                      <w:color w:val="000000" w:themeColor="text1"/>
                      <w:sz w:val="24"/>
                      <w:szCs w:val="28"/>
                    </w:rPr>
                    <w:t>25</w:t>
                  </w:r>
                  <w:r w:rsidR="00173202">
                    <w:rPr>
                      <w:color w:val="000000" w:themeColor="text1"/>
                      <w:sz w:val="24"/>
                      <w:szCs w:val="28"/>
                    </w:rPr>
                    <w:t xml:space="preserve"> </w:t>
                  </w:r>
                  <w:r w:rsidR="00EE2067" w:rsidRPr="001C1430">
                    <w:rPr>
                      <w:color w:val="000000" w:themeColor="text1"/>
                      <w:sz w:val="24"/>
                      <w:szCs w:val="28"/>
                    </w:rPr>
                    <w:t>059,30</w:t>
                  </w:r>
                  <w:r w:rsidRPr="001C1430">
                    <w:rPr>
                      <w:color w:val="000000" w:themeColor="text1"/>
                      <w:sz w:val="24"/>
                      <w:szCs w:val="28"/>
                    </w:rPr>
                    <w:t xml:space="preserve"> тыс. рублей;</w:t>
                  </w:r>
                </w:p>
              </w:tc>
            </w:tr>
            <w:tr w:rsidR="00BC5B82" w:rsidRPr="009A35F5" w14:paraId="7388B2B7" w14:textId="77777777" w:rsidTr="00BC5B82">
              <w:tc>
                <w:tcPr>
                  <w:tcW w:w="781" w:type="dxa"/>
                  <w:vAlign w:val="center"/>
                </w:tcPr>
                <w:p w14:paraId="2214AF2E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color w:val="000000" w:themeColor="text1"/>
                      <w:sz w:val="24"/>
                      <w:szCs w:val="28"/>
                    </w:rPr>
                    <w:t>2025</w:t>
                  </w:r>
                </w:p>
              </w:tc>
              <w:tc>
                <w:tcPr>
                  <w:tcW w:w="2977" w:type="dxa"/>
                  <w:vAlign w:val="center"/>
                </w:tcPr>
                <w:p w14:paraId="0E91341B" w14:textId="066A9BD2" w:rsidR="00BC5B82" w:rsidRPr="001C1430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1C1430">
                    <w:rPr>
                      <w:color w:val="000000" w:themeColor="text1"/>
                      <w:sz w:val="24"/>
                      <w:szCs w:val="28"/>
                    </w:rPr>
                    <w:t xml:space="preserve">- </w:t>
                  </w:r>
                  <w:r w:rsidR="00EE2067" w:rsidRPr="001C1430">
                    <w:rPr>
                      <w:color w:val="000000" w:themeColor="text1"/>
                      <w:sz w:val="24"/>
                      <w:szCs w:val="28"/>
                    </w:rPr>
                    <w:t>25</w:t>
                  </w:r>
                  <w:r w:rsidR="00173202">
                    <w:rPr>
                      <w:color w:val="000000" w:themeColor="text1"/>
                      <w:sz w:val="24"/>
                      <w:szCs w:val="28"/>
                    </w:rPr>
                    <w:t xml:space="preserve"> </w:t>
                  </w:r>
                  <w:r w:rsidR="00EE2067" w:rsidRPr="001C1430">
                    <w:rPr>
                      <w:color w:val="000000" w:themeColor="text1"/>
                      <w:sz w:val="24"/>
                      <w:szCs w:val="28"/>
                    </w:rPr>
                    <w:t>059,30</w:t>
                  </w:r>
                  <w:r w:rsidRPr="001C1430">
                    <w:rPr>
                      <w:color w:val="000000" w:themeColor="text1"/>
                      <w:sz w:val="24"/>
                      <w:szCs w:val="28"/>
                    </w:rPr>
                    <w:t xml:space="preserve"> тыс. рублей;</w:t>
                  </w:r>
                </w:p>
              </w:tc>
            </w:tr>
            <w:tr w:rsidR="00BC5B82" w:rsidRPr="009A35F5" w14:paraId="7FFCFDCB" w14:textId="77777777" w:rsidTr="00BC5B82">
              <w:tc>
                <w:tcPr>
                  <w:tcW w:w="781" w:type="dxa"/>
                  <w:vAlign w:val="center"/>
                </w:tcPr>
                <w:p w14:paraId="5E3D1E8C" w14:textId="77777777" w:rsidR="00BC5B82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color w:val="000000" w:themeColor="text1"/>
                      <w:sz w:val="24"/>
                      <w:szCs w:val="28"/>
                    </w:rPr>
                    <w:t>2026</w:t>
                  </w:r>
                </w:p>
              </w:tc>
              <w:tc>
                <w:tcPr>
                  <w:tcW w:w="2977" w:type="dxa"/>
                  <w:vAlign w:val="center"/>
                </w:tcPr>
                <w:p w14:paraId="69C9DBAA" w14:textId="42E86A35" w:rsidR="00BC5B82" w:rsidRPr="001C1430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1C1430">
                    <w:rPr>
                      <w:color w:val="000000" w:themeColor="text1"/>
                      <w:sz w:val="24"/>
                      <w:szCs w:val="28"/>
                    </w:rPr>
                    <w:t xml:space="preserve">- </w:t>
                  </w:r>
                  <w:r w:rsidR="00EE2067" w:rsidRPr="001C1430">
                    <w:rPr>
                      <w:color w:val="000000" w:themeColor="text1"/>
                      <w:sz w:val="24"/>
                      <w:szCs w:val="28"/>
                    </w:rPr>
                    <w:t>25</w:t>
                  </w:r>
                  <w:r w:rsidR="00173202">
                    <w:rPr>
                      <w:color w:val="000000" w:themeColor="text1"/>
                      <w:sz w:val="24"/>
                      <w:szCs w:val="28"/>
                    </w:rPr>
                    <w:t xml:space="preserve"> </w:t>
                  </w:r>
                  <w:r w:rsidR="00EE2067" w:rsidRPr="001C1430">
                    <w:rPr>
                      <w:color w:val="000000" w:themeColor="text1"/>
                      <w:sz w:val="24"/>
                      <w:szCs w:val="28"/>
                    </w:rPr>
                    <w:t>059,30</w:t>
                  </w:r>
                  <w:r w:rsidRPr="001C1430">
                    <w:rPr>
                      <w:color w:val="000000" w:themeColor="text1"/>
                      <w:sz w:val="24"/>
                      <w:szCs w:val="28"/>
                    </w:rPr>
                    <w:t xml:space="preserve"> тыс. рублей.</w:t>
                  </w:r>
                </w:p>
              </w:tc>
            </w:tr>
          </w:tbl>
          <w:p w14:paraId="27A14A4F" w14:textId="77777777" w:rsidR="00BC5B82" w:rsidRPr="009A35F5" w:rsidRDefault="00BC5B82" w:rsidP="00BC5B8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>В том числе:</w:t>
            </w:r>
          </w:p>
          <w:p w14:paraId="71AC9263" w14:textId="77777777" w:rsidR="00BC5B82" w:rsidRPr="009A35F5" w:rsidRDefault="00BC5B82" w:rsidP="00BC5B8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 xml:space="preserve">средства </w:t>
            </w:r>
            <w:r>
              <w:rPr>
                <w:color w:val="000000" w:themeColor="text1"/>
                <w:sz w:val="24"/>
                <w:szCs w:val="24"/>
              </w:rPr>
              <w:t>краевого</w:t>
            </w:r>
            <w:r w:rsidRPr="009A35F5">
              <w:rPr>
                <w:color w:val="000000" w:themeColor="text1"/>
                <w:sz w:val="24"/>
                <w:szCs w:val="24"/>
              </w:rPr>
              <w:t xml:space="preserve"> бюджета – </w:t>
            </w:r>
            <w:r>
              <w:rPr>
                <w:color w:val="000000" w:themeColor="text1"/>
                <w:sz w:val="24"/>
                <w:szCs w:val="24"/>
              </w:rPr>
              <w:t>1 933,70</w:t>
            </w:r>
            <w:r w:rsidRPr="009A35F5">
              <w:rPr>
                <w:color w:val="000000" w:themeColor="text1"/>
                <w:sz w:val="24"/>
                <w:szCs w:val="24"/>
              </w:rPr>
              <w:t xml:space="preserve"> тыс. рублей, из них:</w:t>
            </w:r>
          </w:p>
          <w:tbl>
            <w:tblPr>
              <w:tblStyle w:val="72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1"/>
              <w:gridCol w:w="2977"/>
            </w:tblGrid>
            <w:tr w:rsidR="00BC5B82" w:rsidRPr="009A35F5" w14:paraId="1A2D47E4" w14:textId="77777777" w:rsidTr="00BC5B82">
              <w:tc>
                <w:tcPr>
                  <w:tcW w:w="781" w:type="dxa"/>
                  <w:vAlign w:val="center"/>
                </w:tcPr>
                <w:p w14:paraId="0478CA11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2014</w:t>
                  </w:r>
                </w:p>
              </w:tc>
              <w:tc>
                <w:tcPr>
                  <w:tcW w:w="2977" w:type="dxa"/>
                  <w:vAlign w:val="center"/>
                </w:tcPr>
                <w:p w14:paraId="28ECA972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 xml:space="preserve">- </w:t>
                  </w:r>
                  <w:r>
                    <w:rPr>
                      <w:color w:val="000000" w:themeColor="text1"/>
                      <w:sz w:val="24"/>
                      <w:szCs w:val="28"/>
                    </w:rPr>
                    <w:t>0,</w:t>
                  </w: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00 тыс. рублей;</w:t>
                  </w:r>
                </w:p>
              </w:tc>
            </w:tr>
            <w:tr w:rsidR="00BC5B82" w:rsidRPr="009A35F5" w14:paraId="2045F76A" w14:textId="77777777" w:rsidTr="00BC5B82">
              <w:tc>
                <w:tcPr>
                  <w:tcW w:w="781" w:type="dxa"/>
                  <w:vAlign w:val="center"/>
                </w:tcPr>
                <w:p w14:paraId="562BC89F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2015</w:t>
                  </w:r>
                </w:p>
              </w:tc>
              <w:tc>
                <w:tcPr>
                  <w:tcW w:w="2977" w:type="dxa"/>
                  <w:vAlign w:val="center"/>
                </w:tcPr>
                <w:p w14:paraId="68BC70F3" w14:textId="6807B884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 xml:space="preserve">- </w:t>
                  </w:r>
                  <w:r>
                    <w:rPr>
                      <w:color w:val="000000" w:themeColor="text1"/>
                      <w:sz w:val="24"/>
                      <w:szCs w:val="28"/>
                    </w:rPr>
                    <w:t>0,</w:t>
                  </w: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00 тыс. рублей;</w:t>
                  </w:r>
                </w:p>
              </w:tc>
            </w:tr>
            <w:tr w:rsidR="00BC5B82" w:rsidRPr="009A35F5" w14:paraId="4C1A391B" w14:textId="77777777" w:rsidTr="00BC5B82">
              <w:tc>
                <w:tcPr>
                  <w:tcW w:w="781" w:type="dxa"/>
                  <w:vAlign w:val="center"/>
                </w:tcPr>
                <w:p w14:paraId="37316EE1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2016</w:t>
                  </w:r>
                </w:p>
              </w:tc>
              <w:tc>
                <w:tcPr>
                  <w:tcW w:w="2977" w:type="dxa"/>
                  <w:vAlign w:val="center"/>
                </w:tcPr>
                <w:p w14:paraId="7E77919D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 xml:space="preserve">- </w:t>
                  </w:r>
                  <w:r>
                    <w:rPr>
                      <w:color w:val="000000" w:themeColor="text1"/>
                      <w:sz w:val="24"/>
                      <w:szCs w:val="28"/>
                    </w:rPr>
                    <w:t>0,</w:t>
                  </w: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00 тыс. рублей;</w:t>
                  </w:r>
                </w:p>
              </w:tc>
            </w:tr>
            <w:tr w:rsidR="00BC5B82" w:rsidRPr="009A35F5" w14:paraId="0C2745FA" w14:textId="77777777" w:rsidTr="00BC5B82">
              <w:tc>
                <w:tcPr>
                  <w:tcW w:w="781" w:type="dxa"/>
                  <w:vAlign w:val="center"/>
                </w:tcPr>
                <w:p w14:paraId="250DB16E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2017</w:t>
                  </w:r>
                </w:p>
              </w:tc>
              <w:tc>
                <w:tcPr>
                  <w:tcW w:w="2977" w:type="dxa"/>
                  <w:vAlign w:val="center"/>
                </w:tcPr>
                <w:p w14:paraId="195C7CAA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 xml:space="preserve">- </w:t>
                  </w:r>
                  <w:r>
                    <w:rPr>
                      <w:color w:val="000000" w:themeColor="text1"/>
                      <w:sz w:val="24"/>
                      <w:szCs w:val="28"/>
                    </w:rPr>
                    <w:t>0,</w:t>
                  </w: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00 тыс. рублей;</w:t>
                  </w:r>
                </w:p>
              </w:tc>
            </w:tr>
            <w:tr w:rsidR="00BC5B82" w:rsidRPr="009A35F5" w14:paraId="64C97C3E" w14:textId="77777777" w:rsidTr="00BC5B82">
              <w:tc>
                <w:tcPr>
                  <w:tcW w:w="781" w:type="dxa"/>
                  <w:vAlign w:val="center"/>
                </w:tcPr>
                <w:p w14:paraId="59B42E7B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2018</w:t>
                  </w:r>
                </w:p>
              </w:tc>
              <w:tc>
                <w:tcPr>
                  <w:tcW w:w="2977" w:type="dxa"/>
                  <w:vAlign w:val="center"/>
                </w:tcPr>
                <w:p w14:paraId="70681A65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 xml:space="preserve">- </w:t>
                  </w:r>
                  <w:r>
                    <w:rPr>
                      <w:color w:val="000000" w:themeColor="text1"/>
                      <w:sz w:val="24"/>
                      <w:szCs w:val="28"/>
                    </w:rPr>
                    <w:t>0,</w:t>
                  </w: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00 тыс. рублей;</w:t>
                  </w:r>
                </w:p>
              </w:tc>
            </w:tr>
            <w:tr w:rsidR="00BC5B82" w:rsidRPr="009A35F5" w14:paraId="5EA8CD24" w14:textId="77777777" w:rsidTr="00BC5B82">
              <w:tc>
                <w:tcPr>
                  <w:tcW w:w="781" w:type="dxa"/>
                  <w:vAlign w:val="center"/>
                </w:tcPr>
                <w:p w14:paraId="20B03190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2019</w:t>
                  </w:r>
                </w:p>
              </w:tc>
              <w:tc>
                <w:tcPr>
                  <w:tcW w:w="2977" w:type="dxa"/>
                  <w:vAlign w:val="center"/>
                </w:tcPr>
                <w:p w14:paraId="226A2F64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 xml:space="preserve">- </w:t>
                  </w:r>
                  <w:r>
                    <w:rPr>
                      <w:color w:val="000000" w:themeColor="text1"/>
                      <w:sz w:val="24"/>
                      <w:szCs w:val="28"/>
                    </w:rPr>
                    <w:t>0,</w:t>
                  </w: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00 тыс. рублей;</w:t>
                  </w:r>
                </w:p>
              </w:tc>
            </w:tr>
            <w:tr w:rsidR="00BC5B82" w:rsidRPr="009A35F5" w14:paraId="0697359C" w14:textId="77777777" w:rsidTr="00BC5B82">
              <w:tc>
                <w:tcPr>
                  <w:tcW w:w="781" w:type="dxa"/>
                  <w:vAlign w:val="center"/>
                </w:tcPr>
                <w:p w14:paraId="0CD2D8AA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2020</w:t>
                  </w:r>
                </w:p>
              </w:tc>
              <w:tc>
                <w:tcPr>
                  <w:tcW w:w="2977" w:type="dxa"/>
                  <w:vAlign w:val="center"/>
                </w:tcPr>
                <w:p w14:paraId="0FCEAB88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</w:t>
                  </w:r>
                  <w:r>
                    <w:rPr>
                      <w:color w:val="000000" w:themeColor="text1"/>
                      <w:sz w:val="24"/>
                      <w:szCs w:val="28"/>
                    </w:rPr>
                    <w:t xml:space="preserve"> 1 933,70</w:t>
                  </w: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 xml:space="preserve"> тыс. рублей</w:t>
                  </w:r>
                </w:p>
              </w:tc>
            </w:tr>
            <w:tr w:rsidR="00BC5B82" w:rsidRPr="009A35F5" w14:paraId="3ECB03AE" w14:textId="77777777" w:rsidTr="00BC5B82">
              <w:tc>
                <w:tcPr>
                  <w:tcW w:w="781" w:type="dxa"/>
                  <w:vAlign w:val="center"/>
                </w:tcPr>
                <w:p w14:paraId="71F053CC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2021</w:t>
                  </w:r>
                </w:p>
              </w:tc>
              <w:tc>
                <w:tcPr>
                  <w:tcW w:w="2977" w:type="dxa"/>
                  <w:vAlign w:val="center"/>
                </w:tcPr>
                <w:p w14:paraId="2BCBA6CE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 xml:space="preserve">- </w:t>
                  </w:r>
                  <w:r>
                    <w:rPr>
                      <w:color w:val="000000" w:themeColor="text1"/>
                      <w:sz w:val="24"/>
                      <w:szCs w:val="28"/>
                    </w:rPr>
                    <w:t>0,</w:t>
                  </w: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00 тыс. рублей;</w:t>
                  </w:r>
                </w:p>
              </w:tc>
            </w:tr>
            <w:tr w:rsidR="00BC5B82" w:rsidRPr="009A35F5" w14:paraId="4605FCDE" w14:textId="77777777" w:rsidTr="00BC5B82">
              <w:tc>
                <w:tcPr>
                  <w:tcW w:w="781" w:type="dxa"/>
                  <w:vAlign w:val="center"/>
                </w:tcPr>
                <w:p w14:paraId="0D58F1B2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2022</w:t>
                  </w:r>
                </w:p>
              </w:tc>
              <w:tc>
                <w:tcPr>
                  <w:tcW w:w="2977" w:type="dxa"/>
                  <w:vAlign w:val="center"/>
                </w:tcPr>
                <w:p w14:paraId="283CF815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 xml:space="preserve">- </w:t>
                  </w:r>
                  <w:r>
                    <w:rPr>
                      <w:color w:val="000000" w:themeColor="text1"/>
                      <w:sz w:val="24"/>
                      <w:szCs w:val="28"/>
                    </w:rPr>
                    <w:t>0,</w:t>
                  </w: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00 тыс. рублей;</w:t>
                  </w:r>
                </w:p>
              </w:tc>
            </w:tr>
            <w:tr w:rsidR="00BC5B82" w:rsidRPr="009A35F5" w14:paraId="5BB6391C" w14:textId="77777777" w:rsidTr="00BC5B82">
              <w:tc>
                <w:tcPr>
                  <w:tcW w:w="781" w:type="dxa"/>
                  <w:vAlign w:val="center"/>
                </w:tcPr>
                <w:p w14:paraId="6EC2B62C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2023</w:t>
                  </w:r>
                </w:p>
              </w:tc>
              <w:tc>
                <w:tcPr>
                  <w:tcW w:w="2977" w:type="dxa"/>
                  <w:vAlign w:val="center"/>
                </w:tcPr>
                <w:p w14:paraId="3ED3BAE8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 xml:space="preserve">- </w:t>
                  </w:r>
                  <w:r>
                    <w:rPr>
                      <w:color w:val="000000" w:themeColor="text1"/>
                      <w:sz w:val="24"/>
                      <w:szCs w:val="28"/>
                    </w:rPr>
                    <w:t>0,</w:t>
                  </w: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00 тыс. рублей;</w:t>
                  </w:r>
                </w:p>
              </w:tc>
            </w:tr>
            <w:tr w:rsidR="00BC5B82" w:rsidRPr="009A35F5" w14:paraId="1FA6FC9D" w14:textId="77777777" w:rsidTr="00BC5B82">
              <w:tc>
                <w:tcPr>
                  <w:tcW w:w="781" w:type="dxa"/>
                  <w:vAlign w:val="center"/>
                </w:tcPr>
                <w:p w14:paraId="78B9D769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2024</w:t>
                  </w:r>
                </w:p>
              </w:tc>
              <w:tc>
                <w:tcPr>
                  <w:tcW w:w="2977" w:type="dxa"/>
                  <w:vAlign w:val="center"/>
                </w:tcPr>
                <w:p w14:paraId="0C89DB19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color w:val="000000" w:themeColor="text1"/>
                      <w:sz w:val="24"/>
                      <w:szCs w:val="28"/>
                    </w:rPr>
                    <w:t>- 0,</w:t>
                  </w: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 xml:space="preserve">00 </w:t>
                  </w:r>
                  <w:r>
                    <w:rPr>
                      <w:color w:val="000000" w:themeColor="text1"/>
                      <w:sz w:val="24"/>
                      <w:szCs w:val="28"/>
                    </w:rPr>
                    <w:t>тыс. рублей;</w:t>
                  </w:r>
                </w:p>
              </w:tc>
            </w:tr>
            <w:tr w:rsidR="00BC5B82" w:rsidRPr="009A35F5" w14:paraId="10D84E04" w14:textId="77777777" w:rsidTr="00BC5B82">
              <w:tc>
                <w:tcPr>
                  <w:tcW w:w="781" w:type="dxa"/>
                  <w:vAlign w:val="center"/>
                </w:tcPr>
                <w:p w14:paraId="6435E528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color w:val="000000" w:themeColor="text1"/>
                      <w:sz w:val="24"/>
                      <w:szCs w:val="28"/>
                    </w:rPr>
                    <w:t>2025</w:t>
                  </w:r>
                </w:p>
              </w:tc>
              <w:tc>
                <w:tcPr>
                  <w:tcW w:w="2977" w:type="dxa"/>
                  <w:vAlign w:val="center"/>
                </w:tcPr>
                <w:p w14:paraId="02A50C5F" w14:textId="77777777" w:rsidR="00BC5B82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color w:val="000000" w:themeColor="text1"/>
                      <w:sz w:val="24"/>
                      <w:szCs w:val="28"/>
                    </w:rPr>
                    <w:t>- 0,</w:t>
                  </w: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 xml:space="preserve">00 </w:t>
                  </w:r>
                  <w:r>
                    <w:rPr>
                      <w:color w:val="000000" w:themeColor="text1"/>
                      <w:sz w:val="24"/>
                      <w:szCs w:val="28"/>
                    </w:rPr>
                    <w:t>тыс. рублей;</w:t>
                  </w:r>
                </w:p>
              </w:tc>
            </w:tr>
            <w:tr w:rsidR="00BC5B82" w:rsidRPr="009A35F5" w14:paraId="7FCA4D4F" w14:textId="77777777" w:rsidTr="00BC5B82">
              <w:tc>
                <w:tcPr>
                  <w:tcW w:w="781" w:type="dxa"/>
                  <w:vAlign w:val="center"/>
                </w:tcPr>
                <w:p w14:paraId="55359717" w14:textId="77777777" w:rsidR="00BC5B82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color w:val="000000" w:themeColor="text1"/>
                      <w:sz w:val="24"/>
                      <w:szCs w:val="28"/>
                    </w:rPr>
                    <w:t>2026</w:t>
                  </w:r>
                </w:p>
              </w:tc>
              <w:tc>
                <w:tcPr>
                  <w:tcW w:w="2977" w:type="dxa"/>
                  <w:vAlign w:val="center"/>
                </w:tcPr>
                <w:p w14:paraId="03F24193" w14:textId="77777777" w:rsidR="00BC5B82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color w:val="000000" w:themeColor="text1"/>
                      <w:sz w:val="24"/>
                      <w:szCs w:val="28"/>
                    </w:rPr>
                    <w:t>- 0,00 тыс. рублей.</w:t>
                  </w:r>
                </w:p>
              </w:tc>
            </w:tr>
          </w:tbl>
          <w:p w14:paraId="0F04D6A6" w14:textId="693F3F74" w:rsidR="00BC5B82" w:rsidRPr="009A35F5" w:rsidRDefault="00BC5B82" w:rsidP="00BC5B8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 xml:space="preserve">средства местного бюджета – </w:t>
            </w:r>
            <w:r w:rsidR="009A5E2E" w:rsidRPr="009A5E2E">
              <w:rPr>
                <w:color w:val="000000" w:themeColor="text1"/>
                <w:sz w:val="24"/>
                <w:szCs w:val="24"/>
              </w:rPr>
              <w:t>233</w:t>
            </w:r>
            <w:r w:rsidR="00173202">
              <w:rPr>
                <w:color w:val="000000" w:themeColor="text1"/>
                <w:sz w:val="24"/>
                <w:szCs w:val="24"/>
              </w:rPr>
              <w:t xml:space="preserve"> </w:t>
            </w:r>
            <w:r w:rsidR="009A5E2E" w:rsidRPr="009A5E2E">
              <w:rPr>
                <w:color w:val="000000" w:themeColor="text1"/>
                <w:sz w:val="24"/>
                <w:szCs w:val="24"/>
              </w:rPr>
              <w:t>130,90</w:t>
            </w:r>
            <w:r w:rsidRPr="009A5E2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35F5">
              <w:rPr>
                <w:color w:val="000000" w:themeColor="text1"/>
                <w:sz w:val="24"/>
                <w:szCs w:val="24"/>
              </w:rPr>
              <w:t>тыс. рублей, из них:</w:t>
            </w:r>
          </w:p>
          <w:tbl>
            <w:tblPr>
              <w:tblStyle w:val="72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1"/>
              <w:gridCol w:w="2977"/>
            </w:tblGrid>
            <w:tr w:rsidR="00BC5B82" w:rsidRPr="009A35F5" w14:paraId="2A315F41" w14:textId="77777777" w:rsidTr="00BC5B82">
              <w:tc>
                <w:tcPr>
                  <w:tcW w:w="781" w:type="dxa"/>
                  <w:vAlign w:val="center"/>
                </w:tcPr>
                <w:p w14:paraId="47AB5706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2014</w:t>
                  </w:r>
                </w:p>
              </w:tc>
              <w:tc>
                <w:tcPr>
                  <w:tcW w:w="2977" w:type="dxa"/>
                  <w:vAlign w:val="center"/>
                </w:tcPr>
                <w:p w14:paraId="13366E47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- 12 077,00 тыс. рублей;</w:t>
                  </w:r>
                </w:p>
              </w:tc>
            </w:tr>
            <w:tr w:rsidR="00BC5B82" w:rsidRPr="009A35F5" w14:paraId="30EBD69D" w14:textId="77777777" w:rsidTr="00BC5B82">
              <w:tc>
                <w:tcPr>
                  <w:tcW w:w="781" w:type="dxa"/>
                  <w:vAlign w:val="center"/>
                </w:tcPr>
                <w:p w14:paraId="432002B3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2015</w:t>
                  </w:r>
                </w:p>
              </w:tc>
              <w:tc>
                <w:tcPr>
                  <w:tcW w:w="2977" w:type="dxa"/>
                  <w:vAlign w:val="center"/>
                </w:tcPr>
                <w:p w14:paraId="3E146ECF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- 14 777,00 тыс. рублей;</w:t>
                  </w:r>
                </w:p>
              </w:tc>
            </w:tr>
            <w:tr w:rsidR="00BC5B82" w:rsidRPr="009A35F5" w14:paraId="5DB8C90D" w14:textId="77777777" w:rsidTr="00BC5B82">
              <w:tc>
                <w:tcPr>
                  <w:tcW w:w="781" w:type="dxa"/>
                  <w:vAlign w:val="center"/>
                </w:tcPr>
                <w:p w14:paraId="62950F96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2016</w:t>
                  </w:r>
                </w:p>
              </w:tc>
              <w:tc>
                <w:tcPr>
                  <w:tcW w:w="2977" w:type="dxa"/>
                  <w:vAlign w:val="center"/>
                </w:tcPr>
                <w:p w14:paraId="0B83E36F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- 12 593,90 тыс. рублей;</w:t>
                  </w:r>
                </w:p>
              </w:tc>
            </w:tr>
            <w:tr w:rsidR="00BC5B82" w:rsidRPr="009A35F5" w14:paraId="4ED8B977" w14:textId="77777777" w:rsidTr="00BC5B82">
              <w:tc>
                <w:tcPr>
                  <w:tcW w:w="781" w:type="dxa"/>
                  <w:vAlign w:val="center"/>
                </w:tcPr>
                <w:p w14:paraId="1505EC9D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2017</w:t>
                  </w:r>
                </w:p>
              </w:tc>
              <w:tc>
                <w:tcPr>
                  <w:tcW w:w="2977" w:type="dxa"/>
                  <w:vAlign w:val="center"/>
                </w:tcPr>
                <w:p w14:paraId="1F53044D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- 12 588,90 тыс. рублей;</w:t>
                  </w:r>
                </w:p>
              </w:tc>
            </w:tr>
            <w:tr w:rsidR="00BC5B82" w:rsidRPr="009A35F5" w14:paraId="31B9108B" w14:textId="77777777" w:rsidTr="00BC5B82">
              <w:tc>
                <w:tcPr>
                  <w:tcW w:w="781" w:type="dxa"/>
                  <w:vAlign w:val="center"/>
                </w:tcPr>
                <w:p w14:paraId="6B4FEC9C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2018</w:t>
                  </w:r>
                </w:p>
              </w:tc>
              <w:tc>
                <w:tcPr>
                  <w:tcW w:w="2977" w:type="dxa"/>
                  <w:vAlign w:val="center"/>
                </w:tcPr>
                <w:p w14:paraId="74350977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- 11 400,00 тыс. рублей;</w:t>
                  </w:r>
                </w:p>
              </w:tc>
            </w:tr>
            <w:tr w:rsidR="00BC5B82" w:rsidRPr="009A35F5" w14:paraId="23DB86E5" w14:textId="77777777" w:rsidTr="00BC5B82">
              <w:tc>
                <w:tcPr>
                  <w:tcW w:w="781" w:type="dxa"/>
                  <w:vAlign w:val="center"/>
                </w:tcPr>
                <w:p w14:paraId="23BC7725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2019</w:t>
                  </w:r>
                </w:p>
              </w:tc>
              <w:tc>
                <w:tcPr>
                  <w:tcW w:w="2977" w:type="dxa"/>
                  <w:vAlign w:val="center"/>
                </w:tcPr>
                <w:p w14:paraId="10338755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- 14 033,60 тыс. рублей;</w:t>
                  </w:r>
                </w:p>
              </w:tc>
            </w:tr>
            <w:tr w:rsidR="00BC5B82" w:rsidRPr="009A35F5" w14:paraId="6DBEFB9A" w14:textId="77777777" w:rsidTr="00BC5B82">
              <w:tc>
                <w:tcPr>
                  <w:tcW w:w="781" w:type="dxa"/>
                  <w:vAlign w:val="center"/>
                </w:tcPr>
                <w:p w14:paraId="37D2CFD1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2020</w:t>
                  </w:r>
                </w:p>
              </w:tc>
              <w:tc>
                <w:tcPr>
                  <w:tcW w:w="2977" w:type="dxa"/>
                  <w:vAlign w:val="center"/>
                </w:tcPr>
                <w:p w14:paraId="2D7B497D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 xml:space="preserve">- </w:t>
                  </w:r>
                  <w:r>
                    <w:rPr>
                      <w:color w:val="000000" w:themeColor="text1"/>
                      <w:sz w:val="24"/>
                      <w:szCs w:val="28"/>
                    </w:rPr>
                    <w:t>17 675,60</w:t>
                  </w: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 xml:space="preserve"> тыс. рублей</w:t>
                  </w:r>
                </w:p>
              </w:tc>
            </w:tr>
            <w:tr w:rsidR="00BC5B82" w:rsidRPr="009A35F5" w14:paraId="25417BCB" w14:textId="77777777" w:rsidTr="00BC5B82">
              <w:tc>
                <w:tcPr>
                  <w:tcW w:w="781" w:type="dxa"/>
                  <w:vAlign w:val="center"/>
                </w:tcPr>
                <w:p w14:paraId="52C72FD1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2021</w:t>
                  </w:r>
                </w:p>
              </w:tc>
              <w:tc>
                <w:tcPr>
                  <w:tcW w:w="2977" w:type="dxa"/>
                  <w:vAlign w:val="center"/>
                </w:tcPr>
                <w:p w14:paraId="3E823BEB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- 19 915,10 тыс. рублей;</w:t>
                  </w:r>
                </w:p>
              </w:tc>
            </w:tr>
            <w:tr w:rsidR="00BC5B82" w:rsidRPr="009A35F5" w14:paraId="2E8A70B1" w14:textId="77777777" w:rsidTr="00BC5B82">
              <w:tc>
                <w:tcPr>
                  <w:tcW w:w="781" w:type="dxa"/>
                  <w:vAlign w:val="center"/>
                </w:tcPr>
                <w:p w14:paraId="5C36D0EB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2022</w:t>
                  </w:r>
                </w:p>
              </w:tc>
              <w:tc>
                <w:tcPr>
                  <w:tcW w:w="2977" w:type="dxa"/>
                  <w:vAlign w:val="center"/>
                </w:tcPr>
                <w:p w14:paraId="3DF9ADB9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- 20 169,50 тыс. рублей;</w:t>
                  </w:r>
                </w:p>
              </w:tc>
            </w:tr>
            <w:tr w:rsidR="00BC5B82" w:rsidRPr="009A35F5" w14:paraId="4DAA2468" w14:textId="77777777" w:rsidTr="00BC5B82">
              <w:tc>
                <w:tcPr>
                  <w:tcW w:w="781" w:type="dxa"/>
                  <w:vAlign w:val="center"/>
                </w:tcPr>
                <w:p w14:paraId="10121204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2023</w:t>
                  </w:r>
                </w:p>
              </w:tc>
              <w:tc>
                <w:tcPr>
                  <w:tcW w:w="2977" w:type="dxa"/>
                  <w:vAlign w:val="center"/>
                </w:tcPr>
                <w:p w14:paraId="2049E385" w14:textId="3A723AEE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 xml:space="preserve">- </w:t>
                  </w:r>
                  <w:r w:rsidR="009A5E2E" w:rsidRPr="009A5E2E">
                    <w:rPr>
                      <w:color w:val="000000" w:themeColor="text1"/>
                      <w:sz w:val="24"/>
                      <w:szCs w:val="28"/>
                    </w:rPr>
                    <w:t>22</w:t>
                  </w:r>
                  <w:r w:rsidR="00173202">
                    <w:rPr>
                      <w:color w:val="000000" w:themeColor="text1"/>
                      <w:sz w:val="24"/>
                      <w:szCs w:val="28"/>
                    </w:rPr>
                    <w:t xml:space="preserve"> </w:t>
                  </w:r>
                  <w:r w:rsidR="009A5E2E" w:rsidRPr="009A5E2E">
                    <w:rPr>
                      <w:color w:val="000000" w:themeColor="text1"/>
                      <w:sz w:val="24"/>
                      <w:szCs w:val="28"/>
                    </w:rPr>
                    <w:t>722,40</w:t>
                  </w:r>
                  <w:r w:rsidRPr="009A5E2E">
                    <w:rPr>
                      <w:color w:val="000000" w:themeColor="text1"/>
                      <w:sz w:val="24"/>
                      <w:szCs w:val="28"/>
                    </w:rPr>
                    <w:t xml:space="preserve"> </w:t>
                  </w: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тыс. рублей;</w:t>
                  </w:r>
                </w:p>
              </w:tc>
            </w:tr>
            <w:tr w:rsidR="00BC5B82" w:rsidRPr="009A35F5" w14:paraId="3063DEFF" w14:textId="77777777" w:rsidTr="00BC5B82">
              <w:tc>
                <w:tcPr>
                  <w:tcW w:w="781" w:type="dxa"/>
                  <w:vAlign w:val="center"/>
                </w:tcPr>
                <w:p w14:paraId="13438160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2024</w:t>
                  </w:r>
                </w:p>
              </w:tc>
              <w:tc>
                <w:tcPr>
                  <w:tcW w:w="2977" w:type="dxa"/>
                  <w:vAlign w:val="center"/>
                </w:tcPr>
                <w:p w14:paraId="1FC70051" w14:textId="4B4B849E" w:rsidR="00BC5B82" w:rsidRPr="00C34117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C34117">
                    <w:rPr>
                      <w:color w:val="000000" w:themeColor="text1"/>
                      <w:sz w:val="24"/>
                      <w:szCs w:val="28"/>
                    </w:rPr>
                    <w:t xml:space="preserve">- </w:t>
                  </w:r>
                  <w:r w:rsidR="000048D2" w:rsidRPr="00C34117">
                    <w:rPr>
                      <w:color w:val="000000" w:themeColor="text1"/>
                      <w:sz w:val="24"/>
                      <w:szCs w:val="28"/>
                    </w:rPr>
                    <w:t>25</w:t>
                  </w:r>
                  <w:r w:rsidR="00173202">
                    <w:rPr>
                      <w:color w:val="000000" w:themeColor="text1"/>
                      <w:sz w:val="24"/>
                      <w:szCs w:val="28"/>
                    </w:rPr>
                    <w:t xml:space="preserve"> </w:t>
                  </w:r>
                  <w:r w:rsidR="000048D2" w:rsidRPr="00C34117">
                    <w:rPr>
                      <w:color w:val="000000" w:themeColor="text1"/>
                      <w:sz w:val="24"/>
                      <w:szCs w:val="28"/>
                    </w:rPr>
                    <w:t>059,30</w:t>
                  </w:r>
                  <w:r w:rsidRPr="00C34117">
                    <w:rPr>
                      <w:color w:val="000000" w:themeColor="text1"/>
                      <w:sz w:val="24"/>
                      <w:szCs w:val="28"/>
                    </w:rPr>
                    <w:t xml:space="preserve"> тыс. рублей;</w:t>
                  </w:r>
                </w:p>
              </w:tc>
            </w:tr>
            <w:tr w:rsidR="00BC5B82" w:rsidRPr="009A35F5" w14:paraId="209BBC04" w14:textId="77777777" w:rsidTr="00BC5B82">
              <w:tc>
                <w:tcPr>
                  <w:tcW w:w="781" w:type="dxa"/>
                  <w:vAlign w:val="center"/>
                </w:tcPr>
                <w:p w14:paraId="026E9FA0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color w:val="000000" w:themeColor="text1"/>
                      <w:sz w:val="24"/>
                      <w:szCs w:val="28"/>
                    </w:rPr>
                    <w:t>2025</w:t>
                  </w:r>
                </w:p>
              </w:tc>
              <w:tc>
                <w:tcPr>
                  <w:tcW w:w="2977" w:type="dxa"/>
                  <w:vAlign w:val="center"/>
                </w:tcPr>
                <w:p w14:paraId="68EE7F6F" w14:textId="2B2B782B" w:rsidR="00BC5B82" w:rsidRPr="00C34117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C34117">
                    <w:rPr>
                      <w:color w:val="000000" w:themeColor="text1"/>
                      <w:sz w:val="24"/>
                      <w:szCs w:val="28"/>
                    </w:rPr>
                    <w:t xml:space="preserve">- </w:t>
                  </w:r>
                  <w:r w:rsidR="000048D2" w:rsidRPr="00C34117">
                    <w:rPr>
                      <w:color w:val="000000" w:themeColor="text1"/>
                      <w:sz w:val="24"/>
                      <w:szCs w:val="28"/>
                    </w:rPr>
                    <w:t>25</w:t>
                  </w:r>
                  <w:r w:rsidR="00173202">
                    <w:rPr>
                      <w:color w:val="000000" w:themeColor="text1"/>
                      <w:sz w:val="24"/>
                      <w:szCs w:val="28"/>
                    </w:rPr>
                    <w:t xml:space="preserve"> </w:t>
                  </w:r>
                  <w:r w:rsidR="000048D2" w:rsidRPr="00C34117">
                    <w:rPr>
                      <w:color w:val="000000" w:themeColor="text1"/>
                      <w:sz w:val="24"/>
                      <w:szCs w:val="28"/>
                    </w:rPr>
                    <w:t>059,30</w:t>
                  </w:r>
                  <w:r w:rsidRPr="00C34117">
                    <w:rPr>
                      <w:color w:val="000000" w:themeColor="text1"/>
                      <w:sz w:val="24"/>
                      <w:szCs w:val="28"/>
                    </w:rPr>
                    <w:t xml:space="preserve"> тыс. рублей;</w:t>
                  </w:r>
                </w:p>
              </w:tc>
            </w:tr>
            <w:tr w:rsidR="00BC5B82" w:rsidRPr="009A35F5" w14:paraId="6963C1EB" w14:textId="77777777" w:rsidTr="00BC5B82">
              <w:tc>
                <w:tcPr>
                  <w:tcW w:w="781" w:type="dxa"/>
                  <w:vAlign w:val="center"/>
                </w:tcPr>
                <w:p w14:paraId="1188A525" w14:textId="77777777" w:rsidR="00BC5B82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color w:val="000000" w:themeColor="text1"/>
                      <w:sz w:val="24"/>
                      <w:szCs w:val="28"/>
                    </w:rPr>
                    <w:t>2026</w:t>
                  </w:r>
                </w:p>
              </w:tc>
              <w:tc>
                <w:tcPr>
                  <w:tcW w:w="2977" w:type="dxa"/>
                  <w:vAlign w:val="center"/>
                </w:tcPr>
                <w:p w14:paraId="42343F0E" w14:textId="3DADCA23" w:rsidR="00BC5B82" w:rsidRPr="00C34117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C34117">
                    <w:rPr>
                      <w:color w:val="000000" w:themeColor="text1"/>
                      <w:sz w:val="24"/>
                      <w:szCs w:val="28"/>
                    </w:rPr>
                    <w:t xml:space="preserve">- </w:t>
                  </w:r>
                  <w:r w:rsidR="000048D2" w:rsidRPr="00C34117">
                    <w:rPr>
                      <w:color w:val="000000" w:themeColor="text1"/>
                      <w:sz w:val="24"/>
                      <w:szCs w:val="28"/>
                    </w:rPr>
                    <w:t>25</w:t>
                  </w:r>
                  <w:r w:rsidR="00173202">
                    <w:rPr>
                      <w:color w:val="000000" w:themeColor="text1"/>
                      <w:sz w:val="24"/>
                      <w:szCs w:val="28"/>
                    </w:rPr>
                    <w:t xml:space="preserve"> </w:t>
                  </w:r>
                  <w:r w:rsidR="000048D2" w:rsidRPr="00C34117">
                    <w:rPr>
                      <w:color w:val="000000" w:themeColor="text1"/>
                      <w:sz w:val="24"/>
                      <w:szCs w:val="28"/>
                    </w:rPr>
                    <w:t>059,30</w:t>
                  </w:r>
                  <w:r w:rsidRPr="00C34117">
                    <w:rPr>
                      <w:color w:val="000000" w:themeColor="text1"/>
                      <w:sz w:val="24"/>
                      <w:szCs w:val="28"/>
                    </w:rPr>
                    <w:t xml:space="preserve"> тыс. рублей.</w:t>
                  </w:r>
                </w:p>
              </w:tc>
            </w:tr>
          </w:tbl>
          <w:p w14:paraId="3313394D" w14:textId="77777777" w:rsidR="00BC5B82" w:rsidRPr="009A35F5" w:rsidRDefault="00BC5B82" w:rsidP="00BC5B8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C5B82" w:rsidRPr="009A35F5" w14:paraId="51514565" w14:textId="77777777" w:rsidTr="00BC5B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885"/>
          <w:jc w:val="center"/>
        </w:trPr>
        <w:tc>
          <w:tcPr>
            <w:tcW w:w="2430" w:type="dxa"/>
            <w:gridSpan w:val="3"/>
          </w:tcPr>
          <w:p w14:paraId="6200EB17" w14:textId="77777777" w:rsidR="00BC5B82" w:rsidRPr="009A35F5" w:rsidRDefault="00BC5B82" w:rsidP="00BC5B82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9A35F5">
              <w:rPr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9A35F5">
              <w:rPr>
                <w:color w:val="000000" w:themeColor="text1"/>
                <w:sz w:val="24"/>
                <w:szCs w:val="24"/>
              </w:rPr>
              <w:t xml:space="preserve"> реализацией подпрограммы</w:t>
            </w:r>
          </w:p>
        </w:tc>
        <w:tc>
          <w:tcPr>
            <w:tcW w:w="7856" w:type="dxa"/>
          </w:tcPr>
          <w:p w14:paraId="5847B0AA" w14:textId="77777777" w:rsidR="00BC5B82" w:rsidRPr="009A35F5" w:rsidRDefault="00BC5B82" w:rsidP="00BC5B8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8"/>
              </w:rPr>
              <w:t>МКУ «УСГХ», финансовое управление администрации города Дивногорска, отдел экономического развития администрации города Дивногорска</w:t>
            </w:r>
          </w:p>
        </w:tc>
      </w:tr>
    </w:tbl>
    <w:p w14:paraId="35E01327" w14:textId="77777777" w:rsidR="00BC5B82" w:rsidRPr="009A35F5" w:rsidRDefault="00BC5B82" w:rsidP="00BC5B82">
      <w:pPr>
        <w:tabs>
          <w:tab w:val="left" w:pos="1080"/>
        </w:tabs>
        <w:rPr>
          <w:color w:val="000000" w:themeColor="text1"/>
        </w:rPr>
      </w:pPr>
    </w:p>
    <w:p w14:paraId="704B8260" w14:textId="77777777" w:rsidR="00BC5B82" w:rsidRPr="009A35F5" w:rsidRDefault="00BC5B82" w:rsidP="00BC5B82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4"/>
          <w:szCs w:val="24"/>
        </w:rPr>
      </w:pPr>
    </w:p>
    <w:p w14:paraId="7A5F6B59" w14:textId="77777777" w:rsidR="00F451C9" w:rsidRDefault="00F451C9" w:rsidP="00BC5B82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4"/>
          <w:szCs w:val="24"/>
        </w:rPr>
      </w:pPr>
    </w:p>
    <w:p w14:paraId="3538DEEF" w14:textId="77777777" w:rsidR="00F451C9" w:rsidRDefault="00F451C9" w:rsidP="00BC5B82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4"/>
          <w:szCs w:val="24"/>
        </w:rPr>
      </w:pPr>
    </w:p>
    <w:p w14:paraId="19F31A15" w14:textId="77777777" w:rsidR="00F451C9" w:rsidRDefault="00F451C9" w:rsidP="00BC5B82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4"/>
          <w:szCs w:val="24"/>
        </w:rPr>
      </w:pPr>
    </w:p>
    <w:p w14:paraId="0CAC5EDE" w14:textId="77777777" w:rsidR="00F451C9" w:rsidRDefault="00F451C9" w:rsidP="00BC5B82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4"/>
          <w:szCs w:val="24"/>
        </w:rPr>
      </w:pPr>
    </w:p>
    <w:p w14:paraId="268C8990" w14:textId="77777777" w:rsidR="00F451C9" w:rsidRDefault="00F451C9" w:rsidP="00BC5B82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4"/>
          <w:szCs w:val="24"/>
        </w:rPr>
      </w:pPr>
    </w:p>
    <w:p w14:paraId="4D292A93" w14:textId="77777777" w:rsidR="00F451C9" w:rsidRDefault="00F451C9" w:rsidP="00BC5B82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4"/>
          <w:szCs w:val="24"/>
        </w:rPr>
      </w:pPr>
    </w:p>
    <w:p w14:paraId="75983AE1" w14:textId="77777777" w:rsidR="00F451C9" w:rsidRDefault="00F451C9" w:rsidP="00BC5B82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4"/>
          <w:szCs w:val="24"/>
        </w:rPr>
      </w:pPr>
    </w:p>
    <w:p w14:paraId="1BD59A75" w14:textId="3F533154" w:rsidR="00BC5B82" w:rsidRPr="009A35F5" w:rsidRDefault="00BC5B82" w:rsidP="00BC5B82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2. Разделы подпрограммы</w:t>
      </w:r>
    </w:p>
    <w:p w14:paraId="6C933E76" w14:textId="77777777" w:rsidR="00BC5B82" w:rsidRPr="009A35F5" w:rsidRDefault="00BC5B82" w:rsidP="00BC5B82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14:paraId="67D02B67" w14:textId="77777777" w:rsidR="00BC5B82" w:rsidRPr="009A35F5" w:rsidRDefault="00BC5B82" w:rsidP="00BC5B8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2.1. Постановка проблемы и обоснование</w:t>
      </w:r>
    </w:p>
    <w:p w14:paraId="381DF60B" w14:textId="77777777" w:rsidR="00BC5B82" w:rsidRPr="009A35F5" w:rsidRDefault="00BC5B82" w:rsidP="00BC5B8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A35F5">
        <w:rPr>
          <w:color w:val="000000" w:themeColor="text1"/>
          <w:sz w:val="24"/>
          <w:szCs w:val="24"/>
        </w:rPr>
        <w:t>необходимости разработки подпрограммы</w:t>
      </w:r>
    </w:p>
    <w:p w14:paraId="7074E5DA" w14:textId="77777777" w:rsidR="00BC5B82" w:rsidRPr="009A35F5" w:rsidRDefault="00BC5B82" w:rsidP="00BC5B82">
      <w:pPr>
        <w:jc w:val="both"/>
        <w:rPr>
          <w:color w:val="000000" w:themeColor="text1"/>
          <w:sz w:val="28"/>
          <w:szCs w:val="28"/>
        </w:rPr>
      </w:pPr>
    </w:p>
    <w:p w14:paraId="4FA2BE93" w14:textId="77777777" w:rsidR="00BC5B82" w:rsidRPr="009A35F5" w:rsidRDefault="00BC5B82" w:rsidP="00BC5B82">
      <w:pPr>
        <w:ind w:firstLine="708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Важнейшая составная часть транспортной инфраструктуры – это пассажирский транспорт общего пользования. Его устойчивое и эффективное функционирование является необходимым условием стабилизации, подъёма и структурной перестройки экономики, улучшения условий и уровня жизни населения. При реализации подпрограммы в области пассажирских перевозок муниципального образования города Дивногорска планируется привести фактическое количество транспортных средств, задействованных в перевозке пассажиров, в соответствие с экономически обоснованной необходимостью и потребностями населения в перевозках.</w:t>
      </w:r>
    </w:p>
    <w:p w14:paraId="3175FA46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В настоящее время на территории муниципального образования город Дивногорск пассажирские перевозки автомобильным транспортом городского и пригородного сообщения осуществляют 2 предприятия различных форм собственности, в том числе АО «Краевое АТП» и индивидуальный предприниматель Черкашин Александр Юрьевич. </w:t>
      </w:r>
    </w:p>
    <w:p w14:paraId="160F2659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Перевозка пассажиров автомобильным транспортом осуществляется по 5 муниципальным маршрутам, в том числе по 3 пригородным и 2 внутригородским.</w:t>
      </w:r>
    </w:p>
    <w:p w14:paraId="5E3EF2C8" w14:textId="77777777" w:rsidR="00BC5B82" w:rsidRPr="009A35F5" w:rsidRDefault="00BC5B82" w:rsidP="00BC5B82">
      <w:pPr>
        <w:ind w:firstLine="708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Срок эксплуатации автобусов, осуществляющих перевозку пассажиров на маршрутах, составляет от 5 лет и более. </w:t>
      </w:r>
    </w:p>
    <w:p w14:paraId="2FF4C351" w14:textId="77777777" w:rsidR="00BC5B82" w:rsidRPr="009A35F5" w:rsidRDefault="00BC5B82" w:rsidP="00BC5B82">
      <w:pPr>
        <w:ind w:firstLine="708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В сфере общественного транспорта ситуация характеризуется:</w:t>
      </w:r>
    </w:p>
    <w:p w14:paraId="5BF5BA0A" w14:textId="77777777" w:rsidR="00BC5B82" w:rsidRPr="009A35F5" w:rsidRDefault="00BC5B82" w:rsidP="00BC5B82">
      <w:pPr>
        <w:ind w:firstLine="708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- высоким уровнем социальной нагрузки, низкой платежеспособностью населения, низким пассажиропотоком, что приводит к убыточности предприятий общественного транспорта, сокращению объемов предоставляемых услуг, особенно для социально незащищенных слоев населения;</w:t>
      </w:r>
    </w:p>
    <w:p w14:paraId="7CEEF3A3" w14:textId="77777777" w:rsidR="00BC5B82" w:rsidRPr="009A35F5" w:rsidRDefault="00BC5B82" w:rsidP="00BC5B82">
      <w:pPr>
        <w:ind w:firstLine="708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- убыточностью значительного числа маршрутов автомобильного транспорта;</w:t>
      </w:r>
    </w:p>
    <w:p w14:paraId="7605A488" w14:textId="77777777" w:rsidR="00BC5B82" w:rsidRPr="009A35F5" w:rsidRDefault="00BC5B82" w:rsidP="00BC5B82">
      <w:pPr>
        <w:ind w:firstLine="708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- высокий процент износа автотранспортных средств (более 100 %).</w:t>
      </w:r>
    </w:p>
    <w:p w14:paraId="5185DA09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В целях сохранения маршрутной сети, ежегодно предприятиям транспорта в бюджете города предусматриваются субсидии на возмещение перевозчикам части затрат в связи с обслуживанием социально-значимых маршрутов и перевозкой льготных категорий граждан на территории муниципального образования город Дивногорск.</w:t>
      </w:r>
    </w:p>
    <w:p w14:paraId="170A6303" w14:textId="77777777" w:rsidR="00BC5B82" w:rsidRPr="009A35F5" w:rsidRDefault="00BC5B82" w:rsidP="00BC5B82">
      <w:pPr>
        <w:ind w:firstLine="708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Ежегодно администрация города инициирует пересмотр действующих тарифов на перевозку пассажиров. Расчетный уровень тарифов определяется как средневзвешенная величина экономически обоснованных тарифов, рассчитанных по материалам перевозчиков, осуществляющих деятельность на территории </w:t>
      </w:r>
      <w:proofErr w:type="gramStart"/>
      <w:r w:rsidRPr="009A35F5">
        <w:rPr>
          <w:color w:val="000000" w:themeColor="text1"/>
          <w:sz w:val="24"/>
          <w:szCs w:val="24"/>
        </w:rPr>
        <w:t>муниципального</w:t>
      </w:r>
      <w:proofErr w:type="gramEnd"/>
      <w:r w:rsidRPr="009A35F5">
        <w:rPr>
          <w:color w:val="000000" w:themeColor="text1"/>
          <w:sz w:val="24"/>
          <w:szCs w:val="24"/>
        </w:rPr>
        <w:t xml:space="preserve"> образования города Дивногорска. Материалы представляются в МКУ «УСГХ» для принятия и утверждения предельного тарифа с учетом возможности выделения из местного бюджета средств на возмещение убытков (потерь в доходах) перевозчику по нерентабельным маршрутам.</w:t>
      </w:r>
    </w:p>
    <w:p w14:paraId="04853878" w14:textId="77777777" w:rsidR="00BC5B82" w:rsidRPr="009A35F5" w:rsidRDefault="00BC5B82" w:rsidP="00BC5B82">
      <w:pPr>
        <w:ind w:firstLine="708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Реализация данной программы позволит достичь следующих результатов:</w:t>
      </w:r>
    </w:p>
    <w:p w14:paraId="05D406EC" w14:textId="77777777" w:rsidR="00BC5B82" w:rsidRPr="009A35F5" w:rsidRDefault="00BC5B82" w:rsidP="00BC5B82">
      <w:pPr>
        <w:ind w:firstLine="708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- обеспечить бесперебойную работу общественного пассажирского транспорта;</w:t>
      </w:r>
    </w:p>
    <w:p w14:paraId="321A4F79" w14:textId="77777777" w:rsidR="00BC5B82" w:rsidRPr="009A35F5" w:rsidRDefault="00BC5B82" w:rsidP="00BC5B82">
      <w:pPr>
        <w:ind w:firstLine="708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- сохранить сеть маршрутов автомобильного транспорта в границах города;</w:t>
      </w:r>
    </w:p>
    <w:p w14:paraId="3667903A" w14:textId="77777777" w:rsidR="00BC5B82" w:rsidRPr="009A35F5" w:rsidRDefault="00BC5B82" w:rsidP="00BC5B82">
      <w:pPr>
        <w:ind w:firstLine="708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- оборудование остановочных пунктов расписанием.</w:t>
      </w:r>
    </w:p>
    <w:p w14:paraId="3E14CE8C" w14:textId="77777777" w:rsidR="00BC5B82" w:rsidRPr="009A35F5" w:rsidRDefault="00BC5B82" w:rsidP="00BC5B82">
      <w:pPr>
        <w:ind w:firstLine="708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Основными задачами решения существующих проблем являются:</w:t>
      </w:r>
    </w:p>
    <w:p w14:paraId="3F44A3A8" w14:textId="77777777" w:rsidR="00BC5B82" w:rsidRPr="009A35F5" w:rsidRDefault="00BC5B82" w:rsidP="00BC5B82">
      <w:pPr>
        <w:ind w:firstLine="708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- повышение доступности и безопасности услуг пассажирского транспорта, улучшение культуры и качества обслуживания пассажиров;</w:t>
      </w:r>
    </w:p>
    <w:p w14:paraId="474732DB" w14:textId="77777777" w:rsidR="00BC5B82" w:rsidRPr="009A35F5" w:rsidRDefault="00BC5B82" w:rsidP="00BC5B82">
      <w:pPr>
        <w:ind w:firstLine="708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- создание условий для развития современной транспортной инфраструктуры.</w:t>
      </w:r>
    </w:p>
    <w:p w14:paraId="1176D8B3" w14:textId="77777777" w:rsidR="00BC5B82" w:rsidRPr="009A35F5" w:rsidRDefault="00BC5B82" w:rsidP="00BC5B82">
      <w:pPr>
        <w:ind w:firstLine="708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Указанные проблемы носят комплексный характер, решение которых требует значительных ресурсов, скоординированных и согласованных действий органов местного самоуправления, перевозчиков. Реализация поставленных задач возможна только в рамках программно-целевого метода, направленного на установление приоритетов развития транспортного обслуживания населения муниципального образования города Дивногорска.</w:t>
      </w:r>
    </w:p>
    <w:p w14:paraId="1763F60A" w14:textId="77777777" w:rsidR="00BC5B82" w:rsidRPr="009A35F5" w:rsidRDefault="00BC5B82" w:rsidP="00BC5B8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70E29B25" w14:textId="77777777" w:rsidR="00BC5B82" w:rsidRPr="009A35F5" w:rsidRDefault="00BC5B82" w:rsidP="00BC5B8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2.2. Основные цели и задачи, этапы и сроки выполнения</w:t>
      </w:r>
    </w:p>
    <w:p w14:paraId="4066DF84" w14:textId="77777777" w:rsidR="00BC5B82" w:rsidRPr="009A35F5" w:rsidRDefault="00BC5B82" w:rsidP="00BC5B82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подпрограммы, целевые индикаторы и показатели результативности</w:t>
      </w:r>
    </w:p>
    <w:p w14:paraId="45999535" w14:textId="77777777" w:rsidR="00BC5B82" w:rsidRPr="009A35F5" w:rsidRDefault="00BC5B82" w:rsidP="00BC5B82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14:paraId="2FFDEC52" w14:textId="77777777" w:rsidR="00BC5B82" w:rsidRPr="009A35F5" w:rsidRDefault="00BC5B82" w:rsidP="00BC5B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Целями подпрограммы являются:</w:t>
      </w:r>
    </w:p>
    <w:p w14:paraId="3B5FC601" w14:textId="77777777" w:rsidR="00BC5B82" w:rsidRPr="009A35F5" w:rsidRDefault="00BC5B82" w:rsidP="00BC5B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- удовлетворение потребностей населения в качественных и безопасных пассажирских перевозках в городе Дивногорске.</w:t>
      </w:r>
    </w:p>
    <w:p w14:paraId="643BE163" w14:textId="77777777" w:rsidR="00BC5B82" w:rsidRPr="009A35F5" w:rsidRDefault="00BC5B82" w:rsidP="00BC5B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Для достижения поставленных целей необходимо решение следующих задач:</w:t>
      </w:r>
    </w:p>
    <w:p w14:paraId="684288AD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- обеспечение равной доступности услуг общественного транспорта на территории муниципального образования город Дивногорск для отдельных категорий граждан.</w:t>
      </w:r>
    </w:p>
    <w:p w14:paraId="5B823C66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Срок реали</w:t>
      </w:r>
      <w:r>
        <w:rPr>
          <w:color w:val="000000" w:themeColor="text1"/>
          <w:sz w:val="24"/>
          <w:szCs w:val="24"/>
        </w:rPr>
        <w:t>зации подпрограммы - 2014 - 2026</w:t>
      </w:r>
      <w:r w:rsidRPr="009A35F5">
        <w:rPr>
          <w:color w:val="000000" w:themeColor="text1"/>
          <w:sz w:val="24"/>
          <w:szCs w:val="24"/>
        </w:rPr>
        <w:t xml:space="preserve"> годы.</w:t>
      </w:r>
    </w:p>
    <w:p w14:paraId="2E53EFF2" w14:textId="77777777" w:rsidR="00BC5B82" w:rsidRPr="009A35F5" w:rsidRDefault="00BC5B82" w:rsidP="00BC5B8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  <w:sectPr w:rsidR="00BC5B82" w:rsidRPr="009A35F5" w:rsidSect="00E752FF">
          <w:pgSz w:w="11906" w:h="16838"/>
          <w:pgMar w:top="425" w:right="851" w:bottom="425" w:left="851" w:header="709" w:footer="709" w:gutter="0"/>
          <w:cols w:space="708"/>
          <w:docGrid w:linePitch="360"/>
        </w:sectPr>
      </w:pPr>
    </w:p>
    <w:p w14:paraId="6528D70D" w14:textId="77777777" w:rsidR="00BC5B82" w:rsidRPr="009A35F5" w:rsidRDefault="00BC5B82" w:rsidP="00BC5B82">
      <w:pPr>
        <w:autoSpaceDE w:val="0"/>
        <w:autoSpaceDN w:val="0"/>
        <w:adjustRightInd w:val="0"/>
        <w:ind w:firstLine="540"/>
        <w:jc w:val="right"/>
        <w:outlineLvl w:val="0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Cs w:val="28"/>
        </w:rPr>
        <w:t>Таблица 1</w:t>
      </w:r>
    </w:p>
    <w:p w14:paraId="6ACEFA24" w14:textId="77777777" w:rsidR="00BC5B82" w:rsidRPr="009A35F5" w:rsidRDefault="00BC5B82" w:rsidP="00BC5B82">
      <w:pPr>
        <w:autoSpaceDE w:val="0"/>
        <w:autoSpaceDN w:val="0"/>
        <w:adjustRightInd w:val="0"/>
        <w:ind w:firstLine="540"/>
        <w:jc w:val="center"/>
        <w:outlineLvl w:val="0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Перечень целевых индикаторов подпрограммы</w:t>
      </w:r>
    </w:p>
    <w:p w14:paraId="215F30EA" w14:textId="77777777" w:rsidR="00BC5B82" w:rsidRPr="009A35F5" w:rsidRDefault="00BC5B82" w:rsidP="00BC5B82">
      <w:pPr>
        <w:autoSpaceDE w:val="0"/>
        <w:autoSpaceDN w:val="0"/>
        <w:adjustRightInd w:val="0"/>
        <w:ind w:firstLine="540"/>
        <w:jc w:val="right"/>
        <w:rPr>
          <w:color w:val="000000" w:themeColor="text1"/>
          <w:szCs w:val="28"/>
        </w:rPr>
      </w:pPr>
    </w:p>
    <w:tbl>
      <w:tblPr>
        <w:tblW w:w="15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012"/>
        <w:gridCol w:w="1033"/>
        <w:gridCol w:w="930"/>
        <w:gridCol w:w="666"/>
        <w:gridCol w:w="720"/>
        <w:gridCol w:w="750"/>
        <w:gridCol w:w="802"/>
        <w:gridCol w:w="757"/>
        <w:gridCol w:w="747"/>
        <w:gridCol w:w="869"/>
        <w:gridCol w:w="719"/>
        <w:gridCol w:w="856"/>
        <w:gridCol w:w="850"/>
        <w:gridCol w:w="857"/>
        <w:gridCol w:w="850"/>
        <w:gridCol w:w="1054"/>
      </w:tblGrid>
      <w:tr w:rsidR="00BC5B82" w:rsidRPr="0002302A" w14:paraId="31B000BA" w14:textId="77777777" w:rsidTr="00BC5B82">
        <w:trPr>
          <w:cantSplit/>
          <w:trHeight w:val="240"/>
          <w:jc w:val="center"/>
        </w:trPr>
        <w:tc>
          <w:tcPr>
            <w:tcW w:w="567" w:type="dxa"/>
            <w:vAlign w:val="center"/>
          </w:tcPr>
          <w:p w14:paraId="5BE441F8" w14:textId="77777777" w:rsidR="00BC5B82" w:rsidRPr="0002302A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02302A">
              <w:rPr>
                <w:color w:val="000000" w:themeColor="text1"/>
                <w:sz w:val="14"/>
                <w:szCs w:val="14"/>
              </w:rPr>
              <w:t>№</w:t>
            </w:r>
            <w:r w:rsidRPr="0002302A">
              <w:rPr>
                <w:color w:val="000000" w:themeColor="text1"/>
                <w:sz w:val="14"/>
                <w:szCs w:val="14"/>
              </w:rPr>
              <w:br/>
            </w:r>
            <w:proofErr w:type="gramStart"/>
            <w:r w:rsidRPr="0002302A">
              <w:rPr>
                <w:color w:val="000000" w:themeColor="text1"/>
                <w:sz w:val="14"/>
                <w:szCs w:val="14"/>
              </w:rPr>
              <w:t>п</w:t>
            </w:r>
            <w:proofErr w:type="gramEnd"/>
            <w:r w:rsidRPr="0002302A">
              <w:rPr>
                <w:color w:val="000000" w:themeColor="text1"/>
                <w:sz w:val="14"/>
                <w:szCs w:val="14"/>
              </w:rPr>
              <w:t>/п</w:t>
            </w:r>
          </w:p>
        </w:tc>
        <w:tc>
          <w:tcPr>
            <w:tcW w:w="2012" w:type="dxa"/>
            <w:vAlign w:val="center"/>
          </w:tcPr>
          <w:p w14:paraId="5EC3B370" w14:textId="77777777" w:rsidR="00BC5B82" w:rsidRPr="0002302A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02302A">
              <w:rPr>
                <w:color w:val="000000" w:themeColor="text1"/>
                <w:sz w:val="14"/>
                <w:szCs w:val="14"/>
              </w:rPr>
              <w:t xml:space="preserve">Цель, </w:t>
            </w:r>
            <w:r w:rsidRPr="0002302A">
              <w:rPr>
                <w:color w:val="000000" w:themeColor="text1"/>
                <w:sz w:val="14"/>
                <w:szCs w:val="14"/>
              </w:rPr>
              <w:br/>
              <w:t xml:space="preserve">целевые индикаторы </w:t>
            </w:r>
            <w:r w:rsidRPr="0002302A">
              <w:rPr>
                <w:color w:val="000000" w:themeColor="text1"/>
                <w:sz w:val="14"/>
                <w:szCs w:val="14"/>
              </w:rPr>
              <w:br/>
            </w:r>
          </w:p>
        </w:tc>
        <w:tc>
          <w:tcPr>
            <w:tcW w:w="1033" w:type="dxa"/>
            <w:vAlign w:val="center"/>
          </w:tcPr>
          <w:p w14:paraId="14C7C28E" w14:textId="77777777" w:rsidR="00BC5B82" w:rsidRPr="0002302A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02302A">
              <w:rPr>
                <w:color w:val="000000" w:themeColor="text1"/>
                <w:sz w:val="14"/>
                <w:szCs w:val="14"/>
              </w:rPr>
              <w:t>Единица</w:t>
            </w:r>
            <w:r w:rsidRPr="0002302A">
              <w:rPr>
                <w:color w:val="000000" w:themeColor="text1"/>
                <w:sz w:val="14"/>
                <w:szCs w:val="14"/>
              </w:rPr>
              <w:br/>
              <w:t>измерения</w:t>
            </w:r>
          </w:p>
        </w:tc>
        <w:tc>
          <w:tcPr>
            <w:tcW w:w="930" w:type="dxa"/>
            <w:vAlign w:val="center"/>
          </w:tcPr>
          <w:p w14:paraId="4E7F8685" w14:textId="77777777" w:rsidR="00BC5B82" w:rsidRPr="0002302A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02302A">
              <w:rPr>
                <w:color w:val="000000" w:themeColor="text1"/>
                <w:sz w:val="14"/>
                <w:szCs w:val="14"/>
              </w:rPr>
              <w:t xml:space="preserve">Источник </w:t>
            </w:r>
            <w:r w:rsidRPr="0002302A">
              <w:rPr>
                <w:color w:val="000000" w:themeColor="text1"/>
                <w:sz w:val="14"/>
                <w:szCs w:val="14"/>
              </w:rPr>
              <w:br/>
              <w:t>информации</w:t>
            </w:r>
          </w:p>
        </w:tc>
        <w:tc>
          <w:tcPr>
            <w:tcW w:w="666" w:type="dxa"/>
            <w:vAlign w:val="center"/>
          </w:tcPr>
          <w:p w14:paraId="0D587A5B" w14:textId="77777777" w:rsidR="00BC5B82" w:rsidRPr="0002302A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02302A">
              <w:rPr>
                <w:color w:val="000000" w:themeColor="text1"/>
                <w:sz w:val="14"/>
                <w:szCs w:val="14"/>
              </w:rPr>
              <w:t>2014</w:t>
            </w:r>
          </w:p>
        </w:tc>
        <w:tc>
          <w:tcPr>
            <w:tcW w:w="720" w:type="dxa"/>
            <w:vAlign w:val="center"/>
          </w:tcPr>
          <w:p w14:paraId="165AA6F7" w14:textId="77777777" w:rsidR="00BC5B82" w:rsidRPr="0002302A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02302A">
              <w:rPr>
                <w:color w:val="000000" w:themeColor="text1"/>
                <w:sz w:val="14"/>
                <w:szCs w:val="14"/>
              </w:rPr>
              <w:t>2015</w:t>
            </w:r>
          </w:p>
        </w:tc>
        <w:tc>
          <w:tcPr>
            <w:tcW w:w="750" w:type="dxa"/>
            <w:vAlign w:val="center"/>
          </w:tcPr>
          <w:p w14:paraId="2EC40429" w14:textId="77777777" w:rsidR="00BC5B82" w:rsidRPr="0002302A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02302A">
              <w:rPr>
                <w:color w:val="000000" w:themeColor="text1"/>
                <w:sz w:val="14"/>
                <w:szCs w:val="14"/>
              </w:rPr>
              <w:t>2016</w:t>
            </w:r>
          </w:p>
        </w:tc>
        <w:tc>
          <w:tcPr>
            <w:tcW w:w="802" w:type="dxa"/>
            <w:vAlign w:val="center"/>
          </w:tcPr>
          <w:p w14:paraId="30E055BD" w14:textId="77777777" w:rsidR="00BC5B82" w:rsidRPr="0002302A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02302A">
              <w:rPr>
                <w:color w:val="000000" w:themeColor="text1"/>
                <w:sz w:val="14"/>
                <w:szCs w:val="14"/>
              </w:rPr>
              <w:t>2017</w:t>
            </w:r>
          </w:p>
        </w:tc>
        <w:tc>
          <w:tcPr>
            <w:tcW w:w="757" w:type="dxa"/>
            <w:vAlign w:val="center"/>
          </w:tcPr>
          <w:p w14:paraId="2945FA05" w14:textId="77777777" w:rsidR="00BC5B82" w:rsidRPr="0002302A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02302A">
              <w:rPr>
                <w:color w:val="000000" w:themeColor="text1"/>
                <w:sz w:val="14"/>
                <w:szCs w:val="14"/>
              </w:rPr>
              <w:t>2018</w:t>
            </w:r>
          </w:p>
        </w:tc>
        <w:tc>
          <w:tcPr>
            <w:tcW w:w="747" w:type="dxa"/>
            <w:vAlign w:val="center"/>
          </w:tcPr>
          <w:p w14:paraId="7C955ACB" w14:textId="77777777" w:rsidR="00BC5B82" w:rsidRPr="0002302A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02302A">
              <w:rPr>
                <w:color w:val="000000" w:themeColor="text1"/>
                <w:sz w:val="14"/>
                <w:szCs w:val="14"/>
              </w:rPr>
              <w:t>2019</w:t>
            </w:r>
          </w:p>
        </w:tc>
        <w:tc>
          <w:tcPr>
            <w:tcW w:w="869" w:type="dxa"/>
            <w:vAlign w:val="center"/>
          </w:tcPr>
          <w:p w14:paraId="08C91ACE" w14:textId="77777777" w:rsidR="00BC5B82" w:rsidRPr="0002302A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02302A">
              <w:rPr>
                <w:color w:val="000000" w:themeColor="text1"/>
                <w:sz w:val="14"/>
                <w:szCs w:val="14"/>
              </w:rPr>
              <w:t>2020</w:t>
            </w:r>
          </w:p>
        </w:tc>
        <w:tc>
          <w:tcPr>
            <w:tcW w:w="719" w:type="dxa"/>
            <w:vAlign w:val="center"/>
          </w:tcPr>
          <w:p w14:paraId="26160A75" w14:textId="77777777" w:rsidR="00BC5B82" w:rsidRPr="0002302A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02302A">
              <w:rPr>
                <w:color w:val="000000" w:themeColor="text1"/>
                <w:sz w:val="14"/>
                <w:szCs w:val="14"/>
              </w:rPr>
              <w:t>2021</w:t>
            </w:r>
          </w:p>
        </w:tc>
        <w:tc>
          <w:tcPr>
            <w:tcW w:w="856" w:type="dxa"/>
            <w:vAlign w:val="center"/>
          </w:tcPr>
          <w:p w14:paraId="369BF821" w14:textId="77777777" w:rsidR="00BC5B82" w:rsidRPr="0002302A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02302A">
              <w:rPr>
                <w:color w:val="000000" w:themeColor="text1"/>
                <w:sz w:val="14"/>
                <w:szCs w:val="14"/>
              </w:rPr>
              <w:t>2022</w:t>
            </w:r>
          </w:p>
        </w:tc>
        <w:tc>
          <w:tcPr>
            <w:tcW w:w="850" w:type="dxa"/>
            <w:vAlign w:val="center"/>
          </w:tcPr>
          <w:p w14:paraId="188AEAB9" w14:textId="77777777" w:rsidR="00BC5B82" w:rsidRPr="0002302A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02302A">
              <w:rPr>
                <w:color w:val="000000" w:themeColor="text1"/>
                <w:sz w:val="14"/>
                <w:szCs w:val="14"/>
              </w:rPr>
              <w:t>2023</w:t>
            </w:r>
          </w:p>
        </w:tc>
        <w:tc>
          <w:tcPr>
            <w:tcW w:w="857" w:type="dxa"/>
            <w:vAlign w:val="center"/>
          </w:tcPr>
          <w:p w14:paraId="245B81CB" w14:textId="77777777" w:rsidR="00BC5B82" w:rsidRPr="0002302A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02302A">
              <w:rPr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850" w:type="dxa"/>
            <w:vAlign w:val="center"/>
          </w:tcPr>
          <w:p w14:paraId="658F0044" w14:textId="77777777" w:rsidR="00BC5B82" w:rsidRPr="0002302A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02302A">
              <w:rPr>
                <w:color w:val="000000" w:themeColor="text1"/>
                <w:sz w:val="14"/>
                <w:szCs w:val="14"/>
              </w:rPr>
              <w:t>2025</w:t>
            </w:r>
          </w:p>
        </w:tc>
        <w:tc>
          <w:tcPr>
            <w:tcW w:w="1054" w:type="dxa"/>
            <w:vAlign w:val="center"/>
          </w:tcPr>
          <w:p w14:paraId="3A0A2165" w14:textId="77777777" w:rsidR="00BC5B82" w:rsidRPr="0002302A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2026</w:t>
            </w:r>
          </w:p>
        </w:tc>
      </w:tr>
      <w:tr w:rsidR="00BC5B82" w:rsidRPr="0002302A" w14:paraId="73189628" w14:textId="77777777" w:rsidTr="00BC5B82">
        <w:trPr>
          <w:cantSplit/>
          <w:trHeight w:val="240"/>
          <w:jc w:val="center"/>
        </w:trPr>
        <w:tc>
          <w:tcPr>
            <w:tcW w:w="15039" w:type="dxa"/>
            <w:gridSpan w:val="17"/>
            <w:vAlign w:val="center"/>
          </w:tcPr>
          <w:p w14:paraId="48189BAA" w14:textId="77777777" w:rsidR="00BC5B82" w:rsidRPr="0002302A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02302A">
              <w:rPr>
                <w:color w:val="000000" w:themeColor="text1"/>
                <w:sz w:val="14"/>
                <w:szCs w:val="14"/>
              </w:rPr>
              <w:t>Цель подпрограммы: Повышение доступности транспортных услуг для населения</w:t>
            </w:r>
          </w:p>
        </w:tc>
      </w:tr>
      <w:tr w:rsidR="00BC5B82" w:rsidRPr="0002302A" w14:paraId="2FB58227" w14:textId="77777777" w:rsidTr="00BC5B82">
        <w:trPr>
          <w:cantSplit/>
          <w:trHeight w:val="240"/>
          <w:jc w:val="center"/>
        </w:trPr>
        <w:tc>
          <w:tcPr>
            <w:tcW w:w="15039" w:type="dxa"/>
            <w:gridSpan w:val="17"/>
            <w:vAlign w:val="center"/>
          </w:tcPr>
          <w:p w14:paraId="11456EBA" w14:textId="77777777" w:rsidR="00BC5B82" w:rsidRPr="0002302A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02302A">
              <w:rPr>
                <w:color w:val="000000" w:themeColor="text1"/>
                <w:sz w:val="14"/>
                <w:szCs w:val="14"/>
              </w:rPr>
              <w:t>Задача: Обеспечение потребности населения в перевозках</w:t>
            </w:r>
          </w:p>
        </w:tc>
      </w:tr>
      <w:tr w:rsidR="00BC5B82" w:rsidRPr="0002302A" w14:paraId="3762F9E1" w14:textId="77777777" w:rsidTr="00BC5B82">
        <w:trPr>
          <w:cantSplit/>
          <w:trHeight w:val="240"/>
          <w:jc w:val="center"/>
        </w:trPr>
        <w:tc>
          <w:tcPr>
            <w:tcW w:w="567" w:type="dxa"/>
            <w:vAlign w:val="center"/>
          </w:tcPr>
          <w:p w14:paraId="614EEEED" w14:textId="77777777" w:rsidR="00BC5B82" w:rsidRPr="0002302A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02302A">
              <w:rPr>
                <w:color w:val="000000" w:themeColor="text1"/>
                <w:sz w:val="14"/>
                <w:szCs w:val="14"/>
              </w:rPr>
              <w:t>1.</w:t>
            </w:r>
          </w:p>
        </w:tc>
        <w:tc>
          <w:tcPr>
            <w:tcW w:w="2012" w:type="dxa"/>
            <w:vAlign w:val="center"/>
          </w:tcPr>
          <w:p w14:paraId="2C30F55B" w14:textId="77777777" w:rsidR="00BC5B82" w:rsidRPr="0002302A" w:rsidRDefault="00BC5B82" w:rsidP="00BC5B8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4"/>
                <w:szCs w:val="14"/>
              </w:rPr>
            </w:pPr>
            <w:r w:rsidRPr="0002302A">
              <w:rPr>
                <w:color w:val="000000" w:themeColor="text1"/>
                <w:sz w:val="14"/>
                <w:szCs w:val="14"/>
                <w:lang w:eastAsia="en-US"/>
              </w:rPr>
              <w:t>Субсидия на компенсацию расходов, возникающих в результате небольшой интенсивности пассажиропотоков</w:t>
            </w:r>
          </w:p>
        </w:tc>
        <w:tc>
          <w:tcPr>
            <w:tcW w:w="1033" w:type="dxa"/>
            <w:vAlign w:val="center"/>
          </w:tcPr>
          <w:p w14:paraId="6D41762D" w14:textId="77777777" w:rsidR="00BC5B82" w:rsidRPr="0002302A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02302A">
              <w:rPr>
                <w:color w:val="000000" w:themeColor="text1"/>
                <w:sz w:val="14"/>
                <w:szCs w:val="14"/>
              </w:rPr>
              <w:t>тыс. руб.</w:t>
            </w:r>
          </w:p>
        </w:tc>
        <w:tc>
          <w:tcPr>
            <w:tcW w:w="930" w:type="dxa"/>
            <w:vAlign w:val="center"/>
          </w:tcPr>
          <w:p w14:paraId="035F9F8D" w14:textId="77777777" w:rsidR="00BC5B82" w:rsidRPr="0002302A" w:rsidRDefault="00BC5B82" w:rsidP="00BC5B8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02302A">
              <w:rPr>
                <w:color w:val="000000" w:themeColor="text1"/>
                <w:sz w:val="14"/>
                <w:szCs w:val="14"/>
                <w:lang w:eastAsia="en-US"/>
              </w:rPr>
              <w:t>данные организаций</w:t>
            </w:r>
          </w:p>
        </w:tc>
        <w:tc>
          <w:tcPr>
            <w:tcW w:w="666" w:type="dxa"/>
            <w:vAlign w:val="center"/>
          </w:tcPr>
          <w:p w14:paraId="067899CD" w14:textId="77777777" w:rsidR="00BC5B82" w:rsidRPr="0002302A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02302A">
              <w:rPr>
                <w:color w:val="000000" w:themeColor="text1"/>
                <w:sz w:val="14"/>
                <w:szCs w:val="14"/>
              </w:rPr>
              <w:t>12 077,0</w:t>
            </w:r>
          </w:p>
        </w:tc>
        <w:tc>
          <w:tcPr>
            <w:tcW w:w="720" w:type="dxa"/>
            <w:vAlign w:val="center"/>
          </w:tcPr>
          <w:p w14:paraId="5BB0FC14" w14:textId="77777777" w:rsidR="00BC5B82" w:rsidRPr="0002302A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02302A">
              <w:rPr>
                <w:color w:val="000000" w:themeColor="text1"/>
                <w:sz w:val="14"/>
                <w:szCs w:val="14"/>
              </w:rPr>
              <w:t>14 777,0</w:t>
            </w:r>
          </w:p>
        </w:tc>
        <w:tc>
          <w:tcPr>
            <w:tcW w:w="750" w:type="dxa"/>
            <w:vAlign w:val="center"/>
          </w:tcPr>
          <w:p w14:paraId="2FC3645B" w14:textId="77777777" w:rsidR="00BC5B82" w:rsidRPr="0002302A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02302A">
              <w:rPr>
                <w:color w:val="000000" w:themeColor="text1"/>
                <w:sz w:val="14"/>
                <w:szCs w:val="14"/>
              </w:rPr>
              <w:t>12 588,9</w:t>
            </w:r>
          </w:p>
        </w:tc>
        <w:tc>
          <w:tcPr>
            <w:tcW w:w="802" w:type="dxa"/>
            <w:vAlign w:val="center"/>
          </w:tcPr>
          <w:p w14:paraId="75EDCFC5" w14:textId="77777777" w:rsidR="00BC5B82" w:rsidRPr="0002302A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02302A">
              <w:rPr>
                <w:color w:val="000000" w:themeColor="text1"/>
                <w:sz w:val="14"/>
                <w:szCs w:val="14"/>
              </w:rPr>
              <w:t>12 588,9</w:t>
            </w:r>
          </w:p>
        </w:tc>
        <w:tc>
          <w:tcPr>
            <w:tcW w:w="757" w:type="dxa"/>
            <w:vAlign w:val="center"/>
          </w:tcPr>
          <w:p w14:paraId="3F48BB2B" w14:textId="77777777" w:rsidR="00BC5B82" w:rsidRPr="0002302A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02302A">
              <w:rPr>
                <w:color w:val="000000" w:themeColor="text1"/>
                <w:sz w:val="14"/>
                <w:szCs w:val="14"/>
              </w:rPr>
              <w:t>11 400,0</w:t>
            </w:r>
          </w:p>
        </w:tc>
        <w:tc>
          <w:tcPr>
            <w:tcW w:w="747" w:type="dxa"/>
            <w:vAlign w:val="center"/>
          </w:tcPr>
          <w:p w14:paraId="64412B2C" w14:textId="77777777" w:rsidR="00BC5B82" w:rsidRPr="0002302A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02302A">
              <w:rPr>
                <w:color w:val="000000" w:themeColor="text1"/>
                <w:sz w:val="14"/>
                <w:szCs w:val="14"/>
              </w:rPr>
              <w:t>14 033,5</w:t>
            </w:r>
          </w:p>
        </w:tc>
        <w:tc>
          <w:tcPr>
            <w:tcW w:w="869" w:type="dxa"/>
            <w:vAlign w:val="center"/>
          </w:tcPr>
          <w:p w14:paraId="33222CEC" w14:textId="77777777" w:rsidR="00BC5B82" w:rsidRPr="0002302A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02302A">
              <w:rPr>
                <w:color w:val="000000" w:themeColor="text1"/>
                <w:sz w:val="14"/>
                <w:szCs w:val="14"/>
              </w:rPr>
              <w:t>17 675,60</w:t>
            </w:r>
          </w:p>
        </w:tc>
        <w:tc>
          <w:tcPr>
            <w:tcW w:w="719" w:type="dxa"/>
            <w:vAlign w:val="center"/>
          </w:tcPr>
          <w:p w14:paraId="41222FD4" w14:textId="77777777" w:rsidR="00BC5B82" w:rsidRPr="0002302A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02302A">
              <w:rPr>
                <w:color w:val="000000" w:themeColor="text1"/>
                <w:sz w:val="14"/>
                <w:szCs w:val="14"/>
              </w:rPr>
              <w:t>19 915,1</w:t>
            </w:r>
          </w:p>
        </w:tc>
        <w:tc>
          <w:tcPr>
            <w:tcW w:w="856" w:type="dxa"/>
            <w:vAlign w:val="center"/>
          </w:tcPr>
          <w:p w14:paraId="5791A68A" w14:textId="77777777" w:rsidR="00BC5B82" w:rsidRPr="0002302A" w:rsidRDefault="00BC5B82" w:rsidP="00BC5B8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02302A">
              <w:rPr>
                <w:color w:val="000000" w:themeColor="text1"/>
                <w:sz w:val="14"/>
                <w:szCs w:val="14"/>
              </w:rPr>
              <w:t>20 169,40</w:t>
            </w:r>
          </w:p>
        </w:tc>
        <w:tc>
          <w:tcPr>
            <w:tcW w:w="850" w:type="dxa"/>
            <w:vAlign w:val="center"/>
          </w:tcPr>
          <w:p w14:paraId="09AEE3C3" w14:textId="2414EF36" w:rsidR="00D84440" w:rsidRPr="000A25BB" w:rsidRDefault="000A25BB" w:rsidP="00D84440">
            <w:pPr>
              <w:jc w:val="center"/>
              <w:rPr>
                <w:color w:val="000000" w:themeColor="text1"/>
                <w:sz w:val="14"/>
                <w:szCs w:val="14"/>
                <w:highlight w:val="yellow"/>
              </w:rPr>
            </w:pPr>
            <w:r w:rsidRPr="00140110">
              <w:rPr>
                <w:color w:val="000000" w:themeColor="text1"/>
                <w:sz w:val="14"/>
                <w:szCs w:val="14"/>
              </w:rPr>
              <w:t>22722,30</w:t>
            </w:r>
          </w:p>
        </w:tc>
        <w:tc>
          <w:tcPr>
            <w:tcW w:w="857" w:type="dxa"/>
            <w:vAlign w:val="center"/>
          </w:tcPr>
          <w:p w14:paraId="15646B56" w14:textId="0FE6AB86" w:rsidR="00BC5B82" w:rsidRPr="00A27E6C" w:rsidRDefault="000A25BB" w:rsidP="00BC5B82">
            <w:pPr>
              <w:jc w:val="center"/>
              <w:rPr>
                <w:sz w:val="14"/>
                <w:szCs w:val="14"/>
              </w:rPr>
            </w:pPr>
            <w:r w:rsidRPr="00A27E6C">
              <w:rPr>
                <w:color w:val="000000" w:themeColor="text1"/>
                <w:sz w:val="14"/>
                <w:szCs w:val="14"/>
              </w:rPr>
              <w:t>25059,</w:t>
            </w:r>
            <w:r w:rsidR="00A27E6C" w:rsidRPr="00A27E6C">
              <w:rPr>
                <w:color w:val="000000" w:themeColor="text1"/>
                <w:sz w:val="14"/>
                <w:szCs w:val="14"/>
              </w:rPr>
              <w:t>2</w:t>
            </w:r>
            <w:r w:rsidRPr="00A27E6C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14:paraId="48767E42" w14:textId="345C74CB" w:rsidR="00BC5B82" w:rsidRPr="00A27E6C" w:rsidRDefault="000A25BB" w:rsidP="00BC5B82">
            <w:pPr>
              <w:jc w:val="center"/>
              <w:rPr>
                <w:sz w:val="14"/>
                <w:szCs w:val="14"/>
              </w:rPr>
            </w:pPr>
            <w:r w:rsidRPr="00A27E6C">
              <w:rPr>
                <w:color w:val="000000" w:themeColor="text1"/>
                <w:sz w:val="14"/>
                <w:szCs w:val="14"/>
              </w:rPr>
              <w:t>25059</w:t>
            </w:r>
            <w:r w:rsidR="00140110" w:rsidRPr="00A27E6C">
              <w:rPr>
                <w:color w:val="000000" w:themeColor="text1"/>
                <w:sz w:val="14"/>
                <w:szCs w:val="14"/>
              </w:rPr>
              <w:t>,</w:t>
            </w:r>
            <w:r w:rsidR="00A27E6C" w:rsidRPr="00A27E6C">
              <w:rPr>
                <w:color w:val="000000" w:themeColor="text1"/>
                <w:sz w:val="14"/>
                <w:szCs w:val="14"/>
              </w:rPr>
              <w:t>2</w:t>
            </w:r>
            <w:r w:rsidRPr="00A27E6C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54" w:type="dxa"/>
            <w:vAlign w:val="center"/>
          </w:tcPr>
          <w:p w14:paraId="04D696C7" w14:textId="50D00B9A" w:rsidR="00BC5B82" w:rsidRPr="00A27E6C" w:rsidRDefault="000A25BB" w:rsidP="00BC5B8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A27E6C">
              <w:rPr>
                <w:color w:val="000000" w:themeColor="text1"/>
                <w:sz w:val="14"/>
                <w:szCs w:val="14"/>
              </w:rPr>
              <w:t>25059,</w:t>
            </w:r>
            <w:r w:rsidR="00A27E6C" w:rsidRPr="00A27E6C">
              <w:rPr>
                <w:color w:val="000000" w:themeColor="text1"/>
                <w:sz w:val="14"/>
                <w:szCs w:val="14"/>
              </w:rPr>
              <w:t>2</w:t>
            </w:r>
            <w:r w:rsidRPr="00A27E6C">
              <w:rPr>
                <w:color w:val="000000" w:themeColor="text1"/>
                <w:sz w:val="14"/>
                <w:szCs w:val="14"/>
              </w:rPr>
              <w:t>0</w:t>
            </w:r>
          </w:p>
        </w:tc>
      </w:tr>
      <w:tr w:rsidR="00BC5B82" w:rsidRPr="0002302A" w14:paraId="34E8599B" w14:textId="77777777" w:rsidTr="00BC5B82">
        <w:trPr>
          <w:cantSplit/>
          <w:trHeight w:val="240"/>
          <w:jc w:val="center"/>
        </w:trPr>
        <w:tc>
          <w:tcPr>
            <w:tcW w:w="567" w:type="dxa"/>
            <w:vAlign w:val="center"/>
          </w:tcPr>
          <w:p w14:paraId="6B18FF4F" w14:textId="77777777" w:rsidR="00BC5B82" w:rsidRPr="0002302A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02302A">
              <w:rPr>
                <w:color w:val="000000" w:themeColor="text1"/>
                <w:sz w:val="14"/>
                <w:szCs w:val="14"/>
              </w:rPr>
              <w:t>2.</w:t>
            </w:r>
          </w:p>
        </w:tc>
        <w:tc>
          <w:tcPr>
            <w:tcW w:w="2012" w:type="dxa"/>
            <w:vAlign w:val="center"/>
          </w:tcPr>
          <w:p w14:paraId="390759FC" w14:textId="77777777" w:rsidR="00BC5B82" w:rsidRPr="0002302A" w:rsidRDefault="00BC5B82" w:rsidP="00BC5B8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02302A">
              <w:rPr>
                <w:color w:val="000000" w:themeColor="text1"/>
                <w:sz w:val="14"/>
                <w:szCs w:val="14"/>
                <w:lang w:eastAsia="en-US"/>
              </w:rPr>
              <w:t>Пробег с пассажирами</w:t>
            </w:r>
          </w:p>
        </w:tc>
        <w:tc>
          <w:tcPr>
            <w:tcW w:w="1033" w:type="dxa"/>
            <w:vAlign w:val="center"/>
          </w:tcPr>
          <w:p w14:paraId="6A13DBC1" w14:textId="77777777" w:rsidR="00BC5B82" w:rsidRPr="0002302A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02302A">
              <w:rPr>
                <w:color w:val="000000" w:themeColor="text1"/>
                <w:sz w:val="14"/>
                <w:szCs w:val="14"/>
                <w:lang w:eastAsia="en-US"/>
              </w:rPr>
              <w:t>тыс. км</w:t>
            </w:r>
          </w:p>
        </w:tc>
        <w:tc>
          <w:tcPr>
            <w:tcW w:w="930" w:type="dxa"/>
            <w:vAlign w:val="center"/>
          </w:tcPr>
          <w:p w14:paraId="16E278B2" w14:textId="77777777" w:rsidR="00BC5B82" w:rsidRPr="0002302A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02302A">
              <w:rPr>
                <w:color w:val="000000" w:themeColor="text1"/>
                <w:sz w:val="14"/>
                <w:szCs w:val="14"/>
                <w:lang w:eastAsia="en-US"/>
              </w:rPr>
              <w:t>данные организаций</w:t>
            </w:r>
          </w:p>
        </w:tc>
        <w:tc>
          <w:tcPr>
            <w:tcW w:w="666" w:type="dxa"/>
            <w:vAlign w:val="center"/>
          </w:tcPr>
          <w:p w14:paraId="093D08A1" w14:textId="77777777" w:rsidR="00BC5B82" w:rsidRPr="0002302A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02302A">
              <w:rPr>
                <w:color w:val="000000" w:themeColor="text1"/>
                <w:sz w:val="14"/>
                <w:szCs w:val="14"/>
                <w:lang w:eastAsia="en-US"/>
              </w:rPr>
              <w:t>718,32</w:t>
            </w:r>
          </w:p>
        </w:tc>
        <w:tc>
          <w:tcPr>
            <w:tcW w:w="720" w:type="dxa"/>
            <w:vAlign w:val="center"/>
          </w:tcPr>
          <w:p w14:paraId="0580B24D" w14:textId="77777777" w:rsidR="00BC5B82" w:rsidRPr="0002302A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02302A">
              <w:rPr>
                <w:color w:val="000000" w:themeColor="text1"/>
                <w:sz w:val="14"/>
                <w:szCs w:val="14"/>
                <w:lang w:eastAsia="en-US"/>
              </w:rPr>
              <w:t>521,52</w:t>
            </w:r>
          </w:p>
        </w:tc>
        <w:tc>
          <w:tcPr>
            <w:tcW w:w="750" w:type="dxa"/>
            <w:vAlign w:val="center"/>
          </w:tcPr>
          <w:p w14:paraId="3544F516" w14:textId="77777777" w:rsidR="00BC5B82" w:rsidRPr="0002302A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02302A">
              <w:rPr>
                <w:color w:val="000000" w:themeColor="text1"/>
                <w:sz w:val="14"/>
                <w:szCs w:val="14"/>
                <w:lang w:eastAsia="en-US"/>
              </w:rPr>
              <w:t>314,43</w:t>
            </w:r>
          </w:p>
        </w:tc>
        <w:tc>
          <w:tcPr>
            <w:tcW w:w="802" w:type="dxa"/>
            <w:vAlign w:val="center"/>
          </w:tcPr>
          <w:p w14:paraId="317B20EA" w14:textId="77777777" w:rsidR="00BC5B82" w:rsidRPr="0002302A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02302A">
              <w:rPr>
                <w:color w:val="000000" w:themeColor="text1"/>
                <w:sz w:val="14"/>
                <w:szCs w:val="14"/>
                <w:lang w:eastAsia="en-US"/>
              </w:rPr>
              <w:t>311,83</w:t>
            </w:r>
          </w:p>
        </w:tc>
        <w:tc>
          <w:tcPr>
            <w:tcW w:w="757" w:type="dxa"/>
            <w:vAlign w:val="center"/>
          </w:tcPr>
          <w:p w14:paraId="5BAA7544" w14:textId="77777777" w:rsidR="00BC5B82" w:rsidRPr="0002302A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02302A">
              <w:rPr>
                <w:color w:val="000000" w:themeColor="text1"/>
                <w:sz w:val="14"/>
                <w:szCs w:val="14"/>
                <w:lang w:eastAsia="en-US"/>
              </w:rPr>
              <w:t>309,92</w:t>
            </w:r>
          </w:p>
        </w:tc>
        <w:tc>
          <w:tcPr>
            <w:tcW w:w="747" w:type="dxa"/>
            <w:vAlign w:val="center"/>
          </w:tcPr>
          <w:p w14:paraId="35619DC0" w14:textId="77777777" w:rsidR="00BC5B82" w:rsidRPr="0002302A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02302A">
              <w:rPr>
                <w:color w:val="000000" w:themeColor="text1"/>
                <w:sz w:val="14"/>
                <w:szCs w:val="14"/>
                <w:lang w:eastAsia="en-US"/>
              </w:rPr>
              <w:t>335,75</w:t>
            </w:r>
          </w:p>
        </w:tc>
        <w:tc>
          <w:tcPr>
            <w:tcW w:w="869" w:type="dxa"/>
            <w:vAlign w:val="center"/>
          </w:tcPr>
          <w:p w14:paraId="7CEDA5BD" w14:textId="77777777" w:rsidR="00BC5B82" w:rsidRPr="0002302A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02302A">
              <w:rPr>
                <w:color w:val="000000" w:themeColor="text1"/>
                <w:sz w:val="14"/>
                <w:szCs w:val="14"/>
                <w:lang w:eastAsia="en-US"/>
              </w:rPr>
              <w:t>534,70</w:t>
            </w:r>
          </w:p>
        </w:tc>
        <w:tc>
          <w:tcPr>
            <w:tcW w:w="719" w:type="dxa"/>
            <w:vAlign w:val="center"/>
          </w:tcPr>
          <w:p w14:paraId="43FC3F71" w14:textId="77777777" w:rsidR="00BC5B82" w:rsidRPr="0002302A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02302A">
              <w:rPr>
                <w:color w:val="000000" w:themeColor="text1"/>
                <w:sz w:val="14"/>
                <w:szCs w:val="14"/>
                <w:lang w:eastAsia="en-US"/>
              </w:rPr>
              <w:t>916,50</w:t>
            </w:r>
          </w:p>
        </w:tc>
        <w:tc>
          <w:tcPr>
            <w:tcW w:w="856" w:type="dxa"/>
            <w:vAlign w:val="center"/>
          </w:tcPr>
          <w:p w14:paraId="3F1AAE96" w14:textId="77777777" w:rsidR="00BC5B82" w:rsidRPr="0002302A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02302A">
              <w:rPr>
                <w:color w:val="000000" w:themeColor="text1"/>
                <w:sz w:val="14"/>
                <w:szCs w:val="14"/>
                <w:lang w:eastAsia="en-US"/>
              </w:rPr>
              <w:t>534,54</w:t>
            </w:r>
          </w:p>
        </w:tc>
        <w:tc>
          <w:tcPr>
            <w:tcW w:w="850" w:type="dxa"/>
            <w:vAlign w:val="center"/>
          </w:tcPr>
          <w:p w14:paraId="7DA896D7" w14:textId="77777777" w:rsidR="00BC5B82" w:rsidRPr="00AB5FDC" w:rsidRDefault="00BC5B82" w:rsidP="00BC5B8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AB5FDC">
              <w:rPr>
                <w:color w:val="000000" w:themeColor="text1"/>
                <w:sz w:val="14"/>
                <w:szCs w:val="14"/>
              </w:rPr>
              <w:t>534,66</w:t>
            </w:r>
          </w:p>
        </w:tc>
        <w:tc>
          <w:tcPr>
            <w:tcW w:w="857" w:type="dxa"/>
            <w:vAlign w:val="center"/>
          </w:tcPr>
          <w:p w14:paraId="47AFBAF4" w14:textId="77777777" w:rsidR="00BC5B82" w:rsidRPr="0002302A" w:rsidRDefault="00BC5B82" w:rsidP="00BC5B82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534,54</w:t>
            </w:r>
          </w:p>
        </w:tc>
        <w:tc>
          <w:tcPr>
            <w:tcW w:w="850" w:type="dxa"/>
            <w:vAlign w:val="center"/>
          </w:tcPr>
          <w:p w14:paraId="3BA3FE6E" w14:textId="77777777" w:rsidR="00BC5B82" w:rsidRPr="0002302A" w:rsidRDefault="00BC5B82" w:rsidP="00BC5B82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534,54</w:t>
            </w:r>
          </w:p>
        </w:tc>
        <w:tc>
          <w:tcPr>
            <w:tcW w:w="1054" w:type="dxa"/>
            <w:vAlign w:val="center"/>
          </w:tcPr>
          <w:p w14:paraId="1D6488FF" w14:textId="77777777" w:rsidR="00BC5B82" w:rsidRPr="0002302A" w:rsidRDefault="00BC5B82" w:rsidP="00BC5B82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542,558</w:t>
            </w:r>
          </w:p>
        </w:tc>
      </w:tr>
      <w:tr w:rsidR="00BC5B82" w:rsidRPr="0002302A" w14:paraId="1EC16258" w14:textId="77777777" w:rsidTr="00BC5B82">
        <w:trPr>
          <w:cantSplit/>
          <w:trHeight w:val="240"/>
          <w:jc w:val="center"/>
        </w:trPr>
        <w:tc>
          <w:tcPr>
            <w:tcW w:w="567" w:type="dxa"/>
            <w:vAlign w:val="center"/>
          </w:tcPr>
          <w:p w14:paraId="50C26746" w14:textId="77777777" w:rsidR="00BC5B82" w:rsidRPr="0002302A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02302A">
              <w:rPr>
                <w:color w:val="000000" w:themeColor="text1"/>
                <w:sz w:val="14"/>
                <w:szCs w:val="14"/>
              </w:rPr>
              <w:t>3.</w:t>
            </w:r>
          </w:p>
        </w:tc>
        <w:tc>
          <w:tcPr>
            <w:tcW w:w="2012" w:type="dxa"/>
          </w:tcPr>
          <w:p w14:paraId="4D00CBB6" w14:textId="77777777" w:rsidR="00BC5B82" w:rsidRPr="0002302A" w:rsidRDefault="00BC5B82" w:rsidP="00BC5B8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02302A">
              <w:rPr>
                <w:color w:val="000000" w:themeColor="text1"/>
                <w:sz w:val="14"/>
                <w:szCs w:val="14"/>
              </w:rPr>
              <w:t>Доля охвата льготных категорий граждан на территории муниципального образования город Дивногорск</w:t>
            </w:r>
          </w:p>
        </w:tc>
        <w:tc>
          <w:tcPr>
            <w:tcW w:w="1033" w:type="dxa"/>
            <w:vAlign w:val="center"/>
          </w:tcPr>
          <w:p w14:paraId="3293D272" w14:textId="77777777" w:rsidR="00BC5B82" w:rsidRPr="0002302A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02302A">
              <w:rPr>
                <w:color w:val="000000" w:themeColor="text1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930" w:type="dxa"/>
            <w:vAlign w:val="center"/>
          </w:tcPr>
          <w:p w14:paraId="6BFD2445" w14:textId="77777777" w:rsidR="00BC5B82" w:rsidRPr="0002302A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02302A">
              <w:rPr>
                <w:color w:val="000000" w:themeColor="text1"/>
                <w:sz w:val="14"/>
                <w:szCs w:val="14"/>
                <w:lang w:eastAsia="en-US"/>
              </w:rPr>
              <w:t>данные организаций</w:t>
            </w:r>
          </w:p>
        </w:tc>
        <w:tc>
          <w:tcPr>
            <w:tcW w:w="666" w:type="dxa"/>
            <w:vAlign w:val="center"/>
          </w:tcPr>
          <w:p w14:paraId="6965687F" w14:textId="77777777" w:rsidR="00BC5B82" w:rsidRPr="0002302A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02302A">
              <w:rPr>
                <w:color w:val="000000" w:themeColor="text1"/>
                <w:sz w:val="14"/>
                <w:szCs w:val="14"/>
                <w:lang w:eastAsia="en-US"/>
              </w:rPr>
              <w:t>62</w:t>
            </w:r>
          </w:p>
        </w:tc>
        <w:tc>
          <w:tcPr>
            <w:tcW w:w="720" w:type="dxa"/>
            <w:vAlign w:val="center"/>
          </w:tcPr>
          <w:p w14:paraId="7266ACAC" w14:textId="77777777" w:rsidR="00BC5B82" w:rsidRPr="0002302A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02302A">
              <w:rPr>
                <w:color w:val="000000" w:themeColor="text1"/>
                <w:sz w:val="14"/>
                <w:szCs w:val="14"/>
                <w:lang w:eastAsia="en-US"/>
              </w:rPr>
              <w:t>62</w:t>
            </w:r>
          </w:p>
        </w:tc>
        <w:tc>
          <w:tcPr>
            <w:tcW w:w="750" w:type="dxa"/>
            <w:vAlign w:val="center"/>
          </w:tcPr>
          <w:p w14:paraId="67FB28D6" w14:textId="77777777" w:rsidR="00BC5B82" w:rsidRPr="0002302A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02302A">
              <w:rPr>
                <w:color w:val="000000" w:themeColor="text1"/>
                <w:sz w:val="14"/>
                <w:szCs w:val="14"/>
                <w:lang w:eastAsia="en-US"/>
              </w:rPr>
              <w:t>62</w:t>
            </w:r>
          </w:p>
        </w:tc>
        <w:tc>
          <w:tcPr>
            <w:tcW w:w="802" w:type="dxa"/>
            <w:vAlign w:val="center"/>
          </w:tcPr>
          <w:p w14:paraId="295A7861" w14:textId="77777777" w:rsidR="00BC5B82" w:rsidRPr="0002302A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02302A">
              <w:rPr>
                <w:color w:val="000000" w:themeColor="text1"/>
                <w:sz w:val="14"/>
                <w:szCs w:val="14"/>
                <w:lang w:eastAsia="en-US"/>
              </w:rPr>
              <w:t>62</w:t>
            </w:r>
          </w:p>
        </w:tc>
        <w:tc>
          <w:tcPr>
            <w:tcW w:w="757" w:type="dxa"/>
            <w:vAlign w:val="center"/>
          </w:tcPr>
          <w:p w14:paraId="0EC8E487" w14:textId="77777777" w:rsidR="00BC5B82" w:rsidRPr="0002302A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02302A">
              <w:rPr>
                <w:color w:val="000000" w:themeColor="text1"/>
                <w:sz w:val="14"/>
                <w:szCs w:val="14"/>
                <w:lang w:eastAsia="en-US"/>
              </w:rPr>
              <w:t>62</w:t>
            </w:r>
          </w:p>
        </w:tc>
        <w:tc>
          <w:tcPr>
            <w:tcW w:w="747" w:type="dxa"/>
            <w:vAlign w:val="center"/>
          </w:tcPr>
          <w:p w14:paraId="4BF3C6DD" w14:textId="77777777" w:rsidR="00BC5B82" w:rsidRPr="0002302A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02302A">
              <w:rPr>
                <w:color w:val="000000" w:themeColor="text1"/>
                <w:sz w:val="14"/>
                <w:szCs w:val="14"/>
                <w:lang w:eastAsia="en-US"/>
              </w:rPr>
              <w:t>62</w:t>
            </w:r>
          </w:p>
        </w:tc>
        <w:tc>
          <w:tcPr>
            <w:tcW w:w="869" w:type="dxa"/>
            <w:vAlign w:val="center"/>
          </w:tcPr>
          <w:p w14:paraId="6220F27C" w14:textId="77777777" w:rsidR="00BC5B82" w:rsidRPr="0002302A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02302A">
              <w:rPr>
                <w:color w:val="000000" w:themeColor="text1"/>
                <w:sz w:val="14"/>
                <w:szCs w:val="14"/>
                <w:lang w:eastAsia="en-US"/>
              </w:rPr>
              <w:t>62</w:t>
            </w:r>
          </w:p>
        </w:tc>
        <w:tc>
          <w:tcPr>
            <w:tcW w:w="719" w:type="dxa"/>
            <w:vAlign w:val="center"/>
          </w:tcPr>
          <w:p w14:paraId="250375F6" w14:textId="77777777" w:rsidR="00BC5B82" w:rsidRPr="0002302A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02302A">
              <w:rPr>
                <w:color w:val="000000" w:themeColor="text1"/>
                <w:sz w:val="14"/>
                <w:szCs w:val="14"/>
                <w:lang w:eastAsia="en-US"/>
              </w:rPr>
              <w:t>62</w:t>
            </w:r>
          </w:p>
        </w:tc>
        <w:tc>
          <w:tcPr>
            <w:tcW w:w="856" w:type="dxa"/>
            <w:vAlign w:val="center"/>
          </w:tcPr>
          <w:p w14:paraId="10D11BF6" w14:textId="77777777" w:rsidR="00BC5B82" w:rsidRPr="0002302A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02302A">
              <w:rPr>
                <w:color w:val="000000" w:themeColor="text1"/>
                <w:sz w:val="14"/>
                <w:szCs w:val="14"/>
                <w:lang w:eastAsia="en-US"/>
              </w:rPr>
              <w:t>65</w:t>
            </w:r>
          </w:p>
        </w:tc>
        <w:tc>
          <w:tcPr>
            <w:tcW w:w="850" w:type="dxa"/>
            <w:vAlign w:val="center"/>
          </w:tcPr>
          <w:p w14:paraId="412A6BAF" w14:textId="77777777" w:rsidR="00BC5B82" w:rsidRPr="00AB5FDC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AB5FDC">
              <w:rPr>
                <w:color w:val="000000" w:themeColor="text1"/>
                <w:sz w:val="14"/>
                <w:szCs w:val="14"/>
                <w:lang w:eastAsia="en-US"/>
              </w:rPr>
              <w:t>62</w:t>
            </w:r>
          </w:p>
        </w:tc>
        <w:tc>
          <w:tcPr>
            <w:tcW w:w="857" w:type="dxa"/>
            <w:vAlign w:val="center"/>
          </w:tcPr>
          <w:p w14:paraId="1371DEB6" w14:textId="77777777" w:rsidR="00BC5B82" w:rsidRPr="0002302A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02302A">
              <w:rPr>
                <w:color w:val="000000" w:themeColor="text1"/>
                <w:sz w:val="14"/>
                <w:szCs w:val="14"/>
                <w:lang w:eastAsia="en-US"/>
              </w:rPr>
              <w:t>62</w:t>
            </w:r>
          </w:p>
        </w:tc>
        <w:tc>
          <w:tcPr>
            <w:tcW w:w="850" w:type="dxa"/>
            <w:vAlign w:val="center"/>
          </w:tcPr>
          <w:p w14:paraId="1279A032" w14:textId="77777777" w:rsidR="00BC5B82" w:rsidRPr="0002302A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02302A">
              <w:rPr>
                <w:color w:val="000000" w:themeColor="text1"/>
                <w:sz w:val="14"/>
                <w:szCs w:val="14"/>
                <w:lang w:eastAsia="en-US"/>
              </w:rPr>
              <w:t>62</w:t>
            </w:r>
          </w:p>
        </w:tc>
        <w:tc>
          <w:tcPr>
            <w:tcW w:w="1054" w:type="dxa"/>
            <w:vAlign w:val="center"/>
          </w:tcPr>
          <w:p w14:paraId="5F035ADB" w14:textId="77777777" w:rsidR="00BC5B82" w:rsidRPr="0002302A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color w:val="000000" w:themeColor="text1"/>
                <w:sz w:val="14"/>
                <w:szCs w:val="14"/>
                <w:lang w:eastAsia="en-US"/>
              </w:rPr>
              <w:t>65</w:t>
            </w:r>
          </w:p>
        </w:tc>
      </w:tr>
    </w:tbl>
    <w:p w14:paraId="7BE69B30" w14:textId="77777777" w:rsidR="00BC5B82" w:rsidRPr="009A35F5" w:rsidRDefault="00BC5B82" w:rsidP="00BC5B8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  <w:sectPr w:rsidR="00BC5B82" w:rsidRPr="009A35F5" w:rsidSect="00E752FF">
          <w:pgSz w:w="16838" w:h="11906" w:orient="landscape"/>
          <w:pgMar w:top="851" w:right="425" w:bottom="851" w:left="425" w:header="709" w:footer="709" w:gutter="0"/>
          <w:cols w:space="708"/>
          <w:docGrid w:linePitch="360"/>
        </w:sectPr>
      </w:pPr>
    </w:p>
    <w:p w14:paraId="041F4C32" w14:textId="77777777" w:rsidR="001264DC" w:rsidRDefault="001264DC" w:rsidP="00BC5B82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</w:p>
    <w:p w14:paraId="58DC7CBE" w14:textId="02E0C62D" w:rsidR="00BC5B82" w:rsidRPr="009A35F5" w:rsidRDefault="00BC5B82" w:rsidP="00BC5B82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2.3. Механизм реализации подпрограммы</w:t>
      </w:r>
    </w:p>
    <w:p w14:paraId="1DAA6C0D" w14:textId="77777777" w:rsidR="00BC5B82" w:rsidRPr="009A35F5" w:rsidRDefault="00BC5B82" w:rsidP="00BC5B82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</w:p>
    <w:p w14:paraId="2DFFFF32" w14:textId="77777777" w:rsidR="00BC5B82" w:rsidRPr="009A35F5" w:rsidRDefault="00BC5B82" w:rsidP="00BC5B8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Общее руководство и контроль за исполнением подпрограммы осуществляет ответственный исполнитель подпрограммы – МКУ «</w:t>
      </w:r>
      <w:proofErr w:type="gramStart"/>
      <w:r w:rsidRPr="009A35F5">
        <w:rPr>
          <w:color w:val="000000" w:themeColor="text1"/>
          <w:sz w:val="24"/>
          <w:szCs w:val="24"/>
        </w:rPr>
        <w:t>УСГХ</w:t>
      </w:r>
      <w:proofErr w:type="gramEnd"/>
      <w:r w:rsidRPr="009A35F5">
        <w:rPr>
          <w:color w:val="000000" w:themeColor="text1"/>
          <w:sz w:val="24"/>
          <w:szCs w:val="24"/>
        </w:rPr>
        <w:t>» которое:</w:t>
      </w:r>
    </w:p>
    <w:p w14:paraId="50EDFE26" w14:textId="77777777" w:rsidR="00BC5B82" w:rsidRPr="009A35F5" w:rsidRDefault="00BC5B82" w:rsidP="00BC5B8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-</w:t>
      </w:r>
      <w:r w:rsidRPr="009A35F5">
        <w:rPr>
          <w:color w:val="000000" w:themeColor="text1"/>
          <w:sz w:val="28"/>
          <w:szCs w:val="28"/>
        </w:rPr>
        <w:t xml:space="preserve"> </w:t>
      </w:r>
      <w:r w:rsidRPr="009A35F5">
        <w:rPr>
          <w:color w:val="000000" w:themeColor="text1"/>
          <w:sz w:val="24"/>
          <w:szCs w:val="24"/>
        </w:rPr>
        <w:t xml:space="preserve">осуществляет </w:t>
      </w:r>
      <w:proofErr w:type="gramStart"/>
      <w:r w:rsidRPr="009A35F5">
        <w:rPr>
          <w:color w:val="000000" w:themeColor="text1"/>
          <w:sz w:val="24"/>
          <w:szCs w:val="24"/>
        </w:rPr>
        <w:t>контроль за</w:t>
      </w:r>
      <w:proofErr w:type="gramEnd"/>
      <w:r w:rsidRPr="009A35F5">
        <w:rPr>
          <w:color w:val="000000" w:themeColor="text1"/>
          <w:sz w:val="24"/>
          <w:szCs w:val="24"/>
        </w:rPr>
        <w:t xml:space="preserve"> выполнением целевых показателей подпрограммы;</w:t>
      </w:r>
    </w:p>
    <w:p w14:paraId="553BE19A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 - осуществляет меры по полному и качественному исполнению подпрограммы;</w:t>
      </w:r>
    </w:p>
    <w:p w14:paraId="754ABD10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 - представляет отчет о реализации подпрограммы по установленным законодательством формам и срокам;</w:t>
      </w:r>
    </w:p>
    <w:p w14:paraId="4F441323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- заключает муниципальные контракты (договоры, соглашения), связанные с реализацией подпрограммы.</w:t>
      </w:r>
    </w:p>
    <w:p w14:paraId="019EF72B" w14:textId="77777777" w:rsidR="00BC5B82" w:rsidRPr="009A35F5" w:rsidRDefault="00BC5B82" w:rsidP="00BC5B8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 Управление подпрограммой и </w:t>
      </w:r>
      <w:proofErr w:type="gramStart"/>
      <w:r w:rsidRPr="009A35F5">
        <w:rPr>
          <w:color w:val="000000" w:themeColor="text1"/>
          <w:sz w:val="24"/>
          <w:szCs w:val="24"/>
        </w:rPr>
        <w:t>контроль за</w:t>
      </w:r>
      <w:proofErr w:type="gramEnd"/>
      <w:r w:rsidRPr="009A35F5">
        <w:rPr>
          <w:color w:val="000000" w:themeColor="text1"/>
          <w:sz w:val="24"/>
          <w:szCs w:val="24"/>
        </w:rPr>
        <w:t xml:space="preserve"> ходом ее реализации осуществляется путем:</w:t>
      </w:r>
    </w:p>
    <w:p w14:paraId="4A7CCABE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- ежегодного уточнения затрат по подпрограмме;</w:t>
      </w:r>
    </w:p>
    <w:p w14:paraId="307AB59D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- обеспечения эффективного и целевого использования финансовых средств, качества проводимых работ и выполнения сроков реализации;</w:t>
      </w:r>
    </w:p>
    <w:p w14:paraId="6E961E20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- регулярного мониторинга ситуации и анализа эффективности проводимой работы.</w:t>
      </w:r>
    </w:p>
    <w:p w14:paraId="100EA684" w14:textId="77777777" w:rsidR="00BC5B82" w:rsidRPr="009A35F5" w:rsidRDefault="00BC5B82" w:rsidP="00BC5B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Распорядителем бюджетных средств подпрограммы является МКУ «УСГХ». </w:t>
      </w:r>
    </w:p>
    <w:p w14:paraId="1D16D738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Координация работ по реализации подпрограммы осуществляется ответственным исполнителем подпрограммы с участием всех заинтересованных лиц и организаций.</w:t>
      </w:r>
    </w:p>
    <w:p w14:paraId="104B3AD7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9A35F5">
        <w:rPr>
          <w:color w:val="000000" w:themeColor="text1"/>
          <w:sz w:val="24"/>
          <w:szCs w:val="24"/>
        </w:rPr>
        <w:t>Контроль за</w:t>
      </w:r>
      <w:proofErr w:type="gramEnd"/>
      <w:r w:rsidRPr="009A35F5">
        <w:rPr>
          <w:color w:val="000000" w:themeColor="text1"/>
          <w:sz w:val="24"/>
          <w:szCs w:val="24"/>
        </w:rPr>
        <w:t xml:space="preserve"> реализацией подпрограммы осуществляет по итогам каждого года МКУ «УСГХ». </w:t>
      </w:r>
    </w:p>
    <w:p w14:paraId="311D0620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Предоставление субсидий из бюджета города на возмещение недополученных доходов, возникающих в результате небольшой интенсивности пассажиропотоков, организаций, выполняющих перевозки пассажиров автомобильным транспортом по муниципальным маршрутам регулярных пассажирских перевозок, </w:t>
      </w:r>
      <w:r w:rsidRPr="009A35F5">
        <w:rPr>
          <w:rFonts w:cs="Arial"/>
          <w:color w:val="000000" w:themeColor="text1"/>
          <w:sz w:val="24"/>
          <w:szCs w:val="24"/>
        </w:rPr>
        <w:t>производится в соответствии с порядком, утвержденным нормативно-правовым актом администрации города Дивногорска.</w:t>
      </w:r>
    </w:p>
    <w:p w14:paraId="4180C00F" w14:textId="77777777" w:rsidR="00BC5B82" w:rsidRPr="009A35F5" w:rsidRDefault="00BC5B82" w:rsidP="00BC5B82">
      <w:pPr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Управление и </w:t>
      </w:r>
      <w:proofErr w:type="gramStart"/>
      <w:r w:rsidRPr="009A35F5">
        <w:rPr>
          <w:color w:val="000000" w:themeColor="text1"/>
          <w:sz w:val="24"/>
          <w:szCs w:val="24"/>
        </w:rPr>
        <w:t>контроль за</w:t>
      </w:r>
      <w:proofErr w:type="gramEnd"/>
      <w:r w:rsidRPr="009A35F5">
        <w:rPr>
          <w:color w:val="000000" w:themeColor="text1"/>
          <w:sz w:val="24"/>
          <w:szCs w:val="24"/>
        </w:rPr>
        <w:t xml:space="preserve"> реализацией программы осуществляет МКУ «УСГХ», которое обеспечивает подготовку и реализацию подпрограммных мероприятий, целевое и эффективное использование бюджетных средств, готовит информацию о ходе реализации подпрограммы за отчетный квартал и по итогам за год.</w:t>
      </w:r>
    </w:p>
    <w:p w14:paraId="0354CF67" w14:textId="77777777" w:rsidR="00BC5B82" w:rsidRPr="009A35F5" w:rsidRDefault="00BC5B82" w:rsidP="00BC5B82">
      <w:pPr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9A35F5">
        <w:rPr>
          <w:color w:val="000000" w:themeColor="text1"/>
          <w:sz w:val="24"/>
          <w:szCs w:val="24"/>
        </w:rPr>
        <w:t>Контроль за</w:t>
      </w:r>
      <w:proofErr w:type="gramEnd"/>
      <w:r w:rsidRPr="009A35F5">
        <w:rPr>
          <w:color w:val="000000" w:themeColor="text1"/>
          <w:sz w:val="24"/>
          <w:szCs w:val="24"/>
        </w:rPr>
        <w:t xml:space="preserve"> подпрограммой включает в себя периодическую отчетность о реализации подпрограммных мероприятий и рациональном использовании финансовых средств.</w:t>
      </w:r>
    </w:p>
    <w:p w14:paraId="67A54EA0" w14:textId="77777777" w:rsidR="00BC5B82" w:rsidRPr="009A35F5" w:rsidRDefault="00BC5B82" w:rsidP="00BC5B8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14:paraId="4BC63069" w14:textId="77777777" w:rsidR="00BC5B82" w:rsidRPr="009A35F5" w:rsidRDefault="00BC5B82" w:rsidP="00BC5B82">
      <w:pPr>
        <w:autoSpaceDE w:val="0"/>
        <w:autoSpaceDN w:val="0"/>
        <w:adjustRightInd w:val="0"/>
        <w:ind w:firstLine="567"/>
        <w:jc w:val="center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2.4. Оценка социально-экономической эффективности</w:t>
      </w:r>
    </w:p>
    <w:p w14:paraId="0D3C0649" w14:textId="77777777" w:rsidR="00BC5B82" w:rsidRPr="009A35F5" w:rsidRDefault="00BC5B82" w:rsidP="00BC5B82">
      <w:pPr>
        <w:jc w:val="both"/>
        <w:rPr>
          <w:color w:val="000000" w:themeColor="text1"/>
          <w:sz w:val="24"/>
          <w:szCs w:val="24"/>
        </w:rPr>
      </w:pPr>
    </w:p>
    <w:p w14:paraId="52C9E5B3" w14:textId="77777777" w:rsidR="00BC5B82" w:rsidRPr="009A35F5" w:rsidRDefault="00BC5B82" w:rsidP="00BC5B82">
      <w:pPr>
        <w:ind w:firstLine="708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Реализация мероприятий, предусмотренных подпрограммой, позволит:</w:t>
      </w:r>
    </w:p>
    <w:p w14:paraId="267DF34C" w14:textId="77777777" w:rsidR="00BC5B82" w:rsidRPr="009A35F5" w:rsidRDefault="00BC5B82" w:rsidP="00BC5B82">
      <w:pPr>
        <w:ind w:firstLine="708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- обеспечить потребность населения города в безопасных и качественных пассажирских перевозках;</w:t>
      </w:r>
    </w:p>
    <w:p w14:paraId="48EB7A55" w14:textId="77777777" w:rsidR="00BC5B82" w:rsidRPr="009A35F5" w:rsidRDefault="00BC5B82" w:rsidP="00BC5B82">
      <w:pPr>
        <w:ind w:firstLine="708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- обеспечить финансовую поддержку предприятий транспортного комплекса в городе Дивногорске;</w:t>
      </w:r>
    </w:p>
    <w:p w14:paraId="0CC0F2E9" w14:textId="77777777" w:rsidR="00BC5B82" w:rsidRPr="009A35F5" w:rsidRDefault="00BC5B82" w:rsidP="00BC5B82">
      <w:pPr>
        <w:ind w:firstLine="708"/>
        <w:rPr>
          <w:color w:val="000000" w:themeColor="text1"/>
          <w:sz w:val="24"/>
          <w:szCs w:val="24"/>
          <w:lang w:eastAsia="en-US"/>
        </w:rPr>
      </w:pPr>
      <w:r w:rsidRPr="009A35F5">
        <w:rPr>
          <w:color w:val="000000" w:themeColor="text1"/>
          <w:sz w:val="24"/>
          <w:szCs w:val="24"/>
        </w:rPr>
        <w:t xml:space="preserve">- </w:t>
      </w:r>
      <w:r w:rsidRPr="009A35F5">
        <w:rPr>
          <w:color w:val="000000" w:themeColor="text1"/>
          <w:sz w:val="24"/>
          <w:szCs w:val="24"/>
          <w:lang w:eastAsia="en-US"/>
        </w:rPr>
        <w:t xml:space="preserve">увеличиться объем </w:t>
      </w:r>
      <w:proofErr w:type="gramStart"/>
      <w:r w:rsidRPr="009A35F5">
        <w:rPr>
          <w:color w:val="000000" w:themeColor="text1"/>
          <w:sz w:val="24"/>
          <w:szCs w:val="24"/>
          <w:lang w:eastAsia="en-US"/>
        </w:rPr>
        <w:t>оказанных</w:t>
      </w:r>
      <w:proofErr w:type="gramEnd"/>
      <w:r w:rsidRPr="009A35F5">
        <w:rPr>
          <w:color w:val="000000" w:themeColor="text1"/>
          <w:sz w:val="24"/>
          <w:szCs w:val="24"/>
          <w:lang w:eastAsia="en-US"/>
        </w:rPr>
        <w:t xml:space="preserve"> транспортных;</w:t>
      </w:r>
    </w:p>
    <w:p w14:paraId="61339AED" w14:textId="77777777" w:rsidR="00BC5B82" w:rsidRPr="009A35F5" w:rsidRDefault="00BC5B82" w:rsidP="00BC5B82">
      <w:pPr>
        <w:ind w:firstLine="708"/>
        <w:rPr>
          <w:color w:val="000000" w:themeColor="text1"/>
          <w:sz w:val="24"/>
          <w:szCs w:val="24"/>
          <w:lang w:eastAsia="en-US"/>
        </w:rPr>
      </w:pPr>
      <w:r w:rsidRPr="009A35F5">
        <w:rPr>
          <w:color w:val="000000" w:themeColor="text1"/>
          <w:sz w:val="24"/>
          <w:szCs w:val="24"/>
          <w:lang w:eastAsia="en-US"/>
        </w:rPr>
        <w:t>- увеличится количество перевезенных (отправленных) пассажиров;</w:t>
      </w:r>
    </w:p>
    <w:p w14:paraId="13CB5E7A" w14:textId="77777777" w:rsidR="00BC5B82" w:rsidRPr="009A35F5" w:rsidRDefault="00BC5B82" w:rsidP="00BC5B82">
      <w:pPr>
        <w:ind w:firstLine="708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- доля охвата льготных категорий граждан на территории муниципального образования город Дивногорск не изменится. </w:t>
      </w:r>
    </w:p>
    <w:p w14:paraId="7BF422C4" w14:textId="77777777" w:rsidR="00BC5B82" w:rsidRPr="009A35F5" w:rsidRDefault="00BC5B82" w:rsidP="00BC5B82">
      <w:pPr>
        <w:ind w:firstLine="708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Реализация подпрограммы внесет заметный вклад в экономическое развитие города Дивногорска, так как наличие современной, технически оснащенной инфраструктуры транспорта является важным стратегическим показателем города.</w:t>
      </w:r>
    </w:p>
    <w:p w14:paraId="5FE6BF19" w14:textId="77777777" w:rsidR="00BC5B82" w:rsidRPr="009A35F5" w:rsidRDefault="00BC5B82" w:rsidP="00BC5B8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  <w:sectPr w:rsidR="00BC5B82" w:rsidRPr="009A35F5" w:rsidSect="00E752FF">
          <w:pgSz w:w="11906" w:h="16838"/>
          <w:pgMar w:top="425" w:right="851" w:bottom="425" w:left="851" w:header="709" w:footer="709" w:gutter="0"/>
          <w:cols w:space="708"/>
          <w:docGrid w:linePitch="360"/>
        </w:sectPr>
      </w:pPr>
    </w:p>
    <w:p w14:paraId="323E12B3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left="11340"/>
        <w:jc w:val="both"/>
        <w:rPr>
          <w:color w:val="000000" w:themeColor="text1"/>
        </w:rPr>
      </w:pPr>
      <w:r w:rsidRPr="009A35F5">
        <w:rPr>
          <w:color w:val="000000" w:themeColor="text1"/>
        </w:rPr>
        <w:t>Приложение № 1</w:t>
      </w:r>
    </w:p>
    <w:p w14:paraId="12603718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left="11340"/>
        <w:jc w:val="both"/>
        <w:rPr>
          <w:color w:val="000000" w:themeColor="text1"/>
        </w:rPr>
      </w:pPr>
      <w:r w:rsidRPr="009A35F5">
        <w:rPr>
          <w:color w:val="000000" w:themeColor="text1"/>
        </w:rPr>
        <w:t xml:space="preserve">к подпрограмме «Пассажирские перевозки» </w:t>
      </w:r>
    </w:p>
    <w:p w14:paraId="102E53EF" w14:textId="77777777" w:rsidR="00BC5B82" w:rsidRDefault="00BC5B82" w:rsidP="00BC5B82">
      <w:pPr>
        <w:widowControl w:val="0"/>
        <w:autoSpaceDE w:val="0"/>
        <w:autoSpaceDN w:val="0"/>
        <w:adjustRightInd w:val="0"/>
        <w:ind w:left="11340" w:hanging="11340"/>
        <w:jc w:val="center"/>
        <w:rPr>
          <w:b/>
          <w:bCs/>
          <w:color w:val="000000"/>
          <w:sz w:val="24"/>
          <w:szCs w:val="24"/>
        </w:rPr>
      </w:pPr>
    </w:p>
    <w:p w14:paraId="5C56C4D9" w14:textId="77777777" w:rsidR="00BC5B82" w:rsidRDefault="00BC5B82" w:rsidP="00BC5B82">
      <w:pPr>
        <w:widowControl w:val="0"/>
        <w:autoSpaceDE w:val="0"/>
        <w:autoSpaceDN w:val="0"/>
        <w:adjustRightInd w:val="0"/>
        <w:ind w:left="11340" w:hanging="11340"/>
        <w:jc w:val="center"/>
        <w:rPr>
          <w:b/>
          <w:bCs/>
          <w:color w:val="000000"/>
          <w:sz w:val="24"/>
          <w:szCs w:val="24"/>
        </w:rPr>
      </w:pPr>
      <w:r w:rsidRPr="002C2542">
        <w:rPr>
          <w:b/>
          <w:bCs/>
          <w:color w:val="000000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14:paraId="07CAAE8C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left="11340" w:hanging="11340"/>
        <w:jc w:val="center"/>
        <w:rPr>
          <w:color w:val="000000" w:themeColor="text1"/>
        </w:rPr>
      </w:pP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466"/>
        <w:gridCol w:w="884"/>
        <w:gridCol w:w="468"/>
        <w:gridCol w:w="521"/>
        <w:gridCol w:w="843"/>
        <w:gridCol w:w="427"/>
        <w:gridCol w:w="782"/>
        <w:gridCol w:w="850"/>
        <w:gridCol w:w="832"/>
        <w:gridCol w:w="709"/>
        <w:gridCol w:w="755"/>
        <w:gridCol w:w="850"/>
        <w:gridCol w:w="851"/>
        <w:gridCol w:w="850"/>
        <w:gridCol w:w="740"/>
        <w:gridCol w:w="738"/>
        <w:gridCol w:w="727"/>
        <w:gridCol w:w="694"/>
        <w:gridCol w:w="666"/>
        <w:gridCol w:w="753"/>
        <w:gridCol w:w="1134"/>
      </w:tblGrid>
      <w:tr w:rsidR="00BC5B82" w:rsidRPr="00870505" w14:paraId="234D3473" w14:textId="77777777" w:rsidTr="00BC5B82">
        <w:trPr>
          <w:trHeight w:val="874"/>
        </w:trPr>
        <w:tc>
          <w:tcPr>
            <w:tcW w:w="1228" w:type="dxa"/>
            <w:gridSpan w:val="2"/>
            <w:vMerge w:val="restart"/>
            <w:shd w:val="clear" w:color="auto" w:fill="auto"/>
            <w:vAlign w:val="center"/>
            <w:hideMark/>
          </w:tcPr>
          <w:p w14:paraId="0596F20D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Наименование программы, подпрограммы</w:t>
            </w:r>
          </w:p>
        </w:tc>
        <w:tc>
          <w:tcPr>
            <w:tcW w:w="886" w:type="dxa"/>
            <w:vMerge w:val="restart"/>
            <w:shd w:val="clear" w:color="auto" w:fill="auto"/>
            <w:vAlign w:val="center"/>
            <w:hideMark/>
          </w:tcPr>
          <w:p w14:paraId="0AD09140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РБС</w:t>
            </w:r>
          </w:p>
        </w:tc>
        <w:tc>
          <w:tcPr>
            <w:tcW w:w="2259" w:type="dxa"/>
            <w:gridSpan w:val="4"/>
            <w:vMerge w:val="restart"/>
            <w:shd w:val="clear" w:color="auto" w:fill="auto"/>
            <w:vAlign w:val="center"/>
            <w:hideMark/>
          </w:tcPr>
          <w:p w14:paraId="7E610463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10795" w:type="dxa"/>
            <w:gridSpan w:val="14"/>
            <w:vAlign w:val="center"/>
          </w:tcPr>
          <w:p w14:paraId="6AF23662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Расходы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691D4782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C5B82" w:rsidRPr="00870505" w14:paraId="434A3AEC" w14:textId="77777777" w:rsidTr="00BC5B82">
        <w:trPr>
          <w:trHeight w:val="265"/>
        </w:trPr>
        <w:tc>
          <w:tcPr>
            <w:tcW w:w="1228" w:type="dxa"/>
            <w:gridSpan w:val="2"/>
            <w:vMerge/>
            <w:vAlign w:val="center"/>
            <w:hideMark/>
          </w:tcPr>
          <w:p w14:paraId="63E1DAAB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14:paraId="6A8EC97B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259" w:type="dxa"/>
            <w:gridSpan w:val="4"/>
            <w:vMerge/>
            <w:vAlign w:val="center"/>
            <w:hideMark/>
          </w:tcPr>
          <w:p w14:paraId="02D45B17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0795" w:type="dxa"/>
            <w:gridSpan w:val="14"/>
            <w:vAlign w:val="center"/>
          </w:tcPr>
          <w:p w14:paraId="27B727F2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(тыс. руб.), годы</w:t>
            </w:r>
          </w:p>
        </w:tc>
        <w:tc>
          <w:tcPr>
            <w:tcW w:w="1134" w:type="dxa"/>
            <w:vMerge/>
            <w:vAlign w:val="center"/>
            <w:hideMark/>
          </w:tcPr>
          <w:p w14:paraId="3884374C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BC5B82" w:rsidRPr="00870505" w14:paraId="4C3537D7" w14:textId="77777777" w:rsidTr="00BC5B82">
        <w:trPr>
          <w:trHeight w:val="384"/>
        </w:trPr>
        <w:tc>
          <w:tcPr>
            <w:tcW w:w="1228" w:type="dxa"/>
            <w:gridSpan w:val="2"/>
            <w:vMerge/>
            <w:vAlign w:val="center"/>
            <w:hideMark/>
          </w:tcPr>
          <w:p w14:paraId="11C3412F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14:paraId="0AA86C90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68" w:type="dxa"/>
            <w:shd w:val="clear" w:color="auto" w:fill="auto"/>
            <w:vAlign w:val="center"/>
            <w:hideMark/>
          </w:tcPr>
          <w:p w14:paraId="7A598489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РБС</w:t>
            </w:r>
          </w:p>
        </w:tc>
        <w:tc>
          <w:tcPr>
            <w:tcW w:w="521" w:type="dxa"/>
            <w:shd w:val="clear" w:color="auto" w:fill="auto"/>
            <w:vAlign w:val="center"/>
            <w:hideMark/>
          </w:tcPr>
          <w:p w14:paraId="573E6CC3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2C2542">
              <w:rPr>
                <w:color w:val="000000"/>
                <w:sz w:val="12"/>
                <w:szCs w:val="12"/>
              </w:rPr>
              <w:t>РзПр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0DF4B63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ЦСР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14:paraId="615BC092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ВР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17F7964E" w14:textId="77777777" w:rsidR="00BC5B82" w:rsidRPr="002C2542" w:rsidRDefault="00BC5B82" w:rsidP="00BC5B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C2542">
              <w:rPr>
                <w:b/>
                <w:bCs/>
                <w:color w:val="000000"/>
                <w:sz w:val="12"/>
                <w:szCs w:val="12"/>
              </w:rPr>
              <w:t>2014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4DEC15" w14:textId="77777777" w:rsidR="00BC5B82" w:rsidRPr="002C2542" w:rsidRDefault="00BC5B82" w:rsidP="00BC5B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C2542">
              <w:rPr>
                <w:b/>
                <w:bCs/>
                <w:color w:val="000000"/>
                <w:sz w:val="12"/>
                <w:szCs w:val="12"/>
              </w:rPr>
              <w:t>2015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18668885" w14:textId="77777777" w:rsidR="00BC5B82" w:rsidRPr="002C2542" w:rsidRDefault="00BC5B82" w:rsidP="00BC5B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C2542">
              <w:rPr>
                <w:b/>
                <w:bCs/>
                <w:color w:val="000000"/>
                <w:sz w:val="12"/>
                <w:szCs w:val="12"/>
              </w:rPr>
              <w:t>2016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901435" w14:textId="77777777" w:rsidR="00BC5B82" w:rsidRPr="002C2542" w:rsidRDefault="00BC5B82" w:rsidP="00BC5B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C2542">
              <w:rPr>
                <w:b/>
                <w:bCs/>
                <w:color w:val="000000"/>
                <w:sz w:val="12"/>
                <w:szCs w:val="12"/>
              </w:rPr>
              <w:t>2017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14:paraId="22641072" w14:textId="77777777" w:rsidR="00BC5B82" w:rsidRPr="002C2542" w:rsidRDefault="00BC5B82" w:rsidP="00BC5B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C2542">
              <w:rPr>
                <w:b/>
                <w:bCs/>
                <w:color w:val="000000"/>
                <w:sz w:val="12"/>
                <w:szCs w:val="12"/>
              </w:rPr>
              <w:t>2018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D79B0F" w14:textId="77777777" w:rsidR="00BC5B82" w:rsidRPr="002C2542" w:rsidRDefault="00BC5B82" w:rsidP="00BC5B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C2542">
              <w:rPr>
                <w:b/>
                <w:bCs/>
                <w:color w:val="000000"/>
                <w:sz w:val="12"/>
                <w:szCs w:val="12"/>
              </w:rPr>
              <w:t>2019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6490C0" w14:textId="77777777" w:rsidR="00BC5B82" w:rsidRPr="002C2542" w:rsidRDefault="00BC5B82" w:rsidP="00BC5B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C2542">
              <w:rPr>
                <w:b/>
                <w:bCs/>
                <w:color w:val="000000"/>
                <w:sz w:val="12"/>
                <w:szCs w:val="12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11EACA" w14:textId="77777777" w:rsidR="00BC5B82" w:rsidRPr="002C2542" w:rsidRDefault="00BC5B82" w:rsidP="00BC5B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C2542">
              <w:rPr>
                <w:b/>
                <w:bCs/>
                <w:color w:val="000000"/>
                <w:sz w:val="12"/>
                <w:szCs w:val="12"/>
              </w:rPr>
              <w:t>2021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1C694DCF" w14:textId="77777777" w:rsidR="00BC5B82" w:rsidRPr="002C2542" w:rsidRDefault="00BC5B82" w:rsidP="00BC5B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C2542">
              <w:rPr>
                <w:b/>
                <w:bCs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0EDAAC95" w14:textId="77777777" w:rsidR="00BC5B82" w:rsidRPr="002C2542" w:rsidRDefault="00BC5B82" w:rsidP="00BC5B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C2542">
              <w:rPr>
                <w:b/>
                <w:bCs/>
                <w:color w:val="000000"/>
                <w:sz w:val="12"/>
                <w:szCs w:val="12"/>
              </w:rPr>
              <w:t>2023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761B9450" w14:textId="77777777" w:rsidR="00BC5B82" w:rsidRPr="002C2542" w:rsidRDefault="00BC5B82" w:rsidP="00BC5B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C2542">
              <w:rPr>
                <w:b/>
                <w:bCs/>
                <w:color w:val="000000"/>
                <w:sz w:val="12"/>
                <w:szCs w:val="12"/>
              </w:rPr>
              <w:t>2024</w:t>
            </w:r>
          </w:p>
        </w:tc>
        <w:tc>
          <w:tcPr>
            <w:tcW w:w="697" w:type="dxa"/>
            <w:vAlign w:val="center"/>
          </w:tcPr>
          <w:p w14:paraId="1B15A625" w14:textId="77777777" w:rsidR="00BC5B82" w:rsidRPr="002C2542" w:rsidRDefault="00BC5B82" w:rsidP="00BC5B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2025</w:t>
            </w:r>
          </w:p>
        </w:tc>
        <w:tc>
          <w:tcPr>
            <w:tcW w:w="620" w:type="dxa"/>
            <w:vAlign w:val="center"/>
          </w:tcPr>
          <w:p w14:paraId="28938E45" w14:textId="77777777" w:rsidR="00BC5B82" w:rsidRPr="002C2542" w:rsidRDefault="00BC5B82" w:rsidP="00BC5B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2026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3FC5A2B7" w14:textId="77777777" w:rsidR="00BC5B82" w:rsidRPr="002C2542" w:rsidRDefault="00BC5B82" w:rsidP="00BC5B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C2542">
              <w:rPr>
                <w:b/>
                <w:bCs/>
                <w:color w:val="000000"/>
                <w:sz w:val="12"/>
                <w:szCs w:val="12"/>
              </w:rPr>
              <w:t>Итого на период</w:t>
            </w:r>
          </w:p>
        </w:tc>
        <w:tc>
          <w:tcPr>
            <w:tcW w:w="1134" w:type="dxa"/>
            <w:vAlign w:val="center"/>
            <w:hideMark/>
          </w:tcPr>
          <w:p w14:paraId="1C00226C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BC5B82" w:rsidRPr="002C2542" w14:paraId="26473DFA" w14:textId="77777777" w:rsidTr="00BC5B82">
        <w:trPr>
          <w:trHeight w:val="288"/>
        </w:trPr>
        <w:tc>
          <w:tcPr>
            <w:tcW w:w="762" w:type="dxa"/>
          </w:tcPr>
          <w:p w14:paraId="30AC0C32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5540" w:type="dxa"/>
            <w:gridSpan w:val="21"/>
            <w:vAlign w:val="center"/>
          </w:tcPr>
          <w:p w14:paraId="535CB2E1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Цель подпрограммы: Повышение доступности транспортных услуг</w:t>
            </w:r>
          </w:p>
        </w:tc>
      </w:tr>
      <w:tr w:rsidR="00BC5B82" w:rsidRPr="002C2542" w14:paraId="30A30BFB" w14:textId="77777777" w:rsidTr="00BC5B82">
        <w:trPr>
          <w:trHeight w:val="288"/>
        </w:trPr>
        <w:tc>
          <w:tcPr>
            <w:tcW w:w="762" w:type="dxa"/>
          </w:tcPr>
          <w:p w14:paraId="16216A4D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5540" w:type="dxa"/>
            <w:gridSpan w:val="21"/>
            <w:vAlign w:val="center"/>
          </w:tcPr>
          <w:p w14:paraId="1AF7D495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Задача 1. Обеспечение потребности населения в перевозках</w:t>
            </w:r>
          </w:p>
        </w:tc>
      </w:tr>
      <w:tr w:rsidR="00BC5B82" w:rsidRPr="00870505" w14:paraId="483BA49B" w14:textId="77777777" w:rsidTr="00BC5B82">
        <w:trPr>
          <w:trHeight w:val="616"/>
        </w:trPr>
        <w:tc>
          <w:tcPr>
            <w:tcW w:w="1228" w:type="dxa"/>
            <w:gridSpan w:val="2"/>
            <w:vMerge w:val="restart"/>
            <w:shd w:val="clear" w:color="auto" w:fill="auto"/>
            <w:vAlign w:val="center"/>
            <w:hideMark/>
          </w:tcPr>
          <w:p w14:paraId="7A0F6A55" w14:textId="77777777" w:rsidR="00BC5B82" w:rsidRPr="002C2542" w:rsidRDefault="00BC5B82" w:rsidP="00BC5B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C2542">
              <w:rPr>
                <w:b/>
                <w:bCs/>
                <w:color w:val="000000"/>
                <w:sz w:val="12"/>
                <w:szCs w:val="12"/>
              </w:rPr>
              <w:t xml:space="preserve">Мероприятие 1 </w:t>
            </w:r>
            <w:r w:rsidRPr="002C2542">
              <w:rPr>
                <w:color w:val="000000"/>
                <w:sz w:val="12"/>
                <w:szCs w:val="12"/>
              </w:rPr>
              <w:t>Проведение конкурсов на осуществление транспортного обслуживания пассажиров в соответствии с действующим законодательством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3C6F2A07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МКУ ГХ города Дивногорска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0FAC1ECB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931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14:paraId="592619D3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0408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25B9A9D1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0720088060</w:t>
            </w:r>
          </w:p>
        </w:tc>
        <w:tc>
          <w:tcPr>
            <w:tcW w:w="427" w:type="dxa"/>
            <w:shd w:val="clear" w:color="auto" w:fill="auto"/>
            <w:noWrap/>
            <w:vAlign w:val="center"/>
            <w:hideMark/>
          </w:tcPr>
          <w:p w14:paraId="5EB47B8F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4CF50579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EDFDBB4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14:paraId="1CFC860C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AF455D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14:paraId="4504D3CE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3E6990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0,10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64B073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D1FE45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36149CBF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FCE12A5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2FAE13D1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97" w:type="dxa"/>
            <w:vAlign w:val="center"/>
          </w:tcPr>
          <w:p w14:paraId="443B0487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0" w:type="dxa"/>
            <w:vAlign w:val="center"/>
          </w:tcPr>
          <w:p w14:paraId="27299373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010A658B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0,10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6E632E8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Проведение конкурсов; заключение контрактов на транспортное обслуживание пассажиров</w:t>
            </w:r>
          </w:p>
        </w:tc>
      </w:tr>
      <w:tr w:rsidR="00BC5B82" w:rsidRPr="00870505" w14:paraId="3A6EFB08" w14:textId="77777777" w:rsidTr="00BC5B82">
        <w:trPr>
          <w:trHeight w:val="697"/>
        </w:trPr>
        <w:tc>
          <w:tcPr>
            <w:tcW w:w="1228" w:type="dxa"/>
            <w:gridSpan w:val="2"/>
            <w:vMerge/>
            <w:vAlign w:val="center"/>
            <w:hideMark/>
          </w:tcPr>
          <w:p w14:paraId="3326A7BD" w14:textId="77777777" w:rsidR="00BC5B82" w:rsidRPr="002C2542" w:rsidRDefault="00BC5B82" w:rsidP="00BC5B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6CFDBC26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870505">
              <w:rPr>
                <w:color w:val="000000"/>
                <w:sz w:val="12"/>
                <w:szCs w:val="12"/>
              </w:rPr>
              <w:t>МКУ «УСГХ»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5D27EA60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938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14:paraId="5F57465B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0408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3232F6F6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  <w:r w:rsidRPr="002C2542">
              <w:rPr>
                <w:color w:val="000000"/>
                <w:sz w:val="12"/>
                <w:szCs w:val="12"/>
              </w:rPr>
              <w:t>720088060</w:t>
            </w:r>
          </w:p>
        </w:tc>
        <w:tc>
          <w:tcPr>
            <w:tcW w:w="427" w:type="dxa"/>
            <w:shd w:val="clear" w:color="auto" w:fill="auto"/>
            <w:noWrap/>
            <w:vAlign w:val="center"/>
            <w:hideMark/>
          </w:tcPr>
          <w:p w14:paraId="68391667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711D61DB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F3FF2BE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14:paraId="235010F5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A747BE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14:paraId="19781B78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FC27D19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45EBE4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C77726E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4D6DAF51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0,10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03EB899A" w14:textId="294DB31C" w:rsidR="00BC5B82" w:rsidRPr="002C2542" w:rsidRDefault="00214E1A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14E1A">
              <w:rPr>
                <w:color w:val="000000" w:themeColor="text1"/>
                <w:sz w:val="12"/>
                <w:szCs w:val="12"/>
              </w:rPr>
              <w:t>0,10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7E0A7DE2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0,10</w:t>
            </w:r>
          </w:p>
        </w:tc>
        <w:tc>
          <w:tcPr>
            <w:tcW w:w="697" w:type="dxa"/>
            <w:vAlign w:val="center"/>
          </w:tcPr>
          <w:p w14:paraId="738C35FE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0,10</w:t>
            </w:r>
          </w:p>
        </w:tc>
        <w:tc>
          <w:tcPr>
            <w:tcW w:w="620" w:type="dxa"/>
            <w:vAlign w:val="center"/>
          </w:tcPr>
          <w:p w14:paraId="65004AE1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0,10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57459272" w14:textId="2B81F8F2" w:rsidR="00BC5B82" w:rsidRPr="002C2542" w:rsidRDefault="00214E1A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14E1A">
              <w:rPr>
                <w:color w:val="000000" w:themeColor="text1"/>
                <w:sz w:val="12"/>
                <w:szCs w:val="12"/>
              </w:rPr>
              <w:t>0,50</w:t>
            </w:r>
          </w:p>
        </w:tc>
        <w:tc>
          <w:tcPr>
            <w:tcW w:w="1134" w:type="dxa"/>
            <w:vMerge/>
            <w:vAlign w:val="center"/>
            <w:hideMark/>
          </w:tcPr>
          <w:p w14:paraId="23101128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BC5B82" w:rsidRPr="00870505" w14:paraId="5673ACEC" w14:textId="77777777" w:rsidTr="00BC5B82">
        <w:trPr>
          <w:trHeight w:val="744"/>
        </w:trPr>
        <w:tc>
          <w:tcPr>
            <w:tcW w:w="1228" w:type="dxa"/>
            <w:gridSpan w:val="2"/>
            <w:vMerge w:val="restart"/>
            <w:shd w:val="clear" w:color="auto" w:fill="auto"/>
            <w:vAlign w:val="center"/>
            <w:hideMark/>
          </w:tcPr>
          <w:p w14:paraId="4EA13108" w14:textId="77777777" w:rsidR="00BC5B82" w:rsidRPr="002C2542" w:rsidRDefault="00BC5B82" w:rsidP="00BC5B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C2542">
              <w:rPr>
                <w:b/>
                <w:bCs/>
                <w:color w:val="000000"/>
                <w:sz w:val="12"/>
                <w:szCs w:val="12"/>
              </w:rPr>
              <w:t>Мероприятие 2</w:t>
            </w:r>
            <w:r w:rsidRPr="002C2542">
              <w:rPr>
                <w:color w:val="000000"/>
                <w:sz w:val="12"/>
                <w:szCs w:val="12"/>
              </w:rPr>
              <w:t xml:space="preserve"> Предоставление субсидии из местного бюджета транспортным организациям на возмещение убытков (потерь в доходах) по убыточным маршрутам. Приобретение маршрутных карт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18E2D28E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МКУ ГХ города Дивногорска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50B45279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931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14:paraId="30CCD156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0408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3C87A0DE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  <w:r w:rsidRPr="002C2542">
              <w:rPr>
                <w:color w:val="000000"/>
                <w:sz w:val="12"/>
                <w:szCs w:val="12"/>
              </w:rPr>
              <w:t>720088060</w:t>
            </w:r>
          </w:p>
        </w:tc>
        <w:tc>
          <w:tcPr>
            <w:tcW w:w="427" w:type="dxa"/>
            <w:shd w:val="clear" w:color="auto" w:fill="auto"/>
            <w:noWrap/>
            <w:vAlign w:val="center"/>
            <w:hideMark/>
          </w:tcPr>
          <w:p w14:paraId="3A332935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810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57C0B7CF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12 077,00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7586D13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14 777,00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14:paraId="365D2275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12 593,90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FFB0F5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12 588,90</w:t>
            </w: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14:paraId="4534614C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11 400,00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858697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14 033,50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890A7F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17 675,60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649A75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19 915,10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208638C6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83CB53B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2C018635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97" w:type="dxa"/>
            <w:vAlign w:val="center"/>
          </w:tcPr>
          <w:p w14:paraId="518656B3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0" w:type="dxa"/>
            <w:vAlign w:val="center"/>
          </w:tcPr>
          <w:p w14:paraId="29B8FAC1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38787CE7" w14:textId="56A17DF7" w:rsidR="00BC5B82" w:rsidRPr="002C2542" w:rsidRDefault="009F6FAB" w:rsidP="00BC5B8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115061,00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15C8C01" w14:textId="5DC43757" w:rsidR="00BC5B82" w:rsidRPr="002C2542" w:rsidRDefault="00A95985" w:rsidP="00BC5B8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 менее 95% выполненных рейсов</w:t>
            </w:r>
          </w:p>
        </w:tc>
      </w:tr>
      <w:tr w:rsidR="00BC5B82" w:rsidRPr="00870505" w14:paraId="2CA5BF94" w14:textId="77777777" w:rsidTr="00BC5B82">
        <w:trPr>
          <w:trHeight w:val="1200"/>
        </w:trPr>
        <w:tc>
          <w:tcPr>
            <w:tcW w:w="1228" w:type="dxa"/>
            <w:gridSpan w:val="2"/>
            <w:vMerge/>
            <w:vAlign w:val="center"/>
            <w:hideMark/>
          </w:tcPr>
          <w:p w14:paraId="2EBDBA2B" w14:textId="77777777" w:rsidR="00BC5B82" w:rsidRPr="002C2542" w:rsidRDefault="00BC5B82" w:rsidP="00BC5B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3F9BE028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870505">
              <w:rPr>
                <w:color w:val="000000"/>
                <w:sz w:val="12"/>
                <w:szCs w:val="12"/>
              </w:rPr>
              <w:t>МКУ «УСГХ»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59F344E2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938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14:paraId="64A67096" w14:textId="77777777" w:rsidR="00BC5B82" w:rsidRPr="0011784E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11784E">
              <w:rPr>
                <w:color w:val="000000"/>
                <w:sz w:val="12"/>
                <w:szCs w:val="12"/>
              </w:rPr>
              <w:t>0408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603A0634" w14:textId="77777777" w:rsidR="00BC5B82" w:rsidRPr="0011784E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11784E">
              <w:rPr>
                <w:color w:val="000000"/>
                <w:sz w:val="12"/>
                <w:szCs w:val="12"/>
              </w:rPr>
              <w:t>0720088060</w:t>
            </w:r>
          </w:p>
        </w:tc>
        <w:tc>
          <w:tcPr>
            <w:tcW w:w="427" w:type="dxa"/>
            <w:shd w:val="clear" w:color="auto" w:fill="auto"/>
            <w:noWrap/>
            <w:vAlign w:val="center"/>
            <w:hideMark/>
          </w:tcPr>
          <w:p w14:paraId="2D0CDF52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810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61E00BE0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B348E54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14:paraId="5A451351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02EC5C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14:paraId="36324869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210A675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CEA6D4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9E2E210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100771DB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20 169,40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08A7A3B9" w14:textId="276953A6" w:rsidR="00BC5B82" w:rsidRPr="002C2542" w:rsidRDefault="009F6FAB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9F6FAB">
              <w:rPr>
                <w:color w:val="000000" w:themeColor="text1"/>
                <w:sz w:val="12"/>
                <w:szCs w:val="12"/>
              </w:rPr>
              <w:t>22722,30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2240966C" w14:textId="099428E6" w:rsidR="00BC5B82" w:rsidRPr="00E302B8" w:rsidRDefault="00B54447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E302B8">
              <w:rPr>
                <w:color w:val="000000"/>
                <w:sz w:val="12"/>
                <w:szCs w:val="12"/>
              </w:rPr>
              <w:t>25059,</w:t>
            </w:r>
            <w:r w:rsidR="00E174D2">
              <w:rPr>
                <w:color w:val="000000"/>
                <w:sz w:val="12"/>
                <w:szCs w:val="12"/>
              </w:rPr>
              <w:t>2</w:t>
            </w:r>
            <w:r w:rsidRPr="00E302B8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97" w:type="dxa"/>
            <w:vAlign w:val="center"/>
          </w:tcPr>
          <w:p w14:paraId="22D77924" w14:textId="3F5812C9" w:rsidR="00BC5B82" w:rsidRPr="00E302B8" w:rsidRDefault="00B54447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E302B8">
              <w:rPr>
                <w:color w:val="000000"/>
                <w:sz w:val="12"/>
                <w:szCs w:val="12"/>
              </w:rPr>
              <w:t>25059,</w:t>
            </w:r>
            <w:r w:rsidR="00E174D2">
              <w:rPr>
                <w:color w:val="000000"/>
                <w:sz w:val="12"/>
                <w:szCs w:val="12"/>
              </w:rPr>
              <w:t>2</w:t>
            </w:r>
            <w:r w:rsidRPr="00E302B8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20" w:type="dxa"/>
            <w:vAlign w:val="center"/>
          </w:tcPr>
          <w:p w14:paraId="3F4F0DA1" w14:textId="339C15C8" w:rsidR="00BC5B82" w:rsidRPr="00E302B8" w:rsidRDefault="00B54447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E302B8">
              <w:rPr>
                <w:color w:val="000000"/>
                <w:sz w:val="12"/>
                <w:szCs w:val="12"/>
              </w:rPr>
              <w:t>25059,</w:t>
            </w:r>
            <w:r w:rsidR="00E174D2">
              <w:rPr>
                <w:color w:val="000000"/>
                <w:sz w:val="12"/>
                <w:szCs w:val="12"/>
              </w:rPr>
              <w:t>2</w:t>
            </w:r>
            <w:r w:rsidRPr="00E302B8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56CAB221" w14:textId="0B4E6D0C" w:rsidR="00BC5B82" w:rsidRPr="00E302B8" w:rsidRDefault="009F6FAB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9F6FAB">
              <w:rPr>
                <w:color w:val="000000" w:themeColor="text1"/>
                <w:sz w:val="12"/>
                <w:szCs w:val="12"/>
              </w:rPr>
              <w:t>118069,</w:t>
            </w:r>
            <w:r w:rsidR="00E174D2">
              <w:rPr>
                <w:color w:val="000000" w:themeColor="text1"/>
                <w:sz w:val="12"/>
                <w:szCs w:val="12"/>
              </w:rPr>
              <w:t>3</w:t>
            </w:r>
            <w:r w:rsidRPr="009F6FAB">
              <w:rPr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134" w:type="dxa"/>
            <w:vMerge/>
            <w:vAlign w:val="center"/>
            <w:hideMark/>
          </w:tcPr>
          <w:p w14:paraId="39207142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BC5B82" w:rsidRPr="00870505" w14:paraId="0AE29DAB" w14:textId="77777777" w:rsidTr="00BC5B82">
        <w:trPr>
          <w:trHeight w:val="5098"/>
        </w:trPr>
        <w:tc>
          <w:tcPr>
            <w:tcW w:w="1228" w:type="dxa"/>
            <w:gridSpan w:val="2"/>
            <w:shd w:val="clear" w:color="auto" w:fill="auto"/>
            <w:vAlign w:val="center"/>
            <w:hideMark/>
          </w:tcPr>
          <w:p w14:paraId="6DB358FE" w14:textId="77777777" w:rsidR="00BC5B82" w:rsidRPr="002C2542" w:rsidRDefault="00BC5B82" w:rsidP="00BC5B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C2542">
              <w:rPr>
                <w:b/>
                <w:bCs/>
                <w:color w:val="000000"/>
                <w:sz w:val="12"/>
                <w:szCs w:val="12"/>
              </w:rPr>
              <w:t>Мероприятие 3</w:t>
            </w:r>
          </w:p>
          <w:p w14:paraId="146A0C60" w14:textId="77777777" w:rsidR="00BC5B82" w:rsidRPr="002C2542" w:rsidRDefault="00BC5B82" w:rsidP="00BC5B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gramStart"/>
            <w:r w:rsidRPr="002C2542">
              <w:rPr>
                <w:color w:val="000000"/>
                <w:sz w:val="12"/>
                <w:szCs w:val="12"/>
              </w:rPr>
              <w:t xml:space="preserve">Расходы, связанные с возмещением юридическим лицам (за исключением государственных и муниципальных учреждений) и индивидуальным предпринимателям, осуществляющим регулярные перевозки пассажиров автомобильным и городским наземным электрическим транспортом по муниципальным маршрутом, части фактически понесенных затрат на топливо и (или) электроэнергию на движение, проведение профилактических мероприятий и дезинфекции подвижного состава общественного транспорта в целях недопущения распространения новой </w:t>
            </w:r>
            <w:proofErr w:type="spellStart"/>
            <w:r w:rsidRPr="002C2542">
              <w:rPr>
                <w:color w:val="000000"/>
                <w:sz w:val="12"/>
                <w:szCs w:val="12"/>
              </w:rPr>
              <w:t>коронавирусной</w:t>
            </w:r>
            <w:proofErr w:type="spellEnd"/>
            <w:r w:rsidRPr="002C2542">
              <w:rPr>
                <w:color w:val="000000"/>
                <w:sz w:val="12"/>
                <w:szCs w:val="12"/>
              </w:rPr>
              <w:t xml:space="preserve"> инфекции, вызванной 2019 </w:t>
            </w:r>
            <w:proofErr w:type="spellStart"/>
            <w:r w:rsidRPr="002C2542">
              <w:rPr>
                <w:color w:val="000000"/>
                <w:sz w:val="12"/>
                <w:szCs w:val="12"/>
              </w:rPr>
              <w:t>nCoV</w:t>
            </w:r>
            <w:proofErr w:type="spellEnd"/>
            <w:proofErr w:type="gramEnd"/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43697B58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МКУ ГХ города Дивногорска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40ADA8D9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931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14:paraId="61336A6A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0408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0C865FB2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О720074020</w:t>
            </w:r>
          </w:p>
        </w:tc>
        <w:tc>
          <w:tcPr>
            <w:tcW w:w="427" w:type="dxa"/>
            <w:shd w:val="clear" w:color="auto" w:fill="auto"/>
            <w:noWrap/>
            <w:vAlign w:val="center"/>
            <w:hideMark/>
          </w:tcPr>
          <w:p w14:paraId="1A11D475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810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39104719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846592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32396390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AD56C4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14:paraId="3AE673AC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F0587D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7F866E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1 933,70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550DB1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34FB1013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1EA47B67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271ED15F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97" w:type="dxa"/>
            <w:vAlign w:val="center"/>
          </w:tcPr>
          <w:p w14:paraId="6452F0C4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0" w:type="dxa"/>
            <w:vAlign w:val="center"/>
          </w:tcPr>
          <w:p w14:paraId="5CEB8570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526B0BA7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1 933,70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AAEA12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2C2542">
              <w:rPr>
                <w:color w:val="000000"/>
                <w:sz w:val="12"/>
                <w:szCs w:val="12"/>
              </w:rPr>
              <w:t>Предоставление субсидии</w:t>
            </w:r>
          </w:p>
        </w:tc>
      </w:tr>
      <w:tr w:rsidR="00BC5B82" w:rsidRPr="00870505" w14:paraId="099AE9F1" w14:textId="77777777" w:rsidTr="00BC5B82">
        <w:trPr>
          <w:trHeight w:val="288"/>
        </w:trPr>
        <w:tc>
          <w:tcPr>
            <w:tcW w:w="1228" w:type="dxa"/>
            <w:gridSpan w:val="2"/>
            <w:shd w:val="clear" w:color="auto" w:fill="auto"/>
            <w:vAlign w:val="center"/>
            <w:hideMark/>
          </w:tcPr>
          <w:p w14:paraId="32C7569B" w14:textId="77777777" w:rsidR="00BC5B82" w:rsidRPr="002C2542" w:rsidRDefault="00BC5B82" w:rsidP="00BC5B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C2542">
              <w:rPr>
                <w:b/>
                <w:bCs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3145" w:type="dxa"/>
            <w:gridSpan w:val="5"/>
            <w:shd w:val="clear" w:color="auto" w:fill="auto"/>
            <w:vAlign w:val="center"/>
            <w:hideMark/>
          </w:tcPr>
          <w:p w14:paraId="2452359A" w14:textId="77777777" w:rsidR="00BC5B82" w:rsidRPr="002C2542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00DF1EC1" w14:textId="77777777" w:rsidR="00BC5B82" w:rsidRPr="002C2542" w:rsidRDefault="00BC5B82" w:rsidP="00BC5B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C2542">
              <w:rPr>
                <w:b/>
                <w:bCs/>
                <w:color w:val="000000"/>
                <w:sz w:val="12"/>
                <w:szCs w:val="12"/>
              </w:rPr>
              <w:t>12 077,00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AAB825F" w14:textId="77777777" w:rsidR="00BC5B82" w:rsidRPr="002C2542" w:rsidRDefault="00BC5B82" w:rsidP="00BC5B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C2542">
              <w:rPr>
                <w:b/>
                <w:bCs/>
                <w:color w:val="000000"/>
                <w:sz w:val="12"/>
                <w:szCs w:val="12"/>
              </w:rPr>
              <w:t>14 777,00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14:paraId="70B52916" w14:textId="77777777" w:rsidR="00BC5B82" w:rsidRPr="002C2542" w:rsidRDefault="00BC5B82" w:rsidP="00BC5B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C2542">
              <w:rPr>
                <w:b/>
                <w:bCs/>
                <w:color w:val="000000"/>
                <w:sz w:val="12"/>
                <w:szCs w:val="12"/>
              </w:rPr>
              <w:t>12 593,90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F62DA2" w14:textId="77777777" w:rsidR="00BC5B82" w:rsidRPr="002C2542" w:rsidRDefault="00BC5B82" w:rsidP="00BC5B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C2542">
              <w:rPr>
                <w:b/>
                <w:bCs/>
                <w:color w:val="000000"/>
                <w:sz w:val="12"/>
                <w:szCs w:val="12"/>
              </w:rPr>
              <w:t>12 588,90</w:t>
            </w: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14:paraId="2F419305" w14:textId="77777777" w:rsidR="00BC5B82" w:rsidRPr="002C2542" w:rsidRDefault="00BC5B82" w:rsidP="00BC5B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C2542">
              <w:rPr>
                <w:b/>
                <w:bCs/>
                <w:color w:val="000000"/>
                <w:sz w:val="12"/>
                <w:szCs w:val="12"/>
              </w:rPr>
              <w:t>11 400,00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B1E157" w14:textId="77777777" w:rsidR="00BC5B82" w:rsidRPr="002C2542" w:rsidRDefault="00BC5B82" w:rsidP="00BC5B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C2542">
              <w:rPr>
                <w:b/>
                <w:bCs/>
                <w:color w:val="000000"/>
                <w:sz w:val="12"/>
                <w:szCs w:val="12"/>
              </w:rPr>
              <w:t>14 033,60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1E74C3" w14:textId="77777777" w:rsidR="00BC5B82" w:rsidRPr="002C2542" w:rsidRDefault="00BC5B82" w:rsidP="00BC5B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C2542">
              <w:rPr>
                <w:b/>
                <w:bCs/>
                <w:color w:val="000000"/>
                <w:sz w:val="12"/>
                <w:szCs w:val="12"/>
              </w:rPr>
              <w:t>19 609,30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72327C" w14:textId="77777777" w:rsidR="00BC5B82" w:rsidRPr="002C2542" w:rsidRDefault="00BC5B82" w:rsidP="00BC5B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C2542">
              <w:rPr>
                <w:b/>
                <w:bCs/>
                <w:color w:val="000000"/>
                <w:sz w:val="12"/>
                <w:szCs w:val="12"/>
              </w:rPr>
              <w:t>19 915,10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7707A120" w14:textId="77777777" w:rsidR="00BC5B82" w:rsidRPr="002C2542" w:rsidRDefault="00BC5B82" w:rsidP="00BC5B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C2542">
              <w:rPr>
                <w:b/>
                <w:bCs/>
                <w:color w:val="000000"/>
                <w:sz w:val="12"/>
                <w:szCs w:val="12"/>
              </w:rPr>
              <w:t>20 169,50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7ABD3FE8" w14:textId="1F452BD8" w:rsidR="00BC5B82" w:rsidRPr="002C2542" w:rsidRDefault="007D58C8" w:rsidP="00BC5B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D58C8">
              <w:rPr>
                <w:b/>
                <w:bCs/>
                <w:color w:val="000000" w:themeColor="text1"/>
                <w:sz w:val="12"/>
                <w:szCs w:val="12"/>
              </w:rPr>
              <w:t>22722,40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4949AE14" w14:textId="6ACB6278" w:rsidR="00BC5B82" w:rsidRPr="00C259E5" w:rsidRDefault="0089311B" w:rsidP="00BC5B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259E5">
              <w:rPr>
                <w:b/>
                <w:bCs/>
                <w:color w:val="000000"/>
                <w:sz w:val="12"/>
                <w:szCs w:val="12"/>
              </w:rPr>
              <w:t>25059,30</w:t>
            </w:r>
          </w:p>
        </w:tc>
        <w:tc>
          <w:tcPr>
            <w:tcW w:w="697" w:type="dxa"/>
            <w:vAlign w:val="center"/>
          </w:tcPr>
          <w:p w14:paraId="2AA8066A" w14:textId="7A288DD7" w:rsidR="00BC5B82" w:rsidRPr="00C259E5" w:rsidRDefault="0089311B" w:rsidP="00BC5B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259E5">
              <w:rPr>
                <w:b/>
                <w:bCs/>
                <w:color w:val="000000"/>
                <w:sz w:val="12"/>
                <w:szCs w:val="12"/>
              </w:rPr>
              <w:t>25059,30</w:t>
            </w:r>
          </w:p>
        </w:tc>
        <w:tc>
          <w:tcPr>
            <w:tcW w:w="620" w:type="dxa"/>
            <w:vAlign w:val="center"/>
          </w:tcPr>
          <w:p w14:paraId="0B0ADF7C" w14:textId="0618D5BC" w:rsidR="00BC5B82" w:rsidRPr="00C259E5" w:rsidRDefault="0089311B" w:rsidP="00BC5B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259E5">
              <w:rPr>
                <w:b/>
                <w:bCs/>
                <w:color w:val="000000"/>
                <w:sz w:val="12"/>
                <w:szCs w:val="12"/>
              </w:rPr>
              <w:t>25059,30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3B2C5CC2" w14:textId="229ADFAF" w:rsidR="00BC5B82" w:rsidRPr="00C259E5" w:rsidRDefault="007D58C8" w:rsidP="00BC5B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D58C8">
              <w:rPr>
                <w:b/>
                <w:bCs/>
                <w:color w:val="000000" w:themeColor="text1"/>
                <w:sz w:val="12"/>
                <w:szCs w:val="12"/>
              </w:rPr>
              <w:t>235064,60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EF479C" w14:textId="77777777" w:rsidR="00BC5B82" w:rsidRPr="00EA2843" w:rsidRDefault="00BC5B82" w:rsidP="00BC5B8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highlight w:val="yellow"/>
              </w:rPr>
            </w:pPr>
          </w:p>
        </w:tc>
      </w:tr>
    </w:tbl>
    <w:p w14:paraId="170D73DB" w14:textId="77777777" w:rsidR="00BC5B82" w:rsidRPr="009A35F5" w:rsidRDefault="00BC5B82" w:rsidP="00BC5B8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  <w:sectPr w:rsidR="00BC5B82" w:rsidRPr="009A35F5" w:rsidSect="00E752FF">
          <w:pgSz w:w="16838" w:h="11906" w:orient="landscape"/>
          <w:pgMar w:top="851" w:right="425" w:bottom="851" w:left="425" w:header="709" w:footer="709" w:gutter="0"/>
          <w:cols w:space="708"/>
          <w:docGrid w:linePitch="360"/>
        </w:sectPr>
      </w:pPr>
    </w:p>
    <w:p w14:paraId="7A225FF6" w14:textId="77777777" w:rsidR="00BC5B82" w:rsidRPr="009A35F5" w:rsidRDefault="00BC5B82" w:rsidP="00BC5B8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14:paraId="13C8648B" w14:textId="77777777" w:rsidR="00BC5B82" w:rsidRPr="009A35F5" w:rsidRDefault="00BC5B82" w:rsidP="00BC5B82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2.6.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14:paraId="09C5EBDC" w14:textId="77777777" w:rsidR="00BC5B82" w:rsidRPr="009A35F5" w:rsidRDefault="00BC5B82" w:rsidP="00BC5B8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14:paraId="08F615B7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На начальном этапе ресурсным обеспечением подпрограммы являются средства местного бюджета. </w:t>
      </w:r>
    </w:p>
    <w:p w14:paraId="63ABC932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Первоначально затраты на реализацию подпрограммы прогнозируются из расчета суммы убытков, возникающих в результате небольшой интенсивности пассажиропотоков по городским маршрутам за предшествующий год.</w:t>
      </w:r>
    </w:p>
    <w:p w14:paraId="50527A73" w14:textId="2391DADF" w:rsidR="00BC5B82" w:rsidRPr="009A35F5" w:rsidRDefault="00BC5B82" w:rsidP="00BC5B8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color w:val="000000" w:themeColor="text1"/>
          <w:szCs w:val="24"/>
        </w:rPr>
      </w:pPr>
      <w:r w:rsidRPr="009A35F5">
        <w:rPr>
          <w:rFonts w:cs="Arial"/>
          <w:color w:val="000000" w:themeColor="text1"/>
          <w:sz w:val="24"/>
          <w:szCs w:val="24"/>
        </w:rPr>
        <w:t>Общий объем финанси</w:t>
      </w:r>
      <w:r>
        <w:rPr>
          <w:rFonts w:cs="Arial"/>
          <w:color w:val="000000" w:themeColor="text1"/>
          <w:sz w:val="24"/>
          <w:szCs w:val="24"/>
        </w:rPr>
        <w:t>рования подпрограммы в 2014-2026</w:t>
      </w:r>
      <w:r w:rsidRPr="009A35F5">
        <w:rPr>
          <w:rFonts w:cs="Arial"/>
          <w:color w:val="000000" w:themeColor="text1"/>
          <w:sz w:val="24"/>
          <w:szCs w:val="24"/>
        </w:rPr>
        <w:t xml:space="preserve"> годах составит </w:t>
      </w:r>
      <w:r w:rsidR="00520F84" w:rsidRPr="00520F84">
        <w:rPr>
          <w:rFonts w:cs="Arial"/>
          <w:color w:val="000000" w:themeColor="text1"/>
          <w:sz w:val="24"/>
          <w:szCs w:val="24"/>
        </w:rPr>
        <w:t>235</w:t>
      </w:r>
      <w:r w:rsidR="00C66B32">
        <w:rPr>
          <w:rFonts w:cs="Arial"/>
          <w:color w:val="000000" w:themeColor="text1"/>
          <w:sz w:val="24"/>
          <w:szCs w:val="24"/>
        </w:rPr>
        <w:t xml:space="preserve"> </w:t>
      </w:r>
      <w:r w:rsidR="00520F84" w:rsidRPr="00520F84">
        <w:rPr>
          <w:rFonts w:cs="Arial"/>
          <w:color w:val="000000" w:themeColor="text1"/>
          <w:sz w:val="24"/>
          <w:szCs w:val="24"/>
        </w:rPr>
        <w:t>064,60</w:t>
      </w:r>
      <w:r w:rsidR="003D7F47" w:rsidRPr="00520F84">
        <w:rPr>
          <w:rFonts w:cs="Arial"/>
          <w:color w:val="000000" w:themeColor="text1"/>
          <w:sz w:val="24"/>
          <w:szCs w:val="24"/>
        </w:rPr>
        <w:t xml:space="preserve"> </w:t>
      </w:r>
      <w:r w:rsidRPr="009A35F5">
        <w:rPr>
          <w:rFonts w:cs="Arial"/>
          <w:color w:val="000000" w:themeColor="text1"/>
          <w:sz w:val="24"/>
          <w:szCs w:val="24"/>
        </w:rPr>
        <w:t>тыс. рублей, в том числе по годам</w:t>
      </w:r>
      <w:r w:rsidRPr="009A35F5">
        <w:rPr>
          <w:color w:val="000000" w:themeColor="text1"/>
          <w:sz w:val="24"/>
          <w:szCs w:val="24"/>
        </w:rPr>
        <w:t>:</w:t>
      </w:r>
    </w:p>
    <w:p w14:paraId="07306E37" w14:textId="77777777" w:rsidR="00BC5B82" w:rsidRPr="009A35F5" w:rsidRDefault="00BC5B82" w:rsidP="00BC5B8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2014 год – 12 077,00 тыс. рублей;</w:t>
      </w:r>
    </w:p>
    <w:p w14:paraId="6800DEB0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8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2015 год – 14 777,00 тыс. рублей;</w:t>
      </w:r>
    </w:p>
    <w:p w14:paraId="046BF450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8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2016 год – 12 593,90 тыс. рублей;</w:t>
      </w:r>
    </w:p>
    <w:p w14:paraId="3C884388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8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2017 год – 12 588,90 тыс. рублей;</w:t>
      </w:r>
    </w:p>
    <w:p w14:paraId="52938129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8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2018 год – 11 400,00 тыс. рублей;</w:t>
      </w:r>
    </w:p>
    <w:p w14:paraId="7FCEEA0B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8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2019 год – 14 033,60 тыс. рублей;</w:t>
      </w:r>
    </w:p>
    <w:p w14:paraId="3FF59445" w14:textId="77777777" w:rsidR="00BC5B82" w:rsidRPr="009A35F5" w:rsidRDefault="00BC5B82" w:rsidP="00BC5B82">
      <w:pPr>
        <w:ind w:firstLine="708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2020 год – 19 609,30 тыс. рублей;</w:t>
      </w:r>
    </w:p>
    <w:p w14:paraId="4B45E0AD" w14:textId="77777777" w:rsidR="00BC5B82" w:rsidRPr="009A35F5" w:rsidRDefault="00BC5B82" w:rsidP="00BC5B82">
      <w:pPr>
        <w:ind w:firstLine="708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2021 год – 19 915,10 тыс. рублей;</w:t>
      </w:r>
    </w:p>
    <w:p w14:paraId="52C91CDF" w14:textId="77777777" w:rsidR="00BC5B82" w:rsidRPr="009A35F5" w:rsidRDefault="00BC5B82" w:rsidP="00BC5B82">
      <w:pPr>
        <w:ind w:firstLine="708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2022 год – 20 169,50 тыс. рублей;</w:t>
      </w:r>
    </w:p>
    <w:p w14:paraId="0865708E" w14:textId="2D866A90" w:rsidR="00BC5B82" w:rsidRPr="009A35F5" w:rsidRDefault="00BC5B82" w:rsidP="00BC5B82">
      <w:pPr>
        <w:ind w:firstLine="708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2023 год – </w:t>
      </w:r>
      <w:r w:rsidR="00520F84" w:rsidRPr="00520F84">
        <w:rPr>
          <w:color w:val="000000" w:themeColor="text1"/>
          <w:sz w:val="24"/>
          <w:szCs w:val="24"/>
        </w:rPr>
        <w:t>22</w:t>
      </w:r>
      <w:r w:rsidR="00C66B32">
        <w:rPr>
          <w:color w:val="000000" w:themeColor="text1"/>
          <w:sz w:val="24"/>
          <w:szCs w:val="24"/>
        </w:rPr>
        <w:t xml:space="preserve"> </w:t>
      </w:r>
      <w:r w:rsidR="00520F84" w:rsidRPr="00520F84">
        <w:rPr>
          <w:color w:val="000000" w:themeColor="text1"/>
          <w:sz w:val="24"/>
          <w:szCs w:val="24"/>
        </w:rPr>
        <w:t>722,40</w:t>
      </w:r>
      <w:r w:rsidRPr="00520F84">
        <w:rPr>
          <w:color w:val="000000" w:themeColor="text1"/>
          <w:sz w:val="24"/>
          <w:szCs w:val="24"/>
        </w:rPr>
        <w:t xml:space="preserve"> </w:t>
      </w:r>
      <w:r w:rsidRPr="009A35F5">
        <w:rPr>
          <w:color w:val="000000" w:themeColor="text1"/>
          <w:sz w:val="24"/>
          <w:szCs w:val="24"/>
        </w:rPr>
        <w:t>тыс. рублей;</w:t>
      </w:r>
    </w:p>
    <w:p w14:paraId="369BAD63" w14:textId="18B2F014" w:rsidR="00BC5B82" w:rsidRPr="009B4BFB" w:rsidRDefault="00BC5B82" w:rsidP="00BC5B82">
      <w:pPr>
        <w:ind w:firstLine="708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 xml:space="preserve">024 год – </w:t>
      </w:r>
      <w:r w:rsidR="003D7F47" w:rsidRPr="009B4BFB">
        <w:rPr>
          <w:color w:val="000000" w:themeColor="text1"/>
          <w:sz w:val="24"/>
          <w:szCs w:val="24"/>
        </w:rPr>
        <w:t>25</w:t>
      </w:r>
      <w:r w:rsidR="00C66B32">
        <w:rPr>
          <w:color w:val="000000" w:themeColor="text1"/>
          <w:sz w:val="24"/>
          <w:szCs w:val="24"/>
        </w:rPr>
        <w:t xml:space="preserve"> </w:t>
      </w:r>
      <w:r w:rsidR="003D7F47" w:rsidRPr="009B4BFB">
        <w:rPr>
          <w:color w:val="000000" w:themeColor="text1"/>
          <w:sz w:val="24"/>
          <w:szCs w:val="24"/>
        </w:rPr>
        <w:t>059,30</w:t>
      </w:r>
      <w:r w:rsidRPr="009B4BFB">
        <w:rPr>
          <w:color w:val="000000" w:themeColor="text1"/>
          <w:sz w:val="24"/>
          <w:szCs w:val="24"/>
        </w:rPr>
        <w:t xml:space="preserve"> тыс. рублей;</w:t>
      </w:r>
    </w:p>
    <w:p w14:paraId="0D57727B" w14:textId="23B0F9F9" w:rsidR="00BC5B82" w:rsidRPr="009B4BFB" w:rsidRDefault="00BC5B82" w:rsidP="00BC5B82">
      <w:pPr>
        <w:ind w:firstLine="708"/>
        <w:jc w:val="both"/>
        <w:rPr>
          <w:color w:val="000000" w:themeColor="text1"/>
          <w:sz w:val="24"/>
          <w:szCs w:val="24"/>
        </w:rPr>
      </w:pPr>
      <w:r w:rsidRPr="009B4BFB">
        <w:rPr>
          <w:color w:val="000000" w:themeColor="text1"/>
          <w:sz w:val="24"/>
          <w:szCs w:val="24"/>
        </w:rPr>
        <w:t xml:space="preserve">2025 год – </w:t>
      </w:r>
      <w:r w:rsidR="003D7F47" w:rsidRPr="009B4BFB">
        <w:rPr>
          <w:color w:val="000000" w:themeColor="text1"/>
          <w:sz w:val="24"/>
          <w:szCs w:val="24"/>
        </w:rPr>
        <w:t>25</w:t>
      </w:r>
      <w:r w:rsidR="00C66B32">
        <w:rPr>
          <w:color w:val="000000" w:themeColor="text1"/>
          <w:sz w:val="24"/>
          <w:szCs w:val="24"/>
        </w:rPr>
        <w:t xml:space="preserve"> </w:t>
      </w:r>
      <w:r w:rsidR="003D7F47" w:rsidRPr="009B4BFB">
        <w:rPr>
          <w:color w:val="000000" w:themeColor="text1"/>
          <w:sz w:val="24"/>
          <w:szCs w:val="24"/>
        </w:rPr>
        <w:t>059,30</w:t>
      </w:r>
      <w:r w:rsidRPr="009B4BFB">
        <w:rPr>
          <w:color w:val="000000" w:themeColor="text1"/>
          <w:sz w:val="24"/>
          <w:szCs w:val="24"/>
        </w:rPr>
        <w:t xml:space="preserve"> тыс. рублей;</w:t>
      </w:r>
    </w:p>
    <w:p w14:paraId="6ECF7F0B" w14:textId="57727C9A" w:rsidR="00BC5B82" w:rsidRPr="009A35F5" w:rsidRDefault="00BC5B82" w:rsidP="00BC5B82">
      <w:pPr>
        <w:ind w:firstLine="708"/>
        <w:jc w:val="both"/>
        <w:rPr>
          <w:color w:val="000000" w:themeColor="text1"/>
          <w:sz w:val="24"/>
          <w:szCs w:val="24"/>
        </w:rPr>
      </w:pPr>
      <w:r w:rsidRPr="009B4BFB">
        <w:rPr>
          <w:color w:val="000000" w:themeColor="text1"/>
          <w:sz w:val="24"/>
          <w:szCs w:val="24"/>
        </w:rPr>
        <w:t xml:space="preserve">2026 год – </w:t>
      </w:r>
      <w:r w:rsidR="003D7F47" w:rsidRPr="009B4BFB">
        <w:rPr>
          <w:color w:val="000000" w:themeColor="text1"/>
          <w:sz w:val="24"/>
          <w:szCs w:val="24"/>
        </w:rPr>
        <w:t>25</w:t>
      </w:r>
      <w:r w:rsidR="00C66B32">
        <w:rPr>
          <w:color w:val="000000" w:themeColor="text1"/>
          <w:sz w:val="24"/>
          <w:szCs w:val="24"/>
        </w:rPr>
        <w:t xml:space="preserve"> </w:t>
      </w:r>
      <w:r w:rsidR="003D7F47" w:rsidRPr="009B4BFB">
        <w:rPr>
          <w:color w:val="000000" w:themeColor="text1"/>
          <w:sz w:val="24"/>
          <w:szCs w:val="24"/>
        </w:rPr>
        <w:t>059,30</w:t>
      </w:r>
      <w:r w:rsidRPr="009B4BF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тыс. рублей.</w:t>
      </w:r>
    </w:p>
    <w:p w14:paraId="2949C933" w14:textId="77777777" w:rsidR="00BC5B82" w:rsidRPr="009A35F5" w:rsidRDefault="00BC5B82" w:rsidP="00BC5B8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14:paraId="0EB87B47" w14:textId="77777777" w:rsidR="00BC5B82" w:rsidRPr="009A35F5" w:rsidRDefault="00BC5B82" w:rsidP="00BC5B8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14:paraId="565E0CC9" w14:textId="77777777" w:rsidR="00BC5B82" w:rsidRPr="009A35F5" w:rsidRDefault="00BC5B82" w:rsidP="00BC5B8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14:paraId="711D6B7C" w14:textId="77777777" w:rsidR="00BC5B82" w:rsidRPr="009A35F5" w:rsidRDefault="00BC5B82" w:rsidP="00BC5B8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14:paraId="10B1668A" w14:textId="77777777" w:rsidR="00BC5B82" w:rsidRPr="009A35F5" w:rsidRDefault="00BC5B82" w:rsidP="00BC5B8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14:paraId="00B78498" w14:textId="77777777" w:rsidR="00BC5B82" w:rsidRPr="009A35F5" w:rsidRDefault="00BC5B82" w:rsidP="00BC5B8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14:paraId="1B666123" w14:textId="77777777" w:rsidR="00BC5B82" w:rsidRPr="009A35F5" w:rsidRDefault="00BC5B82" w:rsidP="00BC5B8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14:paraId="41A92BBF" w14:textId="77777777" w:rsidR="00BC5B82" w:rsidRPr="009A35F5" w:rsidRDefault="00BC5B82" w:rsidP="00BC5B8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14:paraId="12000DED" w14:textId="77777777" w:rsidR="00BC5B82" w:rsidRPr="009A35F5" w:rsidRDefault="00BC5B82" w:rsidP="00BC5B8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14:paraId="2722FC7D" w14:textId="77777777" w:rsidR="00BC5B82" w:rsidRPr="009A35F5" w:rsidRDefault="00BC5B82" w:rsidP="00BC5B8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14:paraId="043D1484" w14:textId="77777777" w:rsidR="00BC5B82" w:rsidRPr="009A35F5" w:rsidRDefault="00BC5B82" w:rsidP="00BC5B8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14:paraId="3648BBE8" w14:textId="77777777" w:rsidR="00BC5B82" w:rsidRPr="009A35F5" w:rsidRDefault="00BC5B82" w:rsidP="00BC5B8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14:paraId="1F5D96B7" w14:textId="77777777" w:rsidR="00BC5B82" w:rsidRPr="009A35F5" w:rsidRDefault="00BC5B82" w:rsidP="00BC5B8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14:paraId="646B9F61" w14:textId="77777777" w:rsidR="00BC5B82" w:rsidRPr="009A35F5" w:rsidRDefault="00BC5B82" w:rsidP="00BC5B8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14:paraId="0FCE2F39" w14:textId="77777777" w:rsidR="00BC5B82" w:rsidRPr="009A35F5" w:rsidRDefault="00BC5B82" w:rsidP="00BC5B8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14:paraId="73F64F28" w14:textId="77777777" w:rsidR="00BC5B82" w:rsidRPr="009A35F5" w:rsidRDefault="00BC5B82" w:rsidP="00BC5B8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14:paraId="4B47AD3D" w14:textId="77777777" w:rsidR="00BC5B82" w:rsidRPr="009A35F5" w:rsidRDefault="00BC5B82" w:rsidP="00BC5B8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14:paraId="17CDD2CE" w14:textId="77777777" w:rsidR="00BC5B82" w:rsidRPr="009A35F5" w:rsidRDefault="00BC5B82" w:rsidP="00BC5B8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14:paraId="4E1CF3EA" w14:textId="77777777" w:rsidR="00BC5B82" w:rsidRPr="009A35F5" w:rsidRDefault="00BC5B82" w:rsidP="00BC5B8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14:paraId="47C631FF" w14:textId="77777777" w:rsidR="00BC5B82" w:rsidRPr="009A35F5" w:rsidRDefault="00BC5B82" w:rsidP="00BC5B8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14:paraId="1978E33F" w14:textId="77777777" w:rsidR="00BC5B82" w:rsidRPr="009A35F5" w:rsidRDefault="00BC5B82" w:rsidP="00BC5B8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14:paraId="4DB2B909" w14:textId="77777777" w:rsidR="00BC5B82" w:rsidRPr="009A35F5" w:rsidRDefault="00BC5B82" w:rsidP="00BC5B8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14:paraId="5C715D3E" w14:textId="77777777" w:rsidR="00BC5B82" w:rsidRPr="009A35F5" w:rsidRDefault="00BC5B82" w:rsidP="00BC5B8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14:paraId="0412FE9A" w14:textId="77777777" w:rsidR="00BC5B82" w:rsidRPr="009A35F5" w:rsidRDefault="00BC5B82" w:rsidP="00BC5B8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14:paraId="67BDFCB6" w14:textId="77777777" w:rsidR="00BC5B82" w:rsidRPr="009A35F5" w:rsidRDefault="00BC5B82" w:rsidP="00BC5B8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14:paraId="7E94B6BE" w14:textId="77777777" w:rsidR="00BC5B82" w:rsidRPr="009A35F5" w:rsidRDefault="00BC5B82" w:rsidP="00BC5B8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14:paraId="2A33950E" w14:textId="77777777" w:rsidR="00BC5B82" w:rsidRPr="009A35F5" w:rsidRDefault="00BC5B82" w:rsidP="00BC5B8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14:paraId="17EA01A5" w14:textId="77777777" w:rsidR="00BC5B82" w:rsidRPr="009A35F5" w:rsidRDefault="00BC5B82" w:rsidP="00BC5B8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14:paraId="074DDC54" w14:textId="77777777" w:rsidR="00BC5B82" w:rsidRPr="009A35F5" w:rsidRDefault="00BC5B82" w:rsidP="00BC5B8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14:paraId="510A3DA2" w14:textId="77777777" w:rsidR="00BC5B82" w:rsidRPr="009A35F5" w:rsidRDefault="00BC5B82" w:rsidP="00BC5B8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14:paraId="10EB55C2" w14:textId="77777777" w:rsidR="00BC5B82" w:rsidRPr="009A35F5" w:rsidRDefault="00BC5B82" w:rsidP="00BC5B8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14:paraId="2F45A827" w14:textId="77777777" w:rsidR="00BC5B82" w:rsidRPr="009A35F5" w:rsidRDefault="00BC5B82" w:rsidP="00BC5B8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14:paraId="1E50AE3F" w14:textId="77777777" w:rsidR="00BC5B82" w:rsidRPr="009A35F5" w:rsidRDefault="00BC5B82" w:rsidP="00BC5B8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14:paraId="183964B5" w14:textId="77777777" w:rsidR="00BC5B82" w:rsidRPr="009A35F5" w:rsidRDefault="00BC5B82" w:rsidP="00BC5B82">
      <w:pPr>
        <w:autoSpaceDE w:val="0"/>
        <w:autoSpaceDN w:val="0"/>
        <w:adjustRightInd w:val="0"/>
        <w:ind w:left="5529"/>
        <w:outlineLvl w:val="0"/>
        <w:rPr>
          <w:color w:val="000000" w:themeColor="text1"/>
        </w:rPr>
      </w:pPr>
    </w:p>
    <w:p w14:paraId="613094D1" w14:textId="77777777" w:rsidR="00AE759B" w:rsidRDefault="00AE759B" w:rsidP="00BC5B82">
      <w:pPr>
        <w:autoSpaceDE w:val="0"/>
        <w:autoSpaceDN w:val="0"/>
        <w:adjustRightInd w:val="0"/>
        <w:ind w:left="5529"/>
        <w:outlineLvl w:val="0"/>
        <w:rPr>
          <w:color w:val="000000" w:themeColor="text1"/>
        </w:rPr>
      </w:pPr>
    </w:p>
    <w:p w14:paraId="6CD9219C" w14:textId="18B7E09D" w:rsidR="00BC5B82" w:rsidRPr="009A35F5" w:rsidRDefault="00BC5B82" w:rsidP="00BC5B82">
      <w:pPr>
        <w:autoSpaceDE w:val="0"/>
        <w:autoSpaceDN w:val="0"/>
        <w:adjustRightInd w:val="0"/>
        <w:ind w:left="5529"/>
        <w:outlineLvl w:val="0"/>
        <w:rPr>
          <w:color w:val="000000" w:themeColor="text1"/>
        </w:rPr>
      </w:pPr>
      <w:r w:rsidRPr="009A35F5">
        <w:rPr>
          <w:color w:val="000000" w:themeColor="text1"/>
        </w:rPr>
        <w:t xml:space="preserve">Приложение № 5 </w:t>
      </w:r>
    </w:p>
    <w:p w14:paraId="60EB3DCE" w14:textId="77777777" w:rsidR="00BC5B82" w:rsidRPr="009A35F5" w:rsidRDefault="00BC5B82" w:rsidP="00BC5B82">
      <w:pPr>
        <w:autoSpaceDE w:val="0"/>
        <w:autoSpaceDN w:val="0"/>
        <w:adjustRightInd w:val="0"/>
        <w:ind w:left="5529"/>
        <w:outlineLvl w:val="0"/>
        <w:rPr>
          <w:color w:val="000000" w:themeColor="text1"/>
        </w:rPr>
      </w:pPr>
      <w:r w:rsidRPr="009A35F5">
        <w:rPr>
          <w:color w:val="000000" w:themeColor="text1"/>
        </w:rPr>
        <w:t>к муниципальной программе «</w:t>
      </w:r>
      <w:proofErr w:type="gramStart"/>
      <w:r w:rsidRPr="009A35F5">
        <w:rPr>
          <w:color w:val="000000" w:themeColor="text1"/>
        </w:rPr>
        <w:t>Транспортная</w:t>
      </w:r>
      <w:proofErr w:type="gramEnd"/>
      <w:r w:rsidRPr="009A35F5">
        <w:rPr>
          <w:color w:val="000000" w:themeColor="text1"/>
        </w:rPr>
        <w:t xml:space="preserve"> </w:t>
      </w:r>
    </w:p>
    <w:p w14:paraId="3BAEE379" w14:textId="77777777" w:rsidR="00BC5B82" w:rsidRPr="009A35F5" w:rsidRDefault="00BC5B82" w:rsidP="00BC5B82">
      <w:pPr>
        <w:autoSpaceDE w:val="0"/>
        <w:autoSpaceDN w:val="0"/>
        <w:adjustRightInd w:val="0"/>
        <w:ind w:left="5529"/>
        <w:outlineLvl w:val="0"/>
        <w:rPr>
          <w:color w:val="000000" w:themeColor="text1"/>
        </w:rPr>
      </w:pPr>
      <w:r w:rsidRPr="009A35F5">
        <w:rPr>
          <w:color w:val="000000" w:themeColor="text1"/>
        </w:rPr>
        <w:t xml:space="preserve">система </w:t>
      </w:r>
      <w:proofErr w:type="gramStart"/>
      <w:r w:rsidRPr="009A35F5">
        <w:rPr>
          <w:color w:val="000000" w:themeColor="text1"/>
        </w:rPr>
        <w:t>муниципального</w:t>
      </w:r>
      <w:proofErr w:type="gramEnd"/>
      <w:r w:rsidRPr="009A35F5">
        <w:rPr>
          <w:color w:val="000000" w:themeColor="text1"/>
        </w:rPr>
        <w:t xml:space="preserve"> образования город Дивногорск» </w:t>
      </w:r>
    </w:p>
    <w:p w14:paraId="3F59786B" w14:textId="77777777" w:rsidR="00BC5B82" w:rsidRPr="009A35F5" w:rsidRDefault="00BC5B82" w:rsidP="00BC5B82">
      <w:pPr>
        <w:overflowPunct w:val="0"/>
        <w:autoSpaceDE w:val="0"/>
        <w:autoSpaceDN w:val="0"/>
        <w:adjustRightInd w:val="0"/>
        <w:jc w:val="center"/>
        <w:textAlignment w:val="baseline"/>
        <w:rPr>
          <w:color w:val="000000" w:themeColor="text1"/>
          <w:sz w:val="24"/>
          <w:szCs w:val="24"/>
        </w:rPr>
      </w:pPr>
    </w:p>
    <w:p w14:paraId="666D6414" w14:textId="77777777" w:rsidR="00BC5B82" w:rsidRPr="009A35F5" w:rsidRDefault="00BC5B82" w:rsidP="00BC5B82">
      <w:pPr>
        <w:overflowPunct w:val="0"/>
        <w:autoSpaceDE w:val="0"/>
        <w:autoSpaceDN w:val="0"/>
        <w:adjustRightInd w:val="0"/>
        <w:jc w:val="center"/>
        <w:textAlignment w:val="baseline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3. ПАСПОРТ ПОДПРОГРАММЫ </w:t>
      </w:r>
    </w:p>
    <w:p w14:paraId="0DA550D9" w14:textId="77777777" w:rsidR="00BC5B82" w:rsidRPr="009A35F5" w:rsidRDefault="00BC5B82" w:rsidP="00BC5B82">
      <w:pPr>
        <w:overflowPunct w:val="0"/>
        <w:autoSpaceDE w:val="0"/>
        <w:autoSpaceDN w:val="0"/>
        <w:adjustRightInd w:val="0"/>
        <w:jc w:val="center"/>
        <w:textAlignment w:val="baseline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 «БЕЗОПАСНОСТЬ ДОРОЖНОГО ДВИЖЕНИЯ» </w:t>
      </w:r>
    </w:p>
    <w:p w14:paraId="1A1B58CB" w14:textId="77777777" w:rsidR="00BC5B82" w:rsidRPr="009A35F5" w:rsidRDefault="00BC5B82" w:rsidP="00BC5B82">
      <w:pPr>
        <w:overflowPunct w:val="0"/>
        <w:autoSpaceDE w:val="0"/>
        <w:autoSpaceDN w:val="0"/>
        <w:adjustRightInd w:val="0"/>
        <w:jc w:val="center"/>
        <w:textAlignment w:val="baseline"/>
        <w:rPr>
          <w:color w:val="000000" w:themeColor="text1"/>
          <w:sz w:val="24"/>
          <w:szCs w:val="24"/>
        </w:rPr>
      </w:pP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05"/>
        <w:gridCol w:w="7507"/>
        <w:gridCol w:w="6"/>
      </w:tblGrid>
      <w:tr w:rsidR="00BC5B82" w:rsidRPr="009A35F5" w14:paraId="364B3560" w14:textId="77777777" w:rsidTr="00BC5B82">
        <w:trPr>
          <w:gridAfter w:val="1"/>
          <w:wAfter w:w="6" w:type="dxa"/>
          <w:jc w:val="center"/>
        </w:trPr>
        <w:tc>
          <w:tcPr>
            <w:tcW w:w="2505" w:type="dxa"/>
          </w:tcPr>
          <w:p w14:paraId="262A33EC" w14:textId="77777777" w:rsidR="00BC5B82" w:rsidRPr="009A35F5" w:rsidRDefault="00BC5B82" w:rsidP="00BC5B8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507" w:type="dxa"/>
          </w:tcPr>
          <w:p w14:paraId="3C16A5D9" w14:textId="77777777" w:rsidR="00BC5B82" w:rsidRPr="009A35F5" w:rsidRDefault="00BC5B82" w:rsidP="00BC5B82">
            <w:pPr>
              <w:spacing w:before="40"/>
              <w:jc w:val="both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>«Безопасность дорожного движения» (далее – подпрограмма)</w:t>
            </w:r>
          </w:p>
          <w:p w14:paraId="4BE549C0" w14:textId="77777777" w:rsidR="00BC5B82" w:rsidRPr="009A35F5" w:rsidRDefault="00BC5B82" w:rsidP="00BC5B82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</w:tr>
      <w:tr w:rsidR="00BC5B82" w:rsidRPr="009A35F5" w14:paraId="02854181" w14:textId="77777777" w:rsidTr="00BC5B82">
        <w:trPr>
          <w:gridAfter w:val="1"/>
          <w:wAfter w:w="6" w:type="dxa"/>
          <w:trHeight w:val="773"/>
          <w:jc w:val="center"/>
        </w:trPr>
        <w:tc>
          <w:tcPr>
            <w:tcW w:w="2505" w:type="dxa"/>
          </w:tcPr>
          <w:p w14:paraId="7E4B698E" w14:textId="77777777" w:rsidR="00BC5B82" w:rsidRPr="009A35F5" w:rsidRDefault="00BC5B82" w:rsidP="00BC5B8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07" w:type="dxa"/>
          </w:tcPr>
          <w:p w14:paraId="2E1D69F1" w14:textId="77777777" w:rsidR="00BC5B82" w:rsidRPr="009A35F5" w:rsidRDefault="00BC5B82" w:rsidP="00BC5B82">
            <w:pPr>
              <w:spacing w:before="40"/>
              <w:jc w:val="both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 xml:space="preserve">«Транспортная системы </w:t>
            </w:r>
            <w:proofErr w:type="gramStart"/>
            <w:r w:rsidRPr="009A35F5">
              <w:rPr>
                <w:color w:val="000000" w:themeColor="text1"/>
                <w:sz w:val="24"/>
                <w:szCs w:val="24"/>
              </w:rPr>
              <w:t>муниципального</w:t>
            </w:r>
            <w:proofErr w:type="gramEnd"/>
            <w:r w:rsidRPr="009A35F5">
              <w:rPr>
                <w:color w:val="000000" w:themeColor="text1"/>
                <w:sz w:val="24"/>
                <w:szCs w:val="24"/>
              </w:rPr>
              <w:t xml:space="preserve"> образования город Дивногорск» (далее – муниципальная программа)</w:t>
            </w:r>
          </w:p>
          <w:p w14:paraId="3976180B" w14:textId="77777777" w:rsidR="00BC5B82" w:rsidRPr="009A35F5" w:rsidRDefault="00BC5B82" w:rsidP="00BC5B82">
            <w:pPr>
              <w:spacing w:before="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C5B82" w:rsidRPr="009A35F5" w14:paraId="2D3D03F1" w14:textId="77777777" w:rsidTr="00BC5B82">
        <w:trPr>
          <w:gridAfter w:val="1"/>
          <w:wAfter w:w="6" w:type="dxa"/>
          <w:trHeight w:val="802"/>
          <w:jc w:val="center"/>
        </w:trPr>
        <w:tc>
          <w:tcPr>
            <w:tcW w:w="2505" w:type="dxa"/>
          </w:tcPr>
          <w:p w14:paraId="4D2EADBB" w14:textId="77777777" w:rsidR="00BC5B82" w:rsidRPr="009A35F5" w:rsidRDefault="00BC5B82" w:rsidP="00BC5B8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507" w:type="dxa"/>
          </w:tcPr>
          <w:p w14:paraId="12CBBDCC" w14:textId="77777777" w:rsidR="00BC5B82" w:rsidRPr="009A35F5" w:rsidRDefault="00BC5B82" w:rsidP="00BC5B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>Муниципальное казенное учреждение «Управление капитального строительства и городского хозяйства»</w:t>
            </w:r>
          </w:p>
        </w:tc>
      </w:tr>
      <w:tr w:rsidR="00BC5B82" w:rsidRPr="009A35F5" w14:paraId="2C5A5E52" w14:textId="77777777" w:rsidTr="00BC5B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4"/>
          <w:jc w:val="center"/>
        </w:trPr>
        <w:tc>
          <w:tcPr>
            <w:tcW w:w="2505" w:type="dxa"/>
          </w:tcPr>
          <w:p w14:paraId="18CCFD4F" w14:textId="77777777" w:rsidR="00BC5B82" w:rsidRPr="009A35F5" w:rsidRDefault="00BC5B82" w:rsidP="00BC5B8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7513" w:type="dxa"/>
            <w:gridSpan w:val="2"/>
          </w:tcPr>
          <w:p w14:paraId="0B1E817D" w14:textId="77777777" w:rsidR="00BC5B82" w:rsidRPr="009A35F5" w:rsidRDefault="00BC5B82" w:rsidP="00BC5B8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 xml:space="preserve"> - Обеспечение безопасности дорожного движения</w:t>
            </w:r>
          </w:p>
        </w:tc>
      </w:tr>
      <w:tr w:rsidR="00BC5B82" w:rsidRPr="009A35F5" w14:paraId="1AA820EB" w14:textId="77777777" w:rsidTr="00BC5B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76"/>
          <w:jc w:val="center"/>
        </w:trPr>
        <w:tc>
          <w:tcPr>
            <w:tcW w:w="2505" w:type="dxa"/>
          </w:tcPr>
          <w:p w14:paraId="21E13553" w14:textId="77777777" w:rsidR="00BC5B82" w:rsidRPr="009A35F5" w:rsidRDefault="00BC5B82" w:rsidP="00BC5B8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513" w:type="dxa"/>
            <w:gridSpan w:val="2"/>
          </w:tcPr>
          <w:p w14:paraId="57C77A35" w14:textId="43C0B1B9" w:rsidR="00BC5B82" w:rsidRPr="009A35F5" w:rsidRDefault="00BC5B82" w:rsidP="00BC5B8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>- Снижение влияния дорожных условий на безопасность дорожного движения</w:t>
            </w:r>
            <w:r w:rsidRPr="009A35F5">
              <w:rPr>
                <w:rFonts w:ascii="Courier New" w:hAnsi="Courier New" w:cs="Courier New"/>
                <w:color w:val="000000" w:themeColor="text1"/>
              </w:rPr>
              <w:t xml:space="preserve"> </w:t>
            </w:r>
          </w:p>
        </w:tc>
      </w:tr>
      <w:tr w:rsidR="00BC5B82" w:rsidRPr="009A35F5" w14:paraId="752C8768" w14:textId="77777777" w:rsidTr="00BC5B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70"/>
          <w:jc w:val="center"/>
        </w:trPr>
        <w:tc>
          <w:tcPr>
            <w:tcW w:w="2505" w:type="dxa"/>
          </w:tcPr>
          <w:p w14:paraId="3F038CCC" w14:textId="77777777" w:rsidR="00BC5B82" w:rsidRPr="009A35F5" w:rsidRDefault="00BC5B82" w:rsidP="00BC5B8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7513" w:type="dxa"/>
            <w:gridSpan w:val="2"/>
          </w:tcPr>
          <w:p w14:paraId="063D3525" w14:textId="77777777" w:rsidR="00BC5B82" w:rsidRPr="009A35F5" w:rsidRDefault="00BC5B82" w:rsidP="00BC5B8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2014-2026</w:t>
            </w:r>
            <w:r w:rsidRPr="009A35F5">
              <w:rPr>
                <w:color w:val="000000" w:themeColor="text1"/>
                <w:sz w:val="24"/>
                <w:szCs w:val="24"/>
              </w:rPr>
              <w:t xml:space="preserve"> годы </w:t>
            </w:r>
          </w:p>
        </w:tc>
      </w:tr>
      <w:tr w:rsidR="00BC5B82" w:rsidRPr="009A35F5" w14:paraId="2D7C42E2" w14:textId="77777777" w:rsidTr="00BC5B82">
        <w:tblPrEx>
          <w:tblLook w:val="01E0" w:firstRow="1" w:lastRow="1" w:firstColumn="1" w:lastColumn="1" w:noHBand="0" w:noVBand="0"/>
        </w:tblPrEx>
        <w:trPr>
          <w:trHeight w:val="1261"/>
          <w:jc w:val="center"/>
        </w:trPr>
        <w:tc>
          <w:tcPr>
            <w:tcW w:w="2505" w:type="dxa"/>
            <w:hideMark/>
          </w:tcPr>
          <w:p w14:paraId="48539F1C" w14:textId="77777777" w:rsidR="00BC5B82" w:rsidRPr="009A35F5" w:rsidRDefault="00BC5B82" w:rsidP="00BC5B82">
            <w:pPr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 xml:space="preserve">Целевые </w:t>
            </w:r>
          </w:p>
          <w:p w14:paraId="4B0BD89A" w14:textId="77777777" w:rsidR="00BC5B82" w:rsidRPr="009A35F5" w:rsidRDefault="00BC5B82" w:rsidP="00BC5B82">
            <w:pPr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513" w:type="dxa"/>
            <w:gridSpan w:val="2"/>
            <w:hideMark/>
          </w:tcPr>
          <w:p w14:paraId="20816736" w14:textId="77777777" w:rsidR="00BC5B82" w:rsidRPr="009A35F5" w:rsidRDefault="00BC5B82" w:rsidP="00BC5B8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>- Ликвидация очагов аварийности на автомобильных дорогах общего пользования местного значения;</w:t>
            </w:r>
          </w:p>
          <w:p w14:paraId="1F613F3D" w14:textId="77777777" w:rsidR="00BC5B82" w:rsidRPr="009A35F5" w:rsidRDefault="00BC5B82" w:rsidP="00BC5B8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>- Количество нанесенной разметки на автомобильных дорогах общего пользования местного значения;</w:t>
            </w:r>
          </w:p>
          <w:p w14:paraId="70C3B89C" w14:textId="77777777" w:rsidR="00BC5B82" w:rsidRPr="009A35F5" w:rsidRDefault="00BC5B82" w:rsidP="00BC5B8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>- Приобретение и установка дорожных знаков;</w:t>
            </w:r>
          </w:p>
          <w:p w14:paraId="1F8E3461" w14:textId="2D30106A" w:rsidR="00BC5B82" w:rsidRPr="009A35F5" w:rsidRDefault="00BC5B82" w:rsidP="00BC5B8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>- Количество пешеходных переходов</w:t>
            </w:r>
            <w:r w:rsidR="00EC6C0B">
              <w:rPr>
                <w:color w:val="000000" w:themeColor="text1"/>
                <w:sz w:val="24"/>
                <w:szCs w:val="24"/>
              </w:rPr>
              <w:t>,</w:t>
            </w:r>
            <w:r w:rsidRPr="009A35F5">
              <w:rPr>
                <w:color w:val="000000" w:themeColor="text1"/>
                <w:sz w:val="24"/>
                <w:szCs w:val="24"/>
              </w:rPr>
              <w:t xml:space="preserve"> оборудованных в соответствии с ГОСТ</w:t>
            </w:r>
            <w:r w:rsidRPr="009A35F5">
              <w:rPr>
                <w:rFonts w:ascii="Courier New" w:hAnsi="Courier New" w:cs="Courier New"/>
                <w:color w:val="000000" w:themeColor="text1"/>
              </w:rPr>
              <w:t>.</w:t>
            </w:r>
          </w:p>
        </w:tc>
      </w:tr>
      <w:tr w:rsidR="00BC5B82" w:rsidRPr="009A35F5" w14:paraId="2B8F1DA2" w14:textId="77777777" w:rsidTr="00BC5B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089"/>
          <w:jc w:val="center"/>
        </w:trPr>
        <w:tc>
          <w:tcPr>
            <w:tcW w:w="2505" w:type="dxa"/>
          </w:tcPr>
          <w:p w14:paraId="131EA32F" w14:textId="77777777" w:rsidR="00BC5B82" w:rsidRPr="009A35F5" w:rsidRDefault="00BC5B82" w:rsidP="00BC5B8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 xml:space="preserve">Объем и источники финансирования подпрограммы </w:t>
            </w:r>
          </w:p>
        </w:tc>
        <w:tc>
          <w:tcPr>
            <w:tcW w:w="7513" w:type="dxa"/>
            <w:gridSpan w:val="2"/>
          </w:tcPr>
          <w:p w14:paraId="1966F5B4" w14:textId="77777777" w:rsidR="00BC5B82" w:rsidRPr="009A35F5" w:rsidRDefault="00BC5B82" w:rsidP="00BC5B8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>Финансовое обеспечение подпрограммы предусмотрено из краевого и местного бюджета. В том числе по годам реализации подпрограммы:</w:t>
            </w:r>
          </w:p>
          <w:p w14:paraId="1DECB3A3" w14:textId="77777777" w:rsidR="00BC5B82" w:rsidRPr="009A35F5" w:rsidRDefault="00BC5B82" w:rsidP="00BC5B82">
            <w:pPr>
              <w:jc w:val="both"/>
              <w:rPr>
                <w:color w:val="000000" w:themeColor="text1"/>
                <w:sz w:val="24"/>
                <w:szCs w:val="28"/>
              </w:rPr>
            </w:pPr>
            <w:r w:rsidRPr="009A35F5">
              <w:rPr>
                <w:color w:val="000000" w:themeColor="text1"/>
                <w:sz w:val="24"/>
                <w:szCs w:val="28"/>
              </w:rPr>
              <w:t xml:space="preserve">Объем финансирования подпрограммы составит </w:t>
            </w:r>
            <w:r>
              <w:rPr>
                <w:color w:val="000000" w:themeColor="text1"/>
                <w:sz w:val="24"/>
                <w:szCs w:val="28"/>
              </w:rPr>
              <w:t>17 896,02</w:t>
            </w:r>
            <w:r w:rsidRPr="009A35F5">
              <w:rPr>
                <w:color w:val="000000" w:themeColor="text1"/>
                <w:sz w:val="24"/>
                <w:szCs w:val="28"/>
              </w:rPr>
              <w:t xml:space="preserve"> тыс. рублей, из них:</w:t>
            </w:r>
          </w:p>
          <w:tbl>
            <w:tblPr>
              <w:tblStyle w:val="72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1"/>
              <w:gridCol w:w="2977"/>
            </w:tblGrid>
            <w:tr w:rsidR="00BC5B82" w:rsidRPr="009A35F5" w14:paraId="0790308E" w14:textId="77777777" w:rsidTr="00BC5B82">
              <w:tc>
                <w:tcPr>
                  <w:tcW w:w="781" w:type="dxa"/>
                  <w:vAlign w:val="center"/>
                </w:tcPr>
                <w:p w14:paraId="1CB4455D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2014</w:t>
                  </w:r>
                </w:p>
              </w:tc>
              <w:tc>
                <w:tcPr>
                  <w:tcW w:w="2977" w:type="dxa"/>
                  <w:vAlign w:val="center"/>
                </w:tcPr>
                <w:p w14:paraId="4AD5CFC2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- 103,00 тыс. рублей;</w:t>
                  </w:r>
                </w:p>
              </w:tc>
            </w:tr>
            <w:tr w:rsidR="00BC5B82" w:rsidRPr="009A35F5" w14:paraId="26C82ED2" w14:textId="77777777" w:rsidTr="00BC5B82">
              <w:tc>
                <w:tcPr>
                  <w:tcW w:w="781" w:type="dxa"/>
                  <w:vAlign w:val="center"/>
                </w:tcPr>
                <w:p w14:paraId="41A35A5A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2015</w:t>
                  </w:r>
                </w:p>
              </w:tc>
              <w:tc>
                <w:tcPr>
                  <w:tcW w:w="2977" w:type="dxa"/>
                  <w:vAlign w:val="center"/>
                </w:tcPr>
                <w:p w14:paraId="32CE1353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- 1 004,96 тыс. рублей;</w:t>
                  </w:r>
                </w:p>
              </w:tc>
            </w:tr>
            <w:tr w:rsidR="00BC5B82" w:rsidRPr="009A35F5" w14:paraId="68118AAE" w14:textId="77777777" w:rsidTr="00BC5B82">
              <w:tc>
                <w:tcPr>
                  <w:tcW w:w="781" w:type="dxa"/>
                  <w:vAlign w:val="center"/>
                </w:tcPr>
                <w:p w14:paraId="68B8F5B2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2016</w:t>
                  </w:r>
                </w:p>
              </w:tc>
              <w:tc>
                <w:tcPr>
                  <w:tcW w:w="2977" w:type="dxa"/>
                  <w:vAlign w:val="center"/>
                </w:tcPr>
                <w:p w14:paraId="1AB68B7A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- 902,26 тыс. рублей;</w:t>
                  </w:r>
                </w:p>
              </w:tc>
            </w:tr>
            <w:tr w:rsidR="00BC5B82" w:rsidRPr="009A35F5" w14:paraId="07CA6C93" w14:textId="77777777" w:rsidTr="00BC5B82">
              <w:tc>
                <w:tcPr>
                  <w:tcW w:w="781" w:type="dxa"/>
                  <w:vAlign w:val="center"/>
                </w:tcPr>
                <w:p w14:paraId="04021A5E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2017</w:t>
                  </w:r>
                </w:p>
              </w:tc>
              <w:tc>
                <w:tcPr>
                  <w:tcW w:w="2977" w:type="dxa"/>
                  <w:vAlign w:val="center"/>
                </w:tcPr>
                <w:p w14:paraId="5FBA43DD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- 1 603,70 тыс. рублей;</w:t>
                  </w:r>
                </w:p>
              </w:tc>
            </w:tr>
            <w:tr w:rsidR="00BC5B82" w:rsidRPr="009A35F5" w14:paraId="5278E710" w14:textId="77777777" w:rsidTr="00BC5B82">
              <w:tc>
                <w:tcPr>
                  <w:tcW w:w="781" w:type="dxa"/>
                  <w:vAlign w:val="center"/>
                </w:tcPr>
                <w:p w14:paraId="7BB3FD78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2018</w:t>
                  </w:r>
                </w:p>
              </w:tc>
              <w:tc>
                <w:tcPr>
                  <w:tcW w:w="2977" w:type="dxa"/>
                  <w:vAlign w:val="center"/>
                </w:tcPr>
                <w:p w14:paraId="430FDC08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- 296,10 тыс. рублей;</w:t>
                  </w:r>
                </w:p>
              </w:tc>
            </w:tr>
            <w:tr w:rsidR="00BC5B82" w:rsidRPr="009A35F5" w14:paraId="63F25F7A" w14:textId="77777777" w:rsidTr="00BC5B82">
              <w:tc>
                <w:tcPr>
                  <w:tcW w:w="781" w:type="dxa"/>
                  <w:vAlign w:val="center"/>
                </w:tcPr>
                <w:p w14:paraId="03452795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2019</w:t>
                  </w:r>
                </w:p>
              </w:tc>
              <w:tc>
                <w:tcPr>
                  <w:tcW w:w="2977" w:type="dxa"/>
                  <w:vAlign w:val="center"/>
                </w:tcPr>
                <w:p w14:paraId="0F0C3FA5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- 1 651,30 тыс. рублей;</w:t>
                  </w:r>
                </w:p>
              </w:tc>
            </w:tr>
            <w:tr w:rsidR="00BC5B82" w:rsidRPr="009A35F5" w14:paraId="3A495AE1" w14:textId="77777777" w:rsidTr="00BC5B82">
              <w:tc>
                <w:tcPr>
                  <w:tcW w:w="781" w:type="dxa"/>
                  <w:vAlign w:val="center"/>
                </w:tcPr>
                <w:p w14:paraId="6445C78D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2020</w:t>
                  </w:r>
                </w:p>
              </w:tc>
              <w:tc>
                <w:tcPr>
                  <w:tcW w:w="2977" w:type="dxa"/>
                  <w:vAlign w:val="center"/>
                </w:tcPr>
                <w:p w14:paraId="64054C34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- 4 988,80 тыс. рублей</w:t>
                  </w:r>
                </w:p>
              </w:tc>
            </w:tr>
            <w:tr w:rsidR="00BC5B82" w:rsidRPr="009A35F5" w14:paraId="5157EE04" w14:textId="77777777" w:rsidTr="00BC5B82">
              <w:tc>
                <w:tcPr>
                  <w:tcW w:w="781" w:type="dxa"/>
                  <w:vAlign w:val="center"/>
                </w:tcPr>
                <w:p w14:paraId="2B304A79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2021</w:t>
                  </w:r>
                </w:p>
              </w:tc>
              <w:tc>
                <w:tcPr>
                  <w:tcW w:w="2977" w:type="dxa"/>
                  <w:vAlign w:val="center"/>
                </w:tcPr>
                <w:p w14:paraId="76A5CA89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- 3 741,30 тыс. рублей;</w:t>
                  </w:r>
                </w:p>
              </w:tc>
            </w:tr>
            <w:tr w:rsidR="00BC5B82" w:rsidRPr="009A35F5" w14:paraId="4049AA4E" w14:textId="77777777" w:rsidTr="00BC5B82">
              <w:tc>
                <w:tcPr>
                  <w:tcW w:w="781" w:type="dxa"/>
                  <w:vAlign w:val="center"/>
                </w:tcPr>
                <w:p w14:paraId="35530039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2022</w:t>
                  </w:r>
                </w:p>
              </w:tc>
              <w:tc>
                <w:tcPr>
                  <w:tcW w:w="2977" w:type="dxa"/>
                  <w:vAlign w:val="center"/>
                </w:tcPr>
                <w:p w14:paraId="4C3C4C58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- 3 604,60 тыс. рублей;</w:t>
                  </w:r>
                </w:p>
              </w:tc>
            </w:tr>
            <w:tr w:rsidR="00BC5B82" w:rsidRPr="009A35F5" w14:paraId="44A6FCCF" w14:textId="77777777" w:rsidTr="00BC5B82">
              <w:tc>
                <w:tcPr>
                  <w:tcW w:w="781" w:type="dxa"/>
                  <w:vAlign w:val="center"/>
                </w:tcPr>
                <w:p w14:paraId="6517401C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2023</w:t>
                  </w:r>
                </w:p>
              </w:tc>
              <w:tc>
                <w:tcPr>
                  <w:tcW w:w="2977" w:type="dxa"/>
                  <w:vAlign w:val="center"/>
                </w:tcPr>
                <w:p w14:paraId="480360D7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 xml:space="preserve">- </w:t>
                  </w:r>
                  <w:r>
                    <w:rPr>
                      <w:color w:val="000000" w:themeColor="text1"/>
                      <w:sz w:val="24"/>
                      <w:szCs w:val="28"/>
                    </w:rPr>
                    <w:t>0,00</w:t>
                  </w: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 xml:space="preserve"> тыс. рублей;</w:t>
                  </w:r>
                </w:p>
              </w:tc>
            </w:tr>
            <w:tr w:rsidR="00BC5B82" w:rsidRPr="009A35F5" w14:paraId="3B2472BA" w14:textId="77777777" w:rsidTr="00BC5B82">
              <w:tc>
                <w:tcPr>
                  <w:tcW w:w="781" w:type="dxa"/>
                  <w:vAlign w:val="center"/>
                </w:tcPr>
                <w:p w14:paraId="553D6FD5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2024</w:t>
                  </w:r>
                </w:p>
              </w:tc>
              <w:tc>
                <w:tcPr>
                  <w:tcW w:w="2977" w:type="dxa"/>
                  <w:vAlign w:val="center"/>
                </w:tcPr>
                <w:p w14:paraId="30F82807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color w:val="000000" w:themeColor="text1"/>
                      <w:sz w:val="24"/>
                      <w:szCs w:val="28"/>
                    </w:rPr>
                    <w:t>- 0,00 тыс. рублей;</w:t>
                  </w:r>
                </w:p>
              </w:tc>
            </w:tr>
            <w:tr w:rsidR="00BC5B82" w:rsidRPr="009A35F5" w14:paraId="46301F47" w14:textId="77777777" w:rsidTr="00BC5B82">
              <w:tc>
                <w:tcPr>
                  <w:tcW w:w="781" w:type="dxa"/>
                  <w:vAlign w:val="center"/>
                </w:tcPr>
                <w:p w14:paraId="00522FC7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color w:val="000000" w:themeColor="text1"/>
                      <w:sz w:val="24"/>
                      <w:szCs w:val="28"/>
                    </w:rPr>
                    <w:t>2025</w:t>
                  </w:r>
                </w:p>
              </w:tc>
              <w:tc>
                <w:tcPr>
                  <w:tcW w:w="2977" w:type="dxa"/>
                  <w:vAlign w:val="center"/>
                </w:tcPr>
                <w:p w14:paraId="6BFF8F7A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color w:val="000000" w:themeColor="text1"/>
                      <w:sz w:val="24"/>
                      <w:szCs w:val="28"/>
                    </w:rPr>
                    <w:t>- 0,00 тыс. рублей;</w:t>
                  </w:r>
                </w:p>
              </w:tc>
            </w:tr>
            <w:tr w:rsidR="00BC5B82" w:rsidRPr="009A35F5" w14:paraId="147E63C9" w14:textId="77777777" w:rsidTr="00BC5B82">
              <w:tc>
                <w:tcPr>
                  <w:tcW w:w="781" w:type="dxa"/>
                  <w:vAlign w:val="center"/>
                </w:tcPr>
                <w:p w14:paraId="3F2CB47E" w14:textId="77777777" w:rsidR="00BC5B82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color w:val="000000" w:themeColor="text1"/>
                      <w:sz w:val="24"/>
                      <w:szCs w:val="28"/>
                    </w:rPr>
                    <w:t>2026</w:t>
                  </w:r>
                </w:p>
              </w:tc>
              <w:tc>
                <w:tcPr>
                  <w:tcW w:w="2977" w:type="dxa"/>
                  <w:vAlign w:val="center"/>
                </w:tcPr>
                <w:p w14:paraId="31152D7A" w14:textId="77777777" w:rsidR="00BC5B82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color w:val="000000" w:themeColor="text1"/>
                      <w:sz w:val="24"/>
                      <w:szCs w:val="28"/>
                    </w:rPr>
                    <w:t>- 0,00 тыс. рублей.</w:t>
                  </w:r>
                </w:p>
              </w:tc>
            </w:tr>
          </w:tbl>
          <w:p w14:paraId="4FC6CDEA" w14:textId="77777777" w:rsidR="00BC5B82" w:rsidRPr="009A35F5" w:rsidRDefault="00BC5B82" w:rsidP="00BC5B8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>В том числе:</w:t>
            </w:r>
          </w:p>
          <w:p w14:paraId="18D6772E" w14:textId="77777777" w:rsidR="00BC5B82" w:rsidRPr="009A35F5" w:rsidRDefault="00BC5B82" w:rsidP="00BC5B8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>средства краевого бюджета – 3 553,10 тыс. рублей, из них:</w:t>
            </w:r>
          </w:p>
          <w:tbl>
            <w:tblPr>
              <w:tblStyle w:val="72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1"/>
              <w:gridCol w:w="2977"/>
            </w:tblGrid>
            <w:tr w:rsidR="00BC5B82" w:rsidRPr="009A35F5" w14:paraId="1B228B3B" w14:textId="77777777" w:rsidTr="00BC5B82">
              <w:tc>
                <w:tcPr>
                  <w:tcW w:w="781" w:type="dxa"/>
                  <w:vAlign w:val="center"/>
                </w:tcPr>
                <w:p w14:paraId="76A6EC23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2014</w:t>
                  </w:r>
                </w:p>
              </w:tc>
              <w:tc>
                <w:tcPr>
                  <w:tcW w:w="2977" w:type="dxa"/>
                  <w:vAlign w:val="center"/>
                </w:tcPr>
                <w:p w14:paraId="7CBDDF0A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- 93,60 тыс. рублей;</w:t>
                  </w:r>
                </w:p>
              </w:tc>
            </w:tr>
            <w:tr w:rsidR="00BC5B82" w:rsidRPr="009A35F5" w14:paraId="121C7A62" w14:textId="77777777" w:rsidTr="00BC5B82">
              <w:tc>
                <w:tcPr>
                  <w:tcW w:w="781" w:type="dxa"/>
                  <w:vAlign w:val="center"/>
                </w:tcPr>
                <w:p w14:paraId="17440F02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2015</w:t>
                  </w:r>
                </w:p>
              </w:tc>
              <w:tc>
                <w:tcPr>
                  <w:tcW w:w="2977" w:type="dxa"/>
                  <w:vAlign w:val="center"/>
                </w:tcPr>
                <w:p w14:paraId="29007886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- 46,80 тыс. рублей;</w:t>
                  </w:r>
                </w:p>
              </w:tc>
            </w:tr>
            <w:tr w:rsidR="00BC5B82" w:rsidRPr="009A35F5" w14:paraId="7F280359" w14:textId="77777777" w:rsidTr="00BC5B82">
              <w:tc>
                <w:tcPr>
                  <w:tcW w:w="781" w:type="dxa"/>
                  <w:vAlign w:val="center"/>
                </w:tcPr>
                <w:p w14:paraId="698FC2F0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2016</w:t>
                  </w:r>
                </w:p>
              </w:tc>
              <w:tc>
                <w:tcPr>
                  <w:tcW w:w="2977" w:type="dxa"/>
                  <w:vAlign w:val="center"/>
                </w:tcPr>
                <w:p w14:paraId="4B365A03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- 232,80 тыс. рублей;</w:t>
                  </w:r>
                </w:p>
              </w:tc>
            </w:tr>
            <w:tr w:rsidR="00BC5B82" w:rsidRPr="009A35F5" w14:paraId="19E28216" w14:textId="77777777" w:rsidTr="00BC5B82">
              <w:tc>
                <w:tcPr>
                  <w:tcW w:w="781" w:type="dxa"/>
                  <w:vAlign w:val="center"/>
                </w:tcPr>
                <w:p w14:paraId="3D155A81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2017</w:t>
                  </w:r>
                </w:p>
              </w:tc>
              <w:tc>
                <w:tcPr>
                  <w:tcW w:w="2977" w:type="dxa"/>
                  <w:vAlign w:val="center"/>
                </w:tcPr>
                <w:p w14:paraId="773DD35D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- 236,90 тыс. рублей;</w:t>
                  </w:r>
                </w:p>
              </w:tc>
            </w:tr>
            <w:tr w:rsidR="00BC5B82" w:rsidRPr="009A35F5" w14:paraId="13EB6DF9" w14:textId="77777777" w:rsidTr="00BC5B82">
              <w:tc>
                <w:tcPr>
                  <w:tcW w:w="781" w:type="dxa"/>
                  <w:vAlign w:val="center"/>
                </w:tcPr>
                <w:p w14:paraId="21A53DAB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2018</w:t>
                  </w:r>
                </w:p>
              </w:tc>
              <w:tc>
                <w:tcPr>
                  <w:tcW w:w="2977" w:type="dxa"/>
                  <w:vAlign w:val="center"/>
                </w:tcPr>
                <w:p w14:paraId="5B3B7B06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- 236,90 тыс. рублей;</w:t>
                  </w:r>
                </w:p>
              </w:tc>
            </w:tr>
            <w:tr w:rsidR="00BC5B82" w:rsidRPr="009A35F5" w14:paraId="3774EBDC" w14:textId="77777777" w:rsidTr="00BC5B82">
              <w:tc>
                <w:tcPr>
                  <w:tcW w:w="781" w:type="dxa"/>
                  <w:vAlign w:val="center"/>
                </w:tcPr>
                <w:p w14:paraId="49E6A64C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2019</w:t>
                  </w:r>
                </w:p>
              </w:tc>
              <w:tc>
                <w:tcPr>
                  <w:tcW w:w="2977" w:type="dxa"/>
                  <w:vAlign w:val="center"/>
                </w:tcPr>
                <w:p w14:paraId="30869E55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- 236,90 тыс. рублей;</w:t>
                  </w:r>
                </w:p>
              </w:tc>
            </w:tr>
            <w:tr w:rsidR="00BC5B82" w:rsidRPr="009A35F5" w14:paraId="567B6D92" w14:textId="77777777" w:rsidTr="00BC5B82">
              <w:tc>
                <w:tcPr>
                  <w:tcW w:w="781" w:type="dxa"/>
                  <w:vAlign w:val="center"/>
                </w:tcPr>
                <w:p w14:paraId="1B892D9E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2020</w:t>
                  </w:r>
                </w:p>
              </w:tc>
              <w:tc>
                <w:tcPr>
                  <w:tcW w:w="2977" w:type="dxa"/>
                  <w:vAlign w:val="center"/>
                </w:tcPr>
                <w:p w14:paraId="78A7BFF1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- 2 138,90 тыс. рублей</w:t>
                  </w:r>
                </w:p>
              </w:tc>
            </w:tr>
            <w:tr w:rsidR="00BC5B82" w:rsidRPr="009A35F5" w14:paraId="5036BD5A" w14:textId="77777777" w:rsidTr="00BC5B82">
              <w:tc>
                <w:tcPr>
                  <w:tcW w:w="781" w:type="dxa"/>
                  <w:vAlign w:val="center"/>
                </w:tcPr>
                <w:p w14:paraId="58275EF7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2021</w:t>
                  </w:r>
                </w:p>
              </w:tc>
              <w:tc>
                <w:tcPr>
                  <w:tcW w:w="2977" w:type="dxa"/>
                  <w:vAlign w:val="center"/>
                </w:tcPr>
                <w:p w14:paraId="79731D44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- 330,30 тыс. рублей;</w:t>
                  </w:r>
                </w:p>
              </w:tc>
            </w:tr>
            <w:tr w:rsidR="00BC5B82" w:rsidRPr="009A35F5" w14:paraId="48B0F059" w14:textId="77777777" w:rsidTr="00BC5B82">
              <w:tc>
                <w:tcPr>
                  <w:tcW w:w="781" w:type="dxa"/>
                  <w:vAlign w:val="center"/>
                </w:tcPr>
                <w:p w14:paraId="5F0B0514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2022</w:t>
                  </w:r>
                </w:p>
              </w:tc>
              <w:tc>
                <w:tcPr>
                  <w:tcW w:w="2977" w:type="dxa"/>
                  <w:vAlign w:val="center"/>
                </w:tcPr>
                <w:p w14:paraId="44CEB2DF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- 0,00 тыс. рублей;</w:t>
                  </w:r>
                </w:p>
              </w:tc>
            </w:tr>
            <w:tr w:rsidR="00BC5B82" w:rsidRPr="009A35F5" w14:paraId="53E079EA" w14:textId="77777777" w:rsidTr="00BC5B82">
              <w:tc>
                <w:tcPr>
                  <w:tcW w:w="781" w:type="dxa"/>
                  <w:vAlign w:val="center"/>
                </w:tcPr>
                <w:p w14:paraId="47017048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2023</w:t>
                  </w:r>
                </w:p>
              </w:tc>
              <w:tc>
                <w:tcPr>
                  <w:tcW w:w="2977" w:type="dxa"/>
                  <w:vAlign w:val="center"/>
                </w:tcPr>
                <w:p w14:paraId="1D3D4DDB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- 0,00 тыс. рублей;</w:t>
                  </w:r>
                </w:p>
              </w:tc>
            </w:tr>
            <w:tr w:rsidR="00BC5B82" w:rsidRPr="009A35F5" w14:paraId="740C7E9F" w14:textId="77777777" w:rsidTr="00BC5B82">
              <w:tc>
                <w:tcPr>
                  <w:tcW w:w="781" w:type="dxa"/>
                  <w:vAlign w:val="center"/>
                </w:tcPr>
                <w:p w14:paraId="65B1D80D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2024</w:t>
                  </w:r>
                </w:p>
              </w:tc>
              <w:tc>
                <w:tcPr>
                  <w:tcW w:w="2977" w:type="dxa"/>
                  <w:vAlign w:val="center"/>
                </w:tcPr>
                <w:p w14:paraId="72BA66F3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color w:val="000000" w:themeColor="text1"/>
                      <w:sz w:val="24"/>
                      <w:szCs w:val="28"/>
                    </w:rPr>
                    <w:t>- 0,00 тыс. рублей;</w:t>
                  </w:r>
                </w:p>
              </w:tc>
            </w:tr>
            <w:tr w:rsidR="00BC5B82" w:rsidRPr="009A35F5" w14:paraId="66A7A863" w14:textId="77777777" w:rsidTr="00BC5B82">
              <w:tc>
                <w:tcPr>
                  <w:tcW w:w="781" w:type="dxa"/>
                  <w:vAlign w:val="center"/>
                </w:tcPr>
                <w:p w14:paraId="1E628DD4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color w:val="000000" w:themeColor="text1"/>
                      <w:sz w:val="24"/>
                      <w:szCs w:val="28"/>
                    </w:rPr>
                    <w:t xml:space="preserve">2025 </w:t>
                  </w:r>
                </w:p>
              </w:tc>
              <w:tc>
                <w:tcPr>
                  <w:tcW w:w="2977" w:type="dxa"/>
                  <w:vAlign w:val="center"/>
                </w:tcPr>
                <w:p w14:paraId="45E7BF6E" w14:textId="77777777" w:rsidR="00BC5B82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color w:val="000000" w:themeColor="text1"/>
                      <w:sz w:val="24"/>
                      <w:szCs w:val="28"/>
                    </w:rPr>
                    <w:t>- 0,00 тыс. рублей;</w:t>
                  </w:r>
                </w:p>
              </w:tc>
            </w:tr>
            <w:tr w:rsidR="00BC5B82" w:rsidRPr="009A35F5" w14:paraId="7A826332" w14:textId="77777777" w:rsidTr="00BC5B82">
              <w:tc>
                <w:tcPr>
                  <w:tcW w:w="781" w:type="dxa"/>
                  <w:vAlign w:val="center"/>
                </w:tcPr>
                <w:p w14:paraId="48F3DE77" w14:textId="77777777" w:rsidR="00BC5B82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color w:val="000000" w:themeColor="text1"/>
                      <w:sz w:val="24"/>
                      <w:szCs w:val="28"/>
                    </w:rPr>
                    <w:t>2026</w:t>
                  </w:r>
                </w:p>
              </w:tc>
              <w:tc>
                <w:tcPr>
                  <w:tcW w:w="2977" w:type="dxa"/>
                  <w:vAlign w:val="center"/>
                </w:tcPr>
                <w:p w14:paraId="4EAA68C6" w14:textId="77777777" w:rsidR="00BC5B82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color w:val="000000" w:themeColor="text1"/>
                      <w:sz w:val="24"/>
                      <w:szCs w:val="28"/>
                    </w:rPr>
                    <w:t>- 0,00 тыс. рублей.</w:t>
                  </w:r>
                </w:p>
              </w:tc>
            </w:tr>
          </w:tbl>
          <w:p w14:paraId="77246B3F" w14:textId="77777777" w:rsidR="00BC5B82" w:rsidRPr="009A35F5" w:rsidRDefault="00BC5B82" w:rsidP="00BC5B8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4"/>
              </w:rPr>
              <w:t xml:space="preserve">средства местного бюджета – </w:t>
            </w:r>
            <w:r>
              <w:rPr>
                <w:color w:val="000000" w:themeColor="text1"/>
                <w:sz w:val="24"/>
                <w:szCs w:val="24"/>
              </w:rPr>
              <w:t>14 342,92</w:t>
            </w:r>
            <w:r w:rsidRPr="009A35F5">
              <w:rPr>
                <w:color w:val="000000" w:themeColor="text1"/>
                <w:sz w:val="24"/>
                <w:szCs w:val="24"/>
              </w:rPr>
              <w:t xml:space="preserve"> тыс. рублей, из них:</w:t>
            </w:r>
          </w:p>
          <w:tbl>
            <w:tblPr>
              <w:tblStyle w:val="72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1"/>
              <w:gridCol w:w="2977"/>
            </w:tblGrid>
            <w:tr w:rsidR="00BC5B82" w:rsidRPr="009A35F5" w14:paraId="0CD38AF0" w14:textId="77777777" w:rsidTr="00BC5B82">
              <w:tc>
                <w:tcPr>
                  <w:tcW w:w="781" w:type="dxa"/>
                  <w:vAlign w:val="center"/>
                </w:tcPr>
                <w:p w14:paraId="4B335A47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2014</w:t>
                  </w:r>
                </w:p>
              </w:tc>
              <w:tc>
                <w:tcPr>
                  <w:tcW w:w="2977" w:type="dxa"/>
                  <w:vAlign w:val="center"/>
                </w:tcPr>
                <w:p w14:paraId="0C1B4284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- 9,40 тыс. рублей;</w:t>
                  </w:r>
                </w:p>
              </w:tc>
            </w:tr>
            <w:tr w:rsidR="00BC5B82" w:rsidRPr="009A35F5" w14:paraId="6E4460F1" w14:textId="77777777" w:rsidTr="00BC5B82">
              <w:tc>
                <w:tcPr>
                  <w:tcW w:w="781" w:type="dxa"/>
                  <w:vAlign w:val="center"/>
                </w:tcPr>
                <w:p w14:paraId="2A85C985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2015</w:t>
                  </w:r>
                </w:p>
              </w:tc>
              <w:tc>
                <w:tcPr>
                  <w:tcW w:w="2977" w:type="dxa"/>
                  <w:vAlign w:val="center"/>
                </w:tcPr>
                <w:p w14:paraId="6990ACDC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- 958,16 тыс. рублей;</w:t>
                  </w:r>
                </w:p>
              </w:tc>
            </w:tr>
            <w:tr w:rsidR="00BC5B82" w:rsidRPr="009A35F5" w14:paraId="62520C0E" w14:textId="77777777" w:rsidTr="00BC5B82">
              <w:tc>
                <w:tcPr>
                  <w:tcW w:w="781" w:type="dxa"/>
                  <w:vAlign w:val="center"/>
                </w:tcPr>
                <w:p w14:paraId="5047E267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2016</w:t>
                  </w:r>
                </w:p>
              </w:tc>
              <w:tc>
                <w:tcPr>
                  <w:tcW w:w="2977" w:type="dxa"/>
                  <w:vAlign w:val="center"/>
                </w:tcPr>
                <w:p w14:paraId="70C57623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- 669,46 тыс. рублей;</w:t>
                  </w:r>
                </w:p>
              </w:tc>
            </w:tr>
            <w:tr w:rsidR="00BC5B82" w:rsidRPr="009A35F5" w14:paraId="388ABA5A" w14:textId="77777777" w:rsidTr="00BC5B82">
              <w:tc>
                <w:tcPr>
                  <w:tcW w:w="781" w:type="dxa"/>
                  <w:vAlign w:val="center"/>
                </w:tcPr>
                <w:p w14:paraId="00A5724C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2017</w:t>
                  </w:r>
                </w:p>
              </w:tc>
              <w:tc>
                <w:tcPr>
                  <w:tcW w:w="2977" w:type="dxa"/>
                  <w:vAlign w:val="center"/>
                </w:tcPr>
                <w:p w14:paraId="661E6EBA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- 1 366,80 тыс. рублей;</w:t>
                  </w:r>
                </w:p>
              </w:tc>
            </w:tr>
            <w:tr w:rsidR="00BC5B82" w:rsidRPr="009A35F5" w14:paraId="1312B788" w14:textId="77777777" w:rsidTr="00BC5B82">
              <w:tc>
                <w:tcPr>
                  <w:tcW w:w="781" w:type="dxa"/>
                  <w:vAlign w:val="center"/>
                </w:tcPr>
                <w:p w14:paraId="3D1BD966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2018</w:t>
                  </w:r>
                </w:p>
              </w:tc>
              <w:tc>
                <w:tcPr>
                  <w:tcW w:w="2977" w:type="dxa"/>
                  <w:vAlign w:val="center"/>
                </w:tcPr>
                <w:p w14:paraId="706FFB90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- 59,20 тыс. рублей;</w:t>
                  </w:r>
                </w:p>
              </w:tc>
            </w:tr>
            <w:tr w:rsidR="00BC5B82" w:rsidRPr="009A35F5" w14:paraId="12AA76A1" w14:textId="77777777" w:rsidTr="00BC5B82">
              <w:tc>
                <w:tcPr>
                  <w:tcW w:w="781" w:type="dxa"/>
                  <w:vAlign w:val="center"/>
                </w:tcPr>
                <w:p w14:paraId="50178564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2019</w:t>
                  </w:r>
                </w:p>
              </w:tc>
              <w:tc>
                <w:tcPr>
                  <w:tcW w:w="2977" w:type="dxa"/>
                  <w:vAlign w:val="center"/>
                </w:tcPr>
                <w:p w14:paraId="316534E1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- 1 414,40 тыс. рублей;</w:t>
                  </w:r>
                </w:p>
              </w:tc>
            </w:tr>
            <w:tr w:rsidR="00BC5B82" w:rsidRPr="009A35F5" w14:paraId="66858A54" w14:textId="77777777" w:rsidTr="00BC5B82">
              <w:tc>
                <w:tcPr>
                  <w:tcW w:w="781" w:type="dxa"/>
                  <w:vAlign w:val="center"/>
                </w:tcPr>
                <w:p w14:paraId="3095BEA1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2020</w:t>
                  </w:r>
                </w:p>
              </w:tc>
              <w:tc>
                <w:tcPr>
                  <w:tcW w:w="2977" w:type="dxa"/>
                  <w:vAlign w:val="center"/>
                </w:tcPr>
                <w:p w14:paraId="7BBEEC8B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- 2 849,90 тыс. рублей</w:t>
                  </w:r>
                </w:p>
              </w:tc>
            </w:tr>
            <w:tr w:rsidR="00BC5B82" w:rsidRPr="009A35F5" w14:paraId="1B9419A5" w14:textId="77777777" w:rsidTr="00BC5B82">
              <w:tc>
                <w:tcPr>
                  <w:tcW w:w="781" w:type="dxa"/>
                  <w:vAlign w:val="center"/>
                </w:tcPr>
                <w:p w14:paraId="2C189FD8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2021</w:t>
                  </w:r>
                </w:p>
              </w:tc>
              <w:tc>
                <w:tcPr>
                  <w:tcW w:w="2977" w:type="dxa"/>
                  <w:vAlign w:val="center"/>
                </w:tcPr>
                <w:p w14:paraId="47B8E774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- 3 411,00 тыс. рублей;</w:t>
                  </w:r>
                </w:p>
              </w:tc>
            </w:tr>
            <w:tr w:rsidR="00BC5B82" w:rsidRPr="009A35F5" w14:paraId="38575269" w14:textId="77777777" w:rsidTr="00BC5B82">
              <w:tc>
                <w:tcPr>
                  <w:tcW w:w="781" w:type="dxa"/>
                  <w:vAlign w:val="center"/>
                </w:tcPr>
                <w:p w14:paraId="1BA893E1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2022</w:t>
                  </w:r>
                </w:p>
              </w:tc>
              <w:tc>
                <w:tcPr>
                  <w:tcW w:w="2977" w:type="dxa"/>
                  <w:vAlign w:val="center"/>
                </w:tcPr>
                <w:p w14:paraId="2D3DD669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- 3 604,60 тыс. рублей;</w:t>
                  </w:r>
                </w:p>
              </w:tc>
            </w:tr>
            <w:tr w:rsidR="00BC5B82" w:rsidRPr="009A35F5" w14:paraId="6CF02B43" w14:textId="77777777" w:rsidTr="00BC5B82">
              <w:tc>
                <w:tcPr>
                  <w:tcW w:w="781" w:type="dxa"/>
                  <w:vAlign w:val="center"/>
                </w:tcPr>
                <w:p w14:paraId="09015EF0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2023</w:t>
                  </w:r>
                </w:p>
              </w:tc>
              <w:tc>
                <w:tcPr>
                  <w:tcW w:w="2977" w:type="dxa"/>
                  <w:vAlign w:val="center"/>
                </w:tcPr>
                <w:p w14:paraId="14A3DA08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 xml:space="preserve">- </w:t>
                  </w:r>
                  <w:r>
                    <w:rPr>
                      <w:color w:val="000000" w:themeColor="text1"/>
                      <w:sz w:val="24"/>
                      <w:szCs w:val="28"/>
                    </w:rPr>
                    <w:t>0,00</w:t>
                  </w: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 xml:space="preserve"> тыс. рублей;</w:t>
                  </w:r>
                </w:p>
              </w:tc>
            </w:tr>
            <w:tr w:rsidR="00BC5B82" w:rsidRPr="009A35F5" w14:paraId="79D4F859" w14:textId="77777777" w:rsidTr="00BC5B82">
              <w:tc>
                <w:tcPr>
                  <w:tcW w:w="781" w:type="dxa"/>
                  <w:vAlign w:val="center"/>
                </w:tcPr>
                <w:p w14:paraId="54B898AF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9A35F5">
                    <w:rPr>
                      <w:color w:val="000000" w:themeColor="text1"/>
                      <w:sz w:val="24"/>
                      <w:szCs w:val="28"/>
                    </w:rPr>
                    <w:t>2024</w:t>
                  </w:r>
                </w:p>
              </w:tc>
              <w:tc>
                <w:tcPr>
                  <w:tcW w:w="2977" w:type="dxa"/>
                  <w:vAlign w:val="center"/>
                </w:tcPr>
                <w:p w14:paraId="48C6486A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color w:val="000000" w:themeColor="text1"/>
                      <w:sz w:val="24"/>
                      <w:szCs w:val="28"/>
                    </w:rPr>
                    <w:t>- 0,00 тыс. рублей;</w:t>
                  </w:r>
                </w:p>
              </w:tc>
            </w:tr>
            <w:tr w:rsidR="00BC5B82" w:rsidRPr="009A35F5" w14:paraId="5BB0BF6C" w14:textId="77777777" w:rsidTr="00BC5B82">
              <w:tc>
                <w:tcPr>
                  <w:tcW w:w="781" w:type="dxa"/>
                  <w:vAlign w:val="center"/>
                </w:tcPr>
                <w:p w14:paraId="7A487978" w14:textId="77777777" w:rsidR="00BC5B82" w:rsidRPr="009A35F5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color w:val="000000" w:themeColor="text1"/>
                      <w:sz w:val="24"/>
                      <w:szCs w:val="28"/>
                    </w:rPr>
                    <w:t>2025</w:t>
                  </w:r>
                </w:p>
              </w:tc>
              <w:tc>
                <w:tcPr>
                  <w:tcW w:w="2977" w:type="dxa"/>
                  <w:vAlign w:val="center"/>
                </w:tcPr>
                <w:p w14:paraId="4968FCA2" w14:textId="77777777" w:rsidR="00BC5B82" w:rsidRPr="009A35F5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color w:val="000000" w:themeColor="text1"/>
                      <w:sz w:val="24"/>
                      <w:szCs w:val="28"/>
                    </w:rPr>
                    <w:t>- 0,00 тыс. рублей;</w:t>
                  </w:r>
                </w:p>
              </w:tc>
            </w:tr>
            <w:tr w:rsidR="00BC5B82" w:rsidRPr="009A35F5" w14:paraId="01F435C1" w14:textId="77777777" w:rsidTr="00BC5B82">
              <w:tc>
                <w:tcPr>
                  <w:tcW w:w="781" w:type="dxa"/>
                  <w:vAlign w:val="center"/>
                </w:tcPr>
                <w:p w14:paraId="26AC73A5" w14:textId="77777777" w:rsidR="00BC5B82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color w:val="000000" w:themeColor="text1"/>
                      <w:sz w:val="24"/>
                      <w:szCs w:val="28"/>
                    </w:rPr>
                    <w:t>2026</w:t>
                  </w:r>
                </w:p>
              </w:tc>
              <w:tc>
                <w:tcPr>
                  <w:tcW w:w="2977" w:type="dxa"/>
                  <w:vAlign w:val="center"/>
                </w:tcPr>
                <w:p w14:paraId="40DD3983" w14:textId="77777777" w:rsidR="00BC5B82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color w:val="000000" w:themeColor="text1"/>
                      <w:sz w:val="24"/>
                      <w:szCs w:val="28"/>
                    </w:rPr>
                    <w:t>- 0,00 тыс. рублей.</w:t>
                  </w:r>
                </w:p>
              </w:tc>
            </w:tr>
            <w:tr w:rsidR="00BC5B82" w:rsidRPr="009A35F5" w14:paraId="229C7326" w14:textId="77777777" w:rsidTr="00BC5B82">
              <w:tc>
                <w:tcPr>
                  <w:tcW w:w="781" w:type="dxa"/>
                  <w:vAlign w:val="center"/>
                </w:tcPr>
                <w:p w14:paraId="10BED474" w14:textId="77777777" w:rsidR="00BC5B82" w:rsidRDefault="00BC5B82" w:rsidP="00BC5B82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03E9277C" w14:textId="77777777" w:rsidR="00BC5B82" w:rsidRDefault="00BC5B82" w:rsidP="00BC5B82">
                  <w:pPr>
                    <w:rPr>
                      <w:color w:val="000000" w:themeColor="text1"/>
                      <w:sz w:val="24"/>
                      <w:szCs w:val="28"/>
                    </w:rPr>
                  </w:pPr>
                </w:p>
              </w:tc>
            </w:tr>
          </w:tbl>
          <w:p w14:paraId="66FA4DFF" w14:textId="77777777" w:rsidR="00BC5B82" w:rsidRPr="009A35F5" w:rsidRDefault="00BC5B82" w:rsidP="00BC5B82">
            <w:pPr>
              <w:rPr>
                <w:color w:val="000000" w:themeColor="text1"/>
              </w:rPr>
            </w:pPr>
          </w:p>
        </w:tc>
      </w:tr>
      <w:tr w:rsidR="00BC5B82" w:rsidRPr="009A35F5" w14:paraId="6E1E0186" w14:textId="77777777" w:rsidTr="00BC5B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845"/>
          <w:jc w:val="center"/>
        </w:trPr>
        <w:tc>
          <w:tcPr>
            <w:tcW w:w="2505" w:type="dxa"/>
          </w:tcPr>
          <w:p w14:paraId="2C709C34" w14:textId="77777777" w:rsidR="00BC5B82" w:rsidRPr="009A35F5" w:rsidRDefault="00BC5B82" w:rsidP="00BC5B8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9A35F5">
              <w:rPr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9A35F5">
              <w:rPr>
                <w:color w:val="000000" w:themeColor="text1"/>
                <w:sz w:val="24"/>
                <w:szCs w:val="24"/>
              </w:rPr>
              <w:t xml:space="preserve"> реализацией подпрограммы</w:t>
            </w:r>
          </w:p>
        </w:tc>
        <w:tc>
          <w:tcPr>
            <w:tcW w:w="7513" w:type="dxa"/>
            <w:gridSpan w:val="2"/>
          </w:tcPr>
          <w:p w14:paraId="77255440" w14:textId="77777777" w:rsidR="00BC5B82" w:rsidRPr="009A35F5" w:rsidRDefault="00BC5B82" w:rsidP="00BC5B8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A35F5">
              <w:rPr>
                <w:color w:val="000000" w:themeColor="text1"/>
                <w:sz w:val="24"/>
                <w:szCs w:val="28"/>
              </w:rPr>
              <w:t>МКУ «УСГХ», финансовое управление администрации города Дивногорска, отдел экономического развития администрации города Дивногорска</w:t>
            </w:r>
          </w:p>
        </w:tc>
      </w:tr>
    </w:tbl>
    <w:p w14:paraId="102D6FA3" w14:textId="77777777" w:rsidR="00BC5B82" w:rsidRPr="009A35F5" w:rsidRDefault="00BC5B82" w:rsidP="00BC5B82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4"/>
          <w:szCs w:val="24"/>
        </w:rPr>
      </w:pPr>
    </w:p>
    <w:p w14:paraId="241D0AE5" w14:textId="77777777" w:rsidR="00DD232F" w:rsidRDefault="00DD232F" w:rsidP="00BC5B82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4"/>
          <w:szCs w:val="24"/>
        </w:rPr>
      </w:pPr>
    </w:p>
    <w:p w14:paraId="3A7717F6" w14:textId="77777777" w:rsidR="00DD232F" w:rsidRDefault="00DD232F" w:rsidP="00BC5B82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4"/>
          <w:szCs w:val="24"/>
        </w:rPr>
      </w:pPr>
    </w:p>
    <w:p w14:paraId="593A9364" w14:textId="77777777" w:rsidR="00DD232F" w:rsidRDefault="00DD232F" w:rsidP="00BC5B82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4"/>
          <w:szCs w:val="24"/>
        </w:rPr>
      </w:pPr>
    </w:p>
    <w:p w14:paraId="12895480" w14:textId="77777777" w:rsidR="00DD232F" w:rsidRDefault="00DD232F" w:rsidP="00BC5B82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4"/>
          <w:szCs w:val="24"/>
        </w:rPr>
      </w:pPr>
    </w:p>
    <w:p w14:paraId="4F4BAAC0" w14:textId="77777777" w:rsidR="00DD232F" w:rsidRDefault="00DD232F" w:rsidP="00BC5B82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4"/>
          <w:szCs w:val="24"/>
        </w:rPr>
      </w:pPr>
    </w:p>
    <w:p w14:paraId="1A4B409A" w14:textId="77777777" w:rsidR="00DD232F" w:rsidRDefault="00DD232F" w:rsidP="00BC5B82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4"/>
          <w:szCs w:val="24"/>
        </w:rPr>
      </w:pPr>
    </w:p>
    <w:p w14:paraId="3AF2C0C9" w14:textId="77777777" w:rsidR="00DD232F" w:rsidRDefault="00DD232F" w:rsidP="00BC5B82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4"/>
          <w:szCs w:val="24"/>
        </w:rPr>
      </w:pPr>
    </w:p>
    <w:p w14:paraId="3A2080BB" w14:textId="53FA0DDD" w:rsidR="00BC5B82" w:rsidRPr="009A35F5" w:rsidRDefault="00BC5B82" w:rsidP="00BC5B82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2. Разделы подпрограммы</w:t>
      </w:r>
    </w:p>
    <w:p w14:paraId="0BF74879" w14:textId="77777777" w:rsidR="00BC5B82" w:rsidRPr="009A35F5" w:rsidRDefault="00BC5B82" w:rsidP="00BC5B82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14:paraId="28A408D3" w14:textId="77777777" w:rsidR="00BC5B82" w:rsidRPr="009A35F5" w:rsidRDefault="00BC5B82" w:rsidP="00BC5B8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2.1. Постановка проблемы и обоснование</w:t>
      </w:r>
    </w:p>
    <w:p w14:paraId="37F34957" w14:textId="77777777" w:rsidR="00BC5B82" w:rsidRPr="009A35F5" w:rsidRDefault="00BC5B82" w:rsidP="00BC5B82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необходимости разработки подпрограммы</w:t>
      </w:r>
    </w:p>
    <w:p w14:paraId="0B515B69" w14:textId="77777777" w:rsidR="00BC5B82" w:rsidRPr="009A35F5" w:rsidRDefault="00BC5B82" w:rsidP="00BC5B82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14:paraId="4B2C8597" w14:textId="77777777" w:rsidR="00BC5B82" w:rsidRPr="009A35F5" w:rsidRDefault="00BC5B82" w:rsidP="00BC5B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В последнее время на территории муниципального образования город Дивногорск аварийность на автомобильном транспорте, приобрела тенденцию к устойчивому росту в связи недостаточной эффективностью системы обеспечения безопасности дорожного движения, низкой дисциплиной участников дорожного движения.</w:t>
      </w:r>
    </w:p>
    <w:p w14:paraId="060DBF69" w14:textId="77777777" w:rsidR="00BC5B82" w:rsidRPr="009A35F5" w:rsidRDefault="00BC5B82" w:rsidP="00BC5B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Сложная обстановка с аварийностью объясняется многими причинами: </w:t>
      </w:r>
    </w:p>
    <w:p w14:paraId="5874D28B" w14:textId="77777777" w:rsidR="00BC5B82" w:rsidRPr="009A35F5" w:rsidRDefault="00BC5B82" w:rsidP="00BC5B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- постоянно возрастающая мобильность населения; </w:t>
      </w:r>
    </w:p>
    <w:p w14:paraId="14BE0F91" w14:textId="77777777" w:rsidR="00BC5B82" w:rsidRPr="009A35F5" w:rsidRDefault="00BC5B82" w:rsidP="00BC5B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- уменьшение перевозок общественным транспортом и увеличение перевозок личным транспортом. </w:t>
      </w:r>
    </w:p>
    <w:p w14:paraId="5A67E4D2" w14:textId="77777777" w:rsidR="00BC5B82" w:rsidRPr="009A35F5" w:rsidRDefault="00BC5B82" w:rsidP="00BC5B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Ситуация в городе обеспечения безопасности дорожного движения усугубляется осознанием юридической безответственности за совершенные правонарушения, безразличным отношением к возможным последствиям дорожно-транспортных происшествий (далее - ДТП), отсутствием адекватного понимания участниками дорожного движения причин возникновения дорожно-транспортных происшествий, недостаточным вовлечением населения в деятельность по предупреждению дорожно-транспортного травматизма. </w:t>
      </w:r>
    </w:p>
    <w:p w14:paraId="5EC24080" w14:textId="77777777" w:rsidR="00BC5B82" w:rsidRPr="009A35F5" w:rsidRDefault="00BC5B82" w:rsidP="00BC5B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35F5">
        <w:rPr>
          <w:color w:val="000000" w:themeColor="text1"/>
          <w:sz w:val="24"/>
          <w:szCs w:val="24"/>
        </w:rPr>
        <w:t>В рамках программы планируется организовать мероприятия, направленные на повышение уровня правового сознания участников дорожного движения, оптимизацию организации дорожного движения, предупреждение дорожно-транспортных происшествий.</w:t>
      </w:r>
    </w:p>
    <w:p w14:paraId="5D316423" w14:textId="77777777" w:rsidR="00BC5B82" w:rsidRPr="009A35F5" w:rsidRDefault="00BC5B82" w:rsidP="00BC5B8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4ADB734C" w14:textId="77777777" w:rsidR="00BC5B82" w:rsidRPr="009A35F5" w:rsidRDefault="00BC5B82" w:rsidP="00BC5B8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2.2. Основные цели и задачи, этапы и сроки выполнения</w:t>
      </w:r>
    </w:p>
    <w:p w14:paraId="5FE3099E" w14:textId="77777777" w:rsidR="00BC5B82" w:rsidRPr="009A35F5" w:rsidRDefault="00BC5B82" w:rsidP="00BC5B82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подпрограммы, целевые индикаторы и показатели результативности</w:t>
      </w:r>
    </w:p>
    <w:p w14:paraId="23F4D887" w14:textId="77777777" w:rsidR="00BC5B82" w:rsidRPr="009A35F5" w:rsidRDefault="00BC5B82" w:rsidP="00BC5B82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14:paraId="03237CA0" w14:textId="77777777" w:rsidR="00BC5B82" w:rsidRPr="009A35F5" w:rsidRDefault="00BC5B82" w:rsidP="00BC5B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Целью подпрограммы является:</w:t>
      </w:r>
    </w:p>
    <w:p w14:paraId="0370C7D7" w14:textId="77777777" w:rsidR="00BC5B82" w:rsidRPr="009A35F5" w:rsidRDefault="00BC5B82" w:rsidP="00BC5B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- повышение комплексной безопасности дорожного движения.</w:t>
      </w:r>
    </w:p>
    <w:p w14:paraId="18AF420D" w14:textId="77777777" w:rsidR="00BC5B82" w:rsidRPr="009A35F5" w:rsidRDefault="00BC5B82" w:rsidP="00BC5B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Для достижения поставленной цели необходимо решить задачу:</w:t>
      </w:r>
    </w:p>
    <w:p w14:paraId="1685A703" w14:textId="77777777" w:rsidR="00BC5B82" w:rsidRPr="009A35F5" w:rsidRDefault="00BC5B82" w:rsidP="00BC5B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- создать условия для безопасного и бесперебойного движения по автомобильным дорогам в муниципальном образовании город Дивногорск</w:t>
      </w:r>
    </w:p>
    <w:p w14:paraId="2064CE75" w14:textId="77777777" w:rsidR="00BC5B82" w:rsidRPr="009A35F5" w:rsidRDefault="00BC5B82" w:rsidP="00BC5B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Срок реали</w:t>
      </w:r>
      <w:r>
        <w:rPr>
          <w:color w:val="000000" w:themeColor="text1"/>
          <w:sz w:val="24"/>
          <w:szCs w:val="24"/>
        </w:rPr>
        <w:t>зации подпрограммы - 2014 - 2026</w:t>
      </w:r>
      <w:r w:rsidRPr="009A35F5">
        <w:rPr>
          <w:color w:val="000000" w:themeColor="text1"/>
          <w:sz w:val="24"/>
          <w:szCs w:val="24"/>
        </w:rPr>
        <w:t xml:space="preserve"> годы.</w:t>
      </w:r>
    </w:p>
    <w:p w14:paraId="56512EB7" w14:textId="77777777" w:rsidR="00BC5B82" w:rsidRPr="009A35F5" w:rsidRDefault="00BC5B82" w:rsidP="00BC5B8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14:paraId="0379FA43" w14:textId="77777777" w:rsidR="00BC5B82" w:rsidRPr="009A35F5" w:rsidRDefault="00BC5B82" w:rsidP="00BC5B8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  <w:sectPr w:rsidR="00BC5B82" w:rsidRPr="009A35F5" w:rsidSect="00E752FF">
          <w:pgSz w:w="11906" w:h="16838"/>
          <w:pgMar w:top="425" w:right="851" w:bottom="425" w:left="851" w:header="709" w:footer="709" w:gutter="0"/>
          <w:cols w:space="708"/>
          <w:docGrid w:linePitch="360"/>
        </w:sectPr>
      </w:pPr>
    </w:p>
    <w:p w14:paraId="79829AFA" w14:textId="77777777" w:rsidR="00BC5B82" w:rsidRPr="009A35F5" w:rsidRDefault="00BC5B82" w:rsidP="00BC5B82">
      <w:pPr>
        <w:autoSpaceDE w:val="0"/>
        <w:autoSpaceDN w:val="0"/>
        <w:adjustRightInd w:val="0"/>
        <w:ind w:firstLine="540"/>
        <w:jc w:val="right"/>
        <w:outlineLvl w:val="0"/>
        <w:rPr>
          <w:color w:val="000000" w:themeColor="text1"/>
          <w:szCs w:val="24"/>
        </w:rPr>
      </w:pPr>
      <w:r w:rsidRPr="009A35F5">
        <w:rPr>
          <w:color w:val="000000" w:themeColor="text1"/>
          <w:szCs w:val="24"/>
        </w:rPr>
        <w:t>Таблица 2</w:t>
      </w:r>
    </w:p>
    <w:p w14:paraId="22806355" w14:textId="77777777" w:rsidR="00BC5B82" w:rsidRPr="009A35F5" w:rsidRDefault="00BC5B82" w:rsidP="00BC5B82">
      <w:pPr>
        <w:autoSpaceDE w:val="0"/>
        <w:autoSpaceDN w:val="0"/>
        <w:adjustRightInd w:val="0"/>
        <w:ind w:firstLine="540"/>
        <w:jc w:val="center"/>
        <w:outlineLvl w:val="0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Перечень целевых индикаторов подпрограммы</w:t>
      </w:r>
    </w:p>
    <w:p w14:paraId="326F66C2" w14:textId="77777777" w:rsidR="00BC5B82" w:rsidRPr="009A35F5" w:rsidRDefault="00BC5B82" w:rsidP="00BC5B8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</w:rPr>
      </w:pPr>
    </w:p>
    <w:tbl>
      <w:tblPr>
        <w:tblW w:w="16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867"/>
        <w:gridCol w:w="992"/>
        <w:gridCol w:w="1559"/>
        <w:gridCol w:w="851"/>
        <w:gridCol w:w="850"/>
        <w:gridCol w:w="709"/>
        <w:gridCol w:w="851"/>
        <w:gridCol w:w="992"/>
        <w:gridCol w:w="850"/>
        <w:gridCol w:w="993"/>
        <w:gridCol w:w="992"/>
        <w:gridCol w:w="992"/>
        <w:gridCol w:w="851"/>
        <w:gridCol w:w="567"/>
        <w:gridCol w:w="850"/>
        <w:gridCol w:w="924"/>
      </w:tblGrid>
      <w:tr w:rsidR="00BC5B82" w:rsidRPr="009906D1" w14:paraId="29B9CE2D" w14:textId="77777777" w:rsidTr="00BC5B82">
        <w:trPr>
          <w:cantSplit/>
          <w:trHeight w:val="240"/>
          <w:jc w:val="center"/>
        </w:trPr>
        <w:tc>
          <w:tcPr>
            <w:tcW w:w="568" w:type="dxa"/>
            <w:vAlign w:val="center"/>
          </w:tcPr>
          <w:p w14:paraId="76C5E0C3" w14:textId="77777777" w:rsidR="00BC5B82" w:rsidRPr="009906D1" w:rsidRDefault="00BC5B82" w:rsidP="00BC5B82">
            <w:pPr>
              <w:widowControl w:val="0"/>
              <w:autoSpaceDE w:val="0"/>
              <w:autoSpaceDN w:val="0"/>
              <w:adjustRightInd w:val="0"/>
              <w:ind w:left="-72" w:right="-162" w:firstLine="53"/>
              <w:jc w:val="center"/>
              <w:rPr>
                <w:color w:val="000000" w:themeColor="text1"/>
                <w:sz w:val="14"/>
                <w:szCs w:val="14"/>
              </w:rPr>
            </w:pPr>
            <w:r w:rsidRPr="009906D1">
              <w:rPr>
                <w:color w:val="000000" w:themeColor="text1"/>
                <w:sz w:val="14"/>
                <w:szCs w:val="14"/>
              </w:rPr>
              <w:t xml:space="preserve">№ </w:t>
            </w:r>
            <w:proofErr w:type="gramStart"/>
            <w:r w:rsidRPr="009906D1">
              <w:rPr>
                <w:color w:val="000000" w:themeColor="text1"/>
                <w:sz w:val="14"/>
                <w:szCs w:val="14"/>
              </w:rPr>
              <w:t>п</w:t>
            </w:r>
            <w:proofErr w:type="gramEnd"/>
            <w:r w:rsidRPr="009906D1">
              <w:rPr>
                <w:color w:val="000000" w:themeColor="text1"/>
                <w:sz w:val="14"/>
                <w:szCs w:val="14"/>
              </w:rPr>
              <w:t>/п</w:t>
            </w:r>
          </w:p>
        </w:tc>
        <w:tc>
          <w:tcPr>
            <w:tcW w:w="1867" w:type="dxa"/>
            <w:vAlign w:val="center"/>
          </w:tcPr>
          <w:p w14:paraId="204C9333" w14:textId="77777777" w:rsidR="00BC5B82" w:rsidRPr="009906D1" w:rsidRDefault="00BC5B82" w:rsidP="00BC5B82">
            <w:pPr>
              <w:widowControl w:val="0"/>
              <w:autoSpaceDE w:val="0"/>
              <w:autoSpaceDN w:val="0"/>
              <w:adjustRightInd w:val="0"/>
              <w:ind w:left="-72" w:right="-162" w:firstLine="53"/>
              <w:jc w:val="center"/>
              <w:rPr>
                <w:color w:val="000000" w:themeColor="text1"/>
                <w:sz w:val="14"/>
                <w:szCs w:val="14"/>
              </w:rPr>
            </w:pPr>
            <w:r w:rsidRPr="009906D1">
              <w:rPr>
                <w:color w:val="000000" w:themeColor="text1"/>
                <w:sz w:val="14"/>
                <w:szCs w:val="14"/>
              </w:rPr>
              <w:t xml:space="preserve">Цель, целевые индикаторы </w:t>
            </w:r>
          </w:p>
        </w:tc>
        <w:tc>
          <w:tcPr>
            <w:tcW w:w="992" w:type="dxa"/>
            <w:vAlign w:val="center"/>
          </w:tcPr>
          <w:p w14:paraId="34B7D6D5" w14:textId="77777777" w:rsidR="00BC5B82" w:rsidRPr="009906D1" w:rsidRDefault="00BC5B82" w:rsidP="00BC5B82">
            <w:pPr>
              <w:widowControl w:val="0"/>
              <w:autoSpaceDE w:val="0"/>
              <w:autoSpaceDN w:val="0"/>
              <w:adjustRightInd w:val="0"/>
              <w:ind w:left="-18" w:right="48" w:firstLine="18"/>
              <w:jc w:val="center"/>
              <w:rPr>
                <w:color w:val="000000" w:themeColor="text1"/>
                <w:sz w:val="14"/>
                <w:szCs w:val="14"/>
              </w:rPr>
            </w:pPr>
            <w:r w:rsidRPr="009906D1">
              <w:rPr>
                <w:color w:val="000000" w:themeColor="text1"/>
                <w:sz w:val="14"/>
                <w:szCs w:val="14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14:paraId="0BB971EA" w14:textId="77777777" w:rsidR="00BC5B82" w:rsidRPr="009906D1" w:rsidRDefault="00BC5B82" w:rsidP="00BC5B82">
            <w:pPr>
              <w:widowControl w:val="0"/>
              <w:autoSpaceDE w:val="0"/>
              <w:autoSpaceDN w:val="0"/>
              <w:adjustRightInd w:val="0"/>
              <w:ind w:left="-18" w:firstLine="18"/>
              <w:jc w:val="center"/>
              <w:rPr>
                <w:color w:val="000000" w:themeColor="text1"/>
                <w:sz w:val="14"/>
                <w:szCs w:val="14"/>
              </w:rPr>
            </w:pPr>
            <w:r w:rsidRPr="009906D1">
              <w:rPr>
                <w:color w:val="000000" w:themeColor="text1"/>
                <w:sz w:val="14"/>
                <w:szCs w:val="14"/>
              </w:rPr>
              <w:t>Источник информации</w:t>
            </w:r>
          </w:p>
        </w:tc>
        <w:tc>
          <w:tcPr>
            <w:tcW w:w="851" w:type="dxa"/>
            <w:vAlign w:val="center"/>
          </w:tcPr>
          <w:p w14:paraId="6453CAE3" w14:textId="77777777" w:rsidR="00BC5B82" w:rsidRPr="009906D1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906D1">
              <w:rPr>
                <w:b/>
                <w:color w:val="000000" w:themeColor="text1"/>
                <w:sz w:val="14"/>
                <w:szCs w:val="14"/>
              </w:rPr>
              <w:t>2014</w:t>
            </w:r>
          </w:p>
        </w:tc>
        <w:tc>
          <w:tcPr>
            <w:tcW w:w="850" w:type="dxa"/>
            <w:vAlign w:val="center"/>
          </w:tcPr>
          <w:p w14:paraId="7D9B5F19" w14:textId="77777777" w:rsidR="00BC5B82" w:rsidRPr="009906D1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906D1">
              <w:rPr>
                <w:b/>
                <w:color w:val="000000" w:themeColor="text1"/>
                <w:sz w:val="14"/>
                <w:szCs w:val="14"/>
              </w:rPr>
              <w:t>2015</w:t>
            </w:r>
          </w:p>
        </w:tc>
        <w:tc>
          <w:tcPr>
            <w:tcW w:w="709" w:type="dxa"/>
            <w:vAlign w:val="center"/>
          </w:tcPr>
          <w:p w14:paraId="4C9C2CDB" w14:textId="77777777" w:rsidR="00BC5B82" w:rsidRPr="009906D1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906D1">
              <w:rPr>
                <w:b/>
                <w:color w:val="000000" w:themeColor="text1"/>
                <w:sz w:val="14"/>
                <w:szCs w:val="14"/>
              </w:rPr>
              <w:t>2016</w:t>
            </w:r>
          </w:p>
        </w:tc>
        <w:tc>
          <w:tcPr>
            <w:tcW w:w="851" w:type="dxa"/>
            <w:vAlign w:val="center"/>
          </w:tcPr>
          <w:p w14:paraId="1E71A142" w14:textId="77777777" w:rsidR="00BC5B82" w:rsidRPr="009906D1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906D1">
              <w:rPr>
                <w:b/>
                <w:color w:val="000000" w:themeColor="text1"/>
                <w:sz w:val="14"/>
                <w:szCs w:val="14"/>
              </w:rPr>
              <w:t>2017</w:t>
            </w:r>
          </w:p>
        </w:tc>
        <w:tc>
          <w:tcPr>
            <w:tcW w:w="992" w:type="dxa"/>
            <w:vAlign w:val="center"/>
          </w:tcPr>
          <w:p w14:paraId="08441056" w14:textId="77777777" w:rsidR="00BC5B82" w:rsidRPr="009906D1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906D1">
              <w:rPr>
                <w:b/>
                <w:color w:val="000000" w:themeColor="text1"/>
                <w:sz w:val="14"/>
                <w:szCs w:val="14"/>
              </w:rPr>
              <w:t>2018</w:t>
            </w:r>
          </w:p>
        </w:tc>
        <w:tc>
          <w:tcPr>
            <w:tcW w:w="850" w:type="dxa"/>
            <w:vAlign w:val="center"/>
          </w:tcPr>
          <w:p w14:paraId="36335EED" w14:textId="77777777" w:rsidR="00BC5B82" w:rsidRPr="009906D1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906D1">
              <w:rPr>
                <w:b/>
                <w:color w:val="000000" w:themeColor="text1"/>
                <w:sz w:val="14"/>
                <w:szCs w:val="14"/>
              </w:rPr>
              <w:t>2019</w:t>
            </w:r>
          </w:p>
        </w:tc>
        <w:tc>
          <w:tcPr>
            <w:tcW w:w="993" w:type="dxa"/>
            <w:vAlign w:val="center"/>
          </w:tcPr>
          <w:p w14:paraId="6BCD7FF7" w14:textId="77777777" w:rsidR="00BC5B82" w:rsidRPr="009906D1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906D1">
              <w:rPr>
                <w:b/>
                <w:color w:val="000000" w:themeColor="text1"/>
                <w:sz w:val="14"/>
                <w:szCs w:val="14"/>
              </w:rPr>
              <w:t>2020</w:t>
            </w:r>
          </w:p>
        </w:tc>
        <w:tc>
          <w:tcPr>
            <w:tcW w:w="992" w:type="dxa"/>
            <w:vAlign w:val="center"/>
          </w:tcPr>
          <w:p w14:paraId="45B306B7" w14:textId="77777777" w:rsidR="00BC5B82" w:rsidRPr="009906D1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906D1">
              <w:rPr>
                <w:b/>
                <w:color w:val="000000" w:themeColor="text1"/>
                <w:sz w:val="14"/>
                <w:szCs w:val="14"/>
              </w:rPr>
              <w:t>2021</w:t>
            </w:r>
          </w:p>
        </w:tc>
        <w:tc>
          <w:tcPr>
            <w:tcW w:w="992" w:type="dxa"/>
            <w:vAlign w:val="center"/>
          </w:tcPr>
          <w:p w14:paraId="0015682F" w14:textId="77777777" w:rsidR="00BC5B82" w:rsidRPr="009906D1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906D1">
              <w:rPr>
                <w:b/>
                <w:color w:val="000000" w:themeColor="text1"/>
                <w:sz w:val="14"/>
                <w:szCs w:val="14"/>
              </w:rPr>
              <w:t>2022</w:t>
            </w:r>
          </w:p>
        </w:tc>
        <w:tc>
          <w:tcPr>
            <w:tcW w:w="851" w:type="dxa"/>
            <w:vAlign w:val="center"/>
          </w:tcPr>
          <w:p w14:paraId="504A9469" w14:textId="77777777" w:rsidR="00BC5B82" w:rsidRPr="009906D1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906D1">
              <w:rPr>
                <w:b/>
                <w:color w:val="000000" w:themeColor="text1"/>
                <w:sz w:val="14"/>
                <w:szCs w:val="14"/>
              </w:rPr>
              <w:t>2023</w:t>
            </w:r>
          </w:p>
        </w:tc>
        <w:tc>
          <w:tcPr>
            <w:tcW w:w="567" w:type="dxa"/>
            <w:vAlign w:val="center"/>
          </w:tcPr>
          <w:p w14:paraId="582C68F8" w14:textId="77777777" w:rsidR="00BC5B82" w:rsidRPr="009906D1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906D1">
              <w:rPr>
                <w:b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850" w:type="dxa"/>
            <w:vAlign w:val="center"/>
          </w:tcPr>
          <w:p w14:paraId="3AC3DDFE" w14:textId="77777777" w:rsidR="00BC5B82" w:rsidRPr="009906D1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906D1">
              <w:rPr>
                <w:b/>
                <w:color w:val="000000" w:themeColor="text1"/>
                <w:sz w:val="14"/>
                <w:szCs w:val="14"/>
              </w:rPr>
              <w:t>2025</w:t>
            </w:r>
          </w:p>
        </w:tc>
        <w:tc>
          <w:tcPr>
            <w:tcW w:w="924" w:type="dxa"/>
            <w:vAlign w:val="center"/>
          </w:tcPr>
          <w:p w14:paraId="07282255" w14:textId="77777777" w:rsidR="00BC5B82" w:rsidRPr="009906D1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2026</w:t>
            </w:r>
          </w:p>
        </w:tc>
      </w:tr>
      <w:tr w:rsidR="00BC5B82" w:rsidRPr="009906D1" w14:paraId="7C05B5BE" w14:textId="77777777" w:rsidTr="00BC5B82">
        <w:trPr>
          <w:cantSplit/>
          <w:trHeight w:val="240"/>
          <w:jc w:val="center"/>
        </w:trPr>
        <w:tc>
          <w:tcPr>
            <w:tcW w:w="16258" w:type="dxa"/>
            <w:gridSpan w:val="17"/>
          </w:tcPr>
          <w:p w14:paraId="58277022" w14:textId="77777777" w:rsidR="00BC5B82" w:rsidRPr="009906D1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906D1">
              <w:rPr>
                <w:color w:val="000000" w:themeColor="text1"/>
                <w:sz w:val="14"/>
                <w:szCs w:val="14"/>
              </w:rPr>
              <w:t>Цель подпрограммы: Обеспечение безопасности дорожного движения</w:t>
            </w:r>
          </w:p>
        </w:tc>
      </w:tr>
      <w:tr w:rsidR="00BC5B82" w:rsidRPr="009906D1" w14:paraId="445807E2" w14:textId="77777777" w:rsidTr="00BC5B82">
        <w:trPr>
          <w:cantSplit/>
          <w:trHeight w:val="240"/>
          <w:jc w:val="center"/>
        </w:trPr>
        <w:tc>
          <w:tcPr>
            <w:tcW w:w="16258" w:type="dxa"/>
            <w:gridSpan w:val="17"/>
          </w:tcPr>
          <w:p w14:paraId="021A41B9" w14:textId="77777777" w:rsidR="00BC5B82" w:rsidRPr="009906D1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906D1">
              <w:rPr>
                <w:color w:val="000000" w:themeColor="text1"/>
                <w:sz w:val="14"/>
                <w:szCs w:val="14"/>
              </w:rPr>
              <w:t>Задача: снижение влияния дорожных условий на безопасность дорожного движения</w:t>
            </w:r>
          </w:p>
        </w:tc>
      </w:tr>
      <w:tr w:rsidR="00BC5B82" w:rsidRPr="009906D1" w14:paraId="2EAA9150" w14:textId="77777777" w:rsidTr="00BC5B82">
        <w:trPr>
          <w:cantSplit/>
          <w:trHeight w:val="240"/>
          <w:jc w:val="center"/>
        </w:trPr>
        <w:tc>
          <w:tcPr>
            <w:tcW w:w="568" w:type="dxa"/>
            <w:vAlign w:val="center"/>
          </w:tcPr>
          <w:p w14:paraId="0033535B" w14:textId="77777777" w:rsidR="00BC5B82" w:rsidRPr="009906D1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906D1"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867" w:type="dxa"/>
          </w:tcPr>
          <w:p w14:paraId="4C1183E7" w14:textId="77777777" w:rsidR="00BC5B82" w:rsidRPr="009906D1" w:rsidRDefault="00BC5B82" w:rsidP="00BC5B82">
            <w:pPr>
              <w:widowControl w:val="0"/>
              <w:autoSpaceDE w:val="0"/>
              <w:autoSpaceDN w:val="0"/>
              <w:adjustRightInd w:val="0"/>
              <w:ind w:right="45" w:hanging="19"/>
              <w:rPr>
                <w:color w:val="000000" w:themeColor="text1"/>
                <w:sz w:val="14"/>
                <w:szCs w:val="14"/>
              </w:rPr>
            </w:pPr>
            <w:r w:rsidRPr="009906D1">
              <w:rPr>
                <w:color w:val="000000" w:themeColor="text1"/>
                <w:sz w:val="14"/>
                <w:szCs w:val="14"/>
              </w:rPr>
              <w:t>Количество нанесенной разметки на автомобильных дорогах общего пользования местного значения</w:t>
            </w:r>
          </w:p>
        </w:tc>
        <w:tc>
          <w:tcPr>
            <w:tcW w:w="992" w:type="dxa"/>
            <w:vAlign w:val="center"/>
          </w:tcPr>
          <w:p w14:paraId="56FE1773" w14:textId="77777777" w:rsidR="00BC5B82" w:rsidRPr="009906D1" w:rsidRDefault="00BC5B82" w:rsidP="00BC5B8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906D1">
              <w:rPr>
                <w:color w:val="000000" w:themeColor="text1"/>
                <w:sz w:val="14"/>
                <w:szCs w:val="14"/>
              </w:rPr>
              <w:t>км</w:t>
            </w:r>
          </w:p>
        </w:tc>
        <w:tc>
          <w:tcPr>
            <w:tcW w:w="1559" w:type="dxa"/>
            <w:vAlign w:val="center"/>
          </w:tcPr>
          <w:p w14:paraId="6CD67988" w14:textId="77777777" w:rsidR="00BC5B82" w:rsidRPr="009906D1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906D1">
              <w:rPr>
                <w:color w:val="000000" w:themeColor="text1"/>
                <w:sz w:val="14"/>
                <w:szCs w:val="14"/>
              </w:rPr>
              <w:t>Данные организаций</w:t>
            </w:r>
          </w:p>
        </w:tc>
        <w:tc>
          <w:tcPr>
            <w:tcW w:w="851" w:type="dxa"/>
            <w:vAlign w:val="center"/>
          </w:tcPr>
          <w:p w14:paraId="7B013FAD" w14:textId="77777777" w:rsidR="00BC5B82" w:rsidRPr="009906D1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906D1">
              <w:rPr>
                <w:color w:val="000000" w:themeColor="text1"/>
                <w:sz w:val="14"/>
                <w:szCs w:val="14"/>
              </w:rPr>
              <w:t>21,50</w:t>
            </w:r>
          </w:p>
        </w:tc>
        <w:tc>
          <w:tcPr>
            <w:tcW w:w="850" w:type="dxa"/>
            <w:vAlign w:val="center"/>
          </w:tcPr>
          <w:p w14:paraId="79F4D7FD" w14:textId="77777777" w:rsidR="00BC5B82" w:rsidRPr="009906D1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906D1">
              <w:rPr>
                <w:color w:val="000000" w:themeColor="text1"/>
                <w:sz w:val="14"/>
                <w:szCs w:val="14"/>
              </w:rPr>
              <w:t>21,50</w:t>
            </w:r>
          </w:p>
        </w:tc>
        <w:tc>
          <w:tcPr>
            <w:tcW w:w="709" w:type="dxa"/>
            <w:vAlign w:val="center"/>
          </w:tcPr>
          <w:p w14:paraId="410F06C3" w14:textId="77777777" w:rsidR="00BC5B82" w:rsidRPr="009906D1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906D1">
              <w:rPr>
                <w:color w:val="000000" w:themeColor="text1"/>
                <w:sz w:val="14"/>
                <w:szCs w:val="14"/>
              </w:rPr>
              <w:t>21,50</w:t>
            </w:r>
          </w:p>
        </w:tc>
        <w:tc>
          <w:tcPr>
            <w:tcW w:w="851" w:type="dxa"/>
            <w:vAlign w:val="center"/>
          </w:tcPr>
          <w:p w14:paraId="7883386F" w14:textId="77777777" w:rsidR="00BC5B82" w:rsidRPr="009906D1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906D1">
              <w:rPr>
                <w:color w:val="000000" w:themeColor="text1"/>
                <w:sz w:val="14"/>
                <w:szCs w:val="14"/>
              </w:rPr>
              <w:t>25,56</w:t>
            </w:r>
          </w:p>
        </w:tc>
        <w:tc>
          <w:tcPr>
            <w:tcW w:w="992" w:type="dxa"/>
            <w:vAlign w:val="center"/>
          </w:tcPr>
          <w:p w14:paraId="5D18F31B" w14:textId="77777777" w:rsidR="00BC5B82" w:rsidRPr="009906D1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906D1">
              <w:rPr>
                <w:color w:val="000000" w:themeColor="text1"/>
                <w:sz w:val="14"/>
                <w:szCs w:val="14"/>
              </w:rPr>
              <w:t>25,56</w:t>
            </w:r>
          </w:p>
        </w:tc>
        <w:tc>
          <w:tcPr>
            <w:tcW w:w="850" w:type="dxa"/>
            <w:vAlign w:val="center"/>
          </w:tcPr>
          <w:p w14:paraId="21334B85" w14:textId="77777777" w:rsidR="00BC5B82" w:rsidRPr="009906D1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906D1">
              <w:rPr>
                <w:color w:val="000000" w:themeColor="text1"/>
                <w:sz w:val="14"/>
                <w:szCs w:val="14"/>
              </w:rPr>
              <w:t>51,00</w:t>
            </w:r>
          </w:p>
        </w:tc>
        <w:tc>
          <w:tcPr>
            <w:tcW w:w="993" w:type="dxa"/>
            <w:vAlign w:val="center"/>
          </w:tcPr>
          <w:p w14:paraId="47E4F8B2" w14:textId="77777777" w:rsidR="00BC5B82" w:rsidRPr="009906D1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906D1">
              <w:rPr>
                <w:color w:val="000000" w:themeColor="text1"/>
                <w:sz w:val="14"/>
                <w:szCs w:val="14"/>
              </w:rPr>
              <w:t>50,44</w:t>
            </w:r>
          </w:p>
        </w:tc>
        <w:tc>
          <w:tcPr>
            <w:tcW w:w="992" w:type="dxa"/>
            <w:vAlign w:val="center"/>
          </w:tcPr>
          <w:p w14:paraId="3625942A" w14:textId="77777777" w:rsidR="00BC5B82" w:rsidRPr="009906D1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906D1">
              <w:rPr>
                <w:color w:val="000000" w:themeColor="text1"/>
                <w:sz w:val="14"/>
                <w:szCs w:val="14"/>
              </w:rPr>
              <w:t>50,44</w:t>
            </w:r>
          </w:p>
        </w:tc>
        <w:tc>
          <w:tcPr>
            <w:tcW w:w="992" w:type="dxa"/>
            <w:vAlign w:val="center"/>
          </w:tcPr>
          <w:p w14:paraId="5AB1DE61" w14:textId="77777777" w:rsidR="00BC5B82" w:rsidRPr="009906D1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906D1">
              <w:rPr>
                <w:color w:val="000000" w:themeColor="text1"/>
                <w:sz w:val="14"/>
                <w:szCs w:val="14"/>
              </w:rPr>
              <w:t>50,44</w:t>
            </w:r>
          </w:p>
        </w:tc>
        <w:tc>
          <w:tcPr>
            <w:tcW w:w="851" w:type="dxa"/>
            <w:vAlign w:val="center"/>
          </w:tcPr>
          <w:p w14:paraId="74AD283F" w14:textId="31C18CC5" w:rsidR="00BC5B82" w:rsidRPr="009906D1" w:rsidRDefault="002A5607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56,91</w:t>
            </w:r>
            <w:r w:rsidR="003B57A9">
              <w:rPr>
                <w:color w:val="000000" w:themeColor="text1"/>
                <w:sz w:val="14"/>
                <w:szCs w:val="14"/>
              </w:rPr>
              <w:t>*</w:t>
            </w:r>
          </w:p>
        </w:tc>
        <w:tc>
          <w:tcPr>
            <w:tcW w:w="567" w:type="dxa"/>
            <w:vAlign w:val="center"/>
          </w:tcPr>
          <w:p w14:paraId="31EDE024" w14:textId="77777777" w:rsidR="00BC5B82" w:rsidRPr="009906D1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906D1">
              <w:rPr>
                <w:color w:val="000000" w:themeColor="text1"/>
                <w:sz w:val="14"/>
                <w:szCs w:val="14"/>
              </w:rPr>
              <w:t>50,44</w:t>
            </w:r>
          </w:p>
        </w:tc>
        <w:tc>
          <w:tcPr>
            <w:tcW w:w="850" w:type="dxa"/>
            <w:vAlign w:val="center"/>
          </w:tcPr>
          <w:p w14:paraId="0DBC843F" w14:textId="77777777" w:rsidR="00BC5B82" w:rsidRPr="009906D1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906D1">
              <w:rPr>
                <w:color w:val="000000" w:themeColor="text1"/>
                <w:sz w:val="14"/>
                <w:szCs w:val="14"/>
              </w:rPr>
              <w:t>50,44</w:t>
            </w:r>
          </w:p>
        </w:tc>
        <w:tc>
          <w:tcPr>
            <w:tcW w:w="924" w:type="dxa"/>
            <w:vAlign w:val="center"/>
          </w:tcPr>
          <w:p w14:paraId="142A1D16" w14:textId="77777777" w:rsidR="00BC5B82" w:rsidRPr="009906D1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50,44</w:t>
            </w:r>
          </w:p>
        </w:tc>
      </w:tr>
      <w:tr w:rsidR="00BC5B82" w:rsidRPr="009906D1" w14:paraId="6467A083" w14:textId="77777777" w:rsidTr="00BC5B82">
        <w:trPr>
          <w:cantSplit/>
          <w:trHeight w:val="240"/>
          <w:jc w:val="center"/>
        </w:trPr>
        <w:tc>
          <w:tcPr>
            <w:tcW w:w="568" w:type="dxa"/>
            <w:vAlign w:val="center"/>
          </w:tcPr>
          <w:p w14:paraId="60956601" w14:textId="77777777" w:rsidR="00BC5B82" w:rsidRPr="009906D1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906D1">
              <w:rPr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867" w:type="dxa"/>
          </w:tcPr>
          <w:p w14:paraId="5E771A30" w14:textId="77777777" w:rsidR="00BC5B82" w:rsidRPr="009906D1" w:rsidRDefault="00BC5B82" w:rsidP="00BC5B82">
            <w:pPr>
              <w:widowControl w:val="0"/>
              <w:autoSpaceDE w:val="0"/>
              <w:autoSpaceDN w:val="0"/>
              <w:adjustRightInd w:val="0"/>
              <w:ind w:right="-162" w:hanging="19"/>
              <w:rPr>
                <w:color w:val="000000" w:themeColor="text1"/>
                <w:sz w:val="14"/>
                <w:szCs w:val="14"/>
              </w:rPr>
            </w:pPr>
            <w:r w:rsidRPr="009906D1">
              <w:rPr>
                <w:color w:val="000000" w:themeColor="text1"/>
                <w:sz w:val="14"/>
                <w:szCs w:val="14"/>
              </w:rPr>
              <w:t>Приобретение и установка дорожных знаков</w:t>
            </w:r>
          </w:p>
        </w:tc>
        <w:tc>
          <w:tcPr>
            <w:tcW w:w="992" w:type="dxa"/>
            <w:vAlign w:val="center"/>
          </w:tcPr>
          <w:p w14:paraId="1A349DDF" w14:textId="77777777" w:rsidR="00BC5B82" w:rsidRPr="009906D1" w:rsidRDefault="00BC5B82" w:rsidP="00BC5B8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906D1">
              <w:rPr>
                <w:color w:val="000000" w:themeColor="text1"/>
                <w:sz w:val="14"/>
                <w:szCs w:val="14"/>
              </w:rPr>
              <w:t>шт.</w:t>
            </w:r>
          </w:p>
        </w:tc>
        <w:tc>
          <w:tcPr>
            <w:tcW w:w="1559" w:type="dxa"/>
            <w:vAlign w:val="center"/>
          </w:tcPr>
          <w:p w14:paraId="6F994635" w14:textId="77777777" w:rsidR="00BC5B82" w:rsidRPr="009906D1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906D1">
              <w:rPr>
                <w:color w:val="000000" w:themeColor="text1"/>
                <w:sz w:val="14"/>
                <w:szCs w:val="14"/>
              </w:rPr>
              <w:t>Данные организаций</w:t>
            </w:r>
          </w:p>
        </w:tc>
        <w:tc>
          <w:tcPr>
            <w:tcW w:w="851" w:type="dxa"/>
            <w:vAlign w:val="center"/>
          </w:tcPr>
          <w:p w14:paraId="6627430E" w14:textId="77777777" w:rsidR="00BC5B82" w:rsidRPr="009906D1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906D1">
              <w:rPr>
                <w:color w:val="000000" w:themeColor="text1"/>
                <w:sz w:val="14"/>
                <w:szCs w:val="14"/>
              </w:rPr>
              <w:t>35</w:t>
            </w:r>
          </w:p>
        </w:tc>
        <w:tc>
          <w:tcPr>
            <w:tcW w:w="850" w:type="dxa"/>
            <w:vAlign w:val="center"/>
          </w:tcPr>
          <w:p w14:paraId="0B446E32" w14:textId="77777777" w:rsidR="00BC5B82" w:rsidRPr="009906D1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906D1">
              <w:rPr>
                <w:color w:val="000000" w:themeColor="text1"/>
                <w:sz w:val="14"/>
                <w:szCs w:val="14"/>
              </w:rPr>
              <w:t>71</w:t>
            </w:r>
          </w:p>
        </w:tc>
        <w:tc>
          <w:tcPr>
            <w:tcW w:w="709" w:type="dxa"/>
            <w:vAlign w:val="center"/>
          </w:tcPr>
          <w:p w14:paraId="5B441C2D" w14:textId="77777777" w:rsidR="00BC5B82" w:rsidRPr="009906D1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906D1">
              <w:rPr>
                <w:color w:val="000000" w:themeColor="text1"/>
                <w:sz w:val="14"/>
                <w:szCs w:val="14"/>
              </w:rPr>
              <w:t>83</w:t>
            </w:r>
          </w:p>
        </w:tc>
        <w:tc>
          <w:tcPr>
            <w:tcW w:w="851" w:type="dxa"/>
            <w:vAlign w:val="center"/>
          </w:tcPr>
          <w:p w14:paraId="5EF9C409" w14:textId="77777777" w:rsidR="00BC5B82" w:rsidRPr="009906D1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906D1">
              <w:rPr>
                <w:color w:val="000000" w:themeColor="text1"/>
                <w:sz w:val="14"/>
                <w:szCs w:val="14"/>
              </w:rPr>
              <w:t>105</w:t>
            </w:r>
          </w:p>
        </w:tc>
        <w:tc>
          <w:tcPr>
            <w:tcW w:w="992" w:type="dxa"/>
            <w:vAlign w:val="center"/>
          </w:tcPr>
          <w:p w14:paraId="2EE2775F" w14:textId="77777777" w:rsidR="00BC5B82" w:rsidRPr="009906D1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906D1">
              <w:rPr>
                <w:color w:val="000000" w:themeColor="text1"/>
                <w:sz w:val="14"/>
                <w:szCs w:val="14"/>
              </w:rPr>
              <w:t>133</w:t>
            </w:r>
          </w:p>
        </w:tc>
        <w:tc>
          <w:tcPr>
            <w:tcW w:w="850" w:type="dxa"/>
            <w:vAlign w:val="center"/>
          </w:tcPr>
          <w:p w14:paraId="410A32C8" w14:textId="77777777" w:rsidR="00BC5B82" w:rsidRPr="009906D1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906D1">
              <w:rPr>
                <w:color w:val="000000" w:themeColor="text1"/>
                <w:sz w:val="14"/>
                <w:szCs w:val="14"/>
              </w:rPr>
              <w:t>108</w:t>
            </w:r>
          </w:p>
        </w:tc>
        <w:tc>
          <w:tcPr>
            <w:tcW w:w="993" w:type="dxa"/>
            <w:vAlign w:val="center"/>
          </w:tcPr>
          <w:p w14:paraId="3F4AF022" w14:textId="77777777" w:rsidR="00BC5B82" w:rsidRPr="009906D1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906D1">
              <w:rPr>
                <w:color w:val="000000" w:themeColor="text1"/>
                <w:sz w:val="14"/>
                <w:szCs w:val="14"/>
              </w:rPr>
              <w:t>85</w:t>
            </w:r>
          </w:p>
        </w:tc>
        <w:tc>
          <w:tcPr>
            <w:tcW w:w="992" w:type="dxa"/>
            <w:vAlign w:val="center"/>
          </w:tcPr>
          <w:p w14:paraId="38EB1B26" w14:textId="77777777" w:rsidR="00BC5B82" w:rsidRPr="009906D1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906D1">
              <w:rPr>
                <w:color w:val="000000" w:themeColor="text1"/>
                <w:sz w:val="14"/>
                <w:szCs w:val="14"/>
              </w:rPr>
              <w:t>85</w:t>
            </w:r>
          </w:p>
        </w:tc>
        <w:tc>
          <w:tcPr>
            <w:tcW w:w="992" w:type="dxa"/>
            <w:vAlign w:val="center"/>
          </w:tcPr>
          <w:p w14:paraId="2E7D4FA1" w14:textId="77777777" w:rsidR="00BC5B82" w:rsidRPr="009906D1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906D1">
              <w:rPr>
                <w:color w:val="000000" w:themeColor="text1"/>
                <w:sz w:val="14"/>
                <w:szCs w:val="14"/>
              </w:rPr>
              <w:t>50</w:t>
            </w:r>
          </w:p>
        </w:tc>
        <w:tc>
          <w:tcPr>
            <w:tcW w:w="851" w:type="dxa"/>
            <w:vAlign w:val="center"/>
          </w:tcPr>
          <w:p w14:paraId="1864B0A0" w14:textId="69423E40" w:rsidR="00BC5B82" w:rsidRPr="009906D1" w:rsidRDefault="002A5607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32</w:t>
            </w:r>
            <w:r w:rsidR="003B57A9">
              <w:rPr>
                <w:color w:val="000000" w:themeColor="text1"/>
                <w:sz w:val="14"/>
                <w:szCs w:val="14"/>
              </w:rPr>
              <w:t>*</w:t>
            </w:r>
          </w:p>
        </w:tc>
        <w:tc>
          <w:tcPr>
            <w:tcW w:w="567" w:type="dxa"/>
            <w:vAlign w:val="center"/>
          </w:tcPr>
          <w:p w14:paraId="69D8BB7F" w14:textId="77777777" w:rsidR="00BC5B82" w:rsidRPr="009906D1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906D1">
              <w:rPr>
                <w:color w:val="000000" w:themeColor="text1"/>
                <w:sz w:val="14"/>
                <w:szCs w:val="14"/>
              </w:rPr>
              <w:t>50</w:t>
            </w:r>
          </w:p>
        </w:tc>
        <w:tc>
          <w:tcPr>
            <w:tcW w:w="850" w:type="dxa"/>
            <w:vAlign w:val="center"/>
          </w:tcPr>
          <w:p w14:paraId="3A9DDB04" w14:textId="77777777" w:rsidR="00BC5B82" w:rsidRPr="009906D1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906D1">
              <w:rPr>
                <w:color w:val="000000" w:themeColor="text1"/>
                <w:sz w:val="14"/>
                <w:szCs w:val="14"/>
              </w:rPr>
              <w:t>50</w:t>
            </w:r>
          </w:p>
        </w:tc>
        <w:tc>
          <w:tcPr>
            <w:tcW w:w="924" w:type="dxa"/>
            <w:vAlign w:val="center"/>
          </w:tcPr>
          <w:p w14:paraId="54E80729" w14:textId="77777777" w:rsidR="00BC5B82" w:rsidRPr="009906D1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50</w:t>
            </w:r>
          </w:p>
        </w:tc>
      </w:tr>
      <w:tr w:rsidR="00BC5B82" w:rsidRPr="009906D1" w14:paraId="4F3B7E6B" w14:textId="77777777" w:rsidTr="003B57A9">
        <w:trPr>
          <w:cantSplit/>
          <w:trHeight w:val="240"/>
          <w:jc w:val="center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76859BA7" w14:textId="77777777" w:rsidR="00BC5B82" w:rsidRPr="009906D1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906D1">
              <w:rPr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7EB13C3E" w14:textId="77777777" w:rsidR="00BC5B82" w:rsidRPr="009906D1" w:rsidRDefault="00BC5B82" w:rsidP="00BC5B82">
            <w:pPr>
              <w:widowControl w:val="0"/>
              <w:autoSpaceDE w:val="0"/>
              <w:autoSpaceDN w:val="0"/>
              <w:adjustRightInd w:val="0"/>
              <w:ind w:right="-162" w:hanging="19"/>
              <w:rPr>
                <w:color w:val="000000" w:themeColor="text1"/>
                <w:sz w:val="14"/>
                <w:szCs w:val="14"/>
              </w:rPr>
            </w:pPr>
            <w:r w:rsidRPr="009906D1">
              <w:rPr>
                <w:color w:val="000000" w:themeColor="text1"/>
                <w:sz w:val="14"/>
                <w:szCs w:val="14"/>
              </w:rPr>
              <w:t>Количество пешеходных переходов оборудованных в соответствии с ГОСТ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06109FC" w14:textId="77777777" w:rsidR="00BC5B82" w:rsidRPr="009906D1" w:rsidRDefault="00BC5B82" w:rsidP="00BC5B8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906D1">
              <w:rPr>
                <w:color w:val="000000" w:themeColor="text1"/>
                <w:sz w:val="14"/>
                <w:szCs w:val="14"/>
              </w:rPr>
              <w:t>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5C9054D" w14:textId="77777777" w:rsidR="00BC5B82" w:rsidRPr="009906D1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906D1">
              <w:rPr>
                <w:color w:val="000000" w:themeColor="text1"/>
                <w:sz w:val="14"/>
                <w:szCs w:val="14"/>
              </w:rPr>
              <w:t>Данные организаций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BDD4573" w14:textId="77777777" w:rsidR="00BC5B82" w:rsidRPr="009906D1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906D1"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2BE0487" w14:textId="77777777" w:rsidR="00BC5B82" w:rsidRPr="009906D1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906D1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EC067EA" w14:textId="77777777" w:rsidR="00BC5B82" w:rsidRPr="009906D1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906D1"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65F50AD" w14:textId="77777777" w:rsidR="00BC5B82" w:rsidRPr="009906D1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906D1"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1A6E06E" w14:textId="77777777" w:rsidR="00BC5B82" w:rsidRPr="009906D1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906D1">
              <w:rPr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9FC9ECD" w14:textId="77777777" w:rsidR="00BC5B82" w:rsidRPr="009906D1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906D1"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B64D2DA" w14:textId="77777777" w:rsidR="00BC5B82" w:rsidRPr="009906D1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906D1">
              <w:rPr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5F9A766" w14:textId="77777777" w:rsidR="00BC5B82" w:rsidRPr="009906D1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906D1">
              <w:rPr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597C25B" w14:textId="77777777" w:rsidR="00BC5B82" w:rsidRPr="009906D1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906D1"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A07EFC7" w14:textId="2D5B118A" w:rsidR="00BC5B82" w:rsidRPr="009906D1" w:rsidRDefault="002A5607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</w:t>
            </w:r>
            <w:r w:rsidR="003B57A9">
              <w:rPr>
                <w:color w:val="000000" w:themeColor="text1"/>
                <w:sz w:val="14"/>
                <w:szCs w:val="14"/>
              </w:rPr>
              <w:t>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D869383" w14:textId="77777777" w:rsidR="00BC5B82" w:rsidRPr="009906D1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906D1">
              <w:rPr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ED5E9D9" w14:textId="77777777" w:rsidR="00BC5B82" w:rsidRPr="009906D1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906D1">
              <w:rPr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14:paraId="2F78FAD5" w14:textId="77777777" w:rsidR="00BC5B82" w:rsidRPr="009906D1" w:rsidRDefault="00BC5B82" w:rsidP="00BC5B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3</w:t>
            </w:r>
          </w:p>
        </w:tc>
      </w:tr>
      <w:tr w:rsidR="003B57A9" w:rsidRPr="009906D1" w14:paraId="31B1F086" w14:textId="77777777" w:rsidTr="003B57A9">
        <w:trPr>
          <w:cantSplit/>
          <w:trHeight w:val="240"/>
          <w:jc w:val="center"/>
        </w:trPr>
        <w:tc>
          <w:tcPr>
            <w:tcW w:w="1625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036E79" w14:textId="2DBEFF77" w:rsidR="003B57A9" w:rsidRPr="003B57A9" w:rsidRDefault="003B57A9" w:rsidP="003B57A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B57A9">
              <w:rPr>
                <w:color w:val="000000" w:themeColor="text1"/>
              </w:rPr>
              <w:t>* в рамках благоустройства «Функционирование жилищно-коммунального хозяйства и повышение энергетической эффективности муниципального образования город Дивногорск»</w:t>
            </w:r>
          </w:p>
        </w:tc>
      </w:tr>
    </w:tbl>
    <w:p w14:paraId="386D9BD3" w14:textId="77777777" w:rsidR="00BC5B82" w:rsidRPr="009A35F5" w:rsidRDefault="00BC5B82" w:rsidP="00BC5B8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  <w:sectPr w:rsidR="00BC5B82" w:rsidRPr="009A35F5" w:rsidSect="00E752FF">
          <w:pgSz w:w="16838" w:h="11906" w:orient="landscape"/>
          <w:pgMar w:top="851" w:right="425" w:bottom="851" w:left="425" w:header="709" w:footer="709" w:gutter="0"/>
          <w:cols w:space="708"/>
          <w:docGrid w:linePitch="360"/>
        </w:sectPr>
      </w:pPr>
    </w:p>
    <w:p w14:paraId="5FFFB608" w14:textId="2FEFCF6D" w:rsidR="00BC5B82" w:rsidRPr="009A35F5" w:rsidRDefault="00BC5B82" w:rsidP="00BC5B82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</w:p>
    <w:p w14:paraId="6FF73C93" w14:textId="77777777" w:rsidR="00BC5B82" w:rsidRPr="009A35F5" w:rsidRDefault="00BC5B82" w:rsidP="00BC5B82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2.3. Механизм реализации подпрограммы</w:t>
      </w:r>
    </w:p>
    <w:p w14:paraId="7ADBD447" w14:textId="77777777" w:rsidR="00BC5B82" w:rsidRPr="009A35F5" w:rsidRDefault="00BC5B82" w:rsidP="00BC5B8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5E6B91D1" w14:textId="77777777" w:rsidR="00BC5B82" w:rsidRPr="009A35F5" w:rsidRDefault="00BC5B82" w:rsidP="00BC5B8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Настоящая подпрограмма предполагает развитие важнейших и наиболее эффективных направлений деятельности по повышению безопасности дорожного движения. В плане мероприятий на 2014 –</w:t>
      </w:r>
      <w:r>
        <w:rPr>
          <w:color w:val="000000" w:themeColor="text1"/>
          <w:sz w:val="24"/>
          <w:szCs w:val="24"/>
        </w:rPr>
        <w:t xml:space="preserve"> 2026</w:t>
      </w:r>
      <w:r w:rsidRPr="009A35F5">
        <w:rPr>
          <w:color w:val="000000" w:themeColor="text1"/>
          <w:sz w:val="24"/>
          <w:szCs w:val="24"/>
        </w:rPr>
        <w:t xml:space="preserve"> годы определены задачи, предусмотрены направления деятельности.</w:t>
      </w:r>
    </w:p>
    <w:p w14:paraId="5FC5D9AA" w14:textId="77777777" w:rsidR="00BC5B82" w:rsidRPr="009A35F5" w:rsidRDefault="00BC5B82" w:rsidP="00BC5B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Цель подпрограммы предполагается достичь на основе реализации комплекса взаимоувязанных мероприятий, которые объединены в два направления: </w:t>
      </w:r>
    </w:p>
    <w:p w14:paraId="443C2753" w14:textId="77777777" w:rsidR="00BC5B82" w:rsidRPr="009A35F5" w:rsidRDefault="00BC5B82" w:rsidP="00BC5B82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1. Совершенствование профилактической работы с участниками дорожного движения.</w:t>
      </w:r>
    </w:p>
    <w:p w14:paraId="52BD6974" w14:textId="77777777" w:rsidR="00BC5B82" w:rsidRPr="009A35F5" w:rsidRDefault="00BC5B82" w:rsidP="00BC5B82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2. Совершенствование контрольно-надзорной деятельности в области обеспечения безопасности дорожного движения.</w:t>
      </w:r>
    </w:p>
    <w:p w14:paraId="478359DC" w14:textId="77777777" w:rsidR="00BC5B82" w:rsidRPr="009A35F5" w:rsidRDefault="00BC5B82" w:rsidP="00BC5B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Основной целью профилактического направления подпрограммы является предупреждение опасного поведения участников дорожного движения и повышение транспортной дисциплины водителей транспортных средств. </w:t>
      </w:r>
    </w:p>
    <w:p w14:paraId="151B3B25" w14:textId="77777777" w:rsidR="00BC5B82" w:rsidRPr="009A35F5" w:rsidRDefault="00BC5B82" w:rsidP="00BC5B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В рамках направления предусматривается осуществить комплекс мер, направленных на формирование безопасного поведения участников дорожного движения, с использованием средств массовой информации, правовым вопросам дорожного движения, выступления руководителей и специалистов с разъяснением состояния и государственных мер по БДД. </w:t>
      </w:r>
    </w:p>
    <w:p w14:paraId="50B8B556" w14:textId="77777777" w:rsidR="00BC5B82" w:rsidRPr="009A35F5" w:rsidRDefault="00BC5B82" w:rsidP="00BC5B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Предполагается организация и проведение с использованием средств массовой информации специальных пропагандистских кампаний по формированию общественного мнения и соблюдению ПДД, которые будут скоординированы с деятельностью контрольно-надзорных органов и подкрепляться осуществлением целенаправленного </w:t>
      </w:r>
      <w:proofErr w:type="gramStart"/>
      <w:r w:rsidRPr="009A35F5">
        <w:rPr>
          <w:color w:val="000000" w:themeColor="text1"/>
          <w:sz w:val="24"/>
          <w:szCs w:val="24"/>
        </w:rPr>
        <w:t>контроля за</w:t>
      </w:r>
      <w:proofErr w:type="gramEnd"/>
      <w:r w:rsidRPr="009A35F5">
        <w:rPr>
          <w:color w:val="000000" w:themeColor="text1"/>
          <w:sz w:val="24"/>
          <w:szCs w:val="24"/>
        </w:rPr>
        <w:t xml:space="preserve"> поведением участников дорожного движения. </w:t>
      </w:r>
    </w:p>
    <w:p w14:paraId="5911753D" w14:textId="77777777" w:rsidR="00BC5B82" w:rsidRPr="009A35F5" w:rsidRDefault="00BC5B82" w:rsidP="00BC5B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Осуществление этих мер обеспечит привлечение внимания населения к проблеме БДД, общественную поддержку проводимых мероприятий и формирование стандартов безопасного поведения у участников дорожного движения. </w:t>
      </w:r>
    </w:p>
    <w:p w14:paraId="0DCB8C91" w14:textId="77777777" w:rsidR="00BC5B82" w:rsidRPr="009A35F5" w:rsidRDefault="00BC5B82" w:rsidP="00BC5B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Особое внимание в подпрограмме уделяется детям и подросткам как наиболее незащищенным участникам дорожного движения.</w:t>
      </w:r>
    </w:p>
    <w:p w14:paraId="54DC3D43" w14:textId="77777777" w:rsidR="00BC5B82" w:rsidRPr="009A35F5" w:rsidRDefault="00BC5B82" w:rsidP="00BC5B8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Общее руководство и </w:t>
      </w:r>
      <w:proofErr w:type="gramStart"/>
      <w:r w:rsidRPr="009A35F5">
        <w:rPr>
          <w:color w:val="000000" w:themeColor="text1"/>
          <w:sz w:val="24"/>
          <w:szCs w:val="24"/>
        </w:rPr>
        <w:t>контроль за</w:t>
      </w:r>
      <w:proofErr w:type="gramEnd"/>
      <w:r w:rsidRPr="009A35F5">
        <w:rPr>
          <w:color w:val="000000" w:themeColor="text1"/>
          <w:sz w:val="24"/>
          <w:szCs w:val="24"/>
        </w:rPr>
        <w:t xml:space="preserve"> исполнением подпрограммы осуществляет ответственный исполнитель подпрограммы – МКУ «УСГХ»:</w:t>
      </w:r>
    </w:p>
    <w:p w14:paraId="20272216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 - осуществляет меры по полному и качественному исполнению подпрограммы;</w:t>
      </w:r>
    </w:p>
    <w:p w14:paraId="18536B4E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 - представляет отчет о реализации подпрограммы по установленным законодательством формам и срокам;</w:t>
      </w:r>
    </w:p>
    <w:p w14:paraId="5348437C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- заключает муниципальные контракты (договоры, соглашения), связанные с реализацией подпрограммы.</w:t>
      </w:r>
    </w:p>
    <w:p w14:paraId="1651D613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Управление подпрограммой и </w:t>
      </w:r>
      <w:proofErr w:type="gramStart"/>
      <w:r w:rsidRPr="009A35F5">
        <w:rPr>
          <w:color w:val="000000" w:themeColor="text1"/>
          <w:sz w:val="24"/>
          <w:szCs w:val="24"/>
        </w:rPr>
        <w:t>контроль за</w:t>
      </w:r>
      <w:proofErr w:type="gramEnd"/>
      <w:r w:rsidRPr="009A35F5">
        <w:rPr>
          <w:color w:val="000000" w:themeColor="text1"/>
          <w:sz w:val="24"/>
          <w:szCs w:val="24"/>
        </w:rPr>
        <w:t xml:space="preserve"> ходом ее реализации осуществляется путем:</w:t>
      </w:r>
    </w:p>
    <w:p w14:paraId="5C8E4B33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- ежегодного уточнения затрат по подпрограмме;</w:t>
      </w:r>
    </w:p>
    <w:p w14:paraId="59E7DB7C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- обеспечения эффективного и целевого использования финансовых средств, качества проводимых работ и выполнения сроков реализации;</w:t>
      </w:r>
    </w:p>
    <w:p w14:paraId="2EDC1CD5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- регулярного мониторинга ситуации и анализа эффективности проводимой работы.</w:t>
      </w:r>
    </w:p>
    <w:p w14:paraId="4D4AE9BA" w14:textId="77777777" w:rsidR="00BC5B82" w:rsidRPr="009A35F5" w:rsidRDefault="00BC5B82" w:rsidP="00BC5B8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Распорядителем бюджетных средств подпрограммы является МКУ «УСГХ». </w:t>
      </w:r>
    </w:p>
    <w:p w14:paraId="4DF54FF3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Координация работ по реализации подпрограммы осуществляется ответственным исполнителем подпрограммы с участием всех заинтересованных лиц и организаций.</w:t>
      </w:r>
    </w:p>
    <w:p w14:paraId="5708ECC6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9A35F5">
        <w:rPr>
          <w:color w:val="000000" w:themeColor="text1"/>
          <w:sz w:val="24"/>
          <w:szCs w:val="24"/>
        </w:rPr>
        <w:t>Контроль за</w:t>
      </w:r>
      <w:proofErr w:type="gramEnd"/>
      <w:r w:rsidRPr="009A35F5">
        <w:rPr>
          <w:color w:val="000000" w:themeColor="text1"/>
          <w:sz w:val="24"/>
          <w:szCs w:val="24"/>
        </w:rPr>
        <w:t xml:space="preserve"> реализацией подпрограммы осуществляет по итогам каждого года МКУ «УСГХ». </w:t>
      </w:r>
    </w:p>
    <w:p w14:paraId="0C705D6C" w14:textId="77777777" w:rsidR="00BC5B82" w:rsidRPr="009A35F5" w:rsidRDefault="00BC5B82" w:rsidP="00BC5B82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14:paraId="4DBCA484" w14:textId="77777777" w:rsidR="00BC5B82" w:rsidRPr="009A35F5" w:rsidRDefault="00BC5B82" w:rsidP="00BC5B82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2.4. Оценка социально-экономической эффективности</w:t>
      </w:r>
    </w:p>
    <w:p w14:paraId="59004334" w14:textId="77777777" w:rsidR="00BC5B82" w:rsidRPr="009A35F5" w:rsidRDefault="00BC5B82" w:rsidP="00BC5B8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14:paraId="7A1F0744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Подпрограмма позволит скоординировать деятельность отделения ГИБДД МУ МВД России «Красноярское» сократить количество дорожно-транспортных происшествий, уменьшении тяжести последствий при их совершении. </w:t>
      </w:r>
    </w:p>
    <w:p w14:paraId="1366B2B1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Согласно статье 132 Конституции РФ органы местного самоуправления самостоятельно осуществляют охрану общественного порядка, а также решают иные вопросы местного значения, в том числе и вопросы безопасности дорожного движения. Реализация подпрограммы обеспечения БДД на территории муниципального образования города Дивногорска поможет сократить количество дорожно-транспортных происшествий, наиболее эффективно обеспечивать защиту законных прав и интересов участников дорожного движения. </w:t>
      </w:r>
    </w:p>
    <w:p w14:paraId="65E1F4DC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Реализация подпрограммы позволит оказать позитивное воздействие на состояние правопорядка и общественной безопасности. В частности, позволит оперативно воздействовать на обстановку с аварийностью в городе, то есть снижение числа ДТП, сохранение жизни и здоровья граждан, а также имущества всех форм собственности. </w:t>
      </w:r>
    </w:p>
    <w:p w14:paraId="287B7D7B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Основной результат осуществления подпрограммы заключается в создании условий, обеспечивающих сохранность жизни и здоровья людей, участвующих в дорожно-транспортном процессе. </w:t>
      </w:r>
      <w:proofErr w:type="gramStart"/>
      <w:r w:rsidRPr="009A35F5">
        <w:rPr>
          <w:color w:val="000000" w:themeColor="text1"/>
          <w:sz w:val="24"/>
          <w:szCs w:val="24"/>
        </w:rPr>
        <w:t xml:space="preserve">В результате реализации подпрограммы ожидается дальнейшее снижение аварийности на дорогах, обеспечение безопасности пешеходов, в </w:t>
      </w:r>
      <w:proofErr w:type="spellStart"/>
      <w:r w:rsidRPr="009A35F5">
        <w:rPr>
          <w:color w:val="000000" w:themeColor="text1"/>
          <w:sz w:val="24"/>
          <w:szCs w:val="24"/>
        </w:rPr>
        <w:t>т.ч</w:t>
      </w:r>
      <w:proofErr w:type="spellEnd"/>
      <w:r w:rsidRPr="009A35F5">
        <w:rPr>
          <w:color w:val="000000" w:themeColor="text1"/>
          <w:sz w:val="24"/>
          <w:szCs w:val="24"/>
        </w:rPr>
        <w:t>. учащихся детских образовательных учреждений, отсутствие аварийности с участием детей, совершенствование системы управления обеспечением безопасности дорожного движения, совершенствование политики в работе с участниками дорожного движения, совершенствование организации дорожного движения, обеспечение безопасных условий движения на дорожной сети, совершенствование условий движения на автомобильных дорогах.</w:t>
      </w:r>
      <w:proofErr w:type="gramEnd"/>
    </w:p>
    <w:p w14:paraId="24899E31" w14:textId="77777777" w:rsidR="00BC5B82" w:rsidRPr="009A35F5" w:rsidRDefault="00BC5B82" w:rsidP="00BC5B8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14:paraId="4E8694B8" w14:textId="77777777" w:rsidR="00BC5B82" w:rsidRPr="009A35F5" w:rsidRDefault="00BC5B82" w:rsidP="00BC5B8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  <w:sectPr w:rsidR="00BC5B82" w:rsidRPr="009A35F5" w:rsidSect="00E752FF">
          <w:pgSz w:w="11906" w:h="16838"/>
          <w:pgMar w:top="425" w:right="851" w:bottom="425" w:left="851" w:header="709" w:footer="709" w:gutter="0"/>
          <w:cols w:space="708"/>
          <w:docGrid w:linePitch="360"/>
        </w:sectPr>
      </w:pPr>
    </w:p>
    <w:p w14:paraId="1C04254C" w14:textId="77777777" w:rsidR="00BC5B82" w:rsidRPr="009A35F5" w:rsidRDefault="00BC5B82" w:rsidP="00BC5B82">
      <w:pPr>
        <w:autoSpaceDE w:val="0"/>
        <w:autoSpaceDN w:val="0"/>
        <w:adjustRightInd w:val="0"/>
        <w:ind w:left="11340"/>
        <w:outlineLvl w:val="0"/>
        <w:rPr>
          <w:color w:val="000000" w:themeColor="text1"/>
        </w:rPr>
      </w:pPr>
      <w:r w:rsidRPr="009A35F5">
        <w:rPr>
          <w:color w:val="000000" w:themeColor="text1"/>
        </w:rPr>
        <w:t xml:space="preserve">Приложение № 1 </w:t>
      </w:r>
    </w:p>
    <w:p w14:paraId="66178EE7" w14:textId="77777777" w:rsidR="00BC5B82" w:rsidRPr="009A35F5" w:rsidRDefault="00BC5B82" w:rsidP="00BC5B82">
      <w:pPr>
        <w:autoSpaceDE w:val="0"/>
        <w:autoSpaceDN w:val="0"/>
        <w:adjustRightInd w:val="0"/>
        <w:ind w:left="11340"/>
        <w:outlineLvl w:val="0"/>
        <w:rPr>
          <w:color w:val="000000" w:themeColor="text1"/>
        </w:rPr>
      </w:pPr>
      <w:r w:rsidRPr="009A35F5">
        <w:rPr>
          <w:color w:val="000000" w:themeColor="text1"/>
        </w:rPr>
        <w:t xml:space="preserve">к подпрограмме «Безопасность дорожного движения» </w:t>
      </w:r>
    </w:p>
    <w:p w14:paraId="30D219E6" w14:textId="77777777" w:rsidR="00BC5B82" w:rsidRPr="009A35F5" w:rsidRDefault="00BC5B82" w:rsidP="00BC5B82">
      <w:pPr>
        <w:autoSpaceDE w:val="0"/>
        <w:autoSpaceDN w:val="0"/>
        <w:adjustRightInd w:val="0"/>
        <w:ind w:left="11340"/>
        <w:outlineLvl w:val="0"/>
        <w:rPr>
          <w:color w:val="000000" w:themeColor="text1"/>
        </w:rPr>
      </w:pPr>
    </w:p>
    <w:p w14:paraId="07384834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left="11340"/>
        <w:rPr>
          <w:color w:val="000000" w:themeColor="text1"/>
        </w:rPr>
      </w:pPr>
    </w:p>
    <w:p w14:paraId="1536967C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left="426"/>
        <w:jc w:val="center"/>
        <w:rPr>
          <w:b/>
          <w:color w:val="000000" w:themeColor="text1"/>
          <w:sz w:val="24"/>
          <w:szCs w:val="24"/>
        </w:rPr>
      </w:pPr>
      <w:r w:rsidRPr="009A35F5">
        <w:rPr>
          <w:b/>
          <w:color w:val="000000" w:themeColor="text1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14:paraId="6A37D13C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left="426"/>
        <w:jc w:val="center"/>
        <w:rPr>
          <w:color w:val="000000" w:themeColor="text1"/>
        </w:rPr>
      </w:pPr>
    </w:p>
    <w:tbl>
      <w:tblPr>
        <w:tblW w:w="16096" w:type="dxa"/>
        <w:tblInd w:w="108" w:type="dxa"/>
        <w:tblLook w:val="04A0" w:firstRow="1" w:lastRow="0" w:firstColumn="1" w:lastColumn="0" w:noHBand="0" w:noVBand="1"/>
      </w:tblPr>
      <w:tblGrid>
        <w:gridCol w:w="1269"/>
        <w:gridCol w:w="950"/>
        <w:gridCol w:w="567"/>
        <w:gridCol w:w="709"/>
        <w:gridCol w:w="992"/>
        <w:gridCol w:w="540"/>
        <w:gridCol w:w="648"/>
        <w:gridCol w:w="768"/>
        <w:gridCol w:w="644"/>
        <w:gridCol w:w="709"/>
        <w:gridCol w:w="708"/>
        <w:gridCol w:w="660"/>
        <w:gridCol w:w="636"/>
        <w:gridCol w:w="682"/>
        <w:gridCol w:w="682"/>
        <w:gridCol w:w="620"/>
        <w:gridCol w:w="620"/>
        <w:gridCol w:w="653"/>
        <w:gridCol w:w="718"/>
        <w:gridCol w:w="812"/>
        <w:gridCol w:w="1509"/>
      </w:tblGrid>
      <w:tr w:rsidR="00BC5B82" w:rsidRPr="006E00C3" w14:paraId="08C7A16C" w14:textId="77777777" w:rsidTr="00BC5B82">
        <w:trPr>
          <w:trHeight w:val="409"/>
        </w:trPr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E1DB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Наименование программы, подпрограммы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8073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 xml:space="preserve">РБС </w:t>
            </w:r>
          </w:p>
        </w:tc>
        <w:tc>
          <w:tcPr>
            <w:tcW w:w="28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9937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95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599DD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Расходы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86AF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C5B82" w:rsidRPr="006E00C3" w14:paraId="038EE9DF" w14:textId="77777777" w:rsidTr="00BC5B82">
        <w:trPr>
          <w:trHeight w:val="288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6866" w14:textId="77777777" w:rsidR="00BC5B82" w:rsidRPr="006E00C3" w:rsidRDefault="00BC5B82" w:rsidP="00BC5B8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A0BCA" w14:textId="77777777" w:rsidR="00BC5B82" w:rsidRPr="006E00C3" w:rsidRDefault="00BC5B82" w:rsidP="00BC5B8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0C3C" w14:textId="77777777" w:rsidR="00BC5B82" w:rsidRPr="006E00C3" w:rsidRDefault="00BC5B82" w:rsidP="00BC5B8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5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9616A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(тыс. руб.), годы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B1705" w14:textId="77777777" w:rsidR="00BC5B82" w:rsidRPr="006E00C3" w:rsidRDefault="00BC5B82" w:rsidP="00BC5B82">
            <w:pPr>
              <w:rPr>
                <w:color w:val="000000"/>
                <w:sz w:val="12"/>
                <w:szCs w:val="12"/>
              </w:rPr>
            </w:pPr>
          </w:p>
        </w:tc>
      </w:tr>
      <w:tr w:rsidR="00BC5B82" w:rsidRPr="006E00C3" w14:paraId="79395CF1" w14:textId="77777777" w:rsidTr="00BC5B82">
        <w:trPr>
          <w:trHeight w:val="288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B554" w14:textId="77777777" w:rsidR="00BC5B82" w:rsidRPr="006E00C3" w:rsidRDefault="00BC5B82" w:rsidP="00BC5B8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1C86" w14:textId="77777777" w:rsidR="00BC5B82" w:rsidRPr="006E00C3" w:rsidRDefault="00BC5B82" w:rsidP="00BC5B8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25AF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7EB7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E00C3">
              <w:rPr>
                <w:color w:val="000000"/>
                <w:sz w:val="12"/>
                <w:szCs w:val="12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3202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ЦСР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568F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 xml:space="preserve">ВР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9200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2014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F320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2015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E666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8D61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2017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902B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2018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7180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2019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17F7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2020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17C0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2021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035B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2022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9565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2DA4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2024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3C047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2025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1327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2026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6AD9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Итого на период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0311" w14:textId="77777777" w:rsidR="00BC5B82" w:rsidRPr="006E00C3" w:rsidRDefault="00BC5B82" w:rsidP="00BC5B82">
            <w:pPr>
              <w:rPr>
                <w:color w:val="000000"/>
                <w:sz w:val="12"/>
                <w:szCs w:val="12"/>
              </w:rPr>
            </w:pPr>
          </w:p>
        </w:tc>
      </w:tr>
      <w:tr w:rsidR="00BC5B82" w:rsidRPr="006E00C3" w14:paraId="71869FF5" w14:textId="77777777" w:rsidTr="00BC5B82">
        <w:trPr>
          <w:trHeight w:val="114"/>
        </w:trPr>
        <w:tc>
          <w:tcPr>
            <w:tcW w:w="160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8B7A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Цель подпрограммы: Обеспечение безопасности дорожного движения</w:t>
            </w:r>
          </w:p>
        </w:tc>
      </w:tr>
      <w:tr w:rsidR="00BC5B82" w:rsidRPr="006E00C3" w14:paraId="03B4BCF8" w14:textId="77777777" w:rsidTr="00BC5B82">
        <w:trPr>
          <w:trHeight w:val="115"/>
        </w:trPr>
        <w:tc>
          <w:tcPr>
            <w:tcW w:w="160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75A2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Задача: Снижение влияния дорожных условий на безопасность дорожного движения</w:t>
            </w:r>
          </w:p>
        </w:tc>
      </w:tr>
      <w:tr w:rsidR="00BC5B82" w:rsidRPr="006E00C3" w14:paraId="09BA279E" w14:textId="77777777" w:rsidTr="00BC5B82">
        <w:trPr>
          <w:trHeight w:val="275"/>
        </w:trPr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25E6" w14:textId="77777777" w:rsidR="00BC5B82" w:rsidRPr="006E00C3" w:rsidRDefault="00BC5B82" w:rsidP="00BC5B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E00C3">
              <w:rPr>
                <w:b/>
                <w:bCs/>
                <w:color w:val="000000"/>
                <w:sz w:val="12"/>
                <w:szCs w:val="12"/>
              </w:rPr>
              <w:t>Мероприятие 1</w:t>
            </w:r>
            <w:r w:rsidRPr="006E00C3">
              <w:rPr>
                <w:color w:val="000000"/>
                <w:sz w:val="12"/>
                <w:szCs w:val="12"/>
              </w:rPr>
              <w:t xml:space="preserve"> Приобретение и установка дорожных знаков, приобретение и установка ограждений пешеходных переходов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BE0B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МКУ ГХ города Дивногорска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B5DD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931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C184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C3D0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0737491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DAC0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EFEF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93,60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8B26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46,80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1D26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2DD2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A429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8EB0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CEF4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3864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0E53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5041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C01A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9444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C0FB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3394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140,40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78CC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Обновление знаковой информации на дорогах города, с привлечением внимания, как водителей, так и пешеходов, обеспечение безопасности участников дорожного движения</w:t>
            </w:r>
          </w:p>
        </w:tc>
      </w:tr>
      <w:tr w:rsidR="00BC5B82" w:rsidRPr="006E00C3" w14:paraId="39B31D89" w14:textId="77777777" w:rsidTr="00BC5B82">
        <w:trPr>
          <w:trHeight w:val="288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9577" w14:textId="77777777" w:rsidR="00BC5B82" w:rsidRPr="006E00C3" w:rsidRDefault="00BC5B82" w:rsidP="00BC5B8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D17F" w14:textId="77777777" w:rsidR="00BC5B82" w:rsidRPr="006E00C3" w:rsidRDefault="00BC5B82" w:rsidP="00BC5B8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B1C2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931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10ED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4FCF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0737492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677B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A4C2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B532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124,00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21D8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3DC7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BAC2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788B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650E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ADF7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BB71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A84E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9266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39A1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C8E2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2F16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124,00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468A" w14:textId="77777777" w:rsidR="00BC5B82" w:rsidRPr="006E00C3" w:rsidRDefault="00BC5B82" w:rsidP="00BC5B82">
            <w:pPr>
              <w:rPr>
                <w:color w:val="000000"/>
                <w:sz w:val="12"/>
                <w:szCs w:val="12"/>
              </w:rPr>
            </w:pPr>
          </w:p>
        </w:tc>
      </w:tr>
      <w:tr w:rsidR="00BC5B82" w:rsidRPr="006E00C3" w14:paraId="6A402C46" w14:textId="77777777" w:rsidTr="00BC5B82">
        <w:trPr>
          <w:trHeight w:val="288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DEEC" w14:textId="77777777" w:rsidR="00BC5B82" w:rsidRPr="006E00C3" w:rsidRDefault="00BC5B82" w:rsidP="00BC5B8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4C885" w14:textId="77777777" w:rsidR="00BC5B82" w:rsidRPr="006E00C3" w:rsidRDefault="00BC5B82" w:rsidP="00BC5B8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666A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931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D103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5E7E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0738491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F21A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7954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9,40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79F5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9,36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A252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CFFE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49EC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A5F2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0C22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3850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253D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5647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8F59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33F5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03B1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4DEF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18,76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78E0" w14:textId="77777777" w:rsidR="00BC5B82" w:rsidRPr="006E00C3" w:rsidRDefault="00BC5B82" w:rsidP="00BC5B82">
            <w:pPr>
              <w:rPr>
                <w:color w:val="000000"/>
                <w:sz w:val="12"/>
                <w:szCs w:val="12"/>
              </w:rPr>
            </w:pPr>
          </w:p>
        </w:tc>
      </w:tr>
      <w:tr w:rsidR="00BC5B82" w:rsidRPr="006E00C3" w14:paraId="5CD65DEC" w14:textId="77777777" w:rsidTr="00BC5B82">
        <w:trPr>
          <w:trHeight w:val="288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5FDB" w14:textId="77777777" w:rsidR="00BC5B82" w:rsidRPr="006E00C3" w:rsidRDefault="00BC5B82" w:rsidP="00BC5B8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3A04" w14:textId="77777777" w:rsidR="00BC5B82" w:rsidRPr="006E00C3" w:rsidRDefault="00BC5B82" w:rsidP="00BC5B8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5CAF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931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6602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6305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0738492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A03D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33CD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3209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24,80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790F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FC9C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9D13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C8C9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7A32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AC53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D606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9759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EBDB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DEB7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E820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DEB3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24,80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D7962" w14:textId="77777777" w:rsidR="00BC5B82" w:rsidRPr="006E00C3" w:rsidRDefault="00BC5B82" w:rsidP="00BC5B82">
            <w:pPr>
              <w:rPr>
                <w:color w:val="000000"/>
                <w:sz w:val="12"/>
                <w:szCs w:val="12"/>
              </w:rPr>
            </w:pPr>
          </w:p>
        </w:tc>
      </w:tr>
      <w:tr w:rsidR="00BC5B82" w:rsidRPr="006E00C3" w14:paraId="45CC8581" w14:textId="77777777" w:rsidTr="00BC5B82">
        <w:trPr>
          <w:trHeight w:val="288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FEDA" w14:textId="77777777" w:rsidR="00BC5B82" w:rsidRPr="006E00C3" w:rsidRDefault="00BC5B82" w:rsidP="00BC5B8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BC0D" w14:textId="77777777" w:rsidR="00BC5B82" w:rsidRPr="006E00C3" w:rsidRDefault="00BC5B82" w:rsidP="00BC5B8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03CF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931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E1CF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9239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0738910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6E40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430D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0D3C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8385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8584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1110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733E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0909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6D3E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CE99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8CCA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E69D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0EF2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21B3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83F4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FCC3" w14:textId="77777777" w:rsidR="00BC5B82" w:rsidRPr="006E00C3" w:rsidRDefault="00BC5B82" w:rsidP="00BC5B82">
            <w:pPr>
              <w:rPr>
                <w:color w:val="000000"/>
                <w:sz w:val="12"/>
                <w:szCs w:val="12"/>
              </w:rPr>
            </w:pPr>
          </w:p>
        </w:tc>
      </w:tr>
      <w:tr w:rsidR="00BC5B82" w:rsidRPr="006E00C3" w14:paraId="5DE51EF7" w14:textId="77777777" w:rsidTr="00BC5B82">
        <w:trPr>
          <w:trHeight w:val="288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7656" w14:textId="77777777" w:rsidR="00BC5B82" w:rsidRPr="006E00C3" w:rsidRDefault="00BC5B82" w:rsidP="00BC5B8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9E3A" w14:textId="77777777" w:rsidR="00BC5B82" w:rsidRPr="006E00C3" w:rsidRDefault="00BC5B82" w:rsidP="00BC5B8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00DF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931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30C5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D387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073R374920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B357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  <w:lang w:val="en-US"/>
              </w:rPr>
              <w:t>244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ED84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C3C9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  <w:lang w:val="en-US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BFE6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  <w:lang w:val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B823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  <w:lang w:val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11E6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  <w:lang w:val="en-US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6FB6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  <w:lang w:val="en-US"/>
              </w:rPr>
              <w:t>291,40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53B7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  <w:lang w:val="en-US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489B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  <w:lang w:val="en-US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33D4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  <w:lang w:val="en-US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3DD5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  <w:lang w:val="en-US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EAEC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  <w:lang w:val="en-US"/>
              </w:rPr>
              <w:t>0,00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31B4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  <w:lang w:val="en-US"/>
              </w:rPr>
              <w:t>0,00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BBA7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  <w:lang w:val="en-US"/>
              </w:rPr>
              <w:t>0,00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D9C6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291,40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4E2E" w14:textId="77777777" w:rsidR="00BC5B82" w:rsidRPr="006E00C3" w:rsidRDefault="00BC5B82" w:rsidP="00BC5B82">
            <w:pPr>
              <w:rPr>
                <w:color w:val="000000"/>
                <w:sz w:val="12"/>
                <w:szCs w:val="12"/>
              </w:rPr>
            </w:pPr>
          </w:p>
        </w:tc>
      </w:tr>
      <w:tr w:rsidR="00BC5B82" w:rsidRPr="006E00C3" w14:paraId="0C7B53EA" w14:textId="77777777" w:rsidTr="00BC5B82">
        <w:trPr>
          <w:trHeight w:val="288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C4EB" w14:textId="77777777" w:rsidR="00BC5B82" w:rsidRPr="006E00C3" w:rsidRDefault="00BC5B82" w:rsidP="00BC5B8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4763" w14:textId="77777777" w:rsidR="00BC5B82" w:rsidRPr="006E00C3" w:rsidRDefault="00BC5B82" w:rsidP="00BC5B8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5689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931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C11B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DBB0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073R374270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AF3A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  <w:lang w:val="en-US"/>
              </w:rPr>
              <w:t>244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1811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  <w:lang w:val="en-US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0F67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  <w:lang w:val="en-US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CA58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  <w:lang w:val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6956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  <w:lang w:val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DA24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  <w:lang w:val="en-US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5F02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  <w:lang w:val="en-US"/>
              </w:rPr>
              <w:t>0,00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B7F4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  <w:lang w:val="en-US"/>
              </w:rPr>
              <w:t>1 828,70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D884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  <w:lang w:val="en-US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27BC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  <w:lang w:val="en-US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FA70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7BCB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042B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D544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5DE8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  <w:lang w:val="en-US"/>
              </w:rPr>
              <w:t>1 828,70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5CB4" w14:textId="77777777" w:rsidR="00BC5B82" w:rsidRPr="006E00C3" w:rsidRDefault="00BC5B82" w:rsidP="00BC5B82">
            <w:pPr>
              <w:rPr>
                <w:color w:val="000000"/>
                <w:sz w:val="12"/>
                <w:szCs w:val="12"/>
              </w:rPr>
            </w:pPr>
          </w:p>
        </w:tc>
      </w:tr>
      <w:tr w:rsidR="00BC5B82" w:rsidRPr="006E00C3" w14:paraId="1E1D82CD" w14:textId="77777777" w:rsidTr="00BC5B82">
        <w:trPr>
          <w:trHeight w:val="288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E869" w14:textId="77777777" w:rsidR="00BC5B82" w:rsidRPr="006E00C3" w:rsidRDefault="00BC5B82" w:rsidP="00BC5B8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6EB05" w14:textId="77777777" w:rsidR="00BC5B82" w:rsidRPr="006E00C3" w:rsidRDefault="00BC5B82" w:rsidP="00BC5B8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07CA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931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BC95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5EB1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073R310601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9FD8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D864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53A2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6FDA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DDBB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191C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40A1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4B42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409,60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1CF7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665,10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D81D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CD10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DAAB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B5B4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7D39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F4CF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1 074,70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C98C6" w14:textId="77777777" w:rsidR="00BC5B82" w:rsidRPr="006E00C3" w:rsidRDefault="00BC5B82" w:rsidP="00BC5B82">
            <w:pPr>
              <w:rPr>
                <w:color w:val="000000"/>
                <w:sz w:val="12"/>
                <w:szCs w:val="12"/>
              </w:rPr>
            </w:pPr>
          </w:p>
        </w:tc>
      </w:tr>
      <w:tr w:rsidR="00BC5B82" w:rsidRPr="006E00C3" w14:paraId="59B296F8" w14:textId="77777777" w:rsidTr="00BC5B82">
        <w:trPr>
          <w:trHeight w:val="288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C605" w14:textId="77777777" w:rsidR="00BC5B82" w:rsidRPr="006E00C3" w:rsidRDefault="00BC5B82" w:rsidP="00BC5B8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8C99" w14:textId="77777777" w:rsidR="00BC5B82" w:rsidRPr="006E00C3" w:rsidRDefault="00BC5B82" w:rsidP="00BC5B8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C13E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931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4470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3927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0730074920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7D68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02BC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94D4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5B24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232,80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2A8D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3F16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236,90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FCFD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797B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6263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4FCC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2B2A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ACDF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ACD9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BF65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793A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469,70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A9DE" w14:textId="77777777" w:rsidR="00BC5B82" w:rsidRPr="006E00C3" w:rsidRDefault="00BC5B82" w:rsidP="00BC5B82">
            <w:pPr>
              <w:rPr>
                <w:color w:val="000000"/>
                <w:sz w:val="12"/>
                <w:szCs w:val="12"/>
              </w:rPr>
            </w:pPr>
          </w:p>
        </w:tc>
      </w:tr>
      <w:tr w:rsidR="00BC5B82" w:rsidRPr="006E00C3" w14:paraId="5586796F" w14:textId="77777777" w:rsidTr="00BC5B82">
        <w:trPr>
          <w:trHeight w:val="288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8275" w14:textId="77777777" w:rsidR="00BC5B82" w:rsidRPr="006E00C3" w:rsidRDefault="00BC5B82" w:rsidP="00BC5B8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79E98" w14:textId="77777777" w:rsidR="00BC5B82" w:rsidRPr="006E00C3" w:rsidRDefault="00BC5B82" w:rsidP="00BC5B8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E9C3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931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AEB0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6F67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07300S4920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979C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29AB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517A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6C50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46,56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45B4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E1FC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59,20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40FD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E57B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62AB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22CB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BC6F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BD61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D78E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2799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D738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105,76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79D9" w14:textId="77777777" w:rsidR="00BC5B82" w:rsidRPr="006E00C3" w:rsidRDefault="00BC5B82" w:rsidP="00BC5B82">
            <w:pPr>
              <w:rPr>
                <w:color w:val="000000"/>
                <w:sz w:val="12"/>
                <w:szCs w:val="12"/>
              </w:rPr>
            </w:pPr>
          </w:p>
        </w:tc>
      </w:tr>
      <w:tr w:rsidR="00BC5B82" w:rsidRPr="006E00C3" w14:paraId="4D845EDB" w14:textId="77777777" w:rsidTr="00BC5B82">
        <w:trPr>
          <w:trHeight w:val="288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7E0E" w14:textId="77777777" w:rsidR="00BC5B82" w:rsidRPr="006E00C3" w:rsidRDefault="00BC5B82" w:rsidP="00BC5B8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93B0" w14:textId="77777777" w:rsidR="00BC5B82" w:rsidRPr="006E00C3" w:rsidRDefault="00BC5B82" w:rsidP="00BC5B8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8E0B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931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244B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4B74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О730089310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84DF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2FC8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0484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1559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9F31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0CEA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5F6D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563,30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9A15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0E64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E859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65E3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A136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7619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82FC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D896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563,30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CC091" w14:textId="77777777" w:rsidR="00BC5B82" w:rsidRPr="006E00C3" w:rsidRDefault="00BC5B82" w:rsidP="00BC5B82">
            <w:pPr>
              <w:rPr>
                <w:color w:val="000000"/>
                <w:sz w:val="12"/>
                <w:szCs w:val="12"/>
              </w:rPr>
            </w:pPr>
          </w:p>
        </w:tc>
      </w:tr>
      <w:tr w:rsidR="00BC5B82" w:rsidRPr="006E00C3" w14:paraId="3FD0371B" w14:textId="77777777" w:rsidTr="00BC5B82">
        <w:trPr>
          <w:trHeight w:val="288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CBC7" w14:textId="77777777" w:rsidR="00BC5B82" w:rsidRPr="006E00C3" w:rsidRDefault="00BC5B82" w:rsidP="00BC5B8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1716C" w14:textId="77777777" w:rsidR="00BC5B82" w:rsidRPr="006E00C3" w:rsidRDefault="00BC5B82" w:rsidP="00BC5B8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3E29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931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8388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F40A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О730089600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F263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6FC4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AE0F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5907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4ABD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35C3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527B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39,90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0DF4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183E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CAC2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2BD9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0696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91C3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EDEA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D817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39,90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B907" w14:textId="77777777" w:rsidR="00BC5B82" w:rsidRPr="006E00C3" w:rsidRDefault="00BC5B82" w:rsidP="00BC5B82">
            <w:pPr>
              <w:rPr>
                <w:color w:val="000000"/>
                <w:sz w:val="12"/>
                <w:szCs w:val="12"/>
              </w:rPr>
            </w:pPr>
          </w:p>
        </w:tc>
      </w:tr>
      <w:tr w:rsidR="00BC5B82" w:rsidRPr="006E00C3" w14:paraId="433F7E12" w14:textId="77777777" w:rsidTr="00BC5B82">
        <w:trPr>
          <w:trHeight w:val="288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EE06D" w14:textId="77777777" w:rsidR="00BC5B82" w:rsidRPr="006E00C3" w:rsidRDefault="00BC5B82" w:rsidP="00BC5B8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4725D" w14:textId="77777777" w:rsidR="00BC5B82" w:rsidRPr="006E00C3" w:rsidRDefault="00BC5B82" w:rsidP="00BC5B8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3F8A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931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5E3C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FA1D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О730089510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0DF7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97FF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CE41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6B6E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304F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F5E7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8965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9F83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4ACC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542,70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1E4C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0733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20B6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9493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968E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A68C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542,70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FDFC" w14:textId="77777777" w:rsidR="00BC5B82" w:rsidRPr="006E00C3" w:rsidRDefault="00BC5B82" w:rsidP="00BC5B82">
            <w:pPr>
              <w:rPr>
                <w:color w:val="000000"/>
                <w:sz w:val="12"/>
                <w:szCs w:val="12"/>
              </w:rPr>
            </w:pPr>
          </w:p>
        </w:tc>
      </w:tr>
      <w:tr w:rsidR="00BC5B82" w:rsidRPr="006E00C3" w14:paraId="5A629834" w14:textId="77777777" w:rsidTr="00BC5B82">
        <w:trPr>
          <w:trHeight w:val="288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43FD" w14:textId="77777777" w:rsidR="00BC5B82" w:rsidRPr="006E00C3" w:rsidRDefault="00BC5B82" w:rsidP="00BC5B8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3DBD" w14:textId="77777777" w:rsidR="00BC5B82" w:rsidRPr="006E00C3" w:rsidRDefault="00BC5B82" w:rsidP="00BC5B8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6D2D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931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3860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C3B2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О730089200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5137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84C0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5E17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75DF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937F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64C7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E0AA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A057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077D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371B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C17A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47C7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6AB2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FA7D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86B9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E1D9A" w14:textId="77777777" w:rsidR="00BC5B82" w:rsidRPr="006E00C3" w:rsidRDefault="00BC5B82" w:rsidP="00BC5B82">
            <w:pPr>
              <w:rPr>
                <w:color w:val="000000"/>
                <w:sz w:val="12"/>
                <w:szCs w:val="12"/>
              </w:rPr>
            </w:pPr>
          </w:p>
        </w:tc>
      </w:tr>
      <w:tr w:rsidR="00BC5B82" w:rsidRPr="006E00C3" w14:paraId="144A80F7" w14:textId="77777777" w:rsidTr="00BC5B82">
        <w:trPr>
          <w:trHeight w:val="288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5E37A" w14:textId="77777777" w:rsidR="00BC5B82" w:rsidRPr="006E00C3" w:rsidRDefault="00BC5B82" w:rsidP="00BC5B8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77F8" w14:textId="77777777" w:rsidR="00BC5B82" w:rsidRPr="006E00C3" w:rsidRDefault="00BC5B82" w:rsidP="00BC5B8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24DC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931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D581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7793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О730089300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27B4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1468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C8D4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27D6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322,90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06C5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9F17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0202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  <w:lang w:val="en-US"/>
              </w:rPr>
              <w:t>0,00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D99A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  <w:lang w:val="en-US"/>
              </w:rPr>
              <w:t>175,80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9860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73E5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DA95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370F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1C61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9E97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C92B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998,70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C46F3" w14:textId="77777777" w:rsidR="00BC5B82" w:rsidRPr="006E00C3" w:rsidRDefault="00BC5B82" w:rsidP="00BC5B82">
            <w:pPr>
              <w:rPr>
                <w:color w:val="000000"/>
                <w:sz w:val="12"/>
                <w:szCs w:val="12"/>
              </w:rPr>
            </w:pPr>
          </w:p>
        </w:tc>
      </w:tr>
      <w:tr w:rsidR="00BC5B82" w:rsidRPr="006E00C3" w14:paraId="7B3DE68D" w14:textId="77777777" w:rsidTr="00BC5B82">
        <w:trPr>
          <w:trHeight w:val="288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24F69" w14:textId="77777777" w:rsidR="00BC5B82" w:rsidRPr="006E00C3" w:rsidRDefault="00BC5B82" w:rsidP="00BC5B8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3427" w14:textId="77777777" w:rsidR="00BC5B82" w:rsidRPr="006E00C3" w:rsidRDefault="00BC5B82" w:rsidP="00BC5B8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A12C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931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E920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7028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О730089400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67D9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E50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3DEA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2574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BF1C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209,90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8BA3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A65C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EF77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6C1E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841A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C50A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0A8A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3E5B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E407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B882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209,90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3681" w14:textId="77777777" w:rsidR="00BC5B82" w:rsidRPr="006E00C3" w:rsidRDefault="00BC5B82" w:rsidP="00BC5B82">
            <w:pPr>
              <w:rPr>
                <w:color w:val="000000"/>
                <w:sz w:val="12"/>
                <w:szCs w:val="12"/>
              </w:rPr>
            </w:pPr>
          </w:p>
        </w:tc>
      </w:tr>
      <w:tr w:rsidR="00BC5B82" w:rsidRPr="006E00C3" w14:paraId="29376D09" w14:textId="77777777" w:rsidTr="00BC5B82">
        <w:trPr>
          <w:trHeight w:val="288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29A73" w14:textId="77777777" w:rsidR="00BC5B82" w:rsidRPr="006E00C3" w:rsidRDefault="00BC5B82" w:rsidP="00BC5B8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BDE8F" w14:textId="77777777" w:rsidR="00BC5B82" w:rsidRPr="006E00C3" w:rsidRDefault="00BC5B82" w:rsidP="00BC5B8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D0F1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931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81D8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2292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0730074920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127C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D18D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D208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6582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F595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236,90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284C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DD47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B552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0465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8F67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2DDF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9A7B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2BB0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D1F5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87BC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236,90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0811" w14:textId="77777777" w:rsidR="00BC5B82" w:rsidRPr="006E00C3" w:rsidRDefault="00BC5B82" w:rsidP="00BC5B82">
            <w:pPr>
              <w:rPr>
                <w:color w:val="000000"/>
                <w:sz w:val="12"/>
                <w:szCs w:val="12"/>
              </w:rPr>
            </w:pPr>
          </w:p>
        </w:tc>
      </w:tr>
      <w:tr w:rsidR="00BC5B82" w:rsidRPr="006E00C3" w14:paraId="162155EB" w14:textId="77777777" w:rsidTr="00BC5B82">
        <w:trPr>
          <w:trHeight w:val="288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CB95" w14:textId="77777777" w:rsidR="00BC5B82" w:rsidRPr="006E00C3" w:rsidRDefault="00BC5B82" w:rsidP="00BC5B8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500C0" w14:textId="77777777" w:rsidR="00BC5B82" w:rsidRPr="006E00C3" w:rsidRDefault="00BC5B82" w:rsidP="00BC5B8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95A0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931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E6BA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51F9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07300S4920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A694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  <w:lang w:val="en-US"/>
              </w:rPr>
              <w:t>244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75E6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  <w:lang w:val="en-US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D53F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  <w:lang w:val="en-US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7972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  <w:lang w:val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0705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  <w:lang w:val="en-US"/>
              </w:rPr>
              <w:t>56,90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2748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  <w:lang w:val="en-US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AE2C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  <w:lang w:val="en-US"/>
              </w:rPr>
              <w:t>0,00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D6F3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  <w:lang w:val="en-US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29FA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  <w:lang w:val="en-US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45C5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  <w:lang w:val="en-US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6A6A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21CC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7F48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9D68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9E16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  <w:lang w:val="en-US"/>
              </w:rPr>
              <w:t>56,90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7CD8" w14:textId="77777777" w:rsidR="00BC5B82" w:rsidRPr="006E00C3" w:rsidRDefault="00BC5B82" w:rsidP="00BC5B82">
            <w:pPr>
              <w:rPr>
                <w:color w:val="000000"/>
                <w:sz w:val="12"/>
                <w:szCs w:val="12"/>
              </w:rPr>
            </w:pPr>
          </w:p>
        </w:tc>
      </w:tr>
      <w:tr w:rsidR="00BC5B82" w:rsidRPr="006E00C3" w14:paraId="2400EE6D" w14:textId="77777777" w:rsidTr="00BC5B82">
        <w:trPr>
          <w:trHeight w:val="288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9DDFB" w14:textId="77777777" w:rsidR="00BC5B82" w:rsidRPr="006E00C3" w:rsidRDefault="00BC5B82" w:rsidP="00BC5B8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B636" w14:textId="77777777" w:rsidR="00BC5B82" w:rsidRPr="006E00C3" w:rsidRDefault="00BC5B82" w:rsidP="00BC5B8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E8CB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931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8FE9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B829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О730089500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C08E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E23F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82DA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9140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3CF5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74BE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92E3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756,7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DD97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  <w:lang w:val="en-US"/>
              </w:rPr>
              <w:t>2574,7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BC81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2533,5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61C1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E821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219D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65F8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9E15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4DF1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5 864,90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E6E1" w14:textId="77777777" w:rsidR="00BC5B82" w:rsidRPr="006E00C3" w:rsidRDefault="00BC5B82" w:rsidP="00BC5B82">
            <w:pPr>
              <w:rPr>
                <w:color w:val="000000"/>
                <w:sz w:val="12"/>
                <w:szCs w:val="12"/>
              </w:rPr>
            </w:pPr>
          </w:p>
        </w:tc>
      </w:tr>
      <w:tr w:rsidR="00BC5B82" w:rsidRPr="006E00C3" w14:paraId="53CD32C3" w14:textId="77777777" w:rsidTr="00BC5B82">
        <w:trPr>
          <w:trHeight w:val="288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9746" w14:textId="77777777" w:rsidR="00BC5B82" w:rsidRPr="006E00C3" w:rsidRDefault="00BC5B82" w:rsidP="00BC5B8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0343CD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МКУ «УСГХ»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CF479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BC078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36E79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073R310601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1D840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BCE2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7F555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B7F72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4E96C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B8B45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ACA6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1E94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7F3C9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4A46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79,30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E3A9E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9B6A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E714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E59A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AF7AD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79,30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5A33" w14:textId="77777777" w:rsidR="00BC5B82" w:rsidRPr="006E00C3" w:rsidRDefault="00BC5B82" w:rsidP="00BC5B82">
            <w:pPr>
              <w:rPr>
                <w:color w:val="000000"/>
                <w:sz w:val="12"/>
                <w:szCs w:val="12"/>
              </w:rPr>
            </w:pPr>
          </w:p>
        </w:tc>
      </w:tr>
      <w:tr w:rsidR="00BC5B82" w:rsidRPr="006E00C3" w14:paraId="3A875E7F" w14:textId="77777777" w:rsidTr="00BC5B82">
        <w:trPr>
          <w:trHeight w:val="288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53B0" w14:textId="77777777" w:rsidR="00BC5B82" w:rsidRPr="006E00C3" w:rsidRDefault="00BC5B82" w:rsidP="00BC5B8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292E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A3ED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938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A03F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997A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О730089500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E29E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A6A1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6985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F70D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5823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E2D9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7826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1110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  <w:lang w:val="en-US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62AF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C58A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3 525,30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239D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07C4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B9DA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BD41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5761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3 525,30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0C3D" w14:textId="77777777" w:rsidR="00BC5B82" w:rsidRPr="006E00C3" w:rsidRDefault="00BC5B82" w:rsidP="00BC5B82">
            <w:pPr>
              <w:rPr>
                <w:color w:val="000000"/>
                <w:sz w:val="12"/>
                <w:szCs w:val="12"/>
              </w:rPr>
            </w:pPr>
          </w:p>
        </w:tc>
      </w:tr>
      <w:tr w:rsidR="00BC5B82" w:rsidRPr="006E00C3" w14:paraId="2A0C7C56" w14:textId="77777777" w:rsidTr="00BC5B82">
        <w:trPr>
          <w:trHeight w:val="141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FBE9" w14:textId="77777777" w:rsidR="00BC5B82" w:rsidRPr="006E00C3" w:rsidRDefault="00BC5B82" w:rsidP="00BC5B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E00C3">
              <w:rPr>
                <w:b/>
                <w:bCs/>
                <w:color w:val="000000"/>
                <w:sz w:val="12"/>
                <w:szCs w:val="12"/>
              </w:rPr>
              <w:t>Мероприятие 2</w:t>
            </w:r>
            <w:r w:rsidRPr="006E00C3">
              <w:rPr>
                <w:color w:val="000000"/>
                <w:sz w:val="12"/>
                <w:szCs w:val="12"/>
              </w:rPr>
              <w:t xml:space="preserve"> Разработка проектов организации дорожного движения на автомобильные дороги города Дивногорска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0851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МКУ «УСГХ»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C9D8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22B6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5F49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2BB6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EE2A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7D47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D339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2805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1A62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283F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E275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A015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2FF4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73D1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DA09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858E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5CDA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B683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BCF2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Уточнение знаковой информации, места расположения искусственных неровней, пешеходных переходов, горизонтальной дорожной разметки</w:t>
            </w:r>
          </w:p>
        </w:tc>
      </w:tr>
      <w:tr w:rsidR="00BC5B82" w:rsidRPr="006E00C3" w14:paraId="7DF547E3" w14:textId="77777777" w:rsidTr="00BC5B82">
        <w:trPr>
          <w:trHeight w:val="28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C2B6" w14:textId="77777777" w:rsidR="00BC5B82" w:rsidRPr="006E00C3" w:rsidRDefault="00BC5B82" w:rsidP="00BC5B8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E00C3">
              <w:rPr>
                <w:b/>
                <w:bCs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A74C" w14:textId="77777777" w:rsidR="00BC5B82" w:rsidRPr="006E00C3" w:rsidRDefault="00BC5B82" w:rsidP="00BC5B82">
            <w:pPr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C6A8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EFC7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697A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5266" w14:textId="77777777" w:rsidR="00BC5B82" w:rsidRPr="006E00C3" w:rsidRDefault="00BC5B82" w:rsidP="00BC5B82">
            <w:pPr>
              <w:jc w:val="center"/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EE3F" w14:textId="77777777" w:rsidR="00BC5B82" w:rsidRPr="006E00C3" w:rsidRDefault="00BC5B82" w:rsidP="00BC5B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E00C3">
              <w:rPr>
                <w:b/>
                <w:bCs/>
                <w:color w:val="000000"/>
                <w:sz w:val="12"/>
                <w:szCs w:val="12"/>
              </w:rPr>
              <w:t>103,00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9C8A" w14:textId="77777777" w:rsidR="00BC5B82" w:rsidRPr="006E00C3" w:rsidRDefault="00BC5B82" w:rsidP="00BC5B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E00C3">
              <w:rPr>
                <w:b/>
                <w:bCs/>
                <w:color w:val="000000"/>
                <w:sz w:val="12"/>
                <w:szCs w:val="12"/>
              </w:rPr>
              <w:t>1 004,96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0FB6" w14:textId="77777777" w:rsidR="00BC5B82" w:rsidRPr="006E00C3" w:rsidRDefault="00BC5B82" w:rsidP="00BC5B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E00C3">
              <w:rPr>
                <w:b/>
                <w:bCs/>
                <w:color w:val="000000"/>
                <w:sz w:val="12"/>
                <w:szCs w:val="12"/>
              </w:rPr>
              <w:t>902,26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67BA" w14:textId="77777777" w:rsidR="00BC5B82" w:rsidRPr="006E00C3" w:rsidRDefault="00BC5B82" w:rsidP="00BC5B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E00C3">
              <w:rPr>
                <w:b/>
                <w:bCs/>
                <w:color w:val="000000"/>
                <w:sz w:val="12"/>
                <w:szCs w:val="12"/>
              </w:rPr>
              <w:t>1 603,70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FD4C" w14:textId="77777777" w:rsidR="00BC5B82" w:rsidRPr="006E00C3" w:rsidRDefault="00BC5B82" w:rsidP="00BC5B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E00C3">
              <w:rPr>
                <w:b/>
                <w:bCs/>
                <w:color w:val="000000"/>
                <w:sz w:val="12"/>
                <w:szCs w:val="12"/>
              </w:rPr>
              <w:t>296,10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2552" w14:textId="77777777" w:rsidR="00BC5B82" w:rsidRPr="006E00C3" w:rsidRDefault="00BC5B82" w:rsidP="00BC5B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E00C3">
              <w:rPr>
                <w:b/>
                <w:bCs/>
                <w:color w:val="000000"/>
                <w:sz w:val="12"/>
                <w:szCs w:val="12"/>
              </w:rPr>
              <w:t>1 651,3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BD63" w14:textId="77777777" w:rsidR="00BC5B82" w:rsidRPr="006E00C3" w:rsidRDefault="00BC5B82" w:rsidP="00BC5B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E00C3">
              <w:rPr>
                <w:b/>
                <w:bCs/>
                <w:color w:val="000000"/>
                <w:sz w:val="12"/>
                <w:szCs w:val="12"/>
              </w:rPr>
              <w:t>4 988,80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6FE1" w14:textId="77777777" w:rsidR="00BC5B82" w:rsidRPr="006E00C3" w:rsidRDefault="00BC5B82" w:rsidP="00BC5B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E00C3">
              <w:rPr>
                <w:b/>
                <w:bCs/>
                <w:color w:val="000000"/>
                <w:sz w:val="12"/>
                <w:szCs w:val="12"/>
              </w:rPr>
              <w:t>3 741,30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00AD" w14:textId="77777777" w:rsidR="00BC5B82" w:rsidRPr="006E00C3" w:rsidRDefault="00BC5B82" w:rsidP="00BC5B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E00C3">
              <w:rPr>
                <w:b/>
                <w:bCs/>
                <w:color w:val="000000"/>
                <w:sz w:val="12"/>
                <w:szCs w:val="12"/>
              </w:rPr>
              <w:t>3 604,60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C317" w14:textId="77777777" w:rsidR="00BC5B82" w:rsidRPr="006E00C3" w:rsidRDefault="00BC5B82" w:rsidP="00BC5B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25D1" w14:textId="77777777" w:rsidR="00BC5B82" w:rsidRPr="006E00C3" w:rsidRDefault="00BC5B82" w:rsidP="00BC5B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A250" w14:textId="77777777" w:rsidR="00BC5B82" w:rsidRPr="006E00C3" w:rsidRDefault="00BC5B82" w:rsidP="00BC5B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934D" w14:textId="77777777" w:rsidR="00BC5B82" w:rsidRDefault="00BC5B82" w:rsidP="00BC5B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F2AD" w14:textId="77777777" w:rsidR="00BC5B82" w:rsidRPr="006E00C3" w:rsidRDefault="00BC5B82" w:rsidP="00BC5B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17 896,02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9A83" w14:textId="77777777" w:rsidR="00BC5B82" w:rsidRPr="006E00C3" w:rsidRDefault="00BC5B82" w:rsidP="00BC5B82">
            <w:pPr>
              <w:rPr>
                <w:color w:val="000000"/>
                <w:sz w:val="12"/>
                <w:szCs w:val="12"/>
              </w:rPr>
            </w:pPr>
            <w:r w:rsidRPr="006E00C3">
              <w:rPr>
                <w:color w:val="000000"/>
                <w:sz w:val="12"/>
                <w:szCs w:val="12"/>
              </w:rPr>
              <w:t> </w:t>
            </w:r>
          </w:p>
        </w:tc>
      </w:tr>
    </w:tbl>
    <w:p w14:paraId="45D3C76D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left="11340"/>
        <w:rPr>
          <w:color w:val="000000" w:themeColor="text1"/>
          <w:sz w:val="24"/>
          <w:szCs w:val="24"/>
        </w:rPr>
        <w:sectPr w:rsidR="00BC5B82" w:rsidRPr="009A35F5" w:rsidSect="00E752FF">
          <w:pgSz w:w="16838" w:h="11906" w:orient="landscape"/>
          <w:pgMar w:top="851" w:right="425" w:bottom="851" w:left="425" w:header="709" w:footer="709" w:gutter="0"/>
          <w:cols w:space="708"/>
          <w:docGrid w:linePitch="360"/>
        </w:sectPr>
      </w:pPr>
    </w:p>
    <w:p w14:paraId="68967317" w14:textId="77777777" w:rsidR="00BC5B82" w:rsidRPr="009A35F5" w:rsidRDefault="00BC5B82" w:rsidP="00BC5B82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</w:p>
    <w:p w14:paraId="6ECA3908" w14:textId="77777777" w:rsidR="00BC5B82" w:rsidRPr="009A35F5" w:rsidRDefault="00BC5B82" w:rsidP="00BC5B82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2.5.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14:paraId="5EFAD586" w14:textId="77777777" w:rsidR="00BC5B82" w:rsidRPr="009A35F5" w:rsidRDefault="00BC5B82" w:rsidP="00BC5B8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14:paraId="57DE6BFE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На начальном этапе ресурсным обеспечением подпрограммы являются средства местного бюджета. При выделении субсидий из вышестоящих бюджетов и заключении соответствующих соглашений ресурсным обеспечением могут являться также средства краевого бюджетов, а также внебюджетные источники.</w:t>
      </w:r>
    </w:p>
    <w:p w14:paraId="0AE1C1D9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Общий объем финанси</w:t>
      </w:r>
      <w:r>
        <w:rPr>
          <w:color w:val="000000" w:themeColor="text1"/>
          <w:sz w:val="24"/>
          <w:szCs w:val="24"/>
        </w:rPr>
        <w:t>рования подпрограммы в 2014-2026</w:t>
      </w:r>
      <w:r w:rsidRPr="009A35F5">
        <w:rPr>
          <w:color w:val="000000" w:themeColor="text1"/>
          <w:sz w:val="24"/>
          <w:szCs w:val="24"/>
        </w:rPr>
        <w:t xml:space="preserve"> годах составит </w:t>
      </w:r>
      <w:r>
        <w:rPr>
          <w:color w:val="000000" w:themeColor="text1"/>
          <w:sz w:val="24"/>
          <w:szCs w:val="24"/>
        </w:rPr>
        <w:t>17 896,02</w:t>
      </w:r>
      <w:r w:rsidRPr="009A35F5">
        <w:rPr>
          <w:color w:val="000000" w:themeColor="text1"/>
          <w:sz w:val="24"/>
          <w:szCs w:val="24"/>
        </w:rPr>
        <w:t> тыс. рублей, числе по годам:</w:t>
      </w:r>
    </w:p>
    <w:p w14:paraId="11D65BC1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2014 год – 103,00 тыс. рублей;</w:t>
      </w:r>
    </w:p>
    <w:p w14:paraId="678ABE3F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8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2015 год – 1 004,96 тыс. рублей;</w:t>
      </w:r>
    </w:p>
    <w:p w14:paraId="50B16D7F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8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2016 год – 902,26 тыс. рублей;</w:t>
      </w:r>
    </w:p>
    <w:p w14:paraId="41C28F95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8"/>
        <w:outlineLvl w:val="1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2017 год – 1 603,70 тыс. рублей;</w:t>
      </w:r>
    </w:p>
    <w:p w14:paraId="600B16ED" w14:textId="26887EE0" w:rsidR="00BC5B82" w:rsidRPr="009A35F5" w:rsidRDefault="00BC5B82" w:rsidP="00BC5B82">
      <w:pPr>
        <w:widowControl w:val="0"/>
        <w:autoSpaceDE w:val="0"/>
        <w:autoSpaceDN w:val="0"/>
        <w:adjustRightInd w:val="0"/>
        <w:ind w:firstLine="708"/>
        <w:outlineLvl w:val="1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2018 год – 296,</w:t>
      </w:r>
      <w:r w:rsidR="00EC6A08">
        <w:rPr>
          <w:color w:val="000000" w:themeColor="text1"/>
          <w:sz w:val="24"/>
          <w:szCs w:val="24"/>
        </w:rPr>
        <w:t>1</w:t>
      </w:r>
      <w:r w:rsidRPr="009A35F5">
        <w:rPr>
          <w:color w:val="000000" w:themeColor="text1"/>
          <w:sz w:val="24"/>
          <w:szCs w:val="24"/>
        </w:rPr>
        <w:t>0 тыс. рублей;</w:t>
      </w:r>
    </w:p>
    <w:p w14:paraId="247B6D19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8"/>
        <w:outlineLvl w:val="1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2019 год – 1 651,30 тыс. рублей;</w:t>
      </w:r>
    </w:p>
    <w:p w14:paraId="2E151A3F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8"/>
        <w:outlineLvl w:val="1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2020 год – 4 998,80 тыс. рублей;</w:t>
      </w:r>
    </w:p>
    <w:p w14:paraId="7A9CA545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8"/>
        <w:outlineLvl w:val="1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2021 год – 3 741,30 тыс. рублей;</w:t>
      </w:r>
    </w:p>
    <w:p w14:paraId="667D45B8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8"/>
        <w:outlineLvl w:val="1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>2022 год – 3 604,60 тыс. рублей;</w:t>
      </w:r>
    </w:p>
    <w:p w14:paraId="6EE89535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8"/>
        <w:outlineLvl w:val="1"/>
        <w:rPr>
          <w:color w:val="000000" w:themeColor="text1"/>
          <w:sz w:val="24"/>
          <w:szCs w:val="24"/>
        </w:rPr>
      </w:pPr>
      <w:r w:rsidRPr="009A35F5">
        <w:rPr>
          <w:color w:val="000000" w:themeColor="text1"/>
          <w:sz w:val="24"/>
          <w:szCs w:val="24"/>
        </w:rPr>
        <w:t xml:space="preserve">2023 год – </w:t>
      </w:r>
      <w:r>
        <w:rPr>
          <w:color w:val="000000" w:themeColor="text1"/>
          <w:sz w:val="24"/>
          <w:szCs w:val="24"/>
        </w:rPr>
        <w:t>0,00</w:t>
      </w:r>
      <w:r w:rsidRPr="009A35F5">
        <w:rPr>
          <w:color w:val="000000" w:themeColor="text1"/>
          <w:sz w:val="24"/>
          <w:szCs w:val="24"/>
        </w:rPr>
        <w:t xml:space="preserve"> тыс. рублей;</w:t>
      </w:r>
    </w:p>
    <w:p w14:paraId="6BB10BA3" w14:textId="77777777" w:rsidR="00BC5B82" w:rsidRDefault="00BC5B82" w:rsidP="00BC5B82">
      <w:pPr>
        <w:widowControl w:val="0"/>
        <w:autoSpaceDE w:val="0"/>
        <w:autoSpaceDN w:val="0"/>
        <w:adjustRightInd w:val="0"/>
        <w:ind w:firstLine="708"/>
        <w:outlineLvl w:val="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2024 год – 0,00 тыс. рублей;</w:t>
      </w:r>
    </w:p>
    <w:p w14:paraId="02184FF3" w14:textId="77777777" w:rsidR="00BC5B82" w:rsidRDefault="00BC5B82" w:rsidP="00BC5B82">
      <w:pPr>
        <w:widowControl w:val="0"/>
        <w:autoSpaceDE w:val="0"/>
        <w:autoSpaceDN w:val="0"/>
        <w:adjustRightInd w:val="0"/>
        <w:ind w:firstLine="708"/>
        <w:outlineLvl w:val="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2025 год – 0,00 тыс. рублей;</w:t>
      </w:r>
    </w:p>
    <w:p w14:paraId="79BFC7C2" w14:textId="77777777" w:rsidR="00BC5B82" w:rsidRPr="009A35F5" w:rsidRDefault="00BC5B82" w:rsidP="00BC5B82">
      <w:pPr>
        <w:widowControl w:val="0"/>
        <w:autoSpaceDE w:val="0"/>
        <w:autoSpaceDN w:val="0"/>
        <w:adjustRightInd w:val="0"/>
        <w:ind w:firstLine="708"/>
        <w:outlineLvl w:val="1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2026 год – 0,00 тыс. рублей.</w:t>
      </w:r>
    </w:p>
    <w:p w14:paraId="4D5F5D4E" w14:textId="77777777" w:rsidR="00D8374D" w:rsidRPr="009A35F5" w:rsidRDefault="00D8374D" w:rsidP="00BC5B82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</w:p>
    <w:sectPr w:rsidR="00D8374D" w:rsidRPr="009A35F5" w:rsidSect="00E752FF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BE2D5A"/>
    <w:lvl w:ilvl="0">
      <w:numFmt w:val="bullet"/>
      <w:lvlText w:val="*"/>
      <w:lvlJc w:val="left"/>
    </w:lvl>
  </w:abstractNum>
  <w:abstractNum w:abstractNumId="1">
    <w:nsid w:val="04463191"/>
    <w:multiLevelType w:val="hybridMultilevel"/>
    <w:tmpl w:val="AA4CBB32"/>
    <w:lvl w:ilvl="0" w:tplc="0419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">
    <w:nsid w:val="05640217"/>
    <w:multiLevelType w:val="hybridMultilevel"/>
    <w:tmpl w:val="C5A841A4"/>
    <w:lvl w:ilvl="0" w:tplc="D41E0D9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5BF132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576017"/>
    <w:multiLevelType w:val="hybridMultilevel"/>
    <w:tmpl w:val="59F6930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8772FB"/>
    <w:multiLevelType w:val="hybridMultilevel"/>
    <w:tmpl w:val="92821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90E0396"/>
    <w:multiLevelType w:val="hybridMultilevel"/>
    <w:tmpl w:val="F7E4957C"/>
    <w:lvl w:ilvl="0" w:tplc="F3DA7C0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17F65B5D"/>
    <w:multiLevelType w:val="singleLevel"/>
    <w:tmpl w:val="972E650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">
    <w:nsid w:val="19824BF4"/>
    <w:multiLevelType w:val="hybridMultilevel"/>
    <w:tmpl w:val="37427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0B05D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0BA42B2"/>
    <w:multiLevelType w:val="hybridMultilevel"/>
    <w:tmpl w:val="BF140C90"/>
    <w:lvl w:ilvl="0" w:tplc="7C322AC2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9825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7AD4D8D"/>
    <w:multiLevelType w:val="hybridMultilevel"/>
    <w:tmpl w:val="13D66D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C0D3B1C"/>
    <w:multiLevelType w:val="singleLevel"/>
    <w:tmpl w:val="AFD2A4D4"/>
    <w:lvl w:ilvl="0">
      <w:start w:val="4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4">
    <w:nsid w:val="2D512C2F"/>
    <w:multiLevelType w:val="hybridMultilevel"/>
    <w:tmpl w:val="9E9C75E6"/>
    <w:lvl w:ilvl="0" w:tplc="04190005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5">
    <w:nsid w:val="31BB18A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7D94097"/>
    <w:multiLevelType w:val="hybridMultilevel"/>
    <w:tmpl w:val="3B5249E8"/>
    <w:lvl w:ilvl="0" w:tplc="04190005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7">
    <w:nsid w:val="39634472"/>
    <w:multiLevelType w:val="hybridMultilevel"/>
    <w:tmpl w:val="27EABCB8"/>
    <w:lvl w:ilvl="0" w:tplc="04190005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8">
    <w:nsid w:val="3BF72F68"/>
    <w:multiLevelType w:val="hybridMultilevel"/>
    <w:tmpl w:val="9E5A4E90"/>
    <w:lvl w:ilvl="0" w:tplc="E00AA2F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1C01DB0"/>
    <w:multiLevelType w:val="hybridMultilevel"/>
    <w:tmpl w:val="4000BD46"/>
    <w:lvl w:ilvl="0" w:tplc="FFFFFFFF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E8218F"/>
    <w:multiLevelType w:val="singleLevel"/>
    <w:tmpl w:val="54D290E0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1">
    <w:nsid w:val="4B8620A7"/>
    <w:multiLevelType w:val="hybridMultilevel"/>
    <w:tmpl w:val="535AF73A"/>
    <w:lvl w:ilvl="0" w:tplc="1F1E4C98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>
    <w:nsid w:val="4C7D17F9"/>
    <w:multiLevelType w:val="hybridMultilevel"/>
    <w:tmpl w:val="3632A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A70DF0"/>
    <w:multiLevelType w:val="hybridMultilevel"/>
    <w:tmpl w:val="7D42B93A"/>
    <w:lvl w:ilvl="0" w:tplc="1E3C5306">
      <w:start w:val="15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42C5D54"/>
    <w:multiLevelType w:val="hybridMultilevel"/>
    <w:tmpl w:val="35042A7C"/>
    <w:lvl w:ilvl="0" w:tplc="041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701BC9"/>
    <w:multiLevelType w:val="hybridMultilevel"/>
    <w:tmpl w:val="B4B29AAC"/>
    <w:lvl w:ilvl="0" w:tplc="3AF66B38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AE13B9"/>
    <w:multiLevelType w:val="hybridMultilevel"/>
    <w:tmpl w:val="CEBCBE8A"/>
    <w:lvl w:ilvl="0" w:tplc="BE206E3A"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A4439B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C8701C9"/>
    <w:multiLevelType w:val="hybridMultilevel"/>
    <w:tmpl w:val="72FC97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ECC79AE"/>
    <w:multiLevelType w:val="hybridMultilevel"/>
    <w:tmpl w:val="DA0C9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191FE0"/>
    <w:multiLevelType w:val="hybridMultilevel"/>
    <w:tmpl w:val="2B4A3AC4"/>
    <w:lvl w:ilvl="0" w:tplc="0C5C9F1A">
      <w:start w:val="22"/>
      <w:numFmt w:val="bullet"/>
      <w:lvlText w:val=""/>
      <w:lvlJc w:val="left"/>
      <w:pPr>
        <w:ind w:left="13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1">
    <w:nsid w:val="62326023"/>
    <w:multiLevelType w:val="hybridMultilevel"/>
    <w:tmpl w:val="C7DE0448"/>
    <w:lvl w:ilvl="0" w:tplc="F0EE6ECA">
      <w:start w:val="19"/>
      <w:numFmt w:val="bullet"/>
      <w:lvlText w:val=""/>
      <w:lvlJc w:val="left"/>
      <w:pPr>
        <w:ind w:left="90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6537438C"/>
    <w:multiLevelType w:val="multilevel"/>
    <w:tmpl w:val="4192D3C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3">
    <w:nsid w:val="68944295"/>
    <w:multiLevelType w:val="hybridMultilevel"/>
    <w:tmpl w:val="C5284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453A00"/>
    <w:multiLevelType w:val="hybridMultilevel"/>
    <w:tmpl w:val="A33E2D7A"/>
    <w:lvl w:ilvl="0" w:tplc="6DB8A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5209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35433E1"/>
    <w:multiLevelType w:val="hybridMultilevel"/>
    <w:tmpl w:val="5060ED18"/>
    <w:lvl w:ilvl="0" w:tplc="BE206E3A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8"/>
  </w:num>
  <w:num w:numId="4">
    <w:abstractNumId w:val="12"/>
  </w:num>
  <w:num w:numId="5">
    <w:abstractNumId w:val="7"/>
  </w:num>
  <w:num w:numId="6">
    <w:abstractNumId w:val="20"/>
  </w:num>
  <w:num w:numId="7">
    <w:abstractNumId w:val="36"/>
  </w:num>
  <w:num w:numId="8">
    <w:abstractNumId w:val="26"/>
  </w:num>
  <w:num w:numId="9">
    <w:abstractNumId w:val="8"/>
  </w:num>
  <w:num w:numId="10">
    <w:abstractNumId w:val="33"/>
  </w:num>
  <w:num w:numId="11">
    <w:abstractNumId w:val="22"/>
  </w:num>
  <w:num w:numId="12">
    <w:abstractNumId w:val="3"/>
  </w:num>
  <w:num w:numId="13">
    <w:abstractNumId w:val="11"/>
  </w:num>
  <w:num w:numId="14">
    <w:abstractNumId w:val="27"/>
  </w:num>
  <w:num w:numId="15">
    <w:abstractNumId w:val="35"/>
  </w:num>
  <w:num w:numId="16">
    <w:abstractNumId w:val="15"/>
  </w:num>
  <w:num w:numId="17">
    <w:abstractNumId w:val="9"/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7"/>
  </w:num>
  <w:num w:numId="21">
    <w:abstractNumId w:val="14"/>
  </w:num>
  <w:num w:numId="22">
    <w:abstractNumId w:val="4"/>
  </w:num>
  <w:num w:numId="23">
    <w:abstractNumId w:val="2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3"/>
  </w:num>
  <w:num w:numId="26">
    <w:abstractNumId w:val="13"/>
    <w:lvlOverride w:ilvl="0">
      <w:lvl w:ilvl="0">
        <w:start w:val="6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1"/>
  </w:num>
  <w:num w:numId="28">
    <w:abstractNumId w:val="1"/>
  </w:num>
  <w:num w:numId="29">
    <w:abstractNumId w:val="29"/>
  </w:num>
  <w:num w:numId="30">
    <w:abstractNumId w:val="5"/>
  </w:num>
  <w:num w:numId="31">
    <w:abstractNumId w:val="34"/>
  </w:num>
  <w:num w:numId="32">
    <w:abstractNumId w:val="25"/>
  </w:num>
  <w:num w:numId="33">
    <w:abstractNumId w:val="23"/>
  </w:num>
  <w:num w:numId="34">
    <w:abstractNumId w:val="10"/>
  </w:num>
  <w:num w:numId="35">
    <w:abstractNumId w:val="31"/>
  </w:num>
  <w:num w:numId="36">
    <w:abstractNumId w:val="32"/>
  </w:num>
  <w:num w:numId="37">
    <w:abstractNumId w:val="30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AE"/>
    <w:rsid w:val="00000070"/>
    <w:rsid w:val="000048D2"/>
    <w:rsid w:val="00011FAA"/>
    <w:rsid w:val="00014590"/>
    <w:rsid w:val="0002504E"/>
    <w:rsid w:val="00035BCC"/>
    <w:rsid w:val="0003782E"/>
    <w:rsid w:val="000414A6"/>
    <w:rsid w:val="00041B53"/>
    <w:rsid w:val="00042017"/>
    <w:rsid w:val="0004634C"/>
    <w:rsid w:val="00051843"/>
    <w:rsid w:val="00056C3D"/>
    <w:rsid w:val="000574D4"/>
    <w:rsid w:val="00062403"/>
    <w:rsid w:val="00065A22"/>
    <w:rsid w:val="00080B7E"/>
    <w:rsid w:val="00081A1C"/>
    <w:rsid w:val="0009046C"/>
    <w:rsid w:val="000A25BB"/>
    <w:rsid w:val="000A6247"/>
    <w:rsid w:val="000B3F81"/>
    <w:rsid w:val="000C69A0"/>
    <w:rsid w:val="000C7471"/>
    <w:rsid w:val="000D010C"/>
    <w:rsid w:val="000F2062"/>
    <w:rsid w:val="000F2DA7"/>
    <w:rsid w:val="0010085A"/>
    <w:rsid w:val="001022AC"/>
    <w:rsid w:val="00103424"/>
    <w:rsid w:val="0011008C"/>
    <w:rsid w:val="00113AEE"/>
    <w:rsid w:val="0011784E"/>
    <w:rsid w:val="001214FD"/>
    <w:rsid w:val="00124C79"/>
    <w:rsid w:val="001264DC"/>
    <w:rsid w:val="001305DB"/>
    <w:rsid w:val="00140110"/>
    <w:rsid w:val="00143BA2"/>
    <w:rsid w:val="00145B54"/>
    <w:rsid w:val="00147ECA"/>
    <w:rsid w:val="001521C6"/>
    <w:rsid w:val="001542BE"/>
    <w:rsid w:val="001568B9"/>
    <w:rsid w:val="00163D04"/>
    <w:rsid w:val="00164ACD"/>
    <w:rsid w:val="00165301"/>
    <w:rsid w:val="001710F1"/>
    <w:rsid w:val="00171735"/>
    <w:rsid w:val="00173202"/>
    <w:rsid w:val="00175BF1"/>
    <w:rsid w:val="00177C87"/>
    <w:rsid w:val="00183585"/>
    <w:rsid w:val="0018436A"/>
    <w:rsid w:val="0018554A"/>
    <w:rsid w:val="001924D2"/>
    <w:rsid w:val="00194402"/>
    <w:rsid w:val="001977EF"/>
    <w:rsid w:val="001B30F4"/>
    <w:rsid w:val="001C1430"/>
    <w:rsid w:val="001C5933"/>
    <w:rsid w:val="001C7EEE"/>
    <w:rsid w:val="001D2154"/>
    <w:rsid w:val="001D2DE4"/>
    <w:rsid w:val="001D610E"/>
    <w:rsid w:val="001F452F"/>
    <w:rsid w:val="002004D7"/>
    <w:rsid w:val="00204E3D"/>
    <w:rsid w:val="00214E1A"/>
    <w:rsid w:val="002202C5"/>
    <w:rsid w:val="0022033F"/>
    <w:rsid w:val="00220507"/>
    <w:rsid w:val="00222852"/>
    <w:rsid w:val="00225D2B"/>
    <w:rsid w:val="00225F77"/>
    <w:rsid w:val="0022690B"/>
    <w:rsid w:val="00227A7E"/>
    <w:rsid w:val="00231655"/>
    <w:rsid w:val="00237828"/>
    <w:rsid w:val="002402C3"/>
    <w:rsid w:val="00241783"/>
    <w:rsid w:val="00246D80"/>
    <w:rsid w:val="00270084"/>
    <w:rsid w:val="00283303"/>
    <w:rsid w:val="00292CE9"/>
    <w:rsid w:val="0029709A"/>
    <w:rsid w:val="002A42FE"/>
    <w:rsid w:val="002A5607"/>
    <w:rsid w:val="002B10A4"/>
    <w:rsid w:val="002B26B5"/>
    <w:rsid w:val="002B32E5"/>
    <w:rsid w:val="002D2007"/>
    <w:rsid w:val="002E4484"/>
    <w:rsid w:val="002E6C15"/>
    <w:rsid w:val="00304620"/>
    <w:rsid w:val="00310C15"/>
    <w:rsid w:val="00316B0F"/>
    <w:rsid w:val="003253AE"/>
    <w:rsid w:val="00327E93"/>
    <w:rsid w:val="003371D1"/>
    <w:rsid w:val="003500AB"/>
    <w:rsid w:val="00360A00"/>
    <w:rsid w:val="0036409B"/>
    <w:rsid w:val="003652BC"/>
    <w:rsid w:val="00371807"/>
    <w:rsid w:val="00376D1D"/>
    <w:rsid w:val="00376DDD"/>
    <w:rsid w:val="00383622"/>
    <w:rsid w:val="00395D5B"/>
    <w:rsid w:val="003A1FE7"/>
    <w:rsid w:val="003B5050"/>
    <w:rsid w:val="003B5613"/>
    <w:rsid w:val="003B57A9"/>
    <w:rsid w:val="003B6A88"/>
    <w:rsid w:val="003C4410"/>
    <w:rsid w:val="003C4970"/>
    <w:rsid w:val="003D40E2"/>
    <w:rsid w:val="003D7F47"/>
    <w:rsid w:val="003E03D6"/>
    <w:rsid w:val="003F1203"/>
    <w:rsid w:val="003F7060"/>
    <w:rsid w:val="0040361A"/>
    <w:rsid w:val="0041781A"/>
    <w:rsid w:val="004227C7"/>
    <w:rsid w:val="0043077A"/>
    <w:rsid w:val="00430867"/>
    <w:rsid w:val="00445706"/>
    <w:rsid w:val="0044593F"/>
    <w:rsid w:val="00445EC2"/>
    <w:rsid w:val="0046240D"/>
    <w:rsid w:val="00466619"/>
    <w:rsid w:val="00471BE8"/>
    <w:rsid w:val="00472B88"/>
    <w:rsid w:val="00473348"/>
    <w:rsid w:val="00484F05"/>
    <w:rsid w:val="00486C73"/>
    <w:rsid w:val="00496A37"/>
    <w:rsid w:val="004A1B29"/>
    <w:rsid w:val="004A242B"/>
    <w:rsid w:val="004B05CA"/>
    <w:rsid w:val="004B322B"/>
    <w:rsid w:val="004B389D"/>
    <w:rsid w:val="004B5B18"/>
    <w:rsid w:val="004C79DF"/>
    <w:rsid w:val="004C7E05"/>
    <w:rsid w:val="004E00D1"/>
    <w:rsid w:val="004E1616"/>
    <w:rsid w:val="004E3836"/>
    <w:rsid w:val="004E54AC"/>
    <w:rsid w:val="004E60D4"/>
    <w:rsid w:val="004F0083"/>
    <w:rsid w:val="005025D8"/>
    <w:rsid w:val="0050506E"/>
    <w:rsid w:val="00510235"/>
    <w:rsid w:val="00510A08"/>
    <w:rsid w:val="0051158B"/>
    <w:rsid w:val="005115A2"/>
    <w:rsid w:val="005125C8"/>
    <w:rsid w:val="00512D97"/>
    <w:rsid w:val="00516994"/>
    <w:rsid w:val="00517DF9"/>
    <w:rsid w:val="00520F84"/>
    <w:rsid w:val="0052366D"/>
    <w:rsid w:val="00524726"/>
    <w:rsid w:val="00526D2F"/>
    <w:rsid w:val="00533556"/>
    <w:rsid w:val="00533DE6"/>
    <w:rsid w:val="00536158"/>
    <w:rsid w:val="00546089"/>
    <w:rsid w:val="00546BE7"/>
    <w:rsid w:val="0055105F"/>
    <w:rsid w:val="0055513A"/>
    <w:rsid w:val="00574429"/>
    <w:rsid w:val="005754BD"/>
    <w:rsid w:val="005810A1"/>
    <w:rsid w:val="005843B1"/>
    <w:rsid w:val="00587C5E"/>
    <w:rsid w:val="00590686"/>
    <w:rsid w:val="005A07C0"/>
    <w:rsid w:val="005A1B9E"/>
    <w:rsid w:val="005B6930"/>
    <w:rsid w:val="005C2102"/>
    <w:rsid w:val="005C431B"/>
    <w:rsid w:val="005D5691"/>
    <w:rsid w:val="005F0F1E"/>
    <w:rsid w:val="005F5EDC"/>
    <w:rsid w:val="00607C12"/>
    <w:rsid w:val="006120E6"/>
    <w:rsid w:val="0061275F"/>
    <w:rsid w:val="006132DD"/>
    <w:rsid w:val="00617E55"/>
    <w:rsid w:val="00623B39"/>
    <w:rsid w:val="00626869"/>
    <w:rsid w:val="006301F7"/>
    <w:rsid w:val="0063288F"/>
    <w:rsid w:val="0063793D"/>
    <w:rsid w:val="006478BC"/>
    <w:rsid w:val="00651426"/>
    <w:rsid w:val="00663EF9"/>
    <w:rsid w:val="0066768C"/>
    <w:rsid w:val="006844C6"/>
    <w:rsid w:val="00696BC4"/>
    <w:rsid w:val="0069789A"/>
    <w:rsid w:val="006A1F12"/>
    <w:rsid w:val="006A2C14"/>
    <w:rsid w:val="006A32E9"/>
    <w:rsid w:val="006A3328"/>
    <w:rsid w:val="006A3DD7"/>
    <w:rsid w:val="006A66BE"/>
    <w:rsid w:val="006B128B"/>
    <w:rsid w:val="006B5997"/>
    <w:rsid w:val="006C0A8A"/>
    <w:rsid w:val="006D1743"/>
    <w:rsid w:val="006D246D"/>
    <w:rsid w:val="006D2B39"/>
    <w:rsid w:val="006E2556"/>
    <w:rsid w:val="006E2DB7"/>
    <w:rsid w:val="006E4B7D"/>
    <w:rsid w:val="006E722C"/>
    <w:rsid w:val="006F3373"/>
    <w:rsid w:val="006F60EC"/>
    <w:rsid w:val="006F63B8"/>
    <w:rsid w:val="006F797D"/>
    <w:rsid w:val="00706384"/>
    <w:rsid w:val="00721C60"/>
    <w:rsid w:val="00724FB0"/>
    <w:rsid w:val="0072596D"/>
    <w:rsid w:val="00732311"/>
    <w:rsid w:val="0073260A"/>
    <w:rsid w:val="007448BD"/>
    <w:rsid w:val="0075350E"/>
    <w:rsid w:val="00753566"/>
    <w:rsid w:val="0075564E"/>
    <w:rsid w:val="00761231"/>
    <w:rsid w:val="00761931"/>
    <w:rsid w:val="00770A0D"/>
    <w:rsid w:val="00771644"/>
    <w:rsid w:val="00774B9B"/>
    <w:rsid w:val="007845B8"/>
    <w:rsid w:val="007858B4"/>
    <w:rsid w:val="00786896"/>
    <w:rsid w:val="00791035"/>
    <w:rsid w:val="00795F96"/>
    <w:rsid w:val="00797D3C"/>
    <w:rsid w:val="007A582E"/>
    <w:rsid w:val="007B3542"/>
    <w:rsid w:val="007C1FCD"/>
    <w:rsid w:val="007C3FD8"/>
    <w:rsid w:val="007C6BB1"/>
    <w:rsid w:val="007D58C8"/>
    <w:rsid w:val="007D6631"/>
    <w:rsid w:val="007E3B3C"/>
    <w:rsid w:val="007E79D5"/>
    <w:rsid w:val="007F36B2"/>
    <w:rsid w:val="007F3740"/>
    <w:rsid w:val="007F74E8"/>
    <w:rsid w:val="0081034E"/>
    <w:rsid w:val="008134BC"/>
    <w:rsid w:val="00815C0F"/>
    <w:rsid w:val="00816701"/>
    <w:rsid w:val="008169B7"/>
    <w:rsid w:val="00817848"/>
    <w:rsid w:val="008240A5"/>
    <w:rsid w:val="008255C8"/>
    <w:rsid w:val="008373E6"/>
    <w:rsid w:val="008410E7"/>
    <w:rsid w:val="00841F29"/>
    <w:rsid w:val="00845D61"/>
    <w:rsid w:val="00853487"/>
    <w:rsid w:val="0085610D"/>
    <w:rsid w:val="008562BE"/>
    <w:rsid w:val="00856D28"/>
    <w:rsid w:val="00867440"/>
    <w:rsid w:val="00871B1A"/>
    <w:rsid w:val="00877799"/>
    <w:rsid w:val="0088604D"/>
    <w:rsid w:val="008863A6"/>
    <w:rsid w:val="00890142"/>
    <w:rsid w:val="008920FF"/>
    <w:rsid w:val="0089311B"/>
    <w:rsid w:val="008A0A60"/>
    <w:rsid w:val="008B0D19"/>
    <w:rsid w:val="008B2331"/>
    <w:rsid w:val="008B4BE1"/>
    <w:rsid w:val="008B7FE1"/>
    <w:rsid w:val="008E1371"/>
    <w:rsid w:val="008E23F0"/>
    <w:rsid w:val="008E37BA"/>
    <w:rsid w:val="008E49BB"/>
    <w:rsid w:val="008E5A62"/>
    <w:rsid w:val="008E5C82"/>
    <w:rsid w:val="008E7673"/>
    <w:rsid w:val="008E7B30"/>
    <w:rsid w:val="008F1324"/>
    <w:rsid w:val="008F2EC9"/>
    <w:rsid w:val="009005B1"/>
    <w:rsid w:val="00902B09"/>
    <w:rsid w:val="00903852"/>
    <w:rsid w:val="00913DF0"/>
    <w:rsid w:val="009159C4"/>
    <w:rsid w:val="00917D5A"/>
    <w:rsid w:val="00917D93"/>
    <w:rsid w:val="00930A0E"/>
    <w:rsid w:val="00932816"/>
    <w:rsid w:val="00944A3B"/>
    <w:rsid w:val="00946935"/>
    <w:rsid w:val="009544B8"/>
    <w:rsid w:val="0095530C"/>
    <w:rsid w:val="00960351"/>
    <w:rsid w:val="00961579"/>
    <w:rsid w:val="00970C82"/>
    <w:rsid w:val="00973273"/>
    <w:rsid w:val="009744D9"/>
    <w:rsid w:val="00974F64"/>
    <w:rsid w:val="00984AEC"/>
    <w:rsid w:val="00986DBD"/>
    <w:rsid w:val="00986E86"/>
    <w:rsid w:val="00993DC6"/>
    <w:rsid w:val="00996320"/>
    <w:rsid w:val="009A5E2E"/>
    <w:rsid w:val="009A73C6"/>
    <w:rsid w:val="009B4BFB"/>
    <w:rsid w:val="009B6AA3"/>
    <w:rsid w:val="009B7DD3"/>
    <w:rsid w:val="009C29E8"/>
    <w:rsid w:val="009C386B"/>
    <w:rsid w:val="009F43CA"/>
    <w:rsid w:val="009F6FAB"/>
    <w:rsid w:val="00A03B22"/>
    <w:rsid w:val="00A1098C"/>
    <w:rsid w:val="00A1434C"/>
    <w:rsid w:val="00A16910"/>
    <w:rsid w:val="00A17E42"/>
    <w:rsid w:val="00A27E6C"/>
    <w:rsid w:val="00A27FD3"/>
    <w:rsid w:val="00A3499C"/>
    <w:rsid w:val="00A4338C"/>
    <w:rsid w:val="00A526DD"/>
    <w:rsid w:val="00A565E7"/>
    <w:rsid w:val="00A62F60"/>
    <w:rsid w:val="00A673EB"/>
    <w:rsid w:val="00A77021"/>
    <w:rsid w:val="00A83622"/>
    <w:rsid w:val="00A904A9"/>
    <w:rsid w:val="00A92DBF"/>
    <w:rsid w:val="00A95985"/>
    <w:rsid w:val="00A967C0"/>
    <w:rsid w:val="00A9739D"/>
    <w:rsid w:val="00AA19DD"/>
    <w:rsid w:val="00AA395D"/>
    <w:rsid w:val="00AA53AB"/>
    <w:rsid w:val="00AB355D"/>
    <w:rsid w:val="00AB5FDC"/>
    <w:rsid w:val="00AB6EAF"/>
    <w:rsid w:val="00AB769E"/>
    <w:rsid w:val="00AC5857"/>
    <w:rsid w:val="00AC7A3A"/>
    <w:rsid w:val="00AC7C99"/>
    <w:rsid w:val="00AD203D"/>
    <w:rsid w:val="00AD30B9"/>
    <w:rsid w:val="00AD66B2"/>
    <w:rsid w:val="00AE759B"/>
    <w:rsid w:val="00AF0BE3"/>
    <w:rsid w:val="00AF416F"/>
    <w:rsid w:val="00B14DDE"/>
    <w:rsid w:val="00B15A82"/>
    <w:rsid w:val="00B1746D"/>
    <w:rsid w:val="00B304D9"/>
    <w:rsid w:val="00B31BB3"/>
    <w:rsid w:val="00B33D7C"/>
    <w:rsid w:val="00B40E5A"/>
    <w:rsid w:val="00B504F6"/>
    <w:rsid w:val="00B50854"/>
    <w:rsid w:val="00B54447"/>
    <w:rsid w:val="00B63ACB"/>
    <w:rsid w:val="00B73823"/>
    <w:rsid w:val="00B77E52"/>
    <w:rsid w:val="00B831A5"/>
    <w:rsid w:val="00B84091"/>
    <w:rsid w:val="00B84C60"/>
    <w:rsid w:val="00B94F49"/>
    <w:rsid w:val="00BA4398"/>
    <w:rsid w:val="00BC5B82"/>
    <w:rsid w:val="00BC6042"/>
    <w:rsid w:val="00BC7541"/>
    <w:rsid w:val="00BD1830"/>
    <w:rsid w:val="00BE0436"/>
    <w:rsid w:val="00BE0673"/>
    <w:rsid w:val="00BE1BBF"/>
    <w:rsid w:val="00BE5FD4"/>
    <w:rsid w:val="00BF261A"/>
    <w:rsid w:val="00BF39A7"/>
    <w:rsid w:val="00BF4830"/>
    <w:rsid w:val="00BF4895"/>
    <w:rsid w:val="00BF4D10"/>
    <w:rsid w:val="00BF543D"/>
    <w:rsid w:val="00C04ABB"/>
    <w:rsid w:val="00C07A4B"/>
    <w:rsid w:val="00C14ECF"/>
    <w:rsid w:val="00C1730B"/>
    <w:rsid w:val="00C21CD9"/>
    <w:rsid w:val="00C25704"/>
    <w:rsid w:val="00C259E5"/>
    <w:rsid w:val="00C26E50"/>
    <w:rsid w:val="00C31F74"/>
    <w:rsid w:val="00C34117"/>
    <w:rsid w:val="00C35C8A"/>
    <w:rsid w:val="00C369D5"/>
    <w:rsid w:val="00C40E6C"/>
    <w:rsid w:val="00C54AFE"/>
    <w:rsid w:val="00C57C6D"/>
    <w:rsid w:val="00C62A71"/>
    <w:rsid w:val="00C66B32"/>
    <w:rsid w:val="00C66F6B"/>
    <w:rsid w:val="00C70066"/>
    <w:rsid w:val="00C72DB7"/>
    <w:rsid w:val="00C87BE0"/>
    <w:rsid w:val="00C9349A"/>
    <w:rsid w:val="00CA5A6F"/>
    <w:rsid w:val="00CB02C4"/>
    <w:rsid w:val="00CB0598"/>
    <w:rsid w:val="00CC4B60"/>
    <w:rsid w:val="00CC63E7"/>
    <w:rsid w:val="00CD1EE7"/>
    <w:rsid w:val="00CD791E"/>
    <w:rsid w:val="00CE4CE0"/>
    <w:rsid w:val="00CF23BA"/>
    <w:rsid w:val="00CF2A4E"/>
    <w:rsid w:val="00D27B79"/>
    <w:rsid w:val="00D30B32"/>
    <w:rsid w:val="00D34737"/>
    <w:rsid w:val="00D349D5"/>
    <w:rsid w:val="00D51C7E"/>
    <w:rsid w:val="00D547E5"/>
    <w:rsid w:val="00D576C6"/>
    <w:rsid w:val="00D72D5F"/>
    <w:rsid w:val="00D740FF"/>
    <w:rsid w:val="00D8374D"/>
    <w:rsid w:val="00D84440"/>
    <w:rsid w:val="00D86904"/>
    <w:rsid w:val="00D90FCD"/>
    <w:rsid w:val="00D91139"/>
    <w:rsid w:val="00D92D27"/>
    <w:rsid w:val="00D94147"/>
    <w:rsid w:val="00D950C9"/>
    <w:rsid w:val="00D96EE4"/>
    <w:rsid w:val="00D9716F"/>
    <w:rsid w:val="00DC06EC"/>
    <w:rsid w:val="00DC41D7"/>
    <w:rsid w:val="00DC494F"/>
    <w:rsid w:val="00DD232F"/>
    <w:rsid w:val="00DD2750"/>
    <w:rsid w:val="00DD3E0F"/>
    <w:rsid w:val="00DF1DDE"/>
    <w:rsid w:val="00DF4F14"/>
    <w:rsid w:val="00DF67E1"/>
    <w:rsid w:val="00E023FC"/>
    <w:rsid w:val="00E104AD"/>
    <w:rsid w:val="00E15DD0"/>
    <w:rsid w:val="00E1651B"/>
    <w:rsid w:val="00E174D2"/>
    <w:rsid w:val="00E20187"/>
    <w:rsid w:val="00E27426"/>
    <w:rsid w:val="00E27B15"/>
    <w:rsid w:val="00E302B8"/>
    <w:rsid w:val="00E33BA2"/>
    <w:rsid w:val="00E35EC2"/>
    <w:rsid w:val="00E428D3"/>
    <w:rsid w:val="00E43F3E"/>
    <w:rsid w:val="00E60180"/>
    <w:rsid w:val="00E61DA1"/>
    <w:rsid w:val="00E61EB6"/>
    <w:rsid w:val="00E63515"/>
    <w:rsid w:val="00E63E2A"/>
    <w:rsid w:val="00E64DB2"/>
    <w:rsid w:val="00E67704"/>
    <w:rsid w:val="00E7053B"/>
    <w:rsid w:val="00E72E14"/>
    <w:rsid w:val="00E72EB2"/>
    <w:rsid w:val="00E752FF"/>
    <w:rsid w:val="00E7718A"/>
    <w:rsid w:val="00E9262A"/>
    <w:rsid w:val="00EA1E47"/>
    <w:rsid w:val="00EA2843"/>
    <w:rsid w:val="00EA73AE"/>
    <w:rsid w:val="00EB0425"/>
    <w:rsid w:val="00EB0F31"/>
    <w:rsid w:val="00EB1B16"/>
    <w:rsid w:val="00EB2D47"/>
    <w:rsid w:val="00EC1141"/>
    <w:rsid w:val="00EC5473"/>
    <w:rsid w:val="00EC6A08"/>
    <w:rsid w:val="00EC6AD1"/>
    <w:rsid w:val="00EC6C0B"/>
    <w:rsid w:val="00EC7048"/>
    <w:rsid w:val="00ED196B"/>
    <w:rsid w:val="00ED1AAC"/>
    <w:rsid w:val="00ED2D31"/>
    <w:rsid w:val="00EE2067"/>
    <w:rsid w:val="00EE5C43"/>
    <w:rsid w:val="00EF69B4"/>
    <w:rsid w:val="00F020F0"/>
    <w:rsid w:val="00F10DDA"/>
    <w:rsid w:val="00F27317"/>
    <w:rsid w:val="00F30FBF"/>
    <w:rsid w:val="00F353C1"/>
    <w:rsid w:val="00F36D6C"/>
    <w:rsid w:val="00F4413F"/>
    <w:rsid w:val="00F451C9"/>
    <w:rsid w:val="00F65A41"/>
    <w:rsid w:val="00F66E03"/>
    <w:rsid w:val="00F76286"/>
    <w:rsid w:val="00F86AD3"/>
    <w:rsid w:val="00F930DA"/>
    <w:rsid w:val="00F97F5A"/>
    <w:rsid w:val="00FA1054"/>
    <w:rsid w:val="00FA662B"/>
    <w:rsid w:val="00FB04AD"/>
    <w:rsid w:val="00FB1304"/>
    <w:rsid w:val="00FB35B9"/>
    <w:rsid w:val="00FB4F30"/>
    <w:rsid w:val="00FB7EA2"/>
    <w:rsid w:val="00FC5D26"/>
    <w:rsid w:val="00FC6D5B"/>
    <w:rsid w:val="00FD0238"/>
    <w:rsid w:val="00FE214F"/>
    <w:rsid w:val="00FE6DAD"/>
    <w:rsid w:val="00FF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46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53AE"/>
    <w:pPr>
      <w:keepNext/>
      <w:jc w:val="center"/>
      <w:outlineLvl w:val="0"/>
    </w:pPr>
    <w:rPr>
      <w:rFonts w:ascii="Garamond" w:hAnsi="Garamond"/>
      <w:sz w:val="44"/>
    </w:rPr>
  </w:style>
  <w:style w:type="paragraph" w:styleId="2">
    <w:name w:val="heading 2"/>
    <w:basedOn w:val="a"/>
    <w:next w:val="a"/>
    <w:link w:val="20"/>
    <w:qFormat/>
    <w:rsid w:val="003253AE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3253AE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253AE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3253AE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3253AE"/>
    <w:pPr>
      <w:keepNext/>
      <w:jc w:val="center"/>
      <w:outlineLvl w:val="5"/>
    </w:pPr>
    <w:rPr>
      <w:rFonts w:ascii="Arial" w:hAnsi="Arial"/>
      <w:b/>
      <w:snapToGrid w:val="0"/>
      <w:color w:val="000000"/>
    </w:rPr>
  </w:style>
  <w:style w:type="paragraph" w:styleId="7">
    <w:name w:val="heading 7"/>
    <w:basedOn w:val="a"/>
    <w:next w:val="a"/>
    <w:link w:val="70"/>
    <w:qFormat/>
    <w:rsid w:val="003253AE"/>
    <w:pPr>
      <w:keepNext/>
      <w:ind w:firstLine="720"/>
      <w:jc w:val="both"/>
      <w:outlineLvl w:val="6"/>
    </w:pPr>
    <w:rPr>
      <w:b/>
      <w:sz w:val="24"/>
      <w:szCs w:val="28"/>
    </w:rPr>
  </w:style>
  <w:style w:type="paragraph" w:styleId="8">
    <w:name w:val="heading 8"/>
    <w:basedOn w:val="a"/>
    <w:next w:val="a"/>
    <w:link w:val="80"/>
    <w:qFormat/>
    <w:rsid w:val="003253AE"/>
    <w:pPr>
      <w:keepNext/>
      <w:ind w:left="-340" w:firstLine="720"/>
      <w:outlineLvl w:val="7"/>
    </w:pPr>
    <w:rPr>
      <w:sz w:val="24"/>
      <w:szCs w:val="28"/>
    </w:rPr>
  </w:style>
  <w:style w:type="paragraph" w:styleId="9">
    <w:name w:val="heading 9"/>
    <w:basedOn w:val="a"/>
    <w:next w:val="a"/>
    <w:link w:val="90"/>
    <w:qFormat/>
    <w:rsid w:val="003253AE"/>
    <w:pPr>
      <w:keepNext/>
      <w:ind w:left="-340" w:firstLine="720"/>
      <w:jc w:val="both"/>
      <w:outlineLvl w:val="8"/>
    </w:pPr>
    <w:rPr>
      <w:b/>
      <w:bCs/>
      <w:i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53AE"/>
    <w:rPr>
      <w:rFonts w:ascii="Garamond" w:eastAsia="Times New Roman" w:hAnsi="Garamond" w:cs="Times New Roman"/>
      <w:sz w:val="44"/>
      <w:szCs w:val="20"/>
      <w:lang w:eastAsia="ru-RU"/>
    </w:rPr>
  </w:style>
  <w:style w:type="paragraph" w:customStyle="1" w:styleId="ConsTitle">
    <w:name w:val="ConsTitle"/>
    <w:rsid w:val="003253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25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3253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3253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253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325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3253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3253AE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rsid w:val="003253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3253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7">
    <w:name w:val="Абзац списка Знак"/>
    <w:link w:val="a6"/>
    <w:uiPriority w:val="34"/>
    <w:locked/>
    <w:rsid w:val="003253AE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3253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253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253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253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253AE"/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253AE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3253AE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3253AE"/>
    <w:rPr>
      <w:rFonts w:ascii="Times New Roman" w:eastAsia="Times New Roman" w:hAnsi="Times New Roman" w:cs="Times New Roman"/>
      <w:b/>
      <w:bCs/>
      <w:i/>
      <w:iCs/>
      <w:sz w:val="24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253AE"/>
  </w:style>
  <w:style w:type="paragraph" w:customStyle="1" w:styleId="CharChar1">
    <w:name w:val="Char Char1 Знак Знак Знак"/>
    <w:basedOn w:val="a"/>
    <w:rsid w:val="003253A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styleId="a8">
    <w:name w:val="Hyperlink"/>
    <w:basedOn w:val="a0"/>
    <w:uiPriority w:val="99"/>
    <w:rsid w:val="003253AE"/>
    <w:rPr>
      <w:color w:val="0000FF"/>
      <w:u w:val="single"/>
    </w:rPr>
  </w:style>
  <w:style w:type="paragraph" w:customStyle="1" w:styleId="ConsNormal">
    <w:name w:val="ConsNormal"/>
    <w:rsid w:val="003253A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3253AE"/>
    <w:pPr>
      <w:jc w:val="center"/>
    </w:pPr>
    <w:rPr>
      <w:sz w:val="36"/>
    </w:rPr>
  </w:style>
  <w:style w:type="character" w:customStyle="1" w:styleId="aa">
    <w:name w:val="Название Знак"/>
    <w:basedOn w:val="a0"/>
    <w:link w:val="a9"/>
    <w:rsid w:val="003253AE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Nonformat">
    <w:name w:val="ConsPlusNonformat"/>
    <w:rsid w:val="00325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 Indent"/>
    <w:basedOn w:val="a"/>
    <w:link w:val="ac"/>
    <w:rsid w:val="003253A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325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3253A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25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253AE"/>
    <w:pPr>
      <w:ind w:firstLine="284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3253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"/>
    <w:basedOn w:val="a"/>
    <w:link w:val="ae"/>
    <w:rsid w:val="003253AE"/>
    <w:pPr>
      <w:jc w:val="center"/>
    </w:pPr>
    <w:rPr>
      <w:b/>
      <w:i/>
      <w:sz w:val="24"/>
    </w:rPr>
  </w:style>
  <w:style w:type="character" w:customStyle="1" w:styleId="ae">
    <w:name w:val="Основной текст Знак"/>
    <w:basedOn w:val="a0"/>
    <w:link w:val="ad"/>
    <w:rsid w:val="003253AE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33">
    <w:name w:val="Body Text 3"/>
    <w:basedOn w:val="a"/>
    <w:link w:val="34"/>
    <w:rsid w:val="003253AE"/>
    <w:pPr>
      <w:jc w:val="both"/>
    </w:pPr>
    <w:rPr>
      <w:sz w:val="24"/>
      <w:szCs w:val="28"/>
    </w:rPr>
  </w:style>
  <w:style w:type="character" w:customStyle="1" w:styleId="34">
    <w:name w:val="Основной текст 3 Знак"/>
    <w:basedOn w:val="a0"/>
    <w:link w:val="33"/>
    <w:rsid w:val="003253AE"/>
    <w:rPr>
      <w:rFonts w:ascii="Times New Roman" w:eastAsia="Times New Roman" w:hAnsi="Times New Roman" w:cs="Times New Roman"/>
      <w:sz w:val="24"/>
      <w:szCs w:val="28"/>
      <w:lang w:eastAsia="ru-RU"/>
    </w:rPr>
  </w:style>
  <w:style w:type="table" w:customStyle="1" w:styleId="12">
    <w:name w:val="Сетка таблицы1"/>
    <w:basedOn w:val="a1"/>
    <w:next w:val="a5"/>
    <w:uiPriority w:val="59"/>
    <w:rsid w:val="00325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3253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25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rsid w:val="003253AE"/>
    <w:rPr>
      <w:sz w:val="16"/>
      <w:szCs w:val="16"/>
    </w:rPr>
  </w:style>
  <w:style w:type="paragraph" w:styleId="af0">
    <w:name w:val="annotation text"/>
    <w:basedOn w:val="a"/>
    <w:link w:val="af1"/>
    <w:semiHidden/>
    <w:rsid w:val="003253AE"/>
  </w:style>
  <w:style w:type="character" w:customStyle="1" w:styleId="af1">
    <w:name w:val="Текст примечания Знак"/>
    <w:basedOn w:val="a0"/>
    <w:link w:val="af0"/>
    <w:semiHidden/>
    <w:rsid w:val="00325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3253AE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3253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Normal (Web)"/>
    <w:basedOn w:val="a"/>
    <w:uiPriority w:val="99"/>
    <w:rsid w:val="003253AE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3253A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</w:rPr>
  </w:style>
  <w:style w:type="paragraph" w:styleId="af5">
    <w:name w:val="header"/>
    <w:basedOn w:val="a"/>
    <w:link w:val="af6"/>
    <w:uiPriority w:val="99"/>
    <w:rsid w:val="003253A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325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"/>
    <w:link w:val="af8"/>
    <w:rsid w:val="003253A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325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0">
    <w:name w:val="Заголовок №1 (2)_"/>
    <w:basedOn w:val="a0"/>
    <w:link w:val="121"/>
    <w:uiPriority w:val="99"/>
    <w:locked/>
    <w:rsid w:val="003253AE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3253AE"/>
    <w:pPr>
      <w:shd w:val="clear" w:color="auto" w:fill="FFFFFF"/>
      <w:spacing w:before="180" w:line="221" w:lineRule="exact"/>
      <w:ind w:hanging="620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customStyle="1" w:styleId="25">
    <w:name w:val="Сетка таблицы2"/>
    <w:basedOn w:val="a1"/>
    <w:next w:val="a5"/>
    <w:uiPriority w:val="59"/>
    <w:rsid w:val="00113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5"/>
    <w:uiPriority w:val="59"/>
    <w:rsid w:val="00C21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0D010C"/>
  </w:style>
  <w:style w:type="numbering" w:customStyle="1" w:styleId="36">
    <w:name w:val="Нет списка3"/>
    <w:next w:val="a2"/>
    <w:uiPriority w:val="99"/>
    <w:semiHidden/>
    <w:unhideWhenUsed/>
    <w:rsid w:val="000D010C"/>
  </w:style>
  <w:style w:type="table" w:customStyle="1" w:styleId="41">
    <w:name w:val="Сетка таблицы4"/>
    <w:basedOn w:val="a1"/>
    <w:next w:val="a5"/>
    <w:uiPriority w:val="59"/>
    <w:rsid w:val="000D0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5"/>
    <w:uiPriority w:val="59"/>
    <w:rsid w:val="000D0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0D010C"/>
  </w:style>
  <w:style w:type="table" w:customStyle="1" w:styleId="61">
    <w:name w:val="Сетка таблицы6"/>
    <w:basedOn w:val="a1"/>
    <w:next w:val="a5"/>
    <w:uiPriority w:val="59"/>
    <w:rsid w:val="000D0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0D010C"/>
  </w:style>
  <w:style w:type="numbering" w:customStyle="1" w:styleId="62">
    <w:name w:val="Нет списка6"/>
    <w:next w:val="a2"/>
    <w:uiPriority w:val="99"/>
    <w:semiHidden/>
    <w:unhideWhenUsed/>
    <w:rsid w:val="000D010C"/>
  </w:style>
  <w:style w:type="table" w:customStyle="1" w:styleId="71">
    <w:name w:val="Сетка таблицы7"/>
    <w:basedOn w:val="a1"/>
    <w:next w:val="a5"/>
    <w:uiPriority w:val="59"/>
    <w:rsid w:val="000D0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0D010C"/>
  </w:style>
  <w:style w:type="table" w:customStyle="1" w:styleId="310">
    <w:name w:val="Сетка таблицы31"/>
    <w:basedOn w:val="a1"/>
    <w:next w:val="a5"/>
    <w:uiPriority w:val="59"/>
    <w:rsid w:val="000D0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D8374D"/>
  </w:style>
  <w:style w:type="table" w:customStyle="1" w:styleId="81">
    <w:name w:val="Сетка таблицы8"/>
    <w:basedOn w:val="a1"/>
    <w:next w:val="a5"/>
    <w:uiPriority w:val="59"/>
    <w:rsid w:val="00D8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D8374D"/>
  </w:style>
  <w:style w:type="table" w:customStyle="1" w:styleId="111">
    <w:name w:val="Сетка таблицы11"/>
    <w:basedOn w:val="a1"/>
    <w:next w:val="a5"/>
    <w:uiPriority w:val="59"/>
    <w:rsid w:val="00D8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5"/>
    <w:uiPriority w:val="59"/>
    <w:rsid w:val="00D8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5"/>
    <w:uiPriority w:val="59"/>
    <w:rsid w:val="00D8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D8374D"/>
  </w:style>
  <w:style w:type="numbering" w:customStyle="1" w:styleId="311">
    <w:name w:val="Нет списка31"/>
    <w:next w:val="a2"/>
    <w:uiPriority w:val="99"/>
    <w:semiHidden/>
    <w:unhideWhenUsed/>
    <w:rsid w:val="00D8374D"/>
  </w:style>
  <w:style w:type="table" w:customStyle="1" w:styleId="410">
    <w:name w:val="Сетка таблицы41"/>
    <w:basedOn w:val="a1"/>
    <w:next w:val="a5"/>
    <w:uiPriority w:val="59"/>
    <w:rsid w:val="00D8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5"/>
    <w:uiPriority w:val="59"/>
    <w:rsid w:val="00D8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"/>
    <w:next w:val="a2"/>
    <w:uiPriority w:val="99"/>
    <w:semiHidden/>
    <w:unhideWhenUsed/>
    <w:rsid w:val="00D8374D"/>
  </w:style>
  <w:style w:type="table" w:customStyle="1" w:styleId="610">
    <w:name w:val="Сетка таблицы61"/>
    <w:basedOn w:val="a1"/>
    <w:next w:val="a5"/>
    <w:uiPriority w:val="59"/>
    <w:rsid w:val="00D8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"/>
    <w:next w:val="a2"/>
    <w:uiPriority w:val="99"/>
    <w:semiHidden/>
    <w:unhideWhenUsed/>
    <w:rsid w:val="00D8374D"/>
  </w:style>
  <w:style w:type="numbering" w:customStyle="1" w:styleId="611">
    <w:name w:val="Нет списка61"/>
    <w:next w:val="a2"/>
    <w:uiPriority w:val="99"/>
    <w:semiHidden/>
    <w:unhideWhenUsed/>
    <w:rsid w:val="00D8374D"/>
  </w:style>
  <w:style w:type="table" w:customStyle="1" w:styleId="710">
    <w:name w:val="Сетка таблицы71"/>
    <w:basedOn w:val="a1"/>
    <w:next w:val="a5"/>
    <w:uiPriority w:val="59"/>
    <w:rsid w:val="00D8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D8374D"/>
  </w:style>
  <w:style w:type="table" w:customStyle="1" w:styleId="3110">
    <w:name w:val="Сетка таблицы311"/>
    <w:basedOn w:val="a1"/>
    <w:next w:val="a5"/>
    <w:uiPriority w:val="59"/>
    <w:rsid w:val="00D8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5"/>
    <w:uiPriority w:val="59"/>
    <w:rsid w:val="00D8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D8374D"/>
  </w:style>
  <w:style w:type="table" w:customStyle="1" w:styleId="91">
    <w:name w:val="Сетка таблицы9"/>
    <w:basedOn w:val="a1"/>
    <w:next w:val="a5"/>
    <w:uiPriority w:val="59"/>
    <w:rsid w:val="00D8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3"/>
    <w:next w:val="a2"/>
    <w:uiPriority w:val="99"/>
    <w:semiHidden/>
    <w:unhideWhenUsed/>
    <w:rsid w:val="00D8374D"/>
  </w:style>
  <w:style w:type="table" w:customStyle="1" w:styleId="123">
    <w:name w:val="Сетка таблицы12"/>
    <w:basedOn w:val="a1"/>
    <w:next w:val="a5"/>
    <w:uiPriority w:val="59"/>
    <w:rsid w:val="00D8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5"/>
    <w:uiPriority w:val="59"/>
    <w:rsid w:val="00D8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5"/>
    <w:uiPriority w:val="59"/>
    <w:rsid w:val="00D8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D8374D"/>
  </w:style>
  <w:style w:type="numbering" w:customStyle="1" w:styleId="321">
    <w:name w:val="Нет списка32"/>
    <w:next w:val="a2"/>
    <w:uiPriority w:val="99"/>
    <w:semiHidden/>
    <w:unhideWhenUsed/>
    <w:rsid w:val="00D8374D"/>
  </w:style>
  <w:style w:type="table" w:customStyle="1" w:styleId="420">
    <w:name w:val="Сетка таблицы42"/>
    <w:basedOn w:val="a1"/>
    <w:next w:val="a5"/>
    <w:uiPriority w:val="59"/>
    <w:rsid w:val="00D8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5"/>
    <w:uiPriority w:val="59"/>
    <w:rsid w:val="00D8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">
    <w:name w:val="Нет списка42"/>
    <w:next w:val="a2"/>
    <w:uiPriority w:val="99"/>
    <w:semiHidden/>
    <w:unhideWhenUsed/>
    <w:rsid w:val="00D8374D"/>
  </w:style>
  <w:style w:type="table" w:customStyle="1" w:styleId="620">
    <w:name w:val="Сетка таблицы62"/>
    <w:basedOn w:val="a1"/>
    <w:next w:val="a5"/>
    <w:uiPriority w:val="59"/>
    <w:rsid w:val="00D8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">
    <w:name w:val="Нет списка52"/>
    <w:next w:val="a2"/>
    <w:uiPriority w:val="99"/>
    <w:semiHidden/>
    <w:unhideWhenUsed/>
    <w:rsid w:val="00D8374D"/>
  </w:style>
  <w:style w:type="numbering" w:customStyle="1" w:styleId="621">
    <w:name w:val="Нет списка62"/>
    <w:next w:val="a2"/>
    <w:uiPriority w:val="99"/>
    <w:semiHidden/>
    <w:unhideWhenUsed/>
    <w:rsid w:val="00D8374D"/>
  </w:style>
  <w:style w:type="table" w:customStyle="1" w:styleId="720">
    <w:name w:val="Сетка таблицы72"/>
    <w:basedOn w:val="a1"/>
    <w:next w:val="a5"/>
    <w:uiPriority w:val="59"/>
    <w:rsid w:val="00D8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D8374D"/>
  </w:style>
  <w:style w:type="table" w:customStyle="1" w:styleId="313">
    <w:name w:val="Сетка таблицы313"/>
    <w:basedOn w:val="a1"/>
    <w:next w:val="a5"/>
    <w:uiPriority w:val="59"/>
    <w:rsid w:val="00D8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D8374D"/>
    <w:rPr>
      <w:color w:val="800080"/>
      <w:u w:val="single"/>
    </w:rPr>
  </w:style>
  <w:style w:type="paragraph" w:customStyle="1" w:styleId="msonormal0">
    <w:name w:val="msonormal"/>
    <w:basedOn w:val="a"/>
    <w:rsid w:val="00D8374D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D8374D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5">
    <w:name w:val="xl65"/>
    <w:basedOn w:val="a"/>
    <w:rsid w:val="00D83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66">
    <w:name w:val="xl66"/>
    <w:basedOn w:val="a"/>
    <w:rsid w:val="00D83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67">
    <w:name w:val="xl67"/>
    <w:basedOn w:val="a"/>
    <w:rsid w:val="00D83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68">
    <w:name w:val="xl68"/>
    <w:basedOn w:val="a"/>
    <w:rsid w:val="00D83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69">
    <w:name w:val="xl69"/>
    <w:basedOn w:val="a"/>
    <w:rsid w:val="00D83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70">
    <w:name w:val="xl70"/>
    <w:basedOn w:val="a"/>
    <w:rsid w:val="00D83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71">
    <w:name w:val="xl71"/>
    <w:basedOn w:val="a"/>
    <w:rsid w:val="00D83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72">
    <w:name w:val="xl72"/>
    <w:basedOn w:val="a"/>
    <w:rsid w:val="00D83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73">
    <w:name w:val="xl73"/>
    <w:basedOn w:val="a"/>
    <w:rsid w:val="00D83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74">
    <w:name w:val="xl74"/>
    <w:basedOn w:val="a"/>
    <w:rsid w:val="00D8374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53AE"/>
    <w:pPr>
      <w:keepNext/>
      <w:jc w:val="center"/>
      <w:outlineLvl w:val="0"/>
    </w:pPr>
    <w:rPr>
      <w:rFonts w:ascii="Garamond" w:hAnsi="Garamond"/>
      <w:sz w:val="44"/>
    </w:rPr>
  </w:style>
  <w:style w:type="paragraph" w:styleId="2">
    <w:name w:val="heading 2"/>
    <w:basedOn w:val="a"/>
    <w:next w:val="a"/>
    <w:link w:val="20"/>
    <w:qFormat/>
    <w:rsid w:val="003253AE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3253AE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253AE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3253AE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3253AE"/>
    <w:pPr>
      <w:keepNext/>
      <w:jc w:val="center"/>
      <w:outlineLvl w:val="5"/>
    </w:pPr>
    <w:rPr>
      <w:rFonts w:ascii="Arial" w:hAnsi="Arial"/>
      <w:b/>
      <w:snapToGrid w:val="0"/>
      <w:color w:val="000000"/>
    </w:rPr>
  </w:style>
  <w:style w:type="paragraph" w:styleId="7">
    <w:name w:val="heading 7"/>
    <w:basedOn w:val="a"/>
    <w:next w:val="a"/>
    <w:link w:val="70"/>
    <w:qFormat/>
    <w:rsid w:val="003253AE"/>
    <w:pPr>
      <w:keepNext/>
      <w:ind w:firstLine="720"/>
      <w:jc w:val="both"/>
      <w:outlineLvl w:val="6"/>
    </w:pPr>
    <w:rPr>
      <w:b/>
      <w:sz w:val="24"/>
      <w:szCs w:val="28"/>
    </w:rPr>
  </w:style>
  <w:style w:type="paragraph" w:styleId="8">
    <w:name w:val="heading 8"/>
    <w:basedOn w:val="a"/>
    <w:next w:val="a"/>
    <w:link w:val="80"/>
    <w:qFormat/>
    <w:rsid w:val="003253AE"/>
    <w:pPr>
      <w:keepNext/>
      <w:ind w:left="-340" w:firstLine="720"/>
      <w:outlineLvl w:val="7"/>
    </w:pPr>
    <w:rPr>
      <w:sz w:val="24"/>
      <w:szCs w:val="28"/>
    </w:rPr>
  </w:style>
  <w:style w:type="paragraph" w:styleId="9">
    <w:name w:val="heading 9"/>
    <w:basedOn w:val="a"/>
    <w:next w:val="a"/>
    <w:link w:val="90"/>
    <w:qFormat/>
    <w:rsid w:val="003253AE"/>
    <w:pPr>
      <w:keepNext/>
      <w:ind w:left="-340" w:firstLine="720"/>
      <w:jc w:val="both"/>
      <w:outlineLvl w:val="8"/>
    </w:pPr>
    <w:rPr>
      <w:b/>
      <w:bCs/>
      <w:i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53AE"/>
    <w:rPr>
      <w:rFonts w:ascii="Garamond" w:eastAsia="Times New Roman" w:hAnsi="Garamond" w:cs="Times New Roman"/>
      <w:sz w:val="44"/>
      <w:szCs w:val="20"/>
      <w:lang w:eastAsia="ru-RU"/>
    </w:rPr>
  </w:style>
  <w:style w:type="paragraph" w:customStyle="1" w:styleId="ConsTitle">
    <w:name w:val="ConsTitle"/>
    <w:rsid w:val="003253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25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3253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3253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253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325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3253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3253AE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rsid w:val="003253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3253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7">
    <w:name w:val="Абзац списка Знак"/>
    <w:link w:val="a6"/>
    <w:uiPriority w:val="34"/>
    <w:locked/>
    <w:rsid w:val="003253AE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3253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253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253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253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253AE"/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253AE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3253AE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3253AE"/>
    <w:rPr>
      <w:rFonts w:ascii="Times New Roman" w:eastAsia="Times New Roman" w:hAnsi="Times New Roman" w:cs="Times New Roman"/>
      <w:b/>
      <w:bCs/>
      <w:i/>
      <w:iCs/>
      <w:sz w:val="24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253AE"/>
  </w:style>
  <w:style w:type="paragraph" w:customStyle="1" w:styleId="CharChar1">
    <w:name w:val="Char Char1 Знак Знак Знак"/>
    <w:basedOn w:val="a"/>
    <w:rsid w:val="003253A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styleId="a8">
    <w:name w:val="Hyperlink"/>
    <w:basedOn w:val="a0"/>
    <w:uiPriority w:val="99"/>
    <w:rsid w:val="003253AE"/>
    <w:rPr>
      <w:color w:val="0000FF"/>
      <w:u w:val="single"/>
    </w:rPr>
  </w:style>
  <w:style w:type="paragraph" w:customStyle="1" w:styleId="ConsNormal">
    <w:name w:val="ConsNormal"/>
    <w:rsid w:val="003253A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3253AE"/>
    <w:pPr>
      <w:jc w:val="center"/>
    </w:pPr>
    <w:rPr>
      <w:sz w:val="36"/>
    </w:rPr>
  </w:style>
  <w:style w:type="character" w:customStyle="1" w:styleId="aa">
    <w:name w:val="Название Знак"/>
    <w:basedOn w:val="a0"/>
    <w:link w:val="a9"/>
    <w:rsid w:val="003253AE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Nonformat">
    <w:name w:val="ConsPlusNonformat"/>
    <w:rsid w:val="00325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 Indent"/>
    <w:basedOn w:val="a"/>
    <w:link w:val="ac"/>
    <w:rsid w:val="003253A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325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3253A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25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253AE"/>
    <w:pPr>
      <w:ind w:firstLine="284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3253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"/>
    <w:basedOn w:val="a"/>
    <w:link w:val="ae"/>
    <w:rsid w:val="003253AE"/>
    <w:pPr>
      <w:jc w:val="center"/>
    </w:pPr>
    <w:rPr>
      <w:b/>
      <w:i/>
      <w:sz w:val="24"/>
    </w:rPr>
  </w:style>
  <w:style w:type="character" w:customStyle="1" w:styleId="ae">
    <w:name w:val="Основной текст Знак"/>
    <w:basedOn w:val="a0"/>
    <w:link w:val="ad"/>
    <w:rsid w:val="003253AE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33">
    <w:name w:val="Body Text 3"/>
    <w:basedOn w:val="a"/>
    <w:link w:val="34"/>
    <w:rsid w:val="003253AE"/>
    <w:pPr>
      <w:jc w:val="both"/>
    </w:pPr>
    <w:rPr>
      <w:sz w:val="24"/>
      <w:szCs w:val="28"/>
    </w:rPr>
  </w:style>
  <w:style w:type="character" w:customStyle="1" w:styleId="34">
    <w:name w:val="Основной текст 3 Знак"/>
    <w:basedOn w:val="a0"/>
    <w:link w:val="33"/>
    <w:rsid w:val="003253AE"/>
    <w:rPr>
      <w:rFonts w:ascii="Times New Roman" w:eastAsia="Times New Roman" w:hAnsi="Times New Roman" w:cs="Times New Roman"/>
      <w:sz w:val="24"/>
      <w:szCs w:val="28"/>
      <w:lang w:eastAsia="ru-RU"/>
    </w:rPr>
  </w:style>
  <w:style w:type="table" w:customStyle="1" w:styleId="12">
    <w:name w:val="Сетка таблицы1"/>
    <w:basedOn w:val="a1"/>
    <w:next w:val="a5"/>
    <w:uiPriority w:val="59"/>
    <w:rsid w:val="00325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3253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25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rsid w:val="003253AE"/>
    <w:rPr>
      <w:sz w:val="16"/>
      <w:szCs w:val="16"/>
    </w:rPr>
  </w:style>
  <w:style w:type="paragraph" w:styleId="af0">
    <w:name w:val="annotation text"/>
    <w:basedOn w:val="a"/>
    <w:link w:val="af1"/>
    <w:semiHidden/>
    <w:rsid w:val="003253AE"/>
  </w:style>
  <w:style w:type="character" w:customStyle="1" w:styleId="af1">
    <w:name w:val="Текст примечания Знак"/>
    <w:basedOn w:val="a0"/>
    <w:link w:val="af0"/>
    <w:semiHidden/>
    <w:rsid w:val="00325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3253AE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3253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Normal (Web)"/>
    <w:basedOn w:val="a"/>
    <w:uiPriority w:val="99"/>
    <w:rsid w:val="003253AE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3253A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</w:rPr>
  </w:style>
  <w:style w:type="paragraph" w:styleId="af5">
    <w:name w:val="header"/>
    <w:basedOn w:val="a"/>
    <w:link w:val="af6"/>
    <w:uiPriority w:val="99"/>
    <w:rsid w:val="003253A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325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"/>
    <w:link w:val="af8"/>
    <w:rsid w:val="003253A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325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0">
    <w:name w:val="Заголовок №1 (2)_"/>
    <w:basedOn w:val="a0"/>
    <w:link w:val="121"/>
    <w:uiPriority w:val="99"/>
    <w:locked/>
    <w:rsid w:val="003253AE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3253AE"/>
    <w:pPr>
      <w:shd w:val="clear" w:color="auto" w:fill="FFFFFF"/>
      <w:spacing w:before="180" w:line="221" w:lineRule="exact"/>
      <w:ind w:hanging="620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customStyle="1" w:styleId="25">
    <w:name w:val="Сетка таблицы2"/>
    <w:basedOn w:val="a1"/>
    <w:next w:val="a5"/>
    <w:uiPriority w:val="59"/>
    <w:rsid w:val="00113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5"/>
    <w:uiPriority w:val="59"/>
    <w:rsid w:val="00C21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0D010C"/>
  </w:style>
  <w:style w:type="numbering" w:customStyle="1" w:styleId="36">
    <w:name w:val="Нет списка3"/>
    <w:next w:val="a2"/>
    <w:uiPriority w:val="99"/>
    <w:semiHidden/>
    <w:unhideWhenUsed/>
    <w:rsid w:val="000D010C"/>
  </w:style>
  <w:style w:type="table" w:customStyle="1" w:styleId="41">
    <w:name w:val="Сетка таблицы4"/>
    <w:basedOn w:val="a1"/>
    <w:next w:val="a5"/>
    <w:uiPriority w:val="59"/>
    <w:rsid w:val="000D0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5"/>
    <w:uiPriority w:val="59"/>
    <w:rsid w:val="000D0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0D010C"/>
  </w:style>
  <w:style w:type="table" w:customStyle="1" w:styleId="61">
    <w:name w:val="Сетка таблицы6"/>
    <w:basedOn w:val="a1"/>
    <w:next w:val="a5"/>
    <w:uiPriority w:val="59"/>
    <w:rsid w:val="000D0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0D010C"/>
  </w:style>
  <w:style w:type="numbering" w:customStyle="1" w:styleId="62">
    <w:name w:val="Нет списка6"/>
    <w:next w:val="a2"/>
    <w:uiPriority w:val="99"/>
    <w:semiHidden/>
    <w:unhideWhenUsed/>
    <w:rsid w:val="000D010C"/>
  </w:style>
  <w:style w:type="table" w:customStyle="1" w:styleId="71">
    <w:name w:val="Сетка таблицы7"/>
    <w:basedOn w:val="a1"/>
    <w:next w:val="a5"/>
    <w:uiPriority w:val="59"/>
    <w:rsid w:val="000D0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0D010C"/>
  </w:style>
  <w:style w:type="table" w:customStyle="1" w:styleId="310">
    <w:name w:val="Сетка таблицы31"/>
    <w:basedOn w:val="a1"/>
    <w:next w:val="a5"/>
    <w:uiPriority w:val="59"/>
    <w:rsid w:val="000D0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D8374D"/>
  </w:style>
  <w:style w:type="table" w:customStyle="1" w:styleId="81">
    <w:name w:val="Сетка таблицы8"/>
    <w:basedOn w:val="a1"/>
    <w:next w:val="a5"/>
    <w:uiPriority w:val="59"/>
    <w:rsid w:val="00D8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D8374D"/>
  </w:style>
  <w:style w:type="table" w:customStyle="1" w:styleId="111">
    <w:name w:val="Сетка таблицы11"/>
    <w:basedOn w:val="a1"/>
    <w:next w:val="a5"/>
    <w:uiPriority w:val="59"/>
    <w:rsid w:val="00D8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5"/>
    <w:uiPriority w:val="59"/>
    <w:rsid w:val="00D8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5"/>
    <w:uiPriority w:val="59"/>
    <w:rsid w:val="00D8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D8374D"/>
  </w:style>
  <w:style w:type="numbering" w:customStyle="1" w:styleId="311">
    <w:name w:val="Нет списка31"/>
    <w:next w:val="a2"/>
    <w:uiPriority w:val="99"/>
    <w:semiHidden/>
    <w:unhideWhenUsed/>
    <w:rsid w:val="00D8374D"/>
  </w:style>
  <w:style w:type="table" w:customStyle="1" w:styleId="410">
    <w:name w:val="Сетка таблицы41"/>
    <w:basedOn w:val="a1"/>
    <w:next w:val="a5"/>
    <w:uiPriority w:val="59"/>
    <w:rsid w:val="00D8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5"/>
    <w:uiPriority w:val="59"/>
    <w:rsid w:val="00D8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"/>
    <w:next w:val="a2"/>
    <w:uiPriority w:val="99"/>
    <w:semiHidden/>
    <w:unhideWhenUsed/>
    <w:rsid w:val="00D8374D"/>
  </w:style>
  <w:style w:type="table" w:customStyle="1" w:styleId="610">
    <w:name w:val="Сетка таблицы61"/>
    <w:basedOn w:val="a1"/>
    <w:next w:val="a5"/>
    <w:uiPriority w:val="59"/>
    <w:rsid w:val="00D8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"/>
    <w:next w:val="a2"/>
    <w:uiPriority w:val="99"/>
    <w:semiHidden/>
    <w:unhideWhenUsed/>
    <w:rsid w:val="00D8374D"/>
  </w:style>
  <w:style w:type="numbering" w:customStyle="1" w:styleId="611">
    <w:name w:val="Нет списка61"/>
    <w:next w:val="a2"/>
    <w:uiPriority w:val="99"/>
    <w:semiHidden/>
    <w:unhideWhenUsed/>
    <w:rsid w:val="00D8374D"/>
  </w:style>
  <w:style w:type="table" w:customStyle="1" w:styleId="710">
    <w:name w:val="Сетка таблицы71"/>
    <w:basedOn w:val="a1"/>
    <w:next w:val="a5"/>
    <w:uiPriority w:val="59"/>
    <w:rsid w:val="00D8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D8374D"/>
  </w:style>
  <w:style w:type="table" w:customStyle="1" w:styleId="3110">
    <w:name w:val="Сетка таблицы311"/>
    <w:basedOn w:val="a1"/>
    <w:next w:val="a5"/>
    <w:uiPriority w:val="59"/>
    <w:rsid w:val="00D8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5"/>
    <w:uiPriority w:val="59"/>
    <w:rsid w:val="00D8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D8374D"/>
  </w:style>
  <w:style w:type="table" w:customStyle="1" w:styleId="91">
    <w:name w:val="Сетка таблицы9"/>
    <w:basedOn w:val="a1"/>
    <w:next w:val="a5"/>
    <w:uiPriority w:val="59"/>
    <w:rsid w:val="00D8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3"/>
    <w:next w:val="a2"/>
    <w:uiPriority w:val="99"/>
    <w:semiHidden/>
    <w:unhideWhenUsed/>
    <w:rsid w:val="00D8374D"/>
  </w:style>
  <w:style w:type="table" w:customStyle="1" w:styleId="123">
    <w:name w:val="Сетка таблицы12"/>
    <w:basedOn w:val="a1"/>
    <w:next w:val="a5"/>
    <w:uiPriority w:val="59"/>
    <w:rsid w:val="00D8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5"/>
    <w:uiPriority w:val="59"/>
    <w:rsid w:val="00D8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5"/>
    <w:uiPriority w:val="59"/>
    <w:rsid w:val="00D8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D8374D"/>
  </w:style>
  <w:style w:type="numbering" w:customStyle="1" w:styleId="321">
    <w:name w:val="Нет списка32"/>
    <w:next w:val="a2"/>
    <w:uiPriority w:val="99"/>
    <w:semiHidden/>
    <w:unhideWhenUsed/>
    <w:rsid w:val="00D8374D"/>
  </w:style>
  <w:style w:type="table" w:customStyle="1" w:styleId="420">
    <w:name w:val="Сетка таблицы42"/>
    <w:basedOn w:val="a1"/>
    <w:next w:val="a5"/>
    <w:uiPriority w:val="59"/>
    <w:rsid w:val="00D8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5"/>
    <w:uiPriority w:val="59"/>
    <w:rsid w:val="00D8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">
    <w:name w:val="Нет списка42"/>
    <w:next w:val="a2"/>
    <w:uiPriority w:val="99"/>
    <w:semiHidden/>
    <w:unhideWhenUsed/>
    <w:rsid w:val="00D8374D"/>
  </w:style>
  <w:style w:type="table" w:customStyle="1" w:styleId="620">
    <w:name w:val="Сетка таблицы62"/>
    <w:basedOn w:val="a1"/>
    <w:next w:val="a5"/>
    <w:uiPriority w:val="59"/>
    <w:rsid w:val="00D8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">
    <w:name w:val="Нет списка52"/>
    <w:next w:val="a2"/>
    <w:uiPriority w:val="99"/>
    <w:semiHidden/>
    <w:unhideWhenUsed/>
    <w:rsid w:val="00D8374D"/>
  </w:style>
  <w:style w:type="numbering" w:customStyle="1" w:styleId="621">
    <w:name w:val="Нет списка62"/>
    <w:next w:val="a2"/>
    <w:uiPriority w:val="99"/>
    <w:semiHidden/>
    <w:unhideWhenUsed/>
    <w:rsid w:val="00D8374D"/>
  </w:style>
  <w:style w:type="table" w:customStyle="1" w:styleId="720">
    <w:name w:val="Сетка таблицы72"/>
    <w:basedOn w:val="a1"/>
    <w:next w:val="a5"/>
    <w:uiPriority w:val="59"/>
    <w:rsid w:val="00D8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D8374D"/>
  </w:style>
  <w:style w:type="table" w:customStyle="1" w:styleId="313">
    <w:name w:val="Сетка таблицы313"/>
    <w:basedOn w:val="a1"/>
    <w:next w:val="a5"/>
    <w:uiPriority w:val="59"/>
    <w:rsid w:val="00D8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D8374D"/>
    <w:rPr>
      <w:color w:val="800080"/>
      <w:u w:val="single"/>
    </w:rPr>
  </w:style>
  <w:style w:type="paragraph" w:customStyle="1" w:styleId="msonormal0">
    <w:name w:val="msonormal"/>
    <w:basedOn w:val="a"/>
    <w:rsid w:val="00D8374D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D8374D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5">
    <w:name w:val="xl65"/>
    <w:basedOn w:val="a"/>
    <w:rsid w:val="00D83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66">
    <w:name w:val="xl66"/>
    <w:basedOn w:val="a"/>
    <w:rsid w:val="00D83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67">
    <w:name w:val="xl67"/>
    <w:basedOn w:val="a"/>
    <w:rsid w:val="00D83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68">
    <w:name w:val="xl68"/>
    <w:basedOn w:val="a"/>
    <w:rsid w:val="00D83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69">
    <w:name w:val="xl69"/>
    <w:basedOn w:val="a"/>
    <w:rsid w:val="00D83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70">
    <w:name w:val="xl70"/>
    <w:basedOn w:val="a"/>
    <w:rsid w:val="00D83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71">
    <w:name w:val="xl71"/>
    <w:basedOn w:val="a"/>
    <w:rsid w:val="00D83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72">
    <w:name w:val="xl72"/>
    <w:basedOn w:val="a"/>
    <w:rsid w:val="00D83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73">
    <w:name w:val="xl73"/>
    <w:basedOn w:val="a"/>
    <w:rsid w:val="00D83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74">
    <w:name w:val="xl74"/>
    <w:basedOn w:val="a"/>
    <w:rsid w:val="00D8374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C7ECC0C098CC33E6948FE93E915FF8A60EF6585F944B709F63F6AC7F79CC4Fi0l8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192BE-3EDC-42F8-9547-8D0A35A58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3438</TotalTime>
  <Pages>42</Pages>
  <Words>13654</Words>
  <Characters>77828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Процак</dc:creator>
  <cp:lastModifiedBy>Процак Александр</cp:lastModifiedBy>
  <cp:revision>336</cp:revision>
  <cp:lastPrinted>2024-03-25T02:06:00Z</cp:lastPrinted>
  <dcterms:created xsi:type="dcterms:W3CDTF">2021-07-14T08:10:00Z</dcterms:created>
  <dcterms:modified xsi:type="dcterms:W3CDTF">2024-07-03T02:56:00Z</dcterms:modified>
</cp:coreProperties>
</file>