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bookmarkStart w:id="0" w:name="_GoBack"/>
      <w:bookmarkEnd w:id="0"/>
      <w:r w:rsidRPr="003A331A">
        <w:rPr>
          <w:sz w:val="18"/>
          <w:szCs w:val="18"/>
        </w:rPr>
        <w:t xml:space="preserve">Приложение </w:t>
      </w:r>
      <w:r w:rsidR="008E070F">
        <w:rPr>
          <w:sz w:val="18"/>
          <w:szCs w:val="18"/>
        </w:rPr>
        <w:t>№</w:t>
      </w:r>
      <w:r w:rsidRPr="003A331A">
        <w:rPr>
          <w:sz w:val="18"/>
          <w:szCs w:val="18"/>
        </w:rPr>
        <w:t xml:space="preserve"> 8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к Порядку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принятия решений о разработке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муниципальных программ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города Дивногорска,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их </w:t>
      </w:r>
      <w:proofErr w:type="gramStart"/>
      <w:r w:rsidRPr="003A331A">
        <w:rPr>
          <w:sz w:val="18"/>
          <w:szCs w:val="18"/>
        </w:rPr>
        <w:t>формировании</w:t>
      </w:r>
      <w:proofErr w:type="gramEnd"/>
      <w:r w:rsidRPr="003A331A">
        <w:rPr>
          <w:sz w:val="18"/>
          <w:szCs w:val="18"/>
        </w:rPr>
        <w:t xml:space="preserve"> и реализации</w:t>
      </w:r>
    </w:p>
    <w:p w:rsidR="003A331A" w:rsidRPr="003A331A" w:rsidRDefault="003A331A">
      <w:pPr>
        <w:pStyle w:val="ConsPlusNormal"/>
        <w:jc w:val="both"/>
        <w:rPr>
          <w:sz w:val="18"/>
          <w:szCs w:val="18"/>
        </w:rPr>
      </w:pP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ИНФОРМАЦИЯ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ОБ ИСПОЛЬЗОВАНИИ БЮДЖЕТНЫХ СРЕДСТВ МЕСТНОГО БЮДЖЕТА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 ИНЫХ СРЕДСТВ НА РЕАЛИЗАЦИЮ ОТДЕЛЬНЫХ МЕРОПРИЯТИЙ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ПРОГРАММЫ И ПОДПРОГРАММ С УКАЗАНИЕМ ПЛАНОВЫХ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proofErr w:type="gramStart"/>
      <w:r w:rsidRPr="003A331A">
        <w:rPr>
          <w:sz w:val="18"/>
          <w:szCs w:val="18"/>
        </w:rPr>
        <w:t>И ФАКТИЧЕСКИХ ЗНАЧЕНИЙ (С РАСШИФРОВКОЙ ПО РАСПОРЯДИТЕЛЯМ</w:t>
      </w:r>
      <w:proofErr w:type="gramEnd"/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БЮДЖЕТНЫХ СРЕДСТВ, ПОДПРОГРАММАМ, ОТДЕЛЬНЫМ МЕРОПРИЯТИЯМ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proofErr w:type="gramStart"/>
      <w:r w:rsidRPr="003A331A">
        <w:rPr>
          <w:sz w:val="18"/>
          <w:szCs w:val="18"/>
        </w:rPr>
        <w:t>ПРОГРАММЫ, А ТАКЖЕ ПО ГОДАМ РЕАЛИЗАЦИИ ПРОГРАММЫ)</w:t>
      </w:r>
      <w:proofErr w:type="gramEnd"/>
    </w:p>
    <w:p w:rsidR="003A331A" w:rsidRPr="003A331A" w:rsidRDefault="003A331A">
      <w:pPr>
        <w:pStyle w:val="ConsPlusNormal"/>
        <w:jc w:val="both"/>
        <w:rPr>
          <w:sz w:val="18"/>
          <w:szCs w:val="18"/>
        </w:rPr>
      </w:pPr>
    </w:p>
    <w:tbl>
      <w:tblPr>
        <w:tblW w:w="1593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9"/>
        <w:gridCol w:w="1418"/>
        <w:gridCol w:w="1417"/>
        <w:gridCol w:w="567"/>
        <w:gridCol w:w="567"/>
        <w:gridCol w:w="992"/>
        <w:gridCol w:w="567"/>
        <w:gridCol w:w="567"/>
        <w:gridCol w:w="567"/>
        <w:gridCol w:w="567"/>
        <w:gridCol w:w="567"/>
        <w:gridCol w:w="709"/>
        <w:gridCol w:w="709"/>
        <w:gridCol w:w="709"/>
        <w:gridCol w:w="708"/>
        <w:gridCol w:w="709"/>
        <w:gridCol w:w="851"/>
        <w:gridCol w:w="708"/>
        <w:gridCol w:w="567"/>
        <w:gridCol w:w="1134"/>
      </w:tblGrid>
      <w:tr w:rsidR="007C7599" w:rsidRPr="003A331A" w:rsidTr="00A74D35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Статус (муниципальная программа, подпрограмма)</w:t>
            </w:r>
          </w:p>
        </w:tc>
        <w:tc>
          <w:tcPr>
            <w:tcW w:w="1418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Наименование программы, подпрограммы</w:t>
            </w:r>
          </w:p>
        </w:tc>
        <w:tc>
          <w:tcPr>
            <w:tcW w:w="141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Наименование РБС</w:t>
            </w:r>
          </w:p>
        </w:tc>
        <w:tc>
          <w:tcPr>
            <w:tcW w:w="2693" w:type="dxa"/>
            <w:gridSpan w:val="4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938" w:type="dxa"/>
            <w:gridSpan w:val="1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Расходы по годам</w:t>
            </w:r>
          </w:p>
        </w:tc>
        <w:tc>
          <w:tcPr>
            <w:tcW w:w="1134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Примечание</w:t>
            </w: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РБС</w:t>
            </w: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3A331A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992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ВР</w:t>
            </w:r>
          </w:p>
        </w:tc>
        <w:tc>
          <w:tcPr>
            <w:tcW w:w="1134" w:type="dxa"/>
            <w:gridSpan w:val="2"/>
            <w:vMerge w:val="restart"/>
          </w:tcPr>
          <w:p w:rsidR="003A331A" w:rsidRPr="003A331A" w:rsidRDefault="003A331A" w:rsidP="006A58D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6A58DA">
              <w:rPr>
                <w:sz w:val="18"/>
                <w:szCs w:val="18"/>
                <w:lang w:val="en-US"/>
              </w:rPr>
              <w:t>19</w:t>
            </w:r>
            <w:r w:rsidRPr="003A331A">
              <w:rPr>
                <w:sz w:val="18"/>
                <w:szCs w:val="18"/>
              </w:rPr>
              <w:t>(отчетный год)</w:t>
            </w:r>
          </w:p>
        </w:tc>
        <w:tc>
          <w:tcPr>
            <w:tcW w:w="5529" w:type="dxa"/>
            <w:gridSpan w:val="8"/>
          </w:tcPr>
          <w:p w:rsidR="003A331A" w:rsidRPr="003A331A" w:rsidRDefault="003A331A" w:rsidP="006A58D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6A58DA">
              <w:rPr>
                <w:sz w:val="18"/>
                <w:szCs w:val="18"/>
                <w:lang w:val="en-US"/>
              </w:rPr>
              <w:t xml:space="preserve">20 </w:t>
            </w:r>
            <w:r w:rsidRPr="003A331A">
              <w:rPr>
                <w:sz w:val="18"/>
                <w:szCs w:val="18"/>
              </w:rPr>
              <w:t>(текущий год)</w:t>
            </w:r>
          </w:p>
        </w:tc>
        <w:tc>
          <w:tcPr>
            <w:tcW w:w="1275" w:type="dxa"/>
            <w:gridSpan w:val="2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418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417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60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275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1-й год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2-й год</w:t>
            </w: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418" w:type="dxa"/>
            <w:vMerge w:val="restart"/>
          </w:tcPr>
          <w:p w:rsidR="003A331A" w:rsidRPr="003A331A" w:rsidRDefault="0055365F" w:rsidP="00A655F8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3A72BA">
              <w:rPr>
                <w:sz w:val="18"/>
                <w:szCs w:val="18"/>
              </w:rPr>
              <w:t xml:space="preserve">Управление имуществом и земельными ресурсами </w:t>
            </w:r>
            <w:r>
              <w:rPr>
                <w:sz w:val="18"/>
                <w:szCs w:val="18"/>
              </w:rPr>
              <w:t xml:space="preserve">муниципального образования город Дивногорск» </w:t>
            </w: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4C25F2" w:rsidRPr="003A331A" w:rsidTr="00DE1D8C">
        <w:trPr>
          <w:trHeight w:val="573"/>
        </w:trPr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0367BA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A74D35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1000000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4B6921" w:rsidRDefault="006A58DA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729,4</w:t>
            </w:r>
          </w:p>
        </w:tc>
        <w:tc>
          <w:tcPr>
            <w:tcW w:w="567" w:type="dxa"/>
          </w:tcPr>
          <w:p w:rsidR="00B3569B" w:rsidRPr="004B6921" w:rsidRDefault="009C1F07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728,8</w:t>
            </w:r>
          </w:p>
        </w:tc>
        <w:tc>
          <w:tcPr>
            <w:tcW w:w="567" w:type="dxa"/>
          </w:tcPr>
          <w:p w:rsidR="00B3569B" w:rsidRPr="004B6921" w:rsidRDefault="006A58DA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  <w:tc>
          <w:tcPr>
            <w:tcW w:w="567" w:type="dxa"/>
          </w:tcPr>
          <w:p w:rsidR="00B3569B" w:rsidRPr="006A58DA" w:rsidRDefault="006A58DA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3569B" w:rsidRPr="006A58DA" w:rsidRDefault="006A58DA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</w:t>
            </w:r>
          </w:p>
        </w:tc>
        <w:tc>
          <w:tcPr>
            <w:tcW w:w="709" w:type="dxa"/>
          </w:tcPr>
          <w:p w:rsidR="00B3569B" w:rsidRPr="006A58DA" w:rsidRDefault="006A58DA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337,0</w:t>
            </w:r>
          </w:p>
        </w:tc>
        <w:tc>
          <w:tcPr>
            <w:tcW w:w="709" w:type="dxa"/>
          </w:tcPr>
          <w:p w:rsidR="00B3569B" w:rsidRPr="00D61142" w:rsidRDefault="00D61142" w:rsidP="005C5BF4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600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  <w:tc>
          <w:tcPr>
            <w:tcW w:w="708" w:type="dxa"/>
          </w:tcPr>
          <w:p w:rsidR="00B3569B" w:rsidRPr="00D61142" w:rsidRDefault="00D61142" w:rsidP="00083F50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561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  <w:tc>
          <w:tcPr>
            <w:tcW w:w="709" w:type="dxa"/>
          </w:tcPr>
          <w:p w:rsidR="00B3569B" w:rsidRPr="001422A0" w:rsidRDefault="001422A0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790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B3569B" w:rsidRPr="004B6921" w:rsidRDefault="001422A0" w:rsidP="003258C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789,0</w:t>
            </w:r>
          </w:p>
        </w:tc>
        <w:tc>
          <w:tcPr>
            <w:tcW w:w="708" w:type="dxa"/>
          </w:tcPr>
          <w:p w:rsidR="00B3569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567" w:type="dxa"/>
          </w:tcPr>
          <w:p w:rsidR="00B3569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A74D35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B3569B" w:rsidRPr="004B6921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A74D35">
        <w:tc>
          <w:tcPr>
            <w:tcW w:w="1339" w:type="dxa"/>
            <w:vMerge w:val="restart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Подпрограмма 1</w:t>
            </w:r>
          </w:p>
        </w:tc>
        <w:tc>
          <w:tcPr>
            <w:tcW w:w="1418" w:type="dxa"/>
            <w:vMerge w:val="restart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«Учет,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1010000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6A58DA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720,4</w:t>
            </w:r>
          </w:p>
        </w:tc>
        <w:tc>
          <w:tcPr>
            <w:tcW w:w="567" w:type="dxa"/>
          </w:tcPr>
          <w:p w:rsidR="00B3569B" w:rsidRPr="004B6921" w:rsidRDefault="006A58DA" w:rsidP="006A58DA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719,8</w:t>
            </w:r>
          </w:p>
        </w:tc>
        <w:tc>
          <w:tcPr>
            <w:tcW w:w="567" w:type="dxa"/>
          </w:tcPr>
          <w:p w:rsidR="00B3569B" w:rsidRPr="004B6921" w:rsidRDefault="006A58DA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550,0</w:t>
            </w:r>
          </w:p>
        </w:tc>
        <w:tc>
          <w:tcPr>
            <w:tcW w:w="567" w:type="dxa"/>
          </w:tcPr>
          <w:p w:rsidR="00B3569B" w:rsidRPr="006A58DA" w:rsidRDefault="006A58DA" w:rsidP="00C40BEF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3569B" w:rsidRPr="006A58DA" w:rsidRDefault="006A58DA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550,0</w:t>
            </w:r>
          </w:p>
        </w:tc>
        <w:tc>
          <w:tcPr>
            <w:tcW w:w="709" w:type="dxa"/>
          </w:tcPr>
          <w:p w:rsidR="00B3569B" w:rsidRPr="006A58DA" w:rsidRDefault="006A58DA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337,0</w:t>
            </w:r>
          </w:p>
        </w:tc>
        <w:tc>
          <w:tcPr>
            <w:tcW w:w="709" w:type="dxa"/>
          </w:tcPr>
          <w:p w:rsidR="00B3569B" w:rsidRPr="004B6921" w:rsidRDefault="00D61142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550,00</w:t>
            </w:r>
          </w:p>
        </w:tc>
        <w:tc>
          <w:tcPr>
            <w:tcW w:w="708" w:type="dxa"/>
          </w:tcPr>
          <w:p w:rsidR="00B3569B" w:rsidRPr="004B6921" w:rsidRDefault="00D61142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536,00</w:t>
            </w:r>
          </w:p>
        </w:tc>
        <w:tc>
          <w:tcPr>
            <w:tcW w:w="709" w:type="dxa"/>
          </w:tcPr>
          <w:p w:rsidR="00B3569B" w:rsidRPr="004B6921" w:rsidRDefault="001422A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740,00</w:t>
            </w:r>
          </w:p>
        </w:tc>
        <w:tc>
          <w:tcPr>
            <w:tcW w:w="851" w:type="dxa"/>
          </w:tcPr>
          <w:p w:rsidR="00B3569B" w:rsidRPr="004B6921" w:rsidRDefault="001422A0" w:rsidP="003258C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739,00</w:t>
            </w:r>
          </w:p>
        </w:tc>
        <w:tc>
          <w:tcPr>
            <w:tcW w:w="708" w:type="dxa"/>
          </w:tcPr>
          <w:p w:rsidR="00B3569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550,00</w:t>
            </w:r>
          </w:p>
        </w:tc>
        <w:tc>
          <w:tcPr>
            <w:tcW w:w="567" w:type="dxa"/>
          </w:tcPr>
          <w:p w:rsidR="00B3569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</w:t>
            </w: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A74D35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 w:rsidP="004101E8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 w:rsidP="004101E8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B3569B" w:rsidRPr="004B6921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F06E5A">
        <w:trPr>
          <w:trHeight w:val="657"/>
        </w:trPr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0113</w:t>
            </w:r>
          </w:p>
        </w:tc>
        <w:tc>
          <w:tcPr>
            <w:tcW w:w="992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1010088010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6A58DA" w:rsidRDefault="006A58DA" w:rsidP="006A58DA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305,6</w:t>
            </w:r>
          </w:p>
        </w:tc>
        <w:tc>
          <w:tcPr>
            <w:tcW w:w="567" w:type="dxa"/>
          </w:tcPr>
          <w:p w:rsidR="00B3569B" w:rsidRPr="004B6921" w:rsidRDefault="006A58DA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305,0</w:t>
            </w:r>
          </w:p>
        </w:tc>
        <w:tc>
          <w:tcPr>
            <w:tcW w:w="567" w:type="dxa"/>
          </w:tcPr>
          <w:p w:rsidR="00B3569B" w:rsidRPr="004B6921" w:rsidRDefault="006A58DA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6A58DA" w:rsidRDefault="006A58DA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200,00</w:t>
            </w:r>
          </w:p>
        </w:tc>
        <w:tc>
          <w:tcPr>
            <w:tcW w:w="709" w:type="dxa"/>
          </w:tcPr>
          <w:p w:rsidR="00B3569B" w:rsidRPr="006A58DA" w:rsidRDefault="006A58DA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137,0</w:t>
            </w:r>
          </w:p>
        </w:tc>
        <w:tc>
          <w:tcPr>
            <w:tcW w:w="709" w:type="dxa"/>
          </w:tcPr>
          <w:p w:rsidR="00B3569B" w:rsidRPr="004B6921" w:rsidRDefault="00D61142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200,00</w:t>
            </w:r>
          </w:p>
        </w:tc>
        <w:tc>
          <w:tcPr>
            <w:tcW w:w="708" w:type="dxa"/>
          </w:tcPr>
          <w:p w:rsidR="00B3569B" w:rsidRPr="004B6921" w:rsidRDefault="00D61142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186,00</w:t>
            </w:r>
          </w:p>
        </w:tc>
        <w:tc>
          <w:tcPr>
            <w:tcW w:w="709" w:type="dxa"/>
          </w:tcPr>
          <w:p w:rsidR="00B3569B" w:rsidRPr="00E50B99" w:rsidRDefault="001422A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340,00</w:t>
            </w:r>
          </w:p>
        </w:tc>
        <w:tc>
          <w:tcPr>
            <w:tcW w:w="851" w:type="dxa"/>
          </w:tcPr>
          <w:p w:rsidR="00B3569B" w:rsidRPr="004B6921" w:rsidRDefault="001422A0" w:rsidP="003258C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339,00</w:t>
            </w:r>
          </w:p>
        </w:tc>
        <w:tc>
          <w:tcPr>
            <w:tcW w:w="708" w:type="dxa"/>
          </w:tcPr>
          <w:p w:rsidR="00B3569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567" w:type="dxa"/>
          </w:tcPr>
          <w:p w:rsidR="00B3569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</w:tcPr>
          <w:p w:rsidR="00B3569B" w:rsidRPr="004B6921" w:rsidRDefault="00B3569B" w:rsidP="00621A0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</w:tr>
      <w:tr w:rsidR="00B3569B" w:rsidRPr="004B6921" w:rsidTr="00A74D35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1010088020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4B6921" w:rsidRDefault="00B3569B" w:rsidP="004F4E2A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B3569B" w:rsidRPr="004B6921" w:rsidRDefault="00B3569B" w:rsidP="004F4E2A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B3569B" w:rsidRPr="004B6921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A74D35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1010088030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4B6921" w:rsidRDefault="006A58DA" w:rsidP="004F4E2A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414,8</w:t>
            </w:r>
          </w:p>
        </w:tc>
        <w:tc>
          <w:tcPr>
            <w:tcW w:w="567" w:type="dxa"/>
          </w:tcPr>
          <w:p w:rsidR="00B3569B" w:rsidRPr="004B6921" w:rsidRDefault="006A58DA" w:rsidP="00EA3B26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414,8</w:t>
            </w:r>
          </w:p>
        </w:tc>
        <w:tc>
          <w:tcPr>
            <w:tcW w:w="567" w:type="dxa"/>
          </w:tcPr>
          <w:p w:rsidR="00B3569B" w:rsidRPr="004B6921" w:rsidRDefault="006A58DA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</w:t>
            </w:r>
          </w:p>
        </w:tc>
        <w:tc>
          <w:tcPr>
            <w:tcW w:w="567" w:type="dxa"/>
          </w:tcPr>
          <w:p w:rsidR="00B3569B" w:rsidRPr="006A58DA" w:rsidRDefault="006A58DA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3569B" w:rsidRPr="006A58DA" w:rsidRDefault="006A58DA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</w:t>
            </w:r>
          </w:p>
        </w:tc>
        <w:tc>
          <w:tcPr>
            <w:tcW w:w="709" w:type="dxa"/>
          </w:tcPr>
          <w:p w:rsidR="00B3569B" w:rsidRPr="006A58DA" w:rsidRDefault="006A58DA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200,0</w:t>
            </w:r>
          </w:p>
        </w:tc>
        <w:tc>
          <w:tcPr>
            <w:tcW w:w="709" w:type="dxa"/>
          </w:tcPr>
          <w:p w:rsidR="00B3569B" w:rsidRPr="004B6921" w:rsidRDefault="00D61142" w:rsidP="00083F5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  <w:tc>
          <w:tcPr>
            <w:tcW w:w="708" w:type="dxa"/>
          </w:tcPr>
          <w:p w:rsidR="00B3569B" w:rsidRPr="004B6921" w:rsidRDefault="00D61142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350,00</w:t>
            </w:r>
          </w:p>
        </w:tc>
        <w:tc>
          <w:tcPr>
            <w:tcW w:w="709" w:type="dxa"/>
          </w:tcPr>
          <w:p w:rsidR="00B3569B" w:rsidRPr="004B6921" w:rsidRDefault="001422A0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851" w:type="dxa"/>
          </w:tcPr>
          <w:p w:rsidR="00B3569B" w:rsidRPr="004B6921" w:rsidRDefault="001422A0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708" w:type="dxa"/>
          </w:tcPr>
          <w:p w:rsidR="00B3569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</w:t>
            </w:r>
          </w:p>
        </w:tc>
        <w:tc>
          <w:tcPr>
            <w:tcW w:w="567" w:type="dxa"/>
          </w:tcPr>
          <w:p w:rsidR="00B3569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</w:t>
            </w: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F9452B" w:rsidRPr="004B6921" w:rsidTr="00A74D35">
        <w:tc>
          <w:tcPr>
            <w:tcW w:w="1339" w:type="dxa"/>
            <w:vMerge w:val="restart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lastRenderedPageBreak/>
              <w:t>Подпрограмма 2</w:t>
            </w:r>
          </w:p>
        </w:tc>
        <w:tc>
          <w:tcPr>
            <w:tcW w:w="1418" w:type="dxa"/>
            <w:vMerge w:val="restart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«Инвентаризация земель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F9452B" w:rsidRPr="004B6921" w:rsidRDefault="00F9452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F9452B" w:rsidRPr="004B6921" w:rsidRDefault="00F9452B" w:rsidP="0034052F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F9452B" w:rsidRPr="004B6921" w:rsidRDefault="00F9452B" w:rsidP="0034052F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 w:rsidP="0034052F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F9452B" w:rsidRPr="004B6921" w:rsidRDefault="006A58DA" w:rsidP="0034052F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 w:rsidR="00F9452B" w:rsidRPr="004B6921">
              <w:rPr>
                <w:sz w:val="18"/>
                <w:szCs w:val="18"/>
              </w:rPr>
              <w:t>,00</w:t>
            </w:r>
          </w:p>
        </w:tc>
        <w:tc>
          <w:tcPr>
            <w:tcW w:w="567" w:type="dxa"/>
          </w:tcPr>
          <w:p w:rsidR="00F9452B" w:rsidRPr="004B6921" w:rsidRDefault="006A58DA" w:rsidP="0034052F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 w:rsidR="00F9452B" w:rsidRPr="004B6921">
              <w:rPr>
                <w:sz w:val="18"/>
                <w:szCs w:val="18"/>
              </w:rPr>
              <w:t>,00</w:t>
            </w:r>
          </w:p>
        </w:tc>
        <w:tc>
          <w:tcPr>
            <w:tcW w:w="567" w:type="dxa"/>
          </w:tcPr>
          <w:p w:rsidR="00F9452B" w:rsidRPr="004B6921" w:rsidRDefault="00F9452B" w:rsidP="0034052F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567" w:type="dxa"/>
          </w:tcPr>
          <w:p w:rsidR="00F9452B" w:rsidRPr="004B6921" w:rsidRDefault="006A58DA" w:rsidP="006A58DA">
            <w:pPr>
              <w:pStyle w:val="ConsPlusNormal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709" w:type="dxa"/>
          </w:tcPr>
          <w:p w:rsidR="00F9452B" w:rsidRPr="00C05951" w:rsidRDefault="00C05951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50.00</w:t>
            </w:r>
          </w:p>
        </w:tc>
        <w:tc>
          <w:tcPr>
            <w:tcW w:w="709" w:type="dxa"/>
          </w:tcPr>
          <w:p w:rsidR="00F9452B" w:rsidRPr="006A58DA" w:rsidRDefault="006A58DA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F9452B" w:rsidRPr="004B6921" w:rsidRDefault="00D61142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8" w:type="dxa"/>
          </w:tcPr>
          <w:p w:rsidR="00F9452B" w:rsidRPr="004B6921" w:rsidRDefault="00D61142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  <w:tc>
          <w:tcPr>
            <w:tcW w:w="709" w:type="dxa"/>
          </w:tcPr>
          <w:p w:rsidR="00F9452B" w:rsidRPr="004B6921" w:rsidRDefault="001422A0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</w:tcPr>
          <w:p w:rsidR="00F9452B" w:rsidRPr="004B6921" w:rsidRDefault="001422A0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8" w:type="dxa"/>
          </w:tcPr>
          <w:p w:rsidR="00F9452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567" w:type="dxa"/>
          </w:tcPr>
          <w:p w:rsidR="00F9452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F9452B" w:rsidRPr="004B6921" w:rsidTr="00A74D35">
        <w:tc>
          <w:tcPr>
            <w:tcW w:w="1339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9452B" w:rsidRPr="004B6921" w:rsidRDefault="00F9452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52B" w:rsidRPr="004B6921" w:rsidRDefault="00F9452B" w:rsidP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F9452B" w:rsidRPr="004B6921" w:rsidTr="00A74D35">
        <w:tc>
          <w:tcPr>
            <w:tcW w:w="1339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1020088020</w:t>
            </w: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F9452B" w:rsidRPr="004B6921" w:rsidRDefault="006A58DA" w:rsidP="004F4E2A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 w:rsidR="00F9452B" w:rsidRPr="004B6921">
              <w:rPr>
                <w:sz w:val="18"/>
                <w:szCs w:val="18"/>
              </w:rPr>
              <w:t>,00</w:t>
            </w:r>
          </w:p>
        </w:tc>
        <w:tc>
          <w:tcPr>
            <w:tcW w:w="567" w:type="dxa"/>
          </w:tcPr>
          <w:p w:rsidR="00F9452B" w:rsidRPr="004B6921" w:rsidRDefault="006A58DA" w:rsidP="004F4E2A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 w:rsidR="00F9452B" w:rsidRPr="004B6921">
              <w:rPr>
                <w:sz w:val="18"/>
                <w:szCs w:val="18"/>
              </w:rPr>
              <w:t>,00</w:t>
            </w: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567" w:type="dxa"/>
          </w:tcPr>
          <w:p w:rsidR="00F9452B" w:rsidRPr="004B6921" w:rsidRDefault="006A58DA">
            <w:pPr>
              <w:pStyle w:val="ConsPlusNormal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</w:tcPr>
          <w:p w:rsidR="00F9452B" w:rsidRPr="00C05951" w:rsidRDefault="00C05951" w:rsidP="007B0B15">
            <w:pPr>
              <w:pStyle w:val="ConsPlusNormal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50.00</w:t>
            </w:r>
          </w:p>
        </w:tc>
        <w:tc>
          <w:tcPr>
            <w:tcW w:w="709" w:type="dxa"/>
          </w:tcPr>
          <w:p w:rsidR="00F9452B" w:rsidRPr="006A58DA" w:rsidRDefault="006A58DA" w:rsidP="007B0B1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F9452B" w:rsidRPr="004B6921" w:rsidRDefault="00D61142" w:rsidP="005C5BF4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8" w:type="dxa"/>
          </w:tcPr>
          <w:p w:rsidR="00F9452B" w:rsidRPr="004B6921" w:rsidRDefault="00D61142" w:rsidP="005C5BF4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  <w:tc>
          <w:tcPr>
            <w:tcW w:w="709" w:type="dxa"/>
          </w:tcPr>
          <w:p w:rsidR="00F9452B" w:rsidRPr="004B6921" w:rsidRDefault="001422A0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</w:tcPr>
          <w:p w:rsidR="00F9452B" w:rsidRPr="004B6921" w:rsidRDefault="001422A0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8" w:type="dxa"/>
          </w:tcPr>
          <w:p w:rsidR="00F9452B" w:rsidRPr="004B6921" w:rsidRDefault="00F9452B" w:rsidP="006915B6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</w:t>
            </w:r>
            <w:r w:rsidR="0090311C">
              <w:rPr>
                <w:sz w:val="18"/>
                <w:szCs w:val="18"/>
              </w:rPr>
              <w:t>,0</w:t>
            </w: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</w:t>
            </w:r>
            <w:r w:rsidR="0090311C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vMerge w:val="restart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F9452B" w:rsidRPr="004B6921" w:rsidTr="00A74D35">
        <w:tc>
          <w:tcPr>
            <w:tcW w:w="1339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 w:rsidP="00D8204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52B" w:rsidRPr="004B6921" w:rsidRDefault="00F9452B" w:rsidP="00D8204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</w:tbl>
    <w:p w:rsidR="003A331A" w:rsidRPr="004B6921" w:rsidRDefault="003A331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4B6921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4B6921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4B6921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6921">
        <w:rPr>
          <w:rFonts w:ascii="Times New Roman" w:hAnsi="Times New Roman" w:cs="Times New Roman"/>
          <w:sz w:val="24"/>
          <w:szCs w:val="24"/>
        </w:rPr>
        <w:t xml:space="preserve">Руководитель МКУ «АПБ»                       _________________         </w:t>
      </w:r>
      <w:proofErr w:type="spellStart"/>
      <w:r w:rsidR="00800187">
        <w:rPr>
          <w:rFonts w:ascii="Times New Roman" w:hAnsi="Times New Roman" w:cs="Times New Roman"/>
          <w:sz w:val="24"/>
          <w:szCs w:val="24"/>
        </w:rPr>
        <w:t>А.Н.Шепеленко</w:t>
      </w:r>
      <w:proofErr w:type="spellEnd"/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331A" w:rsidRDefault="003A331A">
      <w:pPr>
        <w:pStyle w:val="ConsPlusNormal"/>
        <w:rPr>
          <w:sz w:val="18"/>
          <w:szCs w:val="18"/>
        </w:rPr>
      </w:pPr>
    </w:p>
    <w:p w:rsidR="004B6921" w:rsidRDefault="004B6921">
      <w:pPr>
        <w:pStyle w:val="ConsPlusNormal"/>
        <w:rPr>
          <w:sz w:val="18"/>
          <w:szCs w:val="18"/>
        </w:rPr>
      </w:pPr>
    </w:p>
    <w:p w:rsidR="004B6921" w:rsidRDefault="004B6921">
      <w:pPr>
        <w:pStyle w:val="ConsPlusNormal"/>
        <w:rPr>
          <w:sz w:val="18"/>
          <w:szCs w:val="18"/>
        </w:rPr>
      </w:pPr>
      <w:proofErr w:type="spellStart"/>
      <w:r>
        <w:rPr>
          <w:sz w:val="18"/>
          <w:szCs w:val="18"/>
        </w:rPr>
        <w:t>Исп</w:t>
      </w:r>
      <w:proofErr w:type="gramStart"/>
      <w:r>
        <w:rPr>
          <w:sz w:val="18"/>
          <w:szCs w:val="18"/>
        </w:rPr>
        <w:t>.Г</w:t>
      </w:r>
      <w:proofErr w:type="gramEnd"/>
      <w:r>
        <w:rPr>
          <w:sz w:val="18"/>
          <w:szCs w:val="18"/>
        </w:rPr>
        <w:t>ордеева</w:t>
      </w:r>
      <w:proofErr w:type="spellEnd"/>
      <w:r>
        <w:rPr>
          <w:sz w:val="18"/>
          <w:szCs w:val="18"/>
        </w:rPr>
        <w:t xml:space="preserve"> Е.Е.</w:t>
      </w:r>
    </w:p>
    <w:p w:rsidR="004B6921" w:rsidRPr="004B6921" w:rsidRDefault="004B6921">
      <w:pPr>
        <w:pStyle w:val="ConsPlusNormal"/>
        <w:rPr>
          <w:sz w:val="18"/>
          <w:szCs w:val="18"/>
        </w:rPr>
      </w:pPr>
      <w:r>
        <w:rPr>
          <w:sz w:val="18"/>
          <w:szCs w:val="18"/>
        </w:rPr>
        <w:t>/39144/3-74-93</w:t>
      </w:r>
    </w:p>
    <w:p w:rsidR="00A74D35" w:rsidRPr="004B6921" w:rsidRDefault="00A74D35">
      <w:pPr>
        <w:pStyle w:val="ConsPlusNormal"/>
        <w:rPr>
          <w:sz w:val="18"/>
          <w:szCs w:val="18"/>
        </w:rPr>
      </w:pPr>
    </w:p>
    <w:p w:rsidR="003A331A" w:rsidRPr="004B6921" w:rsidRDefault="00F579D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П</w:t>
      </w:r>
      <w:r w:rsidR="003A331A" w:rsidRPr="004B6921">
        <w:rPr>
          <w:sz w:val="18"/>
          <w:szCs w:val="18"/>
        </w:rPr>
        <w:t xml:space="preserve">риложение </w:t>
      </w:r>
      <w:r w:rsidR="0035310A" w:rsidRPr="004B6921">
        <w:rPr>
          <w:sz w:val="18"/>
          <w:szCs w:val="18"/>
        </w:rPr>
        <w:t>№</w:t>
      </w:r>
      <w:r w:rsidR="003A331A" w:rsidRPr="004B6921">
        <w:rPr>
          <w:sz w:val="18"/>
          <w:szCs w:val="18"/>
        </w:rPr>
        <w:t xml:space="preserve"> 9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к Порядку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принятия решений о разработке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муниципальных программ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города Дивногорска,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 xml:space="preserve">их </w:t>
      </w:r>
      <w:proofErr w:type="gramStart"/>
      <w:r w:rsidRPr="004B6921">
        <w:rPr>
          <w:sz w:val="18"/>
          <w:szCs w:val="18"/>
        </w:rPr>
        <w:t>формировании</w:t>
      </w:r>
      <w:proofErr w:type="gramEnd"/>
      <w:r w:rsidRPr="004B6921">
        <w:rPr>
          <w:sz w:val="18"/>
          <w:szCs w:val="18"/>
        </w:rPr>
        <w:t xml:space="preserve"> и реализации</w:t>
      </w:r>
    </w:p>
    <w:p w:rsidR="003A331A" w:rsidRPr="004B6921" w:rsidRDefault="003A331A">
      <w:pPr>
        <w:pStyle w:val="ConsPlusNormal"/>
        <w:rPr>
          <w:sz w:val="18"/>
          <w:szCs w:val="18"/>
        </w:rPr>
      </w:pPr>
    </w:p>
    <w:p w:rsidR="003A331A" w:rsidRPr="004B6921" w:rsidRDefault="003A331A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>ИНФОРМАЦИЯ</w:t>
      </w:r>
    </w:p>
    <w:p w:rsidR="003A331A" w:rsidRPr="004B6921" w:rsidRDefault="003A331A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>ОБ ИСПОЛЬЗОВАНИИ БЮДЖЕТНЫХ СРЕДСТВ МЕСТНОГО БЮДЖЕТА И ИНЫХ</w:t>
      </w:r>
    </w:p>
    <w:p w:rsidR="003A331A" w:rsidRPr="004B6921" w:rsidRDefault="003A331A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>СРЕДСТВ НА РЕАЛИЗАЦИЮ ПРОГРАММЫ С УКАЗАНИЕМ ПЛАНОВЫХ</w:t>
      </w:r>
    </w:p>
    <w:p w:rsidR="003A331A" w:rsidRPr="004B6921" w:rsidRDefault="003A331A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>И ФАКТИЧЕСКИХ ЗНАЧЕНИЙ</w:t>
      </w:r>
    </w:p>
    <w:p w:rsidR="003A331A" w:rsidRPr="004B6921" w:rsidRDefault="003A331A">
      <w:pPr>
        <w:pStyle w:val="ConsPlusNormal"/>
        <w:rPr>
          <w:sz w:val="18"/>
          <w:szCs w:val="18"/>
        </w:rPr>
      </w:pPr>
    </w:p>
    <w:p w:rsidR="003A331A" w:rsidRPr="004B6921" w:rsidRDefault="00A74D35" w:rsidP="00A74D35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A331A" w:rsidRPr="004B6921">
        <w:rPr>
          <w:sz w:val="18"/>
          <w:szCs w:val="18"/>
        </w:rPr>
        <w:t>тыс. рублей</w:t>
      </w:r>
    </w:p>
    <w:tbl>
      <w:tblPr>
        <w:tblW w:w="15798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9"/>
        <w:gridCol w:w="1985"/>
        <w:gridCol w:w="1417"/>
        <w:gridCol w:w="709"/>
        <w:gridCol w:w="709"/>
        <w:gridCol w:w="851"/>
        <w:gridCol w:w="708"/>
        <w:gridCol w:w="993"/>
        <w:gridCol w:w="708"/>
        <w:gridCol w:w="851"/>
        <w:gridCol w:w="709"/>
        <w:gridCol w:w="850"/>
        <w:gridCol w:w="709"/>
        <w:gridCol w:w="850"/>
        <w:gridCol w:w="851"/>
        <w:gridCol w:w="1559"/>
      </w:tblGrid>
      <w:tr w:rsidR="003A331A" w:rsidRPr="004B6921" w:rsidTr="00B37E50">
        <w:tc>
          <w:tcPr>
            <w:tcW w:w="1339" w:type="dxa"/>
            <w:vMerge w:val="restart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Статус</w:t>
            </w:r>
          </w:p>
        </w:tc>
        <w:tc>
          <w:tcPr>
            <w:tcW w:w="1985" w:type="dxa"/>
            <w:vMerge w:val="restart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417" w:type="dxa"/>
            <w:vMerge w:val="restart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8" w:type="dxa"/>
            <w:gridSpan w:val="2"/>
            <w:vMerge w:val="restart"/>
          </w:tcPr>
          <w:p w:rsidR="003A331A" w:rsidRPr="004B6921" w:rsidRDefault="003A331A" w:rsidP="006A58D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20</w:t>
            </w:r>
            <w:r w:rsidR="006A58DA">
              <w:rPr>
                <w:sz w:val="18"/>
                <w:szCs w:val="18"/>
                <w:lang w:val="en-US"/>
              </w:rPr>
              <w:t>19</w:t>
            </w:r>
            <w:r w:rsidRPr="004B6921">
              <w:rPr>
                <w:sz w:val="18"/>
                <w:szCs w:val="18"/>
              </w:rPr>
              <w:t xml:space="preserve"> г. (отчетный год)</w:t>
            </w:r>
          </w:p>
        </w:tc>
        <w:tc>
          <w:tcPr>
            <w:tcW w:w="6379" w:type="dxa"/>
            <w:gridSpan w:val="8"/>
          </w:tcPr>
          <w:p w:rsidR="003A331A" w:rsidRPr="004B6921" w:rsidRDefault="003A331A" w:rsidP="006A58D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20</w:t>
            </w:r>
            <w:r w:rsidR="006A58DA">
              <w:rPr>
                <w:sz w:val="18"/>
                <w:szCs w:val="18"/>
                <w:lang w:val="en-US"/>
              </w:rPr>
              <w:t>20</w:t>
            </w:r>
            <w:r w:rsidR="00A835D9" w:rsidRPr="004B6921">
              <w:rPr>
                <w:sz w:val="18"/>
                <w:szCs w:val="18"/>
              </w:rPr>
              <w:t xml:space="preserve"> </w:t>
            </w:r>
            <w:r w:rsidRPr="004B6921">
              <w:rPr>
                <w:sz w:val="18"/>
                <w:szCs w:val="18"/>
              </w:rPr>
              <w:t>г. (текущий год)</w:t>
            </w:r>
          </w:p>
        </w:tc>
        <w:tc>
          <w:tcPr>
            <w:tcW w:w="1701" w:type="dxa"/>
            <w:gridSpan w:val="2"/>
            <w:vMerge w:val="restart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559" w:type="dxa"/>
            <w:vMerge w:val="restart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Примечание</w:t>
            </w: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701" w:type="dxa"/>
            <w:gridSpan w:val="2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560" w:type="dxa"/>
            <w:gridSpan w:val="2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59" w:type="dxa"/>
            <w:gridSpan w:val="2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факт</w:t>
            </w: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1-й год</w:t>
            </w: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2-й год</w:t>
            </w:r>
          </w:p>
        </w:tc>
        <w:tc>
          <w:tcPr>
            <w:tcW w:w="155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 w:val="restart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985" w:type="dxa"/>
            <w:vMerge w:val="restart"/>
          </w:tcPr>
          <w:p w:rsidR="003A331A" w:rsidRPr="004B6921" w:rsidRDefault="004276FD" w:rsidP="00EF3247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 xml:space="preserve">«Управление имуществом и земельными ресурсами муниципального образования город Дивногорск» </w:t>
            </w: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3569B" w:rsidRPr="004B6921" w:rsidTr="00B37E50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B3569B" w:rsidRPr="004B6921" w:rsidRDefault="006A58DA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729,4</w:t>
            </w:r>
          </w:p>
        </w:tc>
        <w:tc>
          <w:tcPr>
            <w:tcW w:w="709" w:type="dxa"/>
          </w:tcPr>
          <w:p w:rsidR="00B3569B" w:rsidRPr="004B6921" w:rsidRDefault="006A58DA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728,6</w:t>
            </w:r>
          </w:p>
        </w:tc>
        <w:tc>
          <w:tcPr>
            <w:tcW w:w="851" w:type="dxa"/>
          </w:tcPr>
          <w:p w:rsidR="00B3569B" w:rsidRPr="004B6921" w:rsidRDefault="006A58DA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708" w:type="dxa"/>
          </w:tcPr>
          <w:p w:rsidR="00B3569B" w:rsidRPr="006A58DA" w:rsidRDefault="006A58DA" w:rsidP="0025581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B3569B" w:rsidRPr="006A58DA" w:rsidRDefault="006A58DA" w:rsidP="00C0595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708" w:type="dxa"/>
          </w:tcPr>
          <w:p w:rsidR="00B3569B" w:rsidRPr="006A58DA" w:rsidRDefault="006A58DA" w:rsidP="007B0B1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337,0</w:t>
            </w:r>
          </w:p>
        </w:tc>
        <w:tc>
          <w:tcPr>
            <w:tcW w:w="851" w:type="dxa"/>
          </w:tcPr>
          <w:p w:rsidR="00B3569B" w:rsidRPr="004B6921" w:rsidRDefault="00D61142" w:rsidP="005C5BF4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709" w:type="dxa"/>
          </w:tcPr>
          <w:p w:rsidR="00B3569B" w:rsidRPr="004B6921" w:rsidRDefault="00D61142" w:rsidP="005C5BF4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561,00</w:t>
            </w:r>
          </w:p>
        </w:tc>
        <w:tc>
          <w:tcPr>
            <w:tcW w:w="850" w:type="dxa"/>
          </w:tcPr>
          <w:p w:rsidR="00B3569B" w:rsidRPr="004B6921" w:rsidRDefault="001422A0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790,0</w:t>
            </w:r>
          </w:p>
        </w:tc>
        <w:tc>
          <w:tcPr>
            <w:tcW w:w="709" w:type="dxa"/>
          </w:tcPr>
          <w:p w:rsidR="00B3569B" w:rsidRPr="004B6921" w:rsidRDefault="001422A0" w:rsidP="003258CE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789,0</w:t>
            </w:r>
          </w:p>
        </w:tc>
        <w:tc>
          <w:tcPr>
            <w:tcW w:w="850" w:type="dxa"/>
          </w:tcPr>
          <w:p w:rsidR="00B3569B" w:rsidRPr="004B6921" w:rsidRDefault="0090311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B3569B" w:rsidRPr="004B6921" w:rsidRDefault="0090311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1559" w:type="dxa"/>
          </w:tcPr>
          <w:p w:rsidR="00B3569B" w:rsidRPr="004B6921" w:rsidRDefault="00B3569B" w:rsidP="00A74D35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 w:val="restart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Мероприятие программы 1</w:t>
            </w:r>
          </w:p>
        </w:tc>
        <w:tc>
          <w:tcPr>
            <w:tcW w:w="1985" w:type="dxa"/>
            <w:vMerge w:val="restart"/>
          </w:tcPr>
          <w:p w:rsidR="003A331A" w:rsidRPr="004B6921" w:rsidRDefault="004276FD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 xml:space="preserve">«Учет,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</w:t>
            </w:r>
            <w:r w:rsidRPr="004B6921">
              <w:rPr>
                <w:sz w:val="18"/>
                <w:szCs w:val="18"/>
              </w:rPr>
              <w:lastRenderedPageBreak/>
              <w:t>Дивногорск»</w:t>
            </w: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 xml:space="preserve">внебюджетные </w:t>
            </w:r>
            <w:r w:rsidRPr="004B6921">
              <w:rPr>
                <w:sz w:val="18"/>
                <w:szCs w:val="18"/>
              </w:rPr>
              <w:lastRenderedPageBreak/>
              <w:t>источники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3569B" w:rsidRPr="004B6921" w:rsidTr="00B37E50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B3569B" w:rsidRPr="004B6921" w:rsidRDefault="006A58DA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720,4</w:t>
            </w:r>
          </w:p>
        </w:tc>
        <w:tc>
          <w:tcPr>
            <w:tcW w:w="709" w:type="dxa"/>
          </w:tcPr>
          <w:p w:rsidR="00B3569B" w:rsidRPr="004B6921" w:rsidRDefault="006A58DA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728,6</w:t>
            </w:r>
          </w:p>
        </w:tc>
        <w:tc>
          <w:tcPr>
            <w:tcW w:w="851" w:type="dxa"/>
          </w:tcPr>
          <w:p w:rsidR="00B3569B" w:rsidRPr="004B6921" w:rsidRDefault="006A58DA" w:rsidP="006A58DA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</w:t>
            </w:r>
          </w:p>
        </w:tc>
        <w:tc>
          <w:tcPr>
            <w:tcW w:w="708" w:type="dxa"/>
          </w:tcPr>
          <w:p w:rsidR="00B3569B" w:rsidRPr="006A58DA" w:rsidRDefault="006A58DA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B3569B" w:rsidRPr="00C05951" w:rsidRDefault="006A58DA" w:rsidP="006A58DA">
            <w:pPr>
              <w:pStyle w:val="ConsPlusNormal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550,0</w:t>
            </w:r>
          </w:p>
        </w:tc>
        <w:tc>
          <w:tcPr>
            <w:tcW w:w="708" w:type="dxa"/>
          </w:tcPr>
          <w:p w:rsidR="00B3569B" w:rsidRPr="0001514F" w:rsidRDefault="0001514F" w:rsidP="007B0B1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337,0</w:t>
            </w:r>
          </w:p>
        </w:tc>
        <w:tc>
          <w:tcPr>
            <w:tcW w:w="851" w:type="dxa"/>
          </w:tcPr>
          <w:p w:rsidR="00B3569B" w:rsidRPr="004B6921" w:rsidRDefault="00D61142" w:rsidP="00D61142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550,00</w:t>
            </w:r>
          </w:p>
        </w:tc>
        <w:tc>
          <w:tcPr>
            <w:tcW w:w="709" w:type="dxa"/>
          </w:tcPr>
          <w:p w:rsidR="00B3569B" w:rsidRPr="004B6921" w:rsidRDefault="00D61142" w:rsidP="00D61142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536,00</w:t>
            </w:r>
          </w:p>
        </w:tc>
        <w:tc>
          <w:tcPr>
            <w:tcW w:w="850" w:type="dxa"/>
          </w:tcPr>
          <w:p w:rsidR="00B3569B" w:rsidRPr="004B6921" w:rsidRDefault="001422A0" w:rsidP="0090311C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740,0</w:t>
            </w:r>
          </w:p>
        </w:tc>
        <w:tc>
          <w:tcPr>
            <w:tcW w:w="709" w:type="dxa"/>
          </w:tcPr>
          <w:p w:rsidR="00B3569B" w:rsidRPr="004B6921" w:rsidRDefault="001422A0" w:rsidP="003258CE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739,0</w:t>
            </w:r>
          </w:p>
        </w:tc>
        <w:tc>
          <w:tcPr>
            <w:tcW w:w="850" w:type="dxa"/>
          </w:tcPr>
          <w:p w:rsidR="00B3569B" w:rsidRPr="004B6921" w:rsidRDefault="0090311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</w:t>
            </w:r>
          </w:p>
        </w:tc>
        <w:tc>
          <w:tcPr>
            <w:tcW w:w="851" w:type="dxa"/>
          </w:tcPr>
          <w:p w:rsidR="00B3569B" w:rsidRPr="004B6921" w:rsidRDefault="0090311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</w:t>
            </w:r>
          </w:p>
        </w:tc>
        <w:tc>
          <w:tcPr>
            <w:tcW w:w="1559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 w:val="restart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Мероприятие программы 2</w:t>
            </w:r>
          </w:p>
        </w:tc>
        <w:tc>
          <w:tcPr>
            <w:tcW w:w="1985" w:type="dxa"/>
            <w:vMerge w:val="restart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«Инвентаризация земель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3569B" w:rsidRPr="004B6921" w:rsidTr="00B37E50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B3569B" w:rsidRPr="004B6921" w:rsidRDefault="006A58DA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709" w:type="dxa"/>
          </w:tcPr>
          <w:p w:rsidR="00B3569B" w:rsidRPr="004B6921" w:rsidRDefault="006A58DA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851" w:type="dxa"/>
          </w:tcPr>
          <w:p w:rsidR="00B3569B" w:rsidRPr="004B6921" w:rsidRDefault="009D1546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708" w:type="dxa"/>
          </w:tcPr>
          <w:p w:rsidR="00B3569B" w:rsidRPr="0001514F" w:rsidRDefault="000151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B3569B" w:rsidRPr="00C05951" w:rsidRDefault="00C05951" w:rsidP="007B0B15">
            <w:pPr>
              <w:pStyle w:val="ConsPlusNormal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50.0</w:t>
            </w:r>
          </w:p>
        </w:tc>
        <w:tc>
          <w:tcPr>
            <w:tcW w:w="708" w:type="dxa"/>
          </w:tcPr>
          <w:p w:rsidR="00B3569B" w:rsidRPr="0001514F" w:rsidRDefault="0001514F" w:rsidP="007B0B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  <w:p w:rsidR="00054C18" w:rsidRPr="00054C18" w:rsidRDefault="00054C18" w:rsidP="007B0B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3569B" w:rsidRPr="004B6921" w:rsidRDefault="00D61142" w:rsidP="005C5BF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</w:tcPr>
          <w:p w:rsidR="00B3569B" w:rsidRPr="004B6921" w:rsidRDefault="00D61142" w:rsidP="005C5BF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  <w:tc>
          <w:tcPr>
            <w:tcW w:w="850" w:type="dxa"/>
          </w:tcPr>
          <w:p w:rsidR="00B3569B" w:rsidRPr="004B6921" w:rsidRDefault="001422A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</w:tcPr>
          <w:p w:rsidR="00DE1D8C" w:rsidRPr="004B6921" w:rsidRDefault="001422A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0" w:type="dxa"/>
          </w:tcPr>
          <w:p w:rsidR="00B3569B" w:rsidRPr="004B6921" w:rsidRDefault="009D1546" w:rsidP="006915B6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851" w:type="dxa"/>
          </w:tcPr>
          <w:p w:rsidR="00B3569B" w:rsidRPr="004B6921" w:rsidRDefault="009D1546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1559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3A331A" w:rsidRPr="004B6921" w:rsidRDefault="003A331A">
      <w:pPr>
        <w:pStyle w:val="ConsPlusNormal"/>
        <w:rPr>
          <w:sz w:val="18"/>
          <w:szCs w:val="18"/>
        </w:rPr>
      </w:pPr>
    </w:p>
    <w:p w:rsidR="00557C5A" w:rsidRPr="004B6921" w:rsidRDefault="00557C5A">
      <w:pPr>
        <w:pStyle w:val="ConsPlusNormal"/>
        <w:rPr>
          <w:sz w:val="18"/>
          <w:szCs w:val="18"/>
        </w:rPr>
      </w:pPr>
    </w:p>
    <w:p w:rsidR="00557C5A" w:rsidRPr="004B6921" w:rsidRDefault="00557C5A">
      <w:pPr>
        <w:pStyle w:val="ConsPlusNormal"/>
        <w:rPr>
          <w:sz w:val="18"/>
          <w:szCs w:val="18"/>
        </w:rPr>
      </w:pPr>
    </w:p>
    <w:p w:rsidR="00557C5A" w:rsidRPr="004B6921" w:rsidRDefault="00557C5A">
      <w:pPr>
        <w:pStyle w:val="ConsPlusNormal"/>
        <w:rPr>
          <w:sz w:val="18"/>
          <w:szCs w:val="18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B6921">
        <w:rPr>
          <w:rFonts w:ascii="Times New Roman" w:hAnsi="Times New Roman" w:cs="Times New Roman"/>
          <w:sz w:val="24"/>
          <w:szCs w:val="24"/>
        </w:rPr>
        <w:t xml:space="preserve">Руководитель МКУ «АПБ»                       _________________         </w:t>
      </w:r>
      <w:r w:rsidR="00800187">
        <w:rPr>
          <w:rFonts w:ascii="Times New Roman" w:hAnsi="Times New Roman" w:cs="Times New Roman"/>
          <w:sz w:val="24"/>
          <w:szCs w:val="24"/>
        </w:rPr>
        <w:t xml:space="preserve">А.Н. </w:t>
      </w:r>
      <w:proofErr w:type="spellStart"/>
      <w:r w:rsidR="00800187">
        <w:rPr>
          <w:rFonts w:ascii="Times New Roman" w:hAnsi="Times New Roman" w:cs="Times New Roman"/>
          <w:sz w:val="24"/>
          <w:szCs w:val="24"/>
        </w:rPr>
        <w:t>Шепеленко</w:t>
      </w:r>
      <w:proofErr w:type="spellEnd"/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B6921" w:rsidRPr="004B6921" w:rsidRDefault="004B6921" w:rsidP="004B692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B6921">
        <w:rPr>
          <w:rFonts w:ascii="Times New Roman" w:hAnsi="Times New Roman" w:cs="Times New Roman"/>
          <w:sz w:val="18"/>
          <w:szCs w:val="18"/>
        </w:rPr>
        <w:t>Исп</w:t>
      </w:r>
      <w:proofErr w:type="gramStart"/>
      <w:r w:rsidRPr="004B6921">
        <w:rPr>
          <w:rFonts w:ascii="Times New Roman" w:hAnsi="Times New Roman" w:cs="Times New Roman"/>
          <w:sz w:val="18"/>
          <w:szCs w:val="18"/>
        </w:rPr>
        <w:t>.Г</w:t>
      </w:r>
      <w:proofErr w:type="gramEnd"/>
      <w:r w:rsidRPr="004B6921">
        <w:rPr>
          <w:rFonts w:ascii="Times New Roman" w:hAnsi="Times New Roman" w:cs="Times New Roman"/>
          <w:sz w:val="18"/>
          <w:szCs w:val="18"/>
        </w:rPr>
        <w:t>ордеева</w:t>
      </w:r>
      <w:proofErr w:type="spellEnd"/>
      <w:r w:rsidRPr="004B6921">
        <w:rPr>
          <w:rFonts w:ascii="Times New Roman" w:hAnsi="Times New Roman" w:cs="Times New Roman"/>
          <w:sz w:val="18"/>
          <w:szCs w:val="18"/>
        </w:rPr>
        <w:t xml:space="preserve"> Е.Е.</w:t>
      </w:r>
    </w:p>
    <w:p w:rsidR="004B6921" w:rsidRPr="004B6921" w:rsidRDefault="004B6921" w:rsidP="004B692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4B6921">
        <w:rPr>
          <w:rFonts w:ascii="Times New Roman" w:hAnsi="Times New Roman" w:cs="Times New Roman"/>
          <w:sz w:val="18"/>
          <w:szCs w:val="18"/>
        </w:rPr>
        <w:t>/39144/3-74-93</w:t>
      </w: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557C5A" w:rsidSect="00466F38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1A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518"/>
    <w:rsid w:val="000108EB"/>
    <w:rsid w:val="00011E12"/>
    <w:rsid w:val="00011E18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14F"/>
    <w:rsid w:val="000156A1"/>
    <w:rsid w:val="00016D83"/>
    <w:rsid w:val="00016EE9"/>
    <w:rsid w:val="00017040"/>
    <w:rsid w:val="0001736D"/>
    <w:rsid w:val="00017C5A"/>
    <w:rsid w:val="00020F74"/>
    <w:rsid w:val="0002116B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593F"/>
    <w:rsid w:val="00035EBF"/>
    <w:rsid w:val="00035F63"/>
    <w:rsid w:val="000360E5"/>
    <w:rsid w:val="000364CE"/>
    <w:rsid w:val="000367BA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871"/>
    <w:rsid w:val="00051A58"/>
    <w:rsid w:val="00051E09"/>
    <w:rsid w:val="000521B4"/>
    <w:rsid w:val="00052D08"/>
    <w:rsid w:val="00052D2D"/>
    <w:rsid w:val="00053216"/>
    <w:rsid w:val="0005371B"/>
    <w:rsid w:val="00053B56"/>
    <w:rsid w:val="000541CC"/>
    <w:rsid w:val="00054542"/>
    <w:rsid w:val="00054C18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450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3F50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706C"/>
    <w:rsid w:val="0008708A"/>
    <w:rsid w:val="00087CBB"/>
    <w:rsid w:val="00087D69"/>
    <w:rsid w:val="000905D1"/>
    <w:rsid w:val="000908C3"/>
    <w:rsid w:val="00090C5D"/>
    <w:rsid w:val="000911FA"/>
    <w:rsid w:val="0009157D"/>
    <w:rsid w:val="00091772"/>
    <w:rsid w:val="00091D0C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1F34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452"/>
    <w:rsid w:val="000A7461"/>
    <w:rsid w:val="000A751A"/>
    <w:rsid w:val="000A7565"/>
    <w:rsid w:val="000A790A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12"/>
    <w:rsid w:val="000C7631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6DC6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169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221"/>
    <w:rsid w:val="001403AB"/>
    <w:rsid w:val="00141255"/>
    <w:rsid w:val="001412D4"/>
    <w:rsid w:val="001412FE"/>
    <w:rsid w:val="001414C4"/>
    <w:rsid w:val="001422A0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436C"/>
    <w:rsid w:val="0018443F"/>
    <w:rsid w:val="0018451E"/>
    <w:rsid w:val="00184D05"/>
    <w:rsid w:val="001851EF"/>
    <w:rsid w:val="0018564A"/>
    <w:rsid w:val="0018591A"/>
    <w:rsid w:val="001869D2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24D"/>
    <w:rsid w:val="001949A9"/>
    <w:rsid w:val="00194B27"/>
    <w:rsid w:val="001951F0"/>
    <w:rsid w:val="0019629D"/>
    <w:rsid w:val="001962D2"/>
    <w:rsid w:val="0019688D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24F"/>
    <w:rsid w:val="001B1633"/>
    <w:rsid w:val="001B1792"/>
    <w:rsid w:val="001B1C13"/>
    <w:rsid w:val="001B1F69"/>
    <w:rsid w:val="001B2184"/>
    <w:rsid w:val="001B2BC0"/>
    <w:rsid w:val="001B2C36"/>
    <w:rsid w:val="001B2F2F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0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1DC4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749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0888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703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4AA6"/>
    <w:rsid w:val="00255129"/>
    <w:rsid w:val="0025557A"/>
    <w:rsid w:val="002557F2"/>
    <w:rsid w:val="00255815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4E6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0C1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4B39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3E6"/>
    <w:rsid w:val="002C398A"/>
    <w:rsid w:val="002C3CE4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018"/>
    <w:rsid w:val="002E41DA"/>
    <w:rsid w:val="002E47BE"/>
    <w:rsid w:val="002E4B92"/>
    <w:rsid w:val="002E561E"/>
    <w:rsid w:val="002E562E"/>
    <w:rsid w:val="002E5B8A"/>
    <w:rsid w:val="002E5C4A"/>
    <w:rsid w:val="002E6109"/>
    <w:rsid w:val="002E673C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108E"/>
    <w:rsid w:val="00301709"/>
    <w:rsid w:val="00301B9C"/>
    <w:rsid w:val="00301C27"/>
    <w:rsid w:val="00301D49"/>
    <w:rsid w:val="00301E76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6DBA"/>
    <w:rsid w:val="00317488"/>
    <w:rsid w:val="003174E8"/>
    <w:rsid w:val="003200BA"/>
    <w:rsid w:val="0032045D"/>
    <w:rsid w:val="00321164"/>
    <w:rsid w:val="003213C7"/>
    <w:rsid w:val="00321460"/>
    <w:rsid w:val="00321569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58CE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401A5"/>
    <w:rsid w:val="003405AE"/>
    <w:rsid w:val="00340A42"/>
    <w:rsid w:val="00341100"/>
    <w:rsid w:val="003411B7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9C9"/>
    <w:rsid w:val="00351EFF"/>
    <w:rsid w:val="00352178"/>
    <w:rsid w:val="003526FD"/>
    <w:rsid w:val="00352B26"/>
    <w:rsid w:val="00352C11"/>
    <w:rsid w:val="00352C82"/>
    <w:rsid w:val="0035310A"/>
    <w:rsid w:val="003538F5"/>
    <w:rsid w:val="00353AC8"/>
    <w:rsid w:val="00354BEC"/>
    <w:rsid w:val="003552AF"/>
    <w:rsid w:val="003553F9"/>
    <w:rsid w:val="003554FD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31A"/>
    <w:rsid w:val="003A3800"/>
    <w:rsid w:val="003A3817"/>
    <w:rsid w:val="003A394C"/>
    <w:rsid w:val="003A439E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2BA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4B9"/>
    <w:rsid w:val="003C5673"/>
    <w:rsid w:val="003C5B1C"/>
    <w:rsid w:val="003C60C0"/>
    <w:rsid w:val="003C6982"/>
    <w:rsid w:val="003C6B9B"/>
    <w:rsid w:val="003C6E4F"/>
    <w:rsid w:val="003C7239"/>
    <w:rsid w:val="003C7540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8C3"/>
    <w:rsid w:val="003D590A"/>
    <w:rsid w:val="003D5B90"/>
    <w:rsid w:val="003D60A5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0AB0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CD"/>
    <w:rsid w:val="003F64EB"/>
    <w:rsid w:val="003F6886"/>
    <w:rsid w:val="003F6AEC"/>
    <w:rsid w:val="003F6CD9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1E8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6FD"/>
    <w:rsid w:val="00427E44"/>
    <w:rsid w:val="00427ED8"/>
    <w:rsid w:val="00430722"/>
    <w:rsid w:val="00431040"/>
    <w:rsid w:val="00431DF7"/>
    <w:rsid w:val="00432563"/>
    <w:rsid w:val="00432AD9"/>
    <w:rsid w:val="00432F61"/>
    <w:rsid w:val="00433350"/>
    <w:rsid w:val="00433930"/>
    <w:rsid w:val="00433F61"/>
    <w:rsid w:val="0043401D"/>
    <w:rsid w:val="00434556"/>
    <w:rsid w:val="00434804"/>
    <w:rsid w:val="00434DD1"/>
    <w:rsid w:val="004352A9"/>
    <w:rsid w:val="00435546"/>
    <w:rsid w:val="004359ED"/>
    <w:rsid w:val="00435EEE"/>
    <w:rsid w:val="00435EF8"/>
    <w:rsid w:val="004364D7"/>
    <w:rsid w:val="00436AA9"/>
    <w:rsid w:val="00436D53"/>
    <w:rsid w:val="0043727F"/>
    <w:rsid w:val="00437785"/>
    <w:rsid w:val="00437F8D"/>
    <w:rsid w:val="004405A2"/>
    <w:rsid w:val="00440BB4"/>
    <w:rsid w:val="00440EF3"/>
    <w:rsid w:val="00440F0C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6F3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D91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2F6A"/>
    <w:rsid w:val="004A34DD"/>
    <w:rsid w:val="004A3C72"/>
    <w:rsid w:val="004A4709"/>
    <w:rsid w:val="004A4DC1"/>
    <w:rsid w:val="004A4E93"/>
    <w:rsid w:val="004A4EE6"/>
    <w:rsid w:val="004A532B"/>
    <w:rsid w:val="004A54A1"/>
    <w:rsid w:val="004A58CA"/>
    <w:rsid w:val="004A5ACA"/>
    <w:rsid w:val="004A5EC3"/>
    <w:rsid w:val="004A62D2"/>
    <w:rsid w:val="004A67CE"/>
    <w:rsid w:val="004A68B3"/>
    <w:rsid w:val="004A6EB8"/>
    <w:rsid w:val="004A7339"/>
    <w:rsid w:val="004A762A"/>
    <w:rsid w:val="004A79AE"/>
    <w:rsid w:val="004B0B63"/>
    <w:rsid w:val="004B132E"/>
    <w:rsid w:val="004B1342"/>
    <w:rsid w:val="004B13E1"/>
    <w:rsid w:val="004B192D"/>
    <w:rsid w:val="004B1C8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921"/>
    <w:rsid w:val="004B6ACC"/>
    <w:rsid w:val="004C0C9F"/>
    <w:rsid w:val="004C0EDE"/>
    <w:rsid w:val="004C14C2"/>
    <w:rsid w:val="004C1641"/>
    <w:rsid w:val="004C1A9A"/>
    <w:rsid w:val="004C1FD1"/>
    <w:rsid w:val="004C25F2"/>
    <w:rsid w:val="004C2629"/>
    <w:rsid w:val="004C266D"/>
    <w:rsid w:val="004C2B3C"/>
    <w:rsid w:val="004C2DB8"/>
    <w:rsid w:val="004C3116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104"/>
    <w:rsid w:val="004D2E19"/>
    <w:rsid w:val="004D2E93"/>
    <w:rsid w:val="004D2EB6"/>
    <w:rsid w:val="004D35C5"/>
    <w:rsid w:val="004D392C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4B4"/>
    <w:rsid w:val="004E1671"/>
    <w:rsid w:val="004E1688"/>
    <w:rsid w:val="004E1715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0316"/>
    <w:rsid w:val="004F14DE"/>
    <w:rsid w:val="004F1E81"/>
    <w:rsid w:val="004F241E"/>
    <w:rsid w:val="004F25C1"/>
    <w:rsid w:val="004F2887"/>
    <w:rsid w:val="004F2AFB"/>
    <w:rsid w:val="004F2F17"/>
    <w:rsid w:val="004F358C"/>
    <w:rsid w:val="004F3743"/>
    <w:rsid w:val="004F380C"/>
    <w:rsid w:val="004F3B3E"/>
    <w:rsid w:val="004F3FAD"/>
    <w:rsid w:val="004F480E"/>
    <w:rsid w:val="004F490A"/>
    <w:rsid w:val="004F4E2A"/>
    <w:rsid w:val="004F517C"/>
    <w:rsid w:val="004F53A7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AF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65F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C5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6DC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B28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4B0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3E7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5BF4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032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52"/>
    <w:rsid w:val="006006F6"/>
    <w:rsid w:val="00600F96"/>
    <w:rsid w:val="006018DD"/>
    <w:rsid w:val="00601DDE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16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A0C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5020"/>
    <w:rsid w:val="006250E2"/>
    <w:rsid w:val="00625D9C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EC2"/>
    <w:rsid w:val="00637F12"/>
    <w:rsid w:val="0064069B"/>
    <w:rsid w:val="00640BBE"/>
    <w:rsid w:val="00640CF3"/>
    <w:rsid w:val="00641C9F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2E3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74C"/>
    <w:rsid w:val="00690BAA"/>
    <w:rsid w:val="00691202"/>
    <w:rsid w:val="0069138C"/>
    <w:rsid w:val="006915A0"/>
    <w:rsid w:val="006915B6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395"/>
    <w:rsid w:val="00696470"/>
    <w:rsid w:val="00696C40"/>
    <w:rsid w:val="00696C98"/>
    <w:rsid w:val="00696D79"/>
    <w:rsid w:val="006970A2"/>
    <w:rsid w:val="00697441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6A"/>
    <w:rsid w:val="006A58DA"/>
    <w:rsid w:val="006A597F"/>
    <w:rsid w:val="006A5CEA"/>
    <w:rsid w:val="006A5D2F"/>
    <w:rsid w:val="006A5D3A"/>
    <w:rsid w:val="006A6BF7"/>
    <w:rsid w:val="006A72EB"/>
    <w:rsid w:val="006A7A11"/>
    <w:rsid w:val="006A7DBB"/>
    <w:rsid w:val="006B0456"/>
    <w:rsid w:val="006B08BD"/>
    <w:rsid w:val="006B0A78"/>
    <w:rsid w:val="006B2D7B"/>
    <w:rsid w:val="006B319C"/>
    <w:rsid w:val="006B38FD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BB0"/>
    <w:rsid w:val="006B6CD7"/>
    <w:rsid w:val="006B7089"/>
    <w:rsid w:val="006B7392"/>
    <w:rsid w:val="006B73CE"/>
    <w:rsid w:val="006B7759"/>
    <w:rsid w:val="006B7F7D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209"/>
    <w:rsid w:val="006D1B42"/>
    <w:rsid w:val="006D1DA2"/>
    <w:rsid w:val="006D1E69"/>
    <w:rsid w:val="006D28C1"/>
    <w:rsid w:val="006D2DF9"/>
    <w:rsid w:val="006D2ED9"/>
    <w:rsid w:val="006D34FA"/>
    <w:rsid w:val="006D36C8"/>
    <w:rsid w:val="006D38ED"/>
    <w:rsid w:val="006D3BC3"/>
    <w:rsid w:val="006D41A5"/>
    <w:rsid w:val="006D4368"/>
    <w:rsid w:val="006D4967"/>
    <w:rsid w:val="006D4BBF"/>
    <w:rsid w:val="006D4CC4"/>
    <w:rsid w:val="006D4D2F"/>
    <w:rsid w:val="006D55FD"/>
    <w:rsid w:val="006D5A2F"/>
    <w:rsid w:val="006D6570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77E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4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D79"/>
    <w:rsid w:val="007234A7"/>
    <w:rsid w:val="007236D4"/>
    <w:rsid w:val="00723752"/>
    <w:rsid w:val="00723954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1EA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20"/>
    <w:rsid w:val="00783E6E"/>
    <w:rsid w:val="00783F66"/>
    <w:rsid w:val="00784365"/>
    <w:rsid w:val="0078438D"/>
    <w:rsid w:val="007844E5"/>
    <w:rsid w:val="007845A7"/>
    <w:rsid w:val="00784E2A"/>
    <w:rsid w:val="00785987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4F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892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3861"/>
    <w:rsid w:val="007A3E14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B15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64B"/>
    <w:rsid w:val="007C5FBC"/>
    <w:rsid w:val="007C6285"/>
    <w:rsid w:val="007C680E"/>
    <w:rsid w:val="007C6C3E"/>
    <w:rsid w:val="007C7599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0889"/>
    <w:rsid w:val="007E14DF"/>
    <w:rsid w:val="007E155D"/>
    <w:rsid w:val="007E1811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E7FA6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187"/>
    <w:rsid w:val="00800837"/>
    <w:rsid w:val="008011D5"/>
    <w:rsid w:val="008013D7"/>
    <w:rsid w:val="00801609"/>
    <w:rsid w:val="00801740"/>
    <w:rsid w:val="00801B58"/>
    <w:rsid w:val="00801BEC"/>
    <w:rsid w:val="00801E44"/>
    <w:rsid w:val="008022D1"/>
    <w:rsid w:val="00802762"/>
    <w:rsid w:val="00802EF1"/>
    <w:rsid w:val="008032CC"/>
    <w:rsid w:val="00804560"/>
    <w:rsid w:val="0080476D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509A"/>
    <w:rsid w:val="0083520D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4FC2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ACA"/>
    <w:rsid w:val="00860CEF"/>
    <w:rsid w:val="008612C5"/>
    <w:rsid w:val="0086130D"/>
    <w:rsid w:val="00861575"/>
    <w:rsid w:val="00861581"/>
    <w:rsid w:val="008617AA"/>
    <w:rsid w:val="00862103"/>
    <w:rsid w:val="008621A9"/>
    <w:rsid w:val="00862284"/>
    <w:rsid w:val="008624B6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A58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3F65"/>
    <w:rsid w:val="008D40FB"/>
    <w:rsid w:val="008D448F"/>
    <w:rsid w:val="008D4540"/>
    <w:rsid w:val="008D45B0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70F"/>
    <w:rsid w:val="008E0821"/>
    <w:rsid w:val="008E09F5"/>
    <w:rsid w:val="008E0A9D"/>
    <w:rsid w:val="008E18E1"/>
    <w:rsid w:val="008E1B24"/>
    <w:rsid w:val="008E1CEC"/>
    <w:rsid w:val="008E1EBF"/>
    <w:rsid w:val="008E21CE"/>
    <w:rsid w:val="008E2688"/>
    <w:rsid w:val="008E2C16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3A6B"/>
    <w:rsid w:val="008F44FC"/>
    <w:rsid w:val="008F45E1"/>
    <w:rsid w:val="008F5868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1C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2D5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17BF1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87A"/>
    <w:rsid w:val="00930911"/>
    <w:rsid w:val="00930A76"/>
    <w:rsid w:val="0093124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50BB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09DA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BFB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598B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802B7"/>
    <w:rsid w:val="00980352"/>
    <w:rsid w:val="00980465"/>
    <w:rsid w:val="00980494"/>
    <w:rsid w:val="009812BF"/>
    <w:rsid w:val="00981A43"/>
    <w:rsid w:val="00981E4B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6F5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58D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1F07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546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2BE"/>
    <w:rsid w:val="009D76C8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C72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653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9AB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2EE7"/>
    <w:rsid w:val="00A232B7"/>
    <w:rsid w:val="00A23520"/>
    <w:rsid w:val="00A2367D"/>
    <w:rsid w:val="00A2368B"/>
    <w:rsid w:val="00A23AFA"/>
    <w:rsid w:val="00A23CB1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BA"/>
    <w:rsid w:val="00A34D98"/>
    <w:rsid w:val="00A35208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195D"/>
    <w:rsid w:val="00A41A1C"/>
    <w:rsid w:val="00A4258D"/>
    <w:rsid w:val="00A427FA"/>
    <w:rsid w:val="00A42B9C"/>
    <w:rsid w:val="00A42BC7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A2F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8BF"/>
    <w:rsid w:val="00A64AE0"/>
    <w:rsid w:val="00A655F8"/>
    <w:rsid w:val="00A657FE"/>
    <w:rsid w:val="00A65C8F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264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4D35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8073D"/>
    <w:rsid w:val="00A81EE8"/>
    <w:rsid w:val="00A8262D"/>
    <w:rsid w:val="00A835D9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956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289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6A0"/>
    <w:rsid w:val="00AC4E17"/>
    <w:rsid w:val="00AC4FEB"/>
    <w:rsid w:val="00AC50C8"/>
    <w:rsid w:val="00AC53E8"/>
    <w:rsid w:val="00AC56F3"/>
    <w:rsid w:val="00AC5A7D"/>
    <w:rsid w:val="00AC5B31"/>
    <w:rsid w:val="00AC5E02"/>
    <w:rsid w:val="00AC664C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98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35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7159"/>
    <w:rsid w:val="00B1743D"/>
    <w:rsid w:val="00B17D92"/>
    <w:rsid w:val="00B17DC3"/>
    <w:rsid w:val="00B17EF9"/>
    <w:rsid w:val="00B203FF"/>
    <w:rsid w:val="00B20866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5FC9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4D1"/>
    <w:rsid w:val="00B348E6"/>
    <w:rsid w:val="00B35056"/>
    <w:rsid w:val="00B352FA"/>
    <w:rsid w:val="00B3533B"/>
    <w:rsid w:val="00B353C7"/>
    <w:rsid w:val="00B3545C"/>
    <w:rsid w:val="00B35653"/>
    <w:rsid w:val="00B3569B"/>
    <w:rsid w:val="00B356BD"/>
    <w:rsid w:val="00B35D8D"/>
    <w:rsid w:val="00B36733"/>
    <w:rsid w:val="00B3686B"/>
    <w:rsid w:val="00B370D3"/>
    <w:rsid w:val="00B37E50"/>
    <w:rsid w:val="00B40365"/>
    <w:rsid w:val="00B406DE"/>
    <w:rsid w:val="00B40A9E"/>
    <w:rsid w:val="00B40DC4"/>
    <w:rsid w:val="00B40E33"/>
    <w:rsid w:val="00B413C9"/>
    <w:rsid w:val="00B41795"/>
    <w:rsid w:val="00B417E1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CD2"/>
    <w:rsid w:val="00B85EAC"/>
    <w:rsid w:val="00B869A1"/>
    <w:rsid w:val="00B86D48"/>
    <w:rsid w:val="00B875D0"/>
    <w:rsid w:val="00B87888"/>
    <w:rsid w:val="00B87957"/>
    <w:rsid w:val="00B87B6B"/>
    <w:rsid w:val="00B91375"/>
    <w:rsid w:val="00B913B7"/>
    <w:rsid w:val="00B9215E"/>
    <w:rsid w:val="00B92166"/>
    <w:rsid w:val="00B92428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A70"/>
    <w:rsid w:val="00BA4BC0"/>
    <w:rsid w:val="00BA4F07"/>
    <w:rsid w:val="00BA4FF2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1D15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59DF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3AEF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15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4419"/>
    <w:rsid w:val="00BF46CE"/>
    <w:rsid w:val="00BF4DFF"/>
    <w:rsid w:val="00BF4E9A"/>
    <w:rsid w:val="00BF510D"/>
    <w:rsid w:val="00BF51CC"/>
    <w:rsid w:val="00BF59A9"/>
    <w:rsid w:val="00BF5C6A"/>
    <w:rsid w:val="00BF606D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51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3B9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878"/>
    <w:rsid w:val="00C21B19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28B2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5C91"/>
    <w:rsid w:val="00C36AC7"/>
    <w:rsid w:val="00C3708A"/>
    <w:rsid w:val="00C37175"/>
    <w:rsid w:val="00C37224"/>
    <w:rsid w:val="00C377F7"/>
    <w:rsid w:val="00C37C19"/>
    <w:rsid w:val="00C402A6"/>
    <w:rsid w:val="00C40BEF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447"/>
    <w:rsid w:val="00C55B20"/>
    <w:rsid w:val="00C55C30"/>
    <w:rsid w:val="00C55FF8"/>
    <w:rsid w:val="00C562E4"/>
    <w:rsid w:val="00C563F0"/>
    <w:rsid w:val="00C56C73"/>
    <w:rsid w:val="00C57476"/>
    <w:rsid w:val="00C57ABB"/>
    <w:rsid w:val="00C604AC"/>
    <w:rsid w:val="00C6091D"/>
    <w:rsid w:val="00C60A94"/>
    <w:rsid w:val="00C6110A"/>
    <w:rsid w:val="00C614B3"/>
    <w:rsid w:val="00C618BB"/>
    <w:rsid w:val="00C61B98"/>
    <w:rsid w:val="00C61EDB"/>
    <w:rsid w:val="00C624DD"/>
    <w:rsid w:val="00C625AA"/>
    <w:rsid w:val="00C62728"/>
    <w:rsid w:val="00C629C5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08E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C84"/>
    <w:rsid w:val="00CA4E40"/>
    <w:rsid w:val="00CA4F0E"/>
    <w:rsid w:val="00CA547E"/>
    <w:rsid w:val="00CA5523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8BE"/>
    <w:rsid w:val="00CC6B76"/>
    <w:rsid w:val="00CC7E39"/>
    <w:rsid w:val="00CC7FE0"/>
    <w:rsid w:val="00CD0649"/>
    <w:rsid w:val="00CD10E7"/>
    <w:rsid w:val="00CD11B4"/>
    <w:rsid w:val="00CD11CD"/>
    <w:rsid w:val="00CD172E"/>
    <w:rsid w:val="00CD231F"/>
    <w:rsid w:val="00CD2422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C3E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286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B8C"/>
    <w:rsid w:val="00D03BDD"/>
    <w:rsid w:val="00D03C63"/>
    <w:rsid w:val="00D0430D"/>
    <w:rsid w:val="00D04851"/>
    <w:rsid w:val="00D049E7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4F9E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648"/>
    <w:rsid w:val="00D60A3B"/>
    <w:rsid w:val="00D61142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CCD"/>
    <w:rsid w:val="00D746E5"/>
    <w:rsid w:val="00D74CD2"/>
    <w:rsid w:val="00D74DDD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041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653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4E20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1D8C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807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417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5B21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021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974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E9D"/>
    <w:rsid w:val="00E333B9"/>
    <w:rsid w:val="00E336CD"/>
    <w:rsid w:val="00E338ED"/>
    <w:rsid w:val="00E3392F"/>
    <w:rsid w:val="00E33D87"/>
    <w:rsid w:val="00E34477"/>
    <w:rsid w:val="00E3523F"/>
    <w:rsid w:val="00E3589D"/>
    <w:rsid w:val="00E3596C"/>
    <w:rsid w:val="00E35AE8"/>
    <w:rsid w:val="00E35C3F"/>
    <w:rsid w:val="00E35DBF"/>
    <w:rsid w:val="00E360CD"/>
    <w:rsid w:val="00E36B22"/>
    <w:rsid w:val="00E36C98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415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0B99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41F"/>
    <w:rsid w:val="00E9497E"/>
    <w:rsid w:val="00E94B35"/>
    <w:rsid w:val="00E95133"/>
    <w:rsid w:val="00E955C1"/>
    <w:rsid w:val="00E95DE2"/>
    <w:rsid w:val="00E95F7C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B26"/>
    <w:rsid w:val="00EA3E7C"/>
    <w:rsid w:val="00EA4BB7"/>
    <w:rsid w:val="00EA537F"/>
    <w:rsid w:val="00EA5633"/>
    <w:rsid w:val="00EA589B"/>
    <w:rsid w:val="00EA5CB6"/>
    <w:rsid w:val="00EA64E7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6DEE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3D00"/>
    <w:rsid w:val="00EC412C"/>
    <w:rsid w:val="00EC46C1"/>
    <w:rsid w:val="00EC4EF5"/>
    <w:rsid w:val="00EC4FA9"/>
    <w:rsid w:val="00EC5165"/>
    <w:rsid w:val="00EC5644"/>
    <w:rsid w:val="00EC5734"/>
    <w:rsid w:val="00EC58CC"/>
    <w:rsid w:val="00EC59C8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83C"/>
    <w:rsid w:val="00EE7848"/>
    <w:rsid w:val="00EE78A3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247"/>
    <w:rsid w:val="00EF36F0"/>
    <w:rsid w:val="00EF3B58"/>
    <w:rsid w:val="00EF3BBA"/>
    <w:rsid w:val="00EF3E31"/>
    <w:rsid w:val="00EF41B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6E5A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AF0"/>
    <w:rsid w:val="00F1723A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3B3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579DA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8B3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276"/>
    <w:rsid w:val="00F84496"/>
    <w:rsid w:val="00F85132"/>
    <w:rsid w:val="00F85215"/>
    <w:rsid w:val="00F8578F"/>
    <w:rsid w:val="00F85D42"/>
    <w:rsid w:val="00F85EDA"/>
    <w:rsid w:val="00F86129"/>
    <w:rsid w:val="00F86408"/>
    <w:rsid w:val="00F866B3"/>
    <w:rsid w:val="00F875F0"/>
    <w:rsid w:val="00F879FF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36B8"/>
    <w:rsid w:val="00F9377F"/>
    <w:rsid w:val="00F93AD6"/>
    <w:rsid w:val="00F93E88"/>
    <w:rsid w:val="00F9452B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1E0"/>
    <w:rsid w:val="00FA2A40"/>
    <w:rsid w:val="00FA2EAF"/>
    <w:rsid w:val="00FA2FBE"/>
    <w:rsid w:val="00FA31BB"/>
    <w:rsid w:val="00FA3FDC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E9C82-265B-44A6-A0F7-8DFEFEAA4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ОЭР (Ирина Казанкова)</cp:lastModifiedBy>
  <cp:revision>2</cp:revision>
  <cp:lastPrinted>2020-08-09T04:20:00Z</cp:lastPrinted>
  <dcterms:created xsi:type="dcterms:W3CDTF">2021-03-31T08:18:00Z</dcterms:created>
  <dcterms:modified xsi:type="dcterms:W3CDTF">2021-03-31T08:18:00Z</dcterms:modified>
</cp:coreProperties>
</file>