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7"/>
        <w:gridCol w:w="1984"/>
        <w:gridCol w:w="709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  <w:gridCol w:w="851"/>
        <w:gridCol w:w="850"/>
        <w:gridCol w:w="850"/>
        <w:gridCol w:w="850"/>
        <w:gridCol w:w="1135"/>
      </w:tblGrid>
      <w:tr w:rsidR="007C7599" w:rsidRPr="003A331A" w:rsidTr="00C6091D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п/п</w:t>
            </w:r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551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  <w:r w:rsidR="006D6706">
              <w:rPr>
                <w:sz w:val="18"/>
                <w:szCs w:val="18"/>
              </w:rPr>
              <w:t xml:space="preserve"> </w:t>
            </w:r>
            <w:r w:rsidR="004A0295">
              <w:rPr>
                <w:sz w:val="18"/>
                <w:szCs w:val="18"/>
              </w:rPr>
              <w:t>2021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 w:rsidP="00267EA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267EA9">
              <w:rPr>
                <w:sz w:val="18"/>
                <w:szCs w:val="18"/>
              </w:rPr>
              <w:t>9</w:t>
            </w:r>
          </w:p>
        </w:tc>
        <w:tc>
          <w:tcPr>
            <w:tcW w:w="1701" w:type="dxa"/>
            <w:gridSpan w:val="2"/>
          </w:tcPr>
          <w:p w:rsidR="003A331A" w:rsidRPr="003A331A" w:rsidRDefault="003A331A" w:rsidP="00267EA9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267EA9">
              <w:rPr>
                <w:sz w:val="18"/>
                <w:szCs w:val="18"/>
              </w:rPr>
              <w:t>20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352A9" w:rsidRPr="003A331A" w:rsidTr="00C6091D">
        <w:tc>
          <w:tcPr>
            <w:tcW w:w="347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4352A9" w:rsidRPr="003A331A" w:rsidRDefault="004352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352A9" w:rsidRPr="00591B28" w:rsidRDefault="00267EA9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93035,90</w:t>
            </w:r>
          </w:p>
        </w:tc>
        <w:tc>
          <w:tcPr>
            <w:tcW w:w="851" w:type="dxa"/>
          </w:tcPr>
          <w:p w:rsidR="004352A9" w:rsidRPr="00621A0C" w:rsidRDefault="002129C3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69610</w:t>
            </w:r>
          </w:p>
        </w:tc>
        <w:tc>
          <w:tcPr>
            <w:tcW w:w="850" w:type="dxa"/>
          </w:tcPr>
          <w:p w:rsidR="004352A9" w:rsidRPr="00621A0C" w:rsidRDefault="002129C3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72758,14</w:t>
            </w:r>
          </w:p>
        </w:tc>
        <w:tc>
          <w:tcPr>
            <w:tcW w:w="851" w:type="dxa"/>
          </w:tcPr>
          <w:p w:rsidR="004352A9" w:rsidRPr="00366F75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19669,2</w:t>
            </w:r>
          </w:p>
        </w:tc>
        <w:tc>
          <w:tcPr>
            <w:tcW w:w="850" w:type="dxa"/>
          </w:tcPr>
          <w:p w:rsidR="004352A9" w:rsidRPr="00366F75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14428,577</w:t>
            </w:r>
          </w:p>
        </w:tc>
        <w:tc>
          <w:tcPr>
            <w:tcW w:w="709" w:type="dxa"/>
          </w:tcPr>
          <w:p w:rsidR="004352A9" w:rsidRPr="00091D0C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34 204,7</w:t>
            </w:r>
          </w:p>
        </w:tc>
        <w:tc>
          <w:tcPr>
            <w:tcW w:w="850" w:type="dxa"/>
          </w:tcPr>
          <w:p w:rsidR="004352A9" w:rsidRPr="00091D0C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30768,4</w:t>
            </w:r>
          </w:p>
        </w:tc>
        <w:tc>
          <w:tcPr>
            <w:tcW w:w="851" w:type="dxa"/>
          </w:tcPr>
          <w:p w:rsidR="004352A9" w:rsidRPr="00091D0C" w:rsidRDefault="008B1F6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40450,59</w:t>
            </w:r>
          </w:p>
        </w:tc>
        <w:tc>
          <w:tcPr>
            <w:tcW w:w="850" w:type="dxa"/>
          </w:tcPr>
          <w:p w:rsidR="004352A9" w:rsidRPr="00091D0C" w:rsidRDefault="008B1F6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37464,35</w:t>
            </w:r>
          </w:p>
        </w:tc>
        <w:tc>
          <w:tcPr>
            <w:tcW w:w="851" w:type="dxa"/>
          </w:tcPr>
          <w:p w:rsidR="004352A9" w:rsidRPr="00621A0C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55759,50</w:t>
            </w:r>
          </w:p>
        </w:tc>
        <w:tc>
          <w:tcPr>
            <w:tcW w:w="850" w:type="dxa"/>
          </w:tcPr>
          <w:p w:rsidR="004352A9" w:rsidRPr="00621A0C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64982,34</w:t>
            </w:r>
          </w:p>
        </w:tc>
        <w:tc>
          <w:tcPr>
            <w:tcW w:w="850" w:type="dxa"/>
          </w:tcPr>
          <w:p w:rsidR="004352A9" w:rsidRPr="003A331A" w:rsidRDefault="002129C3" w:rsidP="00267EA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71709,4</w:t>
            </w:r>
          </w:p>
        </w:tc>
        <w:tc>
          <w:tcPr>
            <w:tcW w:w="850" w:type="dxa"/>
          </w:tcPr>
          <w:p w:rsidR="004352A9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71709,4</w:t>
            </w:r>
          </w:p>
        </w:tc>
        <w:tc>
          <w:tcPr>
            <w:tcW w:w="1135" w:type="dxa"/>
          </w:tcPr>
          <w:p w:rsidR="004352A9" w:rsidRPr="005A74B0" w:rsidRDefault="004352A9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D3F65" w:rsidRPr="003A331A" w:rsidTr="00C6091D">
        <w:tc>
          <w:tcPr>
            <w:tcW w:w="347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D3F65" w:rsidRPr="003A331A" w:rsidRDefault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D3F65" w:rsidRPr="003A331A" w:rsidRDefault="008D3F65" w:rsidP="002129C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8D3F65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8D3F65" w:rsidRPr="003A331A" w:rsidRDefault="004A0295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8D3F65" w:rsidRPr="003A331A" w:rsidRDefault="002129C3" w:rsidP="008D3F6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8D3F65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8D3F65" w:rsidRPr="003A331A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16F5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8D3F65" w:rsidRPr="003A331A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8D3F65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8D3F65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8D3F65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8D3F65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67EA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8D3F65" w:rsidRPr="003A331A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8D3F65" w:rsidRPr="003A331A" w:rsidRDefault="008D3F65" w:rsidP="005A74B0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2E4018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6598B" w:rsidRPr="00621A0C" w:rsidRDefault="00267EA9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621A0C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6598B" w:rsidRPr="003A331A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16F53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96598B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96598B" w:rsidRPr="00621A0C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621A0C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0" w:type="dxa"/>
          </w:tcPr>
          <w:p w:rsidR="0096598B" w:rsidRPr="003A331A" w:rsidRDefault="00E62D7D" w:rsidP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A4316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A4316"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Pr="003A331A" w:rsidRDefault="0096598B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96598B" w:rsidRPr="00E9441F" w:rsidRDefault="0096598B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Pr="00E9441F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3A331A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96598B" w:rsidRPr="003A331A" w:rsidRDefault="005776DC" w:rsidP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B16F53" w:rsidP="004B26E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851" w:type="dxa"/>
          </w:tcPr>
          <w:p w:rsidR="0096598B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851" w:type="dxa"/>
          </w:tcPr>
          <w:p w:rsidR="0096598B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DC1E12" w:rsidP="0002116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96598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96598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96598B" w:rsidRPr="00B80693" w:rsidRDefault="0096598B" w:rsidP="00B80693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466F38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96598B" w:rsidRPr="00466F38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466F38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6598B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B16F53" w:rsidP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41CCE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96598B" w:rsidRPr="001B2F2F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1B2F2F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851" w:type="dxa"/>
          </w:tcPr>
          <w:p w:rsidR="0096598B" w:rsidRPr="00466F38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466F38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Pr="003A331A" w:rsidRDefault="0096598B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196D54">
        <w:trPr>
          <w:trHeight w:val="988"/>
        </w:trPr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C21B19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96598B" w:rsidRPr="003A331A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96598B" w:rsidRPr="00C21B19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A0295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A0295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96598B" w:rsidRPr="00083F50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083F50" w:rsidRDefault="00641CC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851" w:type="dxa"/>
          </w:tcPr>
          <w:p w:rsidR="0096598B" w:rsidRPr="00083F50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083F50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96598B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96598B" w:rsidRPr="003A331A" w:rsidRDefault="002129C3" w:rsidP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96598B" w:rsidRPr="003A331A" w:rsidRDefault="002129C3" w:rsidP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5" w:type="dxa"/>
          </w:tcPr>
          <w:p w:rsidR="0096598B" w:rsidRDefault="0096598B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3A331A" w:rsidRDefault="004A0295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1" w:type="dxa"/>
          </w:tcPr>
          <w:p w:rsidR="0096598B" w:rsidRPr="003A331A" w:rsidRDefault="004A0295" w:rsidP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6598B" w:rsidRPr="003A331A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196D54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Pr="00196D54" w:rsidRDefault="00B16F53" w:rsidP="00CC7FE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196D54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96598B" w:rsidRDefault="008B1F6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8B1F6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Pr="003A331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C35C91" w:rsidRPr="003A331A" w:rsidRDefault="00CF24E0" w:rsidP="002E673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</w:tcPr>
          <w:p w:rsidR="0096598B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6598B" w:rsidRPr="003A331A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96598B" w:rsidRDefault="0096598B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6598B" w:rsidRPr="003A331A" w:rsidTr="00C6091D">
        <w:tc>
          <w:tcPr>
            <w:tcW w:w="347" w:type="dxa"/>
          </w:tcPr>
          <w:p w:rsidR="0096598B" w:rsidRPr="003A331A" w:rsidRDefault="0096598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96598B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96598B" w:rsidRPr="004A58CA" w:rsidRDefault="00F8418E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Pr="004A58CA" w:rsidRDefault="006A746F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4A58CA" w:rsidRDefault="002129C3" w:rsidP="004F4E2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6598B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E62D7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6598B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96598B" w:rsidRPr="004A58C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4A58CA" w:rsidRDefault="00DC1E12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6598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96598B" w:rsidRDefault="0096598B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 w:rsidR="00087CBB">
              <w:rPr>
                <w:sz w:val="18"/>
                <w:szCs w:val="18"/>
              </w:rPr>
              <w:t xml:space="preserve"> – эффективное использование земель на территории муниципального образования</w:t>
            </w:r>
            <w:r w:rsidR="00EC3D00">
              <w:rPr>
                <w:sz w:val="18"/>
                <w:szCs w:val="18"/>
              </w:rPr>
              <w:t xml:space="preserve">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 w:rsidR="00EC3D00">
              <w:rPr>
                <w:sz w:val="18"/>
                <w:szCs w:val="18"/>
              </w:rPr>
              <w:t xml:space="preserve"> – инвентаризация земель на территории муниципального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C6091D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EC3D0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="003A331A"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149AB" w:rsidRPr="003A331A" w:rsidTr="00C6091D">
        <w:tc>
          <w:tcPr>
            <w:tcW w:w="347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149AB" w:rsidRPr="003A331A" w:rsidRDefault="00A149A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149A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A149AB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149AB" w:rsidRPr="004A58CA" w:rsidRDefault="002129C3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149AB" w:rsidRPr="004A58CA" w:rsidRDefault="002129C3" w:rsidP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149AB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149A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A149AB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149AB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149AB" w:rsidRPr="004A58CA" w:rsidRDefault="00DC1E12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149AB" w:rsidRPr="00010518" w:rsidRDefault="00DC1E12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 w:rsidRPr="00DC1E12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149AB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5" w:type="dxa"/>
          </w:tcPr>
          <w:p w:rsidR="00A149AB" w:rsidRDefault="00A149AB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659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DC1E12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010518" w:rsidRDefault="00DC1E12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 w:rsidRPr="00DC1E1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4A58CA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F8418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4A58CA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934F0A" w:rsidRPr="00DC1E12" w:rsidRDefault="00DC1E12">
            <w:pPr>
              <w:pStyle w:val="ConsPlusNormal"/>
              <w:rPr>
                <w:color w:val="FF0000"/>
                <w:sz w:val="18"/>
                <w:szCs w:val="18"/>
              </w:rPr>
            </w:pPr>
            <w:r w:rsidRPr="00DC1E12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A58CA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4A58CA" w:rsidRPr="004A58CA" w:rsidRDefault="00DC1E12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010518" w:rsidRDefault="00DC1E12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 w:rsidRPr="00DC1E12">
              <w:rPr>
                <w:sz w:val="18"/>
                <w:szCs w:val="18"/>
              </w:rPr>
              <w:t>11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850" w:type="dxa"/>
          </w:tcPr>
          <w:p w:rsidR="004A58CA" w:rsidRPr="003A331A" w:rsidRDefault="00F8418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A02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6A746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CA431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B16F5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934F0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DC1E12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010518" w:rsidRDefault="00DC1E12" w:rsidP="00917BF1">
            <w:pPr>
              <w:pStyle w:val="ConsPlusNormal"/>
              <w:rPr>
                <w:color w:val="FF0000"/>
                <w:sz w:val="18"/>
                <w:szCs w:val="18"/>
                <w:highlight w:val="yellow"/>
              </w:rPr>
            </w:pPr>
            <w:r w:rsidRPr="00DC1E12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2129C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5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C6091D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331A" w:rsidRDefault="00B16F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A331A" w:rsidRPr="00557C5A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557C5A" w:rsidRPr="00557C5A">
        <w:rPr>
          <w:rFonts w:ascii="Times New Roman" w:hAnsi="Times New Roman" w:cs="Times New Roman"/>
          <w:sz w:val="24"/>
          <w:szCs w:val="24"/>
        </w:rPr>
        <w:t>МКУ «АПБ»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</w:t>
      </w:r>
      <w:r w:rsidR="00557C5A" w:rsidRPr="00557C5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A331A" w:rsidRPr="00557C5A">
        <w:rPr>
          <w:rFonts w:ascii="Times New Roman" w:hAnsi="Times New Roman" w:cs="Times New Roman"/>
          <w:sz w:val="24"/>
          <w:szCs w:val="24"/>
        </w:rPr>
        <w:t xml:space="preserve">     _________________         </w:t>
      </w:r>
      <w:r w:rsidR="00267EA9">
        <w:rPr>
          <w:rFonts w:ascii="Times New Roman" w:hAnsi="Times New Roman" w:cs="Times New Roman"/>
          <w:sz w:val="24"/>
          <w:szCs w:val="24"/>
        </w:rPr>
        <w:t>Н.В. Спиридонова</w:t>
      </w: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Default="00557C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96D54" w:rsidRDefault="00196D5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7C5A" w:rsidRPr="00557C5A" w:rsidRDefault="00557C5A">
      <w:pPr>
        <w:pStyle w:val="ConsPlusNonformat"/>
        <w:jc w:val="both"/>
        <w:rPr>
          <w:rFonts w:ascii="Times New Roman" w:hAnsi="Times New Roman" w:cs="Times New Roman"/>
        </w:rPr>
      </w:pPr>
      <w:proofErr w:type="spellStart"/>
      <w:r w:rsidRPr="00557C5A">
        <w:rPr>
          <w:rFonts w:ascii="Times New Roman" w:hAnsi="Times New Roman" w:cs="Times New Roman"/>
        </w:rPr>
        <w:t>Исп</w:t>
      </w:r>
      <w:proofErr w:type="spellEnd"/>
      <w:proofErr w:type="gramStart"/>
      <w:r w:rsidR="00C6682A">
        <w:rPr>
          <w:rFonts w:ascii="Times New Roman" w:hAnsi="Times New Roman" w:cs="Times New Roman"/>
        </w:rPr>
        <w:t xml:space="preserve"> </w:t>
      </w:r>
      <w:r w:rsidRPr="00557C5A">
        <w:rPr>
          <w:rFonts w:ascii="Times New Roman" w:hAnsi="Times New Roman" w:cs="Times New Roman"/>
        </w:rPr>
        <w:t>.</w:t>
      </w:r>
      <w:proofErr w:type="gramEnd"/>
      <w:r w:rsidR="00C6682A">
        <w:rPr>
          <w:rFonts w:ascii="Times New Roman" w:hAnsi="Times New Roman" w:cs="Times New Roman"/>
        </w:rPr>
        <w:t>Попова Н.В, Кирилова И.М.</w:t>
      </w:r>
    </w:p>
    <w:p w:rsidR="00B80693" w:rsidRDefault="00196D54" w:rsidP="00557C5A">
      <w:pPr>
        <w:pStyle w:val="ConsPlusNonformat"/>
        <w:jc w:val="both"/>
        <w:rPr>
          <w:sz w:val="18"/>
          <w:szCs w:val="18"/>
        </w:rPr>
      </w:pPr>
      <w:r>
        <w:rPr>
          <w:rFonts w:ascii="Times New Roman" w:hAnsi="Times New Roman" w:cs="Times New Roman"/>
        </w:rPr>
        <w:t>8/39144/3-</w:t>
      </w:r>
      <w:r w:rsidR="00C6682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4-93</w:t>
      </w:r>
      <w:r w:rsidR="00C6682A">
        <w:rPr>
          <w:rFonts w:ascii="Times New Roman" w:hAnsi="Times New Roman" w:cs="Times New Roman"/>
        </w:rPr>
        <w:t>, 3-77-10</w:t>
      </w:r>
    </w:p>
    <w:sectPr w:rsidR="00B80693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518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16B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3F50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1F34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0B1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6DC6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221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139"/>
    <w:rsid w:val="0019424D"/>
    <w:rsid w:val="001949A9"/>
    <w:rsid w:val="00194B27"/>
    <w:rsid w:val="001951F0"/>
    <w:rsid w:val="0019629D"/>
    <w:rsid w:val="001962D2"/>
    <w:rsid w:val="0019688D"/>
    <w:rsid w:val="00196D54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24F"/>
    <w:rsid w:val="001B1633"/>
    <w:rsid w:val="001B1792"/>
    <w:rsid w:val="001B1C13"/>
    <w:rsid w:val="001B1F69"/>
    <w:rsid w:val="001B2184"/>
    <w:rsid w:val="001B2BC0"/>
    <w:rsid w:val="001B2C36"/>
    <w:rsid w:val="001B2F2F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749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9C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4AA6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67EA9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4B39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572E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359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3C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58CE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A91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6F75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2DFE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A5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2A9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295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2F6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26E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104"/>
    <w:rsid w:val="004D2E19"/>
    <w:rsid w:val="004D2E93"/>
    <w:rsid w:val="004D2EB6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4B4"/>
    <w:rsid w:val="004E1671"/>
    <w:rsid w:val="004E1688"/>
    <w:rsid w:val="004E1715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0316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4E2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AF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C5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6DC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5BF4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D9C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CCE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A0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46F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B7FF2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706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4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BAC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B15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0889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58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ACA"/>
    <w:rsid w:val="00860CEF"/>
    <w:rsid w:val="008612C5"/>
    <w:rsid w:val="0086130D"/>
    <w:rsid w:val="00861575"/>
    <w:rsid w:val="00861581"/>
    <w:rsid w:val="008617AA"/>
    <w:rsid w:val="00862103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A58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1F62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3F65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C16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868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2D5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28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4F0A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09DA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598B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546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1A4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653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40B6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5D9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64C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6F53"/>
    <w:rsid w:val="00B17159"/>
    <w:rsid w:val="00B1743D"/>
    <w:rsid w:val="00B17D92"/>
    <w:rsid w:val="00B17DC3"/>
    <w:rsid w:val="00B17EF9"/>
    <w:rsid w:val="00B203FF"/>
    <w:rsid w:val="00B20866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4D1"/>
    <w:rsid w:val="00B348E6"/>
    <w:rsid w:val="00B35056"/>
    <w:rsid w:val="00B352FA"/>
    <w:rsid w:val="00B3533B"/>
    <w:rsid w:val="00B353C7"/>
    <w:rsid w:val="00B3545C"/>
    <w:rsid w:val="00B35653"/>
    <w:rsid w:val="00B3569B"/>
    <w:rsid w:val="00B356BD"/>
    <w:rsid w:val="00B35D8D"/>
    <w:rsid w:val="00B36733"/>
    <w:rsid w:val="00B3686B"/>
    <w:rsid w:val="00B370D3"/>
    <w:rsid w:val="00B37E50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693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59DF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15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5C91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6C73"/>
    <w:rsid w:val="00C57476"/>
    <w:rsid w:val="00C57ABB"/>
    <w:rsid w:val="00C604AC"/>
    <w:rsid w:val="00C6091D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29C5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82A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316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C7FE0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4E0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286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AB8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1E12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4E20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1D8C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021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974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98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2D7D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59C8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B3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18E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AD6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1E0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6">
    <w:name w:val="Balloon Text"/>
    <w:basedOn w:val="a"/>
    <w:link w:val="a7"/>
    <w:uiPriority w:val="99"/>
    <w:semiHidden/>
    <w:unhideWhenUsed/>
    <w:rsid w:val="00557C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C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7D0D-4F84-4123-9CDB-F990C8DD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ОЭР (Ирина Казанкова)</cp:lastModifiedBy>
  <cp:revision>24</cp:revision>
  <cp:lastPrinted>2021-12-06T07:43:00Z</cp:lastPrinted>
  <dcterms:created xsi:type="dcterms:W3CDTF">2019-07-22T05:20:00Z</dcterms:created>
  <dcterms:modified xsi:type="dcterms:W3CDTF">2022-04-06T03:56:00Z</dcterms:modified>
</cp:coreProperties>
</file>