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7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 ЦЕЛЕВЫХ ПОКАЗАТЕЛЯХ И ПОКАЗАТЕЛЯХ РЕЗУЛЬТАТИВНОСТИ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МУНИЦИПАЛЬНОЙ ПРОГРАММЫ ГОРОДА ДИВНОГОРСКА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7"/>
        <w:gridCol w:w="1984"/>
        <w:gridCol w:w="709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0"/>
        <w:gridCol w:w="850"/>
        <w:gridCol w:w="1135"/>
      </w:tblGrid>
      <w:tr w:rsidR="007C7599" w:rsidRPr="003A331A" w:rsidTr="00C6091D">
        <w:tc>
          <w:tcPr>
            <w:tcW w:w="34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N п/п</w:t>
            </w:r>
          </w:p>
        </w:tc>
        <w:tc>
          <w:tcPr>
            <w:tcW w:w="198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2551" w:type="dxa"/>
            <w:gridSpan w:val="3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Текущий год</w:t>
            </w:r>
          </w:p>
        </w:tc>
        <w:tc>
          <w:tcPr>
            <w:tcW w:w="170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5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C7599" w:rsidRPr="003A331A" w:rsidTr="00C6091D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 w:rsidP="00A835D9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A835D9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2"/>
          </w:tcPr>
          <w:p w:rsidR="003A331A" w:rsidRPr="003A331A" w:rsidRDefault="003A331A" w:rsidP="00A835D9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A835D9">
              <w:rPr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</w:t>
            </w:r>
            <w:r w:rsidR="008F3A6B">
              <w:rPr>
                <w:sz w:val="18"/>
                <w:szCs w:val="18"/>
              </w:rPr>
              <w:t xml:space="preserve"> – повышение эффективности использования муниципального имущества и земельных участков на основе рыночных механизмов в земельно-имущественных отношениях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 1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352A9" w:rsidRPr="003A331A" w:rsidTr="00C6091D">
        <w:tc>
          <w:tcPr>
            <w:tcW w:w="347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пополнение доходной части бюджета муниципального образования город Дивногорск</w:t>
            </w:r>
          </w:p>
        </w:tc>
        <w:tc>
          <w:tcPr>
            <w:tcW w:w="709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</w:tcPr>
          <w:p w:rsidR="004352A9" w:rsidRPr="003A331A" w:rsidRDefault="00B356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0,164</w:t>
            </w:r>
          </w:p>
        </w:tc>
        <w:tc>
          <w:tcPr>
            <w:tcW w:w="850" w:type="dxa"/>
          </w:tcPr>
          <w:p w:rsidR="004352A9" w:rsidRPr="00591B28" w:rsidRDefault="007E088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49727,84</w:t>
            </w:r>
          </w:p>
        </w:tc>
        <w:tc>
          <w:tcPr>
            <w:tcW w:w="851" w:type="dxa"/>
          </w:tcPr>
          <w:p w:rsidR="004352A9" w:rsidRPr="00621A0C" w:rsidRDefault="007E0889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72925,0</w:t>
            </w:r>
          </w:p>
        </w:tc>
        <w:tc>
          <w:tcPr>
            <w:tcW w:w="850" w:type="dxa"/>
          </w:tcPr>
          <w:p w:rsidR="004352A9" w:rsidRPr="00621A0C" w:rsidRDefault="007E0889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77520,62</w:t>
            </w:r>
          </w:p>
        </w:tc>
        <w:tc>
          <w:tcPr>
            <w:tcW w:w="851" w:type="dxa"/>
          </w:tcPr>
          <w:p w:rsidR="004352A9" w:rsidRPr="00591B28" w:rsidRDefault="007E088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16073,9</w:t>
            </w:r>
          </w:p>
        </w:tc>
        <w:tc>
          <w:tcPr>
            <w:tcW w:w="850" w:type="dxa"/>
          </w:tcPr>
          <w:p w:rsidR="004352A9" w:rsidRPr="00591B28" w:rsidRDefault="007E088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16941,5</w:t>
            </w:r>
          </w:p>
        </w:tc>
        <w:tc>
          <w:tcPr>
            <w:tcW w:w="709" w:type="dxa"/>
          </w:tcPr>
          <w:p w:rsidR="004352A9" w:rsidRPr="00091D0C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32147,8</w:t>
            </w:r>
          </w:p>
        </w:tc>
        <w:tc>
          <w:tcPr>
            <w:tcW w:w="850" w:type="dxa"/>
          </w:tcPr>
          <w:p w:rsidR="004352A9" w:rsidRPr="00091D0C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32933,21</w:t>
            </w:r>
          </w:p>
        </w:tc>
        <w:tc>
          <w:tcPr>
            <w:tcW w:w="851" w:type="dxa"/>
          </w:tcPr>
          <w:p w:rsidR="004352A9" w:rsidRPr="00091D0C" w:rsidRDefault="000A1F3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48221,17</w:t>
            </w:r>
          </w:p>
        </w:tc>
        <w:tc>
          <w:tcPr>
            <w:tcW w:w="850" w:type="dxa"/>
          </w:tcPr>
          <w:p w:rsidR="004352A9" w:rsidRPr="00091D0C" w:rsidRDefault="000A1F3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52245,29</w:t>
            </w:r>
          </w:p>
        </w:tc>
        <w:tc>
          <w:tcPr>
            <w:tcW w:w="851" w:type="dxa"/>
          </w:tcPr>
          <w:p w:rsidR="004352A9" w:rsidRPr="00621A0C" w:rsidRDefault="0014022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64295,60</w:t>
            </w:r>
          </w:p>
        </w:tc>
        <w:tc>
          <w:tcPr>
            <w:tcW w:w="850" w:type="dxa"/>
          </w:tcPr>
          <w:p w:rsidR="004352A9" w:rsidRPr="00621A0C" w:rsidRDefault="0014022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71891,83</w:t>
            </w:r>
          </w:p>
        </w:tc>
        <w:tc>
          <w:tcPr>
            <w:tcW w:w="850" w:type="dxa"/>
          </w:tcPr>
          <w:p w:rsidR="004352A9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</w:t>
            </w:r>
          </w:p>
        </w:tc>
        <w:tc>
          <w:tcPr>
            <w:tcW w:w="850" w:type="dxa"/>
          </w:tcPr>
          <w:p w:rsidR="004352A9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</w:t>
            </w:r>
          </w:p>
        </w:tc>
        <w:tc>
          <w:tcPr>
            <w:tcW w:w="1135" w:type="dxa"/>
          </w:tcPr>
          <w:p w:rsidR="004352A9" w:rsidRPr="005A74B0" w:rsidRDefault="004352A9" w:rsidP="006D41A5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</w:t>
            </w:r>
            <w:r w:rsidR="00A55A2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D3F65" w:rsidRPr="003A331A" w:rsidTr="00C6091D">
        <w:tc>
          <w:tcPr>
            <w:tcW w:w="347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пообъектный</w:t>
            </w:r>
            <w:proofErr w:type="spellEnd"/>
            <w:r>
              <w:rPr>
                <w:sz w:val="18"/>
                <w:szCs w:val="18"/>
              </w:rPr>
              <w:t xml:space="preserve"> учет земельных участков</w:t>
            </w:r>
          </w:p>
        </w:tc>
        <w:tc>
          <w:tcPr>
            <w:tcW w:w="709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850" w:type="dxa"/>
          </w:tcPr>
          <w:p w:rsidR="008D3F65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851" w:type="dxa"/>
          </w:tcPr>
          <w:p w:rsidR="008D3F65" w:rsidRPr="003A331A" w:rsidRDefault="007E0889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7E0889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8D3F65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8D3F65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8D3F65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8D3F65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851" w:type="dxa"/>
          </w:tcPr>
          <w:p w:rsidR="008D3F65" w:rsidRPr="003A331A" w:rsidRDefault="004F0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8D3F65" w:rsidRPr="003A331A" w:rsidRDefault="004F0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851" w:type="dxa"/>
          </w:tcPr>
          <w:p w:rsidR="008D3F65" w:rsidRPr="003A331A" w:rsidRDefault="0014022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02116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</w:t>
            </w:r>
          </w:p>
        </w:tc>
        <w:tc>
          <w:tcPr>
            <w:tcW w:w="850" w:type="dxa"/>
          </w:tcPr>
          <w:p w:rsidR="008D3F65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8D3F65" w:rsidRPr="003A331A" w:rsidRDefault="008D3F65" w:rsidP="005A74B0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1</w:t>
            </w:r>
            <w:r w:rsidR="008F3A6B">
              <w:rPr>
                <w:sz w:val="18"/>
                <w:szCs w:val="18"/>
              </w:rPr>
              <w:t xml:space="preserve"> – обеспечение реализации полномочий органов местного самоуправления в области земельно-имущественных отношений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1.1</w:t>
            </w:r>
            <w:r w:rsidR="008F3A6B">
              <w:rPr>
                <w:sz w:val="18"/>
                <w:szCs w:val="18"/>
              </w:rPr>
              <w:t xml:space="preserve"> – 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8F3A6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</w:t>
            </w:r>
            <w:r w:rsidR="00087CBB">
              <w:rPr>
                <w:sz w:val="18"/>
                <w:szCs w:val="18"/>
              </w:rPr>
              <w:t>ые</w:t>
            </w:r>
            <w:r>
              <w:rPr>
                <w:sz w:val="18"/>
                <w:szCs w:val="18"/>
              </w:rPr>
              <w:t xml:space="preserve"> показател</w:t>
            </w:r>
            <w:r w:rsidR="00087CBB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техническая, землеустроительная документация на муниципальное имущество</w:t>
            </w:r>
          </w:p>
        </w:tc>
        <w:tc>
          <w:tcPr>
            <w:tcW w:w="709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2E4018" w:rsidRDefault="007E0889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851" w:type="dxa"/>
          </w:tcPr>
          <w:p w:rsidR="0096598B" w:rsidRPr="00621A0C" w:rsidRDefault="0096598B" w:rsidP="004F4E2A">
            <w:pPr>
              <w:pStyle w:val="ConsPlusNormal"/>
              <w:rPr>
                <w:sz w:val="18"/>
                <w:szCs w:val="18"/>
              </w:rPr>
            </w:pPr>
            <w:r w:rsidRPr="00621A0C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621A0C" w:rsidRDefault="007E0889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96598B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96598B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96598B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96598B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1" w:type="dxa"/>
          </w:tcPr>
          <w:p w:rsidR="0096598B" w:rsidRPr="003A331A" w:rsidRDefault="004F0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96598B" w:rsidRPr="003A331A" w:rsidRDefault="004F0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96598B" w:rsidRPr="00621A0C" w:rsidRDefault="0014022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621A0C" w:rsidRDefault="002E673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96598B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7E088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96598B" w:rsidRPr="003A331A" w:rsidRDefault="0096598B" w:rsidP="0069639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 на имущество</w:t>
            </w:r>
          </w:p>
        </w:tc>
        <w:tc>
          <w:tcPr>
            <w:tcW w:w="709" w:type="dxa"/>
          </w:tcPr>
          <w:p w:rsidR="0096598B" w:rsidRPr="00E9441F" w:rsidRDefault="0096598B">
            <w:pPr>
              <w:pStyle w:val="ConsPlusNormal"/>
              <w:rPr>
                <w:sz w:val="18"/>
                <w:szCs w:val="18"/>
              </w:rPr>
            </w:pPr>
            <w:r w:rsidRPr="00E9441F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Pr="00E9441F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0,048</w:t>
            </w:r>
          </w:p>
        </w:tc>
        <w:tc>
          <w:tcPr>
            <w:tcW w:w="850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</w:t>
            </w:r>
          </w:p>
        </w:tc>
        <w:tc>
          <w:tcPr>
            <w:tcW w:w="851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</w:t>
            </w:r>
          </w:p>
        </w:tc>
        <w:tc>
          <w:tcPr>
            <w:tcW w:w="851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96598B" w:rsidRDefault="004F0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850" w:type="dxa"/>
          </w:tcPr>
          <w:p w:rsidR="0096598B" w:rsidRPr="003A331A" w:rsidRDefault="000F6DC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1" w:type="dxa"/>
          </w:tcPr>
          <w:p w:rsidR="0096598B" w:rsidRPr="003A331A" w:rsidRDefault="00860A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02116B" w:rsidP="0002116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муниципального имущества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466F38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</w:t>
            </w:r>
          </w:p>
        </w:tc>
        <w:tc>
          <w:tcPr>
            <w:tcW w:w="851" w:type="dxa"/>
          </w:tcPr>
          <w:p w:rsidR="0096598B" w:rsidRPr="00466F38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466F38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6598B" w:rsidRPr="001B2F2F" w:rsidRDefault="004F0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96598B" w:rsidRPr="001B2F2F" w:rsidRDefault="004F0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6598B" w:rsidRPr="00466F38" w:rsidRDefault="00860A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466F38" w:rsidRDefault="00860A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96598B" w:rsidRPr="003A331A" w:rsidRDefault="0096598B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кадастровых работ в отношении земельных участков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 w:rsidRPr="00697441"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C21B19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851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C21B19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96598B" w:rsidRPr="00083F50" w:rsidRDefault="005776DC">
            <w:pPr>
              <w:pStyle w:val="ConsPlusNormal"/>
              <w:rPr>
                <w:sz w:val="18"/>
                <w:szCs w:val="18"/>
              </w:rPr>
            </w:pPr>
            <w:r w:rsidRPr="00083F50"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96598B" w:rsidRPr="00083F50" w:rsidRDefault="005776DC">
            <w:pPr>
              <w:pStyle w:val="ConsPlusNormal"/>
              <w:rPr>
                <w:sz w:val="18"/>
                <w:szCs w:val="18"/>
              </w:rPr>
            </w:pPr>
            <w:r w:rsidRPr="00083F50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6598B" w:rsidRPr="00083F50" w:rsidRDefault="004F0316">
            <w:pPr>
              <w:pStyle w:val="ConsPlusNormal"/>
              <w:rPr>
                <w:sz w:val="18"/>
                <w:szCs w:val="18"/>
              </w:rPr>
            </w:pPr>
            <w:r w:rsidRPr="00083F50">
              <w:rPr>
                <w:sz w:val="18"/>
                <w:szCs w:val="18"/>
              </w:rPr>
              <w:t>38</w:t>
            </w:r>
          </w:p>
        </w:tc>
        <w:tc>
          <w:tcPr>
            <w:tcW w:w="850" w:type="dxa"/>
          </w:tcPr>
          <w:p w:rsidR="0096598B" w:rsidRPr="00083F50" w:rsidRDefault="00083F50">
            <w:pPr>
              <w:pStyle w:val="ConsPlusNormal"/>
              <w:rPr>
                <w:sz w:val="18"/>
                <w:szCs w:val="18"/>
              </w:rPr>
            </w:pPr>
            <w:r w:rsidRPr="00083F50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6598B" w:rsidRPr="003A331A" w:rsidRDefault="0001051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01051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96598B" w:rsidRDefault="0096598B" w:rsidP="002C3CE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аренду (собственность) муниципального имущества по результатам торгов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Default="005776DC" w:rsidP="00CC7F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Default="001E174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850" w:type="dxa"/>
          </w:tcPr>
          <w:p w:rsidR="0096598B" w:rsidRPr="003A331A" w:rsidRDefault="001E174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6598B" w:rsidRPr="003A331A" w:rsidRDefault="0001051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850" w:type="dxa"/>
          </w:tcPr>
          <w:p w:rsidR="0096598B" w:rsidRDefault="00C35C91" w:rsidP="002E673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  <w:p w:rsidR="00C35C91" w:rsidRPr="003A331A" w:rsidRDefault="00C35C91" w:rsidP="002E673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tcW w:w="1135" w:type="dxa"/>
          </w:tcPr>
          <w:p w:rsidR="0096598B" w:rsidRDefault="0096598B" w:rsidP="007321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приватизация муниципального имущества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4A58C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96598B" w:rsidRPr="004A58C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96598B" w:rsidRPr="004A58CA" w:rsidRDefault="005776D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4A58CA" w:rsidRDefault="0001051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4A58CA" w:rsidRDefault="0001051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3A331A" w:rsidRDefault="005776D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</w:tcPr>
          <w:p w:rsidR="0096598B" w:rsidRDefault="0096598B" w:rsidP="00A65C8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2</w:t>
            </w:r>
            <w:r w:rsidR="00087CBB">
              <w:rPr>
                <w:sz w:val="18"/>
                <w:szCs w:val="18"/>
              </w:rPr>
              <w:t xml:space="preserve"> – эффективное использование земель на территории муниципального образования</w:t>
            </w:r>
            <w:r w:rsidR="00EC3D00">
              <w:rPr>
                <w:sz w:val="18"/>
                <w:szCs w:val="18"/>
              </w:rPr>
              <w:t xml:space="preserve">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2.1</w:t>
            </w:r>
            <w:r w:rsidR="00EC3D00">
              <w:rPr>
                <w:sz w:val="18"/>
                <w:szCs w:val="18"/>
              </w:rPr>
              <w:t xml:space="preserve"> – инвентаризация земель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EC3D0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Целевые </w:t>
            </w:r>
            <w:r w:rsidR="003A331A" w:rsidRPr="003A331A">
              <w:rPr>
                <w:sz w:val="18"/>
                <w:szCs w:val="18"/>
              </w:rPr>
              <w:t>показатели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149AB" w:rsidRPr="003A331A" w:rsidTr="00C6091D">
        <w:tc>
          <w:tcPr>
            <w:tcW w:w="347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149AB" w:rsidRPr="003A331A" w:rsidRDefault="00A149A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геодезических работ</w:t>
            </w:r>
          </w:p>
        </w:tc>
        <w:tc>
          <w:tcPr>
            <w:tcW w:w="709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A149A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4A58CA" w:rsidRDefault="0096598B" w:rsidP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149AB" w:rsidRPr="004A58CA" w:rsidRDefault="0096598B" w:rsidP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A149AB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3A331A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4A58CA" w:rsidRDefault="00010518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010518" w:rsidRDefault="00C35C91" w:rsidP="00917BF1">
            <w:pPr>
              <w:pStyle w:val="ConsPlusNormal"/>
              <w:rPr>
                <w:color w:val="FF0000"/>
                <w:sz w:val="18"/>
                <w:szCs w:val="18"/>
                <w:highlight w:val="yellow"/>
              </w:rPr>
            </w:pPr>
            <w:r w:rsidRPr="00C35C91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A149AB" w:rsidRDefault="00A149AB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оформление кадастровых паспортов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149AB">
              <w:rPr>
                <w:sz w:val="18"/>
                <w:szCs w:val="18"/>
              </w:rPr>
              <w:t>82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010518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010518" w:rsidRDefault="00BB59DF" w:rsidP="00917BF1">
            <w:pPr>
              <w:pStyle w:val="ConsPlusNormal"/>
              <w:rPr>
                <w:color w:val="FF0000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149AB">
              <w:rPr>
                <w:sz w:val="18"/>
                <w:szCs w:val="18"/>
              </w:rPr>
              <w:t>82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4A58CA" w:rsidRDefault="00010518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010518" w:rsidRDefault="00DD4E20" w:rsidP="00917BF1">
            <w:pPr>
              <w:pStyle w:val="ConsPlusNormal"/>
              <w:rPr>
                <w:color w:val="FF0000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кадастровые работы в отношении земельных участков под многоквартирными и жилыми домами</w:t>
            </w:r>
          </w:p>
        </w:tc>
        <w:tc>
          <w:tcPr>
            <w:tcW w:w="709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Default="006974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4A58C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A2F6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C35C91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010518" w:rsidRDefault="00895A58" w:rsidP="00917BF1">
            <w:pPr>
              <w:pStyle w:val="ConsPlusNormal"/>
              <w:rPr>
                <w:color w:val="FF0000"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 т.д. по целям и задачам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rPr>
          <w:sz w:val="18"/>
          <w:szCs w:val="18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31A" w:rsidRDefault="003A331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7C5A">
        <w:rPr>
          <w:rFonts w:ascii="Times New Roman" w:hAnsi="Times New Roman" w:cs="Times New Roman"/>
          <w:sz w:val="24"/>
          <w:szCs w:val="24"/>
        </w:rPr>
        <w:t>Руководитель</w:t>
      </w:r>
      <w:r w:rsidR="00557C5A" w:rsidRPr="00557C5A">
        <w:rPr>
          <w:rFonts w:ascii="Times New Roman" w:hAnsi="Times New Roman" w:cs="Times New Roman"/>
          <w:sz w:val="24"/>
          <w:szCs w:val="24"/>
        </w:rPr>
        <w:t xml:space="preserve"> МКУ «АПБ»</w:t>
      </w:r>
      <w:r w:rsidRPr="00557C5A">
        <w:rPr>
          <w:rFonts w:ascii="Times New Roman" w:hAnsi="Times New Roman" w:cs="Times New Roman"/>
          <w:sz w:val="24"/>
          <w:szCs w:val="24"/>
        </w:rPr>
        <w:t xml:space="preserve">    </w:t>
      </w:r>
      <w:r w:rsidR="00557C5A" w:rsidRPr="00557C5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57C5A">
        <w:rPr>
          <w:rFonts w:ascii="Times New Roman" w:hAnsi="Times New Roman" w:cs="Times New Roman"/>
          <w:sz w:val="24"/>
          <w:szCs w:val="24"/>
        </w:rPr>
        <w:t xml:space="preserve">     _________________         </w:t>
      </w:r>
      <w:r w:rsidR="00557C5A" w:rsidRPr="00557C5A">
        <w:rPr>
          <w:rFonts w:ascii="Times New Roman" w:hAnsi="Times New Roman" w:cs="Times New Roman"/>
          <w:sz w:val="24"/>
          <w:szCs w:val="24"/>
        </w:rPr>
        <w:t>С.А. Алтабаева</w:t>
      </w: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557C5A" w:rsidRDefault="00557C5A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557C5A">
        <w:rPr>
          <w:rFonts w:ascii="Times New Roman" w:hAnsi="Times New Roman" w:cs="Times New Roman"/>
        </w:rPr>
        <w:t>Исп</w:t>
      </w:r>
      <w:proofErr w:type="gramStart"/>
      <w:r w:rsidRPr="00557C5A">
        <w:rPr>
          <w:rFonts w:ascii="Times New Roman" w:hAnsi="Times New Roman" w:cs="Times New Roman"/>
        </w:rPr>
        <w:t>.К</w:t>
      </w:r>
      <w:proofErr w:type="gramEnd"/>
      <w:r w:rsidRPr="00557C5A">
        <w:rPr>
          <w:rFonts w:ascii="Times New Roman" w:hAnsi="Times New Roman" w:cs="Times New Roman"/>
        </w:rPr>
        <w:t>расникова</w:t>
      </w:r>
      <w:proofErr w:type="spellEnd"/>
      <w:r w:rsidRPr="00557C5A">
        <w:rPr>
          <w:rFonts w:ascii="Times New Roman" w:hAnsi="Times New Roman" w:cs="Times New Roman"/>
        </w:rPr>
        <w:t xml:space="preserve"> И.В.</w:t>
      </w:r>
    </w:p>
    <w:p w:rsidR="00E20021" w:rsidRPr="00557C5A" w:rsidRDefault="00557C5A" w:rsidP="00557C5A">
      <w:pPr>
        <w:pStyle w:val="ConsPlusNonformat"/>
        <w:jc w:val="both"/>
        <w:rPr>
          <w:rFonts w:ascii="Times New Roman" w:hAnsi="Times New Roman" w:cs="Times New Roman"/>
        </w:rPr>
      </w:pPr>
      <w:r w:rsidRPr="00557C5A">
        <w:rPr>
          <w:rFonts w:ascii="Times New Roman" w:hAnsi="Times New Roman" w:cs="Times New Roman"/>
        </w:rPr>
        <w:t>8/39144/3-74-93</w:t>
      </w:r>
    </w:p>
    <w:p w:rsidR="00557C5A" w:rsidRDefault="00557C5A" w:rsidP="00557C5A">
      <w:pPr>
        <w:pStyle w:val="ConsPlusNonformat"/>
        <w:jc w:val="both"/>
        <w:rPr>
          <w:sz w:val="18"/>
          <w:szCs w:val="18"/>
        </w:rPr>
      </w:pP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lastRenderedPageBreak/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8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ИНЫХ СРЕДСТВ НА РЕАЛИЗАЦИЮ ОТДЕЛЬНЫХ МЕРОПРИЯТИЙ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ПРОГРАММЫ И ПОДПРОГРАММ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И ФАКТИЧЕСКИХ ЗНАЧЕНИЙ (С РАСШИФРОВКОЙ ПО РАСПОРЯДИТЕЛЯМ</w:t>
      </w:r>
      <w:proofErr w:type="gramEnd"/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БЮДЖЕТНЫХ СРЕДСТВ, ПОДПРОГРАММАМ, ОТДЕЛЬНЫМ МЕРОПРИЯТИЯМ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ПРОГРАММЫ, А ТАКЖЕ ПО ГОДАМ РЕАЛИЗАЦИИ ПРОГРАММЫ)</w:t>
      </w:r>
      <w:proofErr w:type="gramEnd"/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418"/>
        <w:gridCol w:w="1417"/>
        <w:gridCol w:w="567"/>
        <w:gridCol w:w="567"/>
        <w:gridCol w:w="992"/>
        <w:gridCol w:w="567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851"/>
        <w:gridCol w:w="708"/>
        <w:gridCol w:w="567"/>
        <w:gridCol w:w="1134"/>
      </w:tblGrid>
      <w:tr w:rsidR="007C7599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РБС</w:t>
            </w:r>
          </w:p>
        </w:tc>
        <w:tc>
          <w:tcPr>
            <w:tcW w:w="2693" w:type="dxa"/>
            <w:gridSpan w:val="4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938" w:type="dxa"/>
            <w:gridSpan w:val="1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</w:t>
            </w: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РБС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A331A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992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  <w:gridSpan w:val="2"/>
            <w:vMerge w:val="restart"/>
          </w:tcPr>
          <w:p w:rsidR="003A331A" w:rsidRPr="003A331A" w:rsidRDefault="003A331A" w:rsidP="00A835D9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A835D9">
              <w:rPr>
                <w:sz w:val="18"/>
                <w:szCs w:val="18"/>
              </w:rPr>
              <w:t>7</w:t>
            </w:r>
            <w:r w:rsidRPr="003A331A">
              <w:rPr>
                <w:sz w:val="18"/>
                <w:szCs w:val="18"/>
              </w:rPr>
              <w:t xml:space="preserve"> (отчетный год)</w:t>
            </w:r>
          </w:p>
        </w:tc>
        <w:tc>
          <w:tcPr>
            <w:tcW w:w="5529" w:type="dxa"/>
            <w:gridSpan w:val="8"/>
          </w:tcPr>
          <w:p w:rsidR="003A331A" w:rsidRPr="003A331A" w:rsidRDefault="003A331A" w:rsidP="00A835D9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A835D9">
              <w:rPr>
                <w:sz w:val="18"/>
                <w:szCs w:val="18"/>
              </w:rPr>
              <w:t>8</w:t>
            </w:r>
            <w:r w:rsidRPr="003A331A">
              <w:rPr>
                <w:sz w:val="18"/>
                <w:szCs w:val="18"/>
              </w:rPr>
              <w:t xml:space="preserve"> (текущий год)</w:t>
            </w:r>
          </w:p>
        </w:tc>
        <w:tc>
          <w:tcPr>
            <w:tcW w:w="1275" w:type="dxa"/>
            <w:gridSpan w:val="2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418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417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275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418" w:type="dxa"/>
            <w:vMerge w:val="restart"/>
          </w:tcPr>
          <w:p w:rsidR="003A331A" w:rsidRPr="003A331A" w:rsidRDefault="0055365F" w:rsidP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A72BA">
              <w:rPr>
                <w:sz w:val="18"/>
                <w:szCs w:val="18"/>
              </w:rPr>
              <w:t xml:space="preserve">Управление имуществом и земельными ресурсами </w:t>
            </w:r>
            <w:r>
              <w:rPr>
                <w:sz w:val="18"/>
                <w:szCs w:val="18"/>
              </w:rPr>
              <w:t xml:space="preserve">муниципального образования город Дивногорск» 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DE1D8C">
        <w:trPr>
          <w:trHeight w:val="573"/>
        </w:trPr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0367BA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EF3247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EF324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38</w:t>
            </w:r>
          </w:p>
        </w:tc>
        <w:tc>
          <w:tcPr>
            <w:tcW w:w="567" w:type="dxa"/>
          </w:tcPr>
          <w:p w:rsidR="00B3569B" w:rsidRPr="00EF3247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EF3247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EF3247">
              <w:rPr>
                <w:sz w:val="16"/>
                <w:szCs w:val="16"/>
              </w:rPr>
              <w:t>1000000</w:t>
            </w:r>
          </w:p>
        </w:tc>
        <w:tc>
          <w:tcPr>
            <w:tcW w:w="567" w:type="dxa"/>
          </w:tcPr>
          <w:p w:rsidR="00B3569B" w:rsidRPr="00EF3247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EF3247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C56C73" w:rsidRDefault="005776DC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</w:tc>
        <w:tc>
          <w:tcPr>
            <w:tcW w:w="567" w:type="dxa"/>
          </w:tcPr>
          <w:p w:rsidR="00B3569B" w:rsidRPr="00C56C73" w:rsidRDefault="005776DC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139,36</w:t>
            </w:r>
          </w:p>
        </w:tc>
        <w:tc>
          <w:tcPr>
            <w:tcW w:w="567" w:type="dxa"/>
          </w:tcPr>
          <w:p w:rsidR="00B3569B" w:rsidRPr="00C56C73" w:rsidRDefault="005776DC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855,60</w:t>
            </w:r>
          </w:p>
        </w:tc>
        <w:tc>
          <w:tcPr>
            <w:tcW w:w="567" w:type="dxa"/>
          </w:tcPr>
          <w:p w:rsidR="00B3569B" w:rsidRPr="00C56C73" w:rsidRDefault="005776DC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5776DC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855,60</w:t>
            </w:r>
          </w:p>
        </w:tc>
        <w:tc>
          <w:tcPr>
            <w:tcW w:w="709" w:type="dxa"/>
          </w:tcPr>
          <w:p w:rsidR="00B3569B" w:rsidRPr="00C56C73" w:rsidRDefault="005776DC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083F50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910,6</w:t>
            </w:r>
          </w:p>
        </w:tc>
        <w:tc>
          <w:tcPr>
            <w:tcW w:w="708" w:type="dxa"/>
          </w:tcPr>
          <w:p w:rsidR="00B3569B" w:rsidRPr="00C56C73" w:rsidRDefault="00083F50" w:rsidP="00083F5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  <w:r w:rsidR="004A2F6A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8</w:t>
            </w:r>
            <w:r w:rsidR="004A2F6A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B3569B" w:rsidRPr="00EF3247" w:rsidRDefault="00DE1D8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B4B39">
              <w:rPr>
                <w:sz w:val="18"/>
                <w:szCs w:val="18"/>
              </w:rPr>
              <w:t>10,6</w:t>
            </w:r>
          </w:p>
        </w:tc>
        <w:tc>
          <w:tcPr>
            <w:tcW w:w="851" w:type="dxa"/>
          </w:tcPr>
          <w:p w:rsidR="00B3569B" w:rsidRPr="00EF3247" w:rsidRDefault="00DE1D8C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516,7</w:t>
            </w:r>
          </w:p>
        </w:tc>
        <w:tc>
          <w:tcPr>
            <w:tcW w:w="708" w:type="dxa"/>
          </w:tcPr>
          <w:p w:rsidR="00B3569B" w:rsidRPr="00EF3247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567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 w:val="restart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1418" w:type="dxa"/>
            <w:vMerge w:val="restart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1010000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C56C73" w:rsidRDefault="00C629C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</w:tc>
        <w:tc>
          <w:tcPr>
            <w:tcW w:w="567" w:type="dxa"/>
          </w:tcPr>
          <w:p w:rsidR="00B3569B" w:rsidRPr="00C56C73" w:rsidRDefault="00C629C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139,36</w:t>
            </w:r>
          </w:p>
        </w:tc>
        <w:tc>
          <w:tcPr>
            <w:tcW w:w="567" w:type="dxa"/>
          </w:tcPr>
          <w:p w:rsidR="00B3569B" w:rsidRPr="00C56C73" w:rsidRDefault="00C629C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805,6</w:t>
            </w:r>
          </w:p>
        </w:tc>
        <w:tc>
          <w:tcPr>
            <w:tcW w:w="567" w:type="dxa"/>
          </w:tcPr>
          <w:p w:rsidR="00B3569B" w:rsidRPr="00C56C73" w:rsidRDefault="00C629C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C56C73" w:rsidRDefault="00C629C5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805,6</w:t>
            </w:r>
          </w:p>
        </w:tc>
        <w:tc>
          <w:tcPr>
            <w:tcW w:w="709" w:type="dxa"/>
          </w:tcPr>
          <w:p w:rsidR="00B3569B" w:rsidRPr="00083F50" w:rsidRDefault="00C629C5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083F50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083F50" w:rsidRDefault="004E14B4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083F50">
              <w:rPr>
                <w:sz w:val="16"/>
                <w:szCs w:val="16"/>
              </w:rPr>
              <w:t>860,6</w:t>
            </w:r>
          </w:p>
        </w:tc>
        <w:tc>
          <w:tcPr>
            <w:tcW w:w="708" w:type="dxa"/>
          </w:tcPr>
          <w:p w:rsidR="00B3569B" w:rsidRPr="00C56C73" w:rsidRDefault="004E14B4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102,8</w:t>
            </w:r>
          </w:p>
        </w:tc>
        <w:tc>
          <w:tcPr>
            <w:tcW w:w="709" w:type="dxa"/>
          </w:tcPr>
          <w:p w:rsidR="00B3569B" w:rsidRPr="00DE1D8C" w:rsidRDefault="00DE1D8C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2B4B39" w:rsidRPr="00DE1D8C">
              <w:rPr>
                <w:sz w:val="16"/>
                <w:szCs w:val="16"/>
              </w:rPr>
              <w:t>60,6</w:t>
            </w:r>
          </w:p>
        </w:tc>
        <w:tc>
          <w:tcPr>
            <w:tcW w:w="851" w:type="dxa"/>
          </w:tcPr>
          <w:p w:rsidR="00B3569B" w:rsidRPr="00DE1D8C" w:rsidRDefault="00DE1D8C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 w:rsidRPr="00DE1D8C">
              <w:rPr>
                <w:sz w:val="18"/>
                <w:szCs w:val="18"/>
              </w:rPr>
              <w:t>466,7</w:t>
            </w:r>
          </w:p>
        </w:tc>
        <w:tc>
          <w:tcPr>
            <w:tcW w:w="708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</w:t>
            </w:r>
          </w:p>
        </w:tc>
        <w:tc>
          <w:tcPr>
            <w:tcW w:w="567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</w:t>
            </w: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C56C73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9E3C72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F06E5A">
        <w:trPr>
          <w:trHeight w:val="657"/>
        </w:trPr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92" w:type="dxa"/>
          </w:tcPr>
          <w:p w:rsidR="00B3569B" w:rsidRPr="009B258D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101</w:t>
            </w:r>
            <w:r>
              <w:rPr>
                <w:sz w:val="16"/>
                <w:szCs w:val="16"/>
              </w:rPr>
              <w:t>0088010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C56C73" w:rsidRDefault="00C629C5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</w:tc>
        <w:tc>
          <w:tcPr>
            <w:tcW w:w="567" w:type="dxa"/>
          </w:tcPr>
          <w:p w:rsidR="00B3569B" w:rsidRPr="00C56C73" w:rsidRDefault="00C629C5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139,36</w:t>
            </w:r>
          </w:p>
        </w:tc>
        <w:tc>
          <w:tcPr>
            <w:tcW w:w="567" w:type="dxa"/>
          </w:tcPr>
          <w:p w:rsidR="00B3569B" w:rsidRPr="00C56C73" w:rsidRDefault="00C629C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305,60</w:t>
            </w:r>
          </w:p>
        </w:tc>
        <w:tc>
          <w:tcPr>
            <w:tcW w:w="567" w:type="dxa"/>
          </w:tcPr>
          <w:p w:rsidR="00B3569B" w:rsidRPr="00C56C73" w:rsidRDefault="00C629C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C629C5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305,6</w:t>
            </w:r>
          </w:p>
        </w:tc>
        <w:tc>
          <w:tcPr>
            <w:tcW w:w="709" w:type="dxa"/>
          </w:tcPr>
          <w:p w:rsidR="00B3569B" w:rsidRPr="00C56C73" w:rsidRDefault="00C629C5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4A2F6A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305,6</w:t>
            </w:r>
          </w:p>
        </w:tc>
        <w:tc>
          <w:tcPr>
            <w:tcW w:w="708" w:type="dxa"/>
          </w:tcPr>
          <w:p w:rsidR="00B3569B" w:rsidRPr="00C56C73" w:rsidRDefault="004A2F6A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</w:t>
            </w:r>
          </w:p>
        </w:tc>
        <w:tc>
          <w:tcPr>
            <w:tcW w:w="709" w:type="dxa"/>
          </w:tcPr>
          <w:p w:rsidR="00B3569B" w:rsidRPr="009E3C72" w:rsidRDefault="00DE1D8C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2B4B39">
              <w:rPr>
                <w:sz w:val="16"/>
                <w:szCs w:val="16"/>
              </w:rPr>
              <w:t>05,6</w:t>
            </w:r>
          </w:p>
        </w:tc>
        <w:tc>
          <w:tcPr>
            <w:tcW w:w="851" w:type="dxa"/>
          </w:tcPr>
          <w:p w:rsidR="00B3569B" w:rsidRPr="003A331A" w:rsidRDefault="002B4B39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124,8</w:t>
            </w:r>
          </w:p>
        </w:tc>
        <w:tc>
          <w:tcPr>
            <w:tcW w:w="708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305,6</w:t>
            </w:r>
          </w:p>
        </w:tc>
        <w:tc>
          <w:tcPr>
            <w:tcW w:w="567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305,6</w:t>
            </w:r>
          </w:p>
        </w:tc>
        <w:tc>
          <w:tcPr>
            <w:tcW w:w="1134" w:type="dxa"/>
          </w:tcPr>
          <w:p w:rsidR="00B3569B" w:rsidRPr="00B25FC9" w:rsidRDefault="00B3569B" w:rsidP="00621A0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9B258D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101</w:t>
            </w:r>
            <w:r>
              <w:rPr>
                <w:sz w:val="16"/>
                <w:szCs w:val="16"/>
              </w:rPr>
              <w:t>0088020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C56C73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C56C73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4A2F6A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B3569B" w:rsidRPr="00C56C73" w:rsidRDefault="004A2F6A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2B4B3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3A331A" w:rsidRDefault="002B4B3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9B258D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101</w:t>
            </w:r>
            <w:r>
              <w:rPr>
                <w:sz w:val="16"/>
                <w:szCs w:val="16"/>
              </w:rPr>
              <w:t>0088030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C56C73" w:rsidRDefault="00C629C5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C56C73" w:rsidRDefault="00C629C5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C56C73" w:rsidRDefault="00C629C5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</w:t>
            </w:r>
          </w:p>
        </w:tc>
        <w:tc>
          <w:tcPr>
            <w:tcW w:w="567" w:type="dxa"/>
          </w:tcPr>
          <w:p w:rsidR="00B3569B" w:rsidRPr="00C56C73" w:rsidRDefault="00C629C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C629C5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500,00</w:t>
            </w:r>
          </w:p>
        </w:tc>
        <w:tc>
          <w:tcPr>
            <w:tcW w:w="709" w:type="dxa"/>
          </w:tcPr>
          <w:p w:rsidR="00B3569B" w:rsidRPr="00C56C73" w:rsidRDefault="00C629C5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4A2F6A" w:rsidP="00083F5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  <w:r w:rsidR="00083F50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8" w:type="dxa"/>
          </w:tcPr>
          <w:p w:rsidR="00B3569B" w:rsidRPr="00C56C73" w:rsidRDefault="004A2F6A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70,9</w:t>
            </w:r>
          </w:p>
        </w:tc>
        <w:tc>
          <w:tcPr>
            <w:tcW w:w="709" w:type="dxa"/>
          </w:tcPr>
          <w:p w:rsidR="00B3569B" w:rsidRPr="003A331A" w:rsidRDefault="002B4B39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555,0</w:t>
            </w:r>
          </w:p>
        </w:tc>
        <w:tc>
          <w:tcPr>
            <w:tcW w:w="851" w:type="dxa"/>
          </w:tcPr>
          <w:p w:rsidR="00B3569B" w:rsidRPr="003A331A" w:rsidRDefault="002B4B39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341,9</w:t>
            </w:r>
          </w:p>
        </w:tc>
        <w:tc>
          <w:tcPr>
            <w:tcW w:w="708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B3569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567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lastRenderedPageBreak/>
              <w:t xml:space="preserve">Подпрограмма </w:t>
            </w:r>
            <w:r w:rsidR="0055365F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</w:tcPr>
          <w:p w:rsidR="003A331A" w:rsidRPr="003A331A" w:rsidRDefault="0055365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 w:rsidP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9B258D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  <w:r w:rsidR="00254AA6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8802</w:t>
            </w:r>
            <w:r w:rsidR="00254AA6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3A331A" w:rsidRDefault="00C629C5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</w:tcPr>
          <w:p w:rsidR="00B3569B" w:rsidRPr="003A331A" w:rsidRDefault="00C629C5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</w:tcPr>
          <w:p w:rsidR="00B3569B" w:rsidRPr="003A331A" w:rsidRDefault="00C629C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B3569B" w:rsidRPr="003A331A" w:rsidRDefault="00C629C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C629C5" w:rsidP="007B0B1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B3569B" w:rsidRPr="003A331A" w:rsidRDefault="00C629C5" w:rsidP="007B0B1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4E14B4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8" w:type="dxa"/>
          </w:tcPr>
          <w:p w:rsidR="00B3569B" w:rsidRPr="003A331A" w:rsidRDefault="004E14B4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2B4B39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B3569B" w:rsidRPr="003A331A" w:rsidRDefault="002B4B39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8" w:type="dxa"/>
          </w:tcPr>
          <w:p w:rsidR="00B3569B" w:rsidRPr="003A331A" w:rsidRDefault="00B3569B" w:rsidP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vMerge w:val="restart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25FC9" w:rsidRPr="003A331A" w:rsidTr="00A74D35">
        <w:tc>
          <w:tcPr>
            <w:tcW w:w="1339" w:type="dxa"/>
            <w:vMerge/>
          </w:tcPr>
          <w:p w:rsidR="00B25FC9" w:rsidRPr="003A331A" w:rsidRDefault="00B25F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25FC9" w:rsidRPr="003A331A" w:rsidRDefault="00B25FC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25FC9" w:rsidRPr="009B258D" w:rsidRDefault="00B25FC9" w:rsidP="009B258D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25FC9" w:rsidRPr="003A331A" w:rsidRDefault="00B25FC9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</w:tbl>
    <w:p w:rsidR="003A331A" w:rsidRDefault="003A331A">
      <w:pPr>
        <w:pStyle w:val="ConsPlusNormal"/>
        <w:ind w:firstLine="540"/>
        <w:jc w:val="both"/>
        <w:rPr>
          <w:sz w:val="18"/>
          <w:szCs w:val="18"/>
        </w:rPr>
      </w:pPr>
    </w:p>
    <w:p w:rsidR="00557C5A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3A331A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7C5A">
        <w:rPr>
          <w:rFonts w:ascii="Times New Roman" w:hAnsi="Times New Roman" w:cs="Times New Roman"/>
          <w:sz w:val="24"/>
          <w:szCs w:val="24"/>
        </w:rPr>
        <w:t>Руководитель МКУ «АПБ»                       _________________         С.А. Алтабаева</w:t>
      </w: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557C5A" w:rsidRDefault="00557C5A" w:rsidP="00557C5A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557C5A">
        <w:rPr>
          <w:rFonts w:ascii="Times New Roman" w:hAnsi="Times New Roman" w:cs="Times New Roman"/>
        </w:rPr>
        <w:t>Исп</w:t>
      </w:r>
      <w:proofErr w:type="gramStart"/>
      <w:r w:rsidRPr="00557C5A">
        <w:rPr>
          <w:rFonts w:ascii="Times New Roman" w:hAnsi="Times New Roman" w:cs="Times New Roman"/>
        </w:rPr>
        <w:t>.К</w:t>
      </w:r>
      <w:proofErr w:type="gramEnd"/>
      <w:r w:rsidRPr="00557C5A">
        <w:rPr>
          <w:rFonts w:ascii="Times New Roman" w:hAnsi="Times New Roman" w:cs="Times New Roman"/>
        </w:rPr>
        <w:t>расникова</w:t>
      </w:r>
      <w:proofErr w:type="spellEnd"/>
      <w:r w:rsidRPr="00557C5A">
        <w:rPr>
          <w:rFonts w:ascii="Times New Roman" w:hAnsi="Times New Roman" w:cs="Times New Roman"/>
        </w:rPr>
        <w:t xml:space="preserve"> И.В.</w:t>
      </w:r>
    </w:p>
    <w:p w:rsidR="00557C5A" w:rsidRPr="00557C5A" w:rsidRDefault="00557C5A" w:rsidP="00557C5A">
      <w:pPr>
        <w:pStyle w:val="ConsPlusNonformat"/>
        <w:jc w:val="both"/>
        <w:rPr>
          <w:rFonts w:ascii="Times New Roman" w:hAnsi="Times New Roman" w:cs="Times New Roman"/>
        </w:rPr>
      </w:pPr>
      <w:r w:rsidRPr="00557C5A">
        <w:rPr>
          <w:rFonts w:ascii="Times New Roman" w:hAnsi="Times New Roman" w:cs="Times New Roman"/>
        </w:rPr>
        <w:t>8/39144/3-74-93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Default="003A331A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3A331A" w:rsidRPr="003A331A" w:rsidRDefault="00F579DA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3A331A" w:rsidRPr="003A331A">
        <w:rPr>
          <w:sz w:val="18"/>
          <w:szCs w:val="18"/>
        </w:rPr>
        <w:t xml:space="preserve">риложение </w:t>
      </w:r>
      <w:r w:rsidR="0035310A">
        <w:rPr>
          <w:sz w:val="18"/>
          <w:szCs w:val="18"/>
        </w:rPr>
        <w:t>№</w:t>
      </w:r>
      <w:r w:rsidR="003A331A" w:rsidRPr="003A331A">
        <w:rPr>
          <w:sz w:val="18"/>
          <w:szCs w:val="18"/>
        </w:rPr>
        <w:t xml:space="preserve"> 9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 И ИНЫХ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СРЕДСТВ НА РЕАЛИЗАЦИЮ ПРОГРАММЫ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ФАКТИЧЕСКИХ ЗНАЧЕНИЙ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A74D35" w:rsidP="00A74D35">
      <w:pPr>
        <w:pStyle w:val="ConsPlusNormal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331A" w:rsidRPr="003A331A">
        <w:rPr>
          <w:sz w:val="18"/>
          <w:szCs w:val="18"/>
        </w:rPr>
        <w:t>тыс. рублей</w:t>
      </w:r>
    </w:p>
    <w:tbl>
      <w:tblPr>
        <w:tblW w:w="1579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985"/>
        <w:gridCol w:w="1417"/>
        <w:gridCol w:w="709"/>
        <w:gridCol w:w="709"/>
        <w:gridCol w:w="851"/>
        <w:gridCol w:w="708"/>
        <w:gridCol w:w="993"/>
        <w:gridCol w:w="708"/>
        <w:gridCol w:w="851"/>
        <w:gridCol w:w="709"/>
        <w:gridCol w:w="850"/>
        <w:gridCol w:w="709"/>
        <w:gridCol w:w="850"/>
        <w:gridCol w:w="851"/>
        <w:gridCol w:w="1559"/>
      </w:tblGrid>
      <w:tr w:rsidR="003A331A" w:rsidRPr="003A331A" w:rsidTr="00B37E50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vMerge w:val="restart"/>
          </w:tcPr>
          <w:p w:rsidR="003A331A" w:rsidRPr="003A331A" w:rsidRDefault="003A331A" w:rsidP="00A835D9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EF3247">
              <w:rPr>
                <w:sz w:val="18"/>
                <w:szCs w:val="18"/>
              </w:rPr>
              <w:t>1</w:t>
            </w:r>
            <w:r w:rsidR="00A835D9">
              <w:rPr>
                <w:sz w:val="18"/>
                <w:szCs w:val="18"/>
              </w:rPr>
              <w:t>7</w:t>
            </w:r>
            <w:r w:rsidRPr="003A331A">
              <w:rPr>
                <w:sz w:val="18"/>
                <w:szCs w:val="18"/>
              </w:rPr>
              <w:t xml:space="preserve"> г. (отчетный год)</w:t>
            </w:r>
          </w:p>
        </w:tc>
        <w:tc>
          <w:tcPr>
            <w:tcW w:w="6379" w:type="dxa"/>
            <w:gridSpan w:val="8"/>
          </w:tcPr>
          <w:p w:rsidR="003A331A" w:rsidRPr="003A331A" w:rsidRDefault="003A331A" w:rsidP="00A835D9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20 </w:t>
            </w:r>
            <w:r w:rsidR="00EF3247">
              <w:rPr>
                <w:sz w:val="18"/>
                <w:szCs w:val="18"/>
              </w:rPr>
              <w:t>1</w:t>
            </w:r>
            <w:r w:rsidR="00A835D9">
              <w:rPr>
                <w:sz w:val="18"/>
                <w:szCs w:val="18"/>
              </w:rPr>
              <w:t xml:space="preserve">8 </w:t>
            </w:r>
            <w:r w:rsidRPr="003A331A">
              <w:rPr>
                <w:sz w:val="18"/>
                <w:szCs w:val="18"/>
              </w:rPr>
              <w:t>г. (текущий год)</w:t>
            </w:r>
          </w:p>
        </w:tc>
        <w:tc>
          <w:tcPr>
            <w:tcW w:w="1701" w:type="dxa"/>
            <w:gridSpan w:val="2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</w:t>
            </w: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5" w:type="dxa"/>
            <w:vMerge w:val="restart"/>
          </w:tcPr>
          <w:p w:rsidR="003A331A" w:rsidRPr="003A331A" w:rsidRDefault="004276FD" w:rsidP="00EF3247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«Управление имуществом и земельными ресурсами муниципального образования город Дивногорск» 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3A331A" w:rsidTr="00B37E50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3A331A" w:rsidRDefault="009D1546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</w:tcPr>
          <w:p w:rsidR="00B3569B" w:rsidRPr="003A331A" w:rsidRDefault="009D1546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139,36</w:t>
            </w:r>
          </w:p>
        </w:tc>
        <w:tc>
          <w:tcPr>
            <w:tcW w:w="851" w:type="dxa"/>
          </w:tcPr>
          <w:p w:rsidR="00B3569B" w:rsidRPr="00EF3247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708" w:type="dxa"/>
          </w:tcPr>
          <w:p w:rsidR="00B3569B" w:rsidRPr="00EF3247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B3569B" w:rsidRPr="00EF3247" w:rsidRDefault="009D1546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855,60</w:t>
            </w:r>
          </w:p>
        </w:tc>
        <w:tc>
          <w:tcPr>
            <w:tcW w:w="708" w:type="dxa"/>
          </w:tcPr>
          <w:p w:rsidR="00B3569B" w:rsidRPr="00EF3247" w:rsidRDefault="009D1546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EF3247" w:rsidRDefault="00083F50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910,60</w:t>
            </w:r>
          </w:p>
        </w:tc>
        <w:tc>
          <w:tcPr>
            <w:tcW w:w="709" w:type="dxa"/>
          </w:tcPr>
          <w:p w:rsidR="00B3569B" w:rsidRPr="00EF3247" w:rsidRDefault="00083F50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102,80</w:t>
            </w:r>
          </w:p>
        </w:tc>
        <w:tc>
          <w:tcPr>
            <w:tcW w:w="850" w:type="dxa"/>
          </w:tcPr>
          <w:p w:rsidR="00B3569B" w:rsidRPr="003A331A" w:rsidRDefault="00DE1D8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810,6</w:t>
            </w:r>
          </w:p>
        </w:tc>
        <w:tc>
          <w:tcPr>
            <w:tcW w:w="709" w:type="dxa"/>
          </w:tcPr>
          <w:p w:rsidR="00B3569B" w:rsidRPr="003A331A" w:rsidRDefault="00DE1D8C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516,7</w:t>
            </w:r>
          </w:p>
        </w:tc>
        <w:tc>
          <w:tcPr>
            <w:tcW w:w="850" w:type="dxa"/>
          </w:tcPr>
          <w:p w:rsidR="00B3569B" w:rsidRPr="003A331A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851" w:type="dxa"/>
          </w:tcPr>
          <w:p w:rsidR="00B3569B" w:rsidRPr="003A331A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1559" w:type="dxa"/>
          </w:tcPr>
          <w:p w:rsidR="00B3569B" w:rsidRPr="003A331A" w:rsidRDefault="00B3569B" w:rsidP="00A74D35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  <w:vMerge w:val="restart"/>
          </w:tcPr>
          <w:p w:rsidR="003A331A" w:rsidRPr="003A331A" w:rsidRDefault="004276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</w:t>
            </w:r>
            <w:r>
              <w:rPr>
                <w:sz w:val="18"/>
                <w:szCs w:val="18"/>
              </w:rPr>
              <w:lastRenderedPageBreak/>
              <w:t>Дивногорск»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внебюджетные </w:t>
            </w:r>
            <w:r w:rsidRPr="003A331A">
              <w:rPr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3A331A" w:rsidTr="00B37E50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3A331A" w:rsidRDefault="009D1546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</w:tcPr>
          <w:p w:rsidR="00B3569B" w:rsidRPr="003A331A" w:rsidRDefault="009D1546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139,36</w:t>
            </w:r>
          </w:p>
        </w:tc>
        <w:tc>
          <w:tcPr>
            <w:tcW w:w="851" w:type="dxa"/>
          </w:tcPr>
          <w:p w:rsidR="00B3569B" w:rsidRPr="003A331A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</w:t>
            </w:r>
          </w:p>
        </w:tc>
        <w:tc>
          <w:tcPr>
            <w:tcW w:w="708" w:type="dxa"/>
          </w:tcPr>
          <w:p w:rsidR="00B3569B" w:rsidRPr="003A331A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B3569B" w:rsidRPr="003A331A" w:rsidRDefault="009D1546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805,60</w:t>
            </w:r>
          </w:p>
        </w:tc>
        <w:tc>
          <w:tcPr>
            <w:tcW w:w="708" w:type="dxa"/>
          </w:tcPr>
          <w:p w:rsidR="00B3569B" w:rsidRPr="003A331A" w:rsidRDefault="009D1546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3A331A" w:rsidRDefault="00083F50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860,60</w:t>
            </w:r>
          </w:p>
        </w:tc>
        <w:tc>
          <w:tcPr>
            <w:tcW w:w="709" w:type="dxa"/>
          </w:tcPr>
          <w:p w:rsidR="00B3569B" w:rsidRPr="003A331A" w:rsidRDefault="004E14B4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102,80</w:t>
            </w:r>
          </w:p>
        </w:tc>
        <w:tc>
          <w:tcPr>
            <w:tcW w:w="850" w:type="dxa"/>
          </w:tcPr>
          <w:p w:rsidR="00B3569B" w:rsidRPr="003A331A" w:rsidRDefault="00DE1D8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760,6</w:t>
            </w:r>
          </w:p>
        </w:tc>
        <w:tc>
          <w:tcPr>
            <w:tcW w:w="709" w:type="dxa"/>
          </w:tcPr>
          <w:p w:rsidR="00B3569B" w:rsidRPr="003A331A" w:rsidRDefault="00DE1D8C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466,7</w:t>
            </w:r>
          </w:p>
        </w:tc>
        <w:tc>
          <w:tcPr>
            <w:tcW w:w="850" w:type="dxa"/>
          </w:tcPr>
          <w:p w:rsidR="00B3569B" w:rsidRPr="003A331A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</w:t>
            </w:r>
          </w:p>
        </w:tc>
        <w:tc>
          <w:tcPr>
            <w:tcW w:w="851" w:type="dxa"/>
          </w:tcPr>
          <w:p w:rsidR="00B3569B" w:rsidRPr="003A331A" w:rsidRDefault="009D154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</w:t>
            </w:r>
          </w:p>
        </w:tc>
        <w:tc>
          <w:tcPr>
            <w:tcW w:w="1559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 w:val="restart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Мероприятие программы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vMerge w:val="restart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3A331A" w:rsidTr="00B37E50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3A331A" w:rsidRDefault="009D1546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9D1546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3A331A" w:rsidRDefault="009D154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3569B" w:rsidRPr="003A331A" w:rsidRDefault="009D154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B3569B" w:rsidRPr="003A331A" w:rsidRDefault="009D1546" w:rsidP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3569B" w:rsidRPr="003A331A" w:rsidRDefault="009D1546" w:rsidP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3A331A" w:rsidRDefault="004E14B4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B3569B" w:rsidRPr="003A331A" w:rsidRDefault="00083F50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B3569B" w:rsidRPr="003A331A" w:rsidRDefault="00DE1D8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</w:tcPr>
          <w:p w:rsidR="00B3569B" w:rsidRDefault="00DE1D8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  <w:p w:rsidR="00DE1D8C" w:rsidRPr="003A331A" w:rsidRDefault="00DE1D8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3569B" w:rsidRPr="003A331A" w:rsidRDefault="009D1546" w:rsidP="006915B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851" w:type="dxa"/>
          </w:tcPr>
          <w:p w:rsidR="00B3569B" w:rsidRPr="003A331A" w:rsidRDefault="009D154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1559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Default="003A331A">
      <w:pPr>
        <w:pStyle w:val="ConsPlusNormal"/>
        <w:rPr>
          <w:sz w:val="18"/>
          <w:szCs w:val="18"/>
        </w:rPr>
      </w:pPr>
    </w:p>
    <w:p w:rsidR="00557C5A" w:rsidRDefault="00557C5A">
      <w:pPr>
        <w:pStyle w:val="ConsPlusNormal"/>
        <w:rPr>
          <w:sz w:val="18"/>
          <w:szCs w:val="18"/>
        </w:rPr>
      </w:pPr>
    </w:p>
    <w:p w:rsidR="00557C5A" w:rsidRDefault="00557C5A">
      <w:pPr>
        <w:pStyle w:val="ConsPlusNormal"/>
        <w:rPr>
          <w:sz w:val="18"/>
          <w:szCs w:val="18"/>
        </w:rPr>
      </w:pPr>
    </w:p>
    <w:p w:rsidR="00557C5A" w:rsidRPr="003A331A" w:rsidRDefault="00557C5A">
      <w:pPr>
        <w:pStyle w:val="ConsPlusNormal"/>
        <w:rPr>
          <w:sz w:val="18"/>
          <w:szCs w:val="18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57C5A">
        <w:rPr>
          <w:rFonts w:ascii="Times New Roman" w:hAnsi="Times New Roman" w:cs="Times New Roman"/>
          <w:sz w:val="24"/>
          <w:szCs w:val="24"/>
        </w:rPr>
        <w:t>Руководитель МКУ «АПБ»                       _________________         С.А. Алтабаева</w:t>
      </w: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557C5A" w:rsidRDefault="00557C5A" w:rsidP="00557C5A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557C5A">
        <w:rPr>
          <w:rFonts w:ascii="Times New Roman" w:hAnsi="Times New Roman" w:cs="Times New Roman"/>
        </w:rPr>
        <w:t>Исп</w:t>
      </w:r>
      <w:proofErr w:type="gramStart"/>
      <w:r w:rsidRPr="00557C5A">
        <w:rPr>
          <w:rFonts w:ascii="Times New Roman" w:hAnsi="Times New Roman" w:cs="Times New Roman"/>
        </w:rPr>
        <w:t>.К</w:t>
      </w:r>
      <w:proofErr w:type="gramEnd"/>
      <w:r w:rsidRPr="00557C5A">
        <w:rPr>
          <w:rFonts w:ascii="Times New Roman" w:hAnsi="Times New Roman" w:cs="Times New Roman"/>
        </w:rPr>
        <w:t>расникова</w:t>
      </w:r>
      <w:proofErr w:type="spellEnd"/>
      <w:r w:rsidRPr="00557C5A">
        <w:rPr>
          <w:rFonts w:ascii="Times New Roman" w:hAnsi="Times New Roman" w:cs="Times New Roman"/>
        </w:rPr>
        <w:t xml:space="preserve"> И.В.</w:t>
      </w:r>
    </w:p>
    <w:p w:rsidR="003A331A" w:rsidRPr="003A331A" w:rsidRDefault="00557C5A" w:rsidP="00557C5A">
      <w:pPr>
        <w:pStyle w:val="ConsPlusNonformat"/>
        <w:jc w:val="both"/>
        <w:rPr>
          <w:sz w:val="18"/>
          <w:szCs w:val="18"/>
        </w:rPr>
      </w:pPr>
      <w:r w:rsidRPr="00557C5A">
        <w:rPr>
          <w:rFonts w:ascii="Times New Roman" w:hAnsi="Times New Roman" w:cs="Times New Roman"/>
        </w:rPr>
        <w:t>8/39144/3-74-93</w:t>
      </w:r>
    </w:p>
    <w:sectPr w:rsidR="003A331A" w:rsidRPr="003A331A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2EB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ACAD4-9ABB-4FA9-8E86-75ACE734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Любовь Волкова</cp:lastModifiedBy>
  <cp:revision>5</cp:revision>
  <cp:lastPrinted>2019-03-29T07:29:00Z</cp:lastPrinted>
  <dcterms:created xsi:type="dcterms:W3CDTF">2019-03-28T01:25:00Z</dcterms:created>
  <dcterms:modified xsi:type="dcterms:W3CDTF">2019-03-29T07:44:00Z</dcterms:modified>
</cp:coreProperties>
</file>