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5BB1" w14:textId="6E30C7DC" w:rsidR="00296987" w:rsidRPr="0001429C" w:rsidRDefault="0001429C" w:rsidP="0001429C">
      <w:pPr>
        <w:pStyle w:val="a3"/>
        <w:tabs>
          <w:tab w:val="left" w:pos="11057"/>
        </w:tabs>
        <w:spacing w:before="89"/>
        <w:ind w:right="273"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C87230F" w14:textId="77777777" w:rsidR="0001429C" w:rsidRDefault="0001429C" w:rsidP="000B4AEA">
      <w:pPr>
        <w:pStyle w:val="a3"/>
        <w:tabs>
          <w:tab w:val="left" w:pos="11057"/>
        </w:tabs>
        <w:spacing w:before="89"/>
        <w:ind w:left="4097" w:right="273"/>
        <w:jc w:val="both"/>
        <w:rPr>
          <w:sz w:val="28"/>
          <w:szCs w:val="28"/>
        </w:rPr>
      </w:pPr>
    </w:p>
    <w:p w14:paraId="52DA7A33" w14:textId="60703AA8" w:rsidR="00410E04" w:rsidRPr="001E5BC8" w:rsidRDefault="001E5BC8" w:rsidP="000B4AEA">
      <w:pPr>
        <w:pStyle w:val="a3"/>
        <w:tabs>
          <w:tab w:val="left" w:pos="11057"/>
        </w:tabs>
        <w:spacing w:before="89"/>
        <w:ind w:left="4097" w:right="273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Информация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первому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этапу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</w:p>
    <w:p w14:paraId="228EDC82" w14:textId="77777777" w:rsidR="00410E04" w:rsidRPr="001E5BC8" w:rsidRDefault="00410E04" w:rsidP="000B4AEA">
      <w:pPr>
        <w:pStyle w:val="a3"/>
        <w:tabs>
          <w:tab w:val="left" w:pos="11057"/>
        </w:tabs>
        <w:spacing w:before="1"/>
        <w:ind w:left="1701" w:right="273" w:firstLine="709"/>
        <w:jc w:val="both"/>
        <w:rPr>
          <w:sz w:val="28"/>
          <w:szCs w:val="28"/>
        </w:rPr>
      </w:pPr>
    </w:p>
    <w:p w14:paraId="5DAE22DE" w14:textId="77777777" w:rsidR="00410E04" w:rsidRPr="001E5BC8" w:rsidRDefault="001E5BC8" w:rsidP="000B4AEA">
      <w:pPr>
        <w:pStyle w:val="a3"/>
        <w:tabs>
          <w:tab w:val="left" w:pos="11057"/>
        </w:tabs>
        <w:spacing w:before="1" w:line="298" w:lineRule="exact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Первый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проводится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дистанционно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в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электронном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формате.</w:t>
      </w:r>
    </w:p>
    <w:p w14:paraId="7C7C8EF6" w14:textId="57C51778" w:rsidR="00410E04" w:rsidRPr="001E5BC8" w:rsidRDefault="001E5BC8" w:rsidP="000B4AEA">
      <w:pPr>
        <w:pStyle w:val="a3"/>
        <w:tabs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Для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того,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чтобы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стать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необходимо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заполнить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электронную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форму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заявки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(сведения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участнике,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организации,</w:t>
      </w:r>
      <w:r w:rsidRPr="001E5BC8">
        <w:rPr>
          <w:spacing w:val="1"/>
          <w:sz w:val="28"/>
          <w:szCs w:val="28"/>
        </w:rPr>
        <w:t xml:space="preserve"> </w:t>
      </w:r>
      <w:r w:rsidR="000B4AEA"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которой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он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работает,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согласие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обработку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своих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персональных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данных)</w:t>
      </w:r>
      <w:r w:rsidRPr="001E5BC8">
        <w:rPr>
          <w:spacing w:val="65"/>
          <w:sz w:val="28"/>
          <w:szCs w:val="28"/>
        </w:rPr>
        <w:t xml:space="preserve"> </w:t>
      </w:r>
      <w:r w:rsidR="000B4AEA">
        <w:rPr>
          <w:spacing w:val="65"/>
          <w:sz w:val="28"/>
          <w:szCs w:val="28"/>
        </w:rPr>
        <w:br/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ссылке</w:t>
      </w:r>
      <w:r w:rsidRPr="001E5BC8">
        <w:rPr>
          <w:spacing w:val="1"/>
          <w:sz w:val="28"/>
          <w:szCs w:val="28"/>
        </w:rPr>
        <w:t xml:space="preserve"> </w:t>
      </w:r>
      <w:hyperlink r:id="rId4" w:history="1">
        <w:r w:rsidR="000B4AEA" w:rsidRPr="007E7B06">
          <w:rPr>
            <w:rStyle w:val="a5"/>
            <w:sz w:val="28"/>
            <w:szCs w:val="28"/>
          </w:rPr>
          <w:t>https://forms.yandex.ru/u/644895ece010db2f8c0a769b/</w:t>
        </w:r>
      </w:hyperlink>
      <w:r w:rsidRPr="001E5BC8">
        <w:rPr>
          <w:sz w:val="28"/>
          <w:szCs w:val="28"/>
        </w:rPr>
        <w:t>.</w:t>
      </w:r>
      <w:r w:rsidRPr="001E5BC8">
        <w:rPr>
          <w:spacing w:val="1"/>
          <w:sz w:val="28"/>
          <w:szCs w:val="28"/>
        </w:rPr>
        <w:t xml:space="preserve"> </w:t>
      </w:r>
      <w:r w:rsidR="000B4AEA"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После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заполнения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заявки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электронный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адрес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придет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письмо</w:t>
      </w:r>
      <w:r w:rsidRPr="001E5BC8">
        <w:rPr>
          <w:spacing w:val="1"/>
          <w:sz w:val="28"/>
          <w:szCs w:val="28"/>
        </w:rPr>
        <w:t xml:space="preserve"> </w:t>
      </w:r>
      <w:r w:rsidR="000B4AEA"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логином,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паролем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ссылкой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для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прохождения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тестирования.</w:t>
      </w:r>
    </w:p>
    <w:p w14:paraId="51857E49" w14:textId="0971E211" w:rsidR="00410E04" w:rsidRPr="001E5BC8" w:rsidRDefault="001E5BC8" w:rsidP="000B4AEA">
      <w:pPr>
        <w:pStyle w:val="a3"/>
        <w:tabs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 xml:space="preserve">Участник Конкурса переходит по ссылке и выбирает номинацию, </w:t>
      </w:r>
      <w:r w:rsidR="000B4AEA">
        <w:rPr>
          <w:sz w:val="28"/>
          <w:szCs w:val="28"/>
        </w:rPr>
        <w:br/>
      </w:r>
      <w:r w:rsidRPr="001E5BC8">
        <w:rPr>
          <w:sz w:val="28"/>
          <w:szCs w:val="28"/>
        </w:rPr>
        <w:t xml:space="preserve">в которой </w:t>
      </w:r>
      <w:r w:rsidR="00CF5980">
        <w:rPr>
          <w:sz w:val="28"/>
          <w:szCs w:val="28"/>
        </w:rPr>
        <w:t>он будет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участвовать,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приступает к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тестированию.</w:t>
      </w:r>
    </w:p>
    <w:p w14:paraId="094A875F" w14:textId="70FA4D10" w:rsidR="00410E04" w:rsidRPr="001E5BC8" w:rsidRDefault="001E5BC8" w:rsidP="000B4AEA">
      <w:pPr>
        <w:pStyle w:val="a3"/>
        <w:tabs>
          <w:tab w:val="left" w:pos="11057"/>
        </w:tabs>
        <w:spacing w:before="1" w:line="298" w:lineRule="exact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Каждый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должен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ответить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100 тестовых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вопросов.</w:t>
      </w:r>
    </w:p>
    <w:p w14:paraId="0B37FA9E" w14:textId="4D6B4311" w:rsidR="00410E04" w:rsidRPr="001E5BC8" w:rsidRDefault="001E5BC8" w:rsidP="000B4AEA">
      <w:pPr>
        <w:pStyle w:val="a3"/>
        <w:tabs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каждый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вопрос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предложено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3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-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4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варианта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ответов,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из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которых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необходимо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выбрать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один,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который,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по мнению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участника,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является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правильным.</w:t>
      </w:r>
    </w:p>
    <w:p w14:paraId="7D962E3A" w14:textId="77777777" w:rsidR="00410E04" w:rsidRPr="001E5BC8" w:rsidRDefault="001E5BC8" w:rsidP="000B4AEA">
      <w:pPr>
        <w:pStyle w:val="a3"/>
        <w:tabs>
          <w:tab w:val="left" w:pos="11057"/>
        </w:tabs>
        <w:spacing w:before="1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Время,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отведенное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проведение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–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60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минут.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истечении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выделенного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времени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тестирование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автоматически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завершается.</w:t>
      </w:r>
    </w:p>
    <w:p w14:paraId="05785512" w14:textId="77777777" w:rsidR="00410E04" w:rsidRPr="001E5BC8" w:rsidRDefault="001E5BC8" w:rsidP="000B4AEA">
      <w:pPr>
        <w:pStyle w:val="a3"/>
        <w:tabs>
          <w:tab w:val="left" w:pos="11057"/>
        </w:tabs>
        <w:spacing w:line="298" w:lineRule="exact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Система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фиксирует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количество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правильных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ответов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затраченное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время.</w:t>
      </w:r>
    </w:p>
    <w:p w14:paraId="74643986" w14:textId="4E06DD2E" w:rsidR="00410E04" w:rsidRPr="001E5BC8" w:rsidRDefault="001E5BC8" w:rsidP="000B4AEA">
      <w:pPr>
        <w:pStyle w:val="a3"/>
        <w:tabs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Задача</w:t>
      </w:r>
      <w:r w:rsidRPr="001E5BC8">
        <w:rPr>
          <w:spacing w:val="45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участников</w:t>
      </w:r>
      <w:r w:rsidRPr="001E5BC8">
        <w:rPr>
          <w:spacing w:val="45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46"/>
          <w:sz w:val="28"/>
          <w:szCs w:val="28"/>
        </w:rPr>
        <w:t xml:space="preserve"> </w:t>
      </w:r>
      <w:r w:rsidRPr="001E5BC8">
        <w:rPr>
          <w:sz w:val="28"/>
          <w:szCs w:val="28"/>
        </w:rPr>
        <w:t>–</w:t>
      </w:r>
      <w:r w:rsidRPr="001E5BC8">
        <w:rPr>
          <w:spacing w:val="45"/>
          <w:sz w:val="28"/>
          <w:szCs w:val="28"/>
        </w:rPr>
        <w:t xml:space="preserve"> </w:t>
      </w:r>
      <w:r w:rsidRPr="001E5BC8">
        <w:rPr>
          <w:sz w:val="28"/>
          <w:szCs w:val="28"/>
        </w:rPr>
        <w:t>дать</w:t>
      </w:r>
      <w:r w:rsidRPr="001E5BC8">
        <w:rPr>
          <w:spacing w:val="45"/>
          <w:sz w:val="28"/>
          <w:szCs w:val="28"/>
        </w:rPr>
        <w:t xml:space="preserve"> </w:t>
      </w:r>
      <w:r w:rsidRPr="001E5BC8">
        <w:rPr>
          <w:sz w:val="28"/>
          <w:szCs w:val="28"/>
        </w:rPr>
        <w:t>наибольшее</w:t>
      </w:r>
      <w:r w:rsidRPr="001E5BC8">
        <w:rPr>
          <w:spacing w:val="45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количество</w:t>
      </w:r>
      <w:r w:rsidRPr="001E5BC8">
        <w:rPr>
          <w:spacing w:val="45"/>
          <w:sz w:val="28"/>
          <w:szCs w:val="28"/>
        </w:rPr>
        <w:t xml:space="preserve"> </w:t>
      </w:r>
      <w:r w:rsidR="00CF5980">
        <w:rPr>
          <w:sz w:val="28"/>
          <w:szCs w:val="28"/>
        </w:rPr>
        <w:t>правильных ответов</w:t>
      </w:r>
      <w:r w:rsidRPr="001E5BC8">
        <w:rPr>
          <w:sz w:val="28"/>
          <w:szCs w:val="28"/>
        </w:rPr>
        <w:t xml:space="preserve"> за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кратчайшее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время.</w:t>
      </w:r>
    </w:p>
    <w:p w14:paraId="43FFCD67" w14:textId="18D0F7FE" w:rsidR="00410E04" w:rsidRPr="001E5BC8" w:rsidRDefault="001E5BC8" w:rsidP="000B4AEA">
      <w:pPr>
        <w:pStyle w:val="a3"/>
        <w:tabs>
          <w:tab w:val="left" w:pos="2935"/>
          <w:tab w:val="left" w:pos="4282"/>
          <w:tab w:val="left" w:pos="5878"/>
          <w:tab w:val="left" w:pos="6981"/>
          <w:tab w:val="left" w:pos="8855"/>
          <w:tab w:val="left" w:pos="9835"/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При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равенстве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правильных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ответов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преимущество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имеют</w:t>
      </w:r>
      <w:r w:rsidR="000B4AEA" w:rsidRPr="000B4AEA">
        <w:rPr>
          <w:sz w:val="28"/>
          <w:szCs w:val="28"/>
        </w:rPr>
        <w:t xml:space="preserve"> </w:t>
      </w:r>
      <w:r w:rsidRPr="001E5BC8">
        <w:rPr>
          <w:spacing w:val="-1"/>
          <w:sz w:val="28"/>
          <w:szCs w:val="28"/>
        </w:rPr>
        <w:t>участники,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затратившие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меньшее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время.</w:t>
      </w:r>
    </w:p>
    <w:p w14:paraId="4777CED8" w14:textId="77777777" w:rsidR="00410E04" w:rsidRPr="001E5BC8" w:rsidRDefault="001E5BC8" w:rsidP="000B4AEA">
      <w:pPr>
        <w:pStyle w:val="a3"/>
        <w:tabs>
          <w:tab w:val="left" w:pos="11057"/>
        </w:tabs>
        <w:spacing w:before="1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Победителями</w:t>
      </w:r>
      <w:r w:rsidRPr="001E5BC8">
        <w:rPr>
          <w:spacing w:val="18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первого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(регионального)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этапа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становятся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участники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с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наилучшими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результатами, ответившие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наибольшее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количество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вопросов.</w:t>
      </w:r>
    </w:p>
    <w:p w14:paraId="5A4719EC" w14:textId="04560AC7" w:rsidR="00410E04" w:rsidRPr="001E5BC8" w:rsidRDefault="001E5BC8" w:rsidP="000B4AEA">
      <w:pPr>
        <w:pStyle w:val="a3"/>
        <w:tabs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Повторное</w:t>
      </w:r>
      <w:r w:rsidRPr="001E5BC8">
        <w:rPr>
          <w:spacing w:val="17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прохождение</w:t>
      </w:r>
      <w:r w:rsidRPr="001E5BC8">
        <w:rPr>
          <w:spacing w:val="18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участником</w:t>
      </w:r>
      <w:r w:rsidRPr="001E5BC8">
        <w:rPr>
          <w:spacing w:val="18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тестирования</w:t>
      </w:r>
      <w:r w:rsidRPr="001E5BC8">
        <w:rPr>
          <w:spacing w:val="18"/>
          <w:sz w:val="28"/>
          <w:szCs w:val="28"/>
        </w:rPr>
        <w:t xml:space="preserve"> </w:t>
      </w:r>
      <w:r w:rsidRPr="001E5BC8">
        <w:rPr>
          <w:sz w:val="28"/>
          <w:szCs w:val="28"/>
        </w:rPr>
        <w:t>во</w:t>
      </w:r>
      <w:r w:rsidRPr="001E5BC8">
        <w:rPr>
          <w:spacing w:val="19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время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20"/>
          <w:sz w:val="28"/>
          <w:szCs w:val="28"/>
        </w:rPr>
        <w:t xml:space="preserve"> </w:t>
      </w:r>
      <w:r w:rsidRPr="001E5BC8">
        <w:rPr>
          <w:sz w:val="28"/>
          <w:szCs w:val="28"/>
        </w:rPr>
        <w:t>ведет</w:t>
      </w:r>
      <w:r w:rsidRPr="001E5BC8">
        <w:rPr>
          <w:spacing w:val="19"/>
          <w:sz w:val="28"/>
          <w:szCs w:val="28"/>
        </w:rPr>
        <w:t xml:space="preserve"> </w:t>
      </w:r>
      <w:r w:rsidR="000B4AEA">
        <w:rPr>
          <w:sz w:val="28"/>
          <w:szCs w:val="28"/>
        </w:rPr>
        <w:t>к дисквалификации</w:t>
      </w:r>
      <w:r w:rsidRPr="001E5BC8">
        <w:rPr>
          <w:sz w:val="28"/>
          <w:szCs w:val="28"/>
        </w:rPr>
        <w:t>.</w:t>
      </w:r>
    </w:p>
    <w:p w14:paraId="74BA4A53" w14:textId="1B709054" w:rsidR="00410E04" w:rsidRPr="001E5BC8" w:rsidRDefault="001E5BC8" w:rsidP="000B4AEA">
      <w:pPr>
        <w:pStyle w:val="a3"/>
        <w:tabs>
          <w:tab w:val="left" w:pos="3349"/>
          <w:tab w:val="left" w:pos="3560"/>
          <w:tab w:val="left" w:pos="4381"/>
          <w:tab w:val="left" w:pos="4632"/>
          <w:tab w:val="left" w:pos="5549"/>
          <w:tab w:val="left" w:pos="6501"/>
          <w:tab w:val="left" w:pos="7067"/>
          <w:tab w:val="left" w:pos="7643"/>
          <w:tab w:val="left" w:pos="8197"/>
          <w:tab w:val="left" w:pos="9189"/>
          <w:tab w:val="left" w:pos="10118"/>
          <w:tab w:val="left" w:pos="10367"/>
          <w:tab w:val="left" w:pos="10562"/>
          <w:tab w:val="left" w:pos="11057"/>
        </w:tabs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Задания конкурса могут включать вопросы из разных областей охраны труда: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нормативно</w:t>
      </w:r>
      <w:r w:rsidRPr="001E5BC8">
        <w:rPr>
          <w:spacing w:val="48"/>
          <w:sz w:val="28"/>
          <w:szCs w:val="28"/>
        </w:rPr>
        <w:t xml:space="preserve"> </w:t>
      </w:r>
      <w:r w:rsidRPr="001E5BC8">
        <w:rPr>
          <w:sz w:val="28"/>
          <w:szCs w:val="28"/>
        </w:rPr>
        <w:t>-</w:t>
      </w:r>
      <w:r w:rsidRPr="001E5BC8">
        <w:rPr>
          <w:spacing w:val="48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правовые</w:t>
      </w:r>
      <w:r w:rsidRPr="001E5BC8">
        <w:rPr>
          <w:spacing w:val="48"/>
          <w:sz w:val="28"/>
          <w:szCs w:val="28"/>
        </w:rPr>
        <w:t xml:space="preserve"> </w:t>
      </w:r>
      <w:r w:rsidRPr="001E5BC8">
        <w:rPr>
          <w:sz w:val="28"/>
          <w:szCs w:val="28"/>
        </w:rPr>
        <w:t>основы</w:t>
      </w:r>
      <w:r w:rsidRPr="001E5BC8">
        <w:rPr>
          <w:spacing w:val="51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охраны</w:t>
      </w:r>
      <w:r w:rsidRPr="001E5BC8">
        <w:rPr>
          <w:spacing w:val="49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труда,</w:t>
      </w:r>
      <w:r w:rsidRPr="001E5BC8">
        <w:rPr>
          <w:spacing w:val="48"/>
          <w:sz w:val="28"/>
          <w:szCs w:val="28"/>
        </w:rPr>
        <w:t xml:space="preserve"> </w:t>
      </w:r>
      <w:r w:rsidRPr="001E5BC8">
        <w:rPr>
          <w:sz w:val="28"/>
          <w:szCs w:val="28"/>
        </w:rPr>
        <w:t>обязанности</w:t>
      </w:r>
      <w:r w:rsidRPr="001E5BC8">
        <w:rPr>
          <w:spacing w:val="50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работодателя</w:t>
      </w:r>
      <w:r w:rsidRPr="001E5BC8">
        <w:rPr>
          <w:spacing w:val="48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обеспечению</w:t>
      </w:r>
      <w:r w:rsidRPr="001E5BC8">
        <w:rPr>
          <w:spacing w:val="55"/>
          <w:sz w:val="28"/>
          <w:szCs w:val="28"/>
        </w:rPr>
        <w:t xml:space="preserve"> </w:t>
      </w:r>
      <w:r w:rsidRPr="001E5BC8">
        <w:rPr>
          <w:sz w:val="28"/>
          <w:szCs w:val="28"/>
        </w:rPr>
        <w:t>безопасных</w:t>
      </w:r>
      <w:r w:rsidRPr="001E5BC8">
        <w:rPr>
          <w:spacing w:val="52"/>
          <w:sz w:val="28"/>
          <w:szCs w:val="28"/>
        </w:rPr>
        <w:t xml:space="preserve"> </w:t>
      </w:r>
      <w:r w:rsidRPr="001E5BC8">
        <w:rPr>
          <w:sz w:val="28"/>
          <w:szCs w:val="28"/>
        </w:rPr>
        <w:t>условий</w:t>
      </w:r>
      <w:r w:rsidRPr="001E5BC8">
        <w:rPr>
          <w:spacing w:val="52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55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охраны</w:t>
      </w:r>
      <w:r w:rsidRPr="001E5BC8">
        <w:rPr>
          <w:spacing w:val="53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труда,</w:t>
      </w:r>
      <w:r w:rsidRPr="001E5BC8">
        <w:rPr>
          <w:spacing w:val="59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обеспечение</w:t>
      </w:r>
      <w:r w:rsidRPr="001E5BC8">
        <w:rPr>
          <w:spacing w:val="52"/>
          <w:sz w:val="28"/>
          <w:szCs w:val="28"/>
        </w:rPr>
        <w:t xml:space="preserve"> </w:t>
      </w:r>
      <w:r w:rsidRPr="001E5BC8">
        <w:rPr>
          <w:sz w:val="28"/>
          <w:szCs w:val="28"/>
        </w:rPr>
        <w:t>безопасного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выполнения</w:t>
      </w:r>
      <w:r w:rsidRPr="001E5BC8">
        <w:rPr>
          <w:spacing w:val="10"/>
          <w:sz w:val="28"/>
          <w:szCs w:val="28"/>
        </w:rPr>
        <w:t xml:space="preserve"> </w:t>
      </w:r>
      <w:r w:rsidRPr="001E5BC8">
        <w:rPr>
          <w:sz w:val="28"/>
          <w:szCs w:val="28"/>
        </w:rPr>
        <w:t>подрядных</w:t>
      </w:r>
      <w:r w:rsidRPr="001E5BC8">
        <w:rPr>
          <w:spacing w:val="9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работ,</w:t>
      </w:r>
      <w:r w:rsidRPr="001E5BC8">
        <w:rPr>
          <w:spacing w:val="9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обеспечение</w:t>
      </w:r>
      <w:r w:rsidRPr="001E5BC8">
        <w:rPr>
          <w:spacing w:val="10"/>
          <w:sz w:val="28"/>
          <w:szCs w:val="28"/>
        </w:rPr>
        <w:t xml:space="preserve"> </w:t>
      </w:r>
      <w:r w:rsidRPr="001E5BC8">
        <w:rPr>
          <w:sz w:val="28"/>
          <w:szCs w:val="28"/>
        </w:rPr>
        <w:t>снабжения</w:t>
      </w:r>
      <w:r w:rsidRPr="001E5BC8">
        <w:rPr>
          <w:spacing w:val="10"/>
          <w:sz w:val="28"/>
          <w:szCs w:val="28"/>
        </w:rPr>
        <w:t xml:space="preserve"> </w:t>
      </w:r>
      <w:r w:rsidRPr="001E5BC8">
        <w:rPr>
          <w:sz w:val="28"/>
          <w:szCs w:val="28"/>
        </w:rPr>
        <w:t>безопасной</w:t>
      </w:r>
      <w:r w:rsidRPr="001E5BC8">
        <w:rPr>
          <w:spacing w:val="10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продукцией,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специальная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оценка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условий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труда,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система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управления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охраной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труда,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медицинские</w:t>
      </w:r>
      <w:r w:rsidRPr="001E5BC8">
        <w:rPr>
          <w:spacing w:val="23"/>
          <w:sz w:val="28"/>
          <w:szCs w:val="28"/>
        </w:rPr>
        <w:t xml:space="preserve"> </w:t>
      </w:r>
      <w:r w:rsidRPr="001E5BC8">
        <w:rPr>
          <w:sz w:val="28"/>
          <w:szCs w:val="28"/>
        </w:rPr>
        <w:t>осмотры,</w:t>
      </w:r>
      <w:r w:rsidRPr="001E5BC8">
        <w:rPr>
          <w:spacing w:val="20"/>
          <w:sz w:val="28"/>
          <w:szCs w:val="28"/>
        </w:rPr>
        <w:t xml:space="preserve"> </w:t>
      </w:r>
      <w:r w:rsidRPr="001E5BC8">
        <w:rPr>
          <w:sz w:val="28"/>
          <w:szCs w:val="28"/>
        </w:rPr>
        <w:t>обучение</w:t>
      </w:r>
      <w:r w:rsidRPr="001E5BC8">
        <w:rPr>
          <w:spacing w:val="20"/>
          <w:sz w:val="28"/>
          <w:szCs w:val="28"/>
        </w:rPr>
        <w:t xml:space="preserve"> </w:t>
      </w:r>
      <w:r w:rsidR="000B4AEA">
        <w:rPr>
          <w:spacing w:val="20"/>
          <w:sz w:val="28"/>
          <w:szCs w:val="28"/>
        </w:rPr>
        <w:br/>
      </w:r>
      <w:r w:rsidRPr="001E5BC8">
        <w:rPr>
          <w:sz w:val="28"/>
          <w:szCs w:val="28"/>
        </w:rPr>
        <w:t>по</w:t>
      </w:r>
      <w:r w:rsidRPr="001E5BC8">
        <w:rPr>
          <w:spacing w:val="23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охране</w:t>
      </w:r>
      <w:r w:rsidRPr="001E5BC8">
        <w:rPr>
          <w:spacing w:val="21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труда,</w:t>
      </w:r>
      <w:r w:rsidRPr="001E5BC8">
        <w:rPr>
          <w:spacing w:val="22"/>
          <w:sz w:val="28"/>
          <w:szCs w:val="28"/>
        </w:rPr>
        <w:t xml:space="preserve"> </w:t>
      </w:r>
      <w:r w:rsidRPr="001E5BC8">
        <w:rPr>
          <w:sz w:val="28"/>
          <w:szCs w:val="28"/>
        </w:rPr>
        <w:t>расследование,</w:t>
      </w:r>
      <w:r w:rsidRPr="001E5BC8">
        <w:rPr>
          <w:spacing w:val="20"/>
          <w:sz w:val="28"/>
          <w:szCs w:val="28"/>
        </w:rPr>
        <w:t xml:space="preserve"> </w:t>
      </w:r>
      <w:r w:rsidRPr="001E5BC8">
        <w:rPr>
          <w:sz w:val="28"/>
          <w:szCs w:val="28"/>
        </w:rPr>
        <w:t>оформление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(рассмотрение),</w:t>
      </w:r>
      <w:r w:rsidRPr="001E5BC8">
        <w:rPr>
          <w:spacing w:val="25"/>
          <w:sz w:val="28"/>
          <w:szCs w:val="28"/>
        </w:rPr>
        <w:t xml:space="preserve"> </w:t>
      </w:r>
      <w:r w:rsidR="000B4AEA">
        <w:rPr>
          <w:spacing w:val="25"/>
          <w:sz w:val="28"/>
          <w:szCs w:val="28"/>
        </w:rPr>
        <w:br/>
      </w:r>
      <w:r w:rsidRPr="001E5BC8">
        <w:rPr>
          <w:sz w:val="28"/>
          <w:szCs w:val="28"/>
        </w:rPr>
        <w:t>учет</w:t>
      </w:r>
      <w:r w:rsidRPr="001E5BC8">
        <w:rPr>
          <w:spacing w:val="26"/>
          <w:sz w:val="28"/>
          <w:szCs w:val="28"/>
        </w:rPr>
        <w:t xml:space="preserve"> </w:t>
      </w:r>
      <w:r w:rsidRPr="001E5BC8">
        <w:rPr>
          <w:sz w:val="28"/>
          <w:szCs w:val="28"/>
        </w:rPr>
        <w:t>микроповреждений</w:t>
      </w:r>
      <w:r w:rsidRPr="001E5BC8">
        <w:rPr>
          <w:spacing w:val="27"/>
          <w:sz w:val="28"/>
          <w:szCs w:val="28"/>
        </w:rPr>
        <w:t xml:space="preserve"> </w:t>
      </w:r>
      <w:r w:rsidRPr="001E5BC8">
        <w:rPr>
          <w:sz w:val="28"/>
          <w:szCs w:val="28"/>
        </w:rPr>
        <w:t>(микротравм),</w:t>
      </w:r>
      <w:r w:rsidRPr="001E5BC8">
        <w:rPr>
          <w:spacing w:val="27"/>
          <w:sz w:val="28"/>
          <w:szCs w:val="28"/>
        </w:rPr>
        <w:t xml:space="preserve"> </w:t>
      </w:r>
      <w:r w:rsidRPr="001E5BC8">
        <w:rPr>
          <w:sz w:val="28"/>
          <w:szCs w:val="28"/>
        </w:rPr>
        <w:t>несчастных</w:t>
      </w:r>
      <w:r w:rsidRPr="001E5BC8">
        <w:rPr>
          <w:spacing w:val="25"/>
          <w:sz w:val="28"/>
          <w:szCs w:val="28"/>
        </w:rPr>
        <w:t xml:space="preserve"> </w:t>
      </w:r>
      <w:r w:rsidRPr="001E5BC8">
        <w:rPr>
          <w:sz w:val="28"/>
          <w:szCs w:val="28"/>
        </w:rPr>
        <w:t>случаев</w:t>
      </w:r>
      <w:r w:rsidRPr="001E5BC8">
        <w:rPr>
          <w:spacing w:val="25"/>
          <w:sz w:val="28"/>
          <w:szCs w:val="28"/>
        </w:rPr>
        <w:t xml:space="preserve"> </w:t>
      </w:r>
      <w:r w:rsidR="000B4AEA">
        <w:rPr>
          <w:spacing w:val="25"/>
          <w:sz w:val="28"/>
          <w:szCs w:val="28"/>
        </w:rPr>
        <w:br/>
      </w:r>
      <w:r w:rsidRPr="001E5BC8">
        <w:rPr>
          <w:sz w:val="28"/>
          <w:szCs w:val="28"/>
        </w:rPr>
        <w:t>на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производстве,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оценка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профессиональных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рисков,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расследование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="000B4AEA"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учет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профессиональных</w:t>
      </w:r>
      <w:r w:rsidRPr="001E5BC8">
        <w:rPr>
          <w:spacing w:val="4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заболеваний,</w:t>
      </w:r>
      <w:r w:rsidRPr="001E5BC8">
        <w:rPr>
          <w:spacing w:val="4"/>
          <w:sz w:val="28"/>
          <w:szCs w:val="28"/>
        </w:rPr>
        <w:t xml:space="preserve"> </w:t>
      </w:r>
      <w:r w:rsidRPr="001E5BC8">
        <w:rPr>
          <w:sz w:val="28"/>
          <w:szCs w:val="28"/>
        </w:rPr>
        <w:t>средства</w:t>
      </w:r>
      <w:r w:rsidRPr="001E5BC8">
        <w:rPr>
          <w:spacing w:val="7"/>
          <w:sz w:val="28"/>
          <w:szCs w:val="28"/>
        </w:rPr>
        <w:t xml:space="preserve"> </w:t>
      </w:r>
      <w:r w:rsidRPr="001E5BC8">
        <w:rPr>
          <w:sz w:val="28"/>
          <w:szCs w:val="28"/>
        </w:rPr>
        <w:t>индивидуальной</w:t>
      </w:r>
      <w:r w:rsidRPr="001E5BC8">
        <w:rPr>
          <w:spacing w:val="4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7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коллективной</w:t>
      </w:r>
      <w:r w:rsidRPr="001E5BC8">
        <w:rPr>
          <w:spacing w:val="4"/>
          <w:sz w:val="28"/>
          <w:szCs w:val="28"/>
        </w:rPr>
        <w:t xml:space="preserve"> </w:t>
      </w:r>
      <w:r w:rsidR="00CF5980">
        <w:rPr>
          <w:sz w:val="28"/>
          <w:szCs w:val="28"/>
        </w:rPr>
        <w:t>защиты и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другие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вопросы в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области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охраны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труда.</w:t>
      </w:r>
    </w:p>
    <w:p w14:paraId="03A6E6D7" w14:textId="5FDC4F5E" w:rsidR="00410E04" w:rsidRPr="00CF5980" w:rsidRDefault="001E5BC8" w:rsidP="000B4AEA">
      <w:pPr>
        <w:pStyle w:val="a3"/>
        <w:tabs>
          <w:tab w:val="left" w:pos="11057"/>
        </w:tabs>
        <w:spacing w:before="1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 xml:space="preserve">Если в течении двух суток после прохождения регистрации </w:t>
      </w:r>
      <w:r w:rsidR="00C76A5D">
        <w:rPr>
          <w:sz w:val="28"/>
          <w:szCs w:val="28"/>
        </w:rPr>
        <w:br/>
      </w:r>
      <w:r w:rsidRPr="001E5BC8">
        <w:rPr>
          <w:sz w:val="28"/>
          <w:szCs w:val="28"/>
        </w:rPr>
        <w:t>не пришел логин и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пароль,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необходимо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обратиться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телефону:</w:t>
      </w:r>
      <w:r w:rsidRPr="001E5BC8">
        <w:rPr>
          <w:spacing w:val="1"/>
          <w:sz w:val="28"/>
          <w:szCs w:val="28"/>
        </w:rPr>
        <w:t xml:space="preserve"> </w:t>
      </w:r>
      <w:r w:rsidR="00C76A5D">
        <w:rPr>
          <w:spacing w:val="1"/>
          <w:sz w:val="28"/>
          <w:szCs w:val="28"/>
        </w:rPr>
        <w:br/>
      </w:r>
      <w:r w:rsidR="00C76A5D">
        <w:rPr>
          <w:sz w:val="28"/>
          <w:szCs w:val="28"/>
        </w:rPr>
        <w:t>8</w:t>
      </w:r>
      <w:r w:rsidRPr="001E5BC8">
        <w:rPr>
          <w:sz w:val="28"/>
          <w:szCs w:val="28"/>
        </w:rPr>
        <w:t>(3822)46-98-58,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Трифонов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Александр Сергеевич,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электронная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почта: </w:t>
      </w:r>
      <w:hyperlink r:id="rId5" w:history="1">
        <w:r w:rsidR="000B4AEA" w:rsidRPr="00CF5980">
          <w:rPr>
            <w:rStyle w:val="a5"/>
            <w:sz w:val="28"/>
            <w:szCs w:val="28"/>
            <w:u w:val="none"/>
          </w:rPr>
          <w:t>trifonov_ae@rabota.tomsk.</w:t>
        </w:r>
        <w:r w:rsidR="000B4AEA" w:rsidRPr="00CF5980">
          <w:rPr>
            <w:rStyle w:val="a5"/>
            <w:sz w:val="28"/>
            <w:szCs w:val="28"/>
            <w:u w:val="none"/>
            <w:lang w:val="en-US"/>
          </w:rPr>
          <w:t>ru</w:t>
        </w:r>
        <w:r w:rsidR="000B4AEA" w:rsidRPr="00CF5980">
          <w:rPr>
            <w:rStyle w:val="a5"/>
            <w:sz w:val="28"/>
            <w:szCs w:val="28"/>
            <w:u w:val="none"/>
          </w:rPr>
          <w:t>.</w:t>
        </w:r>
      </w:hyperlink>
    </w:p>
    <w:sectPr w:rsidR="00410E04" w:rsidRPr="00CF5980">
      <w:pgSz w:w="11910" w:h="16840"/>
      <w:pgMar w:top="108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4"/>
    <w:rsid w:val="0001429C"/>
    <w:rsid w:val="000A7DF5"/>
    <w:rsid w:val="000B4AEA"/>
    <w:rsid w:val="001E5BC8"/>
    <w:rsid w:val="00296987"/>
    <w:rsid w:val="003D20E6"/>
    <w:rsid w:val="00410E04"/>
    <w:rsid w:val="0077749F"/>
    <w:rsid w:val="00AA2F50"/>
    <w:rsid w:val="00C76A5D"/>
    <w:rsid w:val="00C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E578"/>
  <w15:docId w15:val="{C78E6671-97D0-47B8-8447-C6C0913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E5BC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5BC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4AEA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29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fonov_ae@rabota.tomsk.ru." TargetMode="External"/><Relationship Id="rId4" Type="http://schemas.openxmlformats.org/officeDocument/2006/relationships/hyperlink" Target="https://forms.yandex.ru/u/644895ece010db2f8c0a769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Лариса Н. Пашковская</cp:lastModifiedBy>
  <cp:revision>11</cp:revision>
  <dcterms:created xsi:type="dcterms:W3CDTF">2024-08-06T09:48:00Z</dcterms:created>
  <dcterms:modified xsi:type="dcterms:W3CDTF">2024-08-07T06:20:00Z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</Properties>
</file>