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r>
        <w:rPr>
          <w:rFonts w:ascii="Garamond" w:hAnsi="Garamond"/>
        </w:rPr>
        <w:t>ПО</w:t>
      </w:r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B77B5E" w:rsidRPr="001E71CF" w:rsidRDefault="006B3E93" w:rsidP="006B3E93">
      <w:pPr>
        <w:jc w:val="both"/>
        <w:rPr>
          <w:sz w:val="24"/>
          <w:szCs w:val="24"/>
        </w:rPr>
      </w:pPr>
      <w:r>
        <w:rPr>
          <w:sz w:val="24"/>
          <w:szCs w:val="24"/>
        </w:rPr>
        <w:t>18.11.</w:t>
      </w:r>
      <w:r w:rsidR="007E5B96" w:rsidRPr="001E71CF">
        <w:rPr>
          <w:sz w:val="24"/>
          <w:szCs w:val="24"/>
        </w:rPr>
        <w:t>2021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г. Дивногорск</w:t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№</w:t>
      </w:r>
      <w:r>
        <w:rPr>
          <w:sz w:val="24"/>
          <w:szCs w:val="24"/>
        </w:rPr>
        <w:t xml:space="preserve"> 184</w:t>
      </w:r>
      <w:r w:rsidR="007E5B96" w:rsidRPr="001E71CF">
        <w:rPr>
          <w:sz w:val="24"/>
          <w:szCs w:val="24"/>
        </w:rPr>
        <w:t>п</w:t>
      </w:r>
    </w:p>
    <w:p w:rsidR="00371141" w:rsidRDefault="00371141" w:rsidP="00F216F3">
      <w:pPr>
        <w:rPr>
          <w:sz w:val="24"/>
          <w:szCs w:val="24"/>
        </w:rPr>
      </w:pPr>
    </w:p>
    <w:p w:rsidR="00EB4D91" w:rsidRPr="001070A5" w:rsidRDefault="00EB4D91" w:rsidP="001B4CCD">
      <w:pPr>
        <w:jc w:val="both"/>
        <w:rPr>
          <w:sz w:val="26"/>
          <w:szCs w:val="26"/>
        </w:rPr>
      </w:pPr>
      <w:r w:rsidRPr="001070A5">
        <w:rPr>
          <w:sz w:val="26"/>
          <w:szCs w:val="26"/>
        </w:rPr>
        <w:t>Об утверждении перечня главных администраторов доходов местного</w:t>
      </w:r>
      <w:r w:rsidR="001B4CCD">
        <w:rPr>
          <w:sz w:val="26"/>
          <w:szCs w:val="26"/>
        </w:rPr>
        <w:t xml:space="preserve"> </w:t>
      </w:r>
      <w:r w:rsidRPr="001070A5">
        <w:rPr>
          <w:sz w:val="26"/>
          <w:szCs w:val="26"/>
        </w:rPr>
        <w:t>бюджета</w:t>
      </w:r>
      <w:r w:rsidR="001B4CCD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 xml:space="preserve">и перечня главных </w:t>
      </w:r>
      <w:proofErr w:type="gramStart"/>
      <w:r w:rsidR="001070A5" w:rsidRPr="001070A5">
        <w:rPr>
          <w:sz w:val="26"/>
          <w:szCs w:val="26"/>
        </w:rPr>
        <w:t>администраторов</w:t>
      </w:r>
      <w:r w:rsidR="001B4CCD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источников финансирования дефицита местного бюджета</w:t>
      </w:r>
      <w:proofErr w:type="gramEnd"/>
    </w:p>
    <w:p w:rsidR="003D02B4" w:rsidRPr="001E71CF" w:rsidRDefault="003D02B4" w:rsidP="00F216F3">
      <w:pPr>
        <w:ind w:left="-142"/>
        <w:jc w:val="both"/>
        <w:rPr>
          <w:sz w:val="26"/>
          <w:szCs w:val="26"/>
        </w:rPr>
      </w:pPr>
    </w:p>
    <w:p w:rsidR="00EB4D91" w:rsidRPr="001E71CF" w:rsidRDefault="00EB4D91" w:rsidP="001B4C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E71CF">
        <w:rPr>
          <w:sz w:val="26"/>
          <w:szCs w:val="26"/>
        </w:rPr>
        <w:t xml:space="preserve">В соответствии с </w:t>
      </w:r>
      <w:hyperlink r:id="rId8" w:history="1">
        <w:r w:rsidRPr="001E71CF">
          <w:rPr>
            <w:sz w:val="26"/>
            <w:szCs w:val="26"/>
          </w:rPr>
          <w:t>пунктом 3.2 статьи 160.1</w:t>
        </w:r>
      </w:hyperlink>
      <w:r w:rsidRPr="001E71CF">
        <w:rPr>
          <w:sz w:val="26"/>
          <w:szCs w:val="26"/>
        </w:rPr>
        <w:t xml:space="preserve"> Бюджетного кодекса Российской Федерации, постановлением</w:t>
      </w:r>
      <w:r w:rsidR="001B4CCD">
        <w:rPr>
          <w:sz w:val="26"/>
          <w:szCs w:val="26"/>
        </w:rPr>
        <w:t xml:space="preserve"> </w:t>
      </w:r>
      <w:r w:rsidRPr="001E71CF">
        <w:rPr>
          <w:sz w:val="26"/>
          <w:szCs w:val="26"/>
        </w:rPr>
        <w:t>Правительства Российской Федерации</w:t>
      </w:r>
      <w:r w:rsidR="001B4CCD">
        <w:rPr>
          <w:sz w:val="26"/>
          <w:szCs w:val="26"/>
        </w:rPr>
        <w:t xml:space="preserve"> </w:t>
      </w:r>
      <w:r w:rsidRPr="001E71CF">
        <w:rPr>
          <w:sz w:val="26"/>
          <w:szCs w:val="26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1E71CF">
        <w:rPr>
          <w:sz w:val="26"/>
          <w:szCs w:val="26"/>
        </w:rPr>
        <w:t xml:space="preserve"> </w:t>
      </w:r>
      <w:proofErr w:type="gramStart"/>
      <w:r w:rsidRPr="001E71CF">
        <w:rPr>
          <w:sz w:val="26"/>
          <w:szCs w:val="26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1070A5" w:rsidRPr="001E71CF">
        <w:rPr>
          <w:sz w:val="26"/>
          <w:szCs w:val="26"/>
        </w:rPr>
        <w:t>постановлением</w:t>
      </w:r>
      <w:r w:rsidR="001B4CCD">
        <w:rPr>
          <w:sz w:val="26"/>
          <w:szCs w:val="26"/>
        </w:rPr>
        <w:t xml:space="preserve"> </w:t>
      </w:r>
      <w:r w:rsidR="001070A5" w:rsidRPr="001E71CF">
        <w:rPr>
          <w:sz w:val="26"/>
          <w:szCs w:val="26"/>
        </w:rPr>
        <w:t xml:space="preserve">Правительства Российской </w:t>
      </w:r>
      <w:r w:rsidR="001070A5" w:rsidRPr="001070A5">
        <w:rPr>
          <w:sz w:val="26"/>
          <w:szCs w:val="26"/>
        </w:rPr>
        <w:t>Федерации</w:t>
      </w:r>
      <w:r w:rsidR="001B4CCD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от 16.09.2021 № 1568</w:t>
      </w:r>
      <w:r w:rsidR="001B4CCD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« 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1070A5" w:rsidRPr="001070A5">
        <w:rPr>
          <w:sz w:val="26"/>
          <w:szCs w:val="26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="004216F6">
        <w:rPr>
          <w:sz w:val="26"/>
          <w:szCs w:val="26"/>
        </w:rPr>
        <w:t xml:space="preserve"> </w:t>
      </w:r>
      <w:r w:rsidR="00AC3541" w:rsidRPr="001E71CF">
        <w:rPr>
          <w:sz w:val="26"/>
          <w:szCs w:val="26"/>
        </w:rPr>
        <w:t xml:space="preserve">руководствуясь статьями 58, </w:t>
      </w:r>
      <w:hyperlink r:id="rId9" w:history="1">
        <w:r w:rsidR="00AC3541" w:rsidRPr="001E71CF">
          <w:rPr>
            <w:sz w:val="26"/>
            <w:szCs w:val="26"/>
          </w:rPr>
          <w:t>60.2</w:t>
        </w:r>
      </w:hyperlink>
      <w:r w:rsidR="00AC3541" w:rsidRPr="001E71CF">
        <w:rPr>
          <w:sz w:val="26"/>
          <w:szCs w:val="26"/>
        </w:rPr>
        <w:t xml:space="preserve"> Устава города Дивногорска</w:t>
      </w:r>
      <w:r w:rsidRPr="001E71CF">
        <w:rPr>
          <w:sz w:val="26"/>
          <w:szCs w:val="26"/>
        </w:rPr>
        <w:t xml:space="preserve">, </w:t>
      </w:r>
      <w:r w:rsidR="00AC3541" w:rsidRPr="001E71CF">
        <w:rPr>
          <w:sz w:val="26"/>
          <w:szCs w:val="26"/>
        </w:rPr>
        <w:t>статьей 33 Решения Дивногорского городского Совета депутатов от 21.04.2016 №6-65-ГС «Об утверждении Положения о бюджетном процессе в муниципальном образовании город Дивногорск»</w:t>
      </w:r>
      <w:r w:rsidRPr="001E71CF">
        <w:rPr>
          <w:sz w:val="26"/>
          <w:szCs w:val="26"/>
        </w:rPr>
        <w:t xml:space="preserve"> ПОСТАНОВЛЯЮ:</w:t>
      </w:r>
    </w:p>
    <w:p w:rsidR="00AC3541" w:rsidRPr="001070A5" w:rsidRDefault="001B4CCD" w:rsidP="001B4CCD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3541" w:rsidRPr="001B4CCD">
        <w:rPr>
          <w:sz w:val="26"/>
          <w:szCs w:val="26"/>
        </w:rPr>
        <w:t>Утвердить перечень главных администр</w:t>
      </w:r>
      <w:r w:rsidR="001070A5" w:rsidRPr="001B4CCD">
        <w:rPr>
          <w:sz w:val="26"/>
          <w:szCs w:val="26"/>
        </w:rPr>
        <w:t>аторов доходов местного бюджета</w:t>
      </w:r>
      <w:r>
        <w:rPr>
          <w:sz w:val="26"/>
          <w:szCs w:val="26"/>
        </w:rPr>
        <w:t xml:space="preserve"> </w:t>
      </w:r>
      <w:r w:rsidR="00AC3541" w:rsidRPr="001070A5">
        <w:rPr>
          <w:sz w:val="26"/>
          <w:szCs w:val="26"/>
        </w:rPr>
        <w:t>согласно приложению</w:t>
      </w:r>
      <w:r w:rsidR="001070A5" w:rsidRPr="001070A5">
        <w:rPr>
          <w:sz w:val="26"/>
          <w:szCs w:val="26"/>
        </w:rPr>
        <w:t xml:space="preserve"> 1</w:t>
      </w:r>
      <w:r w:rsidR="00AC3541" w:rsidRPr="001070A5">
        <w:rPr>
          <w:sz w:val="26"/>
          <w:szCs w:val="26"/>
        </w:rPr>
        <w:t>.</w:t>
      </w:r>
    </w:p>
    <w:p w:rsidR="001070A5" w:rsidRPr="001070A5" w:rsidRDefault="001B4CCD" w:rsidP="001B4CC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070A5" w:rsidRPr="001B4CCD">
        <w:rPr>
          <w:sz w:val="26"/>
          <w:szCs w:val="26"/>
        </w:rPr>
        <w:t xml:space="preserve">Утвердить перечень главных </w:t>
      </w:r>
      <w:proofErr w:type="gramStart"/>
      <w:r w:rsidR="001070A5" w:rsidRPr="001B4CCD">
        <w:rPr>
          <w:sz w:val="26"/>
          <w:szCs w:val="26"/>
        </w:rPr>
        <w:t>администраторов источников финансирования</w:t>
      </w:r>
      <w:r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>дефицита местного бюджета</w:t>
      </w:r>
      <w:proofErr w:type="gramEnd"/>
      <w:r w:rsidR="001070A5" w:rsidRPr="001070A5">
        <w:rPr>
          <w:sz w:val="26"/>
          <w:szCs w:val="26"/>
        </w:rPr>
        <w:t xml:space="preserve"> согласно приложению 2.</w:t>
      </w:r>
    </w:p>
    <w:p w:rsidR="00AC3541" w:rsidRPr="001E71CF" w:rsidRDefault="001070A5" w:rsidP="001B4CC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2B4" w:rsidRPr="001E71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3541" w:rsidRPr="001E71CF">
        <w:rPr>
          <w:rFonts w:ascii="Times New Roman" w:hAnsi="Times New Roman" w:cs="Times New Roman"/>
          <w:sz w:val="26"/>
          <w:szCs w:val="26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</w:t>
      </w:r>
      <w:r w:rsidR="001E71CF" w:rsidRPr="001E71CF">
        <w:rPr>
          <w:rFonts w:ascii="Times New Roman" w:hAnsi="Times New Roman" w:cs="Times New Roman"/>
          <w:sz w:val="26"/>
          <w:szCs w:val="26"/>
        </w:rPr>
        <w:t>органами</w:t>
      </w:r>
      <w:r w:rsidR="001B4CCD">
        <w:rPr>
          <w:rFonts w:ascii="Times New Roman" w:hAnsi="Times New Roman" w:cs="Times New Roman"/>
          <w:sz w:val="26"/>
          <w:szCs w:val="26"/>
        </w:rPr>
        <w:t xml:space="preserve"> </w:t>
      </w:r>
      <w:r w:rsidR="001E71CF" w:rsidRPr="001E71CF">
        <w:rPr>
          <w:rFonts w:ascii="Times New Roman" w:hAnsi="Times New Roman" w:cs="Times New Roman"/>
          <w:sz w:val="26"/>
          <w:szCs w:val="26"/>
        </w:rPr>
        <w:t>местного самоуправления и (или) находящиеся в их ведении казенные учреждения</w:t>
      </w:r>
      <w:proofErr w:type="gramEnd"/>
      <w:r w:rsidR="00AC3541" w:rsidRPr="001E71CF">
        <w:rPr>
          <w:rFonts w:ascii="Times New Roman" w:hAnsi="Times New Roman" w:cs="Times New Roman"/>
          <w:sz w:val="26"/>
          <w:szCs w:val="26"/>
        </w:rPr>
        <w:t xml:space="preserve">, осуществляется правовыми актами </w:t>
      </w:r>
      <w:proofErr w:type="gramStart"/>
      <w:r w:rsidR="001E71CF" w:rsidRPr="001E71CF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="001E71CF" w:rsidRPr="001E71CF">
        <w:rPr>
          <w:rFonts w:ascii="Times New Roman" w:hAnsi="Times New Roman" w:cs="Times New Roman"/>
          <w:sz w:val="26"/>
          <w:szCs w:val="26"/>
        </w:rPr>
        <w:t xml:space="preserve"> управления администрации города Дивногорска</w:t>
      </w:r>
      <w:r w:rsidR="00AC3541" w:rsidRPr="001E71CF">
        <w:rPr>
          <w:rFonts w:ascii="Times New Roman" w:hAnsi="Times New Roman" w:cs="Times New Roman"/>
          <w:sz w:val="26"/>
          <w:szCs w:val="26"/>
        </w:rPr>
        <w:t>.</w:t>
      </w:r>
    </w:p>
    <w:p w:rsidR="00214EDD" w:rsidRPr="001E71CF" w:rsidRDefault="00214EDD" w:rsidP="001B4CC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1E71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71CF">
        <w:rPr>
          <w:rFonts w:ascii="Times New Roman" w:hAnsi="Times New Roman" w:cs="Times New Roman"/>
          <w:sz w:val="26"/>
          <w:szCs w:val="26"/>
        </w:rPr>
        <w:t>Установить, что в случаях изменения состава и (или) функций главных администраторов</w:t>
      </w:r>
      <w:r w:rsidR="001B4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 xml:space="preserve">местного бюджета, а также изменения принципов назначения и присвоения структуры кодов классификации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>бюджета до внесения соответствующих изменений в перечень главных администраторов</w:t>
      </w:r>
      <w:r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местного бюджет</w:t>
      </w:r>
      <w:r w:rsidRPr="001E71CF">
        <w:rPr>
          <w:rFonts w:ascii="Times New Roman" w:hAnsi="Times New Roman" w:cs="Times New Roman"/>
          <w:sz w:val="26"/>
          <w:szCs w:val="26"/>
        </w:rPr>
        <w:t xml:space="preserve"> закрепление видов (подвидов)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 xml:space="preserve">бюджета за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>местного бюджета, являющимися органами</w:t>
      </w:r>
      <w:proofErr w:type="gramEnd"/>
      <w:r w:rsidR="001B4CCD">
        <w:rPr>
          <w:rFonts w:ascii="Times New Roman" w:hAnsi="Times New Roman" w:cs="Times New Roman"/>
          <w:sz w:val="26"/>
          <w:szCs w:val="26"/>
        </w:rPr>
        <w:t xml:space="preserve"> </w:t>
      </w:r>
      <w:r w:rsidRPr="001E71CF">
        <w:rPr>
          <w:rFonts w:ascii="Times New Roman" w:hAnsi="Times New Roman" w:cs="Times New Roman"/>
          <w:sz w:val="26"/>
          <w:szCs w:val="26"/>
        </w:rPr>
        <w:t>местного самоуправления и (или) находящиеся в их ведении казенные учреждения, осуществляется правовыми актами финансового управления администрации города Дивногорска.</w:t>
      </w:r>
    </w:p>
    <w:p w:rsidR="0021670F" w:rsidRPr="001E71CF" w:rsidRDefault="00214EDD" w:rsidP="001B4CC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D02B4" w:rsidRPr="001E71CF">
        <w:rPr>
          <w:rFonts w:ascii="Times New Roman" w:hAnsi="Times New Roman" w:cs="Times New Roman"/>
          <w:sz w:val="26"/>
          <w:szCs w:val="26"/>
        </w:rPr>
        <w:t>.</w:t>
      </w:r>
      <w:r w:rsidR="001E71CF" w:rsidRPr="001E71CF">
        <w:rPr>
          <w:rFonts w:ascii="Times New Roman" w:hAnsi="Times New Roman" w:cs="Times New Roman"/>
          <w:sz w:val="26"/>
          <w:szCs w:val="26"/>
        </w:rPr>
        <w:t>Опубликовать постановление на официальном сайте администрации города в информационно-телекоммуникационной сети «Интернет</w:t>
      </w:r>
    </w:p>
    <w:p w:rsidR="001E71CF" w:rsidRPr="001E71CF" w:rsidRDefault="00214EDD" w:rsidP="001B4CCD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71CF" w:rsidRPr="001E71CF">
        <w:rPr>
          <w:sz w:val="26"/>
          <w:szCs w:val="26"/>
        </w:rPr>
        <w:t>. Постановление вступает в силу в день, следующий за днем его официального опубликования, и применяется к правоотношениям, возникающим при с</w:t>
      </w:r>
      <w:r>
        <w:rPr>
          <w:sz w:val="26"/>
          <w:szCs w:val="26"/>
        </w:rPr>
        <w:t>оставлении и исполнении местного</w:t>
      </w:r>
      <w:r w:rsidR="001E71CF" w:rsidRPr="001E71CF">
        <w:rPr>
          <w:sz w:val="26"/>
          <w:szCs w:val="26"/>
        </w:rPr>
        <w:t xml:space="preserve"> бюджета, начиная </w:t>
      </w:r>
      <w:r w:rsidR="001E71CF" w:rsidRPr="001E71CF">
        <w:rPr>
          <w:sz w:val="26"/>
          <w:szCs w:val="26"/>
        </w:rPr>
        <w:br/>
        <w:t>с бюджета на 2022 год и плановый период 2023–2024 годов.</w:t>
      </w:r>
    </w:p>
    <w:p w:rsidR="00070E7A" w:rsidRDefault="00070E7A" w:rsidP="00BD62C3">
      <w:pPr>
        <w:rPr>
          <w:sz w:val="26"/>
          <w:szCs w:val="26"/>
        </w:rPr>
      </w:pPr>
    </w:p>
    <w:p w:rsidR="001E71CF" w:rsidRPr="001E71CF" w:rsidRDefault="001E71CF" w:rsidP="00BD62C3">
      <w:pPr>
        <w:rPr>
          <w:sz w:val="26"/>
          <w:szCs w:val="26"/>
        </w:rPr>
      </w:pPr>
    </w:p>
    <w:p w:rsidR="006B3E93" w:rsidRDefault="00A840A4" w:rsidP="00BD62C3">
      <w:pPr>
        <w:rPr>
          <w:b/>
          <w:sz w:val="26"/>
          <w:szCs w:val="26"/>
        </w:rPr>
      </w:pPr>
      <w:r w:rsidRPr="001E71CF">
        <w:rPr>
          <w:sz w:val="26"/>
          <w:szCs w:val="26"/>
        </w:rPr>
        <w:t>Глава</w:t>
      </w:r>
      <w:r w:rsidR="002E0086" w:rsidRPr="001E71CF">
        <w:rPr>
          <w:sz w:val="26"/>
          <w:szCs w:val="26"/>
        </w:rPr>
        <w:t xml:space="preserve"> города</w:t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Pr="001E71CF">
        <w:rPr>
          <w:sz w:val="26"/>
          <w:szCs w:val="26"/>
        </w:rPr>
        <w:t>С.И. Егоров</w:t>
      </w: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A074F4" w:rsidRDefault="00A074F4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46"/>
        <w:gridCol w:w="303"/>
        <w:gridCol w:w="423"/>
        <w:gridCol w:w="2109"/>
        <w:gridCol w:w="142"/>
        <w:gridCol w:w="866"/>
        <w:gridCol w:w="4946"/>
      </w:tblGrid>
      <w:tr w:rsidR="006B3E93" w:rsidRPr="006B3E93" w:rsidTr="001C2834">
        <w:trPr>
          <w:trHeight w:val="40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  <w:r w:rsidRPr="006B3E93">
              <w:rPr>
                <w:sz w:val="28"/>
                <w:szCs w:val="28"/>
              </w:rPr>
              <w:t>Приложение 1</w:t>
            </w:r>
          </w:p>
        </w:tc>
      </w:tr>
      <w:tr w:rsidR="006B3E93" w:rsidRPr="006B3E93" w:rsidTr="001C2834">
        <w:trPr>
          <w:trHeight w:val="46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  <w:r w:rsidRPr="006B3E93">
              <w:rPr>
                <w:sz w:val="28"/>
                <w:szCs w:val="28"/>
              </w:rPr>
              <w:t>к</w:t>
            </w:r>
            <w:r w:rsidR="001B4CCD">
              <w:rPr>
                <w:sz w:val="28"/>
                <w:szCs w:val="28"/>
              </w:rPr>
              <w:t xml:space="preserve"> </w:t>
            </w:r>
            <w:r w:rsidRPr="006B3E93">
              <w:rPr>
                <w:sz w:val="28"/>
                <w:szCs w:val="28"/>
              </w:rPr>
              <w:t>постановлению администрации</w:t>
            </w:r>
          </w:p>
        </w:tc>
      </w:tr>
      <w:tr w:rsidR="006B3E93" w:rsidRPr="006B3E93" w:rsidTr="001C2834">
        <w:trPr>
          <w:trHeight w:val="43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  <w:r w:rsidRPr="006B3E93">
              <w:rPr>
                <w:sz w:val="28"/>
                <w:szCs w:val="28"/>
              </w:rPr>
              <w:t>города Дивногорска</w:t>
            </w:r>
          </w:p>
        </w:tc>
      </w:tr>
      <w:tr w:rsidR="006B3E93" w:rsidRPr="006B3E93" w:rsidTr="001C2834">
        <w:trPr>
          <w:trHeight w:val="52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от18.11.2021</w:t>
            </w:r>
            <w:r w:rsidR="001B4CCD">
              <w:rPr>
                <w:sz w:val="28"/>
                <w:szCs w:val="28"/>
              </w:rPr>
              <w:t xml:space="preserve"> </w:t>
            </w:r>
            <w:r w:rsidRPr="006B3E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184п</w:t>
            </w:r>
          </w:p>
        </w:tc>
      </w:tr>
      <w:tr w:rsidR="006B3E93" w:rsidRPr="006B3E93" w:rsidTr="001C2834">
        <w:trPr>
          <w:trHeight w:val="276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3E93" w:rsidRPr="006B3E93" w:rsidTr="001C2834">
        <w:trPr>
          <w:trHeight w:val="348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E93">
              <w:rPr>
                <w:b/>
                <w:bCs/>
                <w:sz w:val="28"/>
                <w:szCs w:val="28"/>
              </w:rPr>
              <w:t>Перечень главных администраторов доходов местного бюджета</w:t>
            </w:r>
          </w:p>
        </w:tc>
      </w:tr>
      <w:tr w:rsidR="006B3E93" w:rsidRPr="006B3E93" w:rsidTr="001C2834">
        <w:trPr>
          <w:trHeight w:val="26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3E93" w:rsidRPr="006B3E93" w:rsidTr="001C2834">
        <w:trPr>
          <w:trHeight w:val="21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4"/>
                <w:szCs w:val="24"/>
              </w:rPr>
            </w:pPr>
            <w:r w:rsidRPr="006B3E93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4"/>
                <w:szCs w:val="24"/>
              </w:rPr>
            </w:pPr>
            <w:r w:rsidRPr="006B3E93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4"/>
                <w:szCs w:val="24"/>
              </w:rPr>
            </w:pPr>
            <w:r w:rsidRPr="006B3E93">
              <w:rPr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006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Управление делами Губернатора и Правительства Красноярского края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1 16 01053 01 0000 140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1 16 01063 01 0000 140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1 16 01073 01 0000 140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4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1 16 01083 01 0000 140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1 16 01093 01 0000 140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1 16 01103 01 0000 140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1 16 01113 01 0000 140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1 16 01123 01 0002 140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6B3E93" w:rsidRPr="006B3E93" w:rsidTr="001C2834">
        <w:trPr>
          <w:trHeight w:val="32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1 16 01123 01 0003 140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1 16 01123 01 0004 140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1 16 01133 01 0000 140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1 16 01143 01 0000 140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32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1 16 01153 01 0000 140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1 16 01163 01 0000 140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1 16 01173 01 0000 140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32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1 16 01183 01 0000 140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1 16 01193 01 0000 140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1 16 01203 01 0000 140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006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1 16 01213 01 0000 140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75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B3E93">
              <w:rPr>
                <w:b/>
                <w:bCs/>
                <w:sz w:val="26"/>
                <w:szCs w:val="26"/>
              </w:rPr>
              <w:t>048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6B3E93">
              <w:rPr>
                <w:b/>
                <w:bCs/>
                <w:color w:val="000000"/>
                <w:sz w:val="28"/>
                <w:szCs w:val="28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6B3E93" w:rsidRPr="006B3E93" w:rsidTr="001C2834">
        <w:trPr>
          <w:trHeight w:val="2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048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1 12 01010 01 6000 120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048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1 12 01030 01 6000 120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bookmarkStart w:id="0" w:name="RANGE!A32:C33"/>
            <w:bookmarkStart w:id="1" w:name="RANGE!A32"/>
            <w:bookmarkEnd w:id="0"/>
            <w:r w:rsidRPr="006B3E93">
              <w:rPr>
                <w:sz w:val="26"/>
                <w:szCs w:val="26"/>
              </w:rPr>
              <w:t>048</w:t>
            </w:r>
            <w:bookmarkEnd w:id="1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1 12 01041 01 6000 120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048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1 12 01042 01 6000 120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B3E93" w:rsidRPr="006B3E93" w:rsidTr="001C2834">
        <w:trPr>
          <w:trHeight w:val="5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B3E9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Управление Федерального казначейства по Красноярскому краю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1 03 02231 01 0000 110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E93" w:rsidRPr="006B3E93" w:rsidTr="001C2834">
        <w:trPr>
          <w:trHeight w:val="302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1 03 02241 01 0000 110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3E93">
              <w:rPr>
                <w:sz w:val="26"/>
                <w:szCs w:val="26"/>
              </w:rPr>
              <w:t>инжекторных</w:t>
            </w:r>
            <w:proofErr w:type="spellEnd"/>
            <w:r w:rsidRPr="006B3E93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1 03 02251 01 0000 110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1 03 02261 01 0000 110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182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B3E9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Управление Федеральной налоговой службы по Красноярскому краю</w:t>
            </w:r>
          </w:p>
        </w:tc>
      </w:tr>
      <w:tr w:rsidR="006B3E93" w:rsidRPr="006B3E93" w:rsidTr="001C2834">
        <w:trPr>
          <w:trHeight w:val="14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1 01 01012 02 0000 110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B3E93" w:rsidRPr="006B3E93" w:rsidTr="001C2834">
        <w:trPr>
          <w:trHeight w:val="18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B3E93" w:rsidRPr="006B3E93" w:rsidTr="001C2834">
        <w:trPr>
          <w:trHeight w:val="10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1 01 02050 01 0000 110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B3E93" w:rsidRPr="006B3E93" w:rsidTr="001C2834">
        <w:trPr>
          <w:trHeight w:val="147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1 01 02090 01 0000 110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1 01 02100 01 0000 110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1 01 02110 01 0000 110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6B3E93" w:rsidRPr="006B3E93" w:rsidTr="001C2834">
        <w:trPr>
          <w:trHeight w:val="7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 xml:space="preserve">Налог, взимаемый с налогоплательщиков, выбравших в качестве объекта </w:t>
            </w:r>
            <w:r w:rsidRPr="006B3E93">
              <w:rPr>
                <w:color w:val="000000"/>
                <w:sz w:val="28"/>
                <w:szCs w:val="28"/>
              </w:rPr>
              <w:lastRenderedPageBreak/>
              <w:t>налогообложения доходы</w:t>
            </w:r>
          </w:p>
        </w:tc>
      </w:tr>
      <w:tr w:rsidR="006B3E93" w:rsidRPr="006B3E93" w:rsidTr="001C2834">
        <w:trPr>
          <w:trHeight w:val="10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1 05 01012 01 0000 110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6B3E93" w:rsidRPr="006B3E93" w:rsidTr="001C2834">
        <w:trPr>
          <w:trHeight w:val="18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B3E93" w:rsidRPr="006B3E93" w:rsidTr="001C2834">
        <w:trPr>
          <w:trHeight w:val="14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1 05 01022 01 0000 110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6B3E93" w:rsidRPr="006B3E93" w:rsidTr="001C2834">
        <w:trPr>
          <w:trHeight w:val="10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1 05 01050 01 0000 110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1 05 02010 02 0000 110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1 05 02020 02 0000 110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1 05 04010 02 0000 110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</w:tr>
      <w:tr w:rsidR="006B3E93" w:rsidRPr="006B3E93" w:rsidTr="001C2834">
        <w:trPr>
          <w:trHeight w:val="11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1 06 01020 04 0000 110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1 06 06032 04 0000 110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1 06 06042 04 0000 110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1 08 03010 01 0000 110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B3E93" w:rsidRPr="006B3E93" w:rsidTr="001C2834">
        <w:trPr>
          <w:trHeight w:val="8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1 09 04052 04 0000 110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6B3E93" w:rsidRPr="006B3E93" w:rsidTr="001C2834">
        <w:trPr>
          <w:trHeight w:val="15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1 16 10123 01 0000 140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1 16 10129 01 0000 140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B3E93" w:rsidRPr="006B3E93" w:rsidTr="001C2834">
        <w:trPr>
          <w:trHeight w:val="8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188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439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Агентство по обеспечению деятельности мировых судей Красноярского края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1 16 01053 01 0000 140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1 16 01063 01 0000 140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1 16 01073 01 0000 140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1 16 01083 01 0000 140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1 16 01093 01 0000 140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1 16 01103 01 0000 140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1 16 01113 01 0000 140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8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1 16 01123 01 0002 140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6B3E93" w:rsidRPr="006B3E93" w:rsidTr="001C2834">
        <w:trPr>
          <w:trHeight w:val="32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1 16 01123 01 0003 140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1 16 01123 01 0004 140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1 16 01133 01 0000 140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1 16 01143 01 0000 140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32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1 16 01153 01 0000 140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1 16 01163 01 0000 140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1 16 01173 01 0000 140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32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1 16 01183 01 0000 140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1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1 16 01193 01 0000 140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252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1 16 01203 01 0000 140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42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439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1 16 01213 01 0000 140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3" w:rsidRPr="006B3E93" w:rsidRDefault="006B3E93" w:rsidP="006B3E93">
            <w:pPr>
              <w:outlineLvl w:val="0"/>
              <w:rPr>
                <w:color w:val="000000"/>
                <w:sz w:val="28"/>
                <w:szCs w:val="28"/>
              </w:rPr>
            </w:pPr>
            <w:r w:rsidRPr="006B3E93">
              <w:rPr>
                <w:color w:val="000000"/>
                <w:sz w:val="28"/>
                <w:szCs w:val="28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6B3E93" w:rsidRPr="006B3E93" w:rsidTr="001C2834">
        <w:trPr>
          <w:trHeight w:val="4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lastRenderedPageBreak/>
              <w:t>901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Дивногорский городской Совет депутатов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479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906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Администрация города Дивногорска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1 08 07150 01 0000 110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B3E93" w:rsidRPr="006B3E93" w:rsidTr="001C2834">
        <w:trPr>
          <w:trHeight w:val="17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1 11 05012 04 0000 120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1 11 05024 04 0000 120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1 11 05034 04 0000 120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округов и созданных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ими учреждений (за исключением имущества муниципальных бюджетных и автономных учреждений)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1 11 05074 04 0000 120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1 11 07014 04 0000 120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1 11 09044 04 0000 120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1 11 09080 04 0000 120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1 11 09080 04 0006 120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1 13 02064 04 0100 130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1 13 02064 04 0200 130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имущества городских округов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в части имущества, находящегося в казне муниципального образования)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1 13 02994 04 0100 130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оплаты восстановительной стоимости сносимых зеленых насаждений)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1 14 01040 04 0000 410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продажи квартир, находящихся в собственности городских округов</w:t>
            </w:r>
          </w:p>
        </w:tc>
      </w:tr>
      <w:tr w:rsidR="006B3E93" w:rsidRPr="006B3E93" w:rsidTr="001C2834">
        <w:trPr>
          <w:trHeight w:val="17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1 14 02042 04 0000 410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1 14 02042 04 0000 440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1 14 02043 04 0000 410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1 14 06012 04 0000 430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1 14 06024 04 0000 430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1 15 02040 04 0000 140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1 16 01074 01 0000 140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1 16 01194 01 0000 140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1 16 02020 02 0000 140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2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1 16 10123 01 0000 140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1 17 15020 04 0000 150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Инициативные платежи, зачисляемые в бюджеты городских округов 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 негосударственными организациями грантов для получателей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42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outlineLvl w:val="0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931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муниципальное казенное учреждение "Городское хозяйство" города Дивногорска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1 11 09044 04 0000 120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1 15 02040 04 0000 140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03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14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33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144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 негосударственными организациями грантов для получателей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B3E93" w:rsidRPr="006B3E93" w:rsidTr="001C2834">
        <w:trPr>
          <w:trHeight w:val="6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2 07 04050 04 0000 150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6"/>
                <w:szCs w:val="26"/>
              </w:rPr>
            </w:pPr>
            <w:r w:rsidRPr="006B3E93">
              <w:rPr>
                <w:b/>
                <w:bCs/>
                <w:sz w:val="26"/>
                <w:szCs w:val="26"/>
              </w:rPr>
              <w:t>938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B3E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Муниципальное казенное учреждение "Архитектурно-планировочное бюро"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 негосударственными организациями грантов для получателей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2 07 04050 04 0000 150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6"/>
                <w:szCs w:val="26"/>
              </w:rPr>
            </w:pPr>
            <w:r w:rsidRPr="006B3E93">
              <w:rPr>
                <w:b/>
                <w:bCs/>
                <w:sz w:val="26"/>
                <w:szCs w:val="26"/>
              </w:rPr>
              <w:t>956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B3E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1 13 02064 04 0100 130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1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17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1 14 02042 04 0000 410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0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136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 негосударственными организациями грантов для получателей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2 07 04050 04 0000 150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2 18 04030 04 0000 150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B3E93" w:rsidRPr="006B3E93" w:rsidTr="001C2834">
        <w:trPr>
          <w:trHeight w:val="6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6"/>
                <w:szCs w:val="26"/>
              </w:rPr>
            </w:pPr>
            <w:r w:rsidRPr="006B3E93">
              <w:rPr>
                <w:b/>
                <w:bCs/>
                <w:sz w:val="26"/>
                <w:szCs w:val="26"/>
              </w:rPr>
              <w:t>964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E93" w:rsidRPr="006B3E93" w:rsidRDefault="001B4CCD" w:rsidP="006B3E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B3E93" w:rsidRPr="006B3E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Отдел физической культуры, спорта и молодежной политики администрации г.Дивногорска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1 13 02064 04 0100 130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9645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1 14 02042 04 0000 410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03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14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 негосударственными организациями грантов для получателей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2 07 04050 04 0000 150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2 18 04030 04 0000 150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lastRenderedPageBreak/>
              <w:t>975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Отдел образования администрации города Дивногорска</w:t>
            </w:r>
          </w:p>
        </w:tc>
      </w:tr>
      <w:tr w:rsidR="006B3E93" w:rsidRPr="006B3E93" w:rsidTr="001C2834">
        <w:trPr>
          <w:trHeight w:val="6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1 11 05034 04 0000 120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округов и созданных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ими учреждений (за исключением имущества муниципальных бюджетных и автономных учреждений)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1 13 01994 04 0000 130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1 13 02064 04 0100 130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имущества городских округов (в части имущества, находящегося в оперативном управлении)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17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1 14 02042 04 0000 410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1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14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2 03 04099 04 0000 150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Предоставление негосударственными организациями грантов для получателей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>бюджетов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2 04 04099 04 0000 150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2 07 04050 04 0000 150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2 18 04030 04 0000 150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B3E93" w:rsidRPr="006B3E93" w:rsidTr="001C2834">
        <w:trPr>
          <w:trHeight w:val="7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6"/>
                <w:szCs w:val="26"/>
              </w:rPr>
            </w:pPr>
            <w:r w:rsidRPr="006B3E93">
              <w:rPr>
                <w:b/>
                <w:bCs/>
                <w:sz w:val="26"/>
                <w:szCs w:val="26"/>
              </w:rPr>
              <w:t>976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B3E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1 14 02042 04 0000 410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E93" w:rsidRPr="006B3E93" w:rsidTr="001C2834">
        <w:trPr>
          <w:trHeight w:val="136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976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1 16 07090 04 0000 140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2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17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1 16 10061 04 0000 140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3E93">
              <w:rPr>
                <w:sz w:val="26"/>
                <w:szCs w:val="26"/>
              </w:rPr>
              <w:t xml:space="preserve"> фонда)</w:t>
            </w:r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1 16 10081 04 0000 140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E93" w:rsidRPr="006B3E93" w:rsidTr="001C2834">
        <w:trPr>
          <w:trHeight w:val="16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79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75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964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991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E93" w:rsidRPr="006B3E93" w:rsidRDefault="006B3E93" w:rsidP="006B3E9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B3E93">
              <w:rPr>
                <w:b/>
                <w:bCs/>
                <w:i/>
                <w:iCs/>
                <w:sz w:val="26"/>
                <w:szCs w:val="26"/>
              </w:rPr>
              <w:t>Финансовое управление администрации города Дивногорска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1 13 02994 04 0200 130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1 13 02994 04 0300 130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1 13 02994 04 0400 130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доходы от компенсации затрат</w:t>
            </w:r>
            <w:r w:rsidR="001B4CCD">
              <w:rPr>
                <w:sz w:val="26"/>
                <w:szCs w:val="26"/>
              </w:rPr>
              <w:t xml:space="preserve"> </w:t>
            </w:r>
            <w:r w:rsidRPr="006B3E93">
              <w:rPr>
                <w:sz w:val="26"/>
                <w:szCs w:val="26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1 16 07010 04 0000 140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1 1607090040000140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1 16 09040 04 0000 140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1 16 10031 04 0000 140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B3E93" w:rsidRPr="006B3E93" w:rsidTr="001C2834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1 16 10032 04 0000 140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116 10100 04 0000 140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1 17 01040 04 0000 180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6B3E93" w:rsidRPr="006B3E93" w:rsidTr="001C2834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1 17 05040 04 0000 180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1 18 01410 04 0000 150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1 18 01420 04 0000 150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1 18 02400 04 0000 150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2 02 15001 04 0000 150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2 02 15002 04 0000 150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2 02 19999 04 2722 150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</w:t>
            </w:r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2 02 20299 04 0000 150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B3E93" w:rsidRPr="006B3E93" w:rsidTr="001C2834">
        <w:trPr>
          <w:trHeight w:val="19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2 02 20302 04 0000 150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2 02 25169 04 0000 150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gramStart"/>
            <w:r w:rsidRPr="006B3E93">
              <w:rPr>
                <w:sz w:val="26"/>
                <w:szCs w:val="26"/>
              </w:rPr>
              <w:t>естественно-научной</w:t>
            </w:r>
            <w:proofErr w:type="gramEnd"/>
            <w:r w:rsidRPr="006B3E93">
              <w:rPr>
                <w:sz w:val="26"/>
                <w:szCs w:val="2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B3E93" w:rsidRPr="006B3E93" w:rsidTr="001C2834">
        <w:trPr>
          <w:trHeight w:val="17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2 02 25304 04 0000 150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2 02 25412 04 0000 150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реализацию практик поддержки добровольчества (</w:t>
            </w:r>
            <w:proofErr w:type="spellStart"/>
            <w:r w:rsidRPr="006B3E93">
              <w:rPr>
                <w:sz w:val="26"/>
                <w:szCs w:val="26"/>
              </w:rPr>
              <w:t>волонтерства</w:t>
            </w:r>
            <w:proofErr w:type="spellEnd"/>
            <w:r w:rsidRPr="006B3E93">
              <w:rPr>
                <w:sz w:val="26"/>
                <w:szCs w:val="26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6B3E93">
              <w:rPr>
                <w:sz w:val="26"/>
                <w:szCs w:val="26"/>
              </w:rPr>
              <w:t>волонтерства</w:t>
            </w:r>
            <w:proofErr w:type="spellEnd"/>
            <w:r w:rsidRPr="006B3E93">
              <w:rPr>
                <w:sz w:val="26"/>
                <w:szCs w:val="26"/>
              </w:rPr>
              <w:t>) "Регион добрых дел"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2 02 25467 04 0000 150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2 02 25497 04 0000 150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2 02 25555 04 0000 150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2 02 29999 04 1060 150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Прочие субсидии бюджетам городских округов 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( на повышение безопасности дорожного движения, за счет средств дорожного фонда Красноярского края)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2 02 29999 04 1598 150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gramStart"/>
            <w:r w:rsidRPr="006B3E93">
              <w:rPr>
                <w:sz w:val="26"/>
                <w:szCs w:val="26"/>
              </w:rPr>
              <w:t>естественно-научной</w:t>
            </w:r>
            <w:proofErr w:type="gramEnd"/>
            <w:r w:rsidRPr="006B3E93">
              <w:rPr>
                <w:sz w:val="26"/>
                <w:szCs w:val="2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2 02 29999 04 2138 150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</w:tr>
      <w:tr w:rsidR="006B3E93" w:rsidRPr="006B3E93" w:rsidTr="001C2834">
        <w:trPr>
          <w:trHeight w:val="7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2 02 29999 04 2650 150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2 02 29999 04 2654 150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2 02 29999 04 7395 150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2 02 29999 04 7398 150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2 02 29999 04 7413 150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2 02 29999 04 7436 150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</w:t>
            </w:r>
            <w:proofErr w:type="gramStart"/>
            <w:r w:rsidRPr="006B3E93">
              <w:rPr>
                <w:sz w:val="26"/>
                <w:szCs w:val="26"/>
              </w:rPr>
              <w:t>в(</w:t>
            </w:r>
            <w:proofErr w:type="gramEnd"/>
            <w:r w:rsidRPr="006B3E93">
              <w:rPr>
                <w:sz w:val="26"/>
                <w:szCs w:val="26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2 02 29999 04 7437 150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6B3E93" w:rsidRPr="006B3E93" w:rsidTr="001C2834">
        <w:trPr>
          <w:trHeight w:val="7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2 02 29999 04 7456 150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</w:t>
            </w:r>
            <w:proofErr w:type="gramStart"/>
            <w:r w:rsidRPr="006B3E93">
              <w:rPr>
                <w:sz w:val="26"/>
                <w:szCs w:val="26"/>
              </w:rPr>
              <w:t>в(</w:t>
            </w:r>
            <w:proofErr w:type="gramEnd"/>
            <w:r w:rsidRPr="006B3E93">
              <w:rPr>
                <w:sz w:val="26"/>
                <w:szCs w:val="26"/>
              </w:rPr>
              <w:t>на поддержку деятельности муниципальных молодежных центров)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2 02 29999 04 7457 150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реализацию отдельных мероприятий муниципальных программ, подпрограмм молодёжной политики</w:t>
            </w:r>
            <w:proofErr w:type="gramStart"/>
            <w:r w:rsidRPr="006B3E93">
              <w:rPr>
                <w:sz w:val="26"/>
                <w:szCs w:val="26"/>
              </w:rPr>
              <w:t xml:space="preserve"> )</w:t>
            </w:r>
            <w:proofErr w:type="gramEnd"/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2 02 29999 04 7484 150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</w:t>
            </w:r>
            <w:proofErr w:type="gramStart"/>
            <w:r w:rsidRPr="006B3E93">
              <w:rPr>
                <w:sz w:val="26"/>
                <w:szCs w:val="26"/>
              </w:rPr>
              <w:t>в(</w:t>
            </w:r>
            <w:proofErr w:type="gramEnd"/>
            <w:r w:rsidRPr="006B3E93">
              <w:rPr>
                <w:sz w:val="26"/>
                <w:szCs w:val="26"/>
              </w:rPr>
              <w:t xml:space="preserve"> 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6B3E93" w:rsidRPr="006B3E93" w:rsidTr="001C2834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2 02 29999 04 7488 150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 ( на комплектование книжных фондов библиотек)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2 02 29999 04 7507 150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2 02 29999 04 7509 150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Прочие субсидии бюджетам городских округов 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2 02 29999 04 7555 150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Прочие субсидии бюджетам городских округов 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( на организацию и проведение </w:t>
            </w:r>
            <w:proofErr w:type="spellStart"/>
            <w:r w:rsidRPr="006B3E93">
              <w:rPr>
                <w:sz w:val="26"/>
                <w:szCs w:val="26"/>
              </w:rPr>
              <w:t>акарицидных</w:t>
            </w:r>
            <w:proofErr w:type="spellEnd"/>
            <w:r w:rsidRPr="006B3E93">
              <w:rPr>
                <w:sz w:val="26"/>
                <w:szCs w:val="26"/>
              </w:rPr>
              <w:t xml:space="preserve"> обработок мест массового отдыха населения)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2 02 29999 04 7563 150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 ( 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2 02 29999 04 7571 150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Прочие субсидии бюджетам городских округов 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(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2 02 29999 04 7575 150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2 02 29999 04 7607 150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</w:t>
            </w:r>
          </w:p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 ( на реализацию муниципальных программ развития субъектов малого и среднего предпринимательства) 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2 02 29999 04 7840 150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2 02 30024 04 0289 150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Субвенции бюджетам городских округов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6B3E93">
              <w:rPr>
                <w:sz w:val="26"/>
                <w:szCs w:val="26"/>
              </w:rPr>
              <w:t xml:space="preserve"> </w:t>
            </w:r>
            <w:proofErr w:type="gramEnd"/>
            <w:r w:rsidRPr="006B3E93">
              <w:rPr>
                <w:sz w:val="26"/>
                <w:szCs w:val="26"/>
              </w:rPr>
              <w:t>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</w:tr>
      <w:tr w:rsidR="006B3E93" w:rsidRPr="006B3E93" w:rsidTr="001C2834">
        <w:trPr>
          <w:trHeight w:val="537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2 02 30024 04 7408 150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3E93" w:rsidRPr="006B3E93" w:rsidTr="001C2834">
        <w:trPr>
          <w:trHeight w:val="537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2 02 30024 04 7409 150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2 02 30024 04 7429 150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2 02 30024 04 7514 150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2 02 30024 04 7518 150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 xml:space="preserve"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2 02 30024 04 7519 150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2 02 30024 04 7552 150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 xml:space="preserve"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</w:tr>
      <w:tr w:rsidR="006B3E93" w:rsidRPr="006B3E93" w:rsidTr="001C2834">
        <w:trPr>
          <w:trHeight w:val="36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2 02 30024 04 7554 150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6B3E93">
              <w:rPr>
                <w:sz w:val="26"/>
                <w:szCs w:val="26"/>
              </w:rPr>
              <w:t xml:space="preserve"> № 17-4379)</w:t>
            </w:r>
          </w:p>
        </w:tc>
      </w:tr>
      <w:tr w:rsidR="006B3E93" w:rsidRPr="006B3E93" w:rsidTr="001C2834">
        <w:trPr>
          <w:trHeight w:val="537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2 02 30024 04 7564 150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6B3E93">
              <w:rPr>
                <w:sz w:val="26"/>
                <w:szCs w:val="26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Start"/>
            <w:r w:rsidRPr="006B3E93">
              <w:rPr>
                <w:sz w:val="26"/>
                <w:szCs w:val="26"/>
              </w:rPr>
              <w:t xml:space="preserve"> )</w:t>
            </w:r>
            <w:proofErr w:type="gramEnd"/>
          </w:p>
        </w:tc>
      </w:tr>
      <w:tr w:rsidR="006B3E93" w:rsidRPr="006B3E93" w:rsidTr="001C2834">
        <w:trPr>
          <w:trHeight w:val="26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2 02 30024 04 7566 150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2 02 30024 04 7570 150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реализацию отдельных мер по обеспечению ограничения платы граждан за коммунальные услуги ( в соответствии с Законом края от 1 декабря 2014 года №7-2839 )</w:t>
            </w:r>
          </w:p>
        </w:tc>
      </w:tr>
      <w:tr w:rsidR="006B3E93" w:rsidRPr="006B3E93" w:rsidTr="001C2834">
        <w:trPr>
          <w:trHeight w:val="33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2 02 30024 04 7587 150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 </w:t>
            </w:r>
            <w:proofErr w:type="gramStart"/>
            <w:r w:rsidRPr="006B3E93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6B3E93">
              <w:rPr>
                <w:sz w:val="26"/>
                <w:szCs w:val="26"/>
              </w:rPr>
              <w:t xml:space="preserve"> </w:t>
            </w:r>
            <w:proofErr w:type="gramStart"/>
            <w:r w:rsidRPr="006B3E93">
              <w:rPr>
                <w:sz w:val="26"/>
                <w:szCs w:val="26"/>
              </w:rPr>
              <w:t>соответствии</w:t>
            </w:r>
            <w:proofErr w:type="gramEnd"/>
            <w:r w:rsidRPr="006B3E93">
              <w:rPr>
                <w:sz w:val="26"/>
                <w:szCs w:val="26"/>
              </w:rPr>
              <w:t xml:space="preserve"> с Законом края от 24 декабря 2009 года № 9-4225) </w:t>
            </w:r>
          </w:p>
        </w:tc>
      </w:tr>
      <w:tr w:rsidR="006B3E93" w:rsidRPr="006B3E93" w:rsidTr="001C2834">
        <w:trPr>
          <w:trHeight w:val="537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2 02 30024 04 7588 150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3E93" w:rsidRPr="006B3E93" w:rsidTr="001C2834">
        <w:trPr>
          <w:trHeight w:val="235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2 02 30024 04 7604 150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2 02 30024 04 7649 150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6B3E93">
              <w:rPr>
                <w:sz w:val="26"/>
                <w:szCs w:val="26"/>
              </w:rPr>
              <w:t xml:space="preserve">( </w:t>
            </w:r>
            <w:proofErr w:type="gramEnd"/>
            <w:r w:rsidRPr="006B3E93">
              <w:rPr>
                <w:sz w:val="26"/>
                <w:szCs w:val="26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</w:tr>
      <w:tr w:rsidR="006B3E93" w:rsidRPr="006B3E93" w:rsidTr="001C2834">
        <w:trPr>
          <w:trHeight w:val="33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2 02 30024 04 7846 150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proofErr w:type="gramStart"/>
            <w:r w:rsidRPr="006B3E93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2 02 30029 04 0000 150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2 02 35082 04 0000 150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2 02 35118 04 0000 150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2 02 35120 04 0000 150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2 02 45303 04 0000 150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2 02 49999 04 7412 150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2 02 49999 04 7418 150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6B3E93" w:rsidRPr="006B3E93" w:rsidTr="001C2834">
        <w:trPr>
          <w:trHeight w:val="134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2 02 49999 04 7484 150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межбюджетные трансферты, передаваемые бюджетам городских округов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6B3E93" w:rsidRPr="006B3E93" w:rsidTr="001C2834">
        <w:trPr>
          <w:trHeight w:val="16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2 02 49999 04 7555 150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</w:t>
            </w:r>
            <w:proofErr w:type="spellStart"/>
            <w:r w:rsidRPr="006B3E93">
              <w:rPr>
                <w:sz w:val="26"/>
                <w:szCs w:val="26"/>
              </w:rPr>
              <w:t>акарицидных</w:t>
            </w:r>
            <w:proofErr w:type="spellEnd"/>
            <w:r w:rsidRPr="006B3E93">
              <w:rPr>
                <w:sz w:val="26"/>
                <w:szCs w:val="26"/>
              </w:rPr>
              <w:t xml:space="preserve"> </w:t>
            </w:r>
            <w:proofErr w:type="gramStart"/>
            <w:r w:rsidRPr="006B3E93">
              <w:rPr>
                <w:sz w:val="26"/>
                <w:szCs w:val="26"/>
              </w:rPr>
              <w:t>обработок</w:t>
            </w:r>
            <w:proofErr w:type="gramEnd"/>
            <w:r w:rsidRPr="006B3E93">
              <w:rPr>
                <w:sz w:val="26"/>
                <w:szCs w:val="26"/>
              </w:rPr>
              <w:t xml:space="preserve"> наиболее посещаемых населением мест)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2 02 49999 04 7845 150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</w:t>
            </w:r>
            <w:proofErr w:type="gramStart"/>
            <w:r w:rsidRPr="006B3E93">
              <w:rPr>
                <w:sz w:val="26"/>
                <w:szCs w:val="26"/>
              </w:rPr>
              <w:t xml:space="preserve"> )</w:t>
            </w:r>
            <w:proofErr w:type="gramEnd"/>
          </w:p>
        </w:tc>
      </w:tr>
      <w:tr w:rsidR="006B3E93" w:rsidRPr="006B3E93" w:rsidTr="001C2834">
        <w:trPr>
          <w:trHeight w:val="20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2 08 04000 04 0000 150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3E93" w:rsidRPr="006B3E93" w:rsidTr="001C2834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lastRenderedPageBreak/>
              <w:t>991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jc w:val="center"/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2 19 60010 04 0000 150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E93" w:rsidRPr="006B3E93" w:rsidRDefault="006B3E93" w:rsidP="006B3E93">
            <w:pPr>
              <w:rPr>
                <w:sz w:val="26"/>
                <w:szCs w:val="26"/>
              </w:rPr>
            </w:pPr>
            <w:r w:rsidRPr="006B3E93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B3E93" w:rsidRPr="006B3E93" w:rsidTr="001C2834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</w:tr>
      <w:tr w:rsidR="001C2834" w:rsidRPr="001C2834" w:rsidTr="001C2834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Default="001C2834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B4CCD" w:rsidRDefault="001B4CCD" w:rsidP="001C2834">
            <w:pPr>
              <w:jc w:val="right"/>
              <w:rPr>
                <w:sz w:val="28"/>
                <w:szCs w:val="28"/>
              </w:rPr>
            </w:pPr>
          </w:p>
          <w:p w:rsidR="001C2834" w:rsidRPr="001C2834" w:rsidRDefault="001C2834" w:rsidP="001C2834">
            <w:pPr>
              <w:jc w:val="right"/>
              <w:rPr>
                <w:sz w:val="28"/>
                <w:szCs w:val="28"/>
              </w:rPr>
            </w:pPr>
            <w:bookmarkStart w:id="2" w:name="_GoBack"/>
            <w:bookmarkEnd w:id="2"/>
            <w:r w:rsidRPr="001C2834">
              <w:rPr>
                <w:sz w:val="28"/>
                <w:szCs w:val="28"/>
              </w:rPr>
              <w:lastRenderedPageBreak/>
              <w:t xml:space="preserve">Приложение 2 </w:t>
            </w:r>
          </w:p>
        </w:tc>
      </w:tr>
      <w:tr w:rsidR="001C2834" w:rsidRPr="001C2834" w:rsidTr="001C2834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jc w:val="right"/>
              <w:rPr>
                <w:sz w:val="28"/>
                <w:szCs w:val="28"/>
              </w:rPr>
            </w:pPr>
            <w:r w:rsidRPr="001C2834">
              <w:rPr>
                <w:sz w:val="28"/>
                <w:szCs w:val="28"/>
              </w:rPr>
              <w:t>к</w:t>
            </w:r>
            <w:r w:rsidR="001B4CCD">
              <w:rPr>
                <w:sz w:val="28"/>
                <w:szCs w:val="28"/>
              </w:rPr>
              <w:t xml:space="preserve"> </w:t>
            </w:r>
            <w:r w:rsidRPr="001C2834">
              <w:rPr>
                <w:sz w:val="28"/>
                <w:szCs w:val="28"/>
              </w:rPr>
              <w:t>постановлению администрации</w:t>
            </w:r>
          </w:p>
        </w:tc>
      </w:tr>
      <w:tr w:rsidR="001C2834" w:rsidRPr="001C2834" w:rsidTr="001C2834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jc w:val="right"/>
              <w:rPr>
                <w:sz w:val="28"/>
                <w:szCs w:val="28"/>
              </w:rPr>
            </w:pPr>
            <w:r w:rsidRPr="001C2834">
              <w:rPr>
                <w:sz w:val="28"/>
                <w:szCs w:val="28"/>
              </w:rPr>
              <w:t>города Дивногорска</w:t>
            </w:r>
          </w:p>
        </w:tc>
      </w:tr>
      <w:tr w:rsidR="001C2834" w:rsidRPr="001C2834" w:rsidTr="001C2834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jc w:val="right"/>
              <w:rPr>
                <w:sz w:val="28"/>
                <w:szCs w:val="28"/>
              </w:rPr>
            </w:pPr>
            <w:r w:rsidRPr="001C283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18.11.2021</w:t>
            </w:r>
            <w:r w:rsidRPr="001C283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184п</w:t>
            </w:r>
          </w:p>
        </w:tc>
      </w:tr>
      <w:tr w:rsidR="001C2834" w:rsidRPr="001C2834" w:rsidTr="001C2834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jc w:val="right"/>
              <w:rPr>
                <w:sz w:val="28"/>
                <w:szCs w:val="28"/>
              </w:rPr>
            </w:pPr>
          </w:p>
        </w:tc>
      </w:tr>
      <w:tr w:rsidR="001C2834" w:rsidRPr="001C2834" w:rsidTr="001C2834">
        <w:trPr>
          <w:trHeight w:val="696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834" w:rsidRPr="001C2834" w:rsidRDefault="001C2834" w:rsidP="001C2834">
            <w:pPr>
              <w:jc w:val="center"/>
              <w:rPr>
                <w:b/>
                <w:bCs/>
                <w:sz w:val="28"/>
                <w:szCs w:val="28"/>
              </w:rPr>
            </w:pPr>
            <w:r w:rsidRPr="001C2834">
              <w:rPr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1C2834">
              <w:rPr>
                <w:b/>
                <w:bCs/>
                <w:sz w:val="28"/>
                <w:szCs w:val="28"/>
              </w:rPr>
              <w:t>администраторов ист</w:t>
            </w:r>
            <w:r>
              <w:rPr>
                <w:b/>
                <w:bCs/>
                <w:sz w:val="28"/>
                <w:szCs w:val="28"/>
              </w:rPr>
              <w:t>очников финансирования дефицита</w:t>
            </w:r>
            <w:r w:rsidRPr="001C2834">
              <w:rPr>
                <w:b/>
                <w:bCs/>
                <w:sz w:val="28"/>
                <w:szCs w:val="28"/>
              </w:rPr>
              <w:t xml:space="preserve"> местного бюджета</w:t>
            </w:r>
            <w:proofErr w:type="gramEnd"/>
            <w:r w:rsidRPr="001C283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2834" w:rsidRPr="001C2834" w:rsidTr="001C2834">
        <w:trPr>
          <w:trHeight w:val="264"/>
        </w:trPr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34" w:rsidRPr="001C2834" w:rsidRDefault="001C2834" w:rsidP="001C283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C2834" w:rsidRPr="001C2834" w:rsidTr="001C2834">
        <w:trPr>
          <w:trHeight w:val="2112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</w:pPr>
            <w:r w:rsidRPr="001C2834">
              <w:t xml:space="preserve">Код главного </w:t>
            </w:r>
            <w:proofErr w:type="gramStart"/>
            <w:r w:rsidRPr="001C2834">
              <w:t>администратора источников финансирования дефицита</w:t>
            </w:r>
            <w:r w:rsidR="001B4CCD">
              <w:t xml:space="preserve"> </w:t>
            </w:r>
            <w:r w:rsidRPr="001C2834">
              <w:t>бюджета</w:t>
            </w:r>
            <w:proofErr w:type="gramEnd"/>
            <w:r w:rsidRPr="001C2834">
              <w:t xml:space="preserve"> 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4"/>
                <w:szCs w:val="24"/>
              </w:rPr>
            </w:pPr>
            <w:r w:rsidRPr="001C2834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4"/>
                <w:szCs w:val="24"/>
              </w:rPr>
            </w:pPr>
            <w:r w:rsidRPr="001C2834">
              <w:rPr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1C2834" w:rsidRPr="001C2834" w:rsidTr="001C2834">
        <w:trPr>
          <w:trHeight w:val="672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1C2834">
              <w:rPr>
                <w:b/>
                <w:bCs/>
                <w:i/>
                <w:iCs/>
                <w:sz w:val="26"/>
                <w:szCs w:val="26"/>
              </w:rPr>
              <w:t>906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1C2834">
              <w:rPr>
                <w:b/>
                <w:bCs/>
                <w:i/>
                <w:iCs/>
                <w:sz w:val="26"/>
                <w:szCs w:val="26"/>
              </w:rPr>
              <w:t>Администрация города Дивногорска</w:t>
            </w:r>
          </w:p>
        </w:tc>
      </w:tr>
      <w:tr w:rsidR="001C2834" w:rsidRPr="001C2834" w:rsidTr="001C2834">
        <w:trPr>
          <w:trHeight w:val="672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outlineLvl w:val="0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906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outlineLvl w:val="0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1 06 0100 04 0000 630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outlineLvl w:val="0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Средства от продажи акций и иных форм участия в капитале, находящихся в собственности</w:t>
            </w:r>
            <w:r w:rsidR="001B4CCD">
              <w:rPr>
                <w:sz w:val="26"/>
                <w:szCs w:val="26"/>
              </w:rPr>
              <w:t xml:space="preserve"> </w:t>
            </w:r>
            <w:r w:rsidRPr="001C2834">
              <w:rPr>
                <w:sz w:val="26"/>
                <w:szCs w:val="26"/>
              </w:rPr>
              <w:t>городских округов</w:t>
            </w:r>
          </w:p>
        </w:tc>
      </w:tr>
      <w:tr w:rsidR="001C2834" w:rsidRPr="001C2834" w:rsidTr="001C2834">
        <w:trPr>
          <w:trHeight w:val="336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C2834">
              <w:rPr>
                <w:b/>
                <w:bCs/>
                <w:i/>
                <w:iCs/>
                <w:sz w:val="26"/>
                <w:szCs w:val="26"/>
              </w:rPr>
              <w:t>991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834" w:rsidRPr="001C2834" w:rsidRDefault="001C2834" w:rsidP="001C2834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C2834">
              <w:rPr>
                <w:b/>
                <w:bCs/>
                <w:i/>
                <w:iCs/>
                <w:sz w:val="26"/>
                <w:szCs w:val="26"/>
              </w:rPr>
              <w:t>Финансовое управление администрации города Дивногорска</w:t>
            </w:r>
          </w:p>
        </w:tc>
      </w:tr>
      <w:tr w:rsidR="001C2834" w:rsidRPr="001C2834" w:rsidTr="001C2834">
        <w:trPr>
          <w:trHeight w:val="1008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991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1 03 0100 04 0000 710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C2834" w:rsidRPr="001C2834" w:rsidTr="001C2834">
        <w:trPr>
          <w:trHeight w:val="1008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991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1 03 0100 04 0000 810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Погашение бюджетами городских округов кредитов</w:t>
            </w:r>
            <w:r w:rsidR="001B4CCD">
              <w:rPr>
                <w:sz w:val="26"/>
                <w:szCs w:val="26"/>
              </w:rPr>
              <w:t xml:space="preserve"> </w:t>
            </w:r>
            <w:r w:rsidRPr="001C2834">
              <w:rPr>
                <w:sz w:val="26"/>
                <w:szCs w:val="26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C2834" w:rsidRPr="001C2834" w:rsidTr="001C2834">
        <w:trPr>
          <w:trHeight w:val="672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991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1 05 0201 04 0000 510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 w:rsidR="001C2834" w:rsidRPr="001C2834" w:rsidTr="001C2834">
        <w:trPr>
          <w:trHeight w:val="672"/>
        </w:trPr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991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834" w:rsidRPr="001C2834" w:rsidRDefault="001C2834" w:rsidP="001C2834">
            <w:pPr>
              <w:jc w:val="center"/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1 05 0201 04 0000 610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4" w:rsidRPr="001C2834" w:rsidRDefault="001C2834" w:rsidP="001C2834">
            <w:pPr>
              <w:rPr>
                <w:sz w:val="26"/>
                <w:szCs w:val="26"/>
              </w:rPr>
            </w:pPr>
            <w:r w:rsidRPr="001C2834">
              <w:rPr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6B3E93" w:rsidRPr="006B3E93" w:rsidRDefault="006B3E93" w:rsidP="006B3E93">
      <w:pPr>
        <w:rPr>
          <w:sz w:val="26"/>
          <w:szCs w:val="26"/>
        </w:rPr>
      </w:pPr>
    </w:p>
    <w:sectPr w:rsidR="006B3E93" w:rsidRPr="006B3E93" w:rsidSect="00F216F3">
      <w:pgSz w:w="11906" w:h="16838"/>
      <w:pgMar w:top="567" w:right="851" w:bottom="45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B5604"/>
    <w:multiLevelType w:val="hybridMultilevel"/>
    <w:tmpl w:val="574C664A"/>
    <w:lvl w:ilvl="0" w:tplc="66FE84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F4"/>
    <w:rsid w:val="00036C9E"/>
    <w:rsid w:val="00070E7A"/>
    <w:rsid w:val="000B45BF"/>
    <w:rsid w:val="000B5C77"/>
    <w:rsid w:val="001070A5"/>
    <w:rsid w:val="00130911"/>
    <w:rsid w:val="00160DAC"/>
    <w:rsid w:val="00171084"/>
    <w:rsid w:val="00196386"/>
    <w:rsid w:val="001A309A"/>
    <w:rsid w:val="001B30EF"/>
    <w:rsid w:val="001B4CCD"/>
    <w:rsid w:val="001C2834"/>
    <w:rsid w:val="001E71CF"/>
    <w:rsid w:val="00214EDD"/>
    <w:rsid w:val="0021670F"/>
    <w:rsid w:val="0025078C"/>
    <w:rsid w:val="00260534"/>
    <w:rsid w:val="00286176"/>
    <w:rsid w:val="002A2CAD"/>
    <w:rsid w:val="002D04A0"/>
    <w:rsid w:val="002E0086"/>
    <w:rsid w:val="003542C9"/>
    <w:rsid w:val="00371141"/>
    <w:rsid w:val="003D02B4"/>
    <w:rsid w:val="00407043"/>
    <w:rsid w:val="004216F6"/>
    <w:rsid w:val="004342EF"/>
    <w:rsid w:val="00450AB6"/>
    <w:rsid w:val="00460E15"/>
    <w:rsid w:val="00471B8B"/>
    <w:rsid w:val="00474324"/>
    <w:rsid w:val="00475070"/>
    <w:rsid w:val="00495132"/>
    <w:rsid w:val="00496826"/>
    <w:rsid w:val="004A5BA7"/>
    <w:rsid w:val="004E422D"/>
    <w:rsid w:val="004F592B"/>
    <w:rsid w:val="00510E31"/>
    <w:rsid w:val="00522979"/>
    <w:rsid w:val="005643C1"/>
    <w:rsid w:val="006021F7"/>
    <w:rsid w:val="0064685A"/>
    <w:rsid w:val="006630E2"/>
    <w:rsid w:val="006808D2"/>
    <w:rsid w:val="006B3E93"/>
    <w:rsid w:val="006B6AA1"/>
    <w:rsid w:val="006F23BE"/>
    <w:rsid w:val="0071008F"/>
    <w:rsid w:val="00734701"/>
    <w:rsid w:val="00736DC4"/>
    <w:rsid w:val="00746E74"/>
    <w:rsid w:val="00767345"/>
    <w:rsid w:val="007D3C61"/>
    <w:rsid w:val="007E5B96"/>
    <w:rsid w:val="00810D8E"/>
    <w:rsid w:val="00814A16"/>
    <w:rsid w:val="00834538"/>
    <w:rsid w:val="00837410"/>
    <w:rsid w:val="00852ADB"/>
    <w:rsid w:val="008544BE"/>
    <w:rsid w:val="0085633A"/>
    <w:rsid w:val="00862824"/>
    <w:rsid w:val="00862990"/>
    <w:rsid w:val="00881205"/>
    <w:rsid w:val="00882D09"/>
    <w:rsid w:val="0089154E"/>
    <w:rsid w:val="00893DBD"/>
    <w:rsid w:val="008C4842"/>
    <w:rsid w:val="008D4BA8"/>
    <w:rsid w:val="00960D66"/>
    <w:rsid w:val="009867DD"/>
    <w:rsid w:val="00996F0D"/>
    <w:rsid w:val="009D6101"/>
    <w:rsid w:val="00A00256"/>
    <w:rsid w:val="00A020B2"/>
    <w:rsid w:val="00A0571B"/>
    <w:rsid w:val="00A074F4"/>
    <w:rsid w:val="00A5323B"/>
    <w:rsid w:val="00A840A4"/>
    <w:rsid w:val="00AC3541"/>
    <w:rsid w:val="00AD7209"/>
    <w:rsid w:val="00B16EC3"/>
    <w:rsid w:val="00B3194B"/>
    <w:rsid w:val="00B47BD8"/>
    <w:rsid w:val="00B5616E"/>
    <w:rsid w:val="00B5687F"/>
    <w:rsid w:val="00B77B5E"/>
    <w:rsid w:val="00B84C9D"/>
    <w:rsid w:val="00BA62F9"/>
    <w:rsid w:val="00BB1F15"/>
    <w:rsid w:val="00BD46E0"/>
    <w:rsid w:val="00BD62C3"/>
    <w:rsid w:val="00BE7B4E"/>
    <w:rsid w:val="00BF2C3C"/>
    <w:rsid w:val="00C26009"/>
    <w:rsid w:val="00C333BD"/>
    <w:rsid w:val="00C5280A"/>
    <w:rsid w:val="00C661D4"/>
    <w:rsid w:val="00C80544"/>
    <w:rsid w:val="00C85C5C"/>
    <w:rsid w:val="00C9733B"/>
    <w:rsid w:val="00CA3D47"/>
    <w:rsid w:val="00CA621F"/>
    <w:rsid w:val="00CD406B"/>
    <w:rsid w:val="00CE07BC"/>
    <w:rsid w:val="00D03B95"/>
    <w:rsid w:val="00D3670C"/>
    <w:rsid w:val="00D4139A"/>
    <w:rsid w:val="00D5646D"/>
    <w:rsid w:val="00DF6156"/>
    <w:rsid w:val="00DF7F27"/>
    <w:rsid w:val="00E11D34"/>
    <w:rsid w:val="00E950F1"/>
    <w:rsid w:val="00EA2B32"/>
    <w:rsid w:val="00EB1348"/>
    <w:rsid w:val="00EB4D91"/>
    <w:rsid w:val="00EB55A7"/>
    <w:rsid w:val="00EC1E09"/>
    <w:rsid w:val="00F216F3"/>
    <w:rsid w:val="00F9410A"/>
    <w:rsid w:val="00FA5B5D"/>
    <w:rsid w:val="00FB0C30"/>
    <w:rsid w:val="00FB7511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EB0E3B10CF70938D2E9A3462C227E3F6477B204948CC0633550706E637B52D1324CB8C99FDB56277A1E72EADDA99FCD8438FDAD19730A1ACS61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B6DB-4E54-4A8B-9E9D-CC4BB1BE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12722</Words>
  <Characters>72522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*</cp:lastModifiedBy>
  <cp:revision>4</cp:revision>
  <cp:lastPrinted>2021-11-01T05:08:00Z</cp:lastPrinted>
  <dcterms:created xsi:type="dcterms:W3CDTF">2021-11-19T07:38:00Z</dcterms:created>
  <dcterms:modified xsi:type="dcterms:W3CDTF">2021-11-19T09:57:00Z</dcterms:modified>
</cp:coreProperties>
</file>