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2E5" w:rsidRPr="0063651F" w:rsidRDefault="00C532E5" w:rsidP="00C532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32E5" w:rsidRPr="0063651F" w:rsidRDefault="00C532E5" w:rsidP="00C532E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C532E5" w:rsidRPr="0063651F" w:rsidRDefault="00C532E5" w:rsidP="00C532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C532E5" w:rsidRDefault="00C532E5" w:rsidP="00C532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о предоставлении из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бюджета города Дивногорска  субсидий, </w:t>
      </w:r>
    </w:p>
    <w:p w:rsidR="00C532E5" w:rsidRPr="0063651F" w:rsidRDefault="00C532E5" w:rsidP="00C532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C532E5" w:rsidRPr="0063651F" w:rsidRDefault="00C532E5" w:rsidP="00C532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C532E5" w:rsidRPr="0063651F" w:rsidRDefault="00C532E5" w:rsidP="00C532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C532E5" w:rsidRPr="0063651F" w:rsidRDefault="00C532E5" w:rsidP="00C532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63651F">
        <w:rPr>
          <w:rFonts w:ascii="Times New Roman" w:hAnsi="Times New Roman" w:cs="Times New Roman"/>
          <w:sz w:val="24"/>
          <w:szCs w:val="24"/>
        </w:rPr>
        <w:t xml:space="preserve">приказом  </w:t>
      </w:r>
      <w:r w:rsidRPr="0032789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27898">
        <w:rPr>
          <w:rFonts w:ascii="Times New Roman" w:hAnsi="Times New Roman" w:cs="Times New Roman"/>
          <w:sz w:val="24"/>
          <w:szCs w:val="24"/>
        </w:rPr>
        <w:t xml:space="preserve"> </w:t>
      </w:r>
      <w:r w:rsidR="00382EE8">
        <w:rPr>
          <w:rFonts w:ascii="Times New Roman" w:hAnsi="Times New Roman" w:cs="Times New Roman"/>
          <w:sz w:val="24"/>
          <w:szCs w:val="24"/>
        </w:rPr>
        <w:t>24.12</w:t>
      </w:r>
      <w:r w:rsidRPr="00327898">
        <w:rPr>
          <w:rFonts w:ascii="Times New Roman" w:hAnsi="Times New Roman" w:cs="Times New Roman"/>
          <w:sz w:val="24"/>
          <w:szCs w:val="24"/>
        </w:rPr>
        <w:t xml:space="preserve">.2024 N </w:t>
      </w:r>
      <w:r w:rsidR="00382EE8">
        <w:rPr>
          <w:rFonts w:ascii="Times New Roman" w:hAnsi="Times New Roman" w:cs="Times New Roman"/>
          <w:sz w:val="24"/>
          <w:szCs w:val="24"/>
        </w:rPr>
        <w:t>105</w:t>
      </w:r>
    </w:p>
    <w:p w:rsidR="00C532E5" w:rsidRPr="0063651F" w:rsidRDefault="00C532E5" w:rsidP="00C532E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532E5" w:rsidRPr="0063651F" w:rsidRDefault="00C532E5" w:rsidP="00C532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32E5" w:rsidRPr="0063651F" w:rsidRDefault="00C532E5" w:rsidP="00C532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Приложение N __</w:t>
      </w:r>
    </w:p>
    <w:p w:rsidR="00C532E5" w:rsidRPr="0063651F" w:rsidRDefault="00C532E5" w:rsidP="00C532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к </w:t>
      </w:r>
      <w:bookmarkStart w:id="0" w:name="_GoBack"/>
      <w:r w:rsidRPr="0063651F">
        <w:rPr>
          <w:rFonts w:ascii="Times New Roman" w:hAnsi="Times New Roman" w:cs="Times New Roman"/>
          <w:sz w:val="24"/>
          <w:szCs w:val="24"/>
        </w:rPr>
        <w:t>Соглашению от ________ N ____</w:t>
      </w:r>
    </w:p>
    <w:bookmarkEnd w:id="0"/>
    <w:p w:rsidR="00C532E5" w:rsidRPr="00C532E5" w:rsidRDefault="00C532E5" w:rsidP="00C532E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532E5" w:rsidRPr="00C532E5" w:rsidRDefault="00C532E5" w:rsidP="00C532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993"/>
      <w:bookmarkEnd w:id="1"/>
      <w:r w:rsidRPr="00C532E5">
        <w:rPr>
          <w:rFonts w:ascii="Times New Roman" w:hAnsi="Times New Roman" w:cs="Times New Roman"/>
          <w:sz w:val="28"/>
          <w:szCs w:val="28"/>
        </w:rPr>
        <w:t>Перечень</w:t>
      </w:r>
    </w:p>
    <w:p w:rsidR="00C532E5" w:rsidRPr="00C532E5" w:rsidRDefault="00C532E5" w:rsidP="00C532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532E5">
        <w:rPr>
          <w:rFonts w:ascii="Times New Roman" w:hAnsi="Times New Roman" w:cs="Times New Roman"/>
          <w:sz w:val="28"/>
          <w:szCs w:val="28"/>
        </w:rPr>
        <w:t xml:space="preserve">документов, представляемых для получения Субсидии </w:t>
      </w:r>
      <w:hyperlink w:anchor="P2022">
        <w:r w:rsidRPr="00C532E5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</w:p>
    <w:p w:rsidR="00C532E5" w:rsidRPr="00C532E5" w:rsidRDefault="00C532E5" w:rsidP="00C532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532E5" w:rsidRPr="00C532E5" w:rsidRDefault="00C532E5" w:rsidP="00327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2E5">
        <w:rPr>
          <w:rFonts w:ascii="Times New Roman" w:hAnsi="Times New Roman" w:cs="Times New Roman"/>
          <w:sz w:val="28"/>
          <w:szCs w:val="28"/>
        </w:rPr>
        <w:t xml:space="preserve">1. Заявление Получателя о предоставлении Субсидии за подписью руководителя (уполномоченного лица) Получателя (рекомендуемый образец приведен в </w:t>
      </w:r>
      <w:hyperlink w:anchor="P2038">
        <w:r w:rsidRPr="00C532E5">
          <w:rPr>
            <w:rFonts w:ascii="Times New Roman" w:hAnsi="Times New Roman" w:cs="Times New Roman"/>
            <w:sz w:val="28"/>
            <w:szCs w:val="28"/>
          </w:rPr>
          <w:t>приложении N 1</w:t>
        </w:r>
      </w:hyperlink>
      <w:r w:rsidRPr="00C532E5">
        <w:rPr>
          <w:rFonts w:ascii="Times New Roman" w:hAnsi="Times New Roman" w:cs="Times New Roman"/>
          <w:sz w:val="28"/>
          <w:szCs w:val="28"/>
        </w:rPr>
        <w:t xml:space="preserve"> к настоящему Перечню).</w:t>
      </w:r>
    </w:p>
    <w:p w:rsidR="00C532E5" w:rsidRPr="00C532E5" w:rsidRDefault="00C532E5" w:rsidP="00327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2E5">
        <w:rPr>
          <w:rFonts w:ascii="Times New Roman" w:hAnsi="Times New Roman" w:cs="Times New Roman"/>
          <w:sz w:val="28"/>
          <w:szCs w:val="28"/>
        </w:rPr>
        <w:t>2. 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</w:p>
    <w:p w:rsidR="00C532E5" w:rsidRPr="00C532E5" w:rsidRDefault="00C532E5" w:rsidP="00327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2E5">
        <w:rPr>
          <w:rFonts w:ascii="Times New Roman" w:hAnsi="Times New Roman" w:cs="Times New Roman"/>
          <w:sz w:val="28"/>
          <w:szCs w:val="28"/>
        </w:rPr>
        <w:t>3. Документы, подтверждающие осуществление затрат, в том числе:</w:t>
      </w:r>
    </w:p>
    <w:p w:rsidR="00C532E5" w:rsidRPr="00C532E5" w:rsidRDefault="00C532E5" w:rsidP="00327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2E5">
        <w:rPr>
          <w:rFonts w:ascii="Times New Roman" w:hAnsi="Times New Roman" w:cs="Times New Roman"/>
          <w:sz w:val="28"/>
          <w:szCs w:val="28"/>
        </w:rPr>
        <w:t xml:space="preserve">копии договоров и первичных учетных документов (счетов-фактур, актов сдачи-приемки выполненных работ, оказанных услуг,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 порядке, установленном законодательством Российской </w:t>
      </w:r>
      <w:proofErr w:type="gramStart"/>
      <w:r w:rsidRPr="00C532E5">
        <w:rPr>
          <w:rFonts w:ascii="Times New Roman" w:hAnsi="Times New Roman" w:cs="Times New Roman"/>
          <w:sz w:val="28"/>
          <w:szCs w:val="28"/>
        </w:rPr>
        <w:t>Федерации ;</w:t>
      </w:r>
      <w:proofErr w:type="gramEnd"/>
    </w:p>
    <w:p w:rsidR="00C532E5" w:rsidRPr="00C532E5" w:rsidRDefault="00C532E5" w:rsidP="00327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2E5">
        <w:rPr>
          <w:rFonts w:ascii="Times New Roman" w:hAnsi="Times New Roman" w:cs="Times New Roman"/>
          <w:sz w:val="28"/>
          <w:szCs w:val="28"/>
        </w:rPr>
        <w:t>копии кредитных договоров (с графиками погашения кредита и уплаты процентов) и (или) реестра кредитных договоров,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</w:t>
      </w:r>
      <w:r w:rsidRPr="00C532E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hyperlink w:anchor="P2024">
        <w:r w:rsidRPr="00C532E5">
          <w:rPr>
            <w:rFonts w:ascii="Times New Roman" w:hAnsi="Times New Roman" w:cs="Times New Roman"/>
            <w:sz w:val="28"/>
            <w:szCs w:val="28"/>
            <w:vertAlign w:val="superscript"/>
          </w:rPr>
          <w:t>3</w:t>
        </w:r>
      </w:hyperlink>
      <w:r w:rsidRPr="00C532E5">
        <w:rPr>
          <w:rFonts w:ascii="Times New Roman" w:hAnsi="Times New Roman" w:cs="Times New Roman"/>
          <w:sz w:val="28"/>
          <w:szCs w:val="28"/>
        </w:rPr>
        <w:t>;</w:t>
      </w:r>
    </w:p>
    <w:p w:rsidR="00C532E5" w:rsidRPr="00C532E5" w:rsidRDefault="00C532E5" w:rsidP="00327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2E5">
        <w:rPr>
          <w:rFonts w:ascii="Times New Roman" w:hAnsi="Times New Roman" w:cs="Times New Roman"/>
          <w:sz w:val="28"/>
          <w:szCs w:val="28"/>
        </w:rPr>
        <w:t xml:space="preserve"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Правилами предоставления субсидии или Решением, а также документов, подтверждающих уплату лизинговых платежей, заверенных кредитной организацией, осуществляющей расчетно-кассовые операции по проведению платежей по договору лизинга </w:t>
      </w:r>
      <w:hyperlink w:anchor="P2025">
        <w:r w:rsidRPr="00C532E5">
          <w:rPr>
            <w:rFonts w:ascii="Times New Roman" w:hAnsi="Times New Roman" w:cs="Times New Roman"/>
            <w:sz w:val="28"/>
            <w:szCs w:val="28"/>
            <w:vertAlign w:val="superscript"/>
          </w:rPr>
          <w:t>4</w:t>
        </w:r>
      </w:hyperlink>
      <w:r w:rsidRPr="00C532E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0"/>
        <w:gridCol w:w="340"/>
        <w:gridCol w:w="2660"/>
        <w:gridCol w:w="4125"/>
        <w:gridCol w:w="340"/>
        <w:gridCol w:w="358"/>
        <w:gridCol w:w="340"/>
      </w:tblGrid>
      <w:tr w:rsidR="00C532E5" w:rsidRPr="00C532E5" w:rsidTr="005E1ACC">
        <w:trPr>
          <w:trHeight w:val="407"/>
        </w:trPr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32789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2E5">
              <w:rPr>
                <w:rFonts w:ascii="Times New Roman" w:hAnsi="Times New Roman" w:cs="Times New Roman"/>
                <w:sz w:val="28"/>
                <w:szCs w:val="28"/>
              </w:rPr>
              <w:t>4. Иные документы по решению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32E5" w:rsidRPr="00C532E5" w:rsidRDefault="00C532E5" w:rsidP="003278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32E5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3278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3278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532E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Pr="00C532E5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</w:tr>
      <w:tr w:rsidR="00C532E5" w:rsidRPr="00C532E5" w:rsidTr="005E1ACC">
        <w:trPr>
          <w:trHeight w:val="351"/>
        </w:trPr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3278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32E5" w:rsidRPr="00C532E5" w:rsidRDefault="00C532E5" w:rsidP="003278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3278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3278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2E5" w:rsidRPr="00C532E5" w:rsidTr="005E1ACC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32789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2E5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3278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32E5" w:rsidRPr="00C532E5" w:rsidRDefault="00C532E5" w:rsidP="003278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3278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32E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532E5" w:rsidRPr="00C532E5" w:rsidTr="005E1ACC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32789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2E5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3278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32E5" w:rsidRPr="00C532E5" w:rsidRDefault="00C532E5" w:rsidP="003278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3278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32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532E5" w:rsidRPr="0063651F" w:rsidRDefault="00C532E5" w:rsidP="003278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32E5" w:rsidRPr="0063651F" w:rsidRDefault="00C532E5" w:rsidP="003278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C532E5" w:rsidRPr="0063651F" w:rsidRDefault="00C532E5" w:rsidP="00C532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022"/>
      <w:bookmarkEnd w:id="2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случае, если Правилами предоставления субсидии или Решением предусмотрено предоставления Субсидии в целях возмещения затрат (недополученных доходов) Получателя.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C532E5" w:rsidRPr="0063651F" w:rsidRDefault="00C532E5" w:rsidP="00C532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023"/>
      <w:bookmarkEnd w:id="3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651F">
        <w:rPr>
          <w:rFonts w:ascii="Times New Roman" w:hAnsi="Times New Roman" w:cs="Times New Roman"/>
          <w:sz w:val="24"/>
          <w:szCs w:val="24"/>
        </w:rPr>
        <w:t xml:space="preserve"> Если Правилами предоставления субсидии или Решением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  <w:p w:rsidR="00C532E5" w:rsidRPr="0063651F" w:rsidRDefault="00C532E5" w:rsidP="00C532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024"/>
      <w:bookmarkEnd w:id="4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3651F">
        <w:rPr>
          <w:rFonts w:ascii="Times New Roman" w:hAnsi="Times New Roman" w:cs="Times New Roman"/>
          <w:sz w:val="24"/>
          <w:szCs w:val="24"/>
        </w:rPr>
        <w:t xml:space="preserve"> Если Правилами предоставления субсидии или Решением предусмотрено предоставление Субсидии на возмещение затрат Получателя на уплату процентов по кредитам.</w:t>
      </w:r>
    </w:p>
    <w:p w:rsidR="00C532E5" w:rsidRPr="0063651F" w:rsidRDefault="00C532E5" w:rsidP="00C532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025"/>
      <w:bookmarkEnd w:id="5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63651F">
        <w:rPr>
          <w:rFonts w:ascii="Times New Roman" w:hAnsi="Times New Roman" w:cs="Times New Roman"/>
          <w:sz w:val="24"/>
          <w:szCs w:val="24"/>
        </w:rPr>
        <w:t xml:space="preserve"> Если Правилами предоставления субсидии или Решением предусмотрено предоставление Субсидии на возмещение затрат Получателя на уплату лизинговых платежей.</w:t>
      </w:r>
    </w:p>
    <w:p w:rsidR="00C532E5" w:rsidRPr="0063651F" w:rsidRDefault="00C532E5" w:rsidP="00C532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026"/>
      <w:bookmarkEnd w:id="6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Предусматривается в случае, если это установлено Правилами предоставления субсидии или Решением. Указываются иные конкретные документы.</w:t>
      </w:r>
    </w:p>
    <w:p w:rsidR="00C532E5" w:rsidRPr="0063651F" w:rsidRDefault="00C532E5" w:rsidP="00C532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32E5" w:rsidRPr="0063651F" w:rsidRDefault="00C532E5" w:rsidP="00C532E5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C532E5" w:rsidRPr="0063651F" w:rsidRDefault="00C532E5" w:rsidP="00C532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Перечню документов, представляемых</w:t>
      </w:r>
    </w:p>
    <w:p w:rsidR="00C532E5" w:rsidRPr="0063651F" w:rsidRDefault="00C532E5" w:rsidP="00C532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для получения Субсидии</w:t>
      </w:r>
    </w:p>
    <w:p w:rsidR="00C532E5" w:rsidRPr="0063651F" w:rsidRDefault="00C532E5" w:rsidP="00C532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32E5" w:rsidRPr="0063651F" w:rsidRDefault="00C532E5" w:rsidP="00C532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C532E5" w:rsidRPr="0063651F" w:rsidRDefault="00C532E5" w:rsidP="00C532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32E5" w:rsidRPr="00C532E5" w:rsidRDefault="00C532E5" w:rsidP="00C532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2038"/>
      <w:bookmarkEnd w:id="7"/>
      <w:r w:rsidRPr="00C532E5">
        <w:rPr>
          <w:rFonts w:ascii="Times New Roman" w:hAnsi="Times New Roman" w:cs="Times New Roman"/>
          <w:sz w:val="28"/>
          <w:szCs w:val="28"/>
        </w:rPr>
        <w:t>Заявление</w:t>
      </w:r>
    </w:p>
    <w:p w:rsidR="00C532E5" w:rsidRPr="00C532E5" w:rsidRDefault="00C532E5" w:rsidP="00C532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532E5">
        <w:rPr>
          <w:rFonts w:ascii="Times New Roman" w:hAnsi="Times New Roman" w:cs="Times New Roman"/>
          <w:sz w:val="28"/>
          <w:szCs w:val="28"/>
        </w:rPr>
        <w:t xml:space="preserve">о предоставлении Субсидии </w:t>
      </w:r>
      <w:hyperlink w:anchor="P2078">
        <w:r w:rsidRPr="00C532E5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</w:p>
    <w:p w:rsidR="00C532E5" w:rsidRPr="00C532E5" w:rsidRDefault="00C532E5" w:rsidP="00C532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532E5" w:rsidRPr="0063651F" w:rsidRDefault="00C532E5" w:rsidP="00C532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532E5" w:rsidRPr="0063651F" w:rsidRDefault="00C532E5" w:rsidP="00C532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2789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3651F">
        <w:rPr>
          <w:rFonts w:ascii="Times New Roman" w:hAnsi="Times New Roman" w:cs="Times New Roman"/>
          <w:sz w:val="24"/>
          <w:szCs w:val="24"/>
        </w:rPr>
        <w:t>(наименование Получателя, ИНН, КПП, адрес)</w:t>
      </w:r>
    </w:p>
    <w:p w:rsidR="00C532E5" w:rsidRPr="0063651F" w:rsidRDefault="00C532E5" w:rsidP="00C532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32E5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6365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_________________________________________________________,</w:t>
      </w:r>
    </w:p>
    <w:p w:rsidR="00C532E5" w:rsidRPr="0063651F" w:rsidRDefault="00C532E5" w:rsidP="00C532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(наименование правил (порядка) предоставления Субсидии из  бюджета города Дивногорска Получателю)</w:t>
      </w:r>
    </w:p>
    <w:p w:rsidR="00C532E5" w:rsidRPr="00C532E5" w:rsidRDefault="00C532E5" w:rsidP="00C53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32E5">
        <w:rPr>
          <w:rFonts w:ascii="Times New Roman" w:hAnsi="Times New Roman" w:cs="Times New Roman"/>
          <w:sz w:val="28"/>
          <w:szCs w:val="28"/>
        </w:rPr>
        <w:t>утвержденными    постановлением администрации г.Дивногорска от "__" ______ 20__ г. N __ (далее - Правила), просит предоставить Субсидию</w:t>
      </w:r>
      <w:r>
        <w:rPr>
          <w:rFonts w:ascii="Times New Roman" w:hAnsi="Times New Roman" w:cs="Times New Roman"/>
          <w:sz w:val="28"/>
          <w:szCs w:val="28"/>
        </w:rPr>
        <w:t xml:space="preserve"> в размере ______________</w:t>
      </w:r>
      <w:r w:rsidRPr="00C532E5">
        <w:rPr>
          <w:rFonts w:ascii="Times New Roman" w:hAnsi="Times New Roman" w:cs="Times New Roman"/>
          <w:sz w:val="28"/>
          <w:szCs w:val="28"/>
        </w:rPr>
        <w:t xml:space="preserve"> рублей в целях ______________________________.</w:t>
      </w:r>
    </w:p>
    <w:p w:rsidR="00C532E5" w:rsidRPr="0063651F" w:rsidRDefault="00C532E5" w:rsidP="00C532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 (сумма прописью)                  (целевое назначение Субсидии)</w:t>
      </w:r>
    </w:p>
    <w:p w:rsidR="00C532E5" w:rsidRPr="0063651F" w:rsidRDefault="00C532E5" w:rsidP="00C532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32E5" w:rsidRPr="00C532E5" w:rsidRDefault="00C532E5" w:rsidP="00C53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32E5">
        <w:rPr>
          <w:rFonts w:ascii="Times New Roman" w:hAnsi="Times New Roman" w:cs="Times New Roman"/>
          <w:sz w:val="28"/>
          <w:szCs w:val="28"/>
        </w:rPr>
        <w:lastRenderedPageBreak/>
        <w:t>Опись документов, предусмотренных пунктом ___ Правил, прилагается.</w:t>
      </w:r>
    </w:p>
    <w:p w:rsidR="00C532E5" w:rsidRPr="00C532E5" w:rsidRDefault="00C532E5" w:rsidP="00C53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2E5" w:rsidRPr="00C532E5" w:rsidRDefault="00C532E5" w:rsidP="00C53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32E5">
        <w:rPr>
          <w:rFonts w:ascii="Times New Roman" w:hAnsi="Times New Roman" w:cs="Times New Roman"/>
          <w:sz w:val="28"/>
          <w:szCs w:val="28"/>
        </w:rPr>
        <w:t>Приложение: на __ л. в ед. экз.</w:t>
      </w:r>
    </w:p>
    <w:p w:rsidR="00C532E5" w:rsidRPr="00C532E5" w:rsidRDefault="00C532E5" w:rsidP="00C532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0"/>
        <w:gridCol w:w="340"/>
        <w:gridCol w:w="3380"/>
        <w:gridCol w:w="340"/>
        <w:gridCol w:w="2555"/>
      </w:tblGrid>
      <w:tr w:rsidR="00C532E5" w:rsidRPr="00C532E5" w:rsidTr="005E1ACC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5E1A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2E5">
              <w:rPr>
                <w:rFonts w:ascii="Times New Roman" w:hAnsi="Times New Roman" w:cs="Times New Roman"/>
                <w:sz w:val="28"/>
                <w:szCs w:val="28"/>
              </w:rPr>
              <w:t>Получатель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5E1A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5E1A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5E1A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5E1A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2E5" w:rsidRPr="00C532E5" w:rsidTr="005E1ACC"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32E5" w:rsidRPr="00C532E5" w:rsidRDefault="00C532E5" w:rsidP="005E1A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5E1A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32E5" w:rsidRPr="00C532E5" w:rsidRDefault="00C532E5" w:rsidP="005E1A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5E1A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32E5" w:rsidRPr="00C532E5" w:rsidRDefault="00C532E5" w:rsidP="005E1A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2E5" w:rsidRPr="00C532E5" w:rsidTr="005E1ACC"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32E5" w:rsidRPr="00C532E5" w:rsidRDefault="00C532E5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2E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5E1A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32E5" w:rsidRPr="00C532E5" w:rsidRDefault="00C532E5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2E5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5E1A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32E5" w:rsidRPr="00C532E5" w:rsidRDefault="00C532E5" w:rsidP="005E1A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2E5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</w:tr>
      <w:tr w:rsidR="00C532E5" w:rsidRPr="00C532E5" w:rsidTr="005E1ACC">
        <w:tc>
          <w:tcPr>
            <w:tcW w:w="61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5E1A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32E5">
              <w:rPr>
                <w:rFonts w:ascii="Times New Roman" w:hAnsi="Times New Roman" w:cs="Times New Roman"/>
                <w:sz w:val="28"/>
                <w:szCs w:val="28"/>
              </w:rPr>
              <w:t>"__" 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5E1A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:rsidR="00C532E5" w:rsidRPr="00C532E5" w:rsidRDefault="00C532E5" w:rsidP="005E1A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32E5" w:rsidRPr="0063651F" w:rsidRDefault="00C532E5" w:rsidP="00C532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32E5" w:rsidRPr="0063651F" w:rsidRDefault="00C532E5" w:rsidP="00C532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C532E5" w:rsidRPr="0063651F" w:rsidRDefault="00C532E5" w:rsidP="00C532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078"/>
      <w:bookmarkEnd w:id="8"/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651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C532E5" w:rsidRPr="0063651F" w:rsidRDefault="00C532E5" w:rsidP="00C532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32E5" w:rsidRPr="0063651F" w:rsidRDefault="00C532E5" w:rsidP="00C532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32E5" w:rsidRPr="0063651F" w:rsidRDefault="00C532E5" w:rsidP="00C532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32E5" w:rsidRPr="0063651F" w:rsidRDefault="00C532E5" w:rsidP="00C532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32E5" w:rsidRPr="0063651F" w:rsidRDefault="00C532E5" w:rsidP="00C532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E0BB4" w:rsidRDefault="000E0BB4"/>
    <w:sectPr w:rsidR="000E0BB4" w:rsidSect="00564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2E5"/>
    <w:rsid w:val="000E0BB4"/>
    <w:rsid w:val="00327898"/>
    <w:rsid w:val="00382EE8"/>
    <w:rsid w:val="00564B62"/>
    <w:rsid w:val="00C5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D1870"/>
  <w15:docId w15:val="{E511B4ED-9207-4B29-98A5-6F9DB21BB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32E5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C532E5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382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2E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074AA-72D4-41C8-84F0-F6ADC97C7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Степаненко</dc:creator>
  <cp:keywords/>
  <dc:description/>
  <cp:lastModifiedBy>Юлия В. Просвирнина</cp:lastModifiedBy>
  <cp:revision>4</cp:revision>
  <cp:lastPrinted>2024-12-24T08:45:00Z</cp:lastPrinted>
  <dcterms:created xsi:type="dcterms:W3CDTF">2024-09-26T03:31:00Z</dcterms:created>
  <dcterms:modified xsi:type="dcterms:W3CDTF">2024-12-24T08:45:00Z</dcterms:modified>
</cp:coreProperties>
</file>