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FA2" w:rsidRPr="0063651F" w:rsidRDefault="00590C16" w:rsidP="00984FA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984FA2">
        <w:rPr>
          <w:rFonts w:ascii="Times New Roman" w:hAnsi="Times New Roman" w:cs="Times New Roman"/>
          <w:sz w:val="24"/>
          <w:szCs w:val="24"/>
        </w:rPr>
        <w:t>П</w:t>
      </w:r>
      <w:r w:rsidR="00984FA2" w:rsidRPr="0063651F">
        <w:rPr>
          <w:rFonts w:ascii="Times New Roman" w:hAnsi="Times New Roman" w:cs="Times New Roman"/>
          <w:sz w:val="24"/>
          <w:szCs w:val="24"/>
        </w:rPr>
        <w:t>риложение N 1</w:t>
      </w:r>
      <w:r w:rsidR="00026461">
        <w:rPr>
          <w:rFonts w:ascii="Times New Roman" w:hAnsi="Times New Roman" w:cs="Times New Roman"/>
          <w:sz w:val="24"/>
          <w:szCs w:val="24"/>
        </w:rPr>
        <w:t>5</w:t>
      </w:r>
    </w:p>
    <w:p w:rsidR="00984FA2" w:rsidRPr="0063651F" w:rsidRDefault="00984FA2" w:rsidP="00984F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84FA2" w:rsidRPr="0063651F" w:rsidRDefault="00984FA2" w:rsidP="00984F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984FA2" w:rsidRDefault="00984FA2" w:rsidP="00984F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о предоставлении из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бюджета города Дивногорска  субсидий, </w:t>
      </w:r>
    </w:p>
    <w:p w:rsidR="00984FA2" w:rsidRPr="0063651F" w:rsidRDefault="00984FA2" w:rsidP="00984F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984FA2" w:rsidRPr="0063651F" w:rsidRDefault="00984FA2" w:rsidP="00984F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984FA2" w:rsidRPr="0063651F" w:rsidRDefault="00984FA2" w:rsidP="00984F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984FA2" w:rsidRPr="0063651F" w:rsidRDefault="00984FA2" w:rsidP="00984F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984FA2">
        <w:rPr>
          <w:rFonts w:ascii="Times New Roman" w:hAnsi="Times New Roman" w:cs="Times New Roman"/>
          <w:sz w:val="24"/>
          <w:szCs w:val="24"/>
        </w:rPr>
        <w:t>приказом  от</w:t>
      </w:r>
      <w:proofErr w:type="gramEnd"/>
      <w:r w:rsidRPr="00984FA2">
        <w:rPr>
          <w:rFonts w:ascii="Times New Roman" w:hAnsi="Times New Roman" w:cs="Times New Roman"/>
          <w:sz w:val="24"/>
          <w:szCs w:val="24"/>
        </w:rPr>
        <w:t xml:space="preserve"> </w:t>
      </w:r>
      <w:r w:rsidR="00CC2397">
        <w:rPr>
          <w:rFonts w:ascii="Times New Roman" w:hAnsi="Times New Roman" w:cs="Times New Roman"/>
          <w:sz w:val="24"/>
          <w:szCs w:val="24"/>
        </w:rPr>
        <w:t>24.12</w:t>
      </w:r>
      <w:r w:rsidRPr="00984FA2">
        <w:rPr>
          <w:rFonts w:ascii="Times New Roman" w:hAnsi="Times New Roman" w:cs="Times New Roman"/>
          <w:sz w:val="24"/>
          <w:szCs w:val="24"/>
        </w:rPr>
        <w:t xml:space="preserve">.2024 N </w:t>
      </w:r>
      <w:r w:rsidR="00CC2397">
        <w:rPr>
          <w:rFonts w:ascii="Times New Roman" w:hAnsi="Times New Roman" w:cs="Times New Roman"/>
          <w:sz w:val="24"/>
          <w:szCs w:val="24"/>
        </w:rPr>
        <w:t>105</w:t>
      </w:r>
    </w:p>
    <w:p w:rsidR="00984FA2" w:rsidRPr="0063651F" w:rsidRDefault="00984FA2" w:rsidP="00984F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84FA2" w:rsidRPr="0063651F" w:rsidRDefault="00984FA2" w:rsidP="00984F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70"/>
        <w:gridCol w:w="5181"/>
      </w:tblGrid>
      <w:tr w:rsidR="00984FA2" w:rsidRPr="0063651F" w:rsidTr="005E1AC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4FA2" w:rsidRPr="0063651F" w:rsidRDefault="00984FA2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84FA2" w:rsidRPr="0063651F" w:rsidRDefault="00984FA2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FA2" w:rsidRPr="0063651F" w:rsidTr="005E1AC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4FA2" w:rsidRPr="0063651F" w:rsidRDefault="00984FA2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4FA2" w:rsidRPr="0063651F" w:rsidRDefault="00984FA2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:rsidR="00984FA2" w:rsidRPr="0063651F" w:rsidRDefault="00984FA2" w:rsidP="00984F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4FA2" w:rsidRPr="0063651F" w:rsidRDefault="00984FA2" w:rsidP="00984F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5434"/>
      <w:bookmarkEnd w:id="1"/>
      <w:r w:rsidRPr="0063651F">
        <w:rPr>
          <w:rFonts w:ascii="Times New Roman" w:hAnsi="Times New Roman" w:cs="Times New Roman"/>
          <w:sz w:val="24"/>
          <w:szCs w:val="24"/>
        </w:rPr>
        <w:t>УВЕДОМЛЕНИЕ</w:t>
      </w:r>
    </w:p>
    <w:p w:rsidR="00984FA2" w:rsidRPr="0063651F" w:rsidRDefault="00984FA2" w:rsidP="00984F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о расторжении соглашения (договора) о предоставлении</w:t>
      </w:r>
    </w:p>
    <w:p w:rsidR="00984FA2" w:rsidRPr="0063651F" w:rsidRDefault="00984FA2" w:rsidP="00984F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из  бюджета города </w:t>
      </w:r>
      <w:r w:rsidR="00290084">
        <w:rPr>
          <w:rFonts w:ascii="Times New Roman" w:hAnsi="Times New Roman" w:cs="Times New Roman"/>
          <w:sz w:val="24"/>
          <w:szCs w:val="24"/>
        </w:rPr>
        <w:t xml:space="preserve">Дивногорска </w:t>
      </w:r>
      <w:r w:rsidRPr="0063651F">
        <w:rPr>
          <w:rFonts w:ascii="Times New Roman" w:hAnsi="Times New Roman" w:cs="Times New Roman"/>
          <w:sz w:val="24"/>
          <w:szCs w:val="24"/>
        </w:rPr>
        <w:t>субсидий, в том числе грантов в форме</w:t>
      </w:r>
    </w:p>
    <w:p w:rsidR="00984FA2" w:rsidRPr="0063651F" w:rsidRDefault="00984FA2" w:rsidP="00984F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субсидий, юридическим лицам, индивидуальным предпринимателям,</w:t>
      </w:r>
    </w:p>
    <w:p w:rsidR="00984FA2" w:rsidRPr="0063651F" w:rsidRDefault="00984FA2" w:rsidP="00984F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а также физическим лицам от "__" _______ 20__ г. N ____</w:t>
      </w:r>
      <w:r>
        <w:rPr>
          <w:vertAlign w:val="superscript"/>
        </w:rPr>
        <w:t>1</w:t>
      </w:r>
    </w:p>
    <w:p w:rsidR="00984FA2" w:rsidRPr="0063651F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в одностороннем порядке</w:t>
      </w:r>
    </w:p>
    <w:p w:rsidR="00984FA2" w:rsidRPr="0063651F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84FA2" w:rsidRPr="0063651F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"__" ___________ 20__ г. между ________________________________________</w:t>
      </w:r>
    </w:p>
    <w:p w:rsidR="00984FA2" w:rsidRPr="0063651F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984FA2" w:rsidRPr="0063651F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(наименование органа местного самоуправления или иной организации, осуществляющей в соответствии с бюджетным законодательством Российской Федерации </w:t>
      </w:r>
      <w:r>
        <w:rPr>
          <w:rFonts w:ascii="Times New Roman" w:hAnsi="Times New Roman" w:cs="Times New Roman"/>
          <w:sz w:val="24"/>
          <w:szCs w:val="24"/>
        </w:rPr>
        <w:t>функции Г</w:t>
      </w:r>
      <w:r w:rsidRPr="0063651F">
        <w:rPr>
          <w:rFonts w:ascii="Times New Roman" w:hAnsi="Times New Roman" w:cs="Times New Roman"/>
          <w:sz w:val="24"/>
          <w:szCs w:val="24"/>
        </w:rPr>
        <w:t>лавного распорядителя средств бюджета города</w:t>
      </w:r>
      <w:r>
        <w:rPr>
          <w:rFonts w:ascii="Times New Roman" w:hAnsi="Times New Roman" w:cs="Times New Roman"/>
          <w:sz w:val="24"/>
          <w:szCs w:val="24"/>
        </w:rPr>
        <w:t xml:space="preserve"> Дивногорска</w:t>
      </w:r>
      <w:r w:rsidRPr="0063651F">
        <w:rPr>
          <w:rFonts w:ascii="Times New Roman" w:hAnsi="Times New Roman" w:cs="Times New Roman"/>
          <w:sz w:val="24"/>
          <w:szCs w:val="24"/>
        </w:rPr>
        <w:t>)</w:t>
      </w:r>
    </w:p>
    <w:p w:rsidR="00984FA2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84FA2" w:rsidRPr="0063651F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Главный распорядитель</w:t>
      </w:r>
    </w:p>
    <w:p w:rsidR="00984FA2" w:rsidRPr="0063651F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984FA2" w:rsidRPr="0063651F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и ________________________________________________________________________,</w:t>
      </w:r>
    </w:p>
    <w:p w:rsidR="00984FA2" w:rsidRPr="0063651F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(наименование юридического лица, фамилия, имя, отчество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индивидуального предпринимателя или физического лица)</w:t>
      </w:r>
    </w:p>
    <w:p w:rsidR="00984FA2" w:rsidRPr="0063651F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84FA2" w:rsidRPr="0063651F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именуемый  в дальнейшем "Получатель", было заключено соглашение (договор)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предоставлении  из  бюджета города</w:t>
      </w:r>
      <w:r>
        <w:rPr>
          <w:rFonts w:ascii="Times New Roman" w:hAnsi="Times New Roman" w:cs="Times New Roman"/>
          <w:sz w:val="24"/>
          <w:szCs w:val="24"/>
        </w:rPr>
        <w:t xml:space="preserve"> Дивногорска</w:t>
      </w:r>
      <w:r w:rsidRPr="0063651F">
        <w:rPr>
          <w:rFonts w:ascii="Times New Roman" w:hAnsi="Times New Roman" w:cs="Times New Roman"/>
          <w:sz w:val="24"/>
          <w:szCs w:val="24"/>
        </w:rPr>
        <w:t xml:space="preserve"> субсидий,  в том числе грантов в форме субсидий, юридическим лицам, индивидуальным предпринимателям, а также физическим лицам N ______ (далее - Соглашение).</w:t>
      </w:r>
    </w:p>
    <w:p w:rsidR="00984FA2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84FA2" w:rsidRPr="0063651F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В  соответствии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 с пунктом(</w:t>
      </w:r>
      <w:proofErr w:type="spellStart"/>
      <w:r w:rsidRPr="0063651F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63651F">
        <w:rPr>
          <w:rFonts w:ascii="Times New Roman" w:hAnsi="Times New Roman" w:cs="Times New Roman"/>
          <w:sz w:val="24"/>
          <w:szCs w:val="24"/>
        </w:rPr>
        <w:t>) ______ Соглашения Получатель должен был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исполнить следующие обязательства: 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hyperlink w:anchor="P5510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2</w:t>
        </w:r>
      </w:hyperlink>
      <w:r w:rsidRPr="0063651F">
        <w:rPr>
          <w:rFonts w:ascii="Times New Roman" w:hAnsi="Times New Roman" w:cs="Times New Roman"/>
          <w:sz w:val="24"/>
          <w:szCs w:val="24"/>
        </w:rPr>
        <w:t>,</w:t>
      </w:r>
    </w:p>
    <w:p w:rsidR="00984FA2" w:rsidRPr="0063651F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однако указанные обязательства Получателем не исполнены </w:t>
      </w:r>
      <w:hyperlink w:anchor="P5511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3</w:t>
        </w:r>
      </w:hyperlink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984FA2" w:rsidRPr="0063651F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84FA2" w:rsidRPr="0063651F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В соответствии с </w:t>
      </w:r>
      <w:hyperlink w:anchor="P878">
        <w:r w:rsidRPr="0063651F">
          <w:rPr>
            <w:rFonts w:ascii="Times New Roman" w:hAnsi="Times New Roman" w:cs="Times New Roman"/>
            <w:sz w:val="24"/>
            <w:szCs w:val="24"/>
          </w:rPr>
          <w:t>пунктом 7.6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Соглашения Главный распорядитель вправе в одностороннем порядке расторгнуть Соглашение в случае 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984FA2" w:rsidRPr="0063651F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(причина</w:t>
      </w:r>
    </w:p>
    <w:p w:rsidR="00984FA2" w:rsidRPr="0063651F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_______________________.</w:t>
      </w:r>
    </w:p>
    <w:p w:rsidR="00984FA2" w:rsidRPr="0063651F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расторжения Соглашения)</w:t>
      </w:r>
    </w:p>
    <w:p w:rsidR="00984FA2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84FA2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В связи с вышеизложенным Главный распорядитель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извещает  Получателя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,  что  Соглашение  на  основании </w:t>
      </w:r>
    </w:p>
    <w:p w:rsidR="00984FA2" w:rsidRPr="0063651F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lastRenderedPageBreak/>
        <w:t>___ ______________________________________________________________________,</w:t>
      </w:r>
    </w:p>
    <w:p w:rsidR="00984FA2" w:rsidRPr="0063651F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(наименование правил (порядка) предоставления субсидии из  бюджета города Получателю)</w:t>
      </w:r>
    </w:p>
    <w:p w:rsidR="00984FA2" w:rsidRPr="0063651F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утвержденных    постановлением    администрации города Дивногорска от  "__"  ____________  20__  г.  N  ___, решением о порядке предоставления субсидии  от  "__"  __________  20__  г.  N  ___  </w:t>
      </w:r>
      <w:hyperlink w:anchor="P5512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4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 Соглашения считается расторгнутым с момента:</w:t>
      </w:r>
    </w:p>
    <w:p w:rsidR="00290084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84FA2" w:rsidRPr="0063651F" w:rsidRDefault="00290084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84FA2" w:rsidRPr="0063651F">
        <w:rPr>
          <w:rFonts w:ascii="Times New Roman" w:hAnsi="Times New Roman" w:cs="Times New Roman"/>
          <w:sz w:val="24"/>
          <w:szCs w:val="24"/>
        </w:rPr>
        <w:t>подписания Главным распорядителем настоящего уведомления    в    форме    электронного   документа   в   государственной интегрированной  информационной  системе управления общественными финансами "Электронный бюджет"</w:t>
      </w:r>
      <w:hyperlink w:anchor="P5513">
        <w:r w:rsidR="00984FA2"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5</w:t>
        </w:r>
      </w:hyperlink>
      <w:r w:rsidR="00984FA2" w:rsidRPr="0063651F">
        <w:rPr>
          <w:rFonts w:ascii="Times New Roman" w:hAnsi="Times New Roman" w:cs="Times New Roman"/>
          <w:sz w:val="24"/>
          <w:szCs w:val="24"/>
        </w:rPr>
        <w:t>;</w:t>
      </w:r>
    </w:p>
    <w:p w:rsidR="00290084" w:rsidRDefault="00984FA2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84FA2" w:rsidRPr="0063651F" w:rsidRDefault="00290084" w:rsidP="00984F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84FA2" w:rsidRPr="0063651F">
        <w:rPr>
          <w:rFonts w:ascii="Times New Roman" w:hAnsi="Times New Roman" w:cs="Times New Roman"/>
          <w:sz w:val="24"/>
          <w:szCs w:val="24"/>
        </w:rPr>
        <w:t xml:space="preserve">получения Получателем настоящего уведомления в виде бумажного </w:t>
      </w:r>
      <w:r w:rsidR="00984FA2" w:rsidRPr="00984FA2">
        <w:rPr>
          <w:rFonts w:ascii="Times New Roman" w:hAnsi="Times New Roman" w:cs="Times New Roman"/>
          <w:sz w:val="24"/>
          <w:szCs w:val="24"/>
        </w:rPr>
        <w:t xml:space="preserve">документа </w:t>
      </w:r>
      <w:hyperlink w:anchor="P5514">
        <w:r w:rsidR="00984FA2" w:rsidRPr="00984FA2">
          <w:rPr>
            <w:rFonts w:ascii="Times New Roman" w:hAnsi="Times New Roman" w:cs="Times New Roman"/>
            <w:sz w:val="24"/>
            <w:szCs w:val="24"/>
            <w:vertAlign w:val="superscript"/>
          </w:rPr>
          <w:t>6</w:t>
        </w:r>
      </w:hyperlink>
      <w:r w:rsidR="00984FA2" w:rsidRPr="00984FA2">
        <w:rPr>
          <w:rFonts w:ascii="Times New Roman" w:hAnsi="Times New Roman" w:cs="Times New Roman"/>
          <w:sz w:val="24"/>
          <w:szCs w:val="24"/>
        </w:rPr>
        <w:t>.</w:t>
      </w:r>
    </w:p>
    <w:p w:rsidR="00984FA2" w:rsidRPr="0063651F" w:rsidRDefault="00984FA2" w:rsidP="00984F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340"/>
        <w:gridCol w:w="1587"/>
        <w:gridCol w:w="340"/>
        <w:gridCol w:w="2551"/>
        <w:gridCol w:w="340"/>
      </w:tblGrid>
      <w:tr w:rsidR="00984FA2" w:rsidRPr="0063651F" w:rsidTr="005E1ACC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984FA2" w:rsidRPr="0063651F" w:rsidRDefault="00984FA2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4FA2" w:rsidRPr="0063651F" w:rsidRDefault="00984FA2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984FA2" w:rsidRPr="0063651F" w:rsidRDefault="00984FA2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4FA2" w:rsidRPr="0063651F" w:rsidRDefault="00984FA2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84FA2" w:rsidRPr="0063651F" w:rsidRDefault="00984FA2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4FA2" w:rsidRPr="0063651F" w:rsidRDefault="00984FA2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FA2" w:rsidRPr="0063651F" w:rsidTr="005E1ACC"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FA2" w:rsidRPr="0063651F" w:rsidRDefault="00984FA2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4FA2" w:rsidRPr="0063651F" w:rsidRDefault="00984FA2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FA2" w:rsidRPr="0063651F" w:rsidRDefault="00984FA2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4FA2" w:rsidRPr="0063651F" w:rsidRDefault="00984FA2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FA2" w:rsidRPr="0063651F" w:rsidRDefault="00984FA2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4FA2" w:rsidRPr="0063651F" w:rsidRDefault="00984FA2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984FA2" w:rsidRPr="0063651F" w:rsidTr="005E1ACC"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4FA2" w:rsidRPr="0063651F" w:rsidRDefault="00984FA2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(Главного распорядителя)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4FA2" w:rsidRPr="0063651F" w:rsidRDefault="00984FA2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4FA2" w:rsidRPr="0063651F" w:rsidRDefault="00984FA2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4FA2" w:rsidRPr="0063651F" w:rsidRDefault="00984FA2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4FA2" w:rsidRPr="0063651F" w:rsidRDefault="00984FA2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84FA2" w:rsidRPr="0063651F" w:rsidRDefault="00984FA2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4FA2" w:rsidRPr="0063651F" w:rsidRDefault="00984FA2" w:rsidP="00984F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4FA2" w:rsidRPr="0063651F" w:rsidRDefault="00984FA2" w:rsidP="00984F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984FA2" w:rsidRPr="0063651F" w:rsidRDefault="00984FA2" w:rsidP="00984F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509"/>
      <w:bookmarkEnd w:id="2"/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651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случае, если соглашение (договор)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984FA2" w:rsidRPr="0063651F" w:rsidRDefault="00984FA2" w:rsidP="00984F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510"/>
      <w:bookmarkEnd w:id="3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Указываются неисполненные (исполненные не в полном объеме) обязательства Получателя по Соглашению.</w:t>
      </w:r>
    </w:p>
    <w:p w:rsidR="00984FA2" w:rsidRPr="0063651F" w:rsidRDefault="00984FA2" w:rsidP="00984F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5511"/>
      <w:bookmarkEnd w:id="4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при расторжении Соглашения в случаях неисполнения Получателем обязательств по Соглашению.</w:t>
      </w:r>
    </w:p>
    <w:p w:rsidR="00984FA2" w:rsidRPr="0063651F" w:rsidRDefault="00984FA2" w:rsidP="00984F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5512"/>
      <w:bookmarkEnd w:id="5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пункт Соглашения, в соответствии с которым Соглашение расторгается в одностороннем порядке.</w:t>
      </w:r>
    </w:p>
    <w:p w:rsidR="00984FA2" w:rsidRPr="0063651F" w:rsidRDefault="00984FA2" w:rsidP="00984F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5513"/>
      <w:bookmarkEnd w:id="6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"Электронный бюджет".</w:t>
      </w:r>
    </w:p>
    <w:p w:rsidR="00984FA2" w:rsidRPr="0063651F" w:rsidRDefault="00984FA2" w:rsidP="00984F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5514"/>
      <w:bookmarkEnd w:id="7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 формирования и подписания уведомления в форме бумажного документа.</w:t>
      </w:r>
    </w:p>
    <w:p w:rsidR="00984FA2" w:rsidRPr="0063651F" w:rsidRDefault="00984FA2" w:rsidP="00984F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4FA2" w:rsidRPr="0063651F" w:rsidRDefault="00984FA2" w:rsidP="00984F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4FA2" w:rsidRPr="0063651F" w:rsidRDefault="00984FA2" w:rsidP="00984F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4FA2" w:rsidRPr="0063651F" w:rsidRDefault="00984FA2" w:rsidP="00984F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4FA2" w:rsidRDefault="00984FA2" w:rsidP="00984FA2">
      <w:pPr>
        <w:pStyle w:val="ConsPlusNormal"/>
        <w:jc w:val="both"/>
      </w:pPr>
    </w:p>
    <w:p w:rsidR="000E11B6" w:rsidRDefault="000E11B6"/>
    <w:sectPr w:rsidR="000E11B6" w:rsidSect="00984FA2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4FA2"/>
    <w:rsid w:val="00026461"/>
    <w:rsid w:val="00076F2D"/>
    <w:rsid w:val="000E11B6"/>
    <w:rsid w:val="00290084"/>
    <w:rsid w:val="00590C16"/>
    <w:rsid w:val="00984FA2"/>
    <w:rsid w:val="00CC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E9A3"/>
  <w15:docId w15:val="{BCC695FA-1AB8-486C-A1A8-7AC3625F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6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4FA2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984FA2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CC2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23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Степаненко</dc:creator>
  <cp:keywords/>
  <dc:description/>
  <cp:lastModifiedBy>Юлия В. Просвирнина</cp:lastModifiedBy>
  <cp:revision>8</cp:revision>
  <cp:lastPrinted>2024-12-24T10:59:00Z</cp:lastPrinted>
  <dcterms:created xsi:type="dcterms:W3CDTF">2024-09-26T05:01:00Z</dcterms:created>
  <dcterms:modified xsi:type="dcterms:W3CDTF">2024-12-24T11:09:00Z</dcterms:modified>
</cp:coreProperties>
</file>