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1C1" w:rsidRPr="0063651F" w:rsidRDefault="00A371C1" w:rsidP="00A371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Приложение N 1</w:t>
      </w:r>
      <w:r w:rsidR="000D19AF">
        <w:rPr>
          <w:rFonts w:ascii="Times New Roman" w:hAnsi="Times New Roman" w:cs="Times New Roman"/>
          <w:sz w:val="24"/>
          <w:szCs w:val="24"/>
        </w:rPr>
        <w:t>4</w:t>
      </w:r>
    </w:p>
    <w:p w:rsidR="00A371C1" w:rsidRPr="0063651F" w:rsidRDefault="00A371C1" w:rsidP="00A371C1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A371C1" w:rsidRPr="0063651F" w:rsidRDefault="00A371C1" w:rsidP="00A371C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A371C1" w:rsidRDefault="00A371C1" w:rsidP="00A371C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о предоставлении из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бюджета города Дивногорска  субсидий, </w:t>
      </w:r>
    </w:p>
    <w:p w:rsidR="00A371C1" w:rsidRPr="0063651F" w:rsidRDefault="00A371C1" w:rsidP="00A371C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A371C1" w:rsidRPr="0063651F" w:rsidRDefault="00A371C1" w:rsidP="00A371C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A371C1" w:rsidRPr="0063651F" w:rsidRDefault="00A371C1" w:rsidP="00A371C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A371C1" w:rsidRPr="0063651F" w:rsidRDefault="00A371C1" w:rsidP="00A371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 xml:space="preserve">приказом  </w:t>
      </w:r>
      <w:r w:rsidRPr="00A371C1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A371C1">
        <w:rPr>
          <w:rFonts w:ascii="Times New Roman" w:hAnsi="Times New Roman" w:cs="Times New Roman"/>
          <w:sz w:val="24"/>
          <w:szCs w:val="24"/>
        </w:rPr>
        <w:t xml:space="preserve"> </w:t>
      </w:r>
      <w:r w:rsidR="0002667F">
        <w:rPr>
          <w:rFonts w:ascii="Times New Roman" w:hAnsi="Times New Roman" w:cs="Times New Roman"/>
          <w:sz w:val="24"/>
          <w:szCs w:val="24"/>
        </w:rPr>
        <w:t>24.12</w:t>
      </w:r>
      <w:r w:rsidRPr="00A371C1">
        <w:rPr>
          <w:rFonts w:ascii="Times New Roman" w:hAnsi="Times New Roman" w:cs="Times New Roman"/>
          <w:sz w:val="24"/>
          <w:szCs w:val="24"/>
        </w:rPr>
        <w:t>.2024 N</w:t>
      </w:r>
      <w:r w:rsidR="0002667F">
        <w:rPr>
          <w:rFonts w:ascii="Times New Roman" w:hAnsi="Times New Roman" w:cs="Times New Roman"/>
          <w:sz w:val="24"/>
          <w:szCs w:val="24"/>
        </w:rPr>
        <w:t>105</w:t>
      </w:r>
      <w:bookmarkStart w:id="0" w:name="_GoBack"/>
      <w:bookmarkEnd w:id="0"/>
    </w:p>
    <w:p w:rsidR="00A371C1" w:rsidRPr="0063651F" w:rsidRDefault="00A371C1" w:rsidP="00A371C1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A371C1" w:rsidRPr="0063651F" w:rsidRDefault="00A371C1" w:rsidP="00A371C1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371C1" w:rsidRPr="0063651F" w:rsidTr="005E1ACC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5221"/>
            <w:bookmarkEnd w:id="1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Дополнительное соглашение</w:t>
            </w:r>
          </w:p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о расторжении соглашения (договора) о предоставлении из  бюджета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Дивногорска </w:t>
            </w: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от "__" ____________ N _____ </w:t>
            </w:r>
            <w:hyperlink w:anchor="P5392">
              <w:r w:rsidRPr="00A371C1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1</w:t>
              </w:r>
            </w:hyperlink>
          </w:p>
        </w:tc>
      </w:tr>
    </w:tbl>
    <w:p w:rsidR="00A371C1" w:rsidRPr="0063651F" w:rsidRDefault="00A371C1" w:rsidP="00A371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40"/>
        <w:gridCol w:w="4195"/>
        <w:gridCol w:w="2268"/>
      </w:tblGrid>
      <w:tr w:rsidR="00A371C1" w:rsidRPr="0063651F" w:rsidTr="005E1ACC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1C1" w:rsidRPr="0063651F" w:rsidTr="005E1ACC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(место заключения соглашения (договора))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71C1" w:rsidRPr="0063651F" w:rsidRDefault="00A371C1" w:rsidP="00A371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50"/>
        <w:gridCol w:w="2130"/>
        <w:gridCol w:w="340"/>
        <w:gridCol w:w="2835"/>
      </w:tblGrid>
      <w:tr w:rsidR="00A371C1" w:rsidRPr="0063651F" w:rsidTr="005E1ACC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"__" _____________ 20__ г.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1C1" w:rsidRPr="0063651F" w:rsidTr="005E1ACC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(дата заключения соглашения (договора))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(номер соглашения (договора))</w:t>
            </w:r>
          </w:p>
        </w:tc>
      </w:tr>
    </w:tbl>
    <w:p w:rsidR="00A371C1" w:rsidRPr="0063651F" w:rsidRDefault="00A371C1" w:rsidP="00A371C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(наименование органа местного самоуправления </w:t>
      </w:r>
      <w:hyperlink w:anchor="P5393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2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, или иной организации, осуществляющей в соответствии с бюджетным законодательством Российской Федерации </w:t>
      </w:r>
      <w:r>
        <w:rPr>
          <w:rFonts w:ascii="Times New Roman" w:hAnsi="Times New Roman" w:cs="Times New Roman"/>
          <w:sz w:val="24"/>
          <w:szCs w:val="24"/>
        </w:rPr>
        <w:t>функции Г</w:t>
      </w:r>
      <w:r w:rsidRPr="0063651F">
        <w:rPr>
          <w:rFonts w:ascii="Times New Roman" w:hAnsi="Times New Roman" w:cs="Times New Roman"/>
          <w:sz w:val="24"/>
          <w:szCs w:val="24"/>
        </w:rPr>
        <w:t>лавного распорядителя средств бюджета города</w:t>
      </w:r>
      <w:r>
        <w:rPr>
          <w:rFonts w:ascii="Times New Roman" w:hAnsi="Times New Roman" w:cs="Times New Roman"/>
          <w:sz w:val="24"/>
          <w:szCs w:val="24"/>
        </w:rPr>
        <w:t xml:space="preserve"> Дивногорска</w:t>
      </w:r>
      <w:r w:rsidRPr="0063651F">
        <w:rPr>
          <w:rFonts w:ascii="Times New Roman" w:hAnsi="Times New Roman" w:cs="Times New Roman"/>
          <w:sz w:val="24"/>
          <w:szCs w:val="24"/>
        </w:rPr>
        <w:t>)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651F">
        <w:rPr>
          <w:rFonts w:ascii="Times New Roman" w:hAnsi="Times New Roman" w:cs="Times New Roman"/>
          <w:sz w:val="24"/>
          <w:szCs w:val="24"/>
        </w:rPr>
        <w:t>которому  как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 получателю  средств  </w:t>
      </w:r>
      <w:r>
        <w:rPr>
          <w:rFonts w:ascii="Times New Roman" w:hAnsi="Times New Roman" w:cs="Times New Roman"/>
          <w:sz w:val="24"/>
          <w:szCs w:val="24"/>
        </w:rPr>
        <w:t xml:space="preserve">краевого </w:t>
      </w:r>
      <w:r w:rsidRPr="0063651F">
        <w:rPr>
          <w:rFonts w:ascii="Times New Roman" w:hAnsi="Times New Roman" w:cs="Times New Roman"/>
          <w:sz w:val="24"/>
          <w:szCs w:val="24"/>
        </w:rPr>
        <w:t>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  доведены  лимиты бюджетных обязательств на предоставление 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63651F">
        <w:rPr>
          <w:rFonts w:ascii="Times New Roman" w:hAnsi="Times New Roman" w:cs="Times New Roman"/>
          <w:sz w:val="24"/>
          <w:szCs w:val="24"/>
        </w:rPr>
        <w:t>,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3651F">
        <w:rPr>
          <w:rFonts w:ascii="Times New Roman" w:hAnsi="Times New Roman" w:cs="Times New Roman"/>
          <w:sz w:val="24"/>
          <w:szCs w:val="24"/>
        </w:rPr>
        <w:t>(наименование субсидии (гранта в форме субсидии)</w:t>
      </w:r>
    </w:p>
    <w:p w:rsidR="00A371C1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именуемый в дальнейшем Главный распорядитель  </w:t>
      </w:r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3,4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___________________________________________________________________,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 (при наличии) руководителя Главного распорядителя или уполномоченного им лица)</w:t>
      </w:r>
    </w:p>
    <w:p w:rsidR="00A371C1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________________________________________________,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(реквизиты учредительного документа (положения)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Главного распорядителя, доверенности, приказа или иного документа, удостоверяющего полномочия)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и ________________________________________________________________________,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(наименование юридического лица, фамилия, имя, отчество (при наличии) индивидуального предпринимателя или физического лица)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именуемый в дальнейшем "Получатель", в лице _______________________________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(наименование должности, а также фамилия, имя, отчество (при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>наличии)лица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, </w:t>
      </w:r>
      <w:r w:rsidRPr="0063651F">
        <w:rPr>
          <w:rFonts w:ascii="Times New Roman" w:hAnsi="Times New Roman" w:cs="Times New Roman"/>
          <w:sz w:val="24"/>
          <w:szCs w:val="24"/>
        </w:rPr>
        <w:lastRenderedPageBreak/>
        <w:t>представляющего Получателя, или уполномоченного им лица, фамилия, имя, отчество (при наличии) индивидуального предпринимателя или физического лица)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_________________________________________________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(реквизиты устава юридического лица, свидетельства о государственной регистрации индивидуального предпринимателя, доверенности)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с согласия законного представителя 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hyperlink w:anchor="P5396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5</w:t>
        </w:r>
      </w:hyperlink>
      <w:r w:rsidRPr="0063651F">
        <w:rPr>
          <w:rFonts w:ascii="Times New Roman" w:hAnsi="Times New Roman" w:cs="Times New Roman"/>
          <w:sz w:val="24"/>
          <w:szCs w:val="24"/>
        </w:rPr>
        <w:t>,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(фамилия, имя, отчество (при наличии) лица, являющегося законным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представителем Получателя)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hyperlink w:anchor="P5397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6</w:t>
        </w:r>
      </w:hyperlink>
      <w:r w:rsidRPr="0063651F">
        <w:rPr>
          <w:rFonts w:ascii="Times New Roman" w:hAnsi="Times New Roman" w:cs="Times New Roman"/>
          <w:sz w:val="24"/>
          <w:szCs w:val="24"/>
        </w:rPr>
        <w:t>,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  (наименование иного юридического лица)</w:t>
      </w:r>
    </w:p>
    <w:p w:rsidR="00A371C1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именуемый в дальнейшем "Агент", в лице ____________________________________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(наименование должности, а также фамилия, имя, отчество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руководителя Агента или уполномоченного им лица)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________________________________________________,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(реквизиты учредительного документа Агента, доверенности, приказа или иного документа, удостоверяющего полномочия)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далее  именуемые "Стороны", заключили настоящее Дополнительное соглашение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расторжении  соглашения (договора) о предоставлении из бюджета города </w:t>
      </w:r>
      <w:r>
        <w:rPr>
          <w:rFonts w:ascii="Times New Roman" w:hAnsi="Times New Roman" w:cs="Times New Roman"/>
          <w:sz w:val="24"/>
          <w:szCs w:val="24"/>
        </w:rPr>
        <w:t xml:space="preserve">субсидий,  в  </w:t>
      </w:r>
      <w:r w:rsidRPr="0063651F">
        <w:rPr>
          <w:rFonts w:ascii="Times New Roman" w:hAnsi="Times New Roman" w:cs="Times New Roman"/>
          <w:sz w:val="24"/>
          <w:szCs w:val="24"/>
        </w:rPr>
        <w:t>том  числе  грантов  в  форме  субсидий,  юридическим  лицам,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индивидуальным  предпринимателям,  а  также физическим лицам от "__" 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20__   г.  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>N  _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>______  (далее  соответственно  -  Соглашение,  Субсидия)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соответствии с ___________________________________________________________.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(документ, предусматривающий основание для расторжения Соглашения (при наличии), или </w:t>
      </w:r>
      <w:hyperlink w:anchor="P874">
        <w:r w:rsidRPr="0063651F">
          <w:rPr>
            <w:rFonts w:ascii="Times New Roman" w:hAnsi="Times New Roman" w:cs="Times New Roman"/>
            <w:sz w:val="24"/>
            <w:szCs w:val="24"/>
          </w:rPr>
          <w:t>пункт 7.5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Соглашения)</w:t>
      </w:r>
    </w:p>
    <w:p w:rsidR="00A371C1" w:rsidRPr="0063651F" w:rsidRDefault="00A371C1" w:rsidP="00A371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71C1" w:rsidRPr="0063651F" w:rsidRDefault="00A371C1" w:rsidP="00A371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1. Соглашение расторгается с даты вступления в силу настоящего Дополнительного соглашения о расторжении Соглашения.</w:t>
      </w:r>
    </w:p>
    <w:p w:rsidR="00A371C1" w:rsidRPr="0063651F" w:rsidRDefault="00A371C1" w:rsidP="00A371C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2. Состояние расчетов на дату расторжения Соглашения:</w:t>
      </w:r>
    </w:p>
    <w:p w:rsidR="00A371C1" w:rsidRPr="0063651F" w:rsidRDefault="00A371C1" w:rsidP="00A371C1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5301"/>
      <w:bookmarkEnd w:id="2"/>
      <w:r w:rsidRPr="0063651F">
        <w:rPr>
          <w:rFonts w:ascii="Times New Roman" w:hAnsi="Times New Roman" w:cs="Times New Roman"/>
          <w:sz w:val="24"/>
          <w:szCs w:val="24"/>
        </w:rPr>
        <w:t xml:space="preserve">    2.1. бюджетное обязательство Главного распорядителя исполнено в размере _______________ (___________________) рублей ___ копеек</w:t>
      </w:r>
    </w:p>
    <w:p w:rsidR="00A371C1" w:rsidRPr="0004246C" w:rsidRDefault="00A371C1" w:rsidP="00A371C1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4246C">
        <w:rPr>
          <w:rFonts w:ascii="Times New Roman" w:hAnsi="Times New Roman" w:cs="Times New Roman"/>
          <w:sz w:val="22"/>
        </w:rPr>
        <w:t>(сумма цифрами)   (сумма прописью)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по коду классификации расходов бюджета города ______________ </w:t>
      </w:r>
      <w:hyperlink w:anchor="P5398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7</w:t>
        </w:r>
      </w:hyperlink>
      <w:r w:rsidRPr="0063651F">
        <w:rPr>
          <w:rFonts w:ascii="Times New Roman" w:hAnsi="Times New Roman" w:cs="Times New Roman"/>
          <w:sz w:val="24"/>
          <w:szCs w:val="24"/>
        </w:rPr>
        <w:t>;</w:t>
      </w:r>
    </w:p>
    <w:p w:rsidR="00A371C1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" w:name="P5307"/>
      <w:bookmarkEnd w:id="3"/>
      <w:r w:rsidRPr="0063651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3651F">
        <w:rPr>
          <w:rFonts w:ascii="Times New Roman" w:hAnsi="Times New Roman" w:cs="Times New Roman"/>
          <w:sz w:val="24"/>
          <w:szCs w:val="24"/>
        </w:rPr>
        <w:t>2.2. обязательство Получателя исполнено в размере 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A371C1" w:rsidRPr="0004246C" w:rsidRDefault="00A371C1" w:rsidP="00A371C1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04246C">
        <w:rPr>
          <w:rFonts w:ascii="Times New Roman" w:hAnsi="Times New Roman" w:cs="Times New Roman"/>
          <w:sz w:val="22"/>
        </w:rPr>
        <w:t>(сумма цифрами)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(_____________________________) рублей ___ копеек Субсидии, предоставленной</w:t>
      </w:r>
    </w:p>
    <w:p w:rsidR="00A371C1" w:rsidRPr="0004246C" w:rsidRDefault="00A371C1" w:rsidP="00A371C1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04246C">
        <w:rPr>
          <w:rFonts w:ascii="Times New Roman" w:hAnsi="Times New Roman" w:cs="Times New Roman"/>
          <w:sz w:val="22"/>
        </w:rPr>
        <w:t xml:space="preserve">        (сумма прописью)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в соответствии с пунктом ______ статьи ______ Бюджетного кодекса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Федерации;</w:t>
      </w:r>
    </w:p>
    <w:p w:rsidR="00A371C1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2.3. Главный распорядитель в течение "___" дней со дня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>расторжения  Соглашения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 обязуется  перечислить Получателю сумму Субсидии в размере: _______________ 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63651F">
        <w:rPr>
          <w:rFonts w:ascii="Times New Roman" w:hAnsi="Times New Roman" w:cs="Times New Roman"/>
          <w:sz w:val="24"/>
          <w:szCs w:val="24"/>
        </w:rPr>
        <w:t xml:space="preserve">(_________________________) рублей ___ копеек </w:t>
      </w:r>
      <w:hyperlink w:anchor="P5399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8</w:t>
        </w:r>
      </w:hyperlink>
      <w:r w:rsidRPr="0063651F">
        <w:rPr>
          <w:rFonts w:ascii="Times New Roman" w:hAnsi="Times New Roman" w:cs="Times New Roman"/>
          <w:sz w:val="24"/>
          <w:szCs w:val="24"/>
        </w:rPr>
        <w:t>;</w:t>
      </w:r>
    </w:p>
    <w:p w:rsidR="00A371C1" w:rsidRPr="0004246C" w:rsidRDefault="00A371C1" w:rsidP="00A371C1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04246C">
        <w:rPr>
          <w:rFonts w:ascii="Times New Roman" w:hAnsi="Times New Roman" w:cs="Times New Roman"/>
          <w:sz w:val="22"/>
        </w:rPr>
        <w:t xml:space="preserve">   (сумма цифрами)    </w:t>
      </w:r>
      <w:r w:rsidR="0004246C">
        <w:rPr>
          <w:rFonts w:ascii="Times New Roman" w:hAnsi="Times New Roman" w:cs="Times New Roman"/>
          <w:sz w:val="22"/>
        </w:rPr>
        <w:t xml:space="preserve">          </w:t>
      </w:r>
      <w:r w:rsidRPr="0004246C">
        <w:rPr>
          <w:rFonts w:ascii="Times New Roman" w:hAnsi="Times New Roman" w:cs="Times New Roman"/>
          <w:sz w:val="22"/>
        </w:rPr>
        <w:t xml:space="preserve">  (сумма прописью)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lastRenderedPageBreak/>
        <w:t xml:space="preserve">    2.4.  Получатель  в  течение  ____  дней  со дня расторжения Соглашения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обязуется  возвратить  в  бюджет города сумму  Субсидии   в  размере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_______________ (_________________________) рублей ___ копеек </w:t>
      </w:r>
      <w:hyperlink w:anchor="P5399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8</w:t>
        </w:r>
      </w:hyperlink>
      <w:r w:rsidRPr="0063651F">
        <w:rPr>
          <w:rFonts w:ascii="Times New Roman" w:hAnsi="Times New Roman" w:cs="Times New Roman"/>
          <w:sz w:val="24"/>
          <w:szCs w:val="24"/>
        </w:rPr>
        <w:t>;</w:t>
      </w:r>
    </w:p>
    <w:p w:rsidR="00A371C1" w:rsidRPr="0004246C" w:rsidRDefault="00A371C1" w:rsidP="00A371C1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04246C">
        <w:rPr>
          <w:rFonts w:ascii="Times New Roman" w:hAnsi="Times New Roman" w:cs="Times New Roman"/>
          <w:sz w:val="22"/>
        </w:rPr>
        <w:t xml:space="preserve">(сумма цифрами)   </w:t>
      </w:r>
      <w:r w:rsidR="0004246C">
        <w:rPr>
          <w:rFonts w:ascii="Times New Roman" w:hAnsi="Times New Roman" w:cs="Times New Roman"/>
          <w:sz w:val="22"/>
        </w:rPr>
        <w:t xml:space="preserve">    </w:t>
      </w:r>
      <w:r w:rsidRPr="0004246C">
        <w:rPr>
          <w:rFonts w:ascii="Times New Roman" w:hAnsi="Times New Roman" w:cs="Times New Roman"/>
          <w:sz w:val="22"/>
        </w:rPr>
        <w:t xml:space="preserve">   (сумма прописью)</w:t>
      </w:r>
    </w:p>
    <w:p w:rsidR="00A371C1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371C1" w:rsidRPr="0063651F" w:rsidRDefault="00A371C1" w:rsidP="00A371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2.5. _____________________________________________________________ </w:t>
      </w:r>
      <w:hyperlink w:anchor="P5400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9</w:t>
        </w:r>
      </w:hyperlink>
      <w:r w:rsidRPr="0063651F">
        <w:rPr>
          <w:rFonts w:ascii="Times New Roman" w:hAnsi="Times New Roman" w:cs="Times New Roman"/>
          <w:sz w:val="24"/>
          <w:szCs w:val="24"/>
        </w:rPr>
        <w:t>.</w:t>
      </w:r>
    </w:p>
    <w:p w:rsidR="00A371C1" w:rsidRDefault="00A371C1" w:rsidP="00A371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71C1" w:rsidRPr="0063651F" w:rsidRDefault="00A371C1" w:rsidP="00A371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3. Стороны взаимных претензий друг к другу не имеют.</w:t>
      </w:r>
    </w:p>
    <w:p w:rsidR="00A371C1" w:rsidRPr="0063651F" w:rsidRDefault="00A371C1" w:rsidP="00A371C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A371C1" w:rsidRPr="0063651F" w:rsidRDefault="00A371C1" w:rsidP="00A371C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 Соглашения </w:t>
      </w:r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0063651F">
        <w:rPr>
          <w:rFonts w:ascii="Times New Roman" w:hAnsi="Times New Roman" w:cs="Times New Roman"/>
          <w:sz w:val="24"/>
          <w:szCs w:val="24"/>
        </w:rPr>
        <w:t xml:space="preserve"> , которые прекращают свое действие после полного их исполнения.</w:t>
      </w:r>
    </w:p>
    <w:p w:rsidR="00A371C1" w:rsidRPr="0063651F" w:rsidRDefault="00A371C1" w:rsidP="00A371C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6. Иные положения настоящего Дополнительного соглашения:</w:t>
      </w:r>
    </w:p>
    <w:p w:rsidR="00A371C1" w:rsidRPr="0063651F" w:rsidRDefault="00A371C1" w:rsidP="00A371C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6.1.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 </w:t>
      </w:r>
      <w:hyperlink w:anchor="P5402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11</w:t>
        </w:r>
      </w:hyperlink>
      <w:r w:rsidRPr="0063651F">
        <w:rPr>
          <w:rFonts w:ascii="Times New Roman" w:hAnsi="Times New Roman" w:cs="Times New Roman"/>
          <w:sz w:val="24"/>
          <w:szCs w:val="24"/>
        </w:rPr>
        <w:t>;</w:t>
      </w:r>
    </w:p>
    <w:p w:rsidR="00A371C1" w:rsidRPr="0063651F" w:rsidRDefault="00A371C1" w:rsidP="00A371C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6.2. настоящее Дополнительное соглашение сформировано в форме 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в форме бумажного документа </w:t>
      </w:r>
      <w:hyperlink w:anchor="P5403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12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;</w:t>
      </w:r>
    </w:p>
    <w:p w:rsidR="00A371C1" w:rsidRPr="0063651F" w:rsidRDefault="00A371C1" w:rsidP="00A371C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6.3. настоящее Дополнительное соглашение составлено в форме бумажного документа в двух экземплярах, по одному экземпляру для каждой из Сторон </w:t>
      </w:r>
      <w:hyperlink w:anchor="P5404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13</w:t>
        </w:r>
      </w:hyperlink>
      <w:r w:rsidRPr="0063651F">
        <w:rPr>
          <w:rFonts w:ascii="Times New Roman" w:hAnsi="Times New Roman" w:cs="Times New Roman"/>
          <w:sz w:val="24"/>
          <w:szCs w:val="24"/>
        </w:rPr>
        <w:t>;</w:t>
      </w:r>
    </w:p>
    <w:p w:rsidR="00A371C1" w:rsidRPr="0063651F" w:rsidRDefault="00A371C1" w:rsidP="00A371C1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6.4. ____________________________________________________________ </w:t>
      </w:r>
      <w:hyperlink w:anchor="P5405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14</w:t>
        </w:r>
      </w:hyperlink>
      <w:r w:rsidRPr="0063651F">
        <w:rPr>
          <w:rFonts w:ascii="Times New Roman" w:hAnsi="Times New Roman" w:cs="Times New Roman"/>
          <w:sz w:val="24"/>
          <w:szCs w:val="24"/>
        </w:rPr>
        <w:t>.</w:t>
      </w:r>
    </w:p>
    <w:p w:rsidR="00A371C1" w:rsidRPr="0063651F" w:rsidRDefault="00A371C1" w:rsidP="00A371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71C1" w:rsidRPr="0063651F" w:rsidRDefault="00A371C1" w:rsidP="00A371C1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  <w:vertAlign w:val="superscript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7. Платежные реквизиты Сторон </w:t>
      </w:r>
      <w:hyperlink w:anchor="P5406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15</w:t>
        </w:r>
      </w:hyperlink>
    </w:p>
    <w:p w:rsidR="00A371C1" w:rsidRPr="0063651F" w:rsidRDefault="00A371C1" w:rsidP="00A371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3061"/>
        <w:gridCol w:w="4365"/>
      </w:tblGrid>
      <w:tr w:rsidR="00A371C1" w:rsidRPr="0063651F" w:rsidTr="005E1ACC">
        <w:tc>
          <w:tcPr>
            <w:tcW w:w="4705" w:type="dxa"/>
            <w:gridSpan w:val="2"/>
          </w:tcPr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</w:t>
            </w:r>
          </w:p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(при наличии) наименования</w:t>
            </w:r>
          </w:p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(Главного  распорядителя)</w:t>
            </w:r>
          </w:p>
        </w:tc>
        <w:tc>
          <w:tcPr>
            <w:tcW w:w="4365" w:type="dxa"/>
          </w:tcPr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</w:t>
            </w:r>
          </w:p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(при наличии) наименования</w:t>
            </w:r>
          </w:p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</w:tr>
      <w:tr w:rsidR="00A371C1" w:rsidRPr="0063651F" w:rsidTr="005E1ACC">
        <w:tblPrEx>
          <w:tblBorders>
            <w:insideV w:val="nil"/>
          </w:tblBorders>
        </w:tblPrEx>
        <w:tc>
          <w:tcPr>
            <w:tcW w:w="1644" w:type="dxa"/>
            <w:tcBorders>
              <w:left w:val="single" w:sz="4" w:space="0" w:color="auto"/>
              <w:bottom w:val="nil"/>
            </w:tcBorders>
          </w:tcPr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061" w:type="dxa"/>
            <w:tcBorders>
              <w:right w:val="single" w:sz="4" w:space="0" w:color="auto"/>
            </w:tcBorders>
          </w:tcPr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71C1" w:rsidRPr="0063651F" w:rsidRDefault="00A371C1" w:rsidP="005E1A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A371C1" w:rsidRPr="0063651F" w:rsidTr="005E1ACC">
        <w:tblPrEx>
          <w:tblBorders>
            <w:insideV w:val="nil"/>
          </w:tblBorders>
        </w:tblPrEx>
        <w:tc>
          <w:tcPr>
            <w:tcW w:w="1644" w:type="dxa"/>
            <w:tcBorders>
              <w:top w:val="nil"/>
              <w:left w:val="single" w:sz="4" w:space="0" w:color="auto"/>
            </w:tcBorders>
          </w:tcPr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right w:val="single" w:sz="4" w:space="0" w:color="auto"/>
            </w:tcBorders>
          </w:tcPr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(Главного распорядителя)</w:t>
            </w:r>
          </w:p>
        </w:tc>
        <w:tc>
          <w:tcPr>
            <w:tcW w:w="4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1C1" w:rsidRPr="0063651F" w:rsidTr="005E1ACC">
        <w:tc>
          <w:tcPr>
            <w:tcW w:w="4705" w:type="dxa"/>
            <w:gridSpan w:val="2"/>
          </w:tcPr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государственный регистрационный номер, Код по Общероссийскому </w:t>
            </w:r>
            <w:hyperlink r:id="rId4">
              <w:r w:rsidRPr="0063651F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муниципальных образований (далее соответственно - ОГРН, ОКТМО)</w:t>
            </w:r>
          </w:p>
        </w:tc>
        <w:tc>
          <w:tcPr>
            <w:tcW w:w="4365" w:type="dxa"/>
          </w:tcPr>
          <w:p w:rsidR="00A371C1" w:rsidRPr="0063651F" w:rsidRDefault="00A371C1" w:rsidP="005E1A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5">
              <w:r w:rsidRPr="0063651F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A371C1" w:rsidRPr="0063651F" w:rsidTr="005E1ACC">
        <w:tblPrEx>
          <w:tblBorders>
            <w:insideH w:val="nil"/>
          </w:tblBorders>
        </w:tblPrEx>
        <w:tc>
          <w:tcPr>
            <w:tcW w:w="4705" w:type="dxa"/>
            <w:gridSpan w:val="2"/>
            <w:tcBorders>
              <w:bottom w:val="nil"/>
            </w:tcBorders>
          </w:tcPr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365" w:type="dxa"/>
            <w:tcBorders>
              <w:bottom w:val="nil"/>
            </w:tcBorders>
          </w:tcPr>
          <w:p w:rsidR="00A371C1" w:rsidRPr="0063651F" w:rsidRDefault="00A371C1" w:rsidP="005E1A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A371C1" w:rsidRPr="0063651F" w:rsidTr="005E1ACC">
        <w:tblPrEx>
          <w:tblBorders>
            <w:insideH w:val="nil"/>
          </w:tblBorders>
        </w:tblPrEx>
        <w:tc>
          <w:tcPr>
            <w:tcW w:w="4705" w:type="dxa"/>
            <w:gridSpan w:val="2"/>
            <w:tcBorders>
              <w:top w:val="nil"/>
            </w:tcBorders>
          </w:tcPr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</w:tcBorders>
          </w:tcPr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1C1" w:rsidRPr="0063651F" w:rsidTr="005E1ACC">
        <w:tc>
          <w:tcPr>
            <w:tcW w:w="4705" w:type="dxa"/>
            <w:gridSpan w:val="2"/>
          </w:tcPr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налогоплательщика/Код причины постановки на учет (далее соответственно - ИНН, КПП)</w:t>
            </w:r>
          </w:p>
        </w:tc>
        <w:tc>
          <w:tcPr>
            <w:tcW w:w="4365" w:type="dxa"/>
          </w:tcPr>
          <w:p w:rsidR="00A371C1" w:rsidRPr="0063651F" w:rsidRDefault="00A371C1" w:rsidP="005E1A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6365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</w:p>
        </w:tc>
      </w:tr>
      <w:tr w:rsidR="00A371C1" w:rsidRPr="0063651F" w:rsidTr="005E1ACC">
        <w:tc>
          <w:tcPr>
            <w:tcW w:w="4705" w:type="dxa"/>
            <w:gridSpan w:val="2"/>
          </w:tcPr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учреждения Банка России Наименование и место нахождения территориального органа Федерального казначейства, в котором открыт лицевой счет </w:t>
            </w:r>
            <w:r w:rsidRPr="006365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место нахождения финансового органа, в котором открыт лицевой счет </w:t>
            </w:r>
            <w:r w:rsidRPr="006365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18</w:t>
            </w:r>
          </w:p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место нахождения территориального органа Федерального казначейства </w:t>
            </w:r>
            <w:r w:rsidRPr="006365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финансового органа </w:t>
            </w:r>
            <w:r w:rsidRPr="006365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18</w:t>
            </w: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 , которому открыт казначейский счет, Банковский идентификационный код (далее - БИК)</w:t>
            </w:r>
          </w:p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365" w:type="dxa"/>
          </w:tcPr>
          <w:p w:rsidR="00A371C1" w:rsidRPr="0063651F" w:rsidRDefault="00A371C1" w:rsidP="005E1A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A371C1" w:rsidRPr="0063651F" w:rsidRDefault="00A371C1" w:rsidP="005E1A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 (наименование кредитной организации), БИК</w:t>
            </w:r>
          </w:p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место нахождения территориального органа Федерального казначейства, в котором после заключения соглашения будет открыт лицевой счет </w:t>
            </w:r>
            <w:r w:rsidRPr="006365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 /Наименование и место нахождения финансового органа, в котором после заключения соглашения будет открыт лицевой счет </w:t>
            </w:r>
            <w:r w:rsidRPr="006365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18</w:t>
            </w:r>
          </w:p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место нахождения территориального органа Федерального казначейства </w:t>
            </w:r>
            <w:r w:rsidRPr="006365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финансового органа </w:t>
            </w:r>
            <w:r w:rsidRPr="006365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18</w:t>
            </w: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 , которому открыт казначейский счет, БИК</w:t>
            </w:r>
          </w:p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A371C1" w:rsidRPr="0063651F" w:rsidRDefault="00A371C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:rsidR="00A371C1" w:rsidRPr="0063651F" w:rsidRDefault="00A371C1" w:rsidP="00A371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71C1" w:rsidRPr="0063651F" w:rsidRDefault="00A371C1" w:rsidP="00A371C1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8. Подписи Сторон:</w:t>
      </w:r>
    </w:p>
    <w:p w:rsidR="00A371C1" w:rsidRPr="0063651F" w:rsidRDefault="00A371C1" w:rsidP="00A371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00"/>
        <w:gridCol w:w="1815"/>
        <w:gridCol w:w="1196"/>
        <w:gridCol w:w="1819"/>
        <w:gridCol w:w="1200"/>
        <w:gridCol w:w="1815"/>
      </w:tblGrid>
      <w:tr w:rsidR="00A371C1" w:rsidRPr="0063651F" w:rsidTr="005E1ACC">
        <w:tc>
          <w:tcPr>
            <w:tcW w:w="3015" w:type="dxa"/>
            <w:gridSpan w:val="2"/>
          </w:tcPr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</w:t>
            </w:r>
          </w:p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(Главного распорядителя)</w:t>
            </w:r>
          </w:p>
        </w:tc>
        <w:tc>
          <w:tcPr>
            <w:tcW w:w="3015" w:type="dxa"/>
            <w:gridSpan w:val="2"/>
            <w:vAlign w:val="center"/>
          </w:tcPr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Получателя (фамилия, имя, отчество (при наличии) законного представителя Получателя)</w:t>
            </w:r>
            <w:r w:rsidRPr="006365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19</w:t>
            </w:r>
          </w:p>
        </w:tc>
        <w:tc>
          <w:tcPr>
            <w:tcW w:w="3015" w:type="dxa"/>
            <w:gridSpan w:val="2"/>
          </w:tcPr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(при наличии) наименования Агента </w:t>
            </w:r>
            <w:hyperlink w:anchor="P5397">
              <w:r w:rsidRPr="0063651F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6</w:t>
              </w:r>
            </w:hyperlink>
          </w:p>
        </w:tc>
      </w:tr>
      <w:tr w:rsidR="00A371C1" w:rsidRPr="0063651F" w:rsidTr="005E1ACC">
        <w:tblPrEx>
          <w:tblBorders>
            <w:insideV w:val="nil"/>
          </w:tblBorders>
        </w:tblPrEx>
        <w:tc>
          <w:tcPr>
            <w:tcW w:w="1200" w:type="dxa"/>
            <w:tcBorders>
              <w:left w:val="single" w:sz="4" w:space="0" w:color="auto"/>
            </w:tcBorders>
          </w:tcPr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819" w:type="dxa"/>
            <w:tcBorders>
              <w:right w:val="single" w:sz="4" w:space="0" w:color="auto"/>
            </w:tcBorders>
          </w:tcPr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1200" w:type="dxa"/>
            <w:tcBorders>
              <w:left w:val="single" w:sz="4" w:space="0" w:color="auto"/>
            </w:tcBorders>
          </w:tcPr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:rsidR="00A371C1" w:rsidRPr="0063651F" w:rsidRDefault="00A371C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</w:tr>
    </w:tbl>
    <w:p w:rsidR="00A371C1" w:rsidRPr="0063651F" w:rsidRDefault="00A371C1" w:rsidP="00A371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71C1" w:rsidRPr="0063651F" w:rsidRDefault="00A371C1" w:rsidP="00A371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A371C1" w:rsidRPr="0063651F" w:rsidRDefault="00A371C1" w:rsidP="00A371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5392"/>
      <w:bookmarkEnd w:id="4"/>
      <w:proofErr w:type="gramStart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3651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случае,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A371C1" w:rsidRPr="0063651F" w:rsidRDefault="00A371C1" w:rsidP="00A371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5393"/>
      <w:bookmarkEnd w:id="5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21</w:t>
      </w:r>
      <w:r w:rsidRPr="0063651F">
        <w:rPr>
          <w:rFonts w:ascii="Times New Roman" w:hAnsi="Times New Roman" w:cs="Times New Roman"/>
          <w:sz w:val="24"/>
          <w:szCs w:val="24"/>
        </w:rPr>
        <w:t xml:space="preserve"> Если иное не установлено федеральными</w:t>
      </w:r>
      <w:r>
        <w:rPr>
          <w:rFonts w:ascii="Times New Roman" w:hAnsi="Times New Roman" w:cs="Times New Roman"/>
          <w:sz w:val="24"/>
          <w:szCs w:val="24"/>
        </w:rPr>
        <w:t>, краевыми</w:t>
      </w:r>
      <w:r w:rsidRPr="0063651F">
        <w:rPr>
          <w:rFonts w:ascii="Times New Roman" w:hAnsi="Times New Roman" w:cs="Times New Roman"/>
          <w:sz w:val="24"/>
          <w:szCs w:val="24"/>
        </w:rPr>
        <w:t xml:space="preserve"> законами, нормативными правовыми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 xml:space="preserve">актами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371C1" w:rsidRPr="0063651F" w:rsidRDefault="00A371C1" w:rsidP="00A371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5394"/>
      <w:bookmarkEnd w:id="6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>3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соответственно Главный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>распорядитель  или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наименование (сокращенное наименование) иного органа местного самоуправления города Дивногорска, которому как получателю средств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04246C">
        <w:rPr>
          <w:rFonts w:ascii="Times New Roman" w:hAnsi="Times New Roman" w:cs="Times New Roman"/>
          <w:sz w:val="24"/>
          <w:szCs w:val="24"/>
        </w:rPr>
        <w:t xml:space="preserve">города Дивногорска </w:t>
      </w:r>
      <w:r w:rsidRPr="0063651F">
        <w:rPr>
          <w:rFonts w:ascii="Times New Roman" w:hAnsi="Times New Roman" w:cs="Times New Roman"/>
          <w:sz w:val="24"/>
          <w:szCs w:val="24"/>
        </w:rPr>
        <w:t>доведены лимиты бюджетных обязательств на предоставление субсидии (гранта в форме субсидии) из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.</w:t>
      </w:r>
    </w:p>
    <w:p w:rsidR="00A371C1" w:rsidRPr="0063651F" w:rsidRDefault="00A371C1" w:rsidP="00A371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5395"/>
      <w:bookmarkEnd w:id="7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наименование (сокращенное наименование) организации, осуществляющей в соответствии с бюджетным законодательство</w:t>
      </w:r>
      <w:r>
        <w:rPr>
          <w:rFonts w:ascii="Times New Roman" w:hAnsi="Times New Roman" w:cs="Times New Roman"/>
          <w:sz w:val="24"/>
          <w:szCs w:val="24"/>
        </w:rPr>
        <w:t>м Российской Федерации функции Г</w:t>
      </w:r>
      <w:r w:rsidRPr="0063651F">
        <w:rPr>
          <w:rFonts w:ascii="Times New Roman" w:hAnsi="Times New Roman" w:cs="Times New Roman"/>
          <w:sz w:val="24"/>
          <w:szCs w:val="24"/>
        </w:rPr>
        <w:t xml:space="preserve">лавного распорядителя средств бюджета города, которому как получателю средств бюджета города </w:t>
      </w:r>
      <w:r>
        <w:rPr>
          <w:rFonts w:ascii="Times New Roman" w:hAnsi="Times New Roman" w:cs="Times New Roman"/>
          <w:sz w:val="24"/>
          <w:szCs w:val="24"/>
        </w:rPr>
        <w:t xml:space="preserve">Дивногорска </w:t>
      </w:r>
      <w:r w:rsidRPr="0063651F">
        <w:rPr>
          <w:rFonts w:ascii="Times New Roman" w:hAnsi="Times New Roman" w:cs="Times New Roman"/>
          <w:sz w:val="24"/>
          <w:szCs w:val="24"/>
        </w:rPr>
        <w:t>доведены лимиты бюджетных обязательств на предоставление субсидии (гранта в форме субсидии) из бюджета города в случаях, предусмотренных нормативными право</w:t>
      </w:r>
      <w:r w:rsidR="0004246C">
        <w:rPr>
          <w:rFonts w:ascii="Times New Roman" w:hAnsi="Times New Roman" w:cs="Times New Roman"/>
          <w:sz w:val="24"/>
          <w:szCs w:val="24"/>
        </w:rPr>
        <w:t xml:space="preserve">выми </w:t>
      </w:r>
      <w:proofErr w:type="gramStart"/>
      <w:r w:rsidR="0004246C">
        <w:rPr>
          <w:rFonts w:ascii="Times New Roman" w:hAnsi="Times New Roman" w:cs="Times New Roman"/>
          <w:sz w:val="24"/>
          <w:szCs w:val="24"/>
        </w:rPr>
        <w:t xml:space="preserve">актами </w:t>
      </w:r>
      <w:r w:rsidRPr="0063651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371C1" w:rsidRPr="0063651F" w:rsidRDefault="00A371C1" w:rsidP="00A371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5396"/>
      <w:bookmarkEnd w:id="8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Предусматривается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:rsidR="00A371C1" w:rsidRPr="0063651F" w:rsidRDefault="00A371C1" w:rsidP="00A371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5397"/>
      <w:bookmarkEnd w:id="9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Предусматривается в случае, если правилами (порядком) предоставления субсидии (гранта в форме субсидии) из бюджета города Получателю или решением о порядке предоставления субсидии предусмотрено участие иного юридического лица в заключении соглашения.</w:t>
      </w:r>
    </w:p>
    <w:p w:rsidR="00A371C1" w:rsidRPr="0063651F" w:rsidRDefault="00A371C1" w:rsidP="00A371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5398"/>
      <w:bookmarkEnd w:id="10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63651F">
        <w:rPr>
          <w:rFonts w:ascii="Times New Roman" w:hAnsi="Times New Roman" w:cs="Times New Roman"/>
          <w:sz w:val="24"/>
          <w:szCs w:val="24"/>
        </w:rPr>
        <w:t xml:space="preserve"> Если Субсидия предоставляется по нескольким кодам классификации расходов бюджета города</w:t>
      </w:r>
      <w:r>
        <w:rPr>
          <w:rFonts w:ascii="Times New Roman" w:hAnsi="Times New Roman" w:cs="Times New Roman"/>
          <w:sz w:val="24"/>
          <w:szCs w:val="24"/>
        </w:rPr>
        <w:t xml:space="preserve"> Дивногорска</w:t>
      </w:r>
      <w:r w:rsidRPr="0063651F">
        <w:rPr>
          <w:rFonts w:ascii="Times New Roman" w:hAnsi="Times New Roman" w:cs="Times New Roman"/>
          <w:sz w:val="24"/>
          <w:szCs w:val="24"/>
        </w:rPr>
        <w:t>, то указываются последовательно соответствующие коды, а также суммы Субсидии, предоставляемые по таким кодам.</w:t>
      </w:r>
    </w:p>
    <w:p w:rsidR="00A371C1" w:rsidRPr="0063651F" w:rsidRDefault="00A371C1" w:rsidP="00A371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5399"/>
      <w:bookmarkEnd w:id="11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в зависимости от исполнения обязательств, указанных в </w:t>
      </w:r>
      <w:hyperlink w:anchor="P5301">
        <w:r w:rsidRPr="0063651F">
          <w:rPr>
            <w:rFonts w:ascii="Times New Roman" w:hAnsi="Times New Roman" w:cs="Times New Roman"/>
            <w:sz w:val="24"/>
            <w:szCs w:val="24"/>
          </w:rPr>
          <w:t>пунктах 2.1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5307">
        <w:r w:rsidRPr="0063651F">
          <w:rPr>
            <w:rFonts w:ascii="Times New Roman" w:hAnsi="Times New Roman" w:cs="Times New Roman"/>
            <w:sz w:val="24"/>
            <w:szCs w:val="24"/>
          </w:rPr>
          <w:t>2.2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настоящего Дополнительного соглашения.</w:t>
      </w:r>
    </w:p>
    <w:p w:rsidR="00A371C1" w:rsidRPr="0063651F" w:rsidRDefault="00A371C1" w:rsidP="00A371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5400"/>
      <w:bookmarkEnd w:id="12"/>
      <w:r w:rsidRPr="0063651F">
        <w:rPr>
          <w:rFonts w:ascii="Times New Roman" w:hAnsi="Times New Roman" w:cs="Times New Roman"/>
          <w:sz w:val="24"/>
          <w:szCs w:val="24"/>
          <w:vertAlign w:val="subscript"/>
        </w:rPr>
        <w:t>9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Указываются иные конкретные условия (при наличии).</w:t>
      </w:r>
    </w:p>
    <w:p w:rsidR="00A371C1" w:rsidRPr="0063651F" w:rsidRDefault="00A371C1" w:rsidP="00A371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5401"/>
      <w:bookmarkEnd w:id="13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A371C1" w:rsidRPr="0063651F" w:rsidRDefault="00A371C1" w:rsidP="00A371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5402"/>
      <w:bookmarkEnd w:id="14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Предусматривается в случае формирования и подписания Соглашения в государственной интегрированной информационной системе управления общественными финансами "Электронный бюджет".</w:t>
      </w:r>
    </w:p>
    <w:p w:rsidR="00A371C1" w:rsidRPr="0063651F" w:rsidRDefault="00A371C1" w:rsidP="00A371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5403"/>
      <w:bookmarkEnd w:id="15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Предусматривается в случае формирования Соглашения в государственной интегрированной информационной системе управления общественными финансами "Электронный бюджет" и его подписания в форме бумажного документа.</w:t>
      </w:r>
    </w:p>
    <w:p w:rsidR="00A371C1" w:rsidRPr="0063651F" w:rsidRDefault="00A371C1" w:rsidP="00A371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5404"/>
      <w:bookmarkEnd w:id="16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Предусматривается в случае формирования и подписания Соглашения в форме бумажного документа.</w:t>
      </w:r>
    </w:p>
    <w:p w:rsidR="00A371C1" w:rsidRPr="0063651F" w:rsidRDefault="00A371C1" w:rsidP="00A371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5405"/>
      <w:bookmarkEnd w:id="17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14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Указываются иные конкретные положения (при наличии).</w:t>
      </w:r>
    </w:p>
    <w:p w:rsidR="00A371C1" w:rsidRPr="0063651F" w:rsidRDefault="00A371C1" w:rsidP="00A371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5406"/>
      <w:bookmarkEnd w:id="18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15</w:t>
      </w:r>
      <w:r w:rsidRPr="0063651F">
        <w:rPr>
          <w:rFonts w:ascii="Times New Roman" w:hAnsi="Times New Roman" w:cs="Times New Roman"/>
          <w:sz w:val="24"/>
          <w:szCs w:val="24"/>
        </w:rPr>
        <w:t xml:space="preserve"> 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  <w:p w:rsidR="00A371C1" w:rsidRPr="0063651F" w:rsidRDefault="00A371C1" w:rsidP="00A371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16</w:t>
      </w:r>
      <w:r w:rsidRPr="0063651F">
        <w:rPr>
          <w:rFonts w:ascii="Times New Roman" w:hAnsi="Times New Roman" w:cs="Times New Roman"/>
          <w:sz w:val="24"/>
          <w:szCs w:val="24"/>
        </w:rPr>
        <w:t xml:space="preserve"> Для Получателей,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:rsidR="00A371C1" w:rsidRPr="0063651F" w:rsidRDefault="00A371C1" w:rsidP="00A371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17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Предусматривается при предоставлении Субсидии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>из  бюджета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города</w:t>
      </w:r>
      <w:r>
        <w:rPr>
          <w:rFonts w:ascii="Times New Roman" w:hAnsi="Times New Roman" w:cs="Times New Roman"/>
          <w:sz w:val="24"/>
          <w:szCs w:val="24"/>
        </w:rPr>
        <w:t xml:space="preserve"> Дивногорска</w:t>
      </w:r>
      <w:r w:rsidRPr="0063651F">
        <w:rPr>
          <w:rFonts w:ascii="Times New Roman" w:hAnsi="Times New Roman" w:cs="Times New Roman"/>
          <w:sz w:val="24"/>
          <w:szCs w:val="24"/>
        </w:rPr>
        <w:t>.</w:t>
      </w:r>
    </w:p>
    <w:p w:rsidR="00A371C1" w:rsidRPr="0063651F" w:rsidRDefault="00A371C1" w:rsidP="00A371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18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Предусматривается при предоставлении грантов в форме субсидий из бюджета города</w:t>
      </w:r>
      <w:r>
        <w:rPr>
          <w:rFonts w:ascii="Times New Roman" w:hAnsi="Times New Roman" w:cs="Times New Roman"/>
          <w:sz w:val="24"/>
          <w:szCs w:val="24"/>
        </w:rPr>
        <w:t xml:space="preserve"> Дивногорска</w:t>
      </w:r>
      <w:r w:rsidRPr="0063651F">
        <w:rPr>
          <w:rFonts w:ascii="Times New Roman" w:hAnsi="Times New Roman" w:cs="Times New Roman"/>
          <w:sz w:val="24"/>
          <w:szCs w:val="24"/>
        </w:rPr>
        <w:t xml:space="preserve"> муниципальному бюджет</w:t>
      </w:r>
      <w:r>
        <w:rPr>
          <w:rFonts w:ascii="Times New Roman" w:hAnsi="Times New Roman" w:cs="Times New Roman"/>
          <w:sz w:val="24"/>
          <w:szCs w:val="24"/>
        </w:rPr>
        <w:t>ному или автономному учреждению, а также Субсидии из местного бюджета</w:t>
      </w:r>
      <w:r w:rsidRPr="0063651F">
        <w:rPr>
          <w:rFonts w:ascii="Times New Roman" w:hAnsi="Times New Roman" w:cs="Times New Roman"/>
          <w:sz w:val="24"/>
          <w:szCs w:val="24"/>
        </w:rPr>
        <w:t xml:space="preserve"> в случаях, предусмотренных </w:t>
      </w:r>
      <w:hyperlink r:id="rId6">
        <w:r w:rsidRPr="0063651F">
          <w:rPr>
            <w:rFonts w:ascii="Times New Roman" w:hAnsi="Times New Roman" w:cs="Times New Roman"/>
            <w:sz w:val="24"/>
            <w:szCs w:val="24"/>
          </w:rPr>
          <w:t>пунктами 26(5)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 </w:t>
      </w:r>
      <w:hyperlink r:id="rId7">
        <w:r w:rsidRPr="0063651F">
          <w:rPr>
            <w:rFonts w:ascii="Times New Roman" w:hAnsi="Times New Roman" w:cs="Times New Roman"/>
            <w:sz w:val="24"/>
            <w:szCs w:val="24"/>
          </w:rPr>
          <w:t>26(6)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Положения N 1496.</w:t>
      </w:r>
    </w:p>
    <w:p w:rsidR="00A371C1" w:rsidRPr="0063651F" w:rsidRDefault="00A371C1" w:rsidP="00A371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5410"/>
      <w:bookmarkEnd w:id="19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19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Получатель или законный представитель Получателя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:rsidR="00C577F6" w:rsidRDefault="00C577F6"/>
    <w:sectPr w:rsidR="00C577F6" w:rsidSect="003F7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1C1"/>
    <w:rsid w:val="0002667F"/>
    <w:rsid w:val="0004246C"/>
    <w:rsid w:val="000D19AF"/>
    <w:rsid w:val="003F7C4B"/>
    <w:rsid w:val="00A371C1"/>
    <w:rsid w:val="00C5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B2291"/>
  <w15:docId w15:val="{BCC695FA-1AB8-486C-A1A8-7AC3625FC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7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71C1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A371C1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026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66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74519&amp;dst=31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4519&amp;dst=360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hyperlink" Target="https://login.consultant.ru/link/?req=doc&amp;base=LAW&amp;n=14991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2057</Words>
  <Characters>11728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И. Степаненко</dc:creator>
  <cp:keywords/>
  <dc:description/>
  <cp:lastModifiedBy>Юлия В. Просвирнина</cp:lastModifiedBy>
  <cp:revision>6</cp:revision>
  <cp:lastPrinted>2024-12-24T08:51:00Z</cp:lastPrinted>
  <dcterms:created xsi:type="dcterms:W3CDTF">2024-09-26T04:52:00Z</dcterms:created>
  <dcterms:modified xsi:type="dcterms:W3CDTF">2024-12-24T08:51:00Z</dcterms:modified>
</cp:coreProperties>
</file>