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0EC" w:rsidRPr="0063651F" w:rsidRDefault="00C360EC" w:rsidP="00C360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E02D35">
        <w:rPr>
          <w:rFonts w:ascii="Times New Roman" w:hAnsi="Times New Roman" w:cs="Times New Roman"/>
          <w:sz w:val="24"/>
          <w:szCs w:val="24"/>
        </w:rPr>
        <w:t>9</w:t>
      </w:r>
    </w:p>
    <w:p w:rsidR="00C360EC" w:rsidRPr="0063651F" w:rsidRDefault="00C360EC" w:rsidP="00C360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C360EC" w:rsidRDefault="00C360EC" w:rsidP="00C360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C360EC" w:rsidRPr="0063651F" w:rsidRDefault="00C360EC" w:rsidP="00C360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C360EC" w:rsidRPr="0063651F" w:rsidRDefault="00C360EC" w:rsidP="00C360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C360EC" w:rsidRPr="0063651F" w:rsidRDefault="00C360EC" w:rsidP="00C360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C360EC" w:rsidRPr="0063651F" w:rsidRDefault="00C360EC" w:rsidP="00C360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Pr="00311CDB">
        <w:rPr>
          <w:rFonts w:ascii="Times New Roman" w:hAnsi="Times New Roman" w:cs="Times New Roman"/>
          <w:sz w:val="24"/>
          <w:szCs w:val="24"/>
        </w:rPr>
        <w:t xml:space="preserve">от </w:t>
      </w:r>
      <w:r w:rsidR="00760D4D">
        <w:rPr>
          <w:rFonts w:ascii="Times New Roman" w:hAnsi="Times New Roman" w:cs="Times New Roman"/>
          <w:sz w:val="24"/>
          <w:szCs w:val="24"/>
        </w:rPr>
        <w:t>24.12</w:t>
      </w:r>
      <w:r w:rsidRPr="00311CDB">
        <w:rPr>
          <w:rFonts w:ascii="Times New Roman" w:hAnsi="Times New Roman" w:cs="Times New Roman"/>
          <w:sz w:val="24"/>
          <w:szCs w:val="24"/>
        </w:rPr>
        <w:t>.202</w:t>
      </w:r>
      <w:r w:rsidR="00760D4D">
        <w:rPr>
          <w:rFonts w:ascii="Times New Roman" w:hAnsi="Times New Roman" w:cs="Times New Roman"/>
          <w:sz w:val="24"/>
          <w:szCs w:val="24"/>
        </w:rPr>
        <w:t>4</w:t>
      </w:r>
      <w:r w:rsidRPr="00311CDB">
        <w:rPr>
          <w:rFonts w:ascii="Times New Roman" w:hAnsi="Times New Roman" w:cs="Times New Roman"/>
          <w:sz w:val="24"/>
          <w:szCs w:val="24"/>
        </w:rPr>
        <w:t xml:space="preserve"> N</w:t>
      </w:r>
      <w:r w:rsidR="00760D4D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C360EC" w:rsidRPr="0063651F" w:rsidRDefault="00C360EC" w:rsidP="00C360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C360EC" w:rsidRPr="0063651F" w:rsidTr="005E1AC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EC" w:rsidRPr="0063651F" w:rsidTr="005E1AC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C360EC" w:rsidRPr="0063651F" w:rsidRDefault="00C360EC" w:rsidP="00C360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68"/>
      <w:bookmarkEnd w:id="1"/>
      <w:r w:rsidRPr="0063651F">
        <w:rPr>
          <w:rFonts w:ascii="Times New Roman" w:hAnsi="Times New Roman" w:cs="Times New Roman"/>
          <w:sz w:val="24"/>
          <w:szCs w:val="24"/>
        </w:rPr>
        <w:t>ПРЕТЕНЗИЯ</w:t>
      </w:r>
    </w:p>
    <w:p w:rsidR="00C360EC" w:rsidRPr="0063651F" w:rsidRDefault="00C360EC" w:rsidP="00C360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 невыполнении обязательств соглашения (договора)</w:t>
      </w:r>
    </w:p>
    <w:p w:rsidR="00C360EC" w:rsidRPr="0063651F" w:rsidRDefault="00C360EC" w:rsidP="00C360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 предоставлении из бюджета субсидий, в том числе грантов в форме субсидий, юридическим лицам индивидуальным предпринимателям, а также физическим лицам</w:t>
      </w:r>
    </w:p>
    <w:p w:rsidR="00C360EC" w:rsidRPr="0063651F" w:rsidRDefault="00C360EC" w:rsidP="00C360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от "__" _________ 20__ г. N _____ </w:t>
      </w:r>
      <w:hyperlink w:anchor="P4339">
        <w:r w:rsidRPr="0063651F">
          <w:rPr>
            <w:rFonts w:ascii="Times New Roman" w:hAnsi="Times New Roman" w:cs="Times New Roman"/>
            <w:sz w:val="24"/>
            <w:szCs w:val="24"/>
          </w:rPr>
          <w:t>1</w:t>
        </w:r>
      </w:hyperlink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"__" _______ 20__ г. между ____________________________________________</w:t>
      </w:r>
    </w:p>
    <w:p w:rsidR="00C360EC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(наименование органа муниципального образования, или иной организации,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осуществляющей в соответствии с бюджетным законодательство</w:t>
      </w:r>
      <w:r w:rsidR="00311CDB">
        <w:rPr>
          <w:rFonts w:ascii="Times New Roman" w:hAnsi="Times New Roman" w:cs="Times New Roman"/>
          <w:sz w:val="24"/>
          <w:szCs w:val="24"/>
        </w:rPr>
        <w:t>м Российской Федерации функции Г</w:t>
      </w:r>
      <w:r w:rsidRPr="0063651F">
        <w:rPr>
          <w:rFonts w:ascii="Times New Roman" w:hAnsi="Times New Roman" w:cs="Times New Roman"/>
          <w:sz w:val="24"/>
          <w:szCs w:val="24"/>
        </w:rPr>
        <w:t>лавног</w:t>
      </w:r>
      <w:r w:rsidR="00311CDB">
        <w:rPr>
          <w:rFonts w:ascii="Times New Roman" w:hAnsi="Times New Roman" w:cs="Times New Roman"/>
          <w:sz w:val="24"/>
          <w:szCs w:val="24"/>
        </w:rPr>
        <w:t xml:space="preserve">о распорядителя средств </w:t>
      </w:r>
      <w:proofErr w:type="spellStart"/>
      <w:r w:rsidR="00311CDB">
        <w:rPr>
          <w:rFonts w:ascii="Times New Roman" w:hAnsi="Times New Roman" w:cs="Times New Roman"/>
          <w:sz w:val="24"/>
          <w:szCs w:val="24"/>
        </w:rPr>
        <w:t>бюджета</w:t>
      </w:r>
      <w:r w:rsidRPr="0063651F">
        <w:rPr>
          <w:rFonts w:ascii="Times New Roman" w:hAnsi="Times New Roman" w:cs="Times New Roman"/>
          <w:sz w:val="24"/>
          <w:szCs w:val="24"/>
        </w:rPr>
        <w:t>именуемый</w:t>
      </w:r>
      <w:proofErr w:type="spellEnd"/>
      <w:r w:rsidRPr="0063651F">
        <w:rPr>
          <w:rFonts w:ascii="Times New Roman" w:hAnsi="Times New Roman" w:cs="Times New Roman"/>
          <w:sz w:val="24"/>
          <w:szCs w:val="24"/>
        </w:rPr>
        <w:t xml:space="preserve"> в дальнейшем Главный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распорядитель 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и ________________________________________________________________________,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(наименование юридического лица, фамилия, имя, отчество (при наличии)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индивидуального предпринимателя или физического лица)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именуемый  в дальнейшем "Получатель", было заключено соглашение (договор) о</w:t>
      </w:r>
      <w:r w:rsidR="00311CDB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предоставлении  из  федерального  бюджета  субсидий,  в том числе грантов в</w:t>
      </w:r>
      <w:r w:rsidR="00311CDB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форме субсидий, юридическим лицам, индивидуальным предпринимателям, а также</w:t>
      </w:r>
      <w:r w:rsidR="00311CDB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физическим лицам N _______ (далее - Соглашение).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с  пунктом  _______  Соглашения  Получатель должен был</w:t>
      </w:r>
      <w:r w:rsidR="00311CDB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исполнить следующие обязательства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C360EC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651F">
        <w:rPr>
          <w:rFonts w:ascii="Times New Roman" w:hAnsi="Times New Roman" w:cs="Times New Roman"/>
          <w:sz w:val="24"/>
          <w:szCs w:val="24"/>
        </w:rPr>
        <w:t>1) __________________________________ в срок до "__" _________ 20__ г.;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2) __________________________________ в срок до "__" _________ 20__ г.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Однако указанные обязательства Получателем ___________________________.</w:t>
      </w:r>
    </w:p>
    <w:p w:rsidR="00C360EC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(не исполнены/исполнены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в полном объеме/исполнены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>нарушением срока)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В  случае если Получателем указанные обязательства не будут исполнены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объеме,  установленном Соглашением, в соответствии с </w:t>
      </w:r>
      <w:hyperlink w:anchor="P878">
        <w:r w:rsidRPr="0063651F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Главный распорядитель вправе расторгнуть Соглашение в одностороннем порядке.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В связи с вышеизложенным Главный распорядитель сообщает  о  необходимости устранения Получателем вышеуказанных нарушений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срок до "__" ___________ 20__ г.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Настоящая Претензия считается полученной с момента:</w:t>
      </w:r>
    </w:p>
    <w:p w:rsidR="00C360EC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3651F">
        <w:rPr>
          <w:rFonts w:ascii="Times New Roman" w:hAnsi="Times New Roman" w:cs="Times New Roman"/>
          <w:sz w:val="24"/>
          <w:szCs w:val="24"/>
        </w:rPr>
        <w:t>подписания Главным распорядителем настоящей Претензии  в форме электронного документа в государственной интегрированной информационной  системе  управления  общественными  финансами  "Электронный бюджет"</w:t>
      </w:r>
      <w:hyperlink w:anchor="P4341">
        <w:r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hyperlink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360EC" w:rsidRPr="0063651F" w:rsidRDefault="00C360EC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получения  Получателем  настоящей  Претензии в виде бумажного документа</w:t>
      </w:r>
    </w:p>
    <w:p w:rsidR="00C360EC" w:rsidRPr="0063651F" w:rsidRDefault="00760D4D" w:rsidP="00C360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4342">
        <w:r w:rsidR="00C360EC"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4</w:t>
        </w:r>
      </w:hyperlink>
      <w:r w:rsidR="00C360EC" w:rsidRPr="0063651F">
        <w:rPr>
          <w:rFonts w:ascii="Times New Roman" w:hAnsi="Times New Roman" w:cs="Times New Roman"/>
          <w:sz w:val="24"/>
          <w:szCs w:val="24"/>
        </w:rPr>
        <w:t>.</w:t>
      </w:r>
    </w:p>
    <w:p w:rsidR="00C360EC" w:rsidRPr="0063651F" w:rsidRDefault="00C360EC" w:rsidP="00C360E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C360EC" w:rsidRPr="0063651F" w:rsidTr="005E1ACC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EC" w:rsidRPr="0063651F" w:rsidTr="005E1ACC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360EC" w:rsidRPr="0063651F" w:rsidTr="005E1ACC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60EC" w:rsidRPr="0063651F" w:rsidRDefault="00C360E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60EC" w:rsidRPr="0063651F" w:rsidRDefault="00C360EC" w:rsidP="00C360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0EC" w:rsidRPr="0063651F" w:rsidRDefault="00C360EC" w:rsidP="00C360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360EC" w:rsidRPr="0063651F" w:rsidRDefault="00C360EC" w:rsidP="00C360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339"/>
      <w:bookmarkEnd w:id="2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C360EC" w:rsidRPr="0063651F" w:rsidRDefault="00C360EC" w:rsidP="00C360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40"/>
      <w:bookmarkEnd w:id="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неисполненные (исполненные не в полном объеме) обязательства Получателя по Соглашению.</w:t>
      </w:r>
    </w:p>
    <w:p w:rsidR="00C360EC" w:rsidRPr="0063651F" w:rsidRDefault="00C360EC" w:rsidP="00C360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341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"Электронный бюджет".</w:t>
      </w:r>
    </w:p>
    <w:p w:rsidR="00C360EC" w:rsidRPr="0063651F" w:rsidRDefault="00C360EC" w:rsidP="00C360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342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 формирования и подписания претензии в форме бумажного документа.</w:t>
      </w:r>
    </w:p>
    <w:p w:rsidR="002519B0" w:rsidRDefault="002519B0"/>
    <w:sectPr w:rsidR="002519B0" w:rsidSect="006F0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0EC"/>
    <w:rsid w:val="002519B0"/>
    <w:rsid w:val="00311CDB"/>
    <w:rsid w:val="006F0B21"/>
    <w:rsid w:val="00760D4D"/>
    <w:rsid w:val="00C360EC"/>
    <w:rsid w:val="00E0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E8202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0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0E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C360E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760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0D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6</cp:revision>
  <cp:lastPrinted>2024-12-24T08:49:00Z</cp:lastPrinted>
  <dcterms:created xsi:type="dcterms:W3CDTF">2024-09-26T04:14:00Z</dcterms:created>
  <dcterms:modified xsi:type="dcterms:W3CDTF">2024-12-24T08:49:00Z</dcterms:modified>
</cp:coreProperties>
</file>