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8EA" w:rsidRPr="0063651F" w:rsidRDefault="00A728EA" w:rsidP="00A728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28EA" w:rsidRPr="0063651F" w:rsidRDefault="00A728EA" w:rsidP="00A728E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Приложение N 1</w:t>
      </w:r>
      <w:r w:rsidR="00D40B4E">
        <w:rPr>
          <w:rFonts w:ascii="Times New Roman" w:hAnsi="Times New Roman" w:cs="Times New Roman"/>
          <w:sz w:val="24"/>
          <w:szCs w:val="24"/>
        </w:rPr>
        <w:t>1</w:t>
      </w:r>
    </w:p>
    <w:p w:rsidR="00A728EA" w:rsidRPr="0063651F" w:rsidRDefault="00A728EA" w:rsidP="00A728EA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A728EA" w:rsidRPr="0063651F" w:rsidRDefault="00A728EA" w:rsidP="00A728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A728EA" w:rsidRDefault="00A728EA" w:rsidP="00A728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о предоставлении из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бюджета города Дивногорска  субсидий, </w:t>
      </w:r>
    </w:p>
    <w:p w:rsidR="00A728EA" w:rsidRPr="0063651F" w:rsidRDefault="00A728EA" w:rsidP="00A728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в том 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A728EA" w:rsidRPr="0063651F" w:rsidRDefault="00A728EA" w:rsidP="00A728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A728EA" w:rsidRPr="0063651F" w:rsidRDefault="00A728EA" w:rsidP="00A728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A728EA" w:rsidRPr="0063651F" w:rsidRDefault="00A728EA" w:rsidP="00A728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728EA">
        <w:rPr>
          <w:rFonts w:ascii="Times New Roman" w:hAnsi="Times New Roman" w:cs="Times New Roman"/>
          <w:sz w:val="24"/>
          <w:szCs w:val="24"/>
        </w:rPr>
        <w:t>приказом 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28EA">
        <w:rPr>
          <w:rFonts w:ascii="Times New Roman" w:hAnsi="Times New Roman" w:cs="Times New Roman"/>
          <w:sz w:val="24"/>
          <w:szCs w:val="24"/>
        </w:rPr>
        <w:t xml:space="preserve"> </w:t>
      </w:r>
      <w:r w:rsidR="00EB47F0">
        <w:rPr>
          <w:rFonts w:ascii="Times New Roman" w:hAnsi="Times New Roman" w:cs="Times New Roman"/>
          <w:sz w:val="24"/>
          <w:szCs w:val="24"/>
        </w:rPr>
        <w:t>24.12</w:t>
      </w:r>
      <w:r w:rsidRPr="00A728EA">
        <w:rPr>
          <w:rFonts w:ascii="Times New Roman" w:hAnsi="Times New Roman" w:cs="Times New Roman"/>
          <w:sz w:val="24"/>
          <w:szCs w:val="24"/>
        </w:rPr>
        <w:t xml:space="preserve">.2024 N </w:t>
      </w:r>
      <w:r w:rsidR="00EB47F0">
        <w:rPr>
          <w:rFonts w:ascii="Times New Roman" w:hAnsi="Times New Roman" w:cs="Times New Roman"/>
          <w:sz w:val="24"/>
          <w:szCs w:val="24"/>
        </w:rPr>
        <w:t>105</w:t>
      </w:r>
      <w:bookmarkStart w:id="0" w:name="_GoBack"/>
      <w:bookmarkEnd w:id="0"/>
    </w:p>
    <w:p w:rsidR="00A728EA" w:rsidRPr="0063651F" w:rsidRDefault="00A728EA" w:rsidP="00A728EA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A728EA" w:rsidRPr="0063651F" w:rsidRDefault="00A728EA" w:rsidP="00A728EA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A728EA" w:rsidRPr="0063651F" w:rsidRDefault="00A728EA" w:rsidP="00A728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728EA" w:rsidRPr="0063651F" w:rsidTr="005E1ACC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28EA" w:rsidRPr="0063651F" w:rsidRDefault="00A728EA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4552"/>
            <w:bookmarkEnd w:id="1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</w:p>
          <w:p w:rsidR="00A728EA" w:rsidRPr="0063651F" w:rsidRDefault="00A728EA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об исполнении обязательств по соглашению (договору) о предоставлении из бюджета 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:rsidR="00A728EA" w:rsidRPr="0063651F" w:rsidRDefault="00A728EA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от "__" ________ 20__ года N _____</w:t>
            </w:r>
            <w:r w:rsidRPr="00A72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4689">
              <w:r w:rsidRPr="00A728EA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1</w:t>
              </w:r>
            </w:hyperlink>
          </w:p>
        </w:tc>
      </w:tr>
    </w:tbl>
    <w:p w:rsidR="00A728EA" w:rsidRPr="0063651F" w:rsidRDefault="00A728EA" w:rsidP="00A728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40"/>
        <w:gridCol w:w="4195"/>
        <w:gridCol w:w="2268"/>
      </w:tblGrid>
      <w:tr w:rsidR="00A728EA" w:rsidRPr="0063651F" w:rsidTr="005E1ACC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728EA" w:rsidRPr="0063651F" w:rsidRDefault="00A728EA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28EA" w:rsidRPr="0063651F" w:rsidRDefault="00A728EA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8EA" w:rsidRPr="0063651F" w:rsidRDefault="00A728EA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728EA" w:rsidRPr="0063651F" w:rsidRDefault="00A728EA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8EA" w:rsidRPr="0063651F" w:rsidTr="005E1ACC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728EA" w:rsidRPr="0063651F" w:rsidRDefault="00A728EA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28EA" w:rsidRPr="0063651F" w:rsidRDefault="00A728EA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8EA" w:rsidRPr="0063651F" w:rsidRDefault="00A728EA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(место составления акта)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728EA" w:rsidRPr="0063651F" w:rsidRDefault="00A728EA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28EA" w:rsidRPr="0063651F" w:rsidRDefault="00A728EA" w:rsidP="00A728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2778"/>
        <w:gridCol w:w="340"/>
        <w:gridCol w:w="2835"/>
      </w:tblGrid>
      <w:tr w:rsidR="00A728EA" w:rsidRPr="0063651F" w:rsidTr="005E1ACC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28EA" w:rsidRPr="0063651F" w:rsidRDefault="00A728EA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"__" _____________ 20__ г.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A728EA" w:rsidRPr="0063651F" w:rsidRDefault="00A728EA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28EA" w:rsidRPr="0063651F" w:rsidRDefault="00A728EA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8EA" w:rsidRPr="0063651F" w:rsidRDefault="00A728EA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8EA" w:rsidRPr="0063651F" w:rsidTr="005E1ACC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28EA" w:rsidRPr="0063651F" w:rsidRDefault="00A728EA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(дата заключения акта)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A728EA" w:rsidRPr="0063651F" w:rsidRDefault="00A728EA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8EA" w:rsidRPr="0063651F" w:rsidRDefault="00A728EA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8EA" w:rsidRPr="0063651F" w:rsidRDefault="00A728EA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(номер акта)</w:t>
            </w:r>
          </w:p>
        </w:tc>
      </w:tr>
    </w:tbl>
    <w:p w:rsidR="00A728EA" w:rsidRPr="0063651F" w:rsidRDefault="00A728EA" w:rsidP="00A728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(наименование органа местного самоуправления или иной организации, осуществляющей в соответствии с бюджетным законодательство</w:t>
      </w:r>
      <w:r w:rsidR="0027108E">
        <w:rPr>
          <w:rFonts w:ascii="Times New Roman" w:hAnsi="Times New Roman" w:cs="Times New Roman"/>
          <w:sz w:val="24"/>
          <w:szCs w:val="24"/>
        </w:rPr>
        <w:t>м Российской Федерации функции Г</w:t>
      </w:r>
      <w:r w:rsidRPr="0063651F">
        <w:rPr>
          <w:rFonts w:ascii="Times New Roman" w:hAnsi="Times New Roman" w:cs="Times New Roman"/>
          <w:sz w:val="24"/>
          <w:szCs w:val="24"/>
        </w:rPr>
        <w:t>лавного распорядителя средств бюджета</w:t>
      </w:r>
      <w:r w:rsidR="0027108E">
        <w:rPr>
          <w:rFonts w:ascii="Times New Roman" w:hAnsi="Times New Roman" w:cs="Times New Roman"/>
          <w:sz w:val="24"/>
          <w:szCs w:val="24"/>
        </w:rPr>
        <w:t xml:space="preserve"> города Дивногорска</w:t>
      </w:r>
      <w:r w:rsidRPr="0063651F">
        <w:rPr>
          <w:rFonts w:ascii="Times New Roman" w:hAnsi="Times New Roman" w:cs="Times New Roman"/>
          <w:sz w:val="24"/>
          <w:szCs w:val="24"/>
        </w:rPr>
        <w:t>)</w:t>
      </w:r>
    </w:p>
    <w:p w:rsidR="00A728EA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651F">
        <w:rPr>
          <w:rFonts w:ascii="Times New Roman" w:hAnsi="Times New Roman" w:cs="Times New Roman"/>
          <w:sz w:val="24"/>
          <w:szCs w:val="24"/>
        </w:rPr>
        <w:t>которому  как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 по</w:t>
      </w:r>
      <w:r>
        <w:rPr>
          <w:rFonts w:ascii="Times New Roman" w:hAnsi="Times New Roman" w:cs="Times New Roman"/>
          <w:sz w:val="24"/>
          <w:szCs w:val="24"/>
        </w:rPr>
        <w:t xml:space="preserve">лучателю  средств  краевого </w:t>
      </w:r>
      <w:r w:rsidRPr="0063651F">
        <w:rPr>
          <w:rFonts w:ascii="Times New Roman" w:hAnsi="Times New Roman" w:cs="Times New Roman"/>
          <w:sz w:val="24"/>
          <w:szCs w:val="24"/>
        </w:rPr>
        <w:t xml:space="preserve"> бюджета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 доведены  лимиты</w:t>
      </w:r>
      <w:r w:rsidR="0027108E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бюджетных обязательств на предоставление _________________________________</w:t>
      </w:r>
      <w:r w:rsidR="0027108E">
        <w:rPr>
          <w:rFonts w:ascii="Times New Roman" w:hAnsi="Times New Roman" w:cs="Times New Roman"/>
          <w:sz w:val="24"/>
          <w:szCs w:val="24"/>
        </w:rPr>
        <w:t>_______________</w:t>
      </w:r>
      <w:r w:rsidRPr="0063651F">
        <w:rPr>
          <w:rFonts w:ascii="Times New Roman" w:hAnsi="Times New Roman" w:cs="Times New Roman"/>
          <w:sz w:val="24"/>
          <w:szCs w:val="24"/>
        </w:rPr>
        <w:t>,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 (наименование субсидии (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>гранта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форме субсидии)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именуемый в дальнейшем Главный распорядитель, в лице ________________________________________________________________________,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(наименование должности, а также фамилия, имя, отчество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 (при наличии) Главного распорядителя или уполномоченного им лица)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________________________________________________,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(реквизиты учредительного документа (положения) Главного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>распорядителя ,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доверенности, приказа или иного документа, удостоверяющего полномочия)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и ________________________________________________________________________,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(наименование юридического лица, фамилия, имя, отчество (при наличии)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индивидуального предпринимателя или физического лица)</w:t>
      </w:r>
    </w:p>
    <w:p w:rsidR="00A728EA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именуемый в дальнейшем "Получатель", в лице _______________________________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(наименование должности, а также фамилия, имя, отчество (при наличии)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лица, представляющего Получателя, или уполномоченного им лица, фамилия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3651F">
        <w:rPr>
          <w:rFonts w:ascii="Times New Roman" w:hAnsi="Times New Roman" w:cs="Times New Roman"/>
          <w:sz w:val="24"/>
          <w:szCs w:val="24"/>
        </w:rPr>
        <w:t xml:space="preserve"> имя, </w:t>
      </w:r>
      <w:r w:rsidRPr="0063651F">
        <w:rPr>
          <w:rFonts w:ascii="Times New Roman" w:hAnsi="Times New Roman" w:cs="Times New Roman"/>
          <w:sz w:val="24"/>
          <w:szCs w:val="24"/>
        </w:rPr>
        <w:lastRenderedPageBreak/>
        <w:t>отчество (при наличии) индивидуального предпринимателя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или физического лица)</w:t>
      </w:r>
    </w:p>
    <w:p w:rsidR="00A728EA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________________________________________________,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(реквизиты устава юридического лица, свидетельства о государственной регистрации индивидуального предпринимателя, доверенности)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далее именуемые "Стороны", составили настоящий Акт о нижеследующем.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1.  По  соглашению  (договору) о предоставлении из  бюджета</w:t>
      </w:r>
      <w:r>
        <w:rPr>
          <w:rFonts w:ascii="Times New Roman" w:hAnsi="Times New Roman" w:cs="Times New Roman"/>
          <w:sz w:val="24"/>
          <w:szCs w:val="24"/>
        </w:rPr>
        <w:t xml:space="preserve"> города Дивногорска</w:t>
      </w:r>
      <w:r w:rsidRPr="0063651F">
        <w:rPr>
          <w:rFonts w:ascii="Times New Roman" w:hAnsi="Times New Roman" w:cs="Times New Roman"/>
          <w:sz w:val="24"/>
          <w:szCs w:val="24"/>
        </w:rPr>
        <w:t xml:space="preserve"> субсидий,  в  том  числе  грантов  в  форме  субсидий,  юридическим  лицам, индивидуальным предпринимателям, а также физическим лицам от "__" _________ 20__   г.   N   _______   (далее   соответственно  -  Соглашение, Субсидия)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Получателем: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1.1. Обязательства по Соглашению выполнены в полном объеме </w:t>
      </w:r>
      <w:hyperlink w:anchor="P4690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2</w:t>
        </w:r>
      </w:hyperlink>
      <w:r w:rsidRPr="0063651F">
        <w:rPr>
          <w:rFonts w:ascii="Times New Roman" w:hAnsi="Times New Roman" w:cs="Times New Roman"/>
          <w:sz w:val="24"/>
          <w:szCs w:val="24"/>
        </w:rPr>
        <w:t>.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3651F">
        <w:rPr>
          <w:rFonts w:ascii="Times New Roman" w:hAnsi="Times New Roman" w:cs="Times New Roman"/>
          <w:sz w:val="24"/>
          <w:szCs w:val="24"/>
        </w:rPr>
        <w:t>1.1.1.   Объем   финансового   обеспечения   расходов,  предусмотренных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Соглашением, необходимых для оплаты принятых в целях достижения результатов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предоставления  Субсидии  на 1 января 20__ г. </w:t>
      </w:r>
      <w:hyperlink w:anchor="P4691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3</w:t>
        </w:r>
      </w:hyperlink>
      <w:r w:rsidRPr="0063651F">
        <w:rPr>
          <w:rFonts w:ascii="Times New Roman" w:hAnsi="Times New Roman" w:cs="Times New Roman"/>
          <w:sz w:val="24"/>
          <w:szCs w:val="24"/>
        </w:rPr>
        <w:t>, в соответствии с отчетом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о  достижении  значений  результатов   предоставления   Субсидии   составил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_______________ (______________________) рублей ____ копеек.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(сумма цифрами)     (сумма прописью)</w:t>
      </w:r>
    </w:p>
    <w:p w:rsidR="00A728EA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1.2. Обязательства по Соглашению выполнены не в полном объеме </w:t>
      </w:r>
      <w:hyperlink w:anchor="P4692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4</w:t>
        </w:r>
      </w:hyperlink>
      <w:r w:rsidRPr="0063651F">
        <w:rPr>
          <w:rFonts w:ascii="Times New Roman" w:hAnsi="Times New Roman" w:cs="Times New Roman"/>
          <w:sz w:val="24"/>
          <w:szCs w:val="24"/>
        </w:rPr>
        <w:t>.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1.2.1.   Объем   финансового   обеспечения   расходов,  предусмотренных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Соглашением, необходимых для оплаты принятых в целях достижения результатов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предоставления  Субсидии  на 1 января 20__ г. </w:t>
      </w:r>
      <w:hyperlink w:anchor="P4691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3</w:t>
        </w:r>
      </w:hyperlink>
      <w:r w:rsidRPr="0063651F">
        <w:rPr>
          <w:rFonts w:ascii="Times New Roman" w:hAnsi="Times New Roman" w:cs="Times New Roman"/>
          <w:sz w:val="24"/>
          <w:szCs w:val="24"/>
        </w:rPr>
        <w:t>, в соответствии с отчетом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о  достижении   значений  результатов  предоставления   Субсидии   составил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_______________ (______________________) рублей ____ копеек.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(сумма цифрами)     (сумма прописью)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1.2.2. В соответствии с решением Главного распорядителя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>об  использовании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 остатка  Субсидии,  не использованного по состоянию на 1 января  20__  г.,  принятого  в  соответствии с </w:t>
      </w:r>
      <w:hyperlink w:anchor="P514">
        <w:r w:rsidRPr="0063651F">
          <w:rPr>
            <w:rFonts w:ascii="Times New Roman" w:hAnsi="Times New Roman" w:cs="Times New Roman"/>
            <w:sz w:val="24"/>
            <w:szCs w:val="24"/>
          </w:rPr>
          <w:t>пунктом 4.2.2.1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Соглашения, средства в объеме _______________ (____________________) рублей ____ копеек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(сумма цифрами)    (сумма прописью) используются на цели, установленные в </w:t>
      </w:r>
      <w:hyperlink w:anchor="P130">
        <w:r w:rsidRPr="0063651F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Соглашения </w:t>
      </w:r>
      <w:hyperlink w:anchor="P4693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5</w:t>
        </w:r>
      </w:hyperlink>
      <w:r w:rsidRPr="0063651F">
        <w:rPr>
          <w:rFonts w:ascii="Times New Roman" w:hAnsi="Times New Roman" w:cs="Times New Roman"/>
          <w:sz w:val="24"/>
          <w:szCs w:val="24"/>
        </w:rPr>
        <w:t>.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1.2.3.  В  соответствии  с  отчетом  о  достижении значений результатов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предоставления Субсидии на 1 января 20__ г. </w:t>
      </w:r>
      <w:hyperlink w:anchor="P4691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3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средства Субсидии в размере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_____________________ (______________________________) рублей ____ копеек в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(сумма цифрами)             (сумма прописью)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651F">
        <w:rPr>
          <w:rFonts w:ascii="Times New Roman" w:hAnsi="Times New Roman" w:cs="Times New Roman"/>
          <w:sz w:val="24"/>
          <w:szCs w:val="24"/>
        </w:rPr>
        <w:t>соответствии  с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 </w:t>
      </w:r>
      <w:hyperlink w:anchor="P740">
        <w:r w:rsidRPr="0063651F">
          <w:rPr>
            <w:rFonts w:ascii="Times New Roman" w:hAnsi="Times New Roman" w:cs="Times New Roman"/>
            <w:sz w:val="24"/>
            <w:szCs w:val="24"/>
          </w:rPr>
          <w:t>пунктом  4.3.21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Соглашения подлежат возврату в бюджет в срок до "__" ______ 20__ г. по следующим реквизитам </w:t>
      </w:r>
      <w:hyperlink w:anchor="P4694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5.1</w:t>
        </w:r>
      </w:hyperlink>
      <w:r w:rsidRPr="0063651F">
        <w:rPr>
          <w:rFonts w:ascii="Times New Roman" w:hAnsi="Times New Roman" w:cs="Times New Roman"/>
          <w:sz w:val="24"/>
          <w:szCs w:val="24"/>
        </w:rPr>
        <w:t>: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код классификации расходов бюджета города Дивногорска ___________ </w:t>
      </w:r>
      <w:hyperlink w:anchor="P4695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6</w:t>
        </w:r>
      </w:hyperlink>
      <w:r w:rsidRPr="0063651F">
        <w:rPr>
          <w:rFonts w:ascii="Times New Roman" w:hAnsi="Times New Roman" w:cs="Times New Roman"/>
          <w:sz w:val="24"/>
          <w:szCs w:val="24"/>
        </w:rPr>
        <w:t>;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код классификации доходов бюджета города Дивногорска ___________ </w:t>
      </w:r>
      <w:hyperlink w:anchor="P4696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6.1</w:t>
        </w:r>
      </w:hyperlink>
      <w:r w:rsidRPr="0063651F">
        <w:rPr>
          <w:rFonts w:ascii="Times New Roman" w:hAnsi="Times New Roman" w:cs="Times New Roman"/>
          <w:sz w:val="24"/>
          <w:szCs w:val="24"/>
        </w:rPr>
        <w:t>.</w:t>
      </w:r>
    </w:p>
    <w:p w:rsidR="00A728EA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2. Настоящий Акт заключен Сторонами в форме: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2.1.   электронного   документа   в   государственной   интегрированной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651F">
        <w:rPr>
          <w:rFonts w:ascii="Times New Roman" w:hAnsi="Times New Roman" w:cs="Times New Roman"/>
          <w:sz w:val="24"/>
          <w:szCs w:val="24"/>
        </w:rPr>
        <w:t>информационной  системе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 управления  общественными  финансами  "Электронный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бюджет"  и  подписан  усиленными  квалифицированными электронными подписями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лиц,  имеющих  право  действовать от имени каждой из Сторон настоящего Акта</w:t>
      </w:r>
      <w:hyperlink w:anchor="P4697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7</w:t>
        </w:r>
      </w:hyperlink>
      <w:r w:rsidRPr="0063651F">
        <w:rPr>
          <w:rFonts w:ascii="Times New Roman" w:hAnsi="Times New Roman" w:cs="Times New Roman"/>
          <w:sz w:val="24"/>
          <w:szCs w:val="24"/>
        </w:rPr>
        <w:t>;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2.2. 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>бумажного  документа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в двух экземплярах, по одному экземпляру для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каждой из Сторон </w:t>
      </w:r>
      <w:hyperlink w:anchor="P4698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8</w:t>
        </w:r>
      </w:hyperlink>
      <w:r w:rsidRPr="0063651F">
        <w:rPr>
          <w:rFonts w:ascii="Times New Roman" w:hAnsi="Times New Roman" w:cs="Times New Roman"/>
          <w:sz w:val="24"/>
          <w:szCs w:val="24"/>
        </w:rPr>
        <w:t>.</w:t>
      </w: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 3. Реквизиты Сторон</w:t>
      </w:r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63651F">
        <w:rPr>
          <w:rFonts w:ascii="Times New Roman" w:hAnsi="Times New Roman" w:cs="Times New Roman"/>
          <w:sz w:val="24"/>
          <w:szCs w:val="24"/>
        </w:rPr>
        <w:t>:</w:t>
      </w:r>
    </w:p>
    <w:p w:rsidR="00A728EA" w:rsidRPr="0063651F" w:rsidRDefault="00A728EA" w:rsidP="00A728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0"/>
        <w:gridCol w:w="2799"/>
        <w:gridCol w:w="4529"/>
      </w:tblGrid>
      <w:tr w:rsidR="00A728EA" w:rsidRPr="0063651F" w:rsidTr="005E1ACC">
        <w:tc>
          <w:tcPr>
            <w:tcW w:w="4529" w:type="dxa"/>
            <w:gridSpan w:val="2"/>
          </w:tcPr>
          <w:p w:rsidR="00A728EA" w:rsidRPr="0063651F" w:rsidRDefault="00A728EA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</w:t>
            </w:r>
          </w:p>
          <w:p w:rsidR="00A728EA" w:rsidRPr="0063651F" w:rsidRDefault="00A728EA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A728EA" w:rsidRPr="0063651F" w:rsidRDefault="00A728EA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(Главного распорядителя)</w:t>
            </w:r>
          </w:p>
        </w:tc>
        <w:tc>
          <w:tcPr>
            <w:tcW w:w="4529" w:type="dxa"/>
          </w:tcPr>
          <w:p w:rsidR="00A728EA" w:rsidRPr="0063651F" w:rsidRDefault="00A728EA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Получателя</w:t>
            </w:r>
          </w:p>
        </w:tc>
      </w:tr>
      <w:tr w:rsidR="00A728EA" w:rsidRPr="0063651F" w:rsidTr="005E1ACC">
        <w:tblPrEx>
          <w:tblBorders>
            <w:insideV w:val="nil"/>
          </w:tblBorders>
        </w:tblPrEx>
        <w:tc>
          <w:tcPr>
            <w:tcW w:w="1730" w:type="dxa"/>
            <w:tcBorders>
              <w:left w:val="single" w:sz="4" w:space="0" w:color="auto"/>
              <w:bottom w:val="nil"/>
            </w:tcBorders>
            <w:vAlign w:val="bottom"/>
          </w:tcPr>
          <w:p w:rsidR="00A728EA" w:rsidRPr="0063651F" w:rsidRDefault="00A728EA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799" w:type="dxa"/>
            <w:tcBorders>
              <w:right w:val="single" w:sz="4" w:space="0" w:color="auto"/>
            </w:tcBorders>
          </w:tcPr>
          <w:p w:rsidR="00A728EA" w:rsidRPr="0063651F" w:rsidRDefault="00A728EA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28EA" w:rsidRPr="0063651F" w:rsidRDefault="00A728EA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A728EA" w:rsidRPr="0063651F" w:rsidTr="005E1ACC">
        <w:tblPrEx>
          <w:tblBorders>
            <w:insideH w:val="nil"/>
            <w:insideV w:val="nil"/>
          </w:tblBorders>
        </w:tblPrEx>
        <w:tc>
          <w:tcPr>
            <w:tcW w:w="1730" w:type="dxa"/>
            <w:tcBorders>
              <w:top w:val="nil"/>
              <w:left w:val="single" w:sz="4" w:space="0" w:color="auto"/>
              <w:bottom w:val="nil"/>
            </w:tcBorders>
          </w:tcPr>
          <w:p w:rsidR="00A728EA" w:rsidRPr="0063651F" w:rsidRDefault="00A728EA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tcBorders>
              <w:bottom w:val="nil"/>
              <w:right w:val="single" w:sz="4" w:space="0" w:color="auto"/>
            </w:tcBorders>
          </w:tcPr>
          <w:p w:rsidR="00A728EA" w:rsidRPr="0063651F" w:rsidRDefault="00A728EA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(Главного распорядителя)</w:t>
            </w:r>
          </w:p>
        </w:tc>
        <w:tc>
          <w:tcPr>
            <w:tcW w:w="452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28EA" w:rsidRPr="0063651F" w:rsidRDefault="00A728EA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8EA" w:rsidRPr="0063651F" w:rsidTr="005E1ACC">
        <w:tblPrEx>
          <w:tblBorders>
            <w:insideH w:val="nil"/>
          </w:tblBorders>
        </w:tblPrEx>
        <w:tc>
          <w:tcPr>
            <w:tcW w:w="4529" w:type="dxa"/>
            <w:gridSpan w:val="2"/>
            <w:tcBorders>
              <w:top w:val="nil"/>
            </w:tcBorders>
          </w:tcPr>
          <w:p w:rsidR="00A728EA" w:rsidRPr="0063651F" w:rsidRDefault="00A728EA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4">
              <w:r w:rsidRPr="0063651F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29" w:type="dxa"/>
            <w:tcBorders>
              <w:top w:val="nil"/>
            </w:tcBorders>
          </w:tcPr>
          <w:p w:rsidR="00A728EA" w:rsidRPr="0063651F" w:rsidRDefault="00A728EA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5">
              <w:r w:rsidRPr="0063651F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A728EA" w:rsidRPr="0063651F" w:rsidTr="005E1ACC">
        <w:tblPrEx>
          <w:tblBorders>
            <w:insideH w:val="nil"/>
          </w:tblBorders>
        </w:tblPrEx>
        <w:tc>
          <w:tcPr>
            <w:tcW w:w="4529" w:type="dxa"/>
            <w:gridSpan w:val="2"/>
            <w:tcBorders>
              <w:bottom w:val="nil"/>
            </w:tcBorders>
            <w:vAlign w:val="center"/>
          </w:tcPr>
          <w:p w:rsidR="00A728EA" w:rsidRPr="0063651F" w:rsidRDefault="00A728EA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29" w:type="dxa"/>
            <w:tcBorders>
              <w:bottom w:val="nil"/>
            </w:tcBorders>
            <w:vAlign w:val="center"/>
          </w:tcPr>
          <w:p w:rsidR="00A728EA" w:rsidRPr="0063651F" w:rsidRDefault="00A728EA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A728EA" w:rsidRPr="0063651F" w:rsidTr="005E1ACC">
        <w:tblPrEx>
          <w:tblBorders>
            <w:insideH w:val="nil"/>
          </w:tblBorders>
        </w:tblPrEx>
        <w:tc>
          <w:tcPr>
            <w:tcW w:w="4529" w:type="dxa"/>
            <w:gridSpan w:val="2"/>
            <w:tcBorders>
              <w:top w:val="nil"/>
            </w:tcBorders>
          </w:tcPr>
          <w:p w:rsidR="00A728EA" w:rsidRPr="0063651F" w:rsidRDefault="00A728EA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  <w:tcBorders>
              <w:top w:val="nil"/>
            </w:tcBorders>
          </w:tcPr>
          <w:p w:rsidR="00A728EA" w:rsidRPr="0063651F" w:rsidRDefault="00A728EA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8EA" w:rsidRPr="0063651F" w:rsidTr="005E1ACC">
        <w:tc>
          <w:tcPr>
            <w:tcW w:w="4529" w:type="dxa"/>
            <w:gridSpan w:val="2"/>
            <w:vAlign w:val="center"/>
          </w:tcPr>
          <w:p w:rsidR="00A728EA" w:rsidRPr="0063651F" w:rsidRDefault="00A728EA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529" w:type="dxa"/>
            <w:vAlign w:val="center"/>
          </w:tcPr>
          <w:p w:rsidR="00A728EA" w:rsidRPr="0063651F" w:rsidRDefault="00A728EA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hyperlink w:anchor="P4700">
              <w:r w:rsidRPr="0063651F">
                <w:rPr>
                  <w:rFonts w:ascii="Times New Roman" w:hAnsi="Times New Roman" w:cs="Times New Roman"/>
                  <w:sz w:val="24"/>
                  <w:szCs w:val="24"/>
                </w:rPr>
                <w:t>&lt;10&gt;</w:t>
              </w:r>
            </w:hyperlink>
          </w:p>
        </w:tc>
      </w:tr>
    </w:tbl>
    <w:p w:rsidR="00A728EA" w:rsidRPr="0063651F" w:rsidRDefault="00A728EA" w:rsidP="00A728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28EA" w:rsidRPr="0063651F" w:rsidRDefault="00A728EA" w:rsidP="00A728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    4. Подписи Сторон:</w:t>
      </w:r>
    </w:p>
    <w:p w:rsidR="00A728EA" w:rsidRPr="0063651F" w:rsidRDefault="00A728EA" w:rsidP="00A728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4"/>
        <w:gridCol w:w="3045"/>
        <w:gridCol w:w="1454"/>
        <w:gridCol w:w="3075"/>
      </w:tblGrid>
      <w:tr w:rsidR="00A728EA" w:rsidRPr="0063651F" w:rsidTr="005E1ACC">
        <w:tc>
          <w:tcPr>
            <w:tcW w:w="4529" w:type="dxa"/>
            <w:gridSpan w:val="2"/>
          </w:tcPr>
          <w:p w:rsidR="00A728EA" w:rsidRPr="0063651F" w:rsidRDefault="00A728EA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</w:t>
            </w:r>
          </w:p>
          <w:p w:rsidR="00A728EA" w:rsidRPr="0063651F" w:rsidRDefault="00A728EA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A728EA" w:rsidRPr="0063651F" w:rsidRDefault="00A728EA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(Главного распорядителя)</w:t>
            </w:r>
          </w:p>
        </w:tc>
        <w:tc>
          <w:tcPr>
            <w:tcW w:w="4529" w:type="dxa"/>
            <w:gridSpan w:val="2"/>
          </w:tcPr>
          <w:p w:rsidR="00A728EA" w:rsidRPr="0063651F" w:rsidRDefault="00A728EA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Получателя</w:t>
            </w:r>
          </w:p>
        </w:tc>
      </w:tr>
      <w:tr w:rsidR="00A728EA" w:rsidRPr="0063651F" w:rsidTr="005E1ACC">
        <w:tblPrEx>
          <w:tblBorders>
            <w:insideV w:val="none" w:sz="0" w:space="0" w:color="auto"/>
          </w:tblBorders>
        </w:tblPrEx>
        <w:tc>
          <w:tcPr>
            <w:tcW w:w="1484" w:type="dxa"/>
            <w:tcBorders>
              <w:left w:val="single" w:sz="4" w:space="0" w:color="auto"/>
              <w:right w:val="nil"/>
            </w:tcBorders>
          </w:tcPr>
          <w:p w:rsidR="00A728EA" w:rsidRPr="0063651F" w:rsidRDefault="00A728EA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A728EA" w:rsidRPr="0063651F" w:rsidRDefault="00A728EA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045" w:type="dxa"/>
            <w:tcBorders>
              <w:left w:val="nil"/>
              <w:right w:val="single" w:sz="4" w:space="0" w:color="auto"/>
            </w:tcBorders>
          </w:tcPr>
          <w:p w:rsidR="00A728EA" w:rsidRPr="0063651F" w:rsidRDefault="00A728EA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/ _______________________</w:t>
            </w:r>
          </w:p>
          <w:p w:rsidR="00A728EA" w:rsidRPr="0063651F" w:rsidRDefault="00A728EA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1454" w:type="dxa"/>
            <w:tcBorders>
              <w:left w:val="single" w:sz="4" w:space="0" w:color="auto"/>
              <w:right w:val="nil"/>
            </w:tcBorders>
          </w:tcPr>
          <w:p w:rsidR="00A728EA" w:rsidRPr="0063651F" w:rsidRDefault="00A728EA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A728EA" w:rsidRPr="0063651F" w:rsidRDefault="00A728EA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075" w:type="dxa"/>
            <w:tcBorders>
              <w:left w:val="nil"/>
              <w:right w:val="single" w:sz="4" w:space="0" w:color="auto"/>
            </w:tcBorders>
          </w:tcPr>
          <w:p w:rsidR="00A728EA" w:rsidRPr="0063651F" w:rsidRDefault="00A728EA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/ _______________________</w:t>
            </w:r>
          </w:p>
          <w:p w:rsidR="00A728EA" w:rsidRPr="0063651F" w:rsidRDefault="00A728EA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</w:tr>
    </w:tbl>
    <w:p w:rsidR="00A728EA" w:rsidRPr="0063651F" w:rsidRDefault="00A728EA" w:rsidP="00A728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A728EA" w:rsidRPr="0063651F" w:rsidRDefault="00A728EA" w:rsidP="00A728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689"/>
      <w:bookmarkEnd w:id="2"/>
      <w:proofErr w:type="gramStart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3651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случае если соглашение (договор)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A728EA" w:rsidRPr="0063651F" w:rsidRDefault="00A728EA" w:rsidP="00A728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4690"/>
      <w:bookmarkEnd w:id="3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Предусматривается в случае, если Получатель выполнил обязательства по Соглашению в полном объеме.</w:t>
      </w:r>
    </w:p>
    <w:p w:rsidR="00A728EA" w:rsidRPr="0063651F" w:rsidRDefault="00A728EA" w:rsidP="00A728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4691"/>
      <w:bookmarkEnd w:id="4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год, следующий за годом предоставления Субсидии.</w:t>
      </w:r>
    </w:p>
    <w:p w:rsidR="00A728EA" w:rsidRPr="0063651F" w:rsidRDefault="00A728EA" w:rsidP="00A728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4692"/>
      <w:bookmarkEnd w:id="5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Предусматривается в случае, если Получатель выполнил обязательства по Соглашению не в полном объеме.</w:t>
      </w:r>
    </w:p>
    <w:p w:rsidR="00A728EA" w:rsidRPr="0063651F" w:rsidRDefault="00A728EA" w:rsidP="00A728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4693"/>
      <w:bookmarkEnd w:id="6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Предусматривается в случае, если Главным распорядителем принято решение о подтверждении потребности Получателя в остатке Субсидии.</w:t>
      </w:r>
    </w:p>
    <w:p w:rsidR="00A728EA" w:rsidRPr="0063651F" w:rsidRDefault="00A728EA" w:rsidP="00A728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4694"/>
      <w:bookmarkEnd w:id="7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5.1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Предусматривается в случае, если средства Субсидии полностью или частично</w:t>
      </w:r>
      <w:r>
        <w:rPr>
          <w:rFonts w:ascii="Times New Roman" w:hAnsi="Times New Roman" w:cs="Times New Roman"/>
          <w:sz w:val="24"/>
          <w:szCs w:val="24"/>
        </w:rPr>
        <w:t xml:space="preserve"> подлежат возврату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63651F">
        <w:rPr>
          <w:rFonts w:ascii="Times New Roman" w:hAnsi="Times New Roman" w:cs="Times New Roman"/>
          <w:sz w:val="24"/>
          <w:szCs w:val="24"/>
        </w:rPr>
        <w:t xml:space="preserve"> бюджет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города Дивногорска</w:t>
      </w:r>
      <w:r w:rsidRPr="0063651F">
        <w:rPr>
          <w:rFonts w:ascii="Times New Roman" w:hAnsi="Times New Roman" w:cs="Times New Roman"/>
          <w:sz w:val="24"/>
          <w:szCs w:val="24"/>
        </w:rPr>
        <w:t>.</w:t>
      </w:r>
    </w:p>
    <w:p w:rsidR="00A728EA" w:rsidRPr="0063651F" w:rsidRDefault="00A728EA" w:rsidP="00A728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4695"/>
      <w:bookmarkEnd w:id="8"/>
      <w:r w:rsidRPr="0063651F">
        <w:rPr>
          <w:rFonts w:ascii="Times New Roman" w:hAnsi="Times New Roman" w:cs="Times New Roman"/>
          <w:sz w:val="24"/>
          <w:szCs w:val="24"/>
        </w:rPr>
        <w:t>6 Предусматривается в случае возврата средств Субсидии в текущем финансовом году.</w:t>
      </w:r>
    </w:p>
    <w:p w:rsidR="00A728EA" w:rsidRPr="0063651F" w:rsidRDefault="00A728EA" w:rsidP="00A728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4696"/>
      <w:bookmarkEnd w:id="9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6.1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Предусматривается в случае возврата средств Субсидии в году, следующем за годом предоставления Субсидии.</w:t>
      </w:r>
    </w:p>
    <w:p w:rsidR="00A728EA" w:rsidRPr="0063651F" w:rsidRDefault="00A728EA" w:rsidP="00A728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4697"/>
      <w:bookmarkEnd w:id="10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Предусматривается в случае формирования и подписания Акта в государственной интегрированной информационной системе управления общественными финансами "Электронный бюджет".</w:t>
      </w:r>
    </w:p>
    <w:p w:rsidR="00A728EA" w:rsidRPr="0063651F" w:rsidRDefault="00A728EA" w:rsidP="00A728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4698"/>
      <w:bookmarkEnd w:id="11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lastRenderedPageBreak/>
        <w:t>8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Предусматривается в случае составления и подписания Акта в форме бумажного документа.</w:t>
      </w:r>
    </w:p>
    <w:p w:rsidR="00A728EA" w:rsidRPr="0063651F" w:rsidRDefault="00A728EA" w:rsidP="00A728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4699"/>
      <w:bookmarkEnd w:id="12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63651F">
        <w:rPr>
          <w:rFonts w:ascii="Times New Roman" w:hAnsi="Times New Roman" w:cs="Times New Roman"/>
          <w:sz w:val="24"/>
          <w:szCs w:val="24"/>
        </w:rPr>
        <w:t xml:space="preserve"> 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</w:p>
    <w:p w:rsidR="00E400D7" w:rsidRDefault="00A728EA" w:rsidP="00A728EA">
      <w:pPr>
        <w:spacing w:after="0"/>
      </w:pPr>
      <w:bookmarkStart w:id="13" w:name="P4700"/>
      <w:bookmarkEnd w:id="13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</w:t>
      </w:r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Pr="0063651F">
        <w:rPr>
          <w:rFonts w:ascii="Times New Roman" w:hAnsi="Times New Roman" w:cs="Times New Roman"/>
          <w:sz w:val="24"/>
          <w:szCs w:val="24"/>
        </w:rPr>
        <w:t xml:space="preserve"> Для некоммерческих организаций, расположенных на территории иностранных государств, вместо ИНН/КПП указывается код п</w:t>
      </w:r>
      <w:r>
        <w:rPr>
          <w:rFonts w:ascii="Times New Roman" w:hAnsi="Times New Roman" w:cs="Times New Roman"/>
          <w:sz w:val="24"/>
          <w:szCs w:val="24"/>
        </w:rPr>
        <w:t xml:space="preserve">о реестру участников бюджетного </w:t>
      </w:r>
      <w:r w:rsidRPr="0063651F">
        <w:rPr>
          <w:rFonts w:ascii="Times New Roman" w:hAnsi="Times New Roman" w:cs="Times New Roman"/>
          <w:sz w:val="24"/>
          <w:szCs w:val="24"/>
        </w:rPr>
        <w:t>процесса, а также юридических лиц, не являющихся участниками</w:t>
      </w:r>
    </w:p>
    <w:sectPr w:rsidR="00E400D7" w:rsidSect="00831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28EA"/>
    <w:rsid w:val="0027108E"/>
    <w:rsid w:val="00831077"/>
    <w:rsid w:val="00A728EA"/>
    <w:rsid w:val="00D40B4E"/>
    <w:rsid w:val="00E400D7"/>
    <w:rsid w:val="00EB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54DB1"/>
  <w15:docId w15:val="{BCC695FA-1AB8-486C-A1A8-7AC3625FC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28EA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A728EA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EB4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47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1271</Words>
  <Characters>7248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И. Степаненко</dc:creator>
  <cp:keywords/>
  <dc:description/>
  <cp:lastModifiedBy>Юлия В. Просвирнина</cp:lastModifiedBy>
  <cp:revision>6</cp:revision>
  <cp:lastPrinted>2024-12-24T08:50:00Z</cp:lastPrinted>
  <dcterms:created xsi:type="dcterms:W3CDTF">2024-09-26T04:22:00Z</dcterms:created>
  <dcterms:modified xsi:type="dcterms:W3CDTF">2024-12-24T08:50:00Z</dcterms:modified>
</cp:coreProperties>
</file>