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4884" w:type="dxa"/>
        <w:tblLayout w:type="fixed"/>
        <w:tblLook w:val="01E0" w:firstRow="1" w:lastRow="1" w:firstColumn="1" w:lastColumn="1" w:noHBand="0" w:noVBand="0"/>
      </w:tblPr>
      <w:tblGrid>
        <w:gridCol w:w="3402"/>
        <w:gridCol w:w="4536"/>
        <w:gridCol w:w="3119"/>
        <w:gridCol w:w="1843"/>
        <w:gridCol w:w="1417"/>
        <w:gridCol w:w="567"/>
      </w:tblGrid>
      <w:tr w:rsidR="00476CE8" w:rsidRPr="001821D7" w14:paraId="6C88355B" w14:textId="77777777" w:rsidTr="007551D5">
        <w:tc>
          <w:tcPr>
            <w:tcW w:w="793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6BE1" w14:textId="77777777" w:rsidR="00476CE8" w:rsidRPr="001821D7" w:rsidRDefault="00476CE8" w:rsidP="007551D5">
            <w:pPr>
              <w:rPr>
                <w:color w:val="000000"/>
              </w:rPr>
            </w:pPr>
          </w:p>
        </w:tc>
        <w:tc>
          <w:tcPr>
            <w:tcW w:w="694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78F7" w14:textId="77777777" w:rsidR="00476CE8" w:rsidRPr="00C30D87" w:rsidRDefault="00476CE8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>Приложение № 1</w:t>
            </w:r>
          </w:p>
          <w:p w14:paraId="5C5AA107" w14:textId="77777777" w:rsidR="00476CE8" w:rsidRPr="00C30D87" w:rsidRDefault="00476CE8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>к типовой форме соглашения</w:t>
            </w:r>
          </w:p>
          <w:p w14:paraId="1BE068C8" w14:textId="77777777" w:rsidR="00476CE8" w:rsidRPr="00C30D87" w:rsidRDefault="00476CE8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 xml:space="preserve">о предоставлении из бюджета городского округа </w:t>
            </w:r>
          </w:p>
          <w:p w14:paraId="0B206EF7" w14:textId="77777777" w:rsidR="00476CE8" w:rsidRPr="00C30D87" w:rsidRDefault="00476CE8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 xml:space="preserve">муниципальному бюджетному </w:t>
            </w:r>
          </w:p>
          <w:p w14:paraId="764DB6F2" w14:textId="77777777" w:rsidR="00476CE8" w:rsidRPr="00C30D87" w:rsidRDefault="00476CE8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 xml:space="preserve">или автономному учреждению субсидии </w:t>
            </w:r>
          </w:p>
          <w:p w14:paraId="1E704B1E" w14:textId="77777777" w:rsidR="00476CE8" w:rsidRPr="00C30D87" w:rsidRDefault="00476CE8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54FE7246" w14:textId="77777777" w:rsidR="00476CE8" w:rsidRPr="00C30D87" w:rsidRDefault="00476CE8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>пункта 1 статьи 78.1 Бюджетного кодекса</w:t>
            </w:r>
          </w:p>
          <w:p w14:paraId="4072BFFF" w14:textId="77777777" w:rsidR="00476CE8" w:rsidRPr="00C30D87" w:rsidRDefault="00476CE8" w:rsidP="007551D5">
            <w:pPr>
              <w:ind w:firstLine="712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>Российской Федерации</w:t>
            </w:r>
          </w:p>
          <w:p w14:paraId="0D3C67F1" w14:textId="77777777" w:rsidR="00476CE8" w:rsidRPr="00C30D87" w:rsidRDefault="00476CE8" w:rsidP="007551D5">
            <w:pPr>
              <w:rPr>
                <w:color w:val="000000"/>
                <w:sz w:val="24"/>
                <w:szCs w:val="24"/>
              </w:rPr>
            </w:pPr>
          </w:p>
          <w:p w14:paraId="616C34E8" w14:textId="77777777" w:rsidR="00476CE8" w:rsidRPr="00C30D87" w:rsidRDefault="00476CE8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>Приложение № ____к Соглашению</w:t>
            </w:r>
          </w:p>
          <w:p w14:paraId="0F369681" w14:textId="77777777" w:rsidR="00476CE8" w:rsidRPr="00C30D87" w:rsidRDefault="00476CE8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>от _________№_______</w:t>
            </w:r>
          </w:p>
          <w:p w14:paraId="3C388DC2" w14:textId="77777777" w:rsidR="00476CE8" w:rsidRPr="00C30D87" w:rsidRDefault="00476CE8" w:rsidP="007551D5">
            <w:pPr>
              <w:ind w:firstLine="710"/>
              <w:rPr>
                <w:color w:val="000000"/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 xml:space="preserve">(Приложение № ______ </w:t>
            </w:r>
          </w:p>
          <w:p w14:paraId="60A31C79" w14:textId="77777777" w:rsidR="00476CE8" w:rsidRPr="00C30D87" w:rsidRDefault="00476CE8" w:rsidP="007551D5">
            <w:pPr>
              <w:ind w:firstLine="710"/>
              <w:rPr>
                <w:sz w:val="24"/>
                <w:szCs w:val="24"/>
              </w:rPr>
            </w:pPr>
            <w:r w:rsidRPr="00C30D87">
              <w:rPr>
                <w:color w:val="000000"/>
                <w:sz w:val="24"/>
                <w:szCs w:val="24"/>
              </w:rPr>
              <w:t>к Дополнительному соглашению от _____ № __)</w:t>
            </w:r>
          </w:p>
        </w:tc>
      </w:tr>
      <w:tr w:rsidR="00476CE8" w:rsidRPr="001821D7" w14:paraId="20FE8FED" w14:textId="77777777" w:rsidTr="007551D5">
        <w:trPr>
          <w:gridAfter w:val="1"/>
          <w:wAfter w:w="567" w:type="dxa"/>
          <w:trHeight w:val="322"/>
        </w:trPr>
        <w:tc>
          <w:tcPr>
            <w:tcW w:w="1431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D760" w14:textId="77777777" w:rsidR="00476CE8" w:rsidRPr="001821D7" w:rsidRDefault="00476CE8" w:rsidP="007551D5">
            <w:pPr>
              <w:jc w:val="center"/>
              <w:rPr>
                <w:color w:val="000000"/>
                <w:sz w:val="12"/>
                <w:szCs w:val="24"/>
              </w:rPr>
            </w:pPr>
          </w:p>
          <w:p w14:paraId="371A4655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График перечисления Субсидии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1"/>
            </w:r>
          </w:p>
          <w:p w14:paraId="0608F729" w14:textId="77777777" w:rsidR="00476CE8" w:rsidRPr="001821D7" w:rsidRDefault="00476CE8" w:rsidP="007551D5">
            <w:pPr>
              <w:jc w:val="center"/>
              <w:rPr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(Изменения в график перечисления Субсидии)</w:t>
            </w:r>
          </w:p>
        </w:tc>
      </w:tr>
      <w:tr w:rsidR="00476CE8" w:rsidRPr="001821D7" w14:paraId="24762242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43B22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D5E7F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EEB21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2548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691EEB84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156B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82BD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35078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2F433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КОДЫ</w:t>
            </w:r>
          </w:p>
        </w:tc>
      </w:tr>
      <w:tr w:rsidR="00476CE8" w:rsidRPr="001821D7" w14:paraId="41E87E83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3E207C" w14:textId="77777777" w:rsidR="00476CE8" w:rsidRPr="001821D7" w:rsidRDefault="00476CE8" w:rsidP="007551D5">
            <w:pPr>
              <w:rPr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7655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7126B8" w14:textId="77777777" w:rsidR="00476CE8" w:rsidRPr="001821D7" w:rsidRDefault="00476CE8" w:rsidP="007551D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E70304" w14:textId="77777777" w:rsidR="00476CE8" w:rsidRPr="001821D7" w:rsidRDefault="00476CE8" w:rsidP="007551D5">
            <w:pPr>
              <w:jc w:val="right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6B5D56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6CE8" w:rsidRPr="001821D7" w14:paraId="0B051D0D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A525E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8D68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9D87" w14:textId="77777777" w:rsidR="00476CE8" w:rsidRPr="001821D7" w:rsidRDefault="00476CE8" w:rsidP="007551D5">
            <w:pPr>
              <w:spacing w:line="1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C74093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6CE8" w:rsidRPr="001821D7" w14:paraId="2B019EA7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382070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 xml:space="preserve">Наименование </w:t>
            </w:r>
          </w:p>
          <w:p w14:paraId="2A4142AE" w14:textId="77777777" w:rsidR="00476CE8" w:rsidRPr="001821D7" w:rsidRDefault="00476CE8" w:rsidP="007551D5">
            <w:pPr>
              <w:rPr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Учредителя</w:t>
            </w:r>
          </w:p>
        </w:tc>
        <w:tc>
          <w:tcPr>
            <w:tcW w:w="7655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A7C675" w14:textId="77777777" w:rsidR="00476CE8" w:rsidRPr="001821D7" w:rsidRDefault="00476CE8" w:rsidP="007551D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7547A6" w14:textId="77777777" w:rsidR="00476CE8" w:rsidRPr="001821D7" w:rsidRDefault="00476CE8" w:rsidP="007551D5">
            <w:pPr>
              <w:jc w:val="right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4AA0A4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1589DB62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35CB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CB7BC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A566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E32EDE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6CE8" w:rsidRPr="001821D7" w14:paraId="34B7841F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B2052F" w14:textId="18C8D241" w:rsidR="00476CE8" w:rsidRPr="001821D7" w:rsidRDefault="00476CE8" w:rsidP="007551D5">
            <w:pPr>
              <w:rPr>
                <w:color w:val="000000"/>
                <w:sz w:val="24"/>
                <w:szCs w:val="24"/>
                <w:vertAlign w:val="superscript"/>
              </w:rPr>
            </w:pPr>
            <w:r w:rsidRPr="001821D7">
              <w:rPr>
                <w:color w:val="000000"/>
                <w:sz w:val="24"/>
                <w:szCs w:val="24"/>
              </w:rPr>
              <w:t xml:space="preserve">Тип, наименование структурного элемента </w:t>
            </w:r>
            <w:r>
              <w:rPr>
                <w:color w:val="000000"/>
                <w:sz w:val="24"/>
                <w:szCs w:val="24"/>
              </w:rPr>
              <w:t>муниц</w:t>
            </w:r>
            <w:r w:rsidR="00C30D87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</w:t>
            </w:r>
            <w:r w:rsidRPr="001821D7">
              <w:rPr>
                <w:color w:val="000000"/>
                <w:sz w:val="24"/>
                <w:szCs w:val="24"/>
              </w:rPr>
              <w:t xml:space="preserve"> программы</w:t>
            </w:r>
            <w:r w:rsidRPr="001821D7">
              <w:rPr>
                <w:color w:val="000000"/>
                <w:sz w:val="24"/>
                <w:szCs w:val="24"/>
              </w:rPr>
              <w:fldChar w:fldCharType="begin"/>
            </w:r>
            <w:r w:rsidRPr="001821D7">
              <w:rPr>
                <w:color w:val="000000"/>
                <w:sz w:val="24"/>
                <w:szCs w:val="24"/>
              </w:rPr>
              <w:instrText xml:space="preserve"> NOTEREF _Ref166853922 \f \h  \* MERGEFORMAT </w:instrText>
            </w:r>
            <w:r w:rsidRPr="001821D7">
              <w:rPr>
                <w:color w:val="000000"/>
                <w:sz w:val="24"/>
                <w:szCs w:val="24"/>
              </w:rPr>
            </w:r>
            <w:r w:rsidRPr="001821D7">
              <w:rPr>
                <w:color w:val="000000"/>
                <w:sz w:val="24"/>
                <w:szCs w:val="24"/>
              </w:rPr>
              <w:fldChar w:fldCharType="separate"/>
            </w:r>
            <w:r w:rsidRPr="001821D7">
              <w:rPr>
                <w:rStyle w:val="a5"/>
                <w:sz w:val="24"/>
                <w:szCs w:val="24"/>
              </w:rPr>
              <w:t>2</w:t>
            </w:r>
            <w:r w:rsidRPr="001821D7">
              <w:rPr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7655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7DB9F6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53DCB3" w14:textId="77777777" w:rsidR="00476CE8" w:rsidRPr="001821D7" w:rsidRDefault="00476CE8" w:rsidP="007551D5">
            <w:pPr>
              <w:jc w:val="right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Код по БК</w:t>
            </w:r>
            <w:bookmarkStart w:id="0" w:name="_Ref166853922"/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2"/>
            </w:r>
            <w:bookmarkEnd w:id="0"/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4679B3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228A15AC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466A9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35395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A7471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C973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</w:tr>
      <w:tr w:rsidR="00476CE8" w:rsidRPr="001821D7" w14:paraId="4DCF2132" w14:textId="77777777" w:rsidTr="007551D5">
        <w:trPr>
          <w:gridAfter w:val="1"/>
          <w:wAfter w:w="567" w:type="dxa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6E399C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Вид документа</w:t>
            </w:r>
          </w:p>
        </w:tc>
        <w:tc>
          <w:tcPr>
            <w:tcW w:w="7655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A4CC24" w14:textId="77777777" w:rsidR="00476CE8" w:rsidRPr="001821D7" w:rsidRDefault="00476CE8" w:rsidP="007551D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834D" w14:textId="77777777" w:rsidR="00476CE8" w:rsidRPr="001821D7" w:rsidRDefault="00476CE8" w:rsidP="007551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157D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26C6F243" w14:textId="77777777" w:rsidTr="007551D5">
        <w:trPr>
          <w:gridAfter w:val="1"/>
          <w:wAfter w:w="567" w:type="dxa"/>
          <w:trHeight w:hRule="exact" w:val="576"/>
        </w:trPr>
        <w:tc>
          <w:tcPr>
            <w:tcW w:w="1105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4B44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 xml:space="preserve">Единица измерения: </w:t>
            </w:r>
            <w:proofErr w:type="spellStart"/>
            <w:r w:rsidRPr="001821D7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1821D7">
              <w:rPr>
                <w:color w:val="000000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29DA" w14:textId="77777777" w:rsidR="00476CE8" w:rsidRPr="001821D7" w:rsidRDefault="00476CE8" w:rsidP="007551D5">
            <w:pPr>
              <w:jc w:val="right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по ОКЕИ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41DF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383</w:t>
            </w:r>
          </w:p>
        </w:tc>
      </w:tr>
      <w:tr w:rsidR="00476CE8" w:rsidRPr="001821D7" w14:paraId="04FABF57" w14:textId="77777777" w:rsidTr="007551D5">
        <w:trPr>
          <w:gridAfter w:val="1"/>
          <w:wAfter w:w="567" w:type="dxa"/>
          <w:trHeight w:hRule="exact" w:val="576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BD8C" w14:textId="77777777" w:rsidR="00476CE8" w:rsidRDefault="00476CE8" w:rsidP="007551D5">
            <w:pPr>
              <w:rPr>
                <w:color w:val="000000"/>
                <w:sz w:val="24"/>
                <w:szCs w:val="24"/>
              </w:rPr>
            </w:pPr>
          </w:p>
          <w:p w14:paraId="369C6918" w14:textId="77777777" w:rsidR="00476CE8" w:rsidRDefault="00476CE8" w:rsidP="007551D5">
            <w:pPr>
              <w:rPr>
                <w:color w:val="000000"/>
                <w:sz w:val="24"/>
                <w:szCs w:val="24"/>
              </w:rPr>
            </w:pPr>
          </w:p>
          <w:p w14:paraId="29789144" w14:textId="77777777" w:rsidR="00476CE8" w:rsidRDefault="00476CE8" w:rsidP="007551D5">
            <w:pPr>
              <w:rPr>
                <w:color w:val="000000"/>
                <w:sz w:val="24"/>
                <w:szCs w:val="24"/>
              </w:rPr>
            </w:pPr>
          </w:p>
          <w:p w14:paraId="1169A57D" w14:textId="77777777" w:rsidR="00476CE8" w:rsidRDefault="00476CE8" w:rsidP="007551D5">
            <w:pPr>
              <w:rPr>
                <w:color w:val="000000"/>
                <w:sz w:val="24"/>
                <w:szCs w:val="24"/>
              </w:rPr>
            </w:pPr>
          </w:p>
          <w:p w14:paraId="1CFE6057" w14:textId="77777777" w:rsidR="00476CE8" w:rsidRDefault="00476CE8" w:rsidP="007551D5">
            <w:pPr>
              <w:rPr>
                <w:color w:val="000000"/>
                <w:sz w:val="24"/>
                <w:szCs w:val="24"/>
              </w:rPr>
            </w:pPr>
          </w:p>
          <w:p w14:paraId="65C2985C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BE872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5440" w14:textId="77777777" w:rsidR="00476CE8" w:rsidRPr="001821D7" w:rsidRDefault="00476CE8" w:rsidP="007551D5">
            <w:pPr>
              <w:spacing w:line="1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F864" w14:textId="77777777" w:rsidR="00476CE8" w:rsidRPr="001821D7" w:rsidRDefault="00476CE8" w:rsidP="007551D5">
            <w:pPr>
              <w:spacing w:line="1" w:lineRule="auto"/>
              <w:jc w:val="right"/>
              <w:rPr>
                <w:sz w:val="24"/>
                <w:szCs w:val="24"/>
              </w:rPr>
            </w:pPr>
          </w:p>
        </w:tc>
      </w:tr>
      <w:tr w:rsidR="00476CE8" w:rsidRPr="001821D7" w14:paraId="7D078FAE" w14:textId="77777777" w:rsidTr="007551D5">
        <w:trPr>
          <w:gridAfter w:val="1"/>
          <w:wAfter w:w="567" w:type="dxa"/>
          <w:trHeight w:hRule="exact" w:val="576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2A20" w14:textId="77777777" w:rsidR="00476CE8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DCF7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8C809" w14:textId="77777777" w:rsidR="00476CE8" w:rsidRPr="001821D7" w:rsidRDefault="00476CE8" w:rsidP="007551D5">
            <w:pPr>
              <w:spacing w:line="1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CA67" w14:textId="77777777" w:rsidR="00476CE8" w:rsidRPr="001821D7" w:rsidRDefault="00476CE8" w:rsidP="007551D5">
            <w:pPr>
              <w:spacing w:line="1" w:lineRule="auto"/>
              <w:jc w:val="right"/>
              <w:rPr>
                <w:sz w:val="24"/>
                <w:szCs w:val="24"/>
              </w:rPr>
            </w:pPr>
          </w:p>
        </w:tc>
      </w:tr>
    </w:tbl>
    <w:p w14:paraId="2620043E" w14:textId="77777777" w:rsidR="00476CE8" w:rsidRPr="001821D7" w:rsidRDefault="00476CE8" w:rsidP="00476CE8">
      <w:pPr>
        <w:spacing w:after="160" w:line="259" w:lineRule="auto"/>
        <w:rPr>
          <w:vanish/>
        </w:rPr>
      </w:pPr>
      <w:r w:rsidRPr="001821D7">
        <w:rPr>
          <w:vanish/>
        </w:rPr>
        <w:br w:type="page"/>
      </w:r>
    </w:p>
    <w:p w14:paraId="354F8615" w14:textId="77777777" w:rsidR="00476CE8" w:rsidRPr="001821D7" w:rsidRDefault="00476CE8" w:rsidP="00476CE8">
      <w:pPr>
        <w:rPr>
          <w:vanish/>
        </w:rPr>
      </w:pPr>
    </w:p>
    <w:tbl>
      <w:tblPr>
        <w:tblOverlap w:val="never"/>
        <w:tblW w:w="14451" w:type="dxa"/>
        <w:tblBorders>
          <w:top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1276"/>
        <w:gridCol w:w="1559"/>
        <w:gridCol w:w="1276"/>
        <w:gridCol w:w="1701"/>
        <w:gridCol w:w="1134"/>
        <w:gridCol w:w="1134"/>
        <w:gridCol w:w="1134"/>
        <w:gridCol w:w="1134"/>
        <w:gridCol w:w="992"/>
      </w:tblGrid>
      <w:tr w:rsidR="00476CE8" w:rsidRPr="001821D7" w14:paraId="00EE53A5" w14:textId="77777777" w:rsidTr="007551D5">
        <w:trPr>
          <w:trHeight w:val="184"/>
        </w:trPr>
        <w:tc>
          <w:tcPr>
            <w:tcW w:w="3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9903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lastRenderedPageBreak/>
              <w:t>Наименование направления расходов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E992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68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6BF1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D797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Сроки перечисления Субсидии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89EE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Сумма</w:t>
            </w:r>
            <w:r w:rsidRPr="001821D7">
              <w:rPr>
                <w:rStyle w:val="a5"/>
                <w:color w:val="000000"/>
                <w:sz w:val="24"/>
                <w:szCs w:val="24"/>
              </w:rPr>
              <w:footnoteReference w:id="4"/>
            </w:r>
          </w:p>
        </w:tc>
      </w:tr>
      <w:tr w:rsidR="00476CE8" w:rsidRPr="001821D7" w14:paraId="7CB7C67F" w14:textId="77777777" w:rsidTr="007551D5">
        <w:trPr>
          <w:trHeight w:val="1"/>
        </w:trPr>
        <w:tc>
          <w:tcPr>
            <w:tcW w:w="3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8ECC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083F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198D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главы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06B2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раздела, подраздела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B7A7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целевой статьи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451B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вида расходов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E291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не ранее (</w:t>
            </w:r>
            <w:proofErr w:type="spellStart"/>
            <w:r w:rsidRPr="001821D7">
              <w:rPr>
                <w:color w:val="000000"/>
                <w:sz w:val="16"/>
                <w:szCs w:val="16"/>
              </w:rPr>
              <w:t>дд.</w:t>
            </w:r>
            <w:proofErr w:type="gramStart"/>
            <w:r w:rsidRPr="001821D7">
              <w:rPr>
                <w:color w:val="000000"/>
                <w:sz w:val="16"/>
                <w:szCs w:val="16"/>
              </w:rPr>
              <w:t>мм.гггг</w:t>
            </w:r>
            <w:proofErr w:type="spellEnd"/>
            <w:proofErr w:type="gramEnd"/>
            <w:r w:rsidRPr="001821D7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B2A3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не позднее (</w:t>
            </w:r>
            <w:proofErr w:type="spellStart"/>
            <w:r w:rsidRPr="001821D7">
              <w:rPr>
                <w:color w:val="000000"/>
                <w:sz w:val="16"/>
                <w:szCs w:val="16"/>
              </w:rPr>
              <w:t>дд.</w:t>
            </w:r>
            <w:proofErr w:type="gramStart"/>
            <w:r w:rsidRPr="001821D7">
              <w:rPr>
                <w:color w:val="000000"/>
                <w:sz w:val="16"/>
                <w:szCs w:val="16"/>
              </w:rPr>
              <w:t>мм.гггг</w:t>
            </w:r>
            <w:proofErr w:type="spellEnd"/>
            <w:proofErr w:type="gramEnd"/>
            <w:r w:rsidRPr="001821D7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E883" w14:textId="77777777" w:rsidR="00476CE8" w:rsidRPr="001821D7" w:rsidRDefault="00476CE8" w:rsidP="007551D5">
            <w:pPr>
              <w:spacing w:line="1" w:lineRule="auto"/>
            </w:pPr>
          </w:p>
        </w:tc>
      </w:tr>
      <w:tr w:rsidR="00476CE8" w:rsidRPr="001821D7" w14:paraId="556ED89F" w14:textId="77777777" w:rsidTr="007551D5">
        <w:tc>
          <w:tcPr>
            <w:tcW w:w="3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FF55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29D6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B4EF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0585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B136" w14:textId="77777777" w:rsidR="00476CE8" w:rsidRPr="001821D7" w:rsidRDefault="00476CE8" w:rsidP="007551D5">
            <w:pPr>
              <w:jc w:val="center"/>
            </w:pPr>
            <w:r w:rsidRPr="001821D7">
              <w:rPr>
                <w:color w:val="000000"/>
                <w:sz w:val="16"/>
                <w:szCs w:val="16"/>
              </w:rPr>
              <w:t>программной (непрограммной)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1BB1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направления расходов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1C2E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0A79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7DE1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E3DF" w14:textId="77777777" w:rsidR="00476CE8" w:rsidRPr="001821D7" w:rsidRDefault="00476CE8" w:rsidP="007551D5">
            <w:pPr>
              <w:spacing w:line="1" w:lineRule="auto"/>
            </w:pPr>
          </w:p>
        </w:tc>
      </w:tr>
      <w:tr w:rsidR="00476CE8" w:rsidRPr="001821D7" w14:paraId="57F547C6" w14:textId="77777777" w:rsidTr="007551D5">
        <w:trPr>
          <w:trHeight w:hRule="exact" w:val="408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93A49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B2EB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5EE9C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BFA6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0936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4884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8B902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5F63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34C0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9726" w14:textId="77777777" w:rsidR="00476CE8" w:rsidRPr="001821D7" w:rsidRDefault="00476CE8" w:rsidP="007551D5">
            <w:pPr>
              <w:jc w:val="center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10</w:t>
            </w:r>
          </w:p>
        </w:tc>
      </w:tr>
      <w:tr w:rsidR="00476CE8" w:rsidRPr="001821D7" w14:paraId="56A79F48" w14:textId="77777777" w:rsidTr="007551D5">
        <w:tc>
          <w:tcPr>
            <w:tcW w:w="3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F4EE4" w14:textId="77777777" w:rsidR="00476CE8" w:rsidRPr="001821D7" w:rsidRDefault="00476CE8" w:rsidP="007551D5"/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28A78" w14:textId="77777777" w:rsidR="00476CE8" w:rsidRPr="001821D7" w:rsidRDefault="00476CE8" w:rsidP="007551D5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7115C" w14:textId="77777777" w:rsidR="00476CE8" w:rsidRPr="001821D7" w:rsidRDefault="00476CE8" w:rsidP="007551D5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1C240" w14:textId="77777777" w:rsidR="00476CE8" w:rsidRPr="001821D7" w:rsidRDefault="00476CE8" w:rsidP="007551D5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5E433" w14:textId="77777777" w:rsidR="00476CE8" w:rsidRPr="001821D7" w:rsidRDefault="00476CE8" w:rsidP="007551D5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02EEC" w14:textId="77777777" w:rsidR="00476CE8" w:rsidRPr="001821D7" w:rsidRDefault="00476CE8" w:rsidP="007551D5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50EFE" w14:textId="77777777" w:rsidR="00476CE8" w:rsidRPr="001821D7" w:rsidRDefault="00476CE8" w:rsidP="007551D5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CF866" w14:textId="77777777" w:rsidR="00476CE8" w:rsidRPr="001821D7" w:rsidRDefault="00476CE8" w:rsidP="007551D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21787" w14:textId="77777777" w:rsidR="00476CE8" w:rsidRPr="001821D7" w:rsidRDefault="00476CE8" w:rsidP="007551D5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D71E7" w14:textId="77777777" w:rsidR="00476CE8" w:rsidRPr="001821D7" w:rsidRDefault="00476CE8" w:rsidP="007551D5">
            <w:pPr>
              <w:jc w:val="right"/>
            </w:pPr>
          </w:p>
        </w:tc>
      </w:tr>
      <w:tr w:rsidR="00476CE8" w:rsidRPr="001821D7" w14:paraId="4469C50E" w14:textId="77777777" w:rsidTr="007551D5">
        <w:tc>
          <w:tcPr>
            <w:tcW w:w="3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66A70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505C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B50F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7DFE9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5B0DB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E98C6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7CE40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063C9" w14:textId="77777777" w:rsidR="00476CE8" w:rsidRPr="001821D7" w:rsidRDefault="00476CE8" w:rsidP="007551D5">
            <w:pPr>
              <w:jc w:val="right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Итого по коду БК: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FD80" w14:textId="77777777" w:rsidR="00476CE8" w:rsidRPr="001821D7" w:rsidRDefault="00476CE8" w:rsidP="007551D5">
            <w:pPr>
              <w:jc w:val="right"/>
            </w:pPr>
          </w:p>
        </w:tc>
      </w:tr>
      <w:tr w:rsidR="00476CE8" w:rsidRPr="001821D7" w14:paraId="78DD7DCD" w14:textId="77777777" w:rsidTr="007551D5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994B6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ACFCC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2C277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B24B9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CB0B5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41859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ED43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928F1" w14:textId="77777777" w:rsidR="00476CE8" w:rsidRPr="001821D7" w:rsidRDefault="00476CE8" w:rsidP="007551D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453EF" w14:textId="77777777" w:rsidR="00476CE8" w:rsidRPr="001821D7" w:rsidRDefault="00476CE8" w:rsidP="007551D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BC02" w14:textId="77777777" w:rsidR="00476CE8" w:rsidRPr="001821D7" w:rsidRDefault="00476CE8" w:rsidP="007551D5">
            <w:pPr>
              <w:jc w:val="right"/>
            </w:pPr>
          </w:p>
        </w:tc>
      </w:tr>
      <w:tr w:rsidR="00476CE8" w:rsidRPr="001821D7" w14:paraId="4BB16282" w14:textId="77777777" w:rsidTr="007551D5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22F2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99953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BED9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55F6C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AB535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69F94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A4D8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4AF28" w14:textId="77777777" w:rsidR="00476CE8" w:rsidRPr="001821D7" w:rsidRDefault="00476CE8" w:rsidP="007551D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096AE" w14:textId="77777777" w:rsidR="00476CE8" w:rsidRPr="001821D7" w:rsidRDefault="00476CE8" w:rsidP="007551D5">
            <w:pPr>
              <w:jc w:val="right"/>
            </w:pPr>
          </w:p>
        </w:tc>
      </w:tr>
      <w:tr w:rsidR="00476CE8" w:rsidRPr="001821D7" w14:paraId="2E23BD23" w14:textId="77777777" w:rsidTr="007551D5">
        <w:tc>
          <w:tcPr>
            <w:tcW w:w="3111" w:type="dxa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CF223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20B8C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1C3D0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1E71D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C3A98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0CB2F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FAE8F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84750" w14:textId="77777777" w:rsidR="00476CE8" w:rsidRPr="001821D7" w:rsidRDefault="00476CE8" w:rsidP="007551D5">
            <w:pPr>
              <w:spacing w:line="1" w:lineRule="auto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4BE13" w14:textId="77777777" w:rsidR="00476CE8" w:rsidRPr="001821D7" w:rsidRDefault="00476CE8" w:rsidP="007551D5">
            <w:pPr>
              <w:jc w:val="right"/>
              <w:rPr>
                <w:color w:val="000000"/>
                <w:sz w:val="16"/>
                <w:szCs w:val="16"/>
              </w:rPr>
            </w:pPr>
            <w:r w:rsidRPr="001821D7">
              <w:rPr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CBBF7" w14:textId="77777777" w:rsidR="00476CE8" w:rsidRPr="001821D7" w:rsidRDefault="00476CE8" w:rsidP="007551D5">
            <w:pPr>
              <w:jc w:val="right"/>
            </w:pPr>
          </w:p>
        </w:tc>
      </w:tr>
    </w:tbl>
    <w:p w14:paraId="2C1BA95B" w14:textId="77777777" w:rsidR="00476CE8" w:rsidRPr="001821D7" w:rsidRDefault="00476CE8" w:rsidP="00476CE8">
      <w:pPr>
        <w:rPr>
          <w:vanish/>
        </w:rPr>
      </w:pPr>
    </w:p>
    <w:tbl>
      <w:tblPr>
        <w:tblOverlap w:val="never"/>
        <w:tblW w:w="14831" w:type="dxa"/>
        <w:tblLayout w:type="fixed"/>
        <w:tblLook w:val="01E0" w:firstRow="1" w:lastRow="1" w:firstColumn="1" w:lastColumn="1" w:noHBand="0" w:noVBand="0"/>
      </w:tblPr>
      <w:tblGrid>
        <w:gridCol w:w="3544"/>
        <w:gridCol w:w="3260"/>
        <w:gridCol w:w="284"/>
        <w:gridCol w:w="3260"/>
        <w:gridCol w:w="425"/>
        <w:gridCol w:w="3828"/>
        <w:gridCol w:w="230"/>
      </w:tblGrid>
      <w:tr w:rsidR="00476CE8" w:rsidRPr="001821D7" w14:paraId="4E934D34" w14:textId="77777777" w:rsidTr="007551D5">
        <w:trPr>
          <w:trHeight w:hRule="exact" w:val="312"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CC008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FC0B0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C1E1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DB972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00E26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A96F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FB2A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29F62AC0" w14:textId="77777777" w:rsidTr="007551D5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A0A8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 xml:space="preserve">Руководитель </w:t>
            </w:r>
            <w:r w:rsidRPr="001821D7">
              <w:rPr>
                <w:color w:val="000000"/>
                <w:sz w:val="24"/>
                <w:szCs w:val="24"/>
              </w:rPr>
              <w:br/>
              <w:t xml:space="preserve">(уполномоченное лицо) 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FB8F" w14:textId="77777777" w:rsidR="00476CE8" w:rsidRPr="001821D7" w:rsidRDefault="00476CE8" w:rsidP="007551D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956F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A02A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20C2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8079" w14:textId="77777777" w:rsidR="00476CE8" w:rsidRPr="001821D7" w:rsidRDefault="00476CE8" w:rsidP="007551D5">
            <w:pPr>
              <w:rPr>
                <w:sz w:val="24"/>
                <w:szCs w:val="24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A588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7F639FDE" w14:textId="77777777" w:rsidTr="007551D5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C125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8787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0CC7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AF3C0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F533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8775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(расшифровка подписи)</w:t>
            </w: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7CDB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69034F0D" w14:textId="77777777" w:rsidTr="007551D5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FE56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F84C" w14:textId="77777777" w:rsidR="00476CE8" w:rsidRPr="001821D7" w:rsidRDefault="00476CE8" w:rsidP="007551D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F20ED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E91B" w14:textId="77777777" w:rsidR="00476CE8" w:rsidRPr="001821D7" w:rsidRDefault="00476CE8" w:rsidP="007551D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95D0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20B5" w14:textId="77777777" w:rsidR="00476CE8" w:rsidRPr="001821D7" w:rsidRDefault="00476CE8" w:rsidP="007551D5">
            <w:pPr>
              <w:rPr>
                <w:sz w:val="24"/>
                <w:szCs w:val="24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98EC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3637125B" w14:textId="77777777" w:rsidTr="007551D5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A434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429BE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24978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6CB8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(ФИО)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C8672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6E5A" w14:textId="77777777" w:rsidR="00476CE8" w:rsidRPr="001821D7" w:rsidRDefault="00476CE8" w:rsidP="007551D5">
            <w:pPr>
              <w:jc w:val="center"/>
              <w:rPr>
                <w:color w:val="000000"/>
                <w:sz w:val="24"/>
                <w:szCs w:val="24"/>
              </w:rPr>
            </w:pPr>
            <w:r w:rsidRPr="001821D7">
              <w:rPr>
                <w:color w:val="000000"/>
                <w:sz w:val="24"/>
                <w:szCs w:val="24"/>
              </w:rPr>
              <w:t>(телефон)</w:t>
            </w: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293F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76CE8" w:rsidRPr="001821D7" w14:paraId="2ED51A8F" w14:textId="77777777" w:rsidTr="007551D5"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F6EF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932C7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AAD4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F32C6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B2C4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E510" w14:textId="77777777" w:rsidR="00476CE8" w:rsidRPr="001821D7" w:rsidRDefault="00476CE8" w:rsidP="007551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18B2E" w14:textId="77777777" w:rsidR="00476CE8" w:rsidRPr="001821D7" w:rsidRDefault="00476CE8" w:rsidP="007551D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4068B84A" w14:textId="6B36CEA5" w:rsidR="00C30D87" w:rsidRDefault="00C30D87" w:rsidP="00476CE8"/>
    <w:p w14:paraId="73EB4AAC" w14:textId="77777777" w:rsidR="00C30D87" w:rsidRPr="00C30D87" w:rsidRDefault="00C30D87" w:rsidP="00C30D87"/>
    <w:p w14:paraId="30A27146" w14:textId="249C9415" w:rsidR="00C30D87" w:rsidRDefault="00C30D87" w:rsidP="00C30D87"/>
    <w:p w14:paraId="2F1BDF47" w14:textId="190191FE" w:rsidR="00476CE8" w:rsidRPr="00C30D87" w:rsidRDefault="00C30D87" w:rsidP="00C30D87">
      <w:pPr>
        <w:tabs>
          <w:tab w:val="left" w:pos="1632"/>
        </w:tabs>
        <w:sectPr w:rsidR="00476CE8" w:rsidRPr="00C30D87" w:rsidSect="00815730">
          <w:footnotePr>
            <w:numRestart w:val="eachSect"/>
          </w:footnotePr>
          <w:pgSz w:w="16837" w:h="11905" w:orient="landscape"/>
          <w:pgMar w:top="709" w:right="1244" w:bottom="567" w:left="1134" w:header="720" w:footer="720" w:gutter="0"/>
          <w:pgNumType w:start="1"/>
          <w:cols w:space="720"/>
          <w:titlePg/>
          <w:docGrid w:linePitch="381"/>
        </w:sectPr>
      </w:pPr>
      <w:r>
        <w:tab/>
      </w:r>
    </w:p>
    <w:p w14:paraId="735EE930" w14:textId="77777777" w:rsidR="003D1DC3" w:rsidRDefault="003D1DC3" w:rsidP="00476CE8"/>
    <w:sectPr w:rsidR="003D1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3EA6D" w14:textId="77777777" w:rsidR="009D0D01" w:rsidRDefault="009D0D01" w:rsidP="00476CE8">
      <w:r>
        <w:separator/>
      </w:r>
    </w:p>
  </w:endnote>
  <w:endnote w:type="continuationSeparator" w:id="0">
    <w:p w14:paraId="0E5C1CB4" w14:textId="77777777" w:rsidR="009D0D01" w:rsidRDefault="009D0D01" w:rsidP="0047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9EBB7" w14:textId="77777777" w:rsidR="009D0D01" w:rsidRDefault="009D0D01" w:rsidP="00476CE8">
      <w:r>
        <w:separator/>
      </w:r>
    </w:p>
  </w:footnote>
  <w:footnote w:type="continuationSeparator" w:id="0">
    <w:p w14:paraId="0CBFAD07" w14:textId="77777777" w:rsidR="009D0D01" w:rsidRDefault="009D0D01" w:rsidP="00476CE8">
      <w:r>
        <w:continuationSeparator/>
      </w:r>
    </w:p>
  </w:footnote>
  <w:footnote w:id="1">
    <w:p w14:paraId="0C72CEA5" w14:textId="77777777" w:rsidR="00476CE8" w:rsidRDefault="00476CE8" w:rsidP="00476CE8">
      <w:pPr>
        <w:pStyle w:val="a3"/>
      </w:pPr>
    </w:p>
  </w:footnote>
  <w:footnote w:id="2">
    <w:p w14:paraId="2B6E48AA" w14:textId="77777777" w:rsidR="00476CE8" w:rsidRPr="003E4EFC" w:rsidRDefault="00476CE8" w:rsidP="00476CE8">
      <w:pPr>
        <w:autoSpaceDE w:val="0"/>
        <w:autoSpaceDN w:val="0"/>
        <w:adjustRightInd w:val="0"/>
        <w:jc w:val="both"/>
        <w:rPr>
          <w:sz w:val="20"/>
          <w:szCs w:val="20"/>
        </w:rPr>
      </w:pPr>
    </w:p>
  </w:footnote>
  <w:footnote w:id="3">
    <w:p w14:paraId="40E6687E" w14:textId="77777777" w:rsidR="00476CE8" w:rsidRDefault="00476CE8" w:rsidP="00476CE8">
      <w:pPr>
        <w:pStyle w:val="a3"/>
      </w:pPr>
      <w:r>
        <w:rPr>
          <w:rStyle w:val="a5"/>
        </w:rPr>
        <w:t>1</w:t>
      </w:r>
      <w:r>
        <w:t xml:space="preserve"> </w:t>
      </w:r>
      <w:r w:rsidRPr="002C0EB0">
        <w:t>Заполняется на срок, указанный в пункте 1.1 Соглашения.</w:t>
      </w:r>
    </w:p>
    <w:p w14:paraId="62436F3B" w14:textId="7F385E97" w:rsidR="00476CE8" w:rsidRPr="003E4EFC" w:rsidRDefault="00476CE8" w:rsidP="00476CE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5"/>
          <w:sz w:val="20"/>
          <w:szCs w:val="20"/>
        </w:rPr>
        <w:t>2</w:t>
      </w:r>
      <w:r w:rsidRPr="00011124">
        <w:rPr>
          <w:sz w:val="20"/>
          <w:szCs w:val="20"/>
        </w:rPr>
        <w:t xml:space="preserve"> </w:t>
      </w:r>
      <w:r>
        <w:rPr>
          <w:rFonts w:eastAsiaTheme="minorHAnsi"/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35501E">
        <w:rPr>
          <w:rFonts w:eastAsiaTheme="minorHAnsi"/>
          <w:sz w:val="20"/>
          <w:szCs w:val="20"/>
        </w:rPr>
        <w:t>муниципальной</w:t>
      </w:r>
      <w:r>
        <w:rPr>
          <w:rFonts w:eastAsiaTheme="minorHAnsi"/>
          <w:sz w:val="20"/>
          <w:szCs w:val="20"/>
        </w:rPr>
        <w:t xml:space="preserve"> программы. </w:t>
      </w:r>
      <w:r>
        <w:rPr>
          <w:rFonts w:eastAsiaTheme="minorHAnsi"/>
          <w:sz w:val="20"/>
          <w:szCs w:val="20"/>
        </w:rPr>
        <w:br/>
        <w:t>В кодовой зоне указываются 4 и 5 разряды целевой статьи расходов бюджета.</w:t>
      </w:r>
    </w:p>
    <w:p w14:paraId="500F12E2" w14:textId="241F59F7" w:rsidR="00476CE8" w:rsidRPr="000C49D6" w:rsidRDefault="00476CE8" w:rsidP="00476CE8">
      <w:pPr>
        <w:pStyle w:val="ConsPlusNormal"/>
        <w:ind w:firstLine="0"/>
        <w:jc w:val="both"/>
      </w:pPr>
      <w:r w:rsidRPr="000C49D6">
        <w:rPr>
          <w:rStyle w:val="a5"/>
          <w:rFonts w:ascii="Times New Roman" w:hAnsi="Times New Roman" w:cs="Times New Roman"/>
        </w:rPr>
        <w:footnoteRef/>
      </w:r>
      <w:r w:rsidRPr="000C49D6">
        <w:rPr>
          <w:rFonts w:ascii="Times New Roman" w:eastAsiaTheme="minorEastAsia" w:hAnsi="Times New Roman" w:cs="Times New Roman"/>
          <w:lang w:eastAsia="ru-RU"/>
        </w:rPr>
        <w:t xml:space="preserve"> Указывается наименование направления расходов целевой статьи расходов  бюджета </w:t>
      </w:r>
      <w:r w:rsidR="0035501E">
        <w:rPr>
          <w:rFonts w:ascii="Times New Roman" w:eastAsiaTheme="minorEastAsia" w:hAnsi="Times New Roman" w:cs="Times New Roman"/>
          <w:lang w:eastAsia="ru-RU"/>
        </w:rPr>
        <w:t xml:space="preserve">городского округа </w:t>
      </w:r>
      <w:bookmarkStart w:id="1" w:name="_GoBack"/>
      <w:bookmarkEnd w:id="1"/>
      <w:r w:rsidRPr="000C49D6">
        <w:rPr>
          <w:rFonts w:ascii="Times New Roman" w:eastAsiaTheme="minorEastAsia" w:hAnsi="Times New Roman" w:cs="Times New Roman"/>
          <w:lang w:eastAsia="ru-RU"/>
        </w:rPr>
        <w:t>на предоставление Субсидии, указанного в графе 6.</w:t>
      </w:r>
      <w:r w:rsidRPr="000C49D6">
        <w:t xml:space="preserve"> </w:t>
      </w:r>
    </w:p>
  </w:footnote>
  <w:footnote w:id="4">
    <w:p w14:paraId="6D5449E1" w14:textId="77777777" w:rsidR="00476CE8" w:rsidRPr="00D0757E" w:rsidRDefault="00476CE8" w:rsidP="00476CE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 w:rsidRPr="000C49D6">
        <w:rPr>
          <w:rStyle w:val="a5"/>
          <w:sz w:val="20"/>
          <w:szCs w:val="20"/>
        </w:rPr>
        <w:footnoteRef/>
      </w:r>
      <w:r w:rsidRPr="000C49D6">
        <w:rPr>
          <w:sz w:val="20"/>
          <w:szCs w:val="20"/>
        </w:rPr>
        <w:t xml:space="preserve"> </w:t>
      </w:r>
      <w:r w:rsidRPr="000C49D6">
        <w:rPr>
          <w:rFonts w:eastAsiaTheme="minorEastAsia"/>
          <w:sz w:val="20"/>
          <w:szCs w:val="20"/>
          <w:lang w:eastAsia="ru-RU"/>
        </w:rPr>
        <w:t>Указывается сумма, подлежащая перечислению. В случае внесения изменения в график указывается величина изменений (со знаком «плюс» - при увеличении; со знаком «минус» – при уменьшении).</w:t>
      </w:r>
    </w:p>
    <w:p w14:paraId="55A33E83" w14:textId="77777777" w:rsidR="00476CE8" w:rsidRPr="00CD5057" w:rsidRDefault="00476CE8" w:rsidP="00476CE8">
      <w:pPr>
        <w:pStyle w:val="a3"/>
        <w:rPr>
          <w:strike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B7"/>
    <w:rsid w:val="00246EB7"/>
    <w:rsid w:val="0035501E"/>
    <w:rsid w:val="003D1DC3"/>
    <w:rsid w:val="00476CE8"/>
    <w:rsid w:val="00530C6B"/>
    <w:rsid w:val="009D0D01"/>
    <w:rsid w:val="00A9238F"/>
    <w:rsid w:val="00C3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143F"/>
  <w15:chartTrackingRefBased/>
  <w15:docId w15:val="{3EC7E3BF-8918-41B8-AF57-4CA3B5EF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6C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476CE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76CE8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476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4</cp:revision>
  <dcterms:created xsi:type="dcterms:W3CDTF">2024-12-27T04:40:00Z</dcterms:created>
  <dcterms:modified xsi:type="dcterms:W3CDTF">2024-12-27T08:11:00Z</dcterms:modified>
</cp:coreProperties>
</file>