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CB" w:rsidRPr="004A6270" w:rsidRDefault="002702CB" w:rsidP="004A6270">
      <w:pPr>
        <w:pStyle w:val="ng-star-inserted"/>
        <w:spacing w:before="0" w:beforeAutospacing="0" w:after="0" w:afterAutospacing="0"/>
        <w:jc w:val="center"/>
        <w:rPr>
          <w:sz w:val="28"/>
          <w:szCs w:val="28"/>
        </w:rPr>
      </w:pPr>
    </w:p>
    <w:p w:rsidR="00E67196" w:rsidRPr="004A6270" w:rsidRDefault="00A46C71" w:rsidP="004A6270">
      <w:pPr>
        <w:tabs>
          <w:tab w:val="left" w:pos="3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70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E67196" w:rsidRPr="004A627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46C71" w:rsidRPr="004A6270" w:rsidRDefault="00E67196" w:rsidP="004A6270">
      <w:pPr>
        <w:pStyle w:val="ConsPlusNormal"/>
        <w:widowControl/>
        <w:tabs>
          <w:tab w:val="left" w:pos="878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70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</w:t>
      </w:r>
      <w:bookmarkStart w:id="0" w:name="_Hlk189478050"/>
      <w:r w:rsidRPr="004A6270">
        <w:rPr>
          <w:rFonts w:ascii="Times New Roman" w:hAnsi="Times New Roman" w:cs="Times New Roman"/>
          <w:b/>
          <w:sz w:val="28"/>
          <w:szCs w:val="28"/>
        </w:rPr>
        <w:t>мероприятий по повышению финансовой грамотности и формированию финансовой культуры</w:t>
      </w:r>
      <w:bookmarkEnd w:id="0"/>
    </w:p>
    <w:p w:rsidR="00E67196" w:rsidRPr="004A6270" w:rsidRDefault="00E67196" w:rsidP="004A6270">
      <w:pPr>
        <w:pStyle w:val="ConsPlusNormal"/>
        <w:widowControl/>
        <w:tabs>
          <w:tab w:val="left" w:pos="878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70">
        <w:rPr>
          <w:rFonts w:ascii="Times New Roman" w:hAnsi="Times New Roman" w:cs="Times New Roman"/>
          <w:b/>
          <w:sz w:val="28"/>
          <w:szCs w:val="28"/>
        </w:rPr>
        <w:t>в городском округе город Дивногорск</w:t>
      </w:r>
    </w:p>
    <w:p w:rsidR="00E67196" w:rsidRPr="004A6270" w:rsidRDefault="00E67196" w:rsidP="004A6270">
      <w:pPr>
        <w:pStyle w:val="ConsPlusNormal"/>
        <w:widowControl/>
        <w:tabs>
          <w:tab w:val="left" w:pos="878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70">
        <w:rPr>
          <w:rFonts w:ascii="Times New Roman" w:hAnsi="Times New Roman" w:cs="Times New Roman"/>
          <w:b/>
          <w:sz w:val="28"/>
          <w:szCs w:val="28"/>
        </w:rPr>
        <w:t>за 2024 года</w:t>
      </w:r>
    </w:p>
    <w:p w:rsidR="00E67196" w:rsidRPr="004A6270" w:rsidRDefault="00E67196" w:rsidP="00E671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6396" w:type="pct"/>
        <w:tblLayout w:type="fixed"/>
        <w:tblLook w:val="04A0" w:firstRow="1" w:lastRow="0" w:firstColumn="1" w:lastColumn="0" w:noHBand="0" w:noVBand="1"/>
      </w:tblPr>
      <w:tblGrid>
        <w:gridCol w:w="909"/>
        <w:gridCol w:w="7586"/>
        <w:gridCol w:w="3124"/>
        <w:gridCol w:w="2551"/>
        <w:gridCol w:w="8192"/>
        <w:gridCol w:w="3124"/>
        <w:gridCol w:w="3118"/>
      </w:tblGrid>
      <w:tr w:rsidR="00770A5E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1326" w:type="pct"/>
          </w:tcPr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46" w:type="pct"/>
          </w:tcPr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446" w:type="pct"/>
          </w:tcPr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432" w:type="pct"/>
          </w:tcPr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хода исполнения мероприятия,</w:t>
            </w:r>
          </w:p>
          <w:p w:rsidR="00E67196" w:rsidRPr="004A6270" w:rsidRDefault="00E67196" w:rsidP="007D4DFE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достигнутый результат, ссылки на информацию, видео -и фотоматериалы</w:t>
            </w:r>
          </w:p>
        </w:tc>
      </w:tr>
      <w:tr w:rsidR="0016047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инициативного проекта :</w:t>
            </w:r>
          </w:p>
          <w:p w:rsidR="00160479" w:rsidRPr="004A6270" w:rsidRDefault="00160479" w:rsidP="00160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"Благоустройство пешеходного тротуара в районе д.1а ул.Больничный проезд"</w:t>
            </w:r>
          </w:p>
        </w:tc>
        <w:tc>
          <w:tcPr>
            <w:tcW w:w="546" w:type="pct"/>
          </w:tcPr>
          <w:p w:rsidR="00160479" w:rsidRPr="004A6270" w:rsidRDefault="002702CB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МКУ</w:t>
            </w:r>
            <w:r w:rsidR="00C36207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"Управление капитального строительства и городского хозяйства"</w:t>
            </w:r>
          </w:p>
        </w:tc>
        <w:tc>
          <w:tcPr>
            <w:tcW w:w="446" w:type="pct"/>
          </w:tcPr>
          <w:p w:rsidR="00160479" w:rsidRPr="004A6270" w:rsidRDefault="00C36207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июль- декабрь</w:t>
            </w:r>
          </w:p>
        </w:tc>
        <w:tc>
          <w:tcPr>
            <w:tcW w:w="1432" w:type="pct"/>
          </w:tcPr>
          <w:p w:rsidR="00160479" w:rsidRPr="004A6270" w:rsidRDefault="00770A5E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Заключен муниципальный контракт на выполнение работ по благоустройству пешеходного тротуара в районе д.1а ул.Больничный проезд.</w:t>
            </w:r>
          </w:p>
          <w:p w:rsidR="008D7126" w:rsidRPr="004A6270" w:rsidRDefault="000E04C1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8D7126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https://cloud.mail.ru/public/QqM6/YsWM7JzVJ</w:t>
              </w:r>
            </w:hyperlink>
          </w:p>
          <w:p w:rsidR="008D7126" w:rsidRPr="004A6270" w:rsidRDefault="008D7126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47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pStyle w:val="ConsPlusNormal"/>
              <w:ind w:right="57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Реализация мероприятий по поддержке местных инициатив</w:t>
            </w:r>
            <w:r w:rsidR="009A3BAF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160479" w:rsidRPr="004A6270" w:rsidRDefault="00160479" w:rsidP="00160479">
            <w:pPr>
              <w:pStyle w:val="ConsPlusNormal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ногу со временем (обновление материально-технической базы сельского клуба-филиала с. Овсянка);</w:t>
            </w:r>
          </w:p>
          <w:p w:rsidR="00160479" w:rsidRPr="004A6270" w:rsidRDefault="00160479" w:rsidP="00160479">
            <w:pPr>
              <w:pStyle w:val="ConsPlusNormal"/>
              <w:ind w:right="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Водопровод и теплый туалет в поселковом клубе (обустройство теплого туалета, септика и проведение водопровода в клубе-филиале п. Слизнево)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2" w:type="pct"/>
          </w:tcPr>
          <w:p w:rsidR="00160479" w:rsidRPr="004A6270" w:rsidRDefault="00633E5A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Выполнены работы по реализации проекта</w:t>
            </w:r>
            <w:r w:rsidR="00770A5E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770A5E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одопровод и теплый туалет в поселковом клубе (обустройство теплого туалета, септика и проведение водопровода в клубе-филиале п. Слизнево) на сумму </w:t>
            </w:r>
            <w:r w:rsidR="007A6EAA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62FF5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7A6EAA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62FF5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97,8</w:t>
            </w:r>
            <w:r w:rsidR="00770A5E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тыс.рублей</w:t>
            </w:r>
            <w:r w:rsidR="00762FF5"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6047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размещение актуальной информации о бюджете города в доступной для жителей форме на сайте «Бюджет для граждан» 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432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Информация для граждан составлена на основе решения о бюджете города Дивногорска на 2024 год и плановый период 2025 –2026 годы в форме презентационного материала. В данном материале доступно отражены основные параметры бюджета на 2023- 2026 годы, объемы бюджетных ассигнований по наиболее значимым расходным обязательствам, плановые значения отдельных показателей, характеризующих результаты использования бюджетных средств</w:t>
            </w:r>
          </w:p>
        </w:tc>
      </w:tr>
      <w:tr w:rsidR="0016047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Формирование и размещение на сайте «Бюджет для граждан» путеводителей по бюджету города и отчету о его исполнении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432" w:type="pct"/>
          </w:tcPr>
          <w:p w:rsidR="00160479" w:rsidRPr="004A6270" w:rsidRDefault="00160479" w:rsidP="00160479">
            <w:pPr>
              <w:tabs>
                <w:tab w:val="left" w:pos="1608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Размещена информация о том, что такое бюджет и бюджетный процесс, о направлениях и результатах расходования бюджетных средств города Дивногорска, описана каждая из реализуемых в городе муниципальных программ</w:t>
            </w:r>
          </w:p>
          <w:p w:rsidR="00160479" w:rsidRPr="004A6270" w:rsidRDefault="000E04C1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9" w:history="1">
              <w:r w:rsidR="00160479" w:rsidRPr="004A6270">
                <w:rPr>
                  <w:rStyle w:val="a5"/>
                  <w:rFonts w:ascii="Times New Roman" w:hAnsi="Times New Roman" w:cs="Times New Roman"/>
                  <w:b/>
                  <w:sz w:val="26"/>
                  <w:szCs w:val="26"/>
                </w:rPr>
                <w:t>https://divnogorsk.gosuslugi.ru/ofitsialno/statistika/byudzhet-dlya-grazhdan/</w:t>
              </w:r>
            </w:hyperlink>
          </w:p>
        </w:tc>
      </w:tr>
      <w:tr w:rsidR="0016047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0" w:type="pct"/>
            <w:gridSpan w:val="4"/>
          </w:tcPr>
          <w:p w:rsidR="00160479" w:rsidRPr="004A6270" w:rsidRDefault="00160479" w:rsidP="00160479">
            <w:pPr>
              <w:tabs>
                <w:tab w:val="left" w:pos="160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</w:tr>
      <w:tr w:rsidR="00770A5E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материалов по финансовой грамотности на стендах и на сайтах муниципальных  учреждений общего образования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№2 им. Ю.А. Гагарина, 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№4, 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№5, 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№7, 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№9,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  <w:p w:rsidR="00647BB3" w:rsidRPr="004A6270" w:rsidRDefault="00647BB3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Оформлены информационные стенды по финансовой грамотности.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Созданы и размещены вкладки «Финансовая грамотность» на сайте учреждений.</w:t>
            </w:r>
          </w:p>
        </w:tc>
      </w:tr>
      <w:tr w:rsidR="00770A5E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материалов по финансовой грамотности на стендах и на сайтах муниципальных учреждений дошкольного образования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№7,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№15</w:t>
            </w: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Оформлены информационные стенды по финансовой грамотности.</w:t>
            </w:r>
          </w:p>
          <w:p w:rsidR="00160479" w:rsidRPr="004A6270" w:rsidRDefault="00160479" w:rsidP="00160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Созданы и размещены вкладки «Финансовая грамотность» на сайте учреждений.</w:t>
            </w:r>
          </w:p>
        </w:tc>
      </w:tr>
      <w:tr w:rsidR="00770A5E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Популяризация Единого интернет-портала финансовой грамотности учащихся (www.fingramota.by)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№2 им. Ю.А. Гагарина,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Информация о портале распространена через родительские и детские чаты</w:t>
            </w:r>
          </w:p>
        </w:tc>
      </w:tr>
      <w:tr w:rsidR="00770A5E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60479" w:rsidRPr="004A6270" w:rsidRDefault="002A2570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2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муниципальных, региональных или всероссийских олимпиадах, чемпионатах и конкурсах, всероссийских диктантах, направленных на формирование финансовой грамотности у обучающихся, их законных представителей и педагогов.</w:t>
            </w:r>
          </w:p>
        </w:tc>
        <w:tc>
          <w:tcPr>
            <w:tcW w:w="5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№4, 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Бочкина, МБДОУ детский сад №10,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№13,</w:t>
            </w:r>
          </w:p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№15</w:t>
            </w:r>
          </w:p>
        </w:tc>
        <w:tc>
          <w:tcPr>
            <w:tcW w:w="446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до 30 сентября</w:t>
            </w:r>
          </w:p>
        </w:tc>
        <w:tc>
          <w:tcPr>
            <w:tcW w:w="1432" w:type="pct"/>
          </w:tcPr>
          <w:p w:rsidR="00160479" w:rsidRPr="004A6270" w:rsidRDefault="00160479" w:rsidP="00160479">
            <w:pPr>
              <w:tabs>
                <w:tab w:val="left" w:pos="1608"/>
              </w:tabs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Конкурс «Мастер кошелька»</w:t>
            </w:r>
          </w:p>
          <w:p w:rsidR="00160479" w:rsidRPr="004A6270" w:rsidRDefault="00160479" w:rsidP="00160479">
            <w:pPr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творческом конкурсе «Мастер кошелька» (V Краевой семейный финансовый фестиваль), принимали участие ученики начальной школы и среднего звена.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числе призеров оказались Кириллова Елизавета (5А класс) – 2 место и Лантратова Таисия (4А класс) – 3 место. Поздравляем!</w:t>
            </w:r>
            <w:r w:rsidRPr="004A62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60479" w:rsidRPr="004A6270" w:rsidRDefault="000E04C1" w:rsidP="0016047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6047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https://vk.com/div_school4?w=wall-198357611_3295</w:t>
              </w:r>
            </w:hyperlink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D51E1F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Бизнес-игра «Банкиры»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№2 им. Ю.А. Гагарина,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Игра проведена для учащихся 10 класса. Команды представляли финансово-кредитные учреждения, которые осуществляли расчеты и наращивали капитал.</w:t>
            </w:r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D51E1F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Классные часы «Финансовая грамотность»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№2 им. Ю.А. Гагарина,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Специалист Альфа-банка  Школьникова А.В. провела для 2-11 классов информационные часы по финансовой грамотности и финансовой безопасности.</w:t>
            </w:r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D51E1F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дополнительного образования и курсов внеурочной занятости по финансовой грамотности.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течение уч. года 2024/2025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Курсы внеурочной деятельности 2-11 классов</w:t>
            </w:r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D51E1F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VII Региональном конкурсе методических разработок по финансовой грамотности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Квиз по финансовой грамотности для учеников начальной школы «Юные финансисты», участие</w:t>
            </w:r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D51E1F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9150990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Городская финансовая игра «Прекрасное далёко»</w:t>
            </w:r>
            <w:bookmarkEnd w:id="1"/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Команда 9-10 класса «Кактусы» стала победителем, руководитель - Бондарь Е.А. учитель по ФГ.</w:t>
            </w:r>
          </w:p>
          <w:p w:rsidR="008B7527" w:rsidRPr="004A6270" w:rsidRDefault="000E04C1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8B7527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https://vk.com/div_school4?w=wall-198357611_3552</w:t>
              </w:r>
            </w:hyperlink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3D4971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29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Опрос по финансовой грамотности, в возрасте от 18-80+ лет.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Приняли участие в опросе 12 чел.</w:t>
            </w:r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4971" w:rsidRPr="004A62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Сериал интерактивных мультфильмов «Богатый бобрёнок»: «Сбережения», «Бюджет» для обучающихся 1-4 классов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89151189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 демонстрировали мультфильмы, с целью на доступном для школьников языке объяснить основные понятия по финансовой грамотности</w:t>
            </w:r>
            <w:bookmarkEnd w:id="2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8344C" w:rsidRPr="004A6270" w:rsidRDefault="000E04C1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8344C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https://vk.com/divnogorsk_5?w=wall-50896136_2628</w:t>
              </w:r>
            </w:hyperlink>
          </w:p>
        </w:tc>
      </w:tr>
      <w:tr w:rsidR="008B752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D4971" w:rsidRPr="004A62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просветительской акции «Финансовый диктант 2024» НДФЛ</w:t>
            </w:r>
          </w:p>
        </w:tc>
        <w:tc>
          <w:tcPr>
            <w:tcW w:w="5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432" w:type="pct"/>
          </w:tcPr>
          <w:p w:rsidR="008B7527" w:rsidRPr="004A6270" w:rsidRDefault="008B7527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Финансовый диктант – масштабная просветительская акция, участники которой проверяют уровень своих знаний в области финансов, получают новую и полезную информацию.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Мероприятие проводилось онлайн, присоединиться можно из любой точки мира через смартфон, планшет или другое устройство. Задания включают вопросы в формате тестирования. После прохождения каждый участник получает персональный сертификат с результатом Финансового диктанта. В этом году приняли участие обучающиеся 10-11 классов.</w:t>
            </w:r>
          </w:p>
          <w:p w:rsidR="008B7527" w:rsidRPr="004A6270" w:rsidRDefault="000E04C1" w:rsidP="008B7527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hyperlink r:id="rId13" w:history="1">
              <w:r w:rsidR="008B7527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https://vk.com/divnogorsk_5?w=wall-50896136_2643</w:t>
              </w:r>
            </w:hyperlink>
          </w:p>
        </w:tc>
      </w:tr>
      <w:tr w:rsidR="0019684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96843" w:rsidRPr="004A6270" w:rsidRDefault="003D4971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2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bookmarkStart w:id="3" w:name="_Hlk189151415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II Муниципальный Финансовый чемпионат для обучающихся 4-ых классов школ города</w:t>
            </w:r>
            <w:bookmarkEnd w:id="3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МБОУ СОШ № 5 в рамках Краевого семейного ФИНАНСОВОГО фестиваля прошёл II муниципальный Финансовый чемпионат для обучающихся 4 классов школ города.</w:t>
            </w:r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Заявки подали МАОУ гимназия № 10 им.А.Е.Бочкина, МБОУ СОШ № 4, МБОУ СОШ № 5. Организовала и провела чемпионат учитель начальных классов МБОУ СОШ № 5 Демиш Светлана Анатольевна. Формат чемпионата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 интеллектуальных раундов: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РАУНД №1 «РАЗМИНКА»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РАУНД №2 «ДЕНЕЖНЫЙ »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РАУНД №3 «РЕБУСЫ»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Раунд №4 «СУПЕРМАРКЕТ»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РАУНД №5 «МИР ФИНАНСОВЫХ ОРГАНИЗАЦИЙ-БАНК»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РАУНД №6 «ЭКОНОМИЧЕСКИЕ ЗАДАЧИ»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РАУНД №7 «СЕМЕЙНЫЙ БЮДЖЕТ» .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Победители команда «Копейка» МАОУ гимназии №10 им.А.Е.Бочкина, руководитель команды Ситникова З.В., призёры команды МБОУ СОШ № 5 «Ходячие деньги», руководитель Демиш С.А., команда МБОУ СОШ № 4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 Монеточка «, руководитель Иванова Л.В.. Поздравляем ребят</w:t>
            </w:r>
          </w:p>
          <w:p w:rsidR="00196843" w:rsidRPr="004A6270" w:rsidRDefault="000E04C1" w:rsidP="00196843">
            <w:pPr>
              <w:tabs>
                <w:tab w:val="left" w:pos="1608"/>
              </w:tabs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4" w:history="1">
              <w:r w:rsidR="00196843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https://vk.com/divnogorsk_5?w=wall-50896136_2629</w:t>
              </w:r>
            </w:hyperlink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9684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96843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32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рамках сетевого сотрудничества – школа –ДОУ чтение с воспитанниками ДОУ произведения  В. Катаев «Цветик-семицветик», ДОУ  18, подготовительная группа. Финансовая грамотность</w:t>
            </w:r>
          </w:p>
        </w:tc>
        <w:tc>
          <w:tcPr>
            <w:tcW w:w="5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Обучающиеся ППК МБОУ СОШ № 5 по сетевому проекту «Дети-детям», провели занятие для воспитанников ДОУ № 18, подготовительной группы по произведению В.Катаева «Цветик-семицветик». На первой встрече обучающиеся психолого-педагогического класса работали над формированием финансовых терминов- семейный бюджет, поведение потребителя. Ученики читали сказку и разбирали с детьми эти термины. </w:t>
            </w:r>
          </w:p>
          <w:p w:rsidR="00196843" w:rsidRPr="004A6270" w:rsidRDefault="000E04C1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5" w:history="1">
              <w:r w:rsidR="00196843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https://vk.com/divnogorsk_5?w=wall-50896136_2644</w:t>
              </w:r>
            </w:hyperlink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9684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96843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2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Представление практик в онлайн-формате на базе гимназии №10</w:t>
            </w:r>
          </w:p>
        </w:tc>
        <w:tc>
          <w:tcPr>
            <w:tcW w:w="5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рамках краевого Финансового Фестиваля учителя и обучающиеся представили в онлайн-формате на базе Гимназии № 10 им.А.Е. Бочкина две практики. по теме: «Дети-детям» и «Игра «Барсы», как средство формирования финансовой грамотности».</w:t>
            </w:r>
          </w:p>
          <w:p w:rsidR="00196843" w:rsidRPr="004A6270" w:rsidRDefault="000E04C1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6" w:history="1">
              <w:r w:rsidR="00196843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https://vk.com/divnogorsk_5?w=wall-50896136_2602</w:t>
              </w:r>
            </w:hyperlink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9684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96843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2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рамках краевого финансового фестиваля проведены мероприятия</w:t>
            </w:r>
          </w:p>
        </w:tc>
        <w:tc>
          <w:tcPr>
            <w:tcW w:w="5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bookmarkStart w:id="4" w:name="_Hlk189151606"/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рамках краевого финансового фестиваля  проведены мероприятия для обучающихся 1 класса по произведению В.Катаева "Цветик-семицветик" формирование финансовой грамотности, финансовую игру "Барсы" разработанную региональным центром финансовой грамотности по Красноярскому краю</w:t>
            </w:r>
          </w:p>
          <w:bookmarkEnd w:id="4"/>
          <w:p w:rsidR="00BB61B6" w:rsidRPr="004A6270" w:rsidRDefault="00BB61B6" w:rsidP="00BB61B6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"https://vk.com/divnogorsk_5?w=wall-50896136_2600" </w:instrTex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4A6270"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https://vk.com/divnogorsk_5?w=wall-50896136_2600</w:t>
            </w:r>
            <w:r w:rsidRPr="004A6270"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fldChar w:fldCharType="end"/>
            </w:r>
          </w:p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BB61B6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BB61B6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2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XX Всероссийская олимпиада по финансовой грамотности, устойчивому развитию и защите прав потребителей Финансовых услуг «Финатлон для старшеклассников» в 2024–2025 учебном году.</w:t>
            </w: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5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BB61B6" w:rsidRPr="004A6270" w:rsidRDefault="00BB61B6" w:rsidP="00BB61B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Отборочный этап можно пройти двумя способами: 1В форме онлайн-тестирования в личном кабинете участника сразу после регистрации. </w:t>
            </w:r>
          </w:p>
          <w:p w:rsidR="00BB61B6" w:rsidRPr="004A6270" w:rsidRDefault="00BB61B6" w:rsidP="00BB61B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2.этап  В форме игры в мобильном приложении «Вклад», созданном партнёром олимпиады — Благотворительным фондом «Вклад в будущее». </w:t>
            </w: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Финальный этап будет включать решение задач и кейсов в письменной форме, он пройдёт в очной форме. 3</w:t>
            </w:r>
          </w:p>
          <w:p w:rsidR="00BB61B6" w:rsidRPr="004A6270" w:rsidRDefault="00BB61B6" w:rsidP="00BB61B6">
            <w:pPr>
              <w:tabs>
                <w:tab w:val="left" w:pos="160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обучающихся прошли во второй этап.</w:t>
            </w:r>
          </w:p>
          <w:p w:rsidR="00BB61B6" w:rsidRPr="004A6270" w:rsidRDefault="000E04C1" w:rsidP="00BB61B6">
            <w:pPr>
              <w:tabs>
                <w:tab w:val="left" w:pos="160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history="1">
              <w:r w:rsidR="00BB61B6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lang w:eastAsia="ru-RU"/>
                </w:rPr>
                <w:t>https://vk.com/divnogorsk_5?w=wall-50896136_3041</w:t>
              </w:r>
            </w:hyperlink>
            <w:r w:rsidR="00BB61B6"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B61B6" w:rsidRPr="004A6270" w:rsidRDefault="00BB61B6" w:rsidP="00BB61B6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BB61B6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BB61B6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2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Муниципальная игра II "Экономикс</w:t>
            </w:r>
          </w:p>
        </w:tc>
        <w:tc>
          <w:tcPr>
            <w:tcW w:w="5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BB61B6" w:rsidRPr="004A6270" w:rsidRDefault="00BB61B6" w:rsidP="00BB61B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bookmarkStart w:id="5" w:name="_Hlk189151800"/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Участники посредством погружения в напольную игру «Финансовые приключения» познакомились с приёмами ведения бизнеса, повысили уровень финансовой культуры</w:t>
            </w:r>
            <w:bookmarkEnd w:id="5"/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Участие в «Экономикс» позволяет участникам окунуться в реальную обстановку ведения бизнеса и условия конкурентного рынка, которые существуют на рынке в нашей </w:t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стране и за рубежом. Участники имеют возможность пройти все стадии создания и развития своего собственного предприятия, приобрести управленческие навыки, а также опыт работы с людьми. </w:t>
            </w:r>
          </w:p>
          <w:p w:rsidR="00BB61B6" w:rsidRPr="004A6270" w:rsidRDefault="00BB61B6" w:rsidP="00BB61B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BB61B6" w:rsidRPr="004A6270" w:rsidRDefault="00BB61B6" w:rsidP="00BB61B6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hyperlink r:id="rId18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https://vk.com/divnogorsk_5?w=wall-50896136_3043</w:t>
              </w:r>
            </w:hyperlink>
          </w:p>
        </w:tc>
      </w:tr>
      <w:tr w:rsidR="00BB61B6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BB61B6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32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Марафон школьного предпринимательства</w:t>
            </w:r>
          </w:p>
        </w:tc>
        <w:tc>
          <w:tcPr>
            <w:tcW w:w="5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  <w:tc>
          <w:tcPr>
            <w:tcW w:w="4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432" w:type="pct"/>
          </w:tcPr>
          <w:p w:rsidR="00BB61B6" w:rsidRPr="004A6270" w:rsidRDefault="00BB61B6" w:rsidP="00BB61B6">
            <w:pPr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A6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Обучающиеся, педагоги и родители приняли участие в мониторинге уровня финансовой грамотности и сформированности финансовой культуры жителей Красноярского края.  Решали задачи, отвечали на теоретические вопросы, отвечали на вопросы, а необходима ли финансовая грамотность современному человеку. 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Цель мониторинга: измерение уровня финансовой грамотности населения по базовым индикаторам, а также проанализировать динамику их изменения.</w:t>
            </w:r>
          </w:p>
          <w:p w:rsidR="00BB61B6" w:rsidRPr="004A6270" w:rsidRDefault="000E04C1" w:rsidP="00BB61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BB61B6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https://vk.com/divnogorsk_5?w=wall-50896136_3491</w:t>
              </w:r>
            </w:hyperlink>
          </w:p>
          <w:p w:rsidR="00BB61B6" w:rsidRPr="004A6270" w:rsidRDefault="00BB61B6" w:rsidP="00BB61B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9684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196843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2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краевом конкурсе финансовых комиксов «Финансовая смекалка»</w:t>
            </w:r>
          </w:p>
        </w:tc>
        <w:tc>
          <w:tcPr>
            <w:tcW w:w="5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№7 им. В.П. Астафьева, </w:t>
            </w:r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Сертификат за участие в конкурсе вручен участнику МБОУ СОШ №7 Казаковой Кире Романовне, благодарственное письмо за подготовку участника Потылициной Наталье Викторовне.</w:t>
            </w:r>
          </w:p>
          <w:p w:rsidR="00196843" w:rsidRPr="004A6270" w:rsidRDefault="00196843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Гимназия №10 Приняли участие 12 обучающихся, на страничке гимназии в ВК выставлен рекламный пост данного конкурса.</w:t>
            </w:r>
          </w:p>
        </w:tc>
      </w:tr>
      <w:tr w:rsidR="00BB61B6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BB61B6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2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Вебинар ФНЦ НИУ ВШЭ «Современные финансовые технологии»</w:t>
            </w:r>
          </w:p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Конференция «Финансовая грамотность на Енисее: сила в единстве»</w:t>
            </w:r>
          </w:p>
        </w:tc>
        <w:tc>
          <w:tcPr>
            <w:tcW w:w="5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  <w:tc>
          <w:tcPr>
            <w:tcW w:w="4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</w:p>
        </w:tc>
      </w:tr>
      <w:tr w:rsidR="00BB61B6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BB61B6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2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Всероссийского конкурса эссе «День рубля» - 1 участник 10 класс</w:t>
            </w:r>
          </w:p>
        </w:tc>
        <w:tc>
          <w:tcPr>
            <w:tcW w:w="546" w:type="pct"/>
          </w:tcPr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  <w:tc>
          <w:tcPr>
            <w:tcW w:w="446" w:type="pct"/>
          </w:tcPr>
          <w:p w:rsidR="00BB61B6" w:rsidRPr="004A6270" w:rsidRDefault="00510449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участника </w:t>
            </w:r>
          </w:p>
          <w:p w:rsidR="00510449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https://vk.com/wall-218744587_4922</w:t>
              </w:r>
            </w:hyperlink>
          </w:p>
          <w:p w:rsidR="00BB61B6" w:rsidRPr="004A6270" w:rsidRDefault="00BB61B6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E52EF0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26" w:type="pct"/>
          </w:tcPr>
          <w:p w:rsidR="00510449" w:rsidRPr="004A6270" w:rsidRDefault="00510449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Единый день финансовой игры «Предпринимательство» 8, 9, 11 классы</w:t>
            </w:r>
          </w:p>
        </w:tc>
        <w:tc>
          <w:tcPr>
            <w:tcW w:w="546" w:type="pct"/>
          </w:tcPr>
          <w:p w:rsidR="00510449" w:rsidRPr="004A6270" w:rsidRDefault="00510449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  <w:tc>
          <w:tcPr>
            <w:tcW w:w="446" w:type="pct"/>
          </w:tcPr>
          <w:p w:rsidR="00510449" w:rsidRPr="004A6270" w:rsidRDefault="00510449" w:rsidP="0019684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BD0078" w:rsidRPr="004A6270" w:rsidRDefault="00BD0078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078" w:rsidRPr="004A6270" w:rsidRDefault="00BD0078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449" w:rsidRPr="004A6270" w:rsidRDefault="00BD0078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https://vk.com/wall-218744587_5603</w:t>
              </w:r>
            </w:hyperlink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E52EF0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89152126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Городская финансовая игра «Прекрасное далеко» 8-10 классы</w:t>
            </w:r>
            <w:bookmarkEnd w:id="6"/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  <w:p w:rsidR="009F6AC2" w:rsidRPr="004A6270" w:rsidRDefault="009F6AC2" w:rsidP="009F6AC2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Диплом победителя</w:t>
            </w:r>
          </w:p>
          <w:p w:rsidR="00510449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https://vk.com/wall-218744587_5720</w:t>
              </w:r>
            </w:hyperlink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6AC2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tgtFrame="_blank" w:history="1">
              <w:r w:rsidR="009F6AC2" w:rsidRPr="004A6270">
                <w:rPr>
                  <w:rStyle w:val="a5"/>
                  <w:rFonts w:ascii="Times New Roman" w:hAnsi="Times New Roman" w:cs="Times New Roman"/>
                  <w:spacing w:val="-2"/>
                  <w:sz w:val="26"/>
                  <w:szCs w:val="26"/>
                  <w:shd w:val="clear" w:color="auto" w:fill="FFFFFF"/>
                </w:rPr>
                <w:t>https://vk.com/wall-228691687_35</w:t>
              </w:r>
            </w:hyperlink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E52EF0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Классный час «Моя школьная карта»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классный час в 5Б классе о правилах пользования школьной картой с тренировочными упражнениями. Ребята стали уверенными пользователями карт, получили ответы на все интересующие вопросы.( «Девятка» - школьный сайт) </w:t>
            </w:r>
            <w:hyperlink r:id="rId24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https://vk.com/dg_school9</w:t>
              </w:r>
            </w:hyperlink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E52EF0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Поездка в г. Красноярск в главный офис Сбербанка.Лекция «Кибербезопасность» в рамках повышения финансовой грамотности от Сбербанка.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поездки учащиеся выступили перед классами с беседой о кибербезопасности.  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Встреча с представителем Альфа-банка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лекции учащиеся 10  и 9 класса получили знания о том, как защитить свои финансы от мошенников с получением Сертификатов. 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Самые активные ребята получили памятные  коллекционные монеты</w:t>
            </w:r>
          </w:p>
          <w:p w:rsidR="00510449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https://vk.com/dg_school9</w:t>
              </w:r>
            </w:hyperlink>
            <w:r w:rsidR="00510449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Благодаря беседе большее число учащихся было проинформировано о правилах финансовой безопасности.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Коллектив был проинформирован об акциях и предложениях банка, финансовой безопасности</w:t>
            </w: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E52EF0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Регистрация гимназии в качестве соорганизатора Краевого семейного финансового фестиваля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Зарегистрирована в качестве соорганизатора Краевого семейного финансового фестиваля</w:t>
            </w:r>
          </w:p>
          <w:p w:rsidR="00510449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https://vk.com/gimndiv_10?w=wall-194454051_3794</w:t>
              </w:r>
            </w:hyperlink>
          </w:p>
          <w:p w:rsidR="00510449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https://vk.com/wall-194454051_3777</w:t>
              </w:r>
            </w:hyperlink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C63C95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Краевой семейный финансовый фестиваль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фестиваля МАОУ гимназия №10 вошла в ТОП-25 </w:t>
            </w:r>
          </w:p>
          <w:p w:rsidR="00510449" w:rsidRPr="004A6270" w:rsidRDefault="000E04C1" w:rsidP="00510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https://vk.com/wall-194454051_3849</w:t>
              </w:r>
            </w:hyperlink>
          </w:p>
          <w:p w:rsidR="00E70D81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29" w:history="1">
              <w:r w:rsidR="00510449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https://vk.com/wall-194454051_3794</w:t>
              </w:r>
            </w:hyperlink>
          </w:p>
          <w:p w:rsidR="00510449" w:rsidRPr="004A6270" w:rsidRDefault="00510449" w:rsidP="00E70D8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70D81" w:rsidRPr="004A6270" w:rsidRDefault="00E70D81" w:rsidP="00E70D8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мультфильмов «Смешарика. Финансовая грамотность», проведение бесед. </w:t>
            </w:r>
            <w:hyperlink r:id="rId30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https://vk.com/wall-199976928_477</w:t>
              </w:r>
            </w:hyperlink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C63C95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ДО «Финансовая грамотность» в 5-8, 10-11 классах.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1 час в неделю – 5М класс, 1 час в неделю – сборная группа 6-8 классов, 1 час в неделю – 6М класс, 1 час в неделю – 11М класс. </w:t>
            </w: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C63C95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C63C95" w:rsidRPr="004A6270" w:rsidRDefault="00C63C95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Включение в повестку классных родительских собраний вопроса «Дети и деньги»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 18 по 26 сентября 2024 года проведены родительские собрания  в 1-11 классах.</w:t>
            </w: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89152451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площадка для 9-классников 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Предпринимательская компетентность: учимся для жизни»</w:t>
            </w:r>
            <w:bookmarkEnd w:id="7"/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B21DA2" w:rsidRPr="004A6270" w:rsidRDefault="00EA0696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Активная работа продолжается на проектной площадке гимназии «Предпринимательская компетентность:учимся для жизни»</w:t>
            </w:r>
            <w:r w:rsidR="004A627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bookmarkStart w:id="8" w:name="_GoBack"/>
            <w:bookmarkEnd w:id="8"/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для учащихся 9-х классов.</w:t>
            </w:r>
          </w:p>
          <w:p w:rsidR="00B21DA2" w:rsidRPr="004A6270" w:rsidRDefault="00B21DA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449" w:rsidRPr="004A6270" w:rsidRDefault="000E04C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EA0696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https://vk.com/wall-194454051_3873</w:t>
              </w:r>
            </w:hyperlink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Всероссийский онлайн-зачет по финансовой грамотности.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Приняли участие обучающиеся, педагоги, родители</w:t>
            </w: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Городского X фестиваль "Человек-легенда", посвященный А.Е. Бочкину и 90-летию Красноярского края.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Площадка по финансовой безопасности для ветеранов Красноярской ГЭС «Цифровой двойник»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6E67A6" w:rsidRPr="004A6270" w:rsidRDefault="006E67A6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процессе данного мероприятия ветераны смогли в игровой форме узнать о мошеннических действиях в отношении финансов, а также попрактиковаться в телефонном разговоре с сотрудниками банка.</w:t>
            </w:r>
          </w:p>
          <w:p w:rsidR="006E67A6" w:rsidRPr="004A6270" w:rsidRDefault="006E67A6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0449" w:rsidRPr="004A6270" w:rsidRDefault="000E04C1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6E67A6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https://vk.com/wall-194454051_4111</w:t>
              </w:r>
            </w:hyperlink>
          </w:p>
        </w:tc>
      </w:tr>
      <w:tr w:rsidR="009F6AC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9F6AC2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2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муниципальном семинаре «Включение основ финансовой грамотности в урочную и внеурочную деятельность»</w:t>
            </w:r>
          </w:p>
        </w:tc>
        <w:tc>
          <w:tcPr>
            <w:tcW w:w="5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9F6AC2" w:rsidRPr="004A6270" w:rsidRDefault="000E04C1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9F6AC2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https://vk.com/wall-194454051_3794</w:t>
              </w:r>
            </w:hyperlink>
          </w:p>
        </w:tc>
      </w:tr>
      <w:tr w:rsidR="009F6AC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9F6AC2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2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конкурсе эссе «День рубля»</w:t>
            </w:r>
          </w:p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региональном этапе Всероссийского конкурса профессионального мастерства педагогов финансовой грамотности «Финансовая перемена»</w:t>
            </w:r>
          </w:p>
        </w:tc>
        <w:tc>
          <w:tcPr>
            <w:tcW w:w="5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432" w:type="pct"/>
          </w:tcPr>
          <w:p w:rsidR="009F6AC2" w:rsidRPr="004A6270" w:rsidRDefault="009F6AC2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2 участник конкурса</w:t>
            </w:r>
          </w:p>
        </w:tc>
      </w:tr>
      <w:tr w:rsidR="009F6AC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9F6AC2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2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Мониторинг уровня финансовой грамотности и сформированности финансовой культуры жителей Красноярского края</w:t>
            </w:r>
          </w:p>
        </w:tc>
        <w:tc>
          <w:tcPr>
            <w:tcW w:w="5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9F6AC2" w:rsidRPr="004A6270" w:rsidRDefault="009F6AC2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Приняли участие педагоги и родители</w:t>
            </w:r>
          </w:p>
        </w:tc>
      </w:tr>
      <w:tr w:rsidR="009F6AC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9F6AC2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2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Интерактивный квест «От крафтового производства к собственному делу» в рамках реализация образовательной программы АГРОКЛАСС «Экономика и управление», направленной на развитие предпринимательской грамотности школьников.</w:t>
            </w:r>
          </w:p>
        </w:tc>
        <w:tc>
          <w:tcPr>
            <w:tcW w:w="5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А.Е. Бочкина</w:t>
            </w:r>
          </w:p>
        </w:tc>
        <w:tc>
          <w:tcPr>
            <w:tcW w:w="446" w:type="pct"/>
          </w:tcPr>
          <w:p w:rsidR="009F6AC2" w:rsidRPr="004A6270" w:rsidRDefault="009F6AC2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0E04C1" w:rsidRPr="004A6270" w:rsidRDefault="000E04C1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Преподаватели и студенты-волонтеры КрасГАУ провели для гимназистов интерактивный квест «От крафтового производства к собственному делу», прошедшего в формате мастер-классов, на которых ребята приняли участие в практикуме по командообразованию, познакомились с основами бизнес-планирования и даже научились отличать настоящий мед от фальшивого. Это и другие мероприятия, которые запланированы на ближайшее время, стали возможны благодаря договору о сетевом взаимодействии между гимназией и КрасГАУ, предметом которого является реализация образовательной программы АГРОКЛАСС «Экономика и управление», направленной на развитие предпринимательской грамотности школьников.</w:t>
            </w:r>
          </w:p>
          <w:p w:rsidR="009F6AC2" w:rsidRPr="004A6270" w:rsidRDefault="000E04C1" w:rsidP="006E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https://vk.com/wall-194454051_4241</w:t>
              </w:r>
            </w:hyperlink>
          </w:p>
          <w:p w:rsidR="009F6AC2" w:rsidRPr="004A6270" w:rsidRDefault="000E04C1" w:rsidP="009F6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9F6AC2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https://vk.com/wall-194454051_4240</w:t>
              </w:r>
            </w:hyperlink>
          </w:p>
          <w:p w:rsidR="009F6AC2" w:rsidRPr="004A6270" w:rsidRDefault="009F6AC2" w:rsidP="009F6A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F92684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2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 на тему «Труд – основа жизни»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</w:tc>
        <w:tc>
          <w:tcPr>
            <w:tcW w:w="4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Дети поделились своими размышлениями: что значит трудиться. В ходе разговора пришли к выводу, что труд может быть разным, но является неотъемлемой частью нашей жизни, присутствует во всех ее сферах. Трудиться – это хорошо, бездельничать – плохо.</w:t>
            </w:r>
          </w:p>
        </w:tc>
      </w:tr>
      <w:tr w:rsidR="00510449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10449" w:rsidRPr="004A6270" w:rsidRDefault="0055296C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326" w:type="pct"/>
          </w:tcPr>
          <w:p w:rsidR="00E70D81" w:rsidRPr="004A6270" w:rsidRDefault="00647BB3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Проведено 7 т</w:t>
            </w:r>
            <w:r w:rsidR="00510449" w:rsidRPr="004A6270">
              <w:rPr>
                <w:rFonts w:ascii="Times New Roman" w:hAnsi="Times New Roman" w:cs="Times New Roman"/>
                <w:sz w:val="26"/>
                <w:szCs w:val="26"/>
              </w:rPr>
              <w:t>ематическ</w:t>
            </w:r>
            <w:r w:rsidR="00E70D81" w:rsidRPr="004A627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510449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E70D81" w:rsidRPr="004A62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 «Работать и зарабатывать» </w:t>
            </w:r>
          </w:p>
          <w:p w:rsidR="00E70D81" w:rsidRPr="004A6270" w:rsidRDefault="00E70D81" w:rsidP="00E70D81">
            <w:pPr>
              <w:tabs>
                <w:tab w:val="left" w:pos="1608"/>
                <w:tab w:val="left" w:pos="257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    Творческое занятие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E70D81" w:rsidRPr="004A6270" w:rsidRDefault="00E70D8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  Как придумали деньги</w:t>
            </w:r>
          </w:p>
          <w:p w:rsidR="00E70D81" w:rsidRPr="004A6270" w:rsidRDefault="00E70D81" w:rsidP="00E70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Какие бывают деньги, как они выглядят, откуда берутся.</w:t>
            </w:r>
          </w:p>
          <w:p w:rsidR="00CE18EA" w:rsidRPr="004A6270" w:rsidRDefault="00CE18EA" w:rsidP="00E70D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Как деньги попадают к нам в дом</w:t>
            </w:r>
          </w:p>
          <w:p w:rsidR="00CE18EA" w:rsidRPr="004A6270" w:rsidRDefault="00CE18EA" w:rsidP="00CE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Где живут деньги?</w:t>
            </w:r>
          </w:p>
          <w:p w:rsidR="00647BB3" w:rsidRPr="004A6270" w:rsidRDefault="00CE18EA" w:rsidP="00CE18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Потребности и желания</w:t>
            </w:r>
          </w:p>
          <w:p w:rsidR="00E70D81" w:rsidRPr="004A6270" w:rsidRDefault="00647BB3" w:rsidP="00647B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Где покупают и продают разные товары</w:t>
            </w:r>
          </w:p>
        </w:tc>
        <w:tc>
          <w:tcPr>
            <w:tcW w:w="546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</w:tc>
        <w:tc>
          <w:tcPr>
            <w:tcW w:w="446" w:type="pct"/>
          </w:tcPr>
          <w:p w:rsidR="00510449" w:rsidRPr="004A6270" w:rsidRDefault="00CE18EA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10449" w:rsidRPr="004A6270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декабрь</w:t>
            </w:r>
          </w:p>
        </w:tc>
        <w:tc>
          <w:tcPr>
            <w:tcW w:w="1432" w:type="pct"/>
          </w:tcPr>
          <w:p w:rsidR="00510449" w:rsidRPr="004A6270" w:rsidRDefault="00510449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Ребята узнали, что для того, чтобы заработать деньги необходимо работать – трудиться за вознаграждение. Обсудили кем и где работают и родители, где и кем еще можно работать, как можно заработать деньги. Нарисовали свою будущую профессию. </w:t>
            </w:r>
          </w:p>
          <w:p w:rsidR="00E70D81" w:rsidRPr="004A6270" w:rsidRDefault="00E70D8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Беседа, просмотр обучающего видеоролика. В результате занятия у детей сформировано представление о прошлом денег, их назначении</w:t>
            </w:r>
          </w:p>
          <w:p w:rsidR="00E70D81" w:rsidRPr="004A6270" w:rsidRDefault="00E70D81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ходе занятия продолжено формирование представления у детей о деньгах с точки зрения их внешнего вида, свойств и качеств, закреплены понятия монета, купюра, рубли</w:t>
            </w:r>
          </w:p>
          <w:p w:rsidR="00CE18EA" w:rsidRPr="004A6270" w:rsidRDefault="00CE18EA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 о взаимосвязи денег с трудом самых близких им людей. Занятие-обсуждение «Как потопаешь, так и полопаешь»</w:t>
            </w:r>
          </w:p>
          <w:p w:rsidR="00E70D81" w:rsidRPr="004A6270" w:rsidRDefault="00CE18EA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ходе занятия у детей сформировано бережное отношение с деньгами, в ходе беседы обсуждены основные места хранения денег дома и вне его</w:t>
            </w:r>
          </w:p>
          <w:p w:rsidR="00CE18EA" w:rsidRPr="004A6270" w:rsidRDefault="00CE18EA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Обсуждение понятий «потребность», «желание», беседа на тему «Что необходимо человеку для жизни», игра-обсуждение «Выбираем самое важное»</w:t>
            </w:r>
          </w:p>
          <w:p w:rsidR="00647BB3" w:rsidRPr="004A6270" w:rsidRDefault="00647BB3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 о том, где покупают и продают разные товары, игра «Где что  купить?», решение ситуационных задач</w:t>
            </w:r>
          </w:p>
          <w:p w:rsidR="00CE18EA" w:rsidRPr="004A6270" w:rsidRDefault="000E04C1" w:rsidP="00CE18EA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CE18EA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https://vk.com/wall-199976928_464</w:t>
              </w:r>
            </w:hyperlink>
            <w:r w:rsidR="00CE18EA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18EA" w:rsidRPr="004A6270" w:rsidRDefault="00CE18EA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8EA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CE18EA" w:rsidRPr="004A6270" w:rsidRDefault="0055296C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26" w:type="pct"/>
          </w:tcPr>
          <w:p w:rsidR="00CE18EA" w:rsidRPr="004A6270" w:rsidRDefault="00CE18EA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Мини-спектакль «Зайкина находка»</w:t>
            </w:r>
          </w:p>
        </w:tc>
        <w:tc>
          <w:tcPr>
            <w:tcW w:w="546" w:type="pct"/>
          </w:tcPr>
          <w:p w:rsidR="00CE18EA" w:rsidRPr="004A6270" w:rsidRDefault="00647BB3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</w:tc>
        <w:tc>
          <w:tcPr>
            <w:tcW w:w="446" w:type="pct"/>
          </w:tcPr>
          <w:p w:rsidR="00CE18EA" w:rsidRPr="004A6270" w:rsidRDefault="00647BB3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CE18EA" w:rsidRPr="004A6270" w:rsidRDefault="00647BB3" w:rsidP="00510449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Закрепление понятия «деньги» с помощью интерактивного мини-спектакля</w:t>
            </w:r>
          </w:p>
        </w:tc>
      </w:tr>
      <w:tr w:rsidR="00647BB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647BB3" w:rsidRPr="004A6270" w:rsidRDefault="0055296C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26" w:type="pct"/>
          </w:tcPr>
          <w:p w:rsidR="00647BB3" w:rsidRPr="004A6270" w:rsidRDefault="00647BB3" w:rsidP="00647BB3">
            <w:pPr>
              <w:tabs>
                <w:tab w:val="left" w:pos="1770"/>
                <w:tab w:val="center" w:pos="46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Буклеты и памятки для родителей: «Финансовая грамотность начинается в семье», Памятка « Как правильно экономить деньги?», «Как научить ребёнка общаться с деньгами», и т.д.</w:t>
            </w:r>
          </w:p>
        </w:tc>
        <w:tc>
          <w:tcPr>
            <w:tcW w:w="5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</w:tc>
        <w:tc>
          <w:tcPr>
            <w:tcW w:w="4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BD0078" w:rsidRPr="004A6270" w:rsidRDefault="00BD0078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Буклеты  для родителей: </w:t>
            </w:r>
          </w:p>
          <w:p w:rsidR="00BD0078" w:rsidRPr="004A6270" w:rsidRDefault="00BD0078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«Финансовая грамотность начинается в семье», </w:t>
            </w:r>
          </w:p>
          <w:p w:rsidR="00BD0078" w:rsidRPr="004A6270" w:rsidRDefault="00BD0078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Памятка « Как правильно экономить деньги?», </w:t>
            </w:r>
          </w:p>
          <w:p w:rsidR="00BD0078" w:rsidRPr="004A6270" w:rsidRDefault="00BD0078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«Как научить ребёнка общаться с деньгами», и т.д.</w:t>
            </w:r>
          </w:p>
          <w:p w:rsidR="00647BB3" w:rsidRPr="004A6270" w:rsidRDefault="00BD0078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https://ds4-ovsyanka-r04.gosweb.gosuslugi.ru/nash-detskiy-sad/informatsiya-dlya-roditeley/finansovaya-gramotnost/</w:t>
              </w:r>
            </w:hyperlink>
          </w:p>
        </w:tc>
      </w:tr>
      <w:tr w:rsidR="00647BB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647BB3" w:rsidRPr="004A6270" w:rsidRDefault="0055296C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2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Чтение и обсуждение  сказки «Желание Волчонка Зубастика»</w:t>
            </w:r>
          </w:p>
        </w:tc>
        <w:tc>
          <w:tcPr>
            <w:tcW w:w="5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</w:tc>
        <w:tc>
          <w:tcPr>
            <w:tcW w:w="4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Закрепление понятия «потребность», «желание»</w:t>
            </w:r>
          </w:p>
        </w:tc>
      </w:tr>
      <w:tr w:rsidR="00647BB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647BB3" w:rsidRPr="004A6270" w:rsidRDefault="0055296C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2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Квест - игра "Как волк ёжика обманул"</w:t>
            </w:r>
          </w:p>
        </w:tc>
        <w:tc>
          <w:tcPr>
            <w:tcW w:w="5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№4</w:t>
            </w:r>
          </w:p>
        </w:tc>
        <w:tc>
          <w:tcPr>
            <w:tcW w:w="4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В начале игры детям было представлено театрализованное представление, в котором они наглядно увидели, как Волк обманул Ежа. Ребята решили помочь Ёжику вернуть его деньги, для этого они выполняли задания Волка: отгадывали загадки, играли в дидактические игры "Доход и расход ", "Что можно-нельзя купить за деньги ", потребности "Хочу и надо", собирали пазл, а также провели эксперименты, в ходе которых пришли к выводу, что нужны и монеты, и купюры. Ребята справились со всеми заданиями Волка и помогли Ёжику вернуть деньги. </w:t>
            </w:r>
          </w:p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8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https://ds4-ovsyanka-r04.gosweb.gosuslugi.ru/nash-detskiy-sad/novosti-i-sobytiya/kvest-igra-kak-volk-ezhika-obmanul.html</w:t>
              </w:r>
            </w:hyperlink>
          </w:p>
        </w:tc>
      </w:tr>
      <w:tr w:rsidR="00647BB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647BB3" w:rsidRPr="004A6270" w:rsidRDefault="0055296C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2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Участие в фото-челлендже «Финансовая Грамотность для всех»</w:t>
            </w:r>
          </w:p>
        </w:tc>
        <w:tc>
          <w:tcPr>
            <w:tcW w:w="5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№9</w:t>
            </w:r>
          </w:p>
        </w:tc>
        <w:tc>
          <w:tcPr>
            <w:tcW w:w="446" w:type="pct"/>
          </w:tcPr>
          <w:p w:rsidR="00647BB3" w:rsidRPr="004A6270" w:rsidRDefault="0025712D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47BB3" w:rsidRPr="004A6270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-октябрь</w:t>
            </w:r>
          </w:p>
        </w:tc>
        <w:tc>
          <w:tcPr>
            <w:tcW w:w="1432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Воспитатель с семьями воспитанников старшей речевой группы играя в «магазин» использовали фантики и бумажки. Сейчас ребята старшей группы знают, что деньги бывают наличные и безналичные.</w:t>
            </w:r>
          </w:p>
          <w:bookmarkStart w:id="9" w:name="_Hlk189474594"/>
          <w:p w:rsidR="00647BB3" w:rsidRPr="004A6270" w:rsidRDefault="000E04C1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"https://m.vk.com/wall-213119609_1574" </w:instrTex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647BB3"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https://m.vk.com/wall-213119609_1574</w:t>
            </w:r>
            <w:r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647BB3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bookmarkEnd w:id="9"/>
          <w:p w:rsidR="0025712D" w:rsidRPr="004A6270" w:rsidRDefault="0025712D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детей рассчитываться на кассах в магазинах </w:t>
            </w:r>
          </w:p>
          <w:p w:rsidR="0025712D" w:rsidRPr="004A6270" w:rsidRDefault="000E04C1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25712D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https://m.vk.com/wall-213119609_1632</w:t>
              </w:r>
            </w:hyperlink>
          </w:p>
        </w:tc>
      </w:tr>
      <w:tr w:rsidR="00647BB3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647BB3" w:rsidRPr="004A6270" w:rsidRDefault="0055296C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2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 сотрудником банка для детей на тему «От куда взялись деньги, история денег»</w:t>
            </w:r>
          </w:p>
        </w:tc>
        <w:tc>
          <w:tcPr>
            <w:tcW w:w="5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№9</w:t>
            </w:r>
          </w:p>
        </w:tc>
        <w:tc>
          <w:tcPr>
            <w:tcW w:w="446" w:type="pct"/>
          </w:tcPr>
          <w:p w:rsidR="00647BB3" w:rsidRPr="004A6270" w:rsidRDefault="00647BB3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647BB3" w:rsidRPr="004A6270" w:rsidRDefault="00647BB3" w:rsidP="00647BB3">
            <w:pPr>
              <w:tabs>
                <w:tab w:val="left" w:pos="1608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 целью формирования основ финансовой грамотности у дошкольников с детьми старшей группы "Светлячок" мама воспитанника провела познавательное занятие, где знакомила дошкольников с понятием: "деньги", " монета", " купюра". </w:t>
            </w:r>
          </w:p>
          <w:p w:rsidR="00647BB3" w:rsidRPr="004A6270" w:rsidRDefault="000E04C1" w:rsidP="00647BB3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647BB3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https://m.vk.com/wall-213119609_1567</w:t>
              </w:r>
            </w:hyperlink>
            <w:r w:rsidR="00647BB3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712D" w:rsidRPr="004A6270" w:rsidTr="008A6B96">
        <w:trPr>
          <w:gridAfter w:val="2"/>
          <w:wAfter w:w="1091" w:type="pct"/>
          <w:trHeight w:val="140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«Магазин» в подготовительной группе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№9</w:t>
            </w: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Сюжетно-ролевая игра «Магазин» </w:t>
            </w:r>
          </w:p>
          <w:p w:rsidR="0025712D" w:rsidRPr="004A6270" w:rsidRDefault="000E04C1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25712D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https://m.vk.com/wall-213119609_1616</w:t>
              </w:r>
            </w:hyperlink>
            <w:r w:rsidR="0025712D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 от сотрудника банка в старших группах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№9</w:t>
            </w: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Знакомство детей с понятием деньги, купюры, монеты.</w:t>
            </w:r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2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https://m.vk.com/wall-213119609_1633</w:t>
              </w:r>
            </w:hyperlink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историей возникновения денег и планирование своих расходов </w:t>
            </w:r>
            <w:hyperlink r:id="rId43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https://m.vk.com/wall-213119609_1646</w:t>
              </w:r>
            </w:hyperlink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Экономические азы в младшей группе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№9</w:t>
            </w: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25712D" w:rsidRPr="004A6270" w:rsidRDefault="008A6B96" w:rsidP="008A6B96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аши ребятишки со своими родителями отправились в любимые магазины, чтобы самостоятельно совершить покупки и конечно же рассчитаться за них.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в ходе тематической недели в детском саду, была проведена беседа «Что такое деньги», с.р. и. "Магазин", ребятишки учились правилам поведения в общественных местах, совершать покупки, расплачиваясь деньгами, познакомились с профессией продавец. Для игры в "Магазин" дети самостоятельно украсили свои "кошельки" из бумаги .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44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https://m.vk.com/wall-213119609_1685</w:t>
              </w:r>
            </w:hyperlink>
            <w:r w:rsidR="0025712D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Ярмарка в рамках мероприятия Фестиваля «Мир Сибири»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МБДОУ детский сад №10 </w:t>
            </w: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Данное мероприятие проходило в рамках пр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оекта СМО Центр дошк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ольного образования КИРО «Музеи Енисейск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ой Сибири детям», по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священное 90-летию со Дня образования Кр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асноярского края в направлении «Семья на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родов Красноярского края. Мой многонацио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нальный край».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фестивале работали разные локации: ма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стер-классы (роспись гипсовых тарелочек элементами гжель, че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канка по фольге, рос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пись деревянных матр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ешек и др.); «Трапез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ная», где все могли согреться горячим ча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ем и отведать сладос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тей; «Город мастеров» - здесь можно было приобрести поделки  детей и их родителей.</w:t>
            </w:r>
          </w:p>
          <w:p w:rsidR="0025712D" w:rsidRPr="004A6270" w:rsidRDefault="000E04C1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25712D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https://vk.com/wall-212810906_1392</w:t>
              </w:r>
            </w:hyperlink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Презентация опыта работы по параграмме формирования основ финансовой грамотности у дошкольников «Я – рачительный хозяин»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МБДОУ детский сад №10 </w:t>
            </w: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Презентация опыта работы по программе "Я - рачительный хозяин".</w:t>
            </w:r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ходе мероприятия были представлены ключевые аспекты программы, направленные на формирование у дошкольников основ финансовой грамотности.</w:t>
            </w:r>
          </w:p>
          <w:p w:rsidR="0025712D" w:rsidRPr="004A6270" w:rsidRDefault="000E04C1" w:rsidP="0025712D">
            <w:pPr>
              <w:tabs>
                <w:tab w:val="left" w:pos="1608"/>
              </w:tabs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25712D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https://vk.com/wall-212810906_1804</w:t>
              </w:r>
            </w:hyperlink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80143018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Занятие «Тратим разумно, экономно» </w:t>
            </w:r>
            <w:bookmarkEnd w:id="10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Мини спектакль « Хочу и могу»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89475830"/>
            <w:r w:rsidRPr="004A6270"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  <w:t>В подготовительной к школе группе «Солнышко» прошли занятия - беседы на тему «Тратим разумно», «Копим и сберегаем». В ходе проведения беседы дети усвоили, как правильно планировать свои расходы, как зарабатывать и копить деньги, на что их можно потратить и зачем.</w:t>
            </w:r>
          </w:p>
          <w:bookmarkEnd w:id="11"/>
          <w:p w:rsidR="0025712D" w:rsidRPr="004A6270" w:rsidRDefault="000E04C1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"https://ds12div.gosuslugi.ru/nash-detskiy-sad/novosti-i-sobytiya/finansovaya-gramotnost-v-gruppe-solnyshko.html" </w:instrTex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25712D"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https://ds12div.gosuslugi.ru/nash-detskiy-sad/novosti-i-sobytiya/finansovaya-gramotnost-v-gruppe-solnyshko.html</w:t>
            </w:r>
            <w:r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712D" w:rsidRPr="004A62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80142968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Занятие «Работать и зарабатывать»</w:t>
            </w:r>
            <w:bookmarkEnd w:id="12"/>
          </w:p>
        </w:tc>
        <w:tc>
          <w:tcPr>
            <w:tcW w:w="546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  <w:t> На занятии дети узнали о том, что трудится - значит, что-то делать, создавать для себя, на благо своей семьи, близких людей, Родины; что любой труд это хорошо. Дети в игровой форме разбирали различные виды труда, разговаривали о домашнем труде и рассказывали, как они помогают дома своим родителям.</w:t>
            </w:r>
          </w:p>
          <w:p w:rsidR="0025712D" w:rsidRPr="004A6270" w:rsidRDefault="00EC3EE1" w:rsidP="0025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https://ds12div.gosuslugi.ru/nash-detskiy-sad/novosti-i-sobytiya/azy-finansovoy-kultury.html</w:t>
              </w:r>
            </w:hyperlink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5712D" w:rsidRPr="004A62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6" w:type="pct"/>
          </w:tcPr>
          <w:p w:rsidR="0054546A" w:rsidRPr="004A6270" w:rsidRDefault="0025712D" w:rsidP="0025712D">
            <w:pPr>
              <w:pStyle w:val="1"/>
              <w:shd w:val="clear" w:color="auto" w:fill="FAFCFF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4A6270">
              <w:rPr>
                <w:b w:val="0"/>
                <w:sz w:val="26"/>
                <w:szCs w:val="26"/>
              </w:rPr>
              <w:t>Экскурсия</w:t>
            </w:r>
            <w:r w:rsidR="0054546A" w:rsidRPr="004A6270">
              <w:rPr>
                <w:b w:val="0"/>
                <w:sz w:val="26"/>
                <w:szCs w:val="26"/>
              </w:rPr>
              <w:t>:</w:t>
            </w:r>
          </w:p>
          <w:p w:rsidR="0054546A" w:rsidRPr="004A6270" w:rsidRDefault="0025712D" w:rsidP="0025712D">
            <w:pPr>
              <w:pStyle w:val="1"/>
              <w:shd w:val="clear" w:color="auto" w:fill="FAFCFF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4A6270">
              <w:rPr>
                <w:b w:val="0"/>
                <w:sz w:val="26"/>
                <w:szCs w:val="26"/>
              </w:rPr>
              <w:t xml:space="preserve"> в «Альфа-банк»</w:t>
            </w:r>
          </w:p>
          <w:p w:rsidR="0054546A" w:rsidRPr="004A6270" w:rsidRDefault="0054546A" w:rsidP="00545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Сбербанк</w:t>
            </w:r>
          </w:p>
          <w:p w:rsidR="0025712D" w:rsidRPr="004A6270" w:rsidRDefault="0054546A" w:rsidP="005454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аптеку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МБДОУ детский сад №12</w:t>
            </w:r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  <w:t xml:space="preserve">В банке дети познакомились с банкоматом и узнали, как можно в нем снять деньги, а также внести наличные на счёт. Затем ребята зашли в зал, где их встретили, знающее своё дело операторы банка. Они </w:t>
            </w:r>
            <w:r w:rsidRPr="004A6270"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  <w:lastRenderedPageBreak/>
              <w:t>рассказали о своей работе, объяснили, что в банке можно заплатить за детский сад, оплатить коммунальные услуги, получить пенсию, взять ссуду или кредит на, какую-либо покупку.</w:t>
            </w:r>
          </w:p>
          <w:p w:rsidR="0025712D" w:rsidRPr="004A6270" w:rsidRDefault="000E04C1" w:rsidP="0025712D">
            <w:pPr>
              <w:tabs>
                <w:tab w:val="left" w:pos="1608"/>
              </w:tabs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25712D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https://ds-solnyshko-divnogorsk-r04.gosweb.gosuslugi.ru/nash-detskiy-sad/novosti-i-sobytiya/exkursiya-v-alfa-bank.html</w:t>
              </w:r>
            </w:hyperlink>
          </w:p>
          <w:p w:rsidR="0054546A" w:rsidRPr="004A6270" w:rsidRDefault="0054546A" w:rsidP="0054546A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Ознакомление детей с работой банка</w:t>
            </w:r>
          </w:p>
          <w:p w:rsidR="0054546A" w:rsidRPr="004A6270" w:rsidRDefault="000E04C1" w:rsidP="0054546A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54546A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https://vk.com/wall-204016902_1835</w:t>
              </w:r>
            </w:hyperlink>
            <w:r w:rsidR="0054546A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546A" w:rsidRPr="004A6270" w:rsidRDefault="000E04C1" w:rsidP="0054546A">
            <w:pPr>
              <w:tabs>
                <w:tab w:val="left" w:pos="1608"/>
              </w:tabs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54546A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https://ds12div.gosuslugi.ru/nash-detskiy-sad/novosti-i-sobytiya/exkursiya-v-otdelenii-pao-sberbank.html</w:t>
              </w:r>
            </w:hyperlink>
          </w:p>
          <w:p w:rsidR="0054546A" w:rsidRPr="004A6270" w:rsidRDefault="0054546A" w:rsidP="0054546A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Ознакомление детей с работой аптеки»</w:t>
            </w:r>
          </w:p>
          <w:p w:rsidR="0054546A" w:rsidRPr="004A6270" w:rsidRDefault="0054546A" w:rsidP="0054546A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1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https://vk.com/wall-204016902_1893</w:t>
              </w:r>
            </w:hyperlink>
          </w:p>
          <w:p w:rsidR="0054546A" w:rsidRPr="004A6270" w:rsidRDefault="0054546A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12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25712D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25712D" w:rsidRPr="004A62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26" w:type="pct"/>
          </w:tcPr>
          <w:p w:rsidR="0025712D" w:rsidRPr="004A6270" w:rsidRDefault="0025712D" w:rsidP="0025712D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A6270">
              <w:rPr>
                <w:sz w:val="26"/>
                <w:szCs w:val="26"/>
                <w:shd w:val="clear" w:color="auto" w:fill="FFFFFF"/>
              </w:rPr>
              <w:t xml:space="preserve">«Копим и сберегаем» , </w:t>
            </w:r>
          </w:p>
          <w:p w:rsidR="0025712D" w:rsidRPr="004A6270" w:rsidRDefault="0025712D" w:rsidP="0025712D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A6270">
              <w:rPr>
                <w:sz w:val="26"/>
                <w:szCs w:val="26"/>
                <w:shd w:val="clear" w:color="auto" w:fill="FFFFFF"/>
              </w:rPr>
              <w:t>«Наша мастерская»</w:t>
            </w:r>
          </w:p>
        </w:tc>
        <w:tc>
          <w:tcPr>
            <w:tcW w:w="5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25712D" w:rsidRPr="004A6270" w:rsidRDefault="0025712D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  <w:t>На занятии «Копим и сберегаем» дети уяснили, зачем надо копить и сберегать, как можно копить не просто, а полезно и ответственно. Рассматривая иллюстрации, ребята разбирали разные ситуации, обсуждали в каких случаях можно накопить и сберечь деньги, а в каких бесполезно тратить. Прослушали рассказ" Бережливая птица" Ириса Ревю, из которого дети узнали, что даже звери и насекомые которые готовятся к зиме, тоже бережливые и запасливые.</w:t>
            </w:r>
          </w:p>
          <w:p w:rsidR="0025712D" w:rsidRPr="004A6270" w:rsidRDefault="000E04C1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25712D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https://ds-solnyshko-divnogorsk-r04.gosweb.gosuslugi.ru/nash-detskiy-sad/novosti-i-sobytiya/rebyata-gruppy-solnyshko-prodolzhayut-postigat-azy-finansovoy-kultury-i-gramotnosti.html</w:t>
              </w:r>
            </w:hyperlink>
          </w:p>
        </w:tc>
      </w:tr>
      <w:tr w:rsidR="00376D1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376D12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26" w:type="pct"/>
          </w:tcPr>
          <w:p w:rsidR="00376D12" w:rsidRPr="004A6270" w:rsidRDefault="00376D12" w:rsidP="0025712D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A6270">
              <w:rPr>
                <w:sz w:val="26"/>
                <w:szCs w:val="26"/>
              </w:rPr>
              <w:t>Мини спектакль «Мишкина копилка»</w:t>
            </w:r>
          </w:p>
        </w:tc>
        <w:tc>
          <w:tcPr>
            <w:tcW w:w="546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</w:tc>
        <w:tc>
          <w:tcPr>
            <w:tcW w:w="446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color w:val="0B1F33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Как важно прилагать усилия к тому, чтобы обрести желаемую вещь. </w:t>
            </w:r>
            <w:hyperlink r:id="rId53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https://vk.com/wall-204016902_1514</w:t>
              </w:r>
            </w:hyperlink>
          </w:p>
        </w:tc>
      </w:tr>
      <w:tr w:rsidR="00376D1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376D12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26" w:type="pct"/>
          </w:tcPr>
          <w:p w:rsidR="00376D12" w:rsidRPr="004A6270" w:rsidRDefault="00376D12" w:rsidP="0025712D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Чтение сказки «Колосок»</w:t>
            </w:r>
          </w:p>
        </w:tc>
        <w:tc>
          <w:tcPr>
            <w:tcW w:w="546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</w:tc>
        <w:tc>
          <w:tcPr>
            <w:tcW w:w="446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376D12" w:rsidRPr="004A6270" w:rsidRDefault="00376D12" w:rsidP="00376D12">
            <w:pPr>
              <w:pStyle w:val="c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A6270">
              <w:rPr>
                <w:rStyle w:val="c2"/>
                <w:sz w:val="26"/>
                <w:szCs w:val="26"/>
              </w:rPr>
              <w:t>Формирование азов финансовой грамотности и экономических представлений, посредством чтения украинской народной сказки «Колосок»</w:t>
            </w:r>
          </w:p>
          <w:bookmarkStart w:id="13" w:name="_Hlk189476374"/>
          <w:p w:rsidR="00376D12" w:rsidRPr="004A6270" w:rsidRDefault="000E04C1" w:rsidP="00376D12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"https://vk.com/wall-204016902_2027" </w:instrTex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376D12"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https://vk.com/wall-204016902_2027</w:t>
            </w:r>
            <w:r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76D12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End w:id="13"/>
          </w:p>
        </w:tc>
      </w:tr>
      <w:tr w:rsidR="00376D12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376D12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26" w:type="pct"/>
          </w:tcPr>
          <w:p w:rsidR="00376D12" w:rsidRPr="004A6270" w:rsidRDefault="00376D12" w:rsidP="0025712D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НОД «Русская ярмарка»</w:t>
            </w:r>
          </w:p>
        </w:tc>
        <w:tc>
          <w:tcPr>
            <w:tcW w:w="546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</w:tc>
        <w:tc>
          <w:tcPr>
            <w:tcW w:w="446" w:type="pct"/>
          </w:tcPr>
          <w:p w:rsidR="00376D12" w:rsidRPr="004A6270" w:rsidRDefault="00376D12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376D12" w:rsidRPr="004A6270" w:rsidRDefault="00376D12" w:rsidP="00376D12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89476488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Игра – праздник: покупаем, торгуемся, обмениваемся</w:t>
            </w:r>
            <w:bookmarkEnd w:id="14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6D12" w:rsidRPr="004A6270" w:rsidRDefault="00E3461F" w:rsidP="00376D12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https://nsportal.ru/node/6820334</w:t>
              </w:r>
            </w:hyperlink>
          </w:p>
        </w:tc>
      </w:tr>
      <w:tr w:rsidR="004679B6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4679B6" w:rsidRPr="004A6270" w:rsidRDefault="0055296C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26" w:type="pct"/>
          </w:tcPr>
          <w:p w:rsidR="004679B6" w:rsidRPr="004A6270" w:rsidRDefault="004679B6" w:rsidP="0025712D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Игра «Без труда нет жизни на земле»</w:t>
            </w:r>
          </w:p>
        </w:tc>
        <w:tc>
          <w:tcPr>
            <w:tcW w:w="546" w:type="pct"/>
          </w:tcPr>
          <w:p w:rsidR="004679B6" w:rsidRPr="004A6270" w:rsidRDefault="004679B6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</w:tc>
        <w:tc>
          <w:tcPr>
            <w:tcW w:w="446" w:type="pct"/>
          </w:tcPr>
          <w:p w:rsidR="004679B6" w:rsidRPr="004A6270" w:rsidRDefault="004679B6" w:rsidP="0025712D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4679B6" w:rsidRPr="004A6270" w:rsidRDefault="004679B6" w:rsidP="004679B6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Решаем ситуативные задачи на практике.</w:t>
            </w:r>
          </w:p>
          <w:bookmarkStart w:id="15" w:name="_Hlk189476532"/>
          <w:p w:rsidR="004679B6" w:rsidRPr="004A6270" w:rsidRDefault="000E04C1" w:rsidP="004679B6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"https://vk.com/wall-204016902_1532" </w:instrTex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="004679B6"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https://vk.com/wall-204016902_1532</w:t>
            </w:r>
            <w:r w:rsidRPr="004A627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2978" w:rsidRPr="004A62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уголок для родителей «Это надо знать»   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№12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pStyle w:val="ab"/>
              <w:spacing w:before="0" w:beforeAutospacing="0" w:after="0" w:afterAutospacing="0"/>
              <w:rPr>
                <w:color w:val="0B1F33"/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 </w:t>
            </w:r>
            <w:r w:rsidRPr="004A6270">
              <w:rPr>
                <w:color w:val="0B1F33"/>
                <w:sz w:val="26"/>
                <w:szCs w:val="26"/>
                <w:shd w:val="clear" w:color="auto" w:fill="FFFFFF"/>
              </w:rPr>
              <w:t xml:space="preserve">Чаще всего ребенок перенимает опыт своих родителей автоматически, именно семья закладывает фундамент будущей успешности и финансового благополучия взрослого человека. </w:t>
            </w:r>
            <w:r w:rsidRPr="004A6270">
              <w:rPr>
                <w:color w:val="0B1F33"/>
                <w:sz w:val="26"/>
                <w:szCs w:val="26"/>
              </w:rPr>
              <w:t>Воспитывать финансиста нужно с детства, но многие родители не знают, как это делать, а порой боятся, что избалуют ребенка или считают, «что платить ребенку за оценку – это неправильно», а как правильно – не знают.</w:t>
            </w:r>
          </w:p>
          <w:p w:rsidR="007B2978" w:rsidRPr="004A6270" w:rsidRDefault="007B2978" w:rsidP="007B2978">
            <w:pPr>
              <w:pStyle w:val="ab"/>
              <w:spacing w:before="0" w:beforeAutospacing="0" w:after="0" w:afterAutospacing="0"/>
              <w:rPr>
                <w:color w:val="0B1F33"/>
                <w:sz w:val="26"/>
                <w:szCs w:val="26"/>
              </w:rPr>
            </w:pPr>
            <w:r w:rsidRPr="004A6270">
              <w:rPr>
                <w:color w:val="0B1F33"/>
                <w:sz w:val="26"/>
                <w:szCs w:val="26"/>
              </w:rPr>
              <w:t>Данные консультации, станут полезными родителям (законным представителям), которые хотят вырастить успешных и финансово независимых детей.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tgtFrame="_blank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https://ds-malysh-divnogorsk-r04.gosweb.gosuslugi.ru/nash-detskiy-sad/novosti-i-sobytiya/informatsionnyy-ugolok-dlya-roditeley-i-vospitannikov-dou-eto-nado-znat.html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«Ярмарка»  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Ярмарка – это не только увлекательное мероприятие, но и неотъемлемая часть образовательного процесса. Подготовка и участие в ярмарке дает возможность на практике прикоснуться к основам финансовой грамотности.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https://ds-malysh-divnogorsk-r04.gosweb.gosuslugi.ru/nash-detskiy-sad/novosti-i-sobytiya/osennyaya-yarmarka.html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«Введение в финансовую грамотность через профессию»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Игра «Салон красоты»  (профессия парикмахер – женский и мужской мастер)</w:t>
            </w:r>
          </w:p>
          <w:p w:rsidR="007B2978" w:rsidRPr="004A6270" w:rsidRDefault="007B2978" w:rsidP="007B29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Экскурсия в парикмахерскую.</w:t>
            </w:r>
          </w:p>
          <w:p w:rsidR="007B2978" w:rsidRPr="004A6270" w:rsidRDefault="007B2978" w:rsidP="007B2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Цель экскурсии – закрепить знания о профессии парикмахер, об условиях работы в студии; показать детям, что результат деятельности во многом определяется деловыми и личностными качествами человека; вызвать у детей интерес к творческой профессии.</w:t>
            </w:r>
          </w:p>
          <w:p w:rsidR="007B2978" w:rsidRPr="004A6270" w:rsidRDefault="007B2978" w:rsidP="007B2978">
            <w:pPr>
              <w:rPr>
                <w:rFonts w:ascii="Times New Roman" w:eastAsia="Times New Roman" w:hAnsi="Times New Roman" w:cs="Times New Roman"/>
                <w:color w:val="0B1F33"/>
                <w:sz w:val="26"/>
                <w:szCs w:val="26"/>
                <w:lang w:eastAsia="ru-RU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Игра «Салон красоты», как средство формирования основ финансовой грамотности. З</w:t>
            </w:r>
            <w:r w:rsidRPr="004A6270">
              <w:rPr>
                <w:rFonts w:ascii="Times New Roman" w:eastAsia="Times New Roman" w:hAnsi="Times New Roman" w:cs="Times New Roman"/>
                <w:color w:val="0B1F33"/>
                <w:sz w:val="26"/>
                <w:szCs w:val="26"/>
                <w:lang w:eastAsia="ru-RU"/>
              </w:rPr>
              <w:t xml:space="preserve">акреплять знания понятий: монета, бумажная купюра, прическа, стрижка; привлечь воспитанникам навыки бережливости, трудолюбия, осознанного потребления благ; сформировать у воспитанников представления о значимости труда, его ценности и его результатов. 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https://ds-malysh-divnogorsk-r04.gosweb.gosuslugi.ru/nash-detskiy-sad/novosti-i-sobytiya/vvedenie-ponyatiya-finansovaya-gramotnost-cherez-professii-podgotovitelnaya-gruppa-romashka.html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"Виды денег. Где их хранить?"  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Дети познакомились с такими понятиями, как "купюра", "монеты", "наличные деньги», "электронные деньги". Рассмотрели коллекцию кошельков, выполненные родителями с детьми. А также поговорили, зачем нужны деньги и что такое денежный номинал. Полученные на занятие знания закрепили в сюжетно-ролевой игре "Магазин".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https://ds-malysh-divnogorsk-r04.gosweb.gosuslugi.ru/nash-detskiy-sad/novosti-i-sobytiya/vidy-deneg-gde-ih-hranit-finansovaya-gramotnost-v-gruppe-pchelka.html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 "Что такое деньги"   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Именно в дошкольном возрасте можно сформировать у детей наиболее правильное применение о финансовых понятия и помочь ему стать успешным.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https://ds-malysh-divnogorsk-r04.gosweb.gosuslugi.ru/nash-detskiy-sad/novosti-i-sobytiya/chto-takoe-dengi-zanyatie-po-finansovoy-gramotnosti-v-gruppe-smeshariki.html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Финансовый семейный фестиваль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Экскурсии по объектам торговли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Посещение банка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https://vk.com/wall-212963620_1194</w:t>
              </w:r>
            </w:hyperlink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https://vk.com/wall-212963620_1208</w:t>
              </w:r>
            </w:hyperlink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Большая перемена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Педагоги подготовили пакет документов, разработали ряд мероприятий по финансовой грамотности</w:t>
            </w:r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№13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КПК «Финансовая грамотность детей старшего дошкольного возраста»</w:t>
            </w:r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Финансовый фестиваль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№14</w:t>
            </w: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Учитель-дефектолог, являлась спикером на «Финансовом фестивали» в МБДОУ д/с №14, где транслировала свой опыт работы с детьми ОВЗ по формированию основ финансовой грамотности у дошкольников, а также пополнила идеями свою педагогическую копилку.</w:t>
            </w:r>
          </w:p>
          <w:p w:rsidR="007B2978" w:rsidRPr="004A6270" w:rsidRDefault="000E04C1" w:rsidP="007B2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https://vk.com/wall-204228632_816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Развлечение по финансовой грамотности «Осенняя ярмарка» 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МБДОУ детский сад №14, 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ярмарке можно было заработать деньги, отгадывая загадки, играя в подвижные и народные игры. А потом на заработанные деньги купить овощи, фрукты и сладости. Ребята попробовали себя в роли покупателей - они очень быстро раскупили весь товар. Остались довольны и продавцы, и покупатели! 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На ярмарке дошкольники познакомились с экономическими понятиями: деньги, товар, рынок, реклама, труд, продавец, покупатель, доход, расход. А также </w:t>
            </w: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сформировались первоначальные представления о деньгах, как об универсальном средстве платежа.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tgtFrame="_blank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https://vk.com/wall-198980475_1551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pStyle w:val="aa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На базе «Точка роста» МБОУ СОШ № 9 посещение детьми занятий по Финансовой грамотности.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№15</w:t>
            </w: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соответствии графика дети подготовительной группы «Улыбка», старшей группы «Солнышко», старшей группы «Сказка» посещают занятия</w:t>
            </w:r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pStyle w:val="aa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В рамках сетевого сотрудничества реализуя план мероприятий системы дошкольного образования в ГО г. Дивногорска, разработанный в соответствии «Стратегии повышения финансовой грамотности и формирования финансовой культуры до 2030 года», на базе «Точка роста» МБОУ СОШ № 9 занятия по Финансовой грамотности.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№15</w:t>
            </w: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посещение детьми занятий согласно плану – графику</w:t>
            </w:r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pct"/>
          </w:tcPr>
          <w:p w:rsidR="007B2978" w:rsidRPr="004A6270" w:rsidRDefault="007B2978" w:rsidP="007B2978">
            <w:pPr>
              <w:pStyle w:val="aa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«Финансовая игротека»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№15</w:t>
            </w:r>
          </w:p>
        </w:tc>
        <w:tc>
          <w:tcPr>
            <w:tcW w:w="446" w:type="pct"/>
          </w:tcPr>
          <w:p w:rsidR="007B2978" w:rsidRPr="004A6270" w:rsidRDefault="005822A5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5822A5" w:rsidRPr="004A6270" w:rsidRDefault="005822A5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Дети старших и подготовительной групп под руководством воспитателей играли в дидактические игры "Моя первая покупка", "Хочу - надо", "Теневое лото", "Сколько денег в кошельке". 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https://vk.com/wall-212779158_710</w:t>
              </w:r>
            </w:hyperlink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26" w:type="pct"/>
          </w:tcPr>
          <w:p w:rsidR="00DE25DB" w:rsidRPr="004A6270" w:rsidRDefault="00DE25DB" w:rsidP="007B2978">
            <w:pPr>
              <w:pStyle w:val="aa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  <w:lang w:val="en-US"/>
              </w:rPr>
              <w:t>VII</w:t>
            </w:r>
            <w:r w:rsidRPr="004A6270">
              <w:rPr>
                <w:sz w:val="26"/>
                <w:szCs w:val="26"/>
              </w:rPr>
              <w:t xml:space="preserve"> региональный конкурс методических разработок по финансовой грамотности Ежегодного конкурса профессионального мастерства педагогов финансовой грамотности «Финансовая перемена» 2024 - 2025</w:t>
            </w:r>
          </w:p>
        </w:tc>
        <w:tc>
          <w:tcPr>
            <w:tcW w:w="54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№15</w:t>
            </w:r>
          </w:p>
        </w:tc>
        <w:tc>
          <w:tcPr>
            <w:tcW w:w="44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E3461F" w:rsidRPr="004A6270" w:rsidRDefault="00E3461F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конкурс методических разработок по финансовой грамотности Ежегодного конкурса профессионального мастерства педагогов финансовой грамотности «Финансовая перемена» 2024 - 2025</w:t>
            </w:r>
          </w:p>
          <w:p w:rsidR="00DE25DB" w:rsidRPr="004A6270" w:rsidRDefault="00E3461F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65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https://disk.yandex.ru/client/disk/Занятие%20по%20фин%20грамотности%2011.2024%20г</w:t>
              </w:r>
            </w:hyperlink>
            <w:r w:rsidR="00DE25DB" w:rsidRPr="004A62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Занятия, беседы по финансовой грамотности: «Труд – основа жизни»; «Работать и зарабатывать»; «Откуда берутся деньги»</w:t>
            </w:r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Занятия проводились в рамках краевого семейного финансового фестиваля. Педагоги проводили занятия, квесты, беседы с детьми, дети с родителями выполняли домашнее задание, смотрели мультфильмы по финансовой грамотности, участвовали в конкурсе «Мастер-кошелька»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https://vk.com/wall-212787132_1242</w:t>
              </w:r>
            </w:hyperlink>
            <w:r w:rsidR="007B2978" w:rsidRPr="004A62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https://vk.com/wall-212787132_1243</w:t>
              </w:r>
            </w:hyperlink>
            <w:r w:rsidR="007B2978" w:rsidRPr="004A62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https://vk.com/wall-212787132_1244</w:t>
              </w:r>
            </w:hyperlink>
            <w:r w:rsidR="007B2978" w:rsidRPr="004A62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B2978" w:rsidRPr="004A6270" w:rsidRDefault="000E04C1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7B297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https://vk.com/wall-212787132_1245</w:t>
              </w:r>
            </w:hyperlink>
          </w:p>
        </w:tc>
      </w:tr>
      <w:tr w:rsidR="007B2978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B2978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B2978" w:rsidRPr="004A62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80145278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Презентация сотрудников Альфа-банка с детьми подготовительных групп</w:t>
            </w:r>
            <w:bookmarkEnd w:id="16"/>
          </w:p>
        </w:tc>
        <w:tc>
          <w:tcPr>
            <w:tcW w:w="5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МБДОУ детский сад №17, </w:t>
            </w:r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сотрудники Альфа-банка, воспитатели</w:t>
            </w:r>
          </w:p>
        </w:tc>
        <w:tc>
          <w:tcPr>
            <w:tcW w:w="446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гости к ребятам подготовительных групп приходили сотрудники Альфа-банка. Все вместе обсудили, что такое карта, откуда на ней появляются деньги, где их снять, что такое наличный, безналичный расчет.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Подробно рассмотрели карту банка, обсудили, что обозначают цифры на карте , и на обороте карты. Какие данные карты нельзя сообщать никому по телефону и указывать при оплате онлайн.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0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https://vk.com/wall-212787132_1231</w:t>
              </w:r>
            </w:hyperlink>
          </w:p>
          <w:p w:rsidR="007B2978" w:rsidRPr="004A6270" w:rsidRDefault="007B2978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2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Красноярский краевой семейный финансовый фестиваль</w:t>
            </w:r>
          </w:p>
        </w:tc>
        <w:tc>
          <w:tcPr>
            <w:tcW w:w="54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  <w:tc>
          <w:tcPr>
            <w:tcW w:w="44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провели цикл занятий: «История монетки», «История денег», «Финансы моей семьи», «Способы заработка» и т.д. Играли в настольную  игру «Миллионер», изготовили лепбук для закрепления «Юные экономисты». Закрепили знания через экономические игры на интерактивной доске и просмотр мультфильмов. Вместе с родителями выполняли домашние задания согласно теме. 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https://vk.com/wall-212787132_1258</w:t>
              </w:r>
            </w:hyperlink>
            <w:r w:rsidR="00DE25DB" w:rsidRPr="004A62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https://vk.com/wall-212787132_1244</w:t>
              </w:r>
            </w:hyperlink>
            <w:r w:rsidR="00DE25DB" w:rsidRPr="004A62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https://vk.com/wall-212787132_1243</w:t>
              </w:r>
            </w:hyperlink>
            <w:r w:rsidR="00DE25DB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hyperlink r:id="rId74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https://vk.com/wall-212787132_1242</w:t>
              </w:r>
            </w:hyperlink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32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Семинар для педагогических работников по актуальным вопросам внедрения основ финансовой грамотности и формирования финансовой культуры в образовательный процесс и внеурочную деятельность в рамках Краевого семейного финансового фестиваля</w:t>
            </w:r>
          </w:p>
        </w:tc>
        <w:tc>
          <w:tcPr>
            <w:tcW w:w="54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  <w:tc>
          <w:tcPr>
            <w:tcW w:w="446" w:type="pct"/>
          </w:tcPr>
          <w:p w:rsidR="00DE25DB" w:rsidRPr="004A6270" w:rsidRDefault="00DE25DB" w:rsidP="007B2978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Ознакомлены с опытом  федеральных экспертов, лучших педагогических  практик города Дивногорска</w:t>
            </w:r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2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конкурс методических разработок по финансовой грамотности Ежегодного Всероссийского конкурса профессионального мастерства педагогов финансовой грамотности «Финансовая перемена» (участник)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разработано и проведено промежуточное занятие по закреплению понятий по финансовой грамотности для детей старшего дошкольного возраста. В ходе решения проблемной ситуации, дети с воспитателем посетили магазин канцтоваров, приобрели карандаши, закрепили понятия: банк, деньги, покупка, экономия, товар, магазин, продавец и т.д 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https://drive.google.com/file/d/1gilFBXfz__KyU-JwThQ_0QJJYrn43-MY/view?usp=sharing</w:t>
              </w:r>
            </w:hyperlink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2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Памятка «Рекомендации родителям по экономическому воспитанию детей в семье»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Разработана памятка для родителей «Рекомендации родителям по экономическому воспитанию детей в семье» и размещена в родительских уголка и на официальном сайте детского сада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https://ds-18zhuravushka-divnogorsk-r04.gosweb.gosuslugi.ru/nash-detskiy-sad/novosti-i-sobytiya/rekomendatsii-roditelyam-po-ekonomicheskomu-vospitaniyu-detey-v-seme.html</w:t>
              </w:r>
            </w:hyperlink>
            <w:r w:rsidR="00DE25DB"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https://disk.yandex.ru/i/z62reRUv-Zn_cA</w:t>
              </w:r>
            </w:hyperlink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https://disk.yandex.ru/i/OhyBa3dAmbnqVg</w:t>
              </w:r>
            </w:hyperlink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2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Подготовка предметно-пространственной среды в группах для формирования у детей основ финансовой грамотности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Созданы в группах игровые центры по финансовой грамотности</w:t>
            </w:r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https://disk.yandex.ru/i/HFYBSTOkojLBUg</w:t>
              </w:r>
            </w:hyperlink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80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https://disk.yandex.ru/i/CZQcHzesr97N1g</w:t>
              </w:r>
            </w:hyperlink>
          </w:p>
          <w:p w:rsidR="00DE25DB" w:rsidRPr="004A6270" w:rsidRDefault="000E04C1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="00DE25DB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https://disk.yandex.ru/i/eN6t2H2jWQyGgw</w:t>
              </w:r>
            </w:hyperlink>
          </w:p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2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Развлечение по финансовой грамотности «Что? Где? Когда?»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 детьми подготовительной группы проведена интеллектуальная ига «Что? Где? Когда?», где дети отвечали на вопросы, посвященные основам финансовых знаний.</w:t>
            </w:r>
          </w:p>
          <w:p w:rsidR="007C79F2" w:rsidRPr="004A6270" w:rsidRDefault="007C79F2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9F2" w:rsidRPr="004A6270" w:rsidRDefault="007C79F2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5DB" w:rsidRPr="004A6270" w:rsidRDefault="007C79F2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https://ds-18zhuravushka-divnogorsk-r04.gosweb.gosuslugi.ru/nash-detskiy-sad/novosti-i-sobytiya/intellektualnaya-igra-po-finansovoy-gramotnosti-chto-gde-kogda.html</w:t>
              </w:r>
            </w:hyperlink>
          </w:p>
        </w:tc>
      </w:tr>
      <w:tr w:rsidR="00DE25DB" w:rsidRPr="004A6270" w:rsidTr="00DE25DB">
        <w:tc>
          <w:tcPr>
            <w:tcW w:w="3909" w:type="pct"/>
            <w:gridSpan w:val="5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DE25DB" w:rsidRPr="004A6270" w:rsidRDefault="00DE25DB" w:rsidP="00DE25DB">
            <w:pPr>
              <w:tabs>
                <w:tab w:val="left" w:pos="160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МБДОУ детский сад №17</w:t>
            </w:r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26" w:type="pct"/>
          </w:tcPr>
          <w:p w:rsidR="000E642A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Размещение ролика по финансовой грамотности Сбербанка  в паблике МБУК ЦБС г. Дивногорска</w:t>
            </w:r>
          </w:p>
          <w:p w:rsidR="000E642A" w:rsidRPr="004A6270" w:rsidRDefault="000E642A" w:rsidP="000E64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642A" w:rsidRPr="004A6270" w:rsidRDefault="000E642A" w:rsidP="000E642A">
            <w:pPr>
              <w:widowControl w:val="0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Приняли участие в работе площадки на </w:t>
            </w:r>
            <w:r w:rsidRPr="004A62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Августовском педагогическом совете.</w:t>
            </w:r>
          </w:p>
          <w:p w:rsidR="00DE25DB" w:rsidRPr="004A6270" w:rsidRDefault="00DE25DB" w:rsidP="000E64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</w:tcPr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 ЦБС  г. Дивногорска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rPr>
                <w:rStyle w:val="a5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Дети и деньги: как воспитать финансово грамотного ребёнка?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 научить детей финансовой грамотности, что мы понимаем под фразой «успешный ребёнок», платить ли за оценки и помощь по дому? Эти вопросы важны для каждого родителя, а ответы на них — в ролике   </w:t>
            </w:r>
            <w:hyperlink r:id="rId83" w:history="1">
              <w:r w:rsidRPr="004A627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https://vk.com/lib_div?w=wall-217288423_1437</w:t>
              </w:r>
            </w:hyperlink>
          </w:p>
          <w:p w:rsidR="000E642A" w:rsidRPr="004A6270" w:rsidRDefault="000E642A" w:rsidP="00DE25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42A" w:rsidRPr="004A6270" w:rsidRDefault="000E642A" w:rsidP="00DE25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ttps://divedu.ru/index.php/деятельность/августовская-конференция/</w:t>
            </w:r>
          </w:p>
          <w:p w:rsidR="000E642A" w:rsidRPr="004A6270" w:rsidRDefault="000E642A" w:rsidP="00DE25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034F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75034F" w:rsidRPr="004A6270" w:rsidRDefault="0055296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26" w:type="pct"/>
          </w:tcPr>
          <w:p w:rsidR="0075034F" w:rsidRPr="004A6270" w:rsidRDefault="0075034F" w:rsidP="0075034F">
            <w:pPr>
              <w:pStyle w:val="ab"/>
              <w:spacing w:before="0" w:beforeAutospacing="0" w:after="0" w:afterAutospacing="0" w:line="256" w:lineRule="auto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Интеллектуальный квиз «С финансами на ты»</w:t>
            </w:r>
          </w:p>
          <w:p w:rsidR="0075034F" w:rsidRPr="004A6270" w:rsidRDefault="0075034F" w:rsidP="00750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(Пушкинская карта)</w:t>
            </w:r>
          </w:p>
        </w:tc>
        <w:tc>
          <w:tcPr>
            <w:tcW w:w="546" w:type="pct"/>
          </w:tcPr>
          <w:p w:rsidR="0075034F" w:rsidRPr="004A6270" w:rsidRDefault="0075034F" w:rsidP="00750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75034F" w:rsidRPr="004A6270" w:rsidRDefault="0075034F" w:rsidP="007503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</w:t>
            </w:r>
          </w:p>
        </w:tc>
        <w:tc>
          <w:tcPr>
            <w:tcW w:w="446" w:type="pct"/>
          </w:tcPr>
          <w:p w:rsidR="0075034F" w:rsidRPr="004A6270" w:rsidRDefault="0075034F" w:rsidP="00DE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432" w:type="pct"/>
          </w:tcPr>
          <w:p w:rsidR="0075034F" w:rsidRPr="004A6270" w:rsidRDefault="0075034F" w:rsidP="00DE25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Интеллектуальныйквиз «С финансами наты» помог получить азы финансовой грамотности, почувствовать себя бизнесменом, продвигая свой продукт, научиться экономить и не попадаться на уловки мошенников в интернете.</w:t>
            </w:r>
          </w:p>
          <w:p w:rsidR="0075034F" w:rsidRPr="004A6270" w:rsidRDefault="000E04C1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4" w:history="1">
              <w:r w:rsidR="0075034F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https://vk.com/libdiv?w=wall-51174902_6265</w:t>
              </w:r>
            </w:hyperlink>
          </w:p>
          <w:p w:rsidR="0075034F" w:rsidRPr="004A6270" w:rsidRDefault="0075034F" w:rsidP="00DE25DB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41837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41837" w:rsidRPr="004A6270" w:rsidRDefault="0055296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1326" w:type="pct"/>
          </w:tcPr>
          <w:p w:rsidR="00F41837" w:rsidRPr="004A6270" w:rsidRDefault="008F627C" w:rsidP="0075034F">
            <w:pPr>
              <w:pStyle w:val="ab"/>
              <w:spacing w:before="0" w:beforeAutospacing="0" w:after="0" w:afterAutospacing="0" w:line="256" w:lineRule="auto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Беседа – инструктаж  «Осторожно, мошенники!»</w:t>
            </w:r>
          </w:p>
        </w:tc>
        <w:tc>
          <w:tcPr>
            <w:tcW w:w="546" w:type="pct"/>
          </w:tcPr>
          <w:p w:rsidR="008F627C" w:rsidRPr="004A6270" w:rsidRDefault="008F627C" w:rsidP="008F6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Библиотека – филиал №5</w:t>
            </w:r>
          </w:p>
          <w:p w:rsidR="008F627C" w:rsidRPr="004A6270" w:rsidRDefault="008F627C" w:rsidP="008F62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п.Усть - Мана</w:t>
            </w:r>
          </w:p>
          <w:p w:rsidR="00F41837" w:rsidRPr="004A6270" w:rsidRDefault="00F41837" w:rsidP="00750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</w:tcPr>
          <w:p w:rsidR="00F41837" w:rsidRPr="004A6270" w:rsidRDefault="008F627C" w:rsidP="00DE25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41837" w:rsidRPr="004A6270" w:rsidRDefault="008F627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Познакомили своих читателей с понятиями «мошенничество»,«мошенник», с видами  мошенничества, с правилами самозащиты от мошенников</w:t>
            </w:r>
          </w:p>
          <w:p w:rsidR="008F627C" w:rsidRPr="004A6270" w:rsidRDefault="000E04C1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 w:history="1">
              <w:r w:rsidR="008F627C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https://vk.com/ustmana_librarian?from=groups&amp;z=photo375455766_457447626%2F8533e2519c66b35ec1</w:t>
              </w:r>
            </w:hyperlink>
          </w:p>
          <w:p w:rsidR="008F627C" w:rsidRPr="004A6270" w:rsidRDefault="008F627C" w:rsidP="00DE25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26" w:type="pct"/>
          </w:tcPr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Игровая программа «32 августа: загадки финансовой грамотности»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детская библиотека             им. А. Гайдара </w:t>
            </w:r>
          </w:p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МБУК ЦБС г. Дивногорска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Команды, сформированные из учащихся школ в возрасте от 10-12 лет, выполняли задания квеста по финансовой грамотности. За каждое правильно выполненное задание выдавались бумажные жетоны. Победители определялись по количеству набранных жетонов.</w:t>
            </w:r>
          </w:p>
          <w:p w:rsidR="00DE25DB" w:rsidRPr="004A6270" w:rsidRDefault="000E04C1" w:rsidP="00DE25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6" w:history="1">
              <w:r w:rsidR="00DE25DB" w:rsidRPr="004A627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https://vk.com/public217211033?w=wall-217211033_749</w:t>
              </w:r>
            </w:hyperlink>
          </w:p>
        </w:tc>
      </w:tr>
      <w:tr w:rsidR="00DE25DB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DE25DB" w:rsidRPr="004A6270" w:rsidRDefault="0055296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26" w:type="pct"/>
          </w:tcPr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Поляна учебных затей «Всё у нас на пять!»</w:t>
            </w:r>
          </w:p>
        </w:tc>
        <w:tc>
          <w:tcPr>
            <w:tcW w:w="546" w:type="pct"/>
          </w:tcPr>
          <w:p w:rsidR="00DE25DB" w:rsidRPr="004A6270" w:rsidRDefault="00DE25DB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                 им. А. Гайдара                                                       МБУК ЦБС г.  Дивногорска</w:t>
            </w:r>
          </w:p>
        </w:tc>
        <w:tc>
          <w:tcPr>
            <w:tcW w:w="446" w:type="pct"/>
          </w:tcPr>
          <w:p w:rsidR="00DE25DB" w:rsidRPr="004A6270" w:rsidRDefault="00DE25DB" w:rsidP="00DE2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DE25DB" w:rsidRPr="004A6270" w:rsidRDefault="00DE25DB" w:rsidP="00DE25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Участники мероприятия, в возрасте от                     6-10 лет, путешествовали по стране «Экономика». Вспоминали пословицы, посвящённые деньгам.</w:t>
            </w:r>
          </w:p>
        </w:tc>
      </w:tr>
      <w:tr w:rsidR="005C289D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5C289D" w:rsidRPr="004A6270" w:rsidRDefault="0055296C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26" w:type="pct"/>
          </w:tcPr>
          <w:p w:rsidR="005C289D" w:rsidRPr="004A6270" w:rsidRDefault="005C289D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Исследовательская игровая программа «Вокруг света без билета»: деньги разных стран</w:t>
            </w:r>
          </w:p>
        </w:tc>
        <w:tc>
          <w:tcPr>
            <w:tcW w:w="546" w:type="pct"/>
          </w:tcPr>
          <w:p w:rsidR="005C289D" w:rsidRPr="004A6270" w:rsidRDefault="005C289D" w:rsidP="00DE25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детская библиотека                 им. А. Гайдара                                                       </w:t>
            </w:r>
          </w:p>
        </w:tc>
        <w:tc>
          <w:tcPr>
            <w:tcW w:w="446" w:type="pct"/>
          </w:tcPr>
          <w:p w:rsidR="005C289D" w:rsidRPr="004A6270" w:rsidRDefault="00F653B1" w:rsidP="00DE25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5C289D" w:rsidRPr="004A6270" w:rsidRDefault="00F653B1" w:rsidP="00DE25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Через игру закрепление понятия «деньги», знакомство с понятием «валюта», с денежными знаками других стран (на примере евро, доллара, юаня, тенге и др.)</w:t>
            </w:r>
          </w:p>
          <w:p w:rsidR="00BD0078" w:rsidRPr="004A6270" w:rsidRDefault="00BD0078" w:rsidP="00DE25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53B1" w:rsidRPr="004A6270" w:rsidRDefault="000E04C1" w:rsidP="00DE25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https://vk.com/id580489098?w=wall580489098_3994</w:t>
              </w:r>
            </w:hyperlink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Турнир умников «Знатоки права: Юные спасатели от финансовых мошенников».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детская библиотека                 им. А. Гайдара                                                       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 помощью технологии моделирования ситуаций ребята не только узнали, как обезопасить себя и своих близких от финансового мошенничества, но и сформировали навыки выявления мошенничества и противодействия мошенническим схемам, расширили кругозор в области финансов. Путешествуя по игровому городу по собственному «финансовому» маршруту, участники попадают в различные ситуации, связанные с финансовым мошенничеством, и на практике осваивают правильный алгоритм действий для каждой из них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https://vk.com/id580489098?w=wall580489098_4007</w:t>
              </w:r>
            </w:hyperlink>
          </w:p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Беседа-практикум «Пушкинская карта - используй по полной»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 МБУК ЦБС г. Дивногорска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Мероприятие проходило в рамках                          Дня информации. Учащимся старших классов и студентам дивногорских техникумов рассказали о преимуществах Пушкинской карты и мероприятиях Центральной городской библиотеки им. В.Н. Белкина,  которые можно по ним посетить. Сотрудники библиотеки помогли желающим   оформить Пушкинскую карту.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Настольная игра «Дивногория» (в рамках фин.грамотности)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 МБУК ЦБС г. Дивногорска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Одна группа слушателей университета активно участвовала в настольной игре «Дивногория».  По правилам игры каждый из участников на «дивногорики» (игровые деньги с символикой Дивногорска) смог приобрести улицы и предприятия города. Не обошлось и без рисков остаться банкротом.</w:t>
            </w:r>
          </w:p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Вторая группа слушателей играли в «Монополию», где так же знакомились с финансами через приобретение и продажу крупных объектов за виртуальные деньги.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Интеллектуальный квиз «С финансами на ты!»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СтудентыДивногорского техникума лесных технологий </w:t>
            </w:r>
            <w:r w:rsidRPr="004A6270">
              <w:rPr>
                <w:rFonts w:ascii="Times New Roman" w:eastAsia="Calibri" w:hAnsi="Times New Roman" w:cs="Times New Roman"/>
                <w:sz w:val="26"/>
                <w:szCs w:val="26"/>
              </w:rPr>
              <w:t>получили азы финансовой грамотности, почувствовали себя бизнесменом, продвигая свой продукт, научились экономить и не попадаться на уловки мошенников в интернете.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https://vk.com/libdiv?w=wall-51174902_6765</w:t>
              </w:r>
            </w:hyperlink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Правовая игра «Как распорядиться личными доходами».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Разобраться с финансовыми  вопросами слушателям народного университета помогали герои сказки «Золотой ключик».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Студенты с большим интересом участвовали  в групповой работе: формулировка основных банковских терминов. Были предложены способы  планирования личного бюджета, разобрали плюсы и минусы вариантов достижения финансовых целей.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закончилась обсуждением финансовой сказки «Репка».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https://vk.com/libdiv?w=wall-51174902_6770</w:t>
              </w:r>
            </w:hyperlink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Познавательный час 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«Мой смартфон»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Темами выступления стали удобные правила оплаты услуг ЖКХ при использовании двух  компонентов: квитанции и установленного  приложения в смартфоне.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«Альфа-Банк»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Школьникова А.В.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https://vk.com/libdiv?w=wall-51174902_6798</w:t>
              </w:r>
            </w:hyperlink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ЛЕКЦИЯ: «Кредиты и кредитные истории»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В.Н. Белкина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pStyle w:val="ab"/>
              <w:shd w:val="clear" w:color="auto" w:fill="FFFFFF"/>
              <w:spacing w:before="0" w:beforeAutospacing="0" w:after="240" w:afterAutospacing="0"/>
              <w:textAlignment w:val="baseline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Участники лекции узнали, что такое кредитные деньги, принципы кредитования, классификацию, кредитный портфель банка, за счет каких источников осуществляется кредитование. Ознакомились с механизмом выдачи банковского кредита, с формами обеспечения возвратности, с чем связаны риски банков при проведении кредитных операций.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2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https://vk.com/wall-51174902_6850</w:t>
              </w:r>
            </w:hyperlink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финансовой безопасности "Финансовые мошенничества: как распознать и не стать жертвой"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Библиотека-музей В.П. Астафьева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не попасться на удочку мошенников?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Именно этот вопрос обсуждали на тематической встрече с ребятами из школы №7 села Овсянка </w:t>
            </w:r>
            <w:hyperlink r:id="rId93" w:history="1">
              <w:r w:rsidRPr="004A6270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МБОУ СОШ №7 им.В.П.Астафьева</w:t>
              </w:r>
            </w:hyperlink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Ребята узнали о том, как распознать основные мошеннические схемы, как правильно реагировать на "сомнительный" звонок, и в игровой форме отработали навыки поведения на случай, если избежать общения с мошенником уже не удалось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https://vk.com/club217208596?w=wall-217208596_780</w:t>
              </w:r>
            </w:hyperlink>
          </w:p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80395581"/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Информационно-интеллектуальная командная игра «Финансовые ребусы»</w:t>
            </w:r>
            <w:bookmarkEnd w:id="17"/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Библиотека-музей В.П. Астафьева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командной игре приняли участие учащиеся общеобразовательных школ в возрасте от 13-14 лет. Ребята  продемонстрировали уже имеющиеся знания по финансовой безопасности, познакомились с историей денег в России, узнали об особенностях обращения с кредитной и страховой системой, получили навыки безопасного управления финансами.</w:t>
            </w:r>
          </w:p>
          <w:p w:rsidR="00F653B1" w:rsidRPr="004A6270" w:rsidRDefault="000E04C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https://vk.com/club217208596?w=wall-217208596_1309</w:t>
              </w:r>
            </w:hyperlink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Интеллектуальная игра для студентов «Финансовый</w:t>
            </w:r>
            <w:r w:rsidR="001E342D"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квиз»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Библиотека-музей В.П. Астафьева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Молодые люди в финансовой сфере неопытны, к тому же доверчивы: многим из них, например, кажется, что в интернете или телефонном розыгрыше можно буквально озолотиться, причем без последствий. А навязанные неведомо кем "денежные призы" никогда не придется возвращать с бешеными процентами...</w:t>
            </w:r>
          </w:p>
          <w:p w:rsidR="00F653B1" w:rsidRPr="004A6270" w:rsidRDefault="000E04C1" w:rsidP="00F653B1">
            <w:pPr>
              <w:pStyle w:val="ac"/>
              <w:rPr>
                <w:rStyle w:val="a5"/>
                <w:rFonts w:ascii="Times New Roman" w:hAnsi="Times New Roman"/>
                <w:sz w:val="26"/>
                <w:szCs w:val="26"/>
              </w:rPr>
            </w:pPr>
            <w:hyperlink r:id="rId96" w:history="1">
              <w:r w:rsidR="00F653B1" w:rsidRPr="004A6270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https://vk.com/club217208596?w=wall-217208596_1411</w:t>
              </w:r>
            </w:hyperlink>
          </w:p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Игра-викторина «Знатоки финансовой грамотности»</w:t>
            </w:r>
          </w:p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4A62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Пушкинской карте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В.Г.Распутина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Квест</w:t>
            </w:r>
            <w:r w:rsidR="001E342D"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включает 3 тура: «Управление семейным бюджетом», «Банковские инструменты» и «Финансы в литературе». В каждом туре участникам необходимо справиться с десятью разноформатными </w:t>
            </w: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вопросами на эрудицию и логику, решить экономические задачки, разгадать ребусы, рассчитать зашифрованный бюджет.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ходе игры ребята проверят свой уровень финансовой грамотности, пополнят словарный запас и получат несколько советов по эффективному управлению финансам.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7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https://vk.com/bibliotekarasputin?w=wall-56338345_2277</w:t>
              </w:r>
            </w:hyperlink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Квиз</w:t>
            </w:r>
            <w:r w:rsidR="001E342D"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«Знатоки финансовой грамотности»</w:t>
            </w:r>
          </w:p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  по Пушкинской карте</w:t>
            </w:r>
          </w:p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В.Г.Распутина</w:t>
            </w:r>
          </w:p>
        </w:tc>
        <w:tc>
          <w:tcPr>
            <w:tcW w:w="446" w:type="pct"/>
          </w:tcPr>
          <w:p w:rsidR="00F653B1" w:rsidRPr="004A6270" w:rsidRDefault="00CC1ADD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  <w:r w:rsidRPr="004A6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обучения школьников финансовой грамотности позволяет игрокам попробовать себя в разных профессиях, «заработать деньги», учит справляться с финансовыми кризисами и, конечно, работать в команде и логически мыслить, чтобы находить выход из любой сложной ситуации.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https://vk.com/bibliotekarasputin?w=wall-56338345_2277</w:t>
              </w:r>
            </w:hyperlink>
          </w:p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</w:t>
            </w:r>
            <w:r w:rsidR="000F186B"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«Город финансов»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В.Г.Распутина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Настольная игра для обучения дошкольников финансовой грамотности.</w:t>
            </w:r>
          </w:p>
          <w:p w:rsidR="00F653B1" w:rsidRPr="004A6270" w:rsidRDefault="000E04C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https://vk.com/bibliotekarasputin?w=wall-56338345_2511</w:t>
              </w:r>
            </w:hyperlink>
          </w:p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 «Как сохранить деньги на банковской карте?»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В.Г.Распутина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Проведение занятий в рамках плана по повышению финансовой грамотности для слушателей Народного университета «Активное долголетие»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https://vk.com/bibliotekarasputin?w=wall-56338345_2549</w:t>
              </w:r>
            </w:hyperlink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Уличная акция «15 советов по экономии семейного бюджета»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В.Г.Распутина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улицах города раздача памяток, листовок, как разумно распорядиться финансами</w:t>
            </w:r>
          </w:p>
          <w:p w:rsidR="00F653B1" w:rsidRPr="004A6270" w:rsidRDefault="000E04C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1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https://vk.com/bibliotekarasputin?w=wall-56338345_2549</w:t>
              </w:r>
            </w:hyperlink>
          </w:p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Беседа «Безопасность Интернет-платежей»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им. В.Г.Распутина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занятий в рамках плана по повышению финансовой грамотности для слушателей Народного университета «Активное долголетие» </w:t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653B1" w:rsidRPr="004A6270" w:rsidRDefault="000E04C1" w:rsidP="00F653B1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02" w:history="1">
              <w:r w:rsidR="00F653B1" w:rsidRPr="004A6270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</w:rPr>
                <w:t>https://vk.com/bibliotekarasputin?w=wall-</w:t>
              </w:r>
            </w:hyperlink>
          </w:p>
          <w:p w:rsidR="00F653B1" w:rsidRPr="004A6270" w:rsidRDefault="00F653B1" w:rsidP="00F653B1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Лекция «Пушкинская карта-действуй правильно!»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 ДХМ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 мероприятии приняли участие студенты первого курса Дивногорского техникума лесных технологий. Оно было посвящено оформлению Пушкинской карты и её использованию. Студентов также познакомили со случаями мошенничества при пользовании Пушкинской карты.</w:t>
            </w:r>
          </w:p>
          <w:p w:rsidR="00F653B1" w:rsidRPr="004A6270" w:rsidRDefault="000E04C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3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https://vk.com/divartmuzeum?w=wall-77217372_4389%2Fall</w:t>
              </w:r>
            </w:hyperlink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Игра-квест «Деньги любят счёт»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 ДХМ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Мероприятие было проведено для сотрудников МБУК ДХМ и посвящено. управлению личными финансами и формированию семейного бюджета.</w:t>
            </w:r>
          </w:p>
          <w:p w:rsidR="00F653B1" w:rsidRPr="004A6270" w:rsidRDefault="000E04C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4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https://vk.com/divartmuzeum?w=wall-77217372_4397</w:t>
              </w:r>
            </w:hyperlink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Познавательное мероприятие по  финансовой грамотности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февраль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Была представлена презентация, проведена викторина и интерактивная игра на тему «Коррупция»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Чемпионат по настольной игре «Цивилизация» ( 2 раза в неделю 32 часа играем в течение месяца)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апрель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Волонтерский отряд «Энергетик» играли в настольную игру. Учились копить и расходовать деньги.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по настольной игре «Маленький мир»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август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Учились копить и расходовать деньги.(12  раз по часу   раз в неделю в течение  3 месяцев)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111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Чемпионат по настольной игре «Игра Престолов»  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sz w:val="26"/>
                <w:szCs w:val="26"/>
              </w:rPr>
            </w:pPr>
            <w:r w:rsidRPr="004A6270">
              <w:rPr>
                <w:sz w:val="26"/>
                <w:szCs w:val="26"/>
              </w:rPr>
              <w:t>сентябрь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время проведения чемпионата  по настольной игре были задействованы студенты и старшеклассники учреждений города. Учились копить и расходовать деньги.</w:t>
            </w:r>
          </w:p>
          <w:p w:rsidR="00F653B1" w:rsidRPr="004A6270" w:rsidRDefault="00F653B1" w:rsidP="00F653B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3909" w:type="pct"/>
            <w:gridSpan w:val="5"/>
          </w:tcPr>
          <w:p w:rsidR="00F653B1" w:rsidRPr="004A6270" w:rsidRDefault="00F653B1" w:rsidP="00F653B1">
            <w:pPr>
              <w:tabs>
                <w:tab w:val="left" w:pos="1608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СПОРТ и МОЛОДЕЖНАЯ ПОЛИТИКА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 мероприятий по финансовой грамотности населения путем оформления стендов и размещения информации на информационных стендах в учреждениях спорта и молодежной политики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МБУ ДО «СШ «ЦФСР», МАУ «МЦ «Дивный»,  МФОАУ плавательный бассейн «Дельфин»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iCs/>
                <w:sz w:val="26"/>
                <w:szCs w:val="26"/>
              </w:rPr>
              <w:t>сентябрь-декабрь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Информация размещена на стендах в муниципальных учреждениях сорта и молодежной политики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Видеотрансляция материалов по финансовой грамотности для населения города через трансляцию на мониторах в  учреждениях  спорта и молодежной политики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МАУ «МЦ «Дивный»,  МФОАУ плавательный бассейн «Дельфин»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iCs/>
                <w:sz w:val="26"/>
                <w:szCs w:val="26"/>
              </w:rPr>
              <w:t>сентябрь-декабрь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Осуществляется видеотрансляция на мониторах в учреждениях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Проведение игры «Монополия» для молодежи (14-35 лет)  в МАУ «МЦ «Дивный»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МАУ «МЦ «Дивный» 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iCs/>
                <w:sz w:val="26"/>
                <w:szCs w:val="26"/>
              </w:rPr>
              <w:t>сентябрь, октябрь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игре приняли участие 10 человек, все студенты и работающая молодежь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3909" w:type="pct"/>
            <w:gridSpan w:val="5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Трансляция и размещение в муниципальном общественном транспорте информации по вопросам финансовой грамотности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МКУ "УС ГХ"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iCs/>
                <w:sz w:val="26"/>
                <w:szCs w:val="26"/>
              </w:rPr>
              <w:t>в течении года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Видеоматериалы транслируются в общественном транспорте города Дивногорска</w:t>
            </w:r>
          </w:p>
        </w:tc>
      </w:tr>
      <w:tr w:rsidR="00F653B1" w:rsidRPr="004A6270" w:rsidTr="00DE25DB">
        <w:trPr>
          <w:gridAfter w:val="2"/>
          <w:wAfter w:w="1091" w:type="pct"/>
        </w:trPr>
        <w:tc>
          <w:tcPr>
            <w:tcW w:w="159" w:type="pct"/>
          </w:tcPr>
          <w:p w:rsidR="00F653B1" w:rsidRPr="004A6270" w:rsidRDefault="0055296C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26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Информирование управляющих организаций и ТСЖ, обслуживающих жилищный фонд в городе, с целью размещения ими на своих стендах информационных памяток по вопросам финансовой грамотности</w:t>
            </w:r>
          </w:p>
        </w:tc>
        <w:tc>
          <w:tcPr>
            <w:tcW w:w="546" w:type="pct"/>
          </w:tcPr>
          <w:p w:rsidR="00F653B1" w:rsidRPr="004A6270" w:rsidRDefault="00F653B1" w:rsidP="00F65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МКУ "УС ГХ"</w:t>
            </w:r>
          </w:p>
        </w:tc>
        <w:tc>
          <w:tcPr>
            <w:tcW w:w="446" w:type="pct"/>
          </w:tcPr>
          <w:p w:rsidR="00F653B1" w:rsidRPr="004A6270" w:rsidRDefault="00F653B1" w:rsidP="00F653B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iCs/>
                <w:sz w:val="26"/>
                <w:szCs w:val="26"/>
              </w:rPr>
              <w:t>в течении года</w:t>
            </w:r>
          </w:p>
        </w:tc>
        <w:tc>
          <w:tcPr>
            <w:tcW w:w="1432" w:type="pct"/>
          </w:tcPr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материалы размещены на стендах УК и ТСЖ </w:t>
            </w:r>
          </w:p>
          <w:p w:rsidR="00F653B1" w:rsidRPr="004A6270" w:rsidRDefault="000E04C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5" w:history="1">
              <w:r w:rsidR="00F653B1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https://cloud.mail.ru/public/QqM6/YsWM7JzVJ</w:t>
              </w:r>
            </w:hyperlink>
          </w:p>
          <w:p w:rsidR="00F653B1" w:rsidRPr="004A6270" w:rsidRDefault="00F653B1" w:rsidP="00F653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F2E" w:rsidRPr="004A6270" w:rsidTr="000E04C1">
        <w:trPr>
          <w:gridAfter w:val="2"/>
          <w:wAfter w:w="1091" w:type="pct"/>
        </w:trPr>
        <w:tc>
          <w:tcPr>
            <w:tcW w:w="3909" w:type="pct"/>
            <w:gridSpan w:val="5"/>
          </w:tcPr>
          <w:p w:rsidR="00486F2E" w:rsidRPr="004A6270" w:rsidRDefault="00486F2E" w:rsidP="000E04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экономического развития администрации г.Дивногорска</w:t>
            </w:r>
          </w:p>
        </w:tc>
      </w:tr>
      <w:tr w:rsidR="00486F2E" w:rsidRPr="004A6270" w:rsidTr="000E04C1">
        <w:trPr>
          <w:gridAfter w:val="2"/>
          <w:wAfter w:w="1091" w:type="pct"/>
        </w:trPr>
        <w:tc>
          <w:tcPr>
            <w:tcW w:w="159" w:type="pct"/>
          </w:tcPr>
          <w:p w:rsidR="00486F2E" w:rsidRPr="004A6270" w:rsidRDefault="0055296C" w:rsidP="000E0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26" w:type="pct"/>
          </w:tcPr>
          <w:p w:rsidR="00486F2E" w:rsidRPr="004A6270" w:rsidRDefault="004E7258" w:rsidP="000E04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семинаров, обучающих мероприятий по предпринимательской деятельности, маркетингу, налогообложению.</w:t>
            </w:r>
          </w:p>
        </w:tc>
        <w:tc>
          <w:tcPr>
            <w:tcW w:w="546" w:type="pct"/>
          </w:tcPr>
          <w:p w:rsidR="00486F2E" w:rsidRPr="004A6270" w:rsidRDefault="004E7258" w:rsidP="000E04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ОЭР</w:t>
            </w:r>
          </w:p>
        </w:tc>
        <w:tc>
          <w:tcPr>
            <w:tcW w:w="446" w:type="pct"/>
          </w:tcPr>
          <w:p w:rsidR="00486F2E" w:rsidRPr="004A6270" w:rsidRDefault="004E7258" w:rsidP="000E04C1">
            <w:pPr>
              <w:pStyle w:val="af0"/>
              <w:spacing w:line="240" w:lineRule="auto"/>
              <w:jc w:val="center"/>
              <w:rPr>
                <w:iCs/>
                <w:sz w:val="26"/>
                <w:szCs w:val="26"/>
              </w:rPr>
            </w:pPr>
            <w:r w:rsidRPr="004A6270">
              <w:rPr>
                <w:iCs/>
                <w:sz w:val="26"/>
                <w:szCs w:val="26"/>
              </w:rPr>
              <w:t>октябрь</w:t>
            </w:r>
          </w:p>
        </w:tc>
        <w:tc>
          <w:tcPr>
            <w:tcW w:w="1432" w:type="pct"/>
          </w:tcPr>
          <w:p w:rsidR="004E7258" w:rsidRPr="004A6270" w:rsidRDefault="004E7258" w:rsidP="004E7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На семинаре выступали:</w:t>
            </w:r>
          </w:p>
          <w:p w:rsidR="004E7258" w:rsidRPr="004A6270" w:rsidRDefault="004E7258" w:rsidP="004E7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Мартынов Роман Ефимович, Исполняющий обязанности  руководителя агентства развития малого и среднего предпринимательства. Тема: Меры поддержки субъектов малого и среднего предпринимательства.</w:t>
            </w:r>
          </w:p>
          <w:p w:rsidR="004E7258" w:rsidRPr="004A6270" w:rsidRDefault="004E7258" w:rsidP="004E7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Семенова Светлана Ивановна</w:t>
            </w:r>
          </w:p>
          <w:p w:rsidR="004E7258" w:rsidRPr="004A6270" w:rsidRDefault="004E7258" w:rsidP="004E7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отделения Фонда пенсионного и социального страхования РФ по Красноярскому краю в </w:t>
            </w:r>
          </w:p>
          <w:p w:rsidR="004E7258" w:rsidRPr="004A6270" w:rsidRDefault="004E7258" w:rsidP="004E7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г. Дивногорске. Тема: Формирование будущей пенсии для ИП и самозанятых.</w:t>
            </w:r>
          </w:p>
          <w:p w:rsidR="004E7258" w:rsidRPr="004A6270" w:rsidRDefault="004E7258" w:rsidP="004E7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Юденко Татьяна Владимировна, Начальник отдела оперативного контроля МИФНС № 22. Тема: Применение контрольно-кассовой техники</w:t>
            </w:r>
          </w:p>
          <w:p w:rsidR="004E7258" w:rsidRPr="004A6270" w:rsidRDefault="004E7258" w:rsidP="004E7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Юревич Надежда Петровна, Начальник отдела камеральных проверок № 3 МИФНС № 22. Тема: Упрощённая система налогообложения: новое с 1 января 2025 года</w:t>
            </w:r>
          </w:p>
          <w:p w:rsidR="004E7258" w:rsidRPr="004A6270" w:rsidRDefault="004E7258" w:rsidP="004E7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Любкина Наталья Григорьевна, Главный государственный налоговый инспектор отдела камеральных проверок № 5 МИФНС № 22. Тема: Порядок предоставления и заполнения уведомления об исчисленных суммах налогов, авансовых платежей по налогам, сборов, страховых взносов. Ошибки заполнения и их исправление.</w:t>
            </w:r>
          </w:p>
          <w:p w:rsidR="004E7258" w:rsidRPr="004A6270" w:rsidRDefault="004E7258" w:rsidP="004E7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Огнёва Оксана Николаевна, Заместитель начальника отдела по работе с налогоплательщиками МИФНС № 22. Тема: Имущественные налоги.</w:t>
            </w:r>
          </w:p>
          <w:p w:rsidR="004E7258" w:rsidRPr="004A6270" w:rsidRDefault="004E7258" w:rsidP="004E7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70">
              <w:rPr>
                <w:rFonts w:ascii="Times New Roman" w:hAnsi="Times New Roman" w:cs="Times New Roman"/>
                <w:sz w:val="26"/>
                <w:szCs w:val="26"/>
              </w:rPr>
              <w:t>- Белан Денис Владимирович, Директор бизнес-региона «Дальний Восток». Тема: Развитие и рост с лизингом.</w:t>
            </w:r>
          </w:p>
          <w:p w:rsidR="00486F2E" w:rsidRPr="004A6270" w:rsidRDefault="00486F2E" w:rsidP="000E0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258" w:rsidRPr="004A6270" w:rsidRDefault="000E04C1" w:rsidP="004E72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6" w:history="1">
              <w:r w:rsidR="004E7258" w:rsidRPr="004A6270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https://vk.com/divnogorsk_adm?from=search&amp;w=wall-100423544_33629</w:t>
              </w:r>
            </w:hyperlink>
          </w:p>
          <w:p w:rsidR="004E7258" w:rsidRPr="004A6270" w:rsidRDefault="004E7258" w:rsidP="000E04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5730" w:rsidRDefault="00535730" w:rsidP="00E67196">
      <w:pPr>
        <w:rPr>
          <w:rFonts w:ascii="Times New Roman" w:hAnsi="Times New Roman" w:cs="Times New Roman"/>
          <w:sz w:val="28"/>
          <w:szCs w:val="28"/>
        </w:rPr>
      </w:pPr>
    </w:p>
    <w:sectPr w:rsidR="00535730" w:rsidSect="0053573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E0" w:rsidRDefault="009328E0" w:rsidP="00770A5E">
      <w:pPr>
        <w:spacing w:after="0" w:line="240" w:lineRule="auto"/>
      </w:pPr>
      <w:r>
        <w:separator/>
      </w:r>
    </w:p>
  </w:endnote>
  <w:endnote w:type="continuationSeparator" w:id="0">
    <w:p w:rsidR="009328E0" w:rsidRDefault="009328E0" w:rsidP="0077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E0" w:rsidRDefault="009328E0" w:rsidP="00770A5E">
      <w:pPr>
        <w:spacing w:after="0" w:line="240" w:lineRule="auto"/>
      </w:pPr>
      <w:r>
        <w:separator/>
      </w:r>
    </w:p>
  </w:footnote>
  <w:footnote w:type="continuationSeparator" w:id="0">
    <w:p w:rsidR="009328E0" w:rsidRDefault="009328E0" w:rsidP="0077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CDE"/>
    <w:multiLevelType w:val="hybridMultilevel"/>
    <w:tmpl w:val="9A6C8CE8"/>
    <w:lvl w:ilvl="0" w:tplc="C5B669BA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150B12"/>
    <w:multiLevelType w:val="multilevel"/>
    <w:tmpl w:val="B6F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E6618"/>
    <w:multiLevelType w:val="hybridMultilevel"/>
    <w:tmpl w:val="3B86F4C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24A13"/>
    <w:multiLevelType w:val="hybridMultilevel"/>
    <w:tmpl w:val="D0BEC35A"/>
    <w:lvl w:ilvl="0" w:tplc="3B0E1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F152D6"/>
    <w:multiLevelType w:val="hybridMultilevel"/>
    <w:tmpl w:val="3424BE48"/>
    <w:lvl w:ilvl="0" w:tplc="AE94E1C8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A3"/>
    <w:rsid w:val="00007B02"/>
    <w:rsid w:val="00031ED1"/>
    <w:rsid w:val="00036319"/>
    <w:rsid w:val="000446CC"/>
    <w:rsid w:val="00056493"/>
    <w:rsid w:val="000567DB"/>
    <w:rsid w:val="00062732"/>
    <w:rsid w:val="0006732E"/>
    <w:rsid w:val="000755B7"/>
    <w:rsid w:val="000920F1"/>
    <w:rsid w:val="00096FC0"/>
    <w:rsid w:val="000C1B66"/>
    <w:rsid w:val="000C2B28"/>
    <w:rsid w:val="000D7EC1"/>
    <w:rsid w:val="000E04C1"/>
    <w:rsid w:val="000E642A"/>
    <w:rsid w:val="000F186B"/>
    <w:rsid w:val="000F246D"/>
    <w:rsid w:val="000F5CAA"/>
    <w:rsid w:val="001005FD"/>
    <w:rsid w:val="00107370"/>
    <w:rsid w:val="00140B50"/>
    <w:rsid w:val="00153D4E"/>
    <w:rsid w:val="00160479"/>
    <w:rsid w:val="00173181"/>
    <w:rsid w:val="00173CE5"/>
    <w:rsid w:val="00176CD0"/>
    <w:rsid w:val="001829F1"/>
    <w:rsid w:val="0018344C"/>
    <w:rsid w:val="00195ED4"/>
    <w:rsid w:val="00196843"/>
    <w:rsid w:val="001C6921"/>
    <w:rsid w:val="001D11D4"/>
    <w:rsid w:val="001D30A4"/>
    <w:rsid w:val="001E1E09"/>
    <w:rsid w:val="001E342D"/>
    <w:rsid w:val="00205C4F"/>
    <w:rsid w:val="00211D0F"/>
    <w:rsid w:val="00211F43"/>
    <w:rsid w:val="002135EF"/>
    <w:rsid w:val="0023016E"/>
    <w:rsid w:val="00241208"/>
    <w:rsid w:val="00241FF4"/>
    <w:rsid w:val="0024412D"/>
    <w:rsid w:val="00247E62"/>
    <w:rsid w:val="00255FCA"/>
    <w:rsid w:val="0025712D"/>
    <w:rsid w:val="002702CB"/>
    <w:rsid w:val="00293C13"/>
    <w:rsid w:val="002A2570"/>
    <w:rsid w:val="002B7042"/>
    <w:rsid w:val="002B73C9"/>
    <w:rsid w:val="002C4346"/>
    <w:rsid w:val="002D6F60"/>
    <w:rsid w:val="002E707D"/>
    <w:rsid w:val="002E7693"/>
    <w:rsid w:val="002F1B66"/>
    <w:rsid w:val="00306051"/>
    <w:rsid w:val="00312DC2"/>
    <w:rsid w:val="00322D75"/>
    <w:rsid w:val="0034257A"/>
    <w:rsid w:val="00355C02"/>
    <w:rsid w:val="00376D12"/>
    <w:rsid w:val="003A642B"/>
    <w:rsid w:val="003B3375"/>
    <w:rsid w:val="003B6F42"/>
    <w:rsid w:val="003C62AD"/>
    <w:rsid w:val="003D4971"/>
    <w:rsid w:val="003D701E"/>
    <w:rsid w:val="003F2558"/>
    <w:rsid w:val="003F4D08"/>
    <w:rsid w:val="00402328"/>
    <w:rsid w:val="00410C70"/>
    <w:rsid w:val="00414054"/>
    <w:rsid w:val="00447E7E"/>
    <w:rsid w:val="004679B6"/>
    <w:rsid w:val="00471F14"/>
    <w:rsid w:val="00477C99"/>
    <w:rsid w:val="00482513"/>
    <w:rsid w:val="00486F2E"/>
    <w:rsid w:val="00496F0C"/>
    <w:rsid w:val="004A352B"/>
    <w:rsid w:val="004A5E42"/>
    <w:rsid w:val="004A6270"/>
    <w:rsid w:val="004B0152"/>
    <w:rsid w:val="004B64D9"/>
    <w:rsid w:val="004B78D1"/>
    <w:rsid w:val="004D0F92"/>
    <w:rsid w:val="004D55BA"/>
    <w:rsid w:val="004E0C7A"/>
    <w:rsid w:val="004E7258"/>
    <w:rsid w:val="004F4A14"/>
    <w:rsid w:val="004F6140"/>
    <w:rsid w:val="00507D52"/>
    <w:rsid w:val="00510449"/>
    <w:rsid w:val="005237CD"/>
    <w:rsid w:val="00524DE0"/>
    <w:rsid w:val="00535730"/>
    <w:rsid w:val="0054546A"/>
    <w:rsid w:val="0055296C"/>
    <w:rsid w:val="00555392"/>
    <w:rsid w:val="005822A5"/>
    <w:rsid w:val="005B6F91"/>
    <w:rsid w:val="005C289D"/>
    <w:rsid w:val="005D5E86"/>
    <w:rsid w:val="005D7A4E"/>
    <w:rsid w:val="005F460D"/>
    <w:rsid w:val="00620549"/>
    <w:rsid w:val="00633E5A"/>
    <w:rsid w:val="0063513E"/>
    <w:rsid w:val="00643F7D"/>
    <w:rsid w:val="0064732A"/>
    <w:rsid w:val="00647BB3"/>
    <w:rsid w:val="00653D7C"/>
    <w:rsid w:val="00657880"/>
    <w:rsid w:val="00670E2D"/>
    <w:rsid w:val="006848CA"/>
    <w:rsid w:val="00685000"/>
    <w:rsid w:val="006A24FF"/>
    <w:rsid w:val="006C5DD4"/>
    <w:rsid w:val="006D3323"/>
    <w:rsid w:val="006E1A03"/>
    <w:rsid w:val="006E426A"/>
    <w:rsid w:val="006E67A6"/>
    <w:rsid w:val="00704E6A"/>
    <w:rsid w:val="007204E7"/>
    <w:rsid w:val="0075034F"/>
    <w:rsid w:val="007537C2"/>
    <w:rsid w:val="00761D0C"/>
    <w:rsid w:val="00762FF5"/>
    <w:rsid w:val="00770A5E"/>
    <w:rsid w:val="00774E20"/>
    <w:rsid w:val="00780C55"/>
    <w:rsid w:val="007849AC"/>
    <w:rsid w:val="00786412"/>
    <w:rsid w:val="007931DC"/>
    <w:rsid w:val="007A1434"/>
    <w:rsid w:val="007A6EAA"/>
    <w:rsid w:val="007B2978"/>
    <w:rsid w:val="007C6FF0"/>
    <w:rsid w:val="007C79F2"/>
    <w:rsid w:val="007D4DFE"/>
    <w:rsid w:val="007D5645"/>
    <w:rsid w:val="007E606F"/>
    <w:rsid w:val="007F3BFE"/>
    <w:rsid w:val="007F6290"/>
    <w:rsid w:val="00813180"/>
    <w:rsid w:val="0081580B"/>
    <w:rsid w:val="00840AD6"/>
    <w:rsid w:val="00845122"/>
    <w:rsid w:val="008500CC"/>
    <w:rsid w:val="00853BEC"/>
    <w:rsid w:val="00860631"/>
    <w:rsid w:val="00863886"/>
    <w:rsid w:val="00890ED5"/>
    <w:rsid w:val="0089476D"/>
    <w:rsid w:val="00895AEA"/>
    <w:rsid w:val="008A6B96"/>
    <w:rsid w:val="008A715B"/>
    <w:rsid w:val="008B279F"/>
    <w:rsid w:val="008B7527"/>
    <w:rsid w:val="008C62E4"/>
    <w:rsid w:val="008D478B"/>
    <w:rsid w:val="008D7126"/>
    <w:rsid w:val="008F6259"/>
    <w:rsid w:val="008F627C"/>
    <w:rsid w:val="0090073A"/>
    <w:rsid w:val="00921405"/>
    <w:rsid w:val="00922BF1"/>
    <w:rsid w:val="009257E4"/>
    <w:rsid w:val="009328E0"/>
    <w:rsid w:val="00944371"/>
    <w:rsid w:val="00954DEB"/>
    <w:rsid w:val="009A3BAF"/>
    <w:rsid w:val="009A538B"/>
    <w:rsid w:val="009A679A"/>
    <w:rsid w:val="009C5A66"/>
    <w:rsid w:val="009D35F7"/>
    <w:rsid w:val="009F1939"/>
    <w:rsid w:val="009F6A4B"/>
    <w:rsid w:val="009F6AC2"/>
    <w:rsid w:val="00A03DC9"/>
    <w:rsid w:val="00A158EF"/>
    <w:rsid w:val="00A22467"/>
    <w:rsid w:val="00A46C71"/>
    <w:rsid w:val="00A56748"/>
    <w:rsid w:val="00A76AEA"/>
    <w:rsid w:val="00A95140"/>
    <w:rsid w:val="00A96C8A"/>
    <w:rsid w:val="00AA4B5B"/>
    <w:rsid w:val="00AC6165"/>
    <w:rsid w:val="00AD0D17"/>
    <w:rsid w:val="00AD1900"/>
    <w:rsid w:val="00B013EC"/>
    <w:rsid w:val="00B163A2"/>
    <w:rsid w:val="00B17C9D"/>
    <w:rsid w:val="00B21DA2"/>
    <w:rsid w:val="00B2491C"/>
    <w:rsid w:val="00B364B6"/>
    <w:rsid w:val="00B41090"/>
    <w:rsid w:val="00B67ECC"/>
    <w:rsid w:val="00B85FBF"/>
    <w:rsid w:val="00B910A4"/>
    <w:rsid w:val="00B9572E"/>
    <w:rsid w:val="00BB61B6"/>
    <w:rsid w:val="00BD0078"/>
    <w:rsid w:val="00BE02D8"/>
    <w:rsid w:val="00BF3755"/>
    <w:rsid w:val="00C36207"/>
    <w:rsid w:val="00C523B7"/>
    <w:rsid w:val="00C5589E"/>
    <w:rsid w:val="00C56F9F"/>
    <w:rsid w:val="00C5701D"/>
    <w:rsid w:val="00C63C95"/>
    <w:rsid w:val="00C73FCE"/>
    <w:rsid w:val="00C87D70"/>
    <w:rsid w:val="00C905DD"/>
    <w:rsid w:val="00CA4F29"/>
    <w:rsid w:val="00CC1ADD"/>
    <w:rsid w:val="00CC4AF0"/>
    <w:rsid w:val="00CD1EC3"/>
    <w:rsid w:val="00CD5BB7"/>
    <w:rsid w:val="00CD72F3"/>
    <w:rsid w:val="00CE18EA"/>
    <w:rsid w:val="00CF5D5F"/>
    <w:rsid w:val="00CF6CCD"/>
    <w:rsid w:val="00D23AFA"/>
    <w:rsid w:val="00D33E97"/>
    <w:rsid w:val="00D51E1F"/>
    <w:rsid w:val="00D56971"/>
    <w:rsid w:val="00D637EE"/>
    <w:rsid w:val="00D70450"/>
    <w:rsid w:val="00D77531"/>
    <w:rsid w:val="00D85F4F"/>
    <w:rsid w:val="00D91E95"/>
    <w:rsid w:val="00D936B3"/>
    <w:rsid w:val="00D9783F"/>
    <w:rsid w:val="00DA2560"/>
    <w:rsid w:val="00DA5746"/>
    <w:rsid w:val="00DA5A6C"/>
    <w:rsid w:val="00DB44A5"/>
    <w:rsid w:val="00DD126A"/>
    <w:rsid w:val="00DD1DF2"/>
    <w:rsid w:val="00DE168E"/>
    <w:rsid w:val="00DE25DB"/>
    <w:rsid w:val="00E06477"/>
    <w:rsid w:val="00E207C2"/>
    <w:rsid w:val="00E3461F"/>
    <w:rsid w:val="00E51904"/>
    <w:rsid w:val="00E52EF0"/>
    <w:rsid w:val="00E67196"/>
    <w:rsid w:val="00E70D81"/>
    <w:rsid w:val="00E723A3"/>
    <w:rsid w:val="00E80A3C"/>
    <w:rsid w:val="00E857C7"/>
    <w:rsid w:val="00E90DBA"/>
    <w:rsid w:val="00EA0696"/>
    <w:rsid w:val="00EA60E2"/>
    <w:rsid w:val="00EA6E8E"/>
    <w:rsid w:val="00EB3E5C"/>
    <w:rsid w:val="00EB6999"/>
    <w:rsid w:val="00EC3EE1"/>
    <w:rsid w:val="00EC5607"/>
    <w:rsid w:val="00EF7C14"/>
    <w:rsid w:val="00F120AB"/>
    <w:rsid w:val="00F157C4"/>
    <w:rsid w:val="00F2285D"/>
    <w:rsid w:val="00F25EC4"/>
    <w:rsid w:val="00F3005D"/>
    <w:rsid w:val="00F32E7F"/>
    <w:rsid w:val="00F41837"/>
    <w:rsid w:val="00F53AC5"/>
    <w:rsid w:val="00F631BC"/>
    <w:rsid w:val="00F653B1"/>
    <w:rsid w:val="00F7042F"/>
    <w:rsid w:val="00F71840"/>
    <w:rsid w:val="00F7277E"/>
    <w:rsid w:val="00F733F5"/>
    <w:rsid w:val="00F75403"/>
    <w:rsid w:val="00F90750"/>
    <w:rsid w:val="00F92684"/>
    <w:rsid w:val="00FC163F"/>
    <w:rsid w:val="00FC7031"/>
    <w:rsid w:val="00FD7D3C"/>
    <w:rsid w:val="00FF1D32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7631"/>
  <w15:docId w15:val="{4122B6A8-D0AD-4284-8CE8-6B6FF90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B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DE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E7693"/>
    <w:rPr>
      <w:b/>
      <w:bCs/>
    </w:rPr>
  </w:style>
  <w:style w:type="table" w:styleId="a7">
    <w:name w:val="Table Grid"/>
    <w:basedOn w:val="a1"/>
    <w:uiPriority w:val="39"/>
    <w:rsid w:val="00670E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8C6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C62E4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62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6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34"/>
    <w:qFormat/>
    <w:rsid w:val="004F4A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aliases w:val="Обычный (Web)"/>
    <w:basedOn w:val="a"/>
    <w:uiPriority w:val="99"/>
    <w:unhideWhenUsed/>
    <w:qFormat/>
    <w:rsid w:val="002C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43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653D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g-star-inserted">
    <w:name w:val="ng-star-inserted"/>
    <w:basedOn w:val="a"/>
    <w:rsid w:val="0041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1">
    <w:name w:val="ng-star-inserted1"/>
    <w:basedOn w:val="a0"/>
    <w:rsid w:val="00414054"/>
  </w:style>
  <w:style w:type="character" w:styleId="ad">
    <w:name w:val="FollowedHyperlink"/>
    <w:basedOn w:val="a0"/>
    <w:uiPriority w:val="99"/>
    <w:semiHidden/>
    <w:unhideWhenUsed/>
    <w:rsid w:val="003F4D0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71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E67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507D52"/>
    <w:rPr>
      <w:color w:val="808080"/>
      <w:shd w:val="clear" w:color="auto" w:fill="E6E6E6"/>
    </w:rPr>
  </w:style>
  <w:style w:type="character" w:customStyle="1" w:styleId="af">
    <w:name w:val="Другое_"/>
    <w:basedOn w:val="a0"/>
    <w:link w:val="af0"/>
    <w:rsid w:val="001D30A4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"/>
    <w:link w:val="af"/>
    <w:rsid w:val="001D30A4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7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70A5E"/>
  </w:style>
  <w:style w:type="paragraph" w:styleId="af3">
    <w:name w:val="footer"/>
    <w:basedOn w:val="a"/>
    <w:link w:val="af4"/>
    <w:uiPriority w:val="99"/>
    <w:unhideWhenUsed/>
    <w:rsid w:val="00770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70A5E"/>
  </w:style>
  <w:style w:type="paragraph" w:customStyle="1" w:styleId="c5">
    <w:name w:val="c5"/>
    <w:basedOn w:val="a"/>
    <w:rsid w:val="0037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gimndiv_10?w=wall-194454051_3794" TargetMode="External"/><Relationship Id="rId21" Type="http://schemas.openxmlformats.org/officeDocument/2006/relationships/hyperlink" Target="https://vk.com/wall-218744587_5603" TargetMode="External"/><Relationship Id="rId42" Type="http://schemas.openxmlformats.org/officeDocument/2006/relationships/hyperlink" Target="https://m.vk.com/wall-213119609_1633" TargetMode="External"/><Relationship Id="rId47" Type="http://schemas.openxmlformats.org/officeDocument/2006/relationships/hyperlink" Target="https://ds12div.gosuslugi.ru/nash-detskiy-sad/novosti-i-sobytiya/azy-finansovoy-kultury.html" TargetMode="External"/><Relationship Id="rId63" Type="http://schemas.openxmlformats.org/officeDocument/2006/relationships/hyperlink" Target="https://vk.com/wall-198980475_1551" TargetMode="External"/><Relationship Id="rId68" Type="http://schemas.openxmlformats.org/officeDocument/2006/relationships/hyperlink" Target="https://vk.com/wall-212787132_1244" TargetMode="External"/><Relationship Id="rId84" Type="http://schemas.openxmlformats.org/officeDocument/2006/relationships/hyperlink" Target="https://vk.com/libdiv?w=wall-51174902_6265" TargetMode="External"/><Relationship Id="rId89" Type="http://schemas.openxmlformats.org/officeDocument/2006/relationships/hyperlink" Target="https://vk.com/libdiv?w=wall-51174902_6765" TargetMode="External"/><Relationship Id="rId16" Type="http://schemas.openxmlformats.org/officeDocument/2006/relationships/hyperlink" Target="https://vk.com/divnogorsk_5?w=wall-50896136_260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vk.com/div_school4?w=wall-198357611_3552" TargetMode="External"/><Relationship Id="rId32" Type="http://schemas.openxmlformats.org/officeDocument/2006/relationships/hyperlink" Target="https://vk.com/wall-194454051_4111" TargetMode="External"/><Relationship Id="rId37" Type="http://schemas.openxmlformats.org/officeDocument/2006/relationships/hyperlink" Target="https://ds4-ovsyanka-r04.gosweb.gosuslugi.ru/nash-detskiy-sad/informatsiya-dlya-roditeley/finansovaya-gramotnost/" TargetMode="External"/><Relationship Id="rId53" Type="http://schemas.openxmlformats.org/officeDocument/2006/relationships/hyperlink" Target="https://vk.com/wall-204016902_1514" TargetMode="External"/><Relationship Id="rId58" Type="http://schemas.openxmlformats.org/officeDocument/2006/relationships/hyperlink" Target="https://ds-malysh-divnogorsk-r04.gosweb.gosuslugi.ru/nash-detskiy-sad/novosti-i-sobytiya/vidy-deneg-gde-ih-hranit-finansovaya-gramotnost-v-gruppe-pchelka.html" TargetMode="External"/><Relationship Id="rId74" Type="http://schemas.openxmlformats.org/officeDocument/2006/relationships/hyperlink" Target="https://vk.com/wall-212787132_1242" TargetMode="External"/><Relationship Id="rId79" Type="http://schemas.openxmlformats.org/officeDocument/2006/relationships/hyperlink" Target="https://disk.yandex.ru/i/HFYBSTOkojLBUg" TargetMode="External"/><Relationship Id="rId102" Type="http://schemas.openxmlformats.org/officeDocument/2006/relationships/hyperlink" Target="https://vk.com/bibliotekarasputin?w=wall-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libdiv?w=wall-51174902_6770" TargetMode="External"/><Relationship Id="rId95" Type="http://schemas.openxmlformats.org/officeDocument/2006/relationships/hyperlink" Target="https://vk.com/club217208596?w=wall-217208596_1309" TargetMode="External"/><Relationship Id="rId22" Type="http://schemas.openxmlformats.org/officeDocument/2006/relationships/hyperlink" Target="https://vk.com/wall-218744587_5720" TargetMode="External"/><Relationship Id="rId27" Type="http://schemas.openxmlformats.org/officeDocument/2006/relationships/hyperlink" Target="https://vk.com/wall-194454051_3777" TargetMode="External"/><Relationship Id="rId43" Type="http://schemas.openxmlformats.org/officeDocument/2006/relationships/hyperlink" Target="https://m.vk.com/wall-213119609_1646" TargetMode="External"/><Relationship Id="rId48" Type="http://schemas.openxmlformats.org/officeDocument/2006/relationships/hyperlink" Target="https://ds-solnyshko-divnogorsk-r04.gosweb.gosuslugi.ru/nash-detskiy-sad/novosti-i-sobytiya/exkursiya-v-alfa-bank.html" TargetMode="External"/><Relationship Id="rId64" Type="http://schemas.openxmlformats.org/officeDocument/2006/relationships/hyperlink" Target="https://vk.com/wall-212779158_710" TargetMode="External"/><Relationship Id="rId69" Type="http://schemas.openxmlformats.org/officeDocument/2006/relationships/hyperlink" Target="https://vk.com/wall-212787132_1245" TargetMode="External"/><Relationship Id="rId80" Type="http://schemas.openxmlformats.org/officeDocument/2006/relationships/hyperlink" Target="https://disk.yandex.ru/i/CZQcHzesr97N1g" TargetMode="External"/><Relationship Id="rId85" Type="http://schemas.openxmlformats.org/officeDocument/2006/relationships/hyperlink" Target="https://vk.com/ustmana_librarian?from=groups&amp;z=photo375455766_457447626%2F8533e2519c66b35ec1" TargetMode="External"/><Relationship Id="rId12" Type="http://schemas.openxmlformats.org/officeDocument/2006/relationships/hyperlink" Target="https://vk.com/divnogorsk_5?w=wall-50896136_2628" TargetMode="External"/><Relationship Id="rId17" Type="http://schemas.openxmlformats.org/officeDocument/2006/relationships/hyperlink" Target="https://vk.com/divnogorsk_5?w=wall-50896136_3041" TargetMode="External"/><Relationship Id="rId33" Type="http://schemas.openxmlformats.org/officeDocument/2006/relationships/hyperlink" Target="https://vk.com/wall-194454051_3794" TargetMode="External"/><Relationship Id="rId38" Type="http://schemas.openxmlformats.org/officeDocument/2006/relationships/hyperlink" Target="https://ds4-ovsyanka-r04.gosweb.gosuslugi.ru/nash-detskiy-sad/novosti-i-sobytiya/kvest-igra-kak-volk-ezhika-obmanul.html" TargetMode="External"/><Relationship Id="rId59" Type="http://schemas.openxmlformats.org/officeDocument/2006/relationships/hyperlink" Target="https://ds-malysh-divnogorsk-r04.gosweb.gosuslugi.ru/nash-detskiy-sad/novosti-i-sobytiya/chto-takoe-dengi-zanyatie-po-finansovoy-gramotnosti-v-gruppe-smeshariki.html" TargetMode="External"/><Relationship Id="rId103" Type="http://schemas.openxmlformats.org/officeDocument/2006/relationships/hyperlink" Target="https://vk.com/divartmuzeum?w=wall-77217372_4389%2Fal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vk.com/wall-218744587_4922" TargetMode="External"/><Relationship Id="rId41" Type="http://schemas.openxmlformats.org/officeDocument/2006/relationships/hyperlink" Target="https://m.vk.com/wall-213119609_1616" TargetMode="External"/><Relationship Id="rId54" Type="http://schemas.openxmlformats.org/officeDocument/2006/relationships/hyperlink" Target="https://nsportal.ru/node/6820334" TargetMode="External"/><Relationship Id="rId62" Type="http://schemas.openxmlformats.org/officeDocument/2006/relationships/hyperlink" Target="https://vk.com/wall-204228632_816" TargetMode="External"/><Relationship Id="rId70" Type="http://schemas.openxmlformats.org/officeDocument/2006/relationships/hyperlink" Target="https://vk.com/wall-212787132_1231" TargetMode="External"/><Relationship Id="rId75" Type="http://schemas.openxmlformats.org/officeDocument/2006/relationships/hyperlink" Target="https://drive.google.com/file/d/1gilFBXfz__KyU-JwThQ_0QJJYrn43-MY/view?usp=sharing" TargetMode="External"/><Relationship Id="rId83" Type="http://schemas.openxmlformats.org/officeDocument/2006/relationships/hyperlink" Target="https://vk.com/lib_div?w=wall-217288423_1437" TargetMode="External"/><Relationship Id="rId88" Type="http://schemas.openxmlformats.org/officeDocument/2006/relationships/hyperlink" Target="https://vk.com/id580489098?w=wall580489098_4007" TargetMode="External"/><Relationship Id="rId91" Type="http://schemas.openxmlformats.org/officeDocument/2006/relationships/hyperlink" Target="https://vk.com/libdiv?w=wall-51174902_6798" TargetMode="External"/><Relationship Id="rId96" Type="http://schemas.openxmlformats.org/officeDocument/2006/relationships/hyperlink" Target="https://vk.com/club217208596?w=wall-217208596_14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divnogorsk_5?w=wall-50896136_2644" TargetMode="External"/><Relationship Id="rId23" Type="http://schemas.openxmlformats.org/officeDocument/2006/relationships/hyperlink" Target="https://vk.com/wall-228691687_35" TargetMode="External"/><Relationship Id="rId28" Type="http://schemas.openxmlformats.org/officeDocument/2006/relationships/hyperlink" Target="https://vk.com/wall-194454051_3849" TargetMode="External"/><Relationship Id="rId36" Type="http://schemas.openxmlformats.org/officeDocument/2006/relationships/hyperlink" Target="https://vk.com/wall-199976928_464" TargetMode="External"/><Relationship Id="rId49" Type="http://schemas.openxmlformats.org/officeDocument/2006/relationships/hyperlink" Target="https://vk.com/wall-204016902_1835" TargetMode="External"/><Relationship Id="rId57" Type="http://schemas.openxmlformats.org/officeDocument/2006/relationships/hyperlink" Target="https://ds-malysh-divnogorsk-r04.gosweb.gosuslugi.ru/nash-detskiy-sad/novosti-i-sobytiya/vvedenie-ponyatiya-finansovaya-gramotnost-cherez-professii-podgotovitelnaya-gruppa-romashka.html" TargetMode="External"/><Relationship Id="rId106" Type="http://schemas.openxmlformats.org/officeDocument/2006/relationships/hyperlink" Target="https://vk.com/divnogorsk_adm?from=search&amp;w=wall-100423544_33629" TargetMode="External"/><Relationship Id="rId10" Type="http://schemas.openxmlformats.org/officeDocument/2006/relationships/hyperlink" Target="https://vk.com/div_school4?w=wall-198357611_3295" TargetMode="External"/><Relationship Id="rId31" Type="http://schemas.openxmlformats.org/officeDocument/2006/relationships/hyperlink" Target="https://vk.com/wall-194454051_3873" TargetMode="External"/><Relationship Id="rId44" Type="http://schemas.openxmlformats.org/officeDocument/2006/relationships/hyperlink" Target="https://m.vk.com/wall-213119609_1685" TargetMode="External"/><Relationship Id="rId52" Type="http://schemas.openxmlformats.org/officeDocument/2006/relationships/hyperlink" Target="https://ds-solnyshko-divnogorsk-r04.gosweb.gosuslugi.ru/nash-detskiy-sad/novosti-i-sobytiya/rebyata-gruppy-solnyshko-prodolzhayut-postigat-azy-finansovoy-kultury-i-gramotnosti.html" TargetMode="External"/><Relationship Id="rId60" Type="http://schemas.openxmlformats.org/officeDocument/2006/relationships/hyperlink" Target="https://vk.com/wall-212963620_1194" TargetMode="External"/><Relationship Id="rId65" Type="http://schemas.openxmlformats.org/officeDocument/2006/relationships/hyperlink" Target="https://disk.yandex.ru/client/disk/&#1047;&#1072;&#1085;&#1103;&#1090;&#1080;&#1077;%20&#1087;&#1086;%20&#1092;&#1080;&#1085;%20&#1075;&#1088;&#1072;&#1084;&#1086;&#1090;&#1085;&#1086;&#1089;&#1090;&#1080;%2011.2024%20&#1075;" TargetMode="External"/><Relationship Id="rId73" Type="http://schemas.openxmlformats.org/officeDocument/2006/relationships/hyperlink" Target="https://vk.com/wall-212787132_1243" TargetMode="External"/><Relationship Id="rId78" Type="http://schemas.openxmlformats.org/officeDocument/2006/relationships/hyperlink" Target="https://disk.yandex.ru/i/OhyBa3dAmbnqVg" TargetMode="External"/><Relationship Id="rId81" Type="http://schemas.openxmlformats.org/officeDocument/2006/relationships/hyperlink" Target="https://disk.yandex.ru/i/eN6t2H2jWQyGgw" TargetMode="External"/><Relationship Id="rId86" Type="http://schemas.openxmlformats.org/officeDocument/2006/relationships/hyperlink" Target="https://vk.com/public217211033?w=wall-217211033_749" TargetMode="External"/><Relationship Id="rId94" Type="http://schemas.openxmlformats.org/officeDocument/2006/relationships/hyperlink" Target="https://vk.com/club217208596?w=wall-217208596_780" TargetMode="External"/><Relationship Id="rId99" Type="http://schemas.openxmlformats.org/officeDocument/2006/relationships/hyperlink" Target="https://vk.com/bibliotekarasputin?w=wall-56338345_2511" TargetMode="External"/><Relationship Id="rId101" Type="http://schemas.openxmlformats.org/officeDocument/2006/relationships/hyperlink" Target="https://vk.com/bibliotekarasputin?w=wall-56338345_2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vnogorsk.gosuslugi.ru/ofitsialno/statistika/byudzhet-dlya-grazhdan/" TargetMode="External"/><Relationship Id="rId13" Type="http://schemas.openxmlformats.org/officeDocument/2006/relationships/hyperlink" Target="https://vk.com/divnogorsk_5?w=wall-50896136_2643" TargetMode="External"/><Relationship Id="rId18" Type="http://schemas.openxmlformats.org/officeDocument/2006/relationships/hyperlink" Target="https://vk.com/divnogorsk_5?w=wall-50896136_3043" TargetMode="External"/><Relationship Id="rId39" Type="http://schemas.openxmlformats.org/officeDocument/2006/relationships/hyperlink" Target="https://m.vk.com/wall-213119609_1632" TargetMode="External"/><Relationship Id="rId34" Type="http://schemas.openxmlformats.org/officeDocument/2006/relationships/hyperlink" Target="https://vk.com/wall-194454051_4241" TargetMode="External"/><Relationship Id="rId50" Type="http://schemas.openxmlformats.org/officeDocument/2006/relationships/hyperlink" Target="https://ds12div.gosuslugi.ru/nash-detskiy-sad/novosti-i-sobytiya/exkursiya-v-otdelenii-pao-sberbank.html" TargetMode="External"/><Relationship Id="rId55" Type="http://schemas.openxmlformats.org/officeDocument/2006/relationships/hyperlink" Target="https://ds-malysh-divnogorsk-r04.gosweb.gosuslugi.ru/nash-detskiy-sad/novosti-i-sobytiya/informatsionnyy-ugolok-dlya-roditeley-i-vospitannikov-dou-eto-nado-znat.html" TargetMode="External"/><Relationship Id="rId76" Type="http://schemas.openxmlformats.org/officeDocument/2006/relationships/hyperlink" Target="https://ds-18zhuravushka-divnogorsk-r04.gosweb.gosuslugi.ru/nash-detskiy-sad/novosti-i-sobytiya/rekomendatsii-roditelyam-po-ekonomicheskomu-vospitaniyu-detey-v-seme.html" TargetMode="External"/><Relationship Id="rId97" Type="http://schemas.openxmlformats.org/officeDocument/2006/relationships/hyperlink" Target="https://vk.com/bibliotekarasputin?w=wall-56338345_2277" TargetMode="External"/><Relationship Id="rId104" Type="http://schemas.openxmlformats.org/officeDocument/2006/relationships/hyperlink" Target="https://vk.com/divartmuzeum?w=wall-77217372_439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2787132_1258" TargetMode="External"/><Relationship Id="rId92" Type="http://schemas.openxmlformats.org/officeDocument/2006/relationships/hyperlink" Target="https://vk.com/wall-51174902_68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194454051_3794" TargetMode="External"/><Relationship Id="rId24" Type="http://schemas.openxmlformats.org/officeDocument/2006/relationships/hyperlink" Target="https://vk.com/dg_school9" TargetMode="External"/><Relationship Id="rId40" Type="http://schemas.openxmlformats.org/officeDocument/2006/relationships/hyperlink" Target="https://m.vk.com/wall-213119609_1567" TargetMode="External"/><Relationship Id="rId45" Type="http://schemas.openxmlformats.org/officeDocument/2006/relationships/hyperlink" Target="https://vk.com/wall-212810906_1392" TargetMode="External"/><Relationship Id="rId66" Type="http://schemas.openxmlformats.org/officeDocument/2006/relationships/hyperlink" Target="https://vk.com/wall-212787132_1242" TargetMode="External"/><Relationship Id="rId87" Type="http://schemas.openxmlformats.org/officeDocument/2006/relationships/hyperlink" Target="https://vk.com/id580489098?w=wall580489098_3994" TargetMode="External"/><Relationship Id="rId61" Type="http://schemas.openxmlformats.org/officeDocument/2006/relationships/hyperlink" Target="https://vk.com/wall-212963620_1208" TargetMode="External"/><Relationship Id="rId82" Type="http://schemas.openxmlformats.org/officeDocument/2006/relationships/hyperlink" Target="https://ds-18zhuravushka-divnogorsk-r04.gosweb.gosuslugi.ru/nash-detskiy-sad/novosti-i-sobytiya/intellektualnaya-igra-po-finansovoy-gramotnosti-chto-gde-kogda.html" TargetMode="External"/><Relationship Id="rId19" Type="http://schemas.openxmlformats.org/officeDocument/2006/relationships/hyperlink" Target="https://vk.com/divnogorsk_5?w=wall-50896136_3491" TargetMode="External"/><Relationship Id="rId14" Type="http://schemas.openxmlformats.org/officeDocument/2006/relationships/hyperlink" Target="https://vk.com/divnogorsk_5?w=wall-50896136_2629" TargetMode="External"/><Relationship Id="rId30" Type="http://schemas.openxmlformats.org/officeDocument/2006/relationships/hyperlink" Target="https://vk.com/wall-199976928_477" TargetMode="External"/><Relationship Id="rId35" Type="http://schemas.openxmlformats.org/officeDocument/2006/relationships/hyperlink" Target="https://vk.com/wall-194454051_4240" TargetMode="External"/><Relationship Id="rId56" Type="http://schemas.openxmlformats.org/officeDocument/2006/relationships/hyperlink" Target="https://ds-malysh-divnogorsk-r04.gosweb.gosuslugi.ru/nash-detskiy-sad/novosti-i-sobytiya/osennyaya-yarmarka.html" TargetMode="External"/><Relationship Id="rId77" Type="http://schemas.openxmlformats.org/officeDocument/2006/relationships/hyperlink" Target="https://disk.yandex.ru/i/z62reRUv-Zn_cA" TargetMode="External"/><Relationship Id="rId100" Type="http://schemas.openxmlformats.org/officeDocument/2006/relationships/hyperlink" Target="https://vk.com/bibliotekarasputin?w=wall-56338345_2549" TargetMode="External"/><Relationship Id="rId105" Type="http://schemas.openxmlformats.org/officeDocument/2006/relationships/hyperlink" Target="https://cloud.mail.ru/public/QqM6/YsWM7JzVJ" TargetMode="External"/><Relationship Id="rId8" Type="http://schemas.openxmlformats.org/officeDocument/2006/relationships/hyperlink" Target="https://cloud.mail.ru/public/QqM6/YsWM7JzVJ" TargetMode="External"/><Relationship Id="rId51" Type="http://schemas.openxmlformats.org/officeDocument/2006/relationships/hyperlink" Target="https://vk.com/wall-204016902_1893" TargetMode="External"/><Relationship Id="rId72" Type="http://schemas.openxmlformats.org/officeDocument/2006/relationships/hyperlink" Target="https://vk.com/wall-212787132_1244" TargetMode="External"/><Relationship Id="rId93" Type="http://schemas.openxmlformats.org/officeDocument/2006/relationships/hyperlink" Target="https://vk.com/7ovsschool" TargetMode="External"/><Relationship Id="rId98" Type="http://schemas.openxmlformats.org/officeDocument/2006/relationships/hyperlink" Target="https://vk.com/bibliotekarasputin?w=wall-56338345_2277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dg_school9" TargetMode="External"/><Relationship Id="rId46" Type="http://schemas.openxmlformats.org/officeDocument/2006/relationships/hyperlink" Target="https://vk.com/wall-212810906_1804" TargetMode="External"/><Relationship Id="rId67" Type="http://schemas.openxmlformats.org/officeDocument/2006/relationships/hyperlink" Target="https://vk.com/wall-212787132_1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A60B-B313-473C-8272-CBBFBD9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8460</Words>
  <Characters>48227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Просвирнина</cp:lastModifiedBy>
  <cp:revision>28</cp:revision>
  <cp:lastPrinted>2024-10-16T03:43:00Z</cp:lastPrinted>
  <dcterms:created xsi:type="dcterms:W3CDTF">2025-01-30T02:31:00Z</dcterms:created>
  <dcterms:modified xsi:type="dcterms:W3CDTF">2025-02-03T09:01:00Z</dcterms:modified>
</cp:coreProperties>
</file>