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09" w:rsidRPr="003014F8" w:rsidRDefault="00231809" w:rsidP="002F509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231809" w:rsidRPr="003014F8" w:rsidRDefault="00231809" w:rsidP="002F5095">
      <w:pPr>
        <w:autoSpaceDE w:val="0"/>
        <w:autoSpaceDN w:val="0"/>
        <w:adjustRightInd w:val="0"/>
        <w:spacing w:after="0" w:line="240" w:lineRule="auto"/>
        <w:ind w:left="5529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Дивногорска</w:t>
      </w:r>
    </w:p>
    <w:p w:rsidR="00231809" w:rsidRPr="00741117" w:rsidRDefault="00231809" w:rsidP="00741117">
      <w:pPr>
        <w:autoSpaceDE w:val="0"/>
        <w:autoSpaceDN w:val="0"/>
        <w:adjustRightInd w:val="0"/>
        <w:spacing w:after="0" w:line="240" w:lineRule="auto"/>
        <w:ind w:left="5529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от  </w:t>
      </w:r>
      <w:r w:rsidRPr="00172CAD">
        <w:rPr>
          <w:rFonts w:ascii="Times New Roman" w:hAnsi="Times New Roman" w:cs="Times New Roman"/>
          <w:sz w:val="28"/>
          <w:szCs w:val="28"/>
          <w:u w:val="single"/>
          <w:lang w:eastAsia="ru-RU"/>
        </w:rPr>
        <w:t>11.10.2014  № 207п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( ред. от        </w:t>
      </w:r>
      <w:r w:rsidRPr="00741117">
        <w:rPr>
          <w:rFonts w:ascii="Times New Roman" w:hAnsi="Times New Roman" w:cs="Times New Roman"/>
          <w:sz w:val="28"/>
          <w:szCs w:val="28"/>
          <w:u w:val="single"/>
          <w:lang w:eastAsia="ru-RU"/>
        </w:rPr>
        <w:t>19.08.2014  № 173п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>, от  .      .2014 №     п</w:t>
      </w:r>
      <w:bookmarkStart w:id="0" w:name="_GoBack"/>
      <w:bookmarkEnd w:id="0"/>
      <w:r w:rsidRPr="00741117">
        <w:rPr>
          <w:rFonts w:ascii="Times New Roman" w:hAnsi="Times New Roman" w:cs="Times New Roman"/>
          <w:sz w:val="28"/>
          <w:szCs w:val="28"/>
          <w:u w:val="single"/>
          <w:lang w:eastAsia="ru-RU"/>
        </w:rPr>
        <w:t>)</w:t>
      </w:r>
    </w:p>
    <w:p w:rsidR="00231809" w:rsidRPr="00172CAD" w:rsidRDefault="00231809" w:rsidP="00EA21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  <w:lang w:eastAsia="ru-RU"/>
        </w:rPr>
      </w:pPr>
    </w:p>
    <w:p w:rsidR="00231809" w:rsidRPr="003014F8" w:rsidRDefault="00231809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Муниципальная программа города Дивногорска  </w:t>
      </w:r>
    </w:p>
    <w:p w:rsidR="00231809" w:rsidRPr="003014F8" w:rsidRDefault="00231809" w:rsidP="0040242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«Содействие развитию местного самоуправления» </w:t>
      </w:r>
    </w:p>
    <w:p w:rsidR="00231809" w:rsidRPr="003014F8" w:rsidRDefault="00231809" w:rsidP="005F55E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31809" w:rsidRPr="003014F8" w:rsidRDefault="00231809" w:rsidP="000675DA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Паспорт муниципальной программы</w:t>
      </w:r>
    </w:p>
    <w:p w:rsidR="00231809" w:rsidRPr="003014F8" w:rsidRDefault="00231809" w:rsidP="004208C2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7017"/>
      </w:tblGrid>
      <w:tr w:rsidR="00231809" w:rsidRPr="003014F8">
        <w:trPr>
          <w:trHeight w:val="874"/>
        </w:trPr>
        <w:tc>
          <w:tcPr>
            <w:tcW w:w="2836" w:type="dxa"/>
          </w:tcPr>
          <w:p w:rsidR="00231809" w:rsidRPr="003014F8" w:rsidRDefault="00231809" w:rsidP="00C168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17" w:type="dxa"/>
          </w:tcPr>
          <w:p w:rsidR="00231809" w:rsidRPr="003014F8" w:rsidRDefault="00231809" w:rsidP="00CF4F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города Дивногорска «Содействие развитию местного самоуправления» 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(далее – Программа)</w:t>
            </w:r>
          </w:p>
        </w:tc>
      </w:tr>
      <w:tr w:rsidR="00231809" w:rsidRPr="003014F8">
        <w:trPr>
          <w:trHeight w:val="1097"/>
        </w:trPr>
        <w:tc>
          <w:tcPr>
            <w:tcW w:w="2836" w:type="dxa"/>
          </w:tcPr>
          <w:p w:rsidR="00231809" w:rsidRPr="003014F8" w:rsidRDefault="00231809" w:rsidP="006627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017" w:type="dxa"/>
          </w:tcPr>
          <w:p w:rsidR="00231809" w:rsidRPr="003014F8" w:rsidRDefault="00231809" w:rsidP="006627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231809" w:rsidRPr="003014F8" w:rsidRDefault="00231809" w:rsidP="00F01C8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Федеральный закон Российской Федерации от 06.10.2003 № 131-ФЗ «Об общих принципах организации местного самоуправления в Российской Федерации»;</w:t>
            </w:r>
          </w:p>
          <w:p w:rsidR="00231809" w:rsidRPr="003014F8" w:rsidRDefault="00231809" w:rsidP="006627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Федеральный закон Российской Федерации от 02.03.2007 № 25-ФЗ «О муниципальной службе в Российской Федерации»;</w:t>
            </w:r>
          </w:p>
          <w:p w:rsidR="00231809" w:rsidRPr="003014F8" w:rsidRDefault="00231809" w:rsidP="006627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Федеральный закон </w:t>
            </w: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 xml:space="preserve">Российской Федерации 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24.07.2007 № 209- ФЗ "О развитии малого и среднего предпринимательства в Российской Федерации";</w:t>
            </w:r>
          </w:p>
          <w:p w:rsidR="00231809" w:rsidRPr="003014F8" w:rsidRDefault="00231809" w:rsidP="00C168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Дивногорска от 01.08.2013 № 131п «Об утверждении Порядка принятия решений о разработке муниципальных программ города Дивногорска, их формировании и реализации»;</w:t>
            </w:r>
          </w:p>
          <w:p w:rsidR="00231809" w:rsidRPr="003014F8" w:rsidRDefault="00231809" w:rsidP="00C1687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распоряжение администрации города Дивногорска от 31.07.2013 № 1208р «Об утверждении перечня муниципальных программ города Дивногорска»</w:t>
            </w:r>
          </w:p>
        </w:tc>
      </w:tr>
      <w:tr w:rsidR="00231809" w:rsidRPr="003014F8">
        <w:tc>
          <w:tcPr>
            <w:tcW w:w="2836" w:type="dxa"/>
          </w:tcPr>
          <w:p w:rsidR="00231809" w:rsidRPr="003014F8" w:rsidRDefault="00231809" w:rsidP="000675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231809" w:rsidRPr="003014F8" w:rsidRDefault="00231809" w:rsidP="000675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231809" w:rsidRPr="003014F8" w:rsidRDefault="00231809" w:rsidP="000675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</w:tcPr>
          <w:p w:rsidR="00231809" w:rsidRPr="003014F8" w:rsidRDefault="00231809" w:rsidP="006627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Отдел экономического развития администрации города Дивногорска (сокращенное наименование – ОЭР)</w:t>
            </w:r>
          </w:p>
          <w:p w:rsidR="00231809" w:rsidRPr="003014F8" w:rsidRDefault="00231809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1809" w:rsidRPr="003014F8">
        <w:tc>
          <w:tcPr>
            <w:tcW w:w="2836" w:type="dxa"/>
          </w:tcPr>
          <w:p w:rsidR="00231809" w:rsidRPr="003014F8" w:rsidRDefault="00231809" w:rsidP="00920F5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 Программы           </w:t>
            </w:r>
          </w:p>
        </w:tc>
        <w:tc>
          <w:tcPr>
            <w:tcW w:w="7017" w:type="dxa"/>
          </w:tcPr>
          <w:p w:rsidR="00231809" w:rsidRPr="003014F8" w:rsidRDefault="00231809" w:rsidP="002A06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Отдел правового и кадрового обеспечения администрации города Дивногорска (сокращенное наименование – ОПиКО)</w:t>
            </w:r>
          </w:p>
        </w:tc>
      </w:tr>
      <w:tr w:rsidR="00231809" w:rsidRPr="003014F8">
        <w:trPr>
          <w:trHeight w:val="494"/>
        </w:trPr>
        <w:tc>
          <w:tcPr>
            <w:tcW w:w="2836" w:type="dxa"/>
          </w:tcPr>
          <w:p w:rsidR="00231809" w:rsidRPr="003014F8" w:rsidRDefault="00231809" w:rsidP="000675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и отдельные мероприятия </w:t>
            </w:r>
          </w:p>
          <w:p w:rsidR="00231809" w:rsidRPr="003014F8" w:rsidRDefault="00231809" w:rsidP="000675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231809" w:rsidRPr="003014F8" w:rsidRDefault="00231809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7" w:type="dxa"/>
          </w:tcPr>
          <w:p w:rsidR="00231809" w:rsidRPr="003014F8" w:rsidRDefault="00231809" w:rsidP="000675D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муниципальной службы муниципального образования город Дивногорск»;</w:t>
            </w:r>
          </w:p>
          <w:p w:rsidR="00231809" w:rsidRPr="003014F8" w:rsidRDefault="00231809" w:rsidP="00275D8A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Подпрограмма 2 «Развитие субъектов малого и среднего предпринимательства на территории муниципального образования город Дивногорск»</w:t>
            </w:r>
          </w:p>
        </w:tc>
      </w:tr>
      <w:tr w:rsidR="00231809" w:rsidRPr="003014F8">
        <w:tc>
          <w:tcPr>
            <w:tcW w:w="2836" w:type="dxa"/>
          </w:tcPr>
          <w:p w:rsidR="00231809" w:rsidRPr="003014F8" w:rsidRDefault="00231809" w:rsidP="000675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  <w:p w:rsidR="00231809" w:rsidRPr="003014F8" w:rsidRDefault="00231809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17" w:type="dxa"/>
          </w:tcPr>
          <w:p w:rsidR="00231809" w:rsidRPr="003014F8" w:rsidRDefault="00231809" w:rsidP="00426D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реализации органами местного самоуправления полномочий, закрепленных </w:t>
            </w:r>
            <w:r w:rsidRPr="003014F8">
              <w:rPr>
                <w:rFonts w:ascii="Times New Roman" w:hAnsi="Times New Roman" w:cs="Times New Roman"/>
                <w:sz w:val="28"/>
                <w:szCs w:val="28"/>
              </w:rPr>
              <w:br/>
              <w:t>за муниципальным образованием.</w:t>
            </w:r>
          </w:p>
        </w:tc>
      </w:tr>
      <w:tr w:rsidR="00231809" w:rsidRPr="003014F8">
        <w:tc>
          <w:tcPr>
            <w:tcW w:w="2836" w:type="dxa"/>
          </w:tcPr>
          <w:p w:rsidR="00231809" w:rsidRPr="003014F8" w:rsidRDefault="00231809" w:rsidP="00CF109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7017" w:type="dxa"/>
          </w:tcPr>
          <w:p w:rsidR="00231809" w:rsidRPr="003014F8" w:rsidRDefault="00231809" w:rsidP="00426DEF">
            <w:pPr>
              <w:pStyle w:val="ListParagraph"/>
              <w:widowControl w:val="0"/>
              <w:tabs>
                <w:tab w:val="left" w:pos="60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1. Формирование высококвалифицированного кадрового состава муниципальной службы в муниципальном образовании, обеспечивающего эффективность муниципального управления;</w:t>
            </w:r>
          </w:p>
          <w:p w:rsidR="00231809" w:rsidRPr="003014F8" w:rsidRDefault="00231809" w:rsidP="00B67E0A">
            <w:pPr>
              <w:pStyle w:val="ListParagraph"/>
              <w:widowControl w:val="0"/>
              <w:tabs>
                <w:tab w:val="left" w:pos="601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2. Создание 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      </w:r>
          </w:p>
        </w:tc>
      </w:tr>
      <w:tr w:rsidR="00231809" w:rsidRPr="003014F8">
        <w:trPr>
          <w:trHeight w:val="982"/>
        </w:trPr>
        <w:tc>
          <w:tcPr>
            <w:tcW w:w="2836" w:type="dxa"/>
          </w:tcPr>
          <w:p w:rsidR="00231809" w:rsidRPr="003014F8" w:rsidRDefault="00231809" w:rsidP="000675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:rsidR="00231809" w:rsidRPr="003014F8" w:rsidRDefault="00231809" w:rsidP="000675D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7017" w:type="dxa"/>
          </w:tcPr>
          <w:p w:rsidR="00231809" w:rsidRPr="003014F8" w:rsidRDefault="00231809" w:rsidP="0043199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2014−201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</w:tbl>
    <w:p w:rsidR="00231809" w:rsidRPr="003014F8" w:rsidRDefault="00231809" w:rsidP="000675DA">
      <w:pPr>
        <w:snapToGri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231809" w:rsidRPr="003014F8" w:rsidSect="00962B92">
          <w:headerReference w:type="default" r:id="rId7"/>
          <w:pgSz w:w="11905" w:h="16838"/>
          <w:pgMar w:top="709" w:right="850" w:bottom="851" w:left="1418" w:header="426" w:footer="720" w:gutter="0"/>
          <w:pgNumType w:start="1"/>
          <w:cols w:space="720"/>
          <w:noEndnote/>
          <w:titlePg/>
          <w:docGrid w:linePitch="299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7017"/>
      </w:tblGrid>
      <w:tr w:rsidR="00231809" w:rsidRPr="003014F8">
        <w:tc>
          <w:tcPr>
            <w:tcW w:w="2836" w:type="dxa"/>
          </w:tcPr>
          <w:p w:rsidR="00231809" w:rsidRPr="003014F8" w:rsidRDefault="00231809" w:rsidP="000675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и показатели результативности </w:t>
            </w:r>
          </w:p>
          <w:p w:rsidR="00231809" w:rsidRPr="003014F8" w:rsidRDefault="00231809" w:rsidP="000675D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7017" w:type="dxa"/>
          </w:tcPr>
          <w:p w:rsidR="00231809" w:rsidRPr="003014F8" w:rsidRDefault="00231809" w:rsidP="001304AB">
            <w:pPr>
              <w:pStyle w:val="ConsPlusCell"/>
            </w:pPr>
            <w:r w:rsidRPr="003014F8">
              <w:t>Приведены в приложении 1, 2 к настоящему паспорту Программы</w:t>
            </w:r>
          </w:p>
        </w:tc>
      </w:tr>
      <w:tr w:rsidR="00231809" w:rsidRPr="003014F8">
        <w:tc>
          <w:tcPr>
            <w:tcW w:w="2836" w:type="dxa"/>
          </w:tcPr>
          <w:p w:rsidR="00231809" w:rsidRPr="003014F8" w:rsidRDefault="00231809" w:rsidP="0066277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Ресурсное обеспечение Программы</w:t>
            </w:r>
          </w:p>
        </w:tc>
        <w:tc>
          <w:tcPr>
            <w:tcW w:w="7017" w:type="dxa"/>
          </w:tcPr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Объем финансирования программы составит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3 972,27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 по годам реализации: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3 372,27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2015 год – 2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00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 тыс. рублей;</w:t>
            </w:r>
          </w:p>
          <w:p w:rsidR="00231809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2016 год – 200,00 тыс. рублей;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2017 год – 200,00 тыс. рублей.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них: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из средств 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879,50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рублей: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2014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879,50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2015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,00 тыс. рублей;</w:t>
            </w:r>
          </w:p>
          <w:p w:rsidR="00231809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2016 году – 0,00 тыс. рублей;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2017 голу – 0,00 тыс. рублей.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из средств 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721,67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2014 году –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121,67 </w:t>
            </w: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231809" w:rsidRPr="003014F8" w:rsidRDefault="00231809" w:rsidP="00F13C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2015 году – 200,00 тыс. рублей;</w:t>
            </w:r>
          </w:p>
          <w:p w:rsidR="00231809" w:rsidRDefault="00231809" w:rsidP="00962B9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2016 году – 200,00 тыс. рублей;</w:t>
            </w:r>
          </w:p>
          <w:p w:rsidR="00231809" w:rsidRPr="003014F8" w:rsidRDefault="00231809" w:rsidP="008C16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2017 году – 200,00 тыс. рублей.</w:t>
            </w:r>
          </w:p>
        </w:tc>
      </w:tr>
      <w:tr w:rsidR="00231809" w:rsidRPr="003014F8">
        <w:trPr>
          <w:trHeight w:val="274"/>
        </w:trPr>
        <w:tc>
          <w:tcPr>
            <w:tcW w:w="2836" w:type="dxa"/>
          </w:tcPr>
          <w:p w:rsidR="00231809" w:rsidRPr="003014F8" w:rsidRDefault="00231809" w:rsidP="009F52A8">
            <w:pPr>
              <w:snapToGrid w:val="0"/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объектов капитального строительства муниципальной собственности</w:t>
            </w:r>
          </w:p>
        </w:tc>
        <w:tc>
          <w:tcPr>
            <w:tcW w:w="7017" w:type="dxa"/>
          </w:tcPr>
          <w:p w:rsidR="00231809" w:rsidRPr="003014F8" w:rsidRDefault="00231809" w:rsidP="009F52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14F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231809" w:rsidRDefault="00231809" w:rsidP="00FB593A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FB593A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0B5CFC">
      <w:pPr>
        <w:pStyle w:val="ListParagraph"/>
        <w:numPr>
          <w:ilvl w:val="0"/>
          <w:numId w:val="24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местного самоуправления </w:t>
      </w:r>
      <w:r w:rsidRPr="003014F8">
        <w:rPr>
          <w:rFonts w:ascii="Times New Roman" w:hAnsi="Times New Roman" w:cs="Times New Roman"/>
          <w:sz w:val="28"/>
          <w:szCs w:val="28"/>
        </w:rPr>
        <w:br/>
        <w:t>с указанием основных показателей социально-экономического развития муниципального образования город Дивногорск и анализ социальных, финансово-экономических и прочих рисков реализации Программы</w:t>
      </w:r>
    </w:p>
    <w:p w:rsidR="00231809" w:rsidRPr="003014F8" w:rsidRDefault="00231809" w:rsidP="000B5CFC">
      <w:pPr>
        <w:pStyle w:val="ConsPlusTitle"/>
        <w:shd w:val="clear" w:color="auto" w:fill="FFFFFF"/>
        <w:spacing w:line="240" w:lineRule="auto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31809" w:rsidRPr="003014F8" w:rsidRDefault="00231809" w:rsidP="00122D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Местное самоуправление представляет собой один из важнейших институтов гражданского общества. В соответствии со статьей </w:t>
      </w:r>
      <w:r w:rsidRPr="003014F8">
        <w:rPr>
          <w:rFonts w:ascii="Times New Roman" w:hAnsi="Times New Roman" w:cs="Times New Roman"/>
          <w:sz w:val="28"/>
          <w:szCs w:val="28"/>
        </w:rPr>
        <w:br/>
        <w:t>130 Конституции Российской Федерации местное самоуправление обеспечивает самостоятельное решение населением вопросов местного значения.</w:t>
      </w:r>
    </w:p>
    <w:p w:rsidR="00231809" w:rsidRPr="003014F8" w:rsidRDefault="00231809" w:rsidP="00302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закреплены вопросы местного значения, реализация которых относится к компетенции органов местного самоуправления муниципальных городских округов. Большая часть вопросов местного значения направлена на обеспечение населения необходимыми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социальными услугами и формирование комфортной среды обитания человека.</w:t>
      </w:r>
    </w:p>
    <w:p w:rsidR="00231809" w:rsidRPr="003014F8" w:rsidRDefault="00231809" w:rsidP="00E24314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Осуществление органами местного самоуправления своих полномочий и функций определяется, прежде всего, тремя факторами:</w:t>
      </w:r>
    </w:p>
    <w:p w:rsidR="00231809" w:rsidRPr="003014F8" w:rsidRDefault="00231809" w:rsidP="002345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состоянием системы органов местного самоуправления, их функционально-должностной структуры;</w:t>
      </w:r>
    </w:p>
    <w:p w:rsidR="00231809" w:rsidRPr="003014F8" w:rsidRDefault="00231809" w:rsidP="002345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состоянием кадрового состава и, прежде всего, профессионализмом работников органов местного самоуправления;</w:t>
      </w:r>
    </w:p>
    <w:p w:rsidR="00231809" w:rsidRPr="003014F8" w:rsidRDefault="00231809" w:rsidP="0023456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наличием инструментов и способов взаимодействия населения и органов местного самоуправления.</w:t>
      </w:r>
    </w:p>
    <w:p w:rsidR="00231809" w:rsidRPr="003014F8" w:rsidRDefault="00231809" w:rsidP="00302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Основная цель Программы - повышение эффективности реализации органами местного самоуправления полномочий, закрепленных </w:t>
      </w:r>
      <w:r w:rsidRPr="003014F8">
        <w:rPr>
          <w:rFonts w:ascii="Times New Roman" w:hAnsi="Times New Roman" w:cs="Times New Roman"/>
          <w:sz w:val="28"/>
          <w:szCs w:val="28"/>
        </w:rPr>
        <w:br/>
        <w:t>за муниципальным образованием.</w:t>
      </w:r>
    </w:p>
    <w:p w:rsidR="00231809" w:rsidRPr="003014F8" w:rsidRDefault="00231809" w:rsidP="00DA66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Развитие кадрового потенциала муниципальной службы является одним из важнейших элементов в организации местного самоуправления, решении вопросов местного значения и осуществлении закрепленных полномочий.</w:t>
      </w:r>
    </w:p>
    <w:p w:rsidR="00231809" w:rsidRPr="003014F8" w:rsidRDefault="00231809" w:rsidP="001239B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Данная Программа направлена на повышение эффективности муниципальной службы и муниципального управления в муниципальном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образовании город Дивногорск</w:t>
      </w:r>
      <w:r w:rsidRPr="003014F8">
        <w:rPr>
          <w:rFonts w:ascii="Times New Roman" w:hAnsi="Times New Roman" w:cs="Times New Roman"/>
          <w:sz w:val="28"/>
          <w:szCs w:val="28"/>
        </w:rPr>
        <w:t xml:space="preserve">. Необходимость реализации Программы обусловлена современным состоянием муниципальной службы. </w:t>
      </w:r>
    </w:p>
    <w:p w:rsidR="00231809" w:rsidRPr="003014F8" w:rsidRDefault="00231809" w:rsidP="001239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Муниципальная служба должна быть основана на профессионализме и высокой квалификации муниципальных служащих, которые, выполняя управленческие функции, действуют в интересах  органов местного самоуправления и общества. </w:t>
      </w:r>
    </w:p>
    <w:p w:rsidR="00231809" w:rsidRPr="003014F8" w:rsidRDefault="00231809" w:rsidP="001239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От качества подготовки и компетентности муниципальных служащих, их добросовестного отношения к должностным обязанностям во многом зависит ее авторитет в обществе.</w:t>
      </w:r>
    </w:p>
    <w:p w:rsidR="00231809" w:rsidRPr="003014F8" w:rsidRDefault="00231809" w:rsidP="00221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В настоящее время перед органами местного самоуправления муниципального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образовании город Дивногорск</w:t>
      </w:r>
      <w:r w:rsidRPr="003014F8">
        <w:rPr>
          <w:rFonts w:ascii="Times New Roman" w:hAnsi="Times New Roman" w:cs="Times New Roman"/>
          <w:sz w:val="28"/>
          <w:szCs w:val="28"/>
        </w:rPr>
        <w:t xml:space="preserve"> стоят сложные и масштабные задачи, предъявляющие новый уровень требований и к специалистам муниципальной службы, и к используемым кадровым технологиям, к технологиям электронного внутреннего и межведомственного взаимодействия.</w:t>
      </w:r>
    </w:p>
    <w:p w:rsidR="00231809" w:rsidRPr="003014F8" w:rsidRDefault="00231809" w:rsidP="001239B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Вместе с тем существуют определенные причины, негативно влияющие на уровень развития и эффективность муниципальной службы, в том числе:</w:t>
      </w:r>
    </w:p>
    <w:p w:rsidR="00231809" w:rsidRPr="003014F8" w:rsidRDefault="00231809" w:rsidP="0023456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ab/>
        <w:t>наличие противоречий и пробелов в законодательстве, регулирующем прохождение муниципальной службы;</w:t>
      </w:r>
    </w:p>
    <w:p w:rsidR="00231809" w:rsidRPr="003014F8" w:rsidRDefault="00231809" w:rsidP="0023456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ab/>
        <w:t>недостаточная ресурсная обеспеченность  системы подготовки и профессионального развития муниципальных служащих;</w:t>
      </w:r>
    </w:p>
    <w:p w:rsidR="00231809" w:rsidRPr="003014F8" w:rsidRDefault="00231809" w:rsidP="0023456D">
      <w:pPr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ab/>
        <w:t>отсутствие системы четких критериев оценки деятельности муниципальных служащих с использованием показателей эффективности и результативности их работы.</w:t>
      </w:r>
    </w:p>
    <w:p w:rsidR="00231809" w:rsidRPr="003014F8" w:rsidRDefault="00231809" w:rsidP="00E24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Существующие проблемы повышения уровня эффективности и результативности муниципальной службы оказывает непосредственное влияние на нормальное социально-экономическое развитие муниципального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образования город Дивногорск</w:t>
      </w:r>
      <w:r w:rsidRPr="003014F8">
        <w:rPr>
          <w:rFonts w:ascii="Times New Roman" w:hAnsi="Times New Roman" w:cs="Times New Roman"/>
          <w:sz w:val="28"/>
          <w:szCs w:val="28"/>
        </w:rPr>
        <w:t xml:space="preserve">. Решение данных проблем программным методом будет способствовать выходу муниципальной службы в органах местного самоуправления муниципального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образования город Дивногорск</w:t>
      </w:r>
      <w:r w:rsidRPr="003014F8">
        <w:rPr>
          <w:rFonts w:ascii="Times New Roman" w:hAnsi="Times New Roman" w:cs="Times New Roman"/>
          <w:sz w:val="28"/>
          <w:szCs w:val="28"/>
        </w:rPr>
        <w:t xml:space="preserve"> на более высокий качественный уровень и позволит сделать более эффективным механизм муниципального управления во всех сферах жизнедеятельности Дивногорска.</w:t>
      </w:r>
    </w:p>
    <w:p w:rsidR="00231809" w:rsidRPr="003014F8" w:rsidRDefault="00231809" w:rsidP="001239B9">
      <w:pPr>
        <w:autoSpaceDE w:val="0"/>
        <w:autoSpaceDN w:val="0"/>
        <w:adjustRightInd w:val="0"/>
        <w:spacing w:before="8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будет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обязанности, позволит создать оптимальные организационно-правовые и методологические предпосылки развития муниципальной службы, должна способствовать решению как указанных, так и иных проблем в том числе внутриструктурного взаимодействия в сфере муниципальной службы муниципального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образовании город Дивногорск</w:t>
      </w:r>
      <w:r w:rsidRPr="003014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1809" w:rsidRPr="003014F8" w:rsidRDefault="00231809" w:rsidP="00E2431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Дивногорск – типичный малый город с населением 32 тысячи человек, расположенный в непосредственной близости к краевому центру. Благодаря этому территория имеет стандартный комплект проблем и преимуществ, носящих системный характер.</w:t>
      </w:r>
    </w:p>
    <w:p w:rsidR="00231809" w:rsidRPr="003014F8" w:rsidRDefault="00231809" w:rsidP="00E24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В настоящее время стратегическая задача социально-экономического развития муниципального образования – поддержать развитие новых эффективных производств, предпринимательства, инфраструктуры, создать благоприятные условия для инвестиций, развития сферы услуг, туризма. </w:t>
      </w:r>
    </w:p>
    <w:p w:rsidR="00231809" w:rsidRPr="003014F8" w:rsidRDefault="00231809" w:rsidP="00E243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Одним из ведущих направлений развития экономики города является создание благоприятных условий для устойчивого функционирования субъектов малого и среднего предпринимательства, создания новых предприятий с учетом социально-экономических приоритетов, поскольку именно в малом и средне бизнесе заложен большой потенциал для создания новых рабочих мест, снижения социальных проблем. </w:t>
      </w:r>
    </w:p>
    <w:p w:rsidR="00231809" w:rsidRPr="003014F8" w:rsidRDefault="00231809" w:rsidP="00E243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</w:rPr>
        <w:t>На сегодняшний день предприниматели, работающие на территории Дивногорска сталкиваются с проблемами как административного характера (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возможность решения ряда вопросов только в краевом центре, ведение незаконной предпринимательской деятельности физическими лицами), так и экономического (низкая покупательская способность населения, обусловленная низким уровнем дохода; старение и отток квалифицированной рабочей силы в Красноярск). В отдельный вопрос можно выделить недостаточный уровень профессиональных знаний руководителей и специалистов малых предприятий в вопросах рыночной экономики и управления.</w:t>
      </w:r>
    </w:p>
    <w:p w:rsidR="00231809" w:rsidRPr="003014F8" w:rsidRDefault="00231809" w:rsidP="00E243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Одним из направлений своей деятельности органы местного самоуправления видят с</w:t>
      </w:r>
      <w:r w:rsidRPr="003014F8">
        <w:rPr>
          <w:rFonts w:ascii="Times New Roman" w:hAnsi="Times New Roman" w:cs="Times New Roman"/>
          <w:sz w:val="28"/>
          <w:szCs w:val="28"/>
        </w:rPr>
        <w:t>оздание 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Дивногорск.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231809" w:rsidRPr="003014F8" w:rsidRDefault="00231809" w:rsidP="00E2431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Программа нацелена на применение различных форм поддержки и сотрудничества органов местного самоуправления с представителями малого и среднего бизнеса.</w:t>
      </w:r>
    </w:p>
    <w:p w:rsidR="00231809" w:rsidRPr="003014F8" w:rsidRDefault="00231809" w:rsidP="002001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В процессе выполнения программных задач существенно укрепится кадровый потенциал муниципальной службы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ожидается привлечение дополнительных инвестиций в секторе малого и среднего бизнеса на территории </w:t>
      </w:r>
      <w:r w:rsidRPr="003014F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образования город Дивногорск</w:t>
      </w:r>
      <w:r w:rsidRPr="003014F8">
        <w:rPr>
          <w:rFonts w:ascii="Times New Roman" w:hAnsi="Times New Roman" w:cs="Times New Roman"/>
          <w:sz w:val="28"/>
          <w:szCs w:val="28"/>
        </w:rPr>
        <w:t>.</w:t>
      </w:r>
    </w:p>
    <w:p w:rsidR="00231809" w:rsidRPr="003014F8" w:rsidRDefault="00231809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Невыполнение целевых показателей и показателей результативности Программы в полном объеме может быть обусловлено следующими рисками:</w:t>
      </w:r>
    </w:p>
    <w:p w:rsidR="00231809" w:rsidRPr="003014F8" w:rsidRDefault="00231809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учитывая, что целевой показатель Программы  «Индекс доверия граждан к муниципальной службе» определяется путем социологического опроса жителей муниципального образования, существует риск отсутствия активной позиции граждан по участию в опросах;</w:t>
      </w:r>
    </w:p>
    <w:p w:rsidR="00231809" w:rsidRPr="003014F8" w:rsidRDefault="00231809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так же возможны финансовые риски, вызванные недостаточностью </w:t>
      </w:r>
      <w:r w:rsidRPr="003014F8">
        <w:rPr>
          <w:rFonts w:ascii="Times New Roman" w:hAnsi="Times New Roman" w:cs="Times New Roman"/>
          <w:sz w:val="28"/>
          <w:szCs w:val="28"/>
        </w:rPr>
        <w:br/>
        <w:t>и несвоевременностью финансирования из местного бюджета.</w:t>
      </w:r>
    </w:p>
    <w:p w:rsidR="00231809" w:rsidRPr="003014F8" w:rsidRDefault="00231809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Для управления рисками, связанными с опросом жителей муниципального образования город Дивногорск, при необходимости будет активизирована работа по информированию населения о деятельности как органов местного самоуправления в целом, так и конкретных чиновников в частности. Предполагается максимально задействовать возможности информационно-телекоммуникационной сети «Интернет», официального сайта администрации города.</w:t>
      </w:r>
    </w:p>
    <w:p w:rsidR="00231809" w:rsidRPr="003014F8" w:rsidRDefault="00231809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В целях управления указанными рисками в процессе реализации Программы предусматривается:</w:t>
      </w:r>
    </w:p>
    <w:p w:rsidR="00231809" w:rsidRPr="003014F8" w:rsidRDefault="00231809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осуществление контроля исполнения мероприятий подпрограмм Программы;</w:t>
      </w:r>
    </w:p>
    <w:p w:rsidR="00231809" w:rsidRPr="003014F8" w:rsidRDefault="00231809" w:rsidP="00FD7D4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контроль достижения конечных результатов и эффективного использования финансовых средств Программы.</w:t>
      </w:r>
    </w:p>
    <w:p w:rsidR="00231809" w:rsidRPr="003014F8" w:rsidRDefault="00231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0B5CFC">
      <w:pPr>
        <w:pStyle w:val="ListParagraph"/>
        <w:numPr>
          <w:ilvl w:val="0"/>
          <w:numId w:val="24"/>
        </w:numPr>
        <w:tabs>
          <w:tab w:val="left" w:pos="426"/>
        </w:tabs>
        <w:suppressAutoHyphens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Приоритеты и цели социально-экономического развития </w:t>
      </w:r>
      <w:r w:rsidRPr="003014F8">
        <w:rPr>
          <w:rFonts w:ascii="Times New Roman" w:hAnsi="Times New Roman" w:cs="Times New Roman"/>
          <w:sz w:val="28"/>
          <w:szCs w:val="28"/>
        </w:rPr>
        <w:br/>
        <w:t>местного самоуправления, описание основных целей и задач Программы, прогноз развития местного самоуправления</w:t>
      </w:r>
    </w:p>
    <w:p w:rsidR="00231809" w:rsidRPr="003014F8" w:rsidRDefault="00231809" w:rsidP="00D00500">
      <w:pPr>
        <w:pStyle w:val="ListParagraph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590F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Направления развития местного самоуправления определены кругом вопросов, относящихся  к компетенции органов местного самоуправления муниципальных городских округов и закрепленных Федеральным </w:t>
      </w:r>
      <w:hyperlink r:id="rId8" w:history="1">
        <w:r w:rsidRPr="003014F8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3014F8">
        <w:rPr>
          <w:rFonts w:ascii="Times New Roman" w:hAnsi="Times New Roman" w:cs="Times New Roman"/>
          <w:sz w:val="28"/>
          <w:szCs w:val="28"/>
        </w:rPr>
        <w:t xml:space="preserve">ом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от 06.10.2003 №131-ФЗ </w:t>
      </w:r>
      <w:r w:rsidRPr="003014F8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Федерации».</w:t>
      </w:r>
    </w:p>
    <w:p w:rsidR="00231809" w:rsidRPr="003014F8" w:rsidRDefault="00231809" w:rsidP="00590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С учетом задач, поставленных в правовых актах, принятых Президентом Российской Федерации, Правительством Российской Федерации и Правительством Красноярского края приоритетными направлениями развития местного самоуправления в муниципальном образовании город Дивногорск являются:</w:t>
      </w:r>
    </w:p>
    <w:p w:rsidR="00231809" w:rsidRPr="003014F8" w:rsidRDefault="00231809" w:rsidP="00590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повышение эффективности деятельности органов местного самоуправления путем повышения профессиональной подготовки муниципальных служащих;</w:t>
      </w:r>
    </w:p>
    <w:p w:rsidR="00231809" w:rsidRPr="003014F8" w:rsidRDefault="00231809" w:rsidP="00590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динамичное развитие малого и среднего предпринимательства при всесторонней поддержке на муниципальном уровне.</w:t>
      </w:r>
    </w:p>
    <w:p w:rsidR="00231809" w:rsidRPr="003014F8" w:rsidRDefault="00231809" w:rsidP="00CC3B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На сегодняшний день существуют различные механизмы поддержки со стороны органов местного самоуправления при осуществлении своих полномочий, закрепленные Бюджетным Кодексом Российской Федерации, иными правовыми актами Российской Федерации и субъектов Российской Федерации. Однако, количество и масштаб проблем свидетельствуют о недостаточности мер, направленных на развитие местного самоуправления, а также о необходимости комплексного целевого подхода к реализации органами местного самоуправления полномочий по решению вопросов местного значения.</w:t>
      </w:r>
    </w:p>
    <w:p w:rsidR="00231809" w:rsidRPr="003014F8" w:rsidRDefault="00231809" w:rsidP="00590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Целью Программы является повышение эффективности реализации органами местного самоуправления полномочий, закрепленных </w:t>
      </w:r>
      <w:r w:rsidRPr="003014F8">
        <w:rPr>
          <w:rFonts w:ascii="Times New Roman" w:hAnsi="Times New Roman" w:cs="Times New Roman"/>
          <w:sz w:val="28"/>
          <w:szCs w:val="28"/>
        </w:rPr>
        <w:br/>
        <w:t>за муниципальным образованием.</w:t>
      </w:r>
    </w:p>
    <w:p w:rsidR="00231809" w:rsidRPr="003014F8" w:rsidRDefault="00231809" w:rsidP="00590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решение следующих задач, сгруппированных по двум основным направлениям Программы:</w:t>
      </w:r>
    </w:p>
    <w:p w:rsidR="00231809" w:rsidRPr="003014F8" w:rsidRDefault="00231809" w:rsidP="00590FDD">
      <w:pPr>
        <w:pStyle w:val="ConsPlusCell"/>
        <w:tabs>
          <w:tab w:val="left" w:pos="0"/>
        </w:tabs>
        <w:ind w:firstLine="709"/>
        <w:jc w:val="both"/>
      </w:pPr>
      <w:r w:rsidRPr="003014F8">
        <w:t>1) в части повышения эффективности деятельности органов местного самоуправления в муниципальном образовании город Дивногорск:</w:t>
      </w:r>
    </w:p>
    <w:p w:rsidR="00231809" w:rsidRPr="003014F8" w:rsidRDefault="00231809" w:rsidP="00590FDD">
      <w:pPr>
        <w:pStyle w:val="ConsPlusCell"/>
        <w:tabs>
          <w:tab w:val="left" w:pos="742"/>
        </w:tabs>
        <w:ind w:firstLine="709"/>
        <w:jc w:val="both"/>
      </w:pPr>
      <w:r w:rsidRPr="003014F8">
        <w:t>формирование высококвалифицированного кадрового состава муниципальной службы в муниципальном образовании, обеспечивающего эффективность муниципального управления;</w:t>
      </w:r>
    </w:p>
    <w:p w:rsidR="00231809" w:rsidRPr="003014F8" w:rsidRDefault="00231809" w:rsidP="00590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2) в части повышения доступности ресурсов для развития субъектов малого и среднего предпринимательства на территории муниципального образования город Дивногорск:</w:t>
      </w:r>
    </w:p>
    <w:p w:rsidR="00231809" w:rsidRPr="003014F8" w:rsidRDefault="00231809" w:rsidP="00590F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создание 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1809" w:rsidRPr="003014F8" w:rsidRDefault="00231809" w:rsidP="00590FDD">
      <w:pPr>
        <w:pStyle w:val="BodyTextIndent3"/>
        <w:ind w:right="-83" w:firstLine="709"/>
      </w:pPr>
      <w:r w:rsidRPr="003014F8">
        <w:t>Оценить достижение цели и задач Программы позволят целевые показатели:</w:t>
      </w:r>
    </w:p>
    <w:p w:rsidR="00231809" w:rsidRPr="003014F8" w:rsidRDefault="00231809" w:rsidP="00590FD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  <w:lang w:eastAsia="en-US"/>
        </w:rPr>
        <w:t>индекс доверия граждан к муниципальной службе: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3014F8">
        <w:rPr>
          <w:rFonts w:ascii="Times New Roman" w:hAnsi="Times New Roman" w:cs="Times New Roman"/>
          <w:sz w:val="28"/>
          <w:szCs w:val="28"/>
        </w:rPr>
        <w:t>не менее 33</w:t>
      </w:r>
      <w:r w:rsidRPr="003014F8">
        <w:rPr>
          <w:rFonts w:ascii="Times New Roman" w:hAnsi="Times New Roman" w:cs="Times New Roman"/>
          <w:sz w:val="28"/>
          <w:szCs w:val="28"/>
          <w:lang w:eastAsia="en-US"/>
        </w:rPr>
        <w:t>% ежегодно;</w:t>
      </w:r>
    </w:p>
    <w:p w:rsidR="00231809" w:rsidRPr="003014F8" w:rsidRDefault="00231809" w:rsidP="00590FDD">
      <w:pPr>
        <w:pStyle w:val="BodyTextIndent3"/>
        <w:ind w:firstLine="709"/>
      </w:pPr>
      <w:r w:rsidRPr="003014F8">
        <w:t>доля субъектов малого и среднего предпринимательства, получивших имущественную и (или) финансовую поддержку, в общем  объеме зарегистрированных и осуществляющих свою деятельность на территории муниципального образования субъектов малого и среднего предпринимательства увеличится с 16% в 2012 году до 21% к 201</w:t>
      </w:r>
      <w:r>
        <w:t>7</w:t>
      </w:r>
      <w:r w:rsidRPr="003014F8">
        <w:t xml:space="preserve"> году</w:t>
      </w:r>
      <w:r>
        <w:t>.</w:t>
      </w:r>
    </w:p>
    <w:p w:rsidR="00231809" w:rsidRDefault="00231809" w:rsidP="00245454">
      <w:pPr>
        <w:pStyle w:val="BodyTextIndent3"/>
        <w:ind w:firstLine="709"/>
      </w:pPr>
    </w:p>
    <w:p w:rsidR="00231809" w:rsidRPr="003014F8" w:rsidRDefault="00231809" w:rsidP="00245454">
      <w:pPr>
        <w:pStyle w:val="BodyTextIndent3"/>
        <w:ind w:firstLine="709"/>
      </w:pPr>
    </w:p>
    <w:p w:rsidR="00231809" w:rsidRPr="003014F8" w:rsidRDefault="00231809" w:rsidP="000B5CFC">
      <w:pPr>
        <w:pStyle w:val="ListParagraph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Механизм реализации мероприятий Программы </w:t>
      </w:r>
    </w:p>
    <w:p w:rsidR="00231809" w:rsidRPr="003014F8" w:rsidRDefault="00231809" w:rsidP="003149E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370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Решение задач Программы достигается реализацией подпрограмм.</w:t>
      </w:r>
    </w:p>
    <w:p w:rsidR="00231809" w:rsidRPr="003014F8" w:rsidRDefault="00231809" w:rsidP="00370B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Организационные, экономические и правовые механизмы, необходимые для эффективной реализации мероприятий подпрограмм представлены </w:t>
      </w:r>
      <w:r w:rsidRPr="003014F8">
        <w:rPr>
          <w:rFonts w:ascii="Times New Roman" w:hAnsi="Times New Roman" w:cs="Times New Roman"/>
          <w:sz w:val="28"/>
          <w:szCs w:val="28"/>
        </w:rPr>
        <w:br/>
        <w:t xml:space="preserve">в подпрограммах Программы. </w:t>
      </w:r>
    </w:p>
    <w:p w:rsidR="00231809" w:rsidRPr="003014F8" w:rsidRDefault="00231809" w:rsidP="00370BE0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Отдельных мероприятий Программа не предусматривает.</w:t>
      </w:r>
    </w:p>
    <w:p w:rsidR="00231809" w:rsidRPr="003014F8" w:rsidRDefault="00231809" w:rsidP="00370BE0">
      <w:pPr>
        <w:pStyle w:val="ConsPlusCell"/>
        <w:ind w:firstLine="709"/>
        <w:jc w:val="both"/>
      </w:pPr>
    </w:p>
    <w:p w:rsidR="00231809" w:rsidRPr="003014F8" w:rsidRDefault="00231809" w:rsidP="00370BE0">
      <w:pPr>
        <w:pStyle w:val="ConsPlusCell"/>
        <w:ind w:firstLine="709"/>
        <w:jc w:val="both"/>
      </w:pPr>
    </w:p>
    <w:p w:rsidR="00231809" w:rsidRPr="003014F8" w:rsidRDefault="00231809" w:rsidP="000B5CFC">
      <w:pPr>
        <w:pStyle w:val="ListParagraph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на территории муниципального образования город Дивногорск</w:t>
      </w:r>
    </w:p>
    <w:p w:rsidR="00231809" w:rsidRPr="003014F8" w:rsidRDefault="00231809" w:rsidP="00F22103">
      <w:pPr>
        <w:pStyle w:val="ListParagraph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477EA7">
      <w:pPr>
        <w:pStyle w:val="BodyTextIndent3"/>
        <w:ind w:right="-83"/>
      </w:pPr>
      <w:r w:rsidRPr="003014F8">
        <w:t>Прогноз достижения обозначенной Программой цели должен отражать как активизацию вовлечения граждан муниципального образования в решение вопросов местного значения, так и улучшение социально-экономического положения территории, повышения уровня качества жизни населения в результате динамичного развития малого и среднего бизнеса.</w:t>
      </w:r>
    </w:p>
    <w:p w:rsidR="00231809" w:rsidRPr="003014F8" w:rsidRDefault="00231809" w:rsidP="00F24DCC">
      <w:pPr>
        <w:pStyle w:val="BodyTextIndent3"/>
      </w:pPr>
      <w:r w:rsidRPr="003014F8">
        <w:t>Планируется, что ежегодно доля муниципальных правовых актов, регламентирующих вопросы организации муниципальной службы, соответствующих действующему федеральному законодательству и нормативным правовым актам Красноярского края в общем количестве принятых муниципальных правовых актов, регламентирующих вопросы организации муниципальной службы будет оставлять 100%.</w:t>
      </w:r>
    </w:p>
    <w:p w:rsidR="00231809" w:rsidRPr="003014F8" w:rsidRDefault="00231809" w:rsidP="00F24DCC">
      <w:pPr>
        <w:pStyle w:val="BodyTextIndent3"/>
      </w:pPr>
      <w:r w:rsidRPr="003014F8">
        <w:t>Степень информированности населения муниципального образования о действиях местных органов самоуправления по формированию муниципальной службы, составит 100% ежегодно.</w:t>
      </w:r>
    </w:p>
    <w:p w:rsidR="00231809" w:rsidRPr="003014F8" w:rsidRDefault="00231809" w:rsidP="00477EA7">
      <w:pPr>
        <w:pStyle w:val="BodyTextIndent3"/>
      </w:pPr>
      <w:r w:rsidRPr="003014F8">
        <w:t>Планируется  снизить до 0% долю количества муниципальных служащих, в отношении которых установлены факты несоблюдения ограничений и запретов, связанных с муниципальной службой, выявлен конфликт интересов, либо коррупционная составляющая в общем количестве муниципальных служащих.</w:t>
      </w:r>
    </w:p>
    <w:p w:rsidR="00231809" w:rsidRPr="003014F8" w:rsidRDefault="00231809" w:rsidP="008B0063">
      <w:pPr>
        <w:pStyle w:val="BodyTextIndent3"/>
        <w:ind w:firstLine="708"/>
      </w:pPr>
      <w:r w:rsidRPr="003014F8">
        <w:t>Доля аттестованных муниципальных служащих к общему числу муниципальных служащих составит 100% ежегодно.</w:t>
      </w:r>
    </w:p>
    <w:p w:rsidR="00231809" w:rsidRPr="003014F8" w:rsidRDefault="00231809" w:rsidP="002454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Отношение количества лиц, назначенных на вакантные должности муниципальной службы из кадрового резерва, сформированного на конкурсной основе, либо по результатам конкурса, к общему количеству замещенных вакантных должностей составит не менее 50%.</w:t>
      </w:r>
    </w:p>
    <w:p w:rsidR="00231809" w:rsidRPr="003014F8" w:rsidRDefault="00231809" w:rsidP="00A4584D">
      <w:pPr>
        <w:pStyle w:val="ConsPlusCell"/>
        <w:ind w:firstLine="720"/>
        <w:jc w:val="both"/>
      </w:pPr>
      <w:r w:rsidRPr="003014F8">
        <w:t>Планируется увеличение доли муниципальных служащих, прошедших повышение квалификации и профессиональную переподготовку к общему числу муниципальных служащих до 50% к 201</w:t>
      </w:r>
      <w:r>
        <w:t>7</w:t>
      </w:r>
      <w:r w:rsidRPr="003014F8">
        <w:t xml:space="preserve"> году.</w:t>
      </w:r>
    </w:p>
    <w:p w:rsidR="00231809" w:rsidRPr="003014F8" w:rsidRDefault="00231809" w:rsidP="00E50F66">
      <w:pPr>
        <w:pStyle w:val="BodyTextIndent3"/>
        <w:ind w:right="-83"/>
      </w:pPr>
      <w:r w:rsidRPr="003014F8">
        <w:t xml:space="preserve">Также планируется увеличить количество субъектов малого и среднего предпринимательства, получивших муниципальную поддержку, с 293 человек </w:t>
      </w:r>
      <w:r w:rsidRPr="003014F8">
        <w:br/>
        <w:t>в 2012 году до 400 к 201</w:t>
      </w:r>
      <w:r>
        <w:t>7</w:t>
      </w:r>
      <w:r w:rsidRPr="003014F8">
        <w:t xml:space="preserve"> году.</w:t>
      </w:r>
    </w:p>
    <w:p w:rsidR="00231809" w:rsidRPr="003014F8" w:rsidRDefault="00231809" w:rsidP="00A4584D">
      <w:pPr>
        <w:pStyle w:val="BodyTextIndent3"/>
      </w:pPr>
      <w:r w:rsidRPr="003014F8">
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составит не менее 85 единиц.</w:t>
      </w:r>
    </w:p>
    <w:p w:rsidR="00231809" w:rsidRPr="003014F8" w:rsidRDefault="00231809" w:rsidP="00A4584D">
      <w:pPr>
        <w:pStyle w:val="BodyTextIndent3"/>
        <w:ind w:right="-83"/>
      </w:pPr>
      <w:r w:rsidRPr="003014F8">
        <w:t>Количество сохраненных рабочих мест в секторе малого и среднего предпринимательства прогнозируется удержать на уровне 200 единиц.</w:t>
      </w:r>
    </w:p>
    <w:p w:rsidR="00231809" w:rsidRPr="003014F8" w:rsidRDefault="00231809" w:rsidP="00A4584D">
      <w:pPr>
        <w:pStyle w:val="BodyTextIndent3"/>
        <w:ind w:right="-83"/>
      </w:pPr>
      <w:r w:rsidRPr="003014F8">
        <w:t>Объем привлеченных инвестиций в секторе малого и среднего предпринимательства ежегодно составит не менее 18 млн. рублей.</w:t>
      </w:r>
    </w:p>
    <w:p w:rsidR="00231809" w:rsidRPr="003014F8" w:rsidRDefault="00231809" w:rsidP="00A4584D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3014F8">
        <w:rPr>
          <w:rFonts w:ascii="Times New Roman" w:hAnsi="Times New Roman" w:cs="Times New Roman"/>
          <w:sz w:val="28"/>
          <w:szCs w:val="28"/>
        </w:rPr>
        <w:t>приложении № 1 к паспорту Программы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, значения целевых показателей на долгосрочный период представлены в </w:t>
      </w:r>
      <w:r w:rsidRPr="003014F8">
        <w:rPr>
          <w:rFonts w:ascii="Times New Roman" w:hAnsi="Times New Roman" w:cs="Times New Roman"/>
          <w:sz w:val="28"/>
          <w:szCs w:val="28"/>
        </w:rPr>
        <w:t xml:space="preserve">приложении № 2 к паспорту Программы. </w:t>
      </w:r>
    </w:p>
    <w:p w:rsidR="00231809" w:rsidRPr="003014F8" w:rsidRDefault="00231809" w:rsidP="00A4584D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A4584D">
      <w:pPr>
        <w:pStyle w:val="1"/>
        <w:tabs>
          <w:tab w:val="left" w:pos="0"/>
        </w:tabs>
        <w:ind w:firstLine="720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0B5CFC">
      <w:pPr>
        <w:pStyle w:val="ListParagraph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Перечень подпрограмм с указанием сроков их реализации </w:t>
      </w:r>
      <w:r w:rsidRPr="003014F8">
        <w:rPr>
          <w:rFonts w:ascii="Times New Roman" w:hAnsi="Times New Roman" w:cs="Times New Roman"/>
          <w:sz w:val="28"/>
          <w:szCs w:val="28"/>
        </w:rPr>
        <w:br/>
        <w:t>и ожидаемых результатов</w:t>
      </w:r>
    </w:p>
    <w:p w:rsidR="00231809" w:rsidRPr="003014F8" w:rsidRDefault="00231809" w:rsidP="00AD741C">
      <w:pPr>
        <w:pStyle w:val="ListParagraph"/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293F68">
      <w:pPr>
        <w:pStyle w:val="ListParagraph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Для достижения цели и задач Программы, направленных на содействие развитию местного самоуправления в муниципальном образовании город Дивногорск в Программу включены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14F8">
        <w:rPr>
          <w:rFonts w:ascii="Times New Roman" w:hAnsi="Times New Roman" w:cs="Times New Roman"/>
          <w:sz w:val="28"/>
          <w:szCs w:val="28"/>
        </w:rPr>
        <w:t xml:space="preserve"> подпрограммы:</w:t>
      </w:r>
    </w:p>
    <w:p w:rsidR="00231809" w:rsidRPr="003014F8" w:rsidRDefault="00231809" w:rsidP="00DD5A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подпрограмма 1 «Развитие муниципальной службы муниципального образования город Дивногорск»;</w:t>
      </w:r>
    </w:p>
    <w:p w:rsidR="00231809" w:rsidRPr="003014F8" w:rsidRDefault="00231809" w:rsidP="00DD5A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подпрограмма 2 «Развитие субъектов малого и среднего предпринимательства на территории муниципального образования город Дивногорск»;</w:t>
      </w:r>
    </w:p>
    <w:p w:rsidR="00231809" w:rsidRPr="003014F8" w:rsidRDefault="00231809" w:rsidP="00DD5AC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Срок реализации программных мероприятий: 2014-201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014F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231809" w:rsidRPr="003014F8" w:rsidRDefault="00231809" w:rsidP="00D12E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br/>
        <w:t>следующих результатов:</w:t>
      </w:r>
    </w:p>
    <w:p w:rsidR="00231809" w:rsidRPr="003014F8" w:rsidRDefault="00231809" w:rsidP="00D12EE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по подпрограмме 1 «Развитие муниципальной службы муниципального образования город Дивногорск»:</w:t>
      </w:r>
    </w:p>
    <w:p w:rsidR="00231809" w:rsidRPr="003014F8" w:rsidRDefault="00231809" w:rsidP="00635D90">
      <w:pPr>
        <w:pStyle w:val="NormalWeb"/>
        <w:widowControl w:val="0"/>
        <w:spacing w:after="0"/>
        <w:ind w:firstLine="708"/>
        <w:jc w:val="both"/>
        <w:rPr>
          <w:sz w:val="28"/>
          <w:szCs w:val="28"/>
        </w:rPr>
      </w:pPr>
      <w:r w:rsidRPr="003014F8">
        <w:rPr>
          <w:sz w:val="28"/>
          <w:szCs w:val="28"/>
        </w:rPr>
        <w:t>повышение качества подготовки муниципальных нормативных правовых актов по вопросам муниципальной службы, 100-процентное соответствие нормам и положениям федерального и краевого законодательства;</w:t>
      </w:r>
    </w:p>
    <w:p w:rsidR="00231809" w:rsidRPr="003014F8" w:rsidRDefault="00231809" w:rsidP="00635D90">
      <w:pPr>
        <w:pStyle w:val="ListParagraph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количество должностей муниципальной службы, для которых утверждены должностные инструкции, соответствующие установленным требованиям, составит 100 процентов, что позволит повысить качество оказываемых муниципальных услуг населению;</w:t>
      </w:r>
    </w:p>
    <w:p w:rsidR="00231809" w:rsidRPr="003014F8" w:rsidRDefault="00231809" w:rsidP="00D12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100-процентное размещение информации в средствах массовой информации и на официальном сайте администрации города обеспечит равный доступ граждан к муниципальной службе, гласность и открытость общественному контролю;</w:t>
      </w:r>
    </w:p>
    <w:p w:rsidR="00231809" w:rsidRPr="003014F8" w:rsidRDefault="00231809" w:rsidP="00D12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обеспечит открытость муниципальной службы, предоставит равный доступ граждан к муниципальной службе;</w:t>
      </w:r>
    </w:p>
    <w:p w:rsidR="00231809" w:rsidRPr="003014F8" w:rsidRDefault="00231809" w:rsidP="00D12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повысит эффективность взаимодействия органов местного самоуправления и гражданского общества, а также повысит прозрачность их деятельности;</w:t>
      </w:r>
    </w:p>
    <w:p w:rsidR="00231809" w:rsidRPr="003014F8" w:rsidRDefault="00231809" w:rsidP="00D12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создаст методическую базу деятельности комиссии по соблюдению требований к служебному поведению и урегулированию конфликта интересов;</w:t>
      </w:r>
    </w:p>
    <w:p w:rsidR="00231809" w:rsidRPr="003014F8" w:rsidRDefault="00231809" w:rsidP="00D12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100-процентное исполнение разработанного плана мероприятий по предупреждению коррупции позволит создать антикоррупционные механизмы в системе муниципальной службы;</w:t>
      </w:r>
    </w:p>
    <w:p w:rsidR="00231809" w:rsidRPr="003014F8" w:rsidRDefault="00231809" w:rsidP="00D12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определит соответствие муниципальных служащих замещаемой должности, а также уровня профессиональной  подготовки муниципальных служащих -квалификационным требованиям для замещения должностей;</w:t>
      </w:r>
    </w:p>
    <w:p w:rsidR="00231809" w:rsidRPr="003014F8" w:rsidRDefault="00231809" w:rsidP="00D12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привлечет на муниципальную службу молодых инициативных специалистов, создаст условия для планирования устойчивого карьерного роста муниципальных служащих, безупречно и эффективно исполняющих должностные обязанности для ротации кадров;</w:t>
      </w:r>
    </w:p>
    <w:p w:rsidR="00231809" w:rsidRPr="003014F8" w:rsidRDefault="00231809" w:rsidP="00D12E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создаст условия для профессионального развития и подготовки кадров муниципальной службы, поспособствует повышению результативности профессиональной служебной деятельности муниципальных служащих; </w:t>
      </w:r>
    </w:p>
    <w:p w:rsidR="00231809" w:rsidRPr="003014F8" w:rsidRDefault="00231809" w:rsidP="00D12EE4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по подпрограмме 2 «Развитие субъектов малого и среднего предпринимательства на территории муниципального образования город Дивногорск»:</w:t>
      </w:r>
    </w:p>
    <w:p w:rsidR="00231809" w:rsidRPr="003014F8" w:rsidRDefault="00231809" w:rsidP="00D12EE4">
      <w:pPr>
        <w:pStyle w:val="NormalWeb"/>
        <w:spacing w:after="0"/>
        <w:ind w:firstLine="709"/>
        <w:jc w:val="both"/>
        <w:rPr>
          <w:sz w:val="28"/>
          <w:szCs w:val="28"/>
        </w:rPr>
      </w:pPr>
      <w:r w:rsidRPr="003014F8">
        <w:rPr>
          <w:sz w:val="28"/>
          <w:szCs w:val="28"/>
          <w:lang w:eastAsia="en-US"/>
        </w:rPr>
        <w:t>повышение качества подготовки муниципальных нормативных правовых актов по вопросам регулирования и поддержки малого  и среднего предпринимательства, 100-процентное соответствие нормам и положениям федерального и краевого законодательства</w:t>
      </w:r>
      <w:r w:rsidRPr="003014F8">
        <w:rPr>
          <w:sz w:val="28"/>
          <w:szCs w:val="28"/>
        </w:rPr>
        <w:t>;</w:t>
      </w:r>
    </w:p>
    <w:p w:rsidR="00231809" w:rsidRPr="003014F8" w:rsidRDefault="00231809" w:rsidP="00B10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осуществление консультаций и оказание методической помощи субъектам малого  и среднего предпринимательства по подготовке и формированию пакета документов для получения средств государственной и (или) муниципальной поддержки силами Центра содействия малому и среднему предпринимательству, работающего по принципу «одного окна», консультационная поддержка - не менее 250 субъектов малого  и среднего предпринимательства ежегодно;</w:t>
      </w:r>
    </w:p>
    <w:p w:rsidR="00231809" w:rsidRPr="003014F8" w:rsidRDefault="00231809" w:rsidP="00B10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</w:rPr>
        <w:t>обеспечение доступности информационных ресурсов, информационно-правовая поддержка на бесплатной основе – не менее 900 субъектов малого  и среднего предпринимательства ежегодно;</w:t>
      </w:r>
    </w:p>
    <w:p w:rsidR="00231809" w:rsidRPr="003014F8" w:rsidRDefault="00231809" w:rsidP="00B10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формирование положительного имиджа предпринимательства муниципального образования, содействие в продвижении на краевой и российский рынок производимых (оказываемых) ими товаров и услуг;</w:t>
      </w:r>
    </w:p>
    <w:p w:rsidR="00231809" w:rsidRPr="003014F8" w:rsidRDefault="00231809" w:rsidP="00B10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имущественная поддержка на бесплатной основе – не менее 115 субъектов малого  и среднего предпринимательства ежегодно;</w:t>
      </w:r>
    </w:p>
    <w:p w:rsidR="00231809" w:rsidRPr="003014F8" w:rsidRDefault="00231809" w:rsidP="00B10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содействие в продвижении на рынок товаров, производимых субъектами малого  и среднего предпринимательства города Дивногорска – не менее 25 субъектов малого и среднего предпринимательства ежегодно, обеспечение сезонными товарами населения муниципального образования;</w:t>
      </w:r>
    </w:p>
    <w:p w:rsidR="00231809" w:rsidRPr="003014F8" w:rsidRDefault="00231809" w:rsidP="00B105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финансовая поддержка  не менее 10 субъектов малого и (или) среднего предпринимательства ежегодно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1809" w:rsidRDefault="00231809" w:rsidP="00CB2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31809" w:rsidRDefault="00231809" w:rsidP="00CB2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809" w:rsidRDefault="00231809" w:rsidP="00CB2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CB2E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0B5CFC">
      <w:pPr>
        <w:pStyle w:val="ListParagraph"/>
        <w:numPr>
          <w:ilvl w:val="0"/>
          <w:numId w:val="24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</w:t>
      </w:r>
      <w:r w:rsidRPr="003014F8">
        <w:rPr>
          <w:rFonts w:ascii="Times New Roman" w:hAnsi="Times New Roman" w:cs="Times New Roman"/>
          <w:sz w:val="28"/>
          <w:szCs w:val="28"/>
        </w:rPr>
        <w:br/>
        <w:t>по отдельным мероприятиям, подпрограммам Программы</w:t>
      </w:r>
    </w:p>
    <w:p w:rsidR="00231809" w:rsidRPr="003014F8" w:rsidRDefault="00231809" w:rsidP="008B3ADE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B161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 с указанием распорядителей средств местного бюджета по годам реализации Программы представлена в приложении № 1 к Программе.</w:t>
      </w:r>
    </w:p>
    <w:p w:rsidR="00231809" w:rsidRPr="003014F8" w:rsidRDefault="00231809" w:rsidP="00B043F2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B043F2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231809" w:rsidRPr="003014F8" w:rsidRDefault="00231809" w:rsidP="00A33CF4">
      <w:pPr>
        <w:pStyle w:val="ListParagraph"/>
        <w:numPr>
          <w:ilvl w:val="0"/>
          <w:numId w:val="24"/>
        </w:numPr>
        <w:tabs>
          <w:tab w:val="left" w:pos="567"/>
        </w:tabs>
        <w:spacing w:after="0" w:line="240" w:lineRule="auto"/>
        <w:ind w:left="851" w:firstLine="0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Информация о ресурсном обеспечении и прогнозной оценке расходов на реализацию целей Программы </w:t>
      </w:r>
    </w:p>
    <w:p w:rsidR="00231809" w:rsidRPr="003014F8" w:rsidRDefault="00231809" w:rsidP="00B1502D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1809" w:rsidRPr="003014F8" w:rsidRDefault="00231809" w:rsidP="003252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Объем финансирования программы составит </w:t>
      </w:r>
      <w:r>
        <w:rPr>
          <w:rFonts w:ascii="Times New Roman" w:hAnsi="Times New Roman" w:cs="Times New Roman"/>
          <w:sz w:val="28"/>
          <w:szCs w:val="28"/>
          <w:lang w:eastAsia="ru-RU"/>
        </w:rPr>
        <w:t>3 972,27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 по годам реализации: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  <w:lang w:eastAsia="ru-RU"/>
        </w:rPr>
        <w:t>3 372,27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2015 год – 2</w:t>
      </w:r>
      <w:r>
        <w:rPr>
          <w:rFonts w:ascii="Times New Roman" w:hAnsi="Times New Roman" w:cs="Times New Roman"/>
          <w:sz w:val="28"/>
          <w:szCs w:val="28"/>
          <w:lang w:eastAsia="ru-RU"/>
        </w:rPr>
        <w:t>00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,00 тыс. рублей;</w:t>
      </w:r>
    </w:p>
    <w:p w:rsidR="00231809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2016 год – 200,00 тыс. рублей;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2017 год – 200,00 тыс. рублей.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Из них: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из средств краевого бюджета – </w:t>
      </w:r>
      <w:r>
        <w:rPr>
          <w:rFonts w:ascii="Times New Roman" w:hAnsi="Times New Roman" w:cs="Times New Roman"/>
          <w:sz w:val="28"/>
          <w:szCs w:val="28"/>
          <w:lang w:eastAsia="ru-RU"/>
        </w:rPr>
        <w:t>879,50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рублей: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в 2014 году – </w:t>
      </w:r>
      <w:r>
        <w:rPr>
          <w:rFonts w:ascii="Times New Roman" w:hAnsi="Times New Roman" w:cs="Times New Roman"/>
          <w:sz w:val="28"/>
          <w:szCs w:val="28"/>
          <w:lang w:eastAsia="ru-RU"/>
        </w:rPr>
        <w:t>879,50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в 2015 году – </w:t>
      </w:r>
      <w:r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,00 тыс. рублей;</w:t>
      </w:r>
    </w:p>
    <w:p w:rsidR="00231809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в 2016 году – 0,00 тыс. рублей;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2017 голу – 0,00 тыс. рублей.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из средств местного бюджета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721,67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в 2014 году –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121,67 </w:t>
      </w:r>
      <w:r w:rsidRPr="003014F8">
        <w:rPr>
          <w:rFonts w:ascii="Times New Roman" w:hAnsi="Times New Roman" w:cs="Times New Roman"/>
          <w:sz w:val="28"/>
          <w:szCs w:val="28"/>
          <w:lang w:eastAsia="ru-RU"/>
        </w:rPr>
        <w:t>тыс. рублей;</w:t>
      </w:r>
    </w:p>
    <w:p w:rsidR="00231809" w:rsidRPr="003014F8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в 2015 году – 200,00 тыс. рублей;</w:t>
      </w:r>
    </w:p>
    <w:p w:rsidR="00231809" w:rsidRDefault="00231809" w:rsidP="004F0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>в 2016 году – 200,00 тыс. рублей;</w:t>
      </w:r>
    </w:p>
    <w:p w:rsidR="00231809" w:rsidRDefault="00231809" w:rsidP="004F0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2017 году – 200,00 тыс. рублей.</w:t>
      </w:r>
    </w:p>
    <w:p w:rsidR="00231809" w:rsidRPr="003014F8" w:rsidRDefault="00231809" w:rsidP="004F0C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Указанный объем финансовых ресурсов на 2014 –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014F8">
        <w:rPr>
          <w:rFonts w:ascii="Times New Roman" w:hAnsi="Times New Roman" w:cs="Times New Roman"/>
          <w:sz w:val="28"/>
          <w:szCs w:val="28"/>
        </w:rPr>
        <w:t xml:space="preserve"> годы определен </w:t>
      </w:r>
      <w:r w:rsidRPr="003014F8">
        <w:rPr>
          <w:rFonts w:ascii="Times New Roman" w:hAnsi="Times New Roman" w:cs="Times New Roman"/>
          <w:sz w:val="28"/>
          <w:szCs w:val="28"/>
        </w:rPr>
        <w:br/>
        <w:t xml:space="preserve">на основе параметров местного бюджета на </w:t>
      </w:r>
      <w:r>
        <w:rPr>
          <w:rFonts w:ascii="Times New Roman" w:hAnsi="Times New Roman" w:cs="Times New Roman"/>
          <w:sz w:val="28"/>
          <w:szCs w:val="28"/>
        </w:rPr>
        <w:t xml:space="preserve">2014 год, очередной финансовый </w:t>
      </w:r>
      <w:r w:rsidRPr="003014F8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014F8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014F8">
        <w:rPr>
          <w:rFonts w:ascii="Times New Roman" w:hAnsi="Times New Roman" w:cs="Times New Roman"/>
          <w:sz w:val="28"/>
          <w:szCs w:val="28"/>
        </w:rPr>
        <w:t xml:space="preserve"> –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014F8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231809" w:rsidRPr="003014F8" w:rsidRDefault="00231809" w:rsidP="00997C1B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Основным направлением расходов является: </w:t>
      </w:r>
    </w:p>
    <w:p w:rsidR="00231809" w:rsidRPr="003014F8" w:rsidRDefault="00231809" w:rsidP="00B41893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предоставление субсидий субъектам малого и (или) среднего предпринимательства на возмещение части затрат на приобретение оборудования в целях создания (или) развития, и (или) модернизации производства товаров (работ, услуг), на возмещение части затрат на уплату первого взноса (аванса) при заключении договора лизинга оборудования, для организации групп дневного времяпрепровождения детей дошкольного возраста и иных подобных им видов деятельности по уходу и присмотру за детьми, а также вновь созданным субъектам малого предпринимательства на возмещение части расходов, связанных с началом предпринимательской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1809" w:rsidRPr="003014F8" w:rsidRDefault="00231809" w:rsidP="00B150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Программы с учетом источников финансирования, в том числе </w:t>
      </w:r>
      <w:r w:rsidRPr="003014F8">
        <w:rPr>
          <w:rFonts w:ascii="Times New Roman" w:hAnsi="Times New Roman" w:cs="Times New Roman"/>
          <w:sz w:val="28"/>
          <w:szCs w:val="28"/>
        </w:rPr>
        <w:br/>
        <w:t xml:space="preserve">по уровням бюджетной системы, представлено в приложении № 2 </w:t>
      </w:r>
      <w:r w:rsidRPr="003014F8">
        <w:rPr>
          <w:rFonts w:ascii="Times New Roman" w:hAnsi="Times New Roman" w:cs="Times New Roman"/>
          <w:sz w:val="28"/>
          <w:szCs w:val="28"/>
        </w:rPr>
        <w:br/>
        <w:t>к Программе.</w:t>
      </w:r>
    </w:p>
    <w:p w:rsidR="00231809" w:rsidRPr="003014F8" w:rsidRDefault="00231809" w:rsidP="000D411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Паспорта подпрограмм </w:t>
      </w:r>
      <w:r w:rsidRPr="003014F8">
        <w:rPr>
          <w:rFonts w:ascii="Times New Roman" w:hAnsi="Times New Roman" w:cs="Times New Roman"/>
          <w:sz w:val="28"/>
          <w:szCs w:val="28"/>
        </w:rPr>
        <w:t xml:space="preserve">представлены в приложениях № 3 –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014F8">
        <w:rPr>
          <w:rFonts w:ascii="Times New Roman" w:hAnsi="Times New Roman" w:cs="Times New Roman"/>
          <w:sz w:val="28"/>
          <w:szCs w:val="28"/>
        </w:rPr>
        <w:t xml:space="preserve"> к Программе. </w:t>
      </w:r>
    </w:p>
    <w:p w:rsidR="00231809" w:rsidRPr="003014F8" w:rsidRDefault="00231809" w:rsidP="00644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1809" w:rsidRPr="003014F8" w:rsidRDefault="00231809" w:rsidP="00644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31809" w:rsidRDefault="00231809" w:rsidP="00644ED6">
      <w:pPr>
        <w:autoSpaceDE w:val="0"/>
        <w:autoSpaceDN w:val="0"/>
        <w:adjustRightInd w:val="0"/>
        <w:spacing w:after="0" w:line="240" w:lineRule="auto"/>
        <w:ind w:left="8100" w:right="-85" w:hanging="810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3014F8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231809" w:rsidRPr="003014F8" w:rsidRDefault="00231809" w:rsidP="00644ED6">
      <w:pPr>
        <w:autoSpaceDE w:val="0"/>
        <w:autoSpaceDN w:val="0"/>
        <w:adjustRightInd w:val="0"/>
        <w:spacing w:after="0" w:line="240" w:lineRule="auto"/>
        <w:ind w:left="8100" w:right="-85" w:hanging="8100"/>
        <w:outlineLvl w:val="0"/>
        <w:rPr>
          <w:rFonts w:ascii="Times New Roman" w:hAnsi="Times New Roman" w:cs="Times New Roman"/>
          <w:sz w:val="28"/>
          <w:szCs w:val="28"/>
        </w:rPr>
      </w:pPr>
      <w:r w:rsidRPr="003014F8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231809" w:rsidRPr="00043704" w:rsidRDefault="00231809" w:rsidP="004F0CAD">
      <w:pPr>
        <w:autoSpaceDE w:val="0"/>
        <w:autoSpaceDN w:val="0"/>
        <w:adjustRightInd w:val="0"/>
        <w:spacing w:after="0" w:line="240" w:lineRule="auto"/>
        <w:ind w:left="8100" w:right="-85" w:hanging="8100"/>
        <w:outlineLvl w:val="0"/>
        <w:rPr>
          <w:rFonts w:ascii="Times New Roman" w:hAnsi="Times New Roman" w:cs="Times New Roman"/>
          <w:b/>
          <w:bCs/>
          <w:sz w:val="28"/>
          <w:szCs w:val="28"/>
        </w:rPr>
        <w:sectPr w:rsidR="00231809" w:rsidRPr="00043704" w:rsidSect="00AA577B">
          <w:footnotePr>
            <w:numRestart w:val="eachPage"/>
          </w:footnotePr>
          <w:type w:val="continuous"/>
          <w:pgSz w:w="11905" w:h="16838"/>
          <w:pgMar w:top="993" w:right="850" w:bottom="851" w:left="1418" w:header="426" w:footer="720" w:gutter="0"/>
          <w:cols w:space="720"/>
          <w:noEndnote/>
          <w:docGrid w:linePitch="299"/>
        </w:sectPr>
      </w:pPr>
      <w:r w:rsidRPr="003014F8">
        <w:rPr>
          <w:rFonts w:ascii="Times New Roman" w:hAnsi="Times New Roman" w:cs="Times New Roman"/>
          <w:sz w:val="28"/>
          <w:szCs w:val="28"/>
        </w:rPr>
        <w:t xml:space="preserve">администрации города Дивногорска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 Ю</w:t>
      </w:r>
      <w:r w:rsidRPr="003014F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Панченко</w:t>
      </w:r>
    </w:p>
    <w:p w:rsidR="00231809" w:rsidRPr="00322EE3" w:rsidRDefault="00231809" w:rsidP="004F0CAD">
      <w:pPr>
        <w:pStyle w:val="ConsPlusNormal"/>
        <w:widowControl/>
        <w:ind w:left="10065"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231809" w:rsidRPr="00322EE3" w:rsidSect="00FB593A">
      <w:footnotePr>
        <w:numRestart w:val="eachPage"/>
      </w:footnotePr>
      <w:type w:val="continuous"/>
      <w:pgSz w:w="11905" w:h="16838"/>
      <w:pgMar w:top="851" w:right="851" w:bottom="992" w:left="851" w:header="425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809" w:rsidRDefault="00231809" w:rsidP="00361018">
      <w:pPr>
        <w:spacing w:after="0" w:line="240" w:lineRule="auto"/>
      </w:pPr>
      <w:r>
        <w:separator/>
      </w:r>
    </w:p>
  </w:endnote>
  <w:endnote w:type="continuationSeparator" w:id="0">
    <w:p w:rsidR="00231809" w:rsidRDefault="00231809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809" w:rsidRDefault="00231809" w:rsidP="00361018">
      <w:pPr>
        <w:spacing w:after="0" w:line="240" w:lineRule="auto"/>
      </w:pPr>
      <w:r>
        <w:separator/>
      </w:r>
    </w:p>
  </w:footnote>
  <w:footnote w:type="continuationSeparator" w:id="0">
    <w:p w:rsidR="00231809" w:rsidRDefault="00231809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809" w:rsidRDefault="00231809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231809" w:rsidRDefault="0023180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1E14"/>
    <w:multiLevelType w:val="hybridMultilevel"/>
    <w:tmpl w:val="657232CC"/>
    <w:lvl w:ilvl="0" w:tplc="326CB21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1E41FF"/>
    <w:multiLevelType w:val="hybridMultilevel"/>
    <w:tmpl w:val="BCACC204"/>
    <w:lvl w:ilvl="0" w:tplc="C130D2D6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02E20"/>
    <w:multiLevelType w:val="hybridMultilevel"/>
    <w:tmpl w:val="9E32710C"/>
    <w:lvl w:ilvl="0" w:tplc="2A7C6058">
      <w:start w:val="1"/>
      <w:numFmt w:val="decimal"/>
      <w:lvlText w:val="%1)"/>
      <w:lvlJc w:val="left"/>
      <w:pPr>
        <w:ind w:left="1788" w:hanging="108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87648A5"/>
    <w:multiLevelType w:val="hybridMultilevel"/>
    <w:tmpl w:val="5166338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>
    <w:nsid w:val="11CD0E46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D08A9"/>
    <w:multiLevelType w:val="hybridMultilevel"/>
    <w:tmpl w:val="CF0A582E"/>
    <w:lvl w:ilvl="0" w:tplc="A59CF8A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CFE71E9"/>
    <w:multiLevelType w:val="hybridMultilevel"/>
    <w:tmpl w:val="75B40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F96424"/>
    <w:multiLevelType w:val="hybridMultilevel"/>
    <w:tmpl w:val="07408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94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7093B66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35DD6"/>
    <w:multiLevelType w:val="hybridMultilevel"/>
    <w:tmpl w:val="4CA27B86"/>
    <w:lvl w:ilvl="0" w:tplc="78023F8C">
      <w:start w:val="2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DB65770"/>
    <w:multiLevelType w:val="hybridMultilevel"/>
    <w:tmpl w:val="BB36A770"/>
    <w:lvl w:ilvl="0" w:tplc="40FC4E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662E77"/>
    <w:multiLevelType w:val="hybridMultilevel"/>
    <w:tmpl w:val="858AA3F8"/>
    <w:lvl w:ilvl="0" w:tplc="DA78BBB6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3">
    <w:nsid w:val="2E745808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D70BB"/>
    <w:multiLevelType w:val="hybridMultilevel"/>
    <w:tmpl w:val="DB3C1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E9D5E92"/>
    <w:multiLevelType w:val="hybridMultilevel"/>
    <w:tmpl w:val="3D60E586"/>
    <w:lvl w:ilvl="0" w:tplc="D31A40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864566"/>
    <w:multiLevelType w:val="hybridMultilevel"/>
    <w:tmpl w:val="9078EA46"/>
    <w:lvl w:ilvl="0" w:tplc="469EA886">
      <w:start w:val="1"/>
      <w:numFmt w:val="decimal"/>
      <w:lvlText w:val="%1)"/>
      <w:lvlJc w:val="left"/>
      <w:pPr>
        <w:ind w:left="11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0" w:hanging="360"/>
      </w:pPr>
    </w:lvl>
    <w:lvl w:ilvl="2" w:tplc="0419001B">
      <w:start w:val="1"/>
      <w:numFmt w:val="lowerRoman"/>
      <w:lvlText w:val="%3."/>
      <w:lvlJc w:val="right"/>
      <w:pPr>
        <w:ind w:left="2570" w:hanging="180"/>
      </w:pPr>
    </w:lvl>
    <w:lvl w:ilvl="3" w:tplc="0419000F">
      <w:start w:val="1"/>
      <w:numFmt w:val="decimal"/>
      <w:lvlText w:val="%4."/>
      <w:lvlJc w:val="left"/>
      <w:pPr>
        <w:ind w:left="3290" w:hanging="360"/>
      </w:pPr>
    </w:lvl>
    <w:lvl w:ilvl="4" w:tplc="04190019">
      <w:start w:val="1"/>
      <w:numFmt w:val="lowerLetter"/>
      <w:lvlText w:val="%5."/>
      <w:lvlJc w:val="left"/>
      <w:pPr>
        <w:ind w:left="4010" w:hanging="360"/>
      </w:pPr>
    </w:lvl>
    <w:lvl w:ilvl="5" w:tplc="0419001B">
      <w:start w:val="1"/>
      <w:numFmt w:val="lowerRoman"/>
      <w:lvlText w:val="%6."/>
      <w:lvlJc w:val="right"/>
      <w:pPr>
        <w:ind w:left="4730" w:hanging="180"/>
      </w:pPr>
    </w:lvl>
    <w:lvl w:ilvl="6" w:tplc="0419000F">
      <w:start w:val="1"/>
      <w:numFmt w:val="decimal"/>
      <w:lvlText w:val="%7."/>
      <w:lvlJc w:val="left"/>
      <w:pPr>
        <w:ind w:left="5450" w:hanging="360"/>
      </w:pPr>
    </w:lvl>
    <w:lvl w:ilvl="7" w:tplc="04190019">
      <w:start w:val="1"/>
      <w:numFmt w:val="lowerLetter"/>
      <w:lvlText w:val="%8."/>
      <w:lvlJc w:val="left"/>
      <w:pPr>
        <w:ind w:left="6170" w:hanging="360"/>
      </w:pPr>
    </w:lvl>
    <w:lvl w:ilvl="8" w:tplc="0419001B">
      <w:start w:val="1"/>
      <w:numFmt w:val="lowerRoman"/>
      <w:lvlText w:val="%9."/>
      <w:lvlJc w:val="right"/>
      <w:pPr>
        <w:ind w:left="6890" w:hanging="180"/>
      </w:pPr>
    </w:lvl>
  </w:abstractNum>
  <w:abstractNum w:abstractNumId="18">
    <w:nsid w:val="44AD5471"/>
    <w:multiLevelType w:val="hybridMultilevel"/>
    <w:tmpl w:val="EBA24378"/>
    <w:lvl w:ilvl="0" w:tplc="11C29198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8FD4FAD"/>
    <w:multiLevelType w:val="hybridMultilevel"/>
    <w:tmpl w:val="121AB87E"/>
    <w:lvl w:ilvl="0" w:tplc="71C2BA6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B31E5"/>
    <w:multiLevelType w:val="hybridMultilevel"/>
    <w:tmpl w:val="EF82DD8E"/>
    <w:lvl w:ilvl="0" w:tplc="0E9610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42596F"/>
    <w:multiLevelType w:val="hybridMultilevel"/>
    <w:tmpl w:val="86E0A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E87F03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25">
    <w:nsid w:val="6D966E6C"/>
    <w:multiLevelType w:val="hybridMultilevel"/>
    <w:tmpl w:val="22488A52"/>
    <w:lvl w:ilvl="0" w:tplc="6ED442EE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abstractNum w:abstractNumId="27">
    <w:nsid w:val="79E04C50"/>
    <w:multiLevelType w:val="hybridMultilevel"/>
    <w:tmpl w:val="A7C6FE3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15"/>
  </w:num>
  <w:num w:numId="4">
    <w:abstractNumId w:val="27"/>
  </w:num>
  <w:num w:numId="5">
    <w:abstractNumId w:val="14"/>
  </w:num>
  <w:num w:numId="6">
    <w:abstractNumId w:val="23"/>
  </w:num>
  <w:num w:numId="7">
    <w:abstractNumId w:val="20"/>
  </w:num>
  <w:num w:numId="8">
    <w:abstractNumId w:val="26"/>
  </w:num>
  <w:num w:numId="9">
    <w:abstractNumId w:val="6"/>
  </w:num>
  <w:num w:numId="10">
    <w:abstractNumId w:val="18"/>
  </w:num>
  <w:num w:numId="11">
    <w:abstractNumId w:val="7"/>
  </w:num>
  <w:num w:numId="12">
    <w:abstractNumId w:val="9"/>
  </w:num>
  <w:num w:numId="13">
    <w:abstractNumId w:val="24"/>
  </w:num>
  <w:num w:numId="14">
    <w:abstractNumId w:val="4"/>
  </w:num>
  <w:num w:numId="15">
    <w:abstractNumId w:val="19"/>
  </w:num>
  <w:num w:numId="16">
    <w:abstractNumId w:val="16"/>
  </w:num>
  <w:num w:numId="17">
    <w:abstractNumId w:val="21"/>
  </w:num>
  <w:num w:numId="18">
    <w:abstractNumId w:val="17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3"/>
  </w:num>
  <w:num w:numId="22">
    <w:abstractNumId w:val="2"/>
  </w:num>
  <w:num w:numId="23">
    <w:abstractNumId w:val="5"/>
  </w:num>
  <w:num w:numId="24">
    <w:abstractNumId w:val="10"/>
  </w:num>
  <w:num w:numId="25">
    <w:abstractNumId w:val="13"/>
  </w:num>
  <w:num w:numId="26">
    <w:abstractNumId w:val="1"/>
  </w:num>
  <w:num w:numId="27">
    <w:abstractNumId w:val="8"/>
  </w:num>
  <w:num w:numId="28">
    <w:abstractNumId w:val="22"/>
  </w:num>
  <w:num w:numId="2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5EA"/>
    <w:rsid w:val="00001143"/>
    <w:rsid w:val="00001D09"/>
    <w:rsid w:val="000022F1"/>
    <w:rsid w:val="0000477F"/>
    <w:rsid w:val="00006687"/>
    <w:rsid w:val="000103CC"/>
    <w:rsid w:val="000108A4"/>
    <w:rsid w:val="000115B9"/>
    <w:rsid w:val="00011BE3"/>
    <w:rsid w:val="00012E17"/>
    <w:rsid w:val="00014980"/>
    <w:rsid w:val="000150CA"/>
    <w:rsid w:val="00017490"/>
    <w:rsid w:val="00017A61"/>
    <w:rsid w:val="00017D8E"/>
    <w:rsid w:val="0002156F"/>
    <w:rsid w:val="00022237"/>
    <w:rsid w:val="00024714"/>
    <w:rsid w:val="00024CD6"/>
    <w:rsid w:val="00026812"/>
    <w:rsid w:val="0003056B"/>
    <w:rsid w:val="000321F1"/>
    <w:rsid w:val="000349B0"/>
    <w:rsid w:val="000378FE"/>
    <w:rsid w:val="000379CC"/>
    <w:rsid w:val="000411AC"/>
    <w:rsid w:val="000425F1"/>
    <w:rsid w:val="0004282F"/>
    <w:rsid w:val="000429F9"/>
    <w:rsid w:val="00043704"/>
    <w:rsid w:val="000440B3"/>
    <w:rsid w:val="00044CFD"/>
    <w:rsid w:val="00045345"/>
    <w:rsid w:val="00045AC2"/>
    <w:rsid w:val="000477B6"/>
    <w:rsid w:val="00047BA6"/>
    <w:rsid w:val="000504F1"/>
    <w:rsid w:val="000509DF"/>
    <w:rsid w:val="00051ED9"/>
    <w:rsid w:val="0005299B"/>
    <w:rsid w:val="000531FE"/>
    <w:rsid w:val="000532C2"/>
    <w:rsid w:val="000540EB"/>
    <w:rsid w:val="000560B2"/>
    <w:rsid w:val="00056180"/>
    <w:rsid w:val="00056A54"/>
    <w:rsid w:val="0005785C"/>
    <w:rsid w:val="000578DD"/>
    <w:rsid w:val="00061282"/>
    <w:rsid w:val="00061550"/>
    <w:rsid w:val="000623F7"/>
    <w:rsid w:val="000638DC"/>
    <w:rsid w:val="000670A2"/>
    <w:rsid w:val="000675DA"/>
    <w:rsid w:val="00070F8D"/>
    <w:rsid w:val="00072410"/>
    <w:rsid w:val="0007268A"/>
    <w:rsid w:val="00073A8E"/>
    <w:rsid w:val="0007705D"/>
    <w:rsid w:val="000771A1"/>
    <w:rsid w:val="000816D4"/>
    <w:rsid w:val="0008517F"/>
    <w:rsid w:val="00085B70"/>
    <w:rsid w:val="00086666"/>
    <w:rsid w:val="00087B4D"/>
    <w:rsid w:val="00087E0D"/>
    <w:rsid w:val="000907B2"/>
    <w:rsid w:val="000924D7"/>
    <w:rsid w:val="0009460A"/>
    <w:rsid w:val="000949E9"/>
    <w:rsid w:val="00095240"/>
    <w:rsid w:val="0009601F"/>
    <w:rsid w:val="000972F7"/>
    <w:rsid w:val="000A0192"/>
    <w:rsid w:val="000A1E59"/>
    <w:rsid w:val="000A37D3"/>
    <w:rsid w:val="000A4F10"/>
    <w:rsid w:val="000A5433"/>
    <w:rsid w:val="000A5BAA"/>
    <w:rsid w:val="000A6B1A"/>
    <w:rsid w:val="000A7C4D"/>
    <w:rsid w:val="000B00DB"/>
    <w:rsid w:val="000B0A80"/>
    <w:rsid w:val="000B0EB6"/>
    <w:rsid w:val="000B16ED"/>
    <w:rsid w:val="000B1A4C"/>
    <w:rsid w:val="000B1B9D"/>
    <w:rsid w:val="000B349C"/>
    <w:rsid w:val="000B5CFC"/>
    <w:rsid w:val="000C0517"/>
    <w:rsid w:val="000C081C"/>
    <w:rsid w:val="000C2803"/>
    <w:rsid w:val="000C3F98"/>
    <w:rsid w:val="000C45A3"/>
    <w:rsid w:val="000C52E0"/>
    <w:rsid w:val="000C75F6"/>
    <w:rsid w:val="000D0EBA"/>
    <w:rsid w:val="000D1F3E"/>
    <w:rsid w:val="000D2625"/>
    <w:rsid w:val="000D2B10"/>
    <w:rsid w:val="000D3F0A"/>
    <w:rsid w:val="000D4116"/>
    <w:rsid w:val="000D5743"/>
    <w:rsid w:val="000E20D8"/>
    <w:rsid w:val="000E2EBB"/>
    <w:rsid w:val="000E3FDF"/>
    <w:rsid w:val="000E4E59"/>
    <w:rsid w:val="000E73F1"/>
    <w:rsid w:val="000F0263"/>
    <w:rsid w:val="000F050A"/>
    <w:rsid w:val="000F20B0"/>
    <w:rsid w:val="000F272A"/>
    <w:rsid w:val="000F2954"/>
    <w:rsid w:val="000F3513"/>
    <w:rsid w:val="000F3D03"/>
    <w:rsid w:val="000F5CF0"/>
    <w:rsid w:val="000F671C"/>
    <w:rsid w:val="000F727C"/>
    <w:rsid w:val="0010101E"/>
    <w:rsid w:val="00101A10"/>
    <w:rsid w:val="00101BCF"/>
    <w:rsid w:val="00102814"/>
    <w:rsid w:val="00104B7D"/>
    <w:rsid w:val="00105D07"/>
    <w:rsid w:val="00106E28"/>
    <w:rsid w:val="00110C7F"/>
    <w:rsid w:val="00112CAF"/>
    <w:rsid w:val="00114DD7"/>
    <w:rsid w:val="001157F5"/>
    <w:rsid w:val="00117BB7"/>
    <w:rsid w:val="00121EFA"/>
    <w:rsid w:val="00122D5B"/>
    <w:rsid w:val="001239B9"/>
    <w:rsid w:val="001275CC"/>
    <w:rsid w:val="001304AB"/>
    <w:rsid w:val="001319D5"/>
    <w:rsid w:val="00131E98"/>
    <w:rsid w:val="00132803"/>
    <w:rsid w:val="00136BF4"/>
    <w:rsid w:val="00136D87"/>
    <w:rsid w:val="00140524"/>
    <w:rsid w:val="001406B2"/>
    <w:rsid w:val="001408F6"/>
    <w:rsid w:val="00140F54"/>
    <w:rsid w:val="001411B9"/>
    <w:rsid w:val="001413F6"/>
    <w:rsid w:val="00143018"/>
    <w:rsid w:val="00143DB9"/>
    <w:rsid w:val="00144B13"/>
    <w:rsid w:val="00145986"/>
    <w:rsid w:val="001459F3"/>
    <w:rsid w:val="00145EFC"/>
    <w:rsid w:val="00146073"/>
    <w:rsid w:val="00147086"/>
    <w:rsid w:val="00147A06"/>
    <w:rsid w:val="0015132F"/>
    <w:rsid w:val="001519B6"/>
    <w:rsid w:val="0015320A"/>
    <w:rsid w:val="001532AB"/>
    <w:rsid w:val="00153ED6"/>
    <w:rsid w:val="001540FC"/>
    <w:rsid w:val="001556EF"/>
    <w:rsid w:val="00155BD1"/>
    <w:rsid w:val="00157090"/>
    <w:rsid w:val="00157818"/>
    <w:rsid w:val="00157D95"/>
    <w:rsid w:val="00157F0A"/>
    <w:rsid w:val="001601CD"/>
    <w:rsid w:val="001614B0"/>
    <w:rsid w:val="0016155B"/>
    <w:rsid w:val="00164D61"/>
    <w:rsid w:val="00164DCB"/>
    <w:rsid w:val="0016524F"/>
    <w:rsid w:val="00165D3D"/>
    <w:rsid w:val="00165E41"/>
    <w:rsid w:val="0016655B"/>
    <w:rsid w:val="00166BAC"/>
    <w:rsid w:val="0017076B"/>
    <w:rsid w:val="00172CAD"/>
    <w:rsid w:val="00173116"/>
    <w:rsid w:val="00174B47"/>
    <w:rsid w:val="00174B8F"/>
    <w:rsid w:val="00176927"/>
    <w:rsid w:val="00176AA3"/>
    <w:rsid w:val="00177F5B"/>
    <w:rsid w:val="00181B9F"/>
    <w:rsid w:val="00185953"/>
    <w:rsid w:val="00185E4E"/>
    <w:rsid w:val="001860B3"/>
    <w:rsid w:val="0018611C"/>
    <w:rsid w:val="00190FAE"/>
    <w:rsid w:val="00191DC0"/>
    <w:rsid w:val="00193B63"/>
    <w:rsid w:val="001A0357"/>
    <w:rsid w:val="001A0A09"/>
    <w:rsid w:val="001A21EF"/>
    <w:rsid w:val="001A4A14"/>
    <w:rsid w:val="001A7BE8"/>
    <w:rsid w:val="001A7E2C"/>
    <w:rsid w:val="001B0428"/>
    <w:rsid w:val="001B387D"/>
    <w:rsid w:val="001B3A37"/>
    <w:rsid w:val="001B4E09"/>
    <w:rsid w:val="001B514E"/>
    <w:rsid w:val="001B6910"/>
    <w:rsid w:val="001C00C9"/>
    <w:rsid w:val="001C2F2B"/>
    <w:rsid w:val="001C3A65"/>
    <w:rsid w:val="001C5764"/>
    <w:rsid w:val="001C5DE6"/>
    <w:rsid w:val="001C7046"/>
    <w:rsid w:val="001D0022"/>
    <w:rsid w:val="001D18A2"/>
    <w:rsid w:val="001D5565"/>
    <w:rsid w:val="001D5D7E"/>
    <w:rsid w:val="001D6380"/>
    <w:rsid w:val="001D6C10"/>
    <w:rsid w:val="001D70D5"/>
    <w:rsid w:val="001D7E5B"/>
    <w:rsid w:val="001E0C19"/>
    <w:rsid w:val="001E0D4D"/>
    <w:rsid w:val="001E223E"/>
    <w:rsid w:val="001E36C2"/>
    <w:rsid w:val="001E491F"/>
    <w:rsid w:val="001E57CA"/>
    <w:rsid w:val="001E5CE9"/>
    <w:rsid w:val="001E6254"/>
    <w:rsid w:val="001E6BA6"/>
    <w:rsid w:val="001E7E59"/>
    <w:rsid w:val="001F0C51"/>
    <w:rsid w:val="001F12B8"/>
    <w:rsid w:val="001F3BAF"/>
    <w:rsid w:val="001F4170"/>
    <w:rsid w:val="001F4477"/>
    <w:rsid w:val="001F50A1"/>
    <w:rsid w:val="001F54C7"/>
    <w:rsid w:val="001F6166"/>
    <w:rsid w:val="001F6BBD"/>
    <w:rsid w:val="001F6DB5"/>
    <w:rsid w:val="001F6F80"/>
    <w:rsid w:val="001F7257"/>
    <w:rsid w:val="001F75A6"/>
    <w:rsid w:val="001F76B9"/>
    <w:rsid w:val="0020015B"/>
    <w:rsid w:val="00200397"/>
    <w:rsid w:val="00201226"/>
    <w:rsid w:val="00203743"/>
    <w:rsid w:val="002037F4"/>
    <w:rsid w:val="00204216"/>
    <w:rsid w:val="0020444E"/>
    <w:rsid w:val="002070DB"/>
    <w:rsid w:val="00207A46"/>
    <w:rsid w:val="00207F0F"/>
    <w:rsid w:val="00210332"/>
    <w:rsid w:val="0021080C"/>
    <w:rsid w:val="00211749"/>
    <w:rsid w:val="00214781"/>
    <w:rsid w:val="00214D6F"/>
    <w:rsid w:val="00215AF2"/>
    <w:rsid w:val="00217A9F"/>
    <w:rsid w:val="0022014F"/>
    <w:rsid w:val="00220790"/>
    <w:rsid w:val="0022094C"/>
    <w:rsid w:val="00220AA8"/>
    <w:rsid w:val="00221F3F"/>
    <w:rsid w:val="00222AE1"/>
    <w:rsid w:val="00222BBD"/>
    <w:rsid w:val="002234B2"/>
    <w:rsid w:val="0022753E"/>
    <w:rsid w:val="00227E23"/>
    <w:rsid w:val="00230EB1"/>
    <w:rsid w:val="002317EF"/>
    <w:rsid w:val="00231809"/>
    <w:rsid w:val="00232079"/>
    <w:rsid w:val="00232354"/>
    <w:rsid w:val="00232D79"/>
    <w:rsid w:val="002334C2"/>
    <w:rsid w:val="00233C35"/>
    <w:rsid w:val="0023456D"/>
    <w:rsid w:val="00235B36"/>
    <w:rsid w:val="00235C63"/>
    <w:rsid w:val="00235D4D"/>
    <w:rsid w:val="00241E9D"/>
    <w:rsid w:val="0024201D"/>
    <w:rsid w:val="00242793"/>
    <w:rsid w:val="0024379B"/>
    <w:rsid w:val="0024407A"/>
    <w:rsid w:val="00244313"/>
    <w:rsid w:val="00245454"/>
    <w:rsid w:val="00247054"/>
    <w:rsid w:val="002508B7"/>
    <w:rsid w:val="00251760"/>
    <w:rsid w:val="0025228C"/>
    <w:rsid w:val="002529A2"/>
    <w:rsid w:val="00252B54"/>
    <w:rsid w:val="00252CC9"/>
    <w:rsid w:val="00253AC2"/>
    <w:rsid w:val="002560BC"/>
    <w:rsid w:val="00257560"/>
    <w:rsid w:val="00260E62"/>
    <w:rsid w:val="00261ECB"/>
    <w:rsid w:val="00264B46"/>
    <w:rsid w:val="002709D2"/>
    <w:rsid w:val="0027124D"/>
    <w:rsid w:val="00271371"/>
    <w:rsid w:val="00271B0E"/>
    <w:rsid w:val="00271C90"/>
    <w:rsid w:val="0027246F"/>
    <w:rsid w:val="0027268E"/>
    <w:rsid w:val="00272ED8"/>
    <w:rsid w:val="00274D32"/>
    <w:rsid w:val="00274D52"/>
    <w:rsid w:val="00274F74"/>
    <w:rsid w:val="002759CD"/>
    <w:rsid w:val="00275D8A"/>
    <w:rsid w:val="00283F20"/>
    <w:rsid w:val="00286ECE"/>
    <w:rsid w:val="00287347"/>
    <w:rsid w:val="00290EF9"/>
    <w:rsid w:val="00293F68"/>
    <w:rsid w:val="0029438A"/>
    <w:rsid w:val="0029470C"/>
    <w:rsid w:val="00295E0E"/>
    <w:rsid w:val="00295FE5"/>
    <w:rsid w:val="002A0691"/>
    <w:rsid w:val="002A0C6B"/>
    <w:rsid w:val="002A0CA1"/>
    <w:rsid w:val="002A0F80"/>
    <w:rsid w:val="002A19E5"/>
    <w:rsid w:val="002A2B83"/>
    <w:rsid w:val="002A2F64"/>
    <w:rsid w:val="002A3121"/>
    <w:rsid w:val="002A3ADF"/>
    <w:rsid w:val="002A4290"/>
    <w:rsid w:val="002A5BFE"/>
    <w:rsid w:val="002B1485"/>
    <w:rsid w:val="002B15E9"/>
    <w:rsid w:val="002B2CE6"/>
    <w:rsid w:val="002B423B"/>
    <w:rsid w:val="002B4679"/>
    <w:rsid w:val="002B6F65"/>
    <w:rsid w:val="002B7162"/>
    <w:rsid w:val="002B774A"/>
    <w:rsid w:val="002B7E32"/>
    <w:rsid w:val="002C0A8B"/>
    <w:rsid w:val="002C16A1"/>
    <w:rsid w:val="002C270F"/>
    <w:rsid w:val="002C29A6"/>
    <w:rsid w:val="002C6512"/>
    <w:rsid w:val="002C7569"/>
    <w:rsid w:val="002D0F63"/>
    <w:rsid w:val="002D0FB0"/>
    <w:rsid w:val="002D1FA7"/>
    <w:rsid w:val="002D3CCE"/>
    <w:rsid w:val="002D4BC0"/>
    <w:rsid w:val="002D54EE"/>
    <w:rsid w:val="002D5B7E"/>
    <w:rsid w:val="002D73AA"/>
    <w:rsid w:val="002E05E4"/>
    <w:rsid w:val="002E1405"/>
    <w:rsid w:val="002E19CD"/>
    <w:rsid w:val="002E1C72"/>
    <w:rsid w:val="002E2FCD"/>
    <w:rsid w:val="002E31EC"/>
    <w:rsid w:val="002E3251"/>
    <w:rsid w:val="002E5AB9"/>
    <w:rsid w:val="002E63D1"/>
    <w:rsid w:val="002E6515"/>
    <w:rsid w:val="002E7B41"/>
    <w:rsid w:val="002F21D2"/>
    <w:rsid w:val="002F39C4"/>
    <w:rsid w:val="002F3C8F"/>
    <w:rsid w:val="002F5095"/>
    <w:rsid w:val="002F59BE"/>
    <w:rsid w:val="002F6DB9"/>
    <w:rsid w:val="002F7070"/>
    <w:rsid w:val="003014F8"/>
    <w:rsid w:val="003029B8"/>
    <w:rsid w:val="00302A5D"/>
    <w:rsid w:val="00302B8A"/>
    <w:rsid w:val="00304296"/>
    <w:rsid w:val="003049EB"/>
    <w:rsid w:val="00306120"/>
    <w:rsid w:val="00306644"/>
    <w:rsid w:val="003072BB"/>
    <w:rsid w:val="003130A3"/>
    <w:rsid w:val="003139E2"/>
    <w:rsid w:val="003149E8"/>
    <w:rsid w:val="003155CD"/>
    <w:rsid w:val="0031654D"/>
    <w:rsid w:val="00317FD7"/>
    <w:rsid w:val="003207B7"/>
    <w:rsid w:val="0032110D"/>
    <w:rsid w:val="00322140"/>
    <w:rsid w:val="0032230A"/>
    <w:rsid w:val="003223C0"/>
    <w:rsid w:val="003224A9"/>
    <w:rsid w:val="00322EE3"/>
    <w:rsid w:val="00324ECD"/>
    <w:rsid w:val="003252BE"/>
    <w:rsid w:val="0032658C"/>
    <w:rsid w:val="00331349"/>
    <w:rsid w:val="00331F62"/>
    <w:rsid w:val="00332A73"/>
    <w:rsid w:val="00335CA7"/>
    <w:rsid w:val="0033605B"/>
    <w:rsid w:val="00336806"/>
    <w:rsid w:val="00341EE8"/>
    <w:rsid w:val="00342CC5"/>
    <w:rsid w:val="0034454C"/>
    <w:rsid w:val="00344A23"/>
    <w:rsid w:val="00345C8C"/>
    <w:rsid w:val="00345E8C"/>
    <w:rsid w:val="00347B6B"/>
    <w:rsid w:val="00350A75"/>
    <w:rsid w:val="00353294"/>
    <w:rsid w:val="003566A7"/>
    <w:rsid w:val="00356F92"/>
    <w:rsid w:val="00360972"/>
    <w:rsid w:val="00361018"/>
    <w:rsid w:val="003615C1"/>
    <w:rsid w:val="00362C22"/>
    <w:rsid w:val="00362D43"/>
    <w:rsid w:val="00363473"/>
    <w:rsid w:val="0036353A"/>
    <w:rsid w:val="00370BE0"/>
    <w:rsid w:val="00371039"/>
    <w:rsid w:val="0037169E"/>
    <w:rsid w:val="003730B2"/>
    <w:rsid w:val="003756FD"/>
    <w:rsid w:val="00376658"/>
    <w:rsid w:val="00381274"/>
    <w:rsid w:val="003825D3"/>
    <w:rsid w:val="00382723"/>
    <w:rsid w:val="00382CF4"/>
    <w:rsid w:val="0038333D"/>
    <w:rsid w:val="00383774"/>
    <w:rsid w:val="0038431E"/>
    <w:rsid w:val="00390C0E"/>
    <w:rsid w:val="003917AB"/>
    <w:rsid w:val="00393F95"/>
    <w:rsid w:val="003947E6"/>
    <w:rsid w:val="003958BD"/>
    <w:rsid w:val="003959B5"/>
    <w:rsid w:val="003965BF"/>
    <w:rsid w:val="003A04D1"/>
    <w:rsid w:val="003A07D3"/>
    <w:rsid w:val="003A20DB"/>
    <w:rsid w:val="003A3157"/>
    <w:rsid w:val="003A3803"/>
    <w:rsid w:val="003A4E61"/>
    <w:rsid w:val="003A5944"/>
    <w:rsid w:val="003A6719"/>
    <w:rsid w:val="003A6A2B"/>
    <w:rsid w:val="003A7217"/>
    <w:rsid w:val="003A7E19"/>
    <w:rsid w:val="003B1197"/>
    <w:rsid w:val="003B4CD0"/>
    <w:rsid w:val="003B522B"/>
    <w:rsid w:val="003B551E"/>
    <w:rsid w:val="003B7D23"/>
    <w:rsid w:val="003C0172"/>
    <w:rsid w:val="003C08F7"/>
    <w:rsid w:val="003C0A37"/>
    <w:rsid w:val="003C29B7"/>
    <w:rsid w:val="003C2FFE"/>
    <w:rsid w:val="003C54A2"/>
    <w:rsid w:val="003D0998"/>
    <w:rsid w:val="003D1E42"/>
    <w:rsid w:val="003D319C"/>
    <w:rsid w:val="003D3D18"/>
    <w:rsid w:val="003D4F26"/>
    <w:rsid w:val="003D746D"/>
    <w:rsid w:val="003D7594"/>
    <w:rsid w:val="003E004F"/>
    <w:rsid w:val="003E31EE"/>
    <w:rsid w:val="003E37A0"/>
    <w:rsid w:val="003E3D0B"/>
    <w:rsid w:val="003E5D4C"/>
    <w:rsid w:val="003F4F8E"/>
    <w:rsid w:val="003F600B"/>
    <w:rsid w:val="0040010D"/>
    <w:rsid w:val="00401871"/>
    <w:rsid w:val="00401BC8"/>
    <w:rsid w:val="0040242A"/>
    <w:rsid w:val="004060F3"/>
    <w:rsid w:val="00406FA3"/>
    <w:rsid w:val="004074EB"/>
    <w:rsid w:val="00407BE4"/>
    <w:rsid w:val="00411E92"/>
    <w:rsid w:val="00412694"/>
    <w:rsid w:val="00412EE9"/>
    <w:rsid w:val="00413D79"/>
    <w:rsid w:val="00415792"/>
    <w:rsid w:val="0042049A"/>
    <w:rsid w:val="004204D7"/>
    <w:rsid w:val="004208C2"/>
    <w:rsid w:val="00421B72"/>
    <w:rsid w:val="00424823"/>
    <w:rsid w:val="00424FAF"/>
    <w:rsid w:val="00426DEF"/>
    <w:rsid w:val="004271B8"/>
    <w:rsid w:val="0043199E"/>
    <w:rsid w:val="00432B8A"/>
    <w:rsid w:val="004335C9"/>
    <w:rsid w:val="00434543"/>
    <w:rsid w:val="00435046"/>
    <w:rsid w:val="0043592E"/>
    <w:rsid w:val="00436B19"/>
    <w:rsid w:val="00436EE7"/>
    <w:rsid w:val="00440BFA"/>
    <w:rsid w:val="00442EBE"/>
    <w:rsid w:val="004456F6"/>
    <w:rsid w:val="00446208"/>
    <w:rsid w:val="00446860"/>
    <w:rsid w:val="00446933"/>
    <w:rsid w:val="00446CB9"/>
    <w:rsid w:val="00446E5B"/>
    <w:rsid w:val="00447F5E"/>
    <w:rsid w:val="00451A15"/>
    <w:rsid w:val="00454ED0"/>
    <w:rsid w:val="00455664"/>
    <w:rsid w:val="00456B8E"/>
    <w:rsid w:val="00456CB0"/>
    <w:rsid w:val="00456DDE"/>
    <w:rsid w:val="0046010D"/>
    <w:rsid w:val="00460815"/>
    <w:rsid w:val="00461222"/>
    <w:rsid w:val="00462BFD"/>
    <w:rsid w:val="0046684D"/>
    <w:rsid w:val="00470622"/>
    <w:rsid w:val="00470FF3"/>
    <w:rsid w:val="0047259D"/>
    <w:rsid w:val="00472FAE"/>
    <w:rsid w:val="00473551"/>
    <w:rsid w:val="00473D74"/>
    <w:rsid w:val="0047536F"/>
    <w:rsid w:val="00477EA7"/>
    <w:rsid w:val="00480B2C"/>
    <w:rsid w:val="004817C5"/>
    <w:rsid w:val="00481BD9"/>
    <w:rsid w:val="004832BB"/>
    <w:rsid w:val="00483CD6"/>
    <w:rsid w:val="00484002"/>
    <w:rsid w:val="00484E38"/>
    <w:rsid w:val="00486B9D"/>
    <w:rsid w:val="004872B4"/>
    <w:rsid w:val="00487708"/>
    <w:rsid w:val="00491F3C"/>
    <w:rsid w:val="00492660"/>
    <w:rsid w:val="00492C67"/>
    <w:rsid w:val="004939DD"/>
    <w:rsid w:val="00494189"/>
    <w:rsid w:val="00494881"/>
    <w:rsid w:val="00494ECF"/>
    <w:rsid w:val="00497401"/>
    <w:rsid w:val="004A38A9"/>
    <w:rsid w:val="004A4B5C"/>
    <w:rsid w:val="004A5B2B"/>
    <w:rsid w:val="004A78D7"/>
    <w:rsid w:val="004B0EBE"/>
    <w:rsid w:val="004B18A8"/>
    <w:rsid w:val="004B1A22"/>
    <w:rsid w:val="004B4609"/>
    <w:rsid w:val="004B54EE"/>
    <w:rsid w:val="004B60CF"/>
    <w:rsid w:val="004C1213"/>
    <w:rsid w:val="004C5878"/>
    <w:rsid w:val="004C5B96"/>
    <w:rsid w:val="004C6979"/>
    <w:rsid w:val="004C7541"/>
    <w:rsid w:val="004C7A04"/>
    <w:rsid w:val="004D19DF"/>
    <w:rsid w:val="004D23E5"/>
    <w:rsid w:val="004D2CDF"/>
    <w:rsid w:val="004D3285"/>
    <w:rsid w:val="004D49EB"/>
    <w:rsid w:val="004D4D1E"/>
    <w:rsid w:val="004D7BF2"/>
    <w:rsid w:val="004E796E"/>
    <w:rsid w:val="004F0256"/>
    <w:rsid w:val="004F0514"/>
    <w:rsid w:val="004F0CAD"/>
    <w:rsid w:val="004F22EB"/>
    <w:rsid w:val="004F25FF"/>
    <w:rsid w:val="004F4669"/>
    <w:rsid w:val="004F4EEF"/>
    <w:rsid w:val="004F52A8"/>
    <w:rsid w:val="004F5662"/>
    <w:rsid w:val="00500CA8"/>
    <w:rsid w:val="005011B3"/>
    <w:rsid w:val="00501E1E"/>
    <w:rsid w:val="005024D0"/>
    <w:rsid w:val="0050273A"/>
    <w:rsid w:val="005032FE"/>
    <w:rsid w:val="00507B43"/>
    <w:rsid w:val="00507ECF"/>
    <w:rsid w:val="00513303"/>
    <w:rsid w:val="00513B39"/>
    <w:rsid w:val="005147B4"/>
    <w:rsid w:val="00514B34"/>
    <w:rsid w:val="00515497"/>
    <w:rsid w:val="00516BAC"/>
    <w:rsid w:val="00516CBB"/>
    <w:rsid w:val="00521209"/>
    <w:rsid w:val="005213D3"/>
    <w:rsid w:val="00522163"/>
    <w:rsid w:val="00527D63"/>
    <w:rsid w:val="00531661"/>
    <w:rsid w:val="0053207C"/>
    <w:rsid w:val="00532164"/>
    <w:rsid w:val="005339BD"/>
    <w:rsid w:val="00534BFA"/>
    <w:rsid w:val="005351FB"/>
    <w:rsid w:val="0053537A"/>
    <w:rsid w:val="00535463"/>
    <w:rsid w:val="005358D8"/>
    <w:rsid w:val="00535FB4"/>
    <w:rsid w:val="0053617C"/>
    <w:rsid w:val="0053695F"/>
    <w:rsid w:val="00536ECD"/>
    <w:rsid w:val="00537F39"/>
    <w:rsid w:val="0054054E"/>
    <w:rsid w:val="00540A24"/>
    <w:rsid w:val="0054102D"/>
    <w:rsid w:val="005423DC"/>
    <w:rsid w:val="00542BEA"/>
    <w:rsid w:val="0054384C"/>
    <w:rsid w:val="005447FD"/>
    <w:rsid w:val="005465B5"/>
    <w:rsid w:val="005475AE"/>
    <w:rsid w:val="00551322"/>
    <w:rsid w:val="00552C74"/>
    <w:rsid w:val="00554438"/>
    <w:rsid w:val="00554C51"/>
    <w:rsid w:val="005558C9"/>
    <w:rsid w:val="00556C11"/>
    <w:rsid w:val="00557831"/>
    <w:rsid w:val="00557C3B"/>
    <w:rsid w:val="00561E15"/>
    <w:rsid w:val="005621E7"/>
    <w:rsid w:val="00564C07"/>
    <w:rsid w:val="005650C3"/>
    <w:rsid w:val="005665ED"/>
    <w:rsid w:val="00566714"/>
    <w:rsid w:val="00570445"/>
    <w:rsid w:val="00570E0E"/>
    <w:rsid w:val="0057253F"/>
    <w:rsid w:val="005727AD"/>
    <w:rsid w:val="005742AD"/>
    <w:rsid w:val="00574B18"/>
    <w:rsid w:val="00576726"/>
    <w:rsid w:val="00577DA6"/>
    <w:rsid w:val="005801F4"/>
    <w:rsid w:val="00580351"/>
    <w:rsid w:val="00580E35"/>
    <w:rsid w:val="00582107"/>
    <w:rsid w:val="00583558"/>
    <w:rsid w:val="0058413D"/>
    <w:rsid w:val="005841BF"/>
    <w:rsid w:val="00585178"/>
    <w:rsid w:val="0059043A"/>
    <w:rsid w:val="00590553"/>
    <w:rsid w:val="00590598"/>
    <w:rsid w:val="00590FDD"/>
    <w:rsid w:val="00591E5B"/>
    <w:rsid w:val="00592074"/>
    <w:rsid w:val="00592229"/>
    <w:rsid w:val="005950C7"/>
    <w:rsid w:val="0059583D"/>
    <w:rsid w:val="005967C3"/>
    <w:rsid w:val="005970A3"/>
    <w:rsid w:val="005976CE"/>
    <w:rsid w:val="00597EC5"/>
    <w:rsid w:val="005A05E7"/>
    <w:rsid w:val="005A2FF4"/>
    <w:rsid w:val="005A31DA"/>
    <w:rsid w:val="005A3494"/>
    <w:rsid w:val="005A39DA"/>
    <w:rsid w:val="005A3FED"/>
    <w:rsid w:val="005A42D8"/>
    <w:rsid w:val="005A4F8A"/>
    <w:rsid w:val="005A5220"/>
    <w:rsid w:val="005A75B0"/>
    <w:rsid w:val="005B2AE6"/>
    <w:rsid w:val="005B3572"/>
    <w:rsid w:val="005B5AAF"/>
    <w:rsid w:val="005C0C71"/>
    <w:rsid w:val="005C2035"/>
    <w:rsid w:val="005C2D9E"/>
    <w:rsid w:val="005C3A4B"/>
    <w:rsid w:val="005C5F96"/>
    <w:rsid w:val="005C6561"/>
    <w:rsid w:val="005C6904"/>
    <w:rsid w:val="005C7D59"/>
    <w:rsid w:val="005D0C1A"/>
    <w:rsid w:val="005D0F7D"/>
    <w:rsid w:val="005D2293"/>
    <w:rsid w:val="005D3C6C"/>
    <w:rsid w:val="005D3E40"/>
    <w:rsid w:val="005D3EFE"/>
    <w:rsid w:val="005D458D"/>
    <w:rsid w:val="005D5285"/>
    <w:rsid w:val="005D52E1"/>
    <w:rsid w:val="005D6027"/>
    <w:rsid w:val="005D7F1F"/>
    <w:rsid w:val="005E05F3"/>
    <w:rsid w:val="005E0BA4"/>
    <w:rsid w:val="005E2AB7"/>
    <w:rsid w:val="005E2D02"/>
    <w:rsid w:val="005E7AB0"/>
    <w:rsid w:val="005E7AFE"/>
    <w:rsid w:val="005F1DE2"/>
    <w:rsid w:val="005F55EA"/>
    <w:rsid w:val="005F5651"/>
    <w:rsid w:val="005F5CDF"/>
    <w:rsid w:val="005F65C6"/>
    <w:rsid w:val="005F774A"/>
    <w:rsid w:val="00602F1F"/>
    <w:rsid w:val="0060664C"/>
    <w:rsid w:val="00610F83"/>
    <w:rsid w:val="0061168B"/>
    <w:rsid w:val="006129B0"/>
    <w:rsid w:val="00613020"/>
    <w:rsid w:val="0061439E"/>
    <w:rsid w:val="00614504"/>
    <w:rsid w:val="006147B0"/>
    <w:rsid w:val="006159F2"/>
    <w:rsid w:val="006166FF"/>
    <w:rsid w:val="006168B4"/>
    <w:rsid w:val="006173F5"/>
    <w:rsid w:val="00620911"/>
    <w:rsid w:val="00620A69"/>
    <w:rsid w:val="00620C51"/>
    <w:rsid w:val="00621B35"/>
    <w:rsid w:val="00624BB1"/>
    <w:rsid w:val="0062619F"/>
    <w:rsid w:val="0062645A"/>
    <w:rsid w:val="006313EF"/>
    <w:rsid w:val="00633AA6"/>
    <w:rsid w:val="00635D90"/>
    <w:rsid w:val="00636BCF"/>
    <w:rsid w:val="00636EA4"/>
    <w:rsid w:val="006406C0"/>
    <w:rsid w:val="00641416"/>
    <w:rsid w:val="00641889"/>
    <w:rsid w:val="0064417C"/>
    <w:rsid w:val="00644ED6"/>
    <w:rsid w:val="00644FA7"/>
    <w:rsid w:val="0064543F"/>
    <w:rsid w:val="00647D0F"/>
    <w:rsid w:val="00650B8F"/>
    <w:rsid w:val="00651E28"/>
    <w:rsid w:val="006559A7"/>
    <w:rsid w:val="00655E4D"/>
    <w:rsid w:val="00656295"/>
    <w:rsid w:val="00656F97"/>
    <w:rsid w:val="006574D2"/>
    <w:rsid w:val="00657977"/>
    <w:rsid w:val="00660729"/>
    <w:rsid w:val="006614AD"/>
    <w:rsid w:val="00662772"/>
    <w:rsid w:val="00664F00"/>
    <w:rsid w:val="006662B6"/>
    <w:rsid w:val="00667CB5"/>
    <w:rsid w:val="00670159"/>
    <w:rsid w:val="00670FEC"/>
    <w:rsid w:val="00676C87"/>
    <w:rsid w:val="006803E1"/>
    <w:rsid w:val="006814DF"/>
    <w:rsid w:val="006835D0"/>
    <w:rsid w:val="00683689"/>
    <w:rsid w:val="00686BF6"/>
    <w:rsid w:val="006906DC"/>
    <w:rsid w:val="0069460B"/>
    <w:rsid w:val="006975B6"/>
    <w:rsid w:val="006A1905"/>
    <w:rsid w:val="006A25E6"/>
    <w:rsid w:val="006A37F9"/>
    <w:rsid w:val="006A49C6"/>
    <w:rsid w:val="006A4F2A"/>
    <w:rsid w:val="006A506A"/>
    <w:rsid w:val="006A6AEF"/>
    <w:rsid w:val="006A73D9"/>
    <w:rsid w:val="006A7504"/>
    <w:rsid w:val="006A7645"/>
    <w:rsid w:val="006A7823"/>
    <w:rsid w:val="006A7824"/>
    <w:rsid w:val="006A7EF3"/>
    <w:rsid w:val="006B00E5"/>
    <w:rsid w:val="006B0D68"/>
    <w:rsid w:val="006B0E28"/>
    <w:rsid w:val="006B3923"/>
    <w:rsid w:val="006B51A8"/>
    <w:rsid w:val="006B5B6C"/>
    <w:rsid w:val="006B5F91"/>
    <w:rsid w:val="006B7191"/>
    <w:rsid w:val="006B7200"/>
    <w:rsid w:val="006C1A8A"/>
    <w:rsid w:val="006C26BB"/>
    <w:rsid w:val="006C41A2"/>
    <w:rsid w:val="006C6281"/>
    <w:rsid w:val="006C69B8"/>
    <w:rsid w:val="006C6E09"/>
    <w:rsid w:val="006C7EB9"/>
    <w:rsid w:val="006D01EA"/>
    <w:rsid w:val="006D0AD0"/>
    <w:rsid w:val="006D0F23"/>
    <w:rsid w:val="006D1D15"/>
    <w:rsid w:val="006D40FF"/>
    <w:rsid w:val="006D469B"/>
    <w:rsid w:val="006D49B8"/>
    <w:rsid w:val="006D79DE"/>
    <w:rsid w:val="006E0146"/>
    <w:rsid w:val="006E03B2"/>
    <w:rsid w:val="006E10C9"/>
    <w:rsid w:val="006E120F"/>
    <w:rsid w:val="006E2349"/>
    <w:rsid w:val="006E52C9"/>
    <w:rsid w:val="006E57D0"/>
    <w:rsid w:val="006E6155"/>
    <w:rsid w:val="006E62EF"/>
    <w:rsid w:val="006F0907"/>
    <w:rsid w:val="006F2378"/>
    <w:rsid w:val="006F28A7"/>
    <w:rsid w:val="006F3394"/>
    <w:rsid w:val="006F3396"/>
    <w:rsid w:val="006F3E8F"/>
    <w:rsid w:val="006F60C8"/>
    <w:rsid w:val="006F6562"/>
    <w:rsid w:val="006F67DF"/>
    <w:rsid w:val="006F6B75"/>
    <w:rsid w:val="006F7029"/>
    <w:rsid w:val="007001F6"/>
    <w:rsid w:val="00700BB4"/>
    <w:rsid w:val="00704B65"/>
    <w:rsid w:val="007051B4"/>
    <w:rsid w:val="00705615"/>
    <w:rsid w:val="0070636B"/>
    <w:rsid w:val="007067E7"/>
    <w:rsid w:val="00707CDE"/>
    <w:rsid w:val="007135B6"/>
    <w:rsid w:val="007141D4"/>
    <w:rsid w:val="00714D79"/>
    <w:rsid w:val="00714FF0"/>
    <w:rsid w:val="00720728"/>
    <w:rsid w:val="00720A42"/>
    <w:rsid w:val="007218B4"/>
    <w:rsid w:val="00722565"/>
    <w:rsid w:val="007229EC"/>
    <w:rsid w:val="00723DA1"/>
    <w:rsid w:val="007243D4"/>
    <w:rsid w:val="00726636"/>
    <w:rsid w:val="0072694E"/>
    <w:rsid w:val="007270C4"/>
    <w:rsid w:val="007277A0"/>
    <w:rsid w:val="00730ECA"/>
    <w:rsid w:val="00731092"/>
    <w:rsid w:val="00732EA9"/>
    <w:rsid w:val="007342B0"/>
    <w:rsid w:val="00734A51"/>
    <w:rsid w:val="00735F01"/>
    <w:rsid w:val="007360D6"/>
    <w:rsid w:val="007403D8"/>
    <w:rsid w:val="00741117"/>
    <w:rsid w:val="0074256E"/>
    <w:rsid w:val="00742913"/>
    <w:rsid w:val="007429C2"/>
    <w:rsid w:val="007437CF"/>
    <w:rsid w:val="00743A54"/>
    <w:rsid w:val="007459F6"/>
    <w:rsid w:val="00746EF4"/>
    <w:rsid w:val="0075193E"/>
    <w:rsid w:val="0075242A"/>
    <w:rsid w:val="007526CE"/>
    <w:rsid w:val="0075529D"/>
    <w:rsid w:val="00756611"/>
    <w:rsid w:val="007617E3"/>
    <w:rsid w:val="00762D97"/>
    <w:rsid w:val="007638F1"/>
    <w:rsid w:val="007639C0"/>
    <w:rsid w:val="00763EF6"/>
    <w:rsid w:val="00765A98"/>
    <w:rsid w:val="00766FED"/>
    <w:rsid w:val="00767E08"/>
    <w:rsid w:val="00770975"/>
    <w:rsid w:val="0077121A"/>
    <w:rsid w:val="0077122A"/>
    <w:rsid w:val="00772D81"/>
    <w:rsid w:val="00773C88"/>
    <w:rsid w:val="00773DA0"/>
    <w:rsid w:val="007741C0"/>
    <w:rsid w:val="007746A0"/>
    <w:rsid w:val="0077640E"/>
    <w:rsid w:val="00782F5E"/>
    <w:rsid w:val="0078307F"/>
    <w:rsid w:val="0078399B"/>
    <w:rsid w:val="00783C42"/>
    <w:rsid w:val="00783CDB"/>
    <w:rsid w:val="007851B9"/>
    <w:rsid w:val="007859C9"/>
    <w:rsid w:val="0078773B"/>
    <w:rsid w:val="00787788"/>
    <w:rsid w:val="00790CF1"/>
    <w:rsid w:val="007929CC"/>
    <w:rsid w:val="00793E6D"/>
    <w:rsid w:val="00795C91"/>
    <w:rsid w:val="007969CB"/>
    <w:rsid w:val="00796BF1"/>
    <w:rsid w:val="007971A4"/>
    <w:rsid w:val="0079788F"/>
    <w:rsid w:val="007A11E8"/>
    <w:rsid w:val="007A15B9"/>
    <w:rsid w:val="007A2168"/>
    <w:rsid w:val="007A21A0"/>
    <w:rsid w:val="007A2373"/>
    <w:rsid w:val="007A3713"/>
    <w:rsid w:val="007A4B91"/>
    <w:rsid w:val="007A63AC"/>
    <w:rsid w:val="007A6CE3"/>
    <w:rsid w:val="007A7876"/>
    <w:rsid w:val="007A7D51"/>
    <w:rsid w:val="007B0601"/>
    <w:rsid w:val="007B2724"/>
    <w:rsid w:val="007B3DB5"/>
    <w:rsid w:val="007B40F5"/>
    <w:rsid w:val="007B4402"/>
    <w:rsid w:val="007B62A6"/>
    <w:rsid w:val="007C05AB"/>
    <w:rsid w:val="007C3153"/>
    <w:rsid w:val="007C3ED9"/>
    <w:rsid w:val="007C51A7"/>
    <w:rsid w:val="007C7177"/>
    <w:rsid w:val="007C737B"/>
    <w:rsid w:val="007D037D"/>
    <w:rsid w:val="007D2018"/>
    <w:rsid w:val="007D2711"/>
    <w:rsid w:val="007D32D4"/>
    <w:rsid w:val="007D360C"/>
    <w:rsid w:val="007D38DA"/>
    <w:rsid w:val="007D3D3F"/>
    <w:rsid w:val="007D41ED"/>
    <w:rsid w:val="007D4F5D"/>
    <w:rsid w:val="007E00DE"/>
    <w:rsid w:val="007E02B7"/>
    <w:rsid w:val="007E1501"/>
    <w:rsid w:val="007E27B7"/>
    <w:rsid w:val="007E62B2"/>
    <w:rsid w:val="007E698B"/>
    <w:rsid w:val="007E6F28"/>
    <w:rsid w:val="007F0145"/>
    <w:rsid w:val="007F189B"/>
    <w:rsid w:val="007F3EF6"/>
    <w:rsid w:val="007F5AAF"/>
    <w:rsid w:val="007F645B"/>
    <w:rsid w:val="008002BE"/>
    <w:rsid w:val="008013FE"/>
    <w:rsid w:val="00801656"/>
    <w:rsid w:val="0080273F"/>
    <w:rsid w:val="0080350F"/>
    <w:rsid w:val="008056BC"/>
    <w:rsid w:val="00805EB4"/>
    <w:rsid w:val="00806A9C"/>
    <w:rsid w:val="00806FF2"/>
    <w:rsid w:val="00807368"/>
    <w:rsid w:val="00807AE7"/>
    <w:rsid w:val="00811564"/>
    <w:rsid w:val="0081308A"/>
    <w:rsid w:val="00815018"/>
    <w:rsid w:val="00816248"/>
    <w:rsid w:val="00817154"/>
    <w:rsid w:val="00817A16"/>
    <w:rsid w:val="00817D26"/>
    <w:rsid w:val="00821804"/>
    <w:rsid w:val="008218C7"/>
    <w:rsid w:val="00821BDD"/>
    <w:rsid w:val="00822448"/>
    <w:rsid w:val="00822CC3"/>
    <w:rsid w:val="008232F2"/>
    <w:rsid w:val="00823794"/>
    <w:rsid w:val="00823CB3"/>
    <w:rsid w:val="00824B91"/>
    <w:rsid w:val="00825486"/>
    <w:rsid w:val="008256F2"/>
    <w:rsid w:val="00830A7D"/>
    <w:rsid w:val="0083190C"/>
    <w:rsid w:val="00831EB9"/>
    <w:rsid w:val="008336C0"/>
    <w:rsid w:val="00833B32"/>
    <w:rsid w:val="0083406E"/>
    <w:rsid w:val="00834103"/>
    <w:rsid w:val="00834FD4"/>
    <w:rsid w:val="00835B1D"/>
    <w:rsid w:val="00836270"/>
    <w:rsid w:val="0083760F"/>
    <w:rsid w:val="008420DD"/>
    <w:rsid w:val="008429E8"/>
    <w:rsid w:val="00843014"/>
    <w:rsid w:val="008442F3"/>
    <w:rsid w:val="008445FC"/>
    <w:rsid w:val="00845310"/>
    <w:rsid w:val="008461D4"/>
    <w:rsid w:val="008467FF"/>
    <w:rsid w:val="008510A4"/>
    <w:rsid w:val="0085186C"/>
    <w:rsid w:val="008518B0"/>
    <w:rsid w:val="00852CDB"/>
    <w:rsid w:val="00852D9B"/>
    <w:rsid w:val="00853608"/>
    <w:rsid w:val="0085384C"/>
    <w:rsid w:val="008542C7"/>
    <w:rsid w:val="00855A3D"/>
    <w:rsid w:val="00856246"/>
    <w:rsid w:val="00857050"/>
    <w:rsid w:val="0085713C"/>
    <w:rsid w:val="00857F28"/>
    <w:rsid w:val="00861CB8"/>
    <w:rsid w:val="008635D0"/>
    <w:rsid w:val="00864859"/>
    <w:rsid w:val="0086578A"/>
    <w:rsid w:val="00867D5D"/>
    <w:rsid w:val="00870FDB"/>
    <w:rsid w:val="00872047"/>
    <w:rsid w:val="008721AF"/>
    <w:rsid w:val="0087309D"/>
    <w:rsid w:val="00874196"/>
    <w:rsid w:val="00875733"/>
    <w:rsid w:val="0087701C"/>
    <w:rsid w:val="0087755A"/>
    <w:rsid w:val="008777DE"/>
    <w:rsid w:val="00882969"/>
    <w:rsid w:val="00883EF7"/>
    <w:rsid w:val="00887F06"/>
    <w:rsid w:val="008908A4"/>
    <w:rsid w:val="00890ED3"/>
    <w:rsid w:val="008929A1"/>
    <w:rsid w:val="00895C80"/>
    <w:rsid w:val="00897296"/>
    <w:rsid w:val="00897399"/>
    <w:rsid w:val="008A00EB"/>
    <w:rsid w:val="008A0429"/>
    <w:rsid w:val="008A1A7C"/>
    <w:rsid w:val="008A4657"/>
    <w:rsid w:val="008A5799"/>
    <w:rsid w:val="008A7609"/>
    <w:rsid w:val="008B0063"/>
    <w:rsid w:val="008B1A69"/>
    <w:rsid w:val="008B2DF1"/>
    <w:rsid w:val="008B3ADE"/>
    <w:rsid w:val="008B42DA"/>
    <w:rsid w:val="008B5854"/>
    <w:rsid w:val="008B64E9"/>
    <w:rsid w:val="008B79A0"/>
    <w:rsid w:val="008B7D31"/>
    <w:rsid w:val="008C0EE4"/>
    <w:rsid w:val="008C1482"/>
    <w:rsid w:val="008C16EE"/>
    <w:rsid w:val="008C3EF4"/>
    <w:rsid w:val="008C427C"/>
    <w:rsid w:val="008C475D"/>
    <w:rsid w:val="008C529D"/>
    <w:rsid w:val="008C5D5C"/>
    <w:rsid w:val="008C6836"/>
    <w:rsid w:val="008C7408"/>
    <w:rsid w:val="008D06E2"/>
    <w:rsid w:val="008D0F81"/>
    <w:rsid w:val="008D19A3"/>
    <w:rsid w:val="008D19DC"/>
    <w:rsid w:val="008D397A"/>
    <w:rsid w:val="008E1C9D"/>
    <w:rsid w:val="008E1CCC"/>
    <w:rsid w:val="008E3EE5"/>
    <w:rsid w:val="008E7506"/>
    <w:rsid w:val="008E7692"/>
    <w:rsid w:val="008F1D25"/>
    <w:rsid w:val="008F21C3"/>
    <w:rsid w:val="008F33FF"/>
    <w:rsid w:val="008F6B03"/>
    <w:rsid w:val="00900250"/>
    <w:rsid w:val="00902BCD"/>
    <w:rsid w:val="00903488"/>
    <w:rsid w:val="009066C8"/>
    <w:rsid w:val="00910000"/>
    <w:rsid w:val="0091199B"/>
    <w:rsid w:val="00912AC3"/>
    <w:rsid w:val="009134C2"/>
    <w:rsid w:val="009139CC"/>
    <w:rsid w:val="00914668"/>
    <w:rsid w:val="0091716A"/>
    <w:rsid w:val="0091765D"/>
    <w:rsid w:val="00920F5E"/>
    <w:rsid w:val="00921D2F"/>
    <w:rsid w:val="00922A17"/>
    <w:rsid w:val="0092580E"/>
    <w:rsid w:val="009274BD"/>
    <w:rsid w:val="009276CE"/>
    <w:rsid w:val="00930E86"/>
    <w:rsid w:val="009322A0"/>
    <w:rsid w:val="00933566"/>
    <w:rsid w:val="009336A9"/>
    <w:rsid w:val="009347E1"/>
    <w:rsid w:val="009376B3"/>
    <w:rsid w:val="00937922"/>
    <w:rsid w:val="00940113"/>
    <w:rsid w:val="00940F53"/>
    <w:rsid w:val="00942FE2"/>
    <w:rsid w:val="0094379D"/>
    <w:rsid w:val="00943A9D"/>
    <w:rsid w:val="00944149"/>
    <w:rsid w:val="009446D1"/>
    <w:rsid w:val="009476A5"/>
    <w:rsid w:val="00947D73"/>
    <w:rsid w:val="00950A91"/>
    <w:rsid w:val="00950B9B"/>
    <w:rsid w:val="00953AF9"/>
    <w:rsid w:val="0095433D"/>
    <w:rsid w:val="009544BC"/>
    <w:rsid w:val="0095673A"/>
    <w:rsid w:val="00956C33"/>
    <w:rsid w:val="009605B3"/>
    <w:rsid w:val="00960E27"/>
    <w:rsid w:val="00961058"/>
    <w:rsid w:val="009622A9"/>
    <w:rsid w:val="00962B92"/>
    <w:rsid w:val="009630D1"/>
    <w:rsid w:val="00963119"/>
    <w:rsid w:val="009653F3"/>
    <w:rsid w:val="00971967"/>
    <w:rsid w:val="00971EAC"/>
    <w:rsid w:val="00972B26"/>
    <w:rsid w:val="00972D09"/>
    <w:rsid w:val="00975E59"/>
    <w:rsid w:val="0097655B"/>
    <w:rsid w:val="009768D4"/>
    <w:rsid w:val="00977F12"/>
    <w:rsid w:val="0098084C"/>
    <w:rsid w:val="00981142"/>
    <w:rsid w:val="00981EC8"/>
    <w:rsid w:val="0098336F"/>
    <w:rsid w:val="009853E8"/>
    <w:rsid w:val="00985C57"/>
    <w:rsid w:val="009866A7"/>
    <w:rsid w:val="00986AA9"/>
    <w:rsid w:val="00987BBA"/>
    <w:rsid w:val="00990148"/>
    <w:rsid w:val="00990FA9"/>
    <w:rsid w:val="009926A4"/>
    <w:rsid w:val="009930A9"/>
    <w:rsid w:val="00995EDF"/>
    <w:rsid w:val="009967C6"/>
    <w:rsid w:val="00997C1B"/>
    <w:rsid w:val="009A11EC"/>
    <w:rsid w:val="009A3A10"/>
    <w:rsid w:val="009A3C32"/>
    <w:rsid w:val="009A520B"/>
    <w:rsid w:val="009A5432"/>
    <w:rsid w:val="009A7B35"/>
    <w:rsid w:val="009A7CBD"/>
    <w:rsid w:val="009B0508"/>
    <w:rsid w:val="009B25A9"/>
    <w:rsid w:val="009B2EA7"/>
    <w:rsid w:val="009B32EF"/>
    <w:rsid w:val="009B3516"/>
    <w:rsid w:val="009B50C5"/>
    <w:rsid w:val="009B5475"/>
    <w:rsid w:val="009B6577"/>
    <w:rsid w:val="009B690D"/>
    <w:rsid w:val="009B6BA3"/>
    <w:rsid w:val="009B7874"/>
    <w:rsid w:val="009C09DD"/>
    <w:rsid w:val="009C2C48"/>
    <w:rsid w:val="009C2D63"/>
    <w:rsid w:val="009C3EDE"/>
    <w:rsid w:val="009C5484"/>
    <w:rsid w:val="009C59F8"/>
    <w:rsid w:val="009C62CE"/>
    <w:rsid w:val="009C699B"/>
    <w:rsid w:val="009C6A1B"/>
    <w:rsid w:val="009D041A"/>
    <w:rsid w:val="009D2C7D"/>
    <w:rsid w:val="009D2D4D"/>
    <w:rsid w:val="009D3335"/>
    <w:rsid w:val="009D59B2"/>
    <w:rsid w:val="009D6832"/>
    <w:rsid w:val="009D6869"/>
    <w:rsid w:val="009D7D19"/>
    <w:rsid w:val="009E04F7"/>
    <w:rsid w:val="009E287A"/>
    <w:rsid w:val="009E3016"/>
    <w:rsid w:val="009E32A1"/>
    <w:rsid w:val="009E34CD"/>
    <w:rsid w:val="009E3AB7"/>
    <w:rsid w:val="009E77AA"/>
    <w:rsid w:val="009F0CBA"/>
    <w:rsid w:val="009F190E"/>
    <w:rsid w:val="009F2283"/>
    <w:rsid w:val="009F27A7"/>
    <w:rsid w:val="009F2B8B"/>
    <w:rsid w:val="009F2CB2"/>
    <w:rsid w:val="009F4DE8"/>
    <w:rsid w:val="009F52A8"/>
    <w:rsid w:val="009F563D"/>
    <w:rsid w:val="009F5650"/>
    <w:rsid w:val="009F6466"/>
    <w:rsid w:val="009F6E72"/>
    <w:rsid w:val="009F70F3"/>
    <w:rsid w:val="009F7DA5"/>
    <w:rsid w:val="00A02C1B"/>
    <w:rsid w:val="00A03C97"/>
    <w:rsid w:val="00A04452"/>
    <w:rsid w:val="00A0461F"/>
    <w:rsid w:val="00A064C7"/>
    <w:rsid w:val="00A14084"/>
    <w:rsid w:val="00A156F0"/>
    <w:rsid w:val="00A20309"/>
    <w:rsid w:val="00A2343A"/>
    <w:rsid w:val="00A234AD"/>
    <w:rsid w:val="00A23CCF"/>
    <w:rsid w:val="00A266F0"/>
    <w:rsid w:val="00A27B23"/>
    <w:rsid w:val="00A27DA0"/>
    <w:rsid w:val="00A3052C"/>
    <w:rsid w:val="00A32AD0"/>
    <w:rsid w:val="00A33CF4"/>
    <w:rsid w:val="00A33DF0"/>
    <w:rsid w:val="00A34076"/>
    <w:rsid w:val="00A34BD5"/>
    <w:rsid w:val="00A3554E"/>
    <w:rsid w:val="00A36CC6"/>
    <w:rsid w:val="00A375D9"/>
    <w:rsid w:val="00A378C1"/>
    <w:rsid w:val="00A37D64"/>
    <w:rsid w:val="00A37E13"/>
    <w:rsid w:val="00A40B27"/>
    <w:rsid w:val="00A413A5"/>
    <w:rsid w:val="00A4433B"/>
    <w:rsid w:val="00A452AE"/>
    <w:rsid w:val="00A4578E"/>
    <w:rsid w:val="00A4584D"/>
    <w:rsid w:val="00A47F5D"/>
    <w:rsid w:val="00A51932"/>
    <w:rsid w:val="00A522B7"/>
    <w:rsid w:val="00A548BD"/>
    <w:rsid w:val="00A55613"/>
    <w:rsid w:val="00A56143"/>
    <w:rsid w:val="00A572F0"/>
    <w:rsid w:val="00A57AC1"/>
    <w:rsid w:val="00A60D0D"/>
    <w:rsid w:val="00A6323C"/>
    <w:rsid w:val="00A634D2"/>
    <w:rsid w:val="00A636BD"/>
    <w:rsid w:val="00A6483B"/>
    <w:rsid w:val="00A65DBA"/>
    <w:rsid w:val="00A67309"/>
    <w:rsid w:val="00A70EEA"/>
    <w:rsid w:val="00A718A4"/>
    <w:rsid w:val="00A71C3F"/>
    <w:rsid w:val="00A72A9D"/>
    <w:rsid w:val="00A7435B"/>
    <w:rsid w:val="00A745EE"/>
    <w:rsid w:val="00A74FC6"/>
    <w:rsid w:val="00A7563B"/>
    <w:rsid w:val="00A77252"/>
    <w:rsid w:val="00A8047D"/>
    <w:rsid w:val="00A8062F"/>
    <w:rsid w:val="00A80F12"/>
    <w:rsid w:val="00A8144E"/>
    <w:rsid w:val="00A8256E"/>
    <w:rsid w:val="00A83EB7"/>
    <w:rsid w:val="00A85E2C"/>
    <w:rsid w:val="00A866F1"/>
    <w:rsid w:val="00A87FD7"/>
    <w:rsid w:val="00A902E5"/>
    <w:rsid w:val="00A908FA"/>
    <w:rsid w:val="00A92724"/>
    <w:rsid w:val="00A928F3"/>
    <w:rsid w:val="00A93810"/>
    <w:rsid w:val="00A93FFB"/>
    <w:rsid w:val="00A94150"/>
    <w:rsid w:val="00A963B5"/>
    <w:rsid w:val="00A972DD"/>
    <w:rsid w:val="00A97843"/>
    <w:rsid w:val="00AA0899"/>
    <w:rsid w:val="00AA0D72"/>
    <w:rsid w:val="00AA1227"/>
    <w:rsid w:val="00AA31AA"/>
    <w:rsid w:val="00AA4D74"/>
    <w:rsid w:val="00AA50E6"/>
    <w:rsid w:val="00AA577B"/>
    <w:rsid w:val="00AA7F6D"/>
    <w:rsid w:val="00AB1B37"/>
    <w:rsid w:val="00AB203F"/>
    <w:rsid w:val="00AB20D9"/>
    <w:rsid w:val="00AB2C75"/>
    <w:rsid w:val="00AB3DE7"/>
    <w:rsid w:val="00AB3DFD"/>
    <w:rsid w:val="00AB40E8"/>
    <w:rsid w:val="00AB5A30"/>
    <w:rsid w:val="00AB6233"/>
    <w:rsid w:val="00AB6ACA"/>
    <w:rsid w:val="00AC08C0"/>
    <w:rsid w:val="00AC18BB"/>
    <w:rsid w:val="00AC42BE"/>
    <w:rsid w:val="00AC589A"/>
    <w:rsid w:val="00AC72EE"/>
    <w:rsid w:val="00AC75C2"/>
    <w:rsid w:val="00AD0995"/>
    <w:rsid w:val="00AD0E7B"/>
    <w:rsid w:val="00AD0EE6"/>
    <w:rsid w:val="00AD56F4"/>
    <w:rsid w:val="00AD741C"/>
    <w:rsid w:val="00AE180E"/>
    <w:rsid w:val="00AE593D"/>
    <w:rsid w:val="00AE5FF3"/>
    <w:rsid w:val="00AE6DCB"/>
    <w:rsid w:val="00AF1E34"/>
    <w:rsid w:val="00AF26D8"/>
    <w:rsid w:val="00AF376D"/>
    <w:rsid w:val="00AF4B8C"/>
    <w:rsid w:val="00B01BE3"/>
    <w:rsid w:val="00B0211A"/>
    <w:rsid w:val="00B02D3D"/>
    <w:rsid w:val="00B0366D"/>
    <w:rsid w:val="00B03BBB"/>
    <w:rsid w:val="00B0431E"/>
    <w:rsid w:val="00B043F2"/>
    <w:rsid w:val="00B046E6"/>
    <w:rsid w:val="00B05129"/>
    <w:rsid w:val="00B06356"/>
    <w:rsid w:val="00B07872"/>
    <w:rsid w:val="00B07F84"/>
    <w:rsid w:val="00B10547"/>
    <w:rsid w:val="00B10F35"/>
    <w:rsid w:val="00B10F6F"/>
    <w:rsid w:val="00B122EE"/>
    <w:rsid w:val="00B13D35"/>
    <w:rsid w:val="00B1502D"/>
    <w:rsid w:val="00B1617B"/>
    <w:rsid w:val="00B1691B"/>
    <w:rsid w:val="00B172C0"/>
    <w:rsid w:val="00B1734F"/>
    <w:rsid w:val="00B207B8"/>
    <w:rsid w:val="00B22944"/>
    <w:rsid w:val="00B22A51"/>
    <w:rsid w:val="00B23708"/>
    <w:rsid w:val="00B24EAF"/>
    <w:rsid w:val="00B25D2B"/>
    <w:rsid w:val="00B26310"/>
    <w:rsid w:val="00B27361"/>
    <w:rsid w:val="00B307B2"/>
    <w:rsid w:val="00B30F43"/>
    <w:rsid w:val="00B3231D"/>
    <w:rsid w:val="00B32442"/>
    <w:rsid w:val="00B32482"/>
    <w:rsid w:val="00B32749"/>
    <w:rsid w:val="00B349A3"/>
    <w:rsid w:val="00B35A81"/>
    <w:rsid w:val="00B37E04"/>
    <w:rsid w:val="00B40250"/>
    <w:rsid w:val="00B409A7"/>
    <w:rsid w:val="00B41893"/>
    <w:rsid w:val="00B41F49"/>
    <w:rsid w:val="00B46E88"/>
    <w:rsid w:val="00B47065"/>
    <w:rsid w:val="00B471B2"/>
    <w:rsid w:val="00B471F9"/>
    <w:rsid w:val="00B571F9"/>
    <w:rsid w:val="00B60486"/>
    <w:rsid w:val="00B60A22"/>
    <w:rsid w:val="00B61251"/>
    <w:rsid w:val="00B64218"/>
    <w:rsid w:val="00B65EBA"/>
    <w:rsid w:val="00B6686C"/>
    <w:rsid w:val="00B67B0C"/>
    <w:rsid w:val="00B67BC8"/>
    <w:rsid w:val="00B67E0A"/>
    <w:rsid w:val="00B713C8"/>
    <w:rsid w:val="00B71AB7"/>
    <w:rsid w:val="00B776AC"/>
    <w:rsid w:val="00B77B00"/>
    <w:rsid w:val="00B8115C"/>
    <w:rsid w:val="00B81282"/>
    <w:rsid w:val="00B819E5"/>
    <w:rsid w:val="00B8245A"/>
    <w:rsid w:val="00B837A0"/>
    <w:rsid w:val="00B838EC"/>
    <w:rsid w:val="00B84099"/>
    <w:rsid w:val="00B84D2D"/>
    <w:rsid w:val="00B85208"/>
    <w:rsid w:val="00B86264"/>
    <w:rsid w:val="00B87A18"/>
    <w:rsid w:val="00B90C80"/>
    <w:rsid w:val="00B91F93"/>
    <w:rsid w:val="00B9252F"/>
    <w:rsid w:val="00B95497"/>
    <w:rsid w:val="00B9580C"/>
    <w:rsid w:val="00B97F7F"/>
    <w:rsid w:val="00BA1462"/>
    <w:rsid w:val="00BA1975"/>
    <w:rsid w:val="00BA2EC2"/>
    <w:rsid w:val="00BA312A"/>
    <w:rsid w:val="00BA44B7"/>
    <w:rsid w:val="00BA6796"/>
    <w:rsid w:val="00BB0BB9"/>
    <w:rsid w:val="00BB2E22"/>
    <w:rsid w:val="00BB2EEE"/>
    <w:rsid w:val="00BB4354"/>
    <w:rsid w:val="00BB4CB0"/>
    <w:rsid w:val="00BB7B79"/>
    <w:rsid w:val="00BC0D87"/>
    <w:rsid w:val="00BC181F"/>
    <w:rsid w:val="00BC442C"/>
    <w:rsid w:val="00BC4A3A"/>
    <w:rsid w:val="00BC5006"/>
    <w:rsid w:val="00BC5A5B"/>
    <w:rsid w:val="00BD00EE"/>
    <w:rsid w:val="00BD01A1"/>
    <w:rsid w:val="00BD05F0"/>
    <w:rsid w:val="00BD1C28"/>
    <w:rsid w:val="00BD2BC6"/>
    <w:rsid w:val="00BD49E0"/>
    <w:rsid w:val="00BD6C4B"/>
    <w:rsid w:val="00BE1331"/>
    <w:rsid w:val="00BE252A"/>
    <w:rsid w:val="00BE39BF"/>
    <w:rsid w:val="00BE4894"/>
    <w:rsid w:val="00BE5FF3"/>
    <w:rsid w:val="00BE603F"/>
    <w:rsid w:val="00BF0617"/>
    <w:rsid w:val="00BF19DF"/>
    <w:rsid w:val="00BF242D"/>
    <w:rsid w:val="00BF5674"/>
    <w:rsid w:val="00BF7DD6"/>
    <w:rsid w:val="00C005DC"/>
    <w:rsid w:val="00C01F6C"/>
    <w:rsid w:val="00C02268"/>
    <w:rsid w:val="00C030B0"/>
    <w:rsid w:val="00C030B7"/>
    <w:rsid w:val="00C036E4"/>
    <w:rsid w:val="00C04D7B"/>
    <w:rsid w:val="00C05858"/>
    <w:rsid w:val="00C05AC7"/>
    <w:rsid w:val="00C061AD"/>
    <w:rsid w:val="00C061D7"/>
    <w:rsid w:val="00C10045"/>
    <w:rsid w:val="00C11C55"/>
    <w:rsid w:val="00C12D3E"/>
    <w:rsid w:val="00C149C9"/>
    <w:rsid w:val="00C16872"/>
    <w:rsid w:val="00C16E14"/>
    <w:rsid w:val="00C17758"/>
    <w:rsid w:val="00C20AEF"/>
    <w:rsid w:val="00C223F6"/>
    <w:rsid w:val="00C22900"/>
    <w:rsid w:val="00C248B6"/>
    <w:rsid w:val="00C2564C"/>
    <w:rsid w:val="00C2602E"/>
    <w:rsid w:val="00C27545"/>
    <w:rsid w:val="00C30B2B"/>
    <w:rsid w:val="00C31421"/>
    <w:rsid w:val="00C31F07"/>
    <w:rsid w:val="00C320D5"/>
    <w:rsid w:val="00C33321"/>
    <w:rsid w:val="00C333C5"/>
    <w:rsid w:val="00C3487E"/>
    <w:rsid w:val="00C406CD"/>
    <w:rsid w:val="00C44102"/>
    <w:rsid w:val="00C459C3"/>
    <w:rsid w:val="00C50C22"/>
    <w:rsid w:val="00C50F39"/>
    <w:rsid w:val="00C5166C"/>
    <w:rsid w:val="00C51B18"/>
    <w:rsid w:val="00C529D7"/>
    <w:rsid w:val="00C53D85"/>
    <w:rsid w:val="00C5449C"/>
    <w:rsid w:val="00C57C26"/>
    <w:rsid w:val="00C57E57"/>
    <w:rsid w:val="00C609F0"/>
    <w:rsid w:val="00C6241C"/>
    <w:rsid w:val="00C639A5"/>
    <w:rsid w:val="00C6450E"/>
    <w:rsid w:val="00C64CF4"/>
    <w:rsid w:val="00C65E4D"/>
    <w:rsid w:val="00C673D5"/>
    <w:rsid w:val="00C705B1"/>
    <w:rsid w:val="00C712E2"/>
    <w:rsid w:val="00C72133"/>
    <w:rsid w:val="00C73D46"/>
    <w:rsid w:val="00C745C6"/>
    <w:rsid w:val="00C7528F"/>
    <w:rsid w:val="00C76FDC"/>
    <w:rsid w:val="00C80F0A"/>
    <w:rsid w:val="00C81055"/>
    <w:rsid w:val="00C81D4B"/>
    <w:rsid w:val="00C82963"/>
    <w:rsid w:val="00C83AA3"/>
    <w:rsid w:val="00C8406A"/>
    <w:rsid w:val="00C841DD"/>
    <w:rsid w:val="00C871AF"/>
    <w:rsid w:val="00C90315"/>
    <w:rsid w:val="00C92FA1"/>
    <w:rsid w:val="00C9334A"/>
    <w:rsid w:val="00C938D3"/>
    <w:rsid w:val="00C94629"/>
    <w:rsid w:val="00C94783"/>
    <w:rsid w:val="00C96D20"/>
    <w:rsid w:val="00C97C76"/>
    <w:rsid w:val="00CA5291"/>
    <w:rsid w:val="00CA7A0C"/>
    <w:rsid w:val="00CA7E21"/>
    <w:rsid w:val="00CA7FE5"/>
    <w:rsid w:val="00CB10A4"/>
    <w:rsid w:val="00CB1336"/>
    <w:rsid w:val="00CB1F50"/>
    <w:rsid w:val="00CB2E49"/>
    <w:rsid w:val="00CB3298"/>
    <w:rsid w:val="00CB4EFD"/>
    <w:rsid w:val="00CB57D2"/>
    <w:rsid w:val="00CB6212"/>
    <w:rsid w:val="00CB6EA9"/>
    <w:rsid w:val="00CB70A4"/>
    <w:rsid w:val="00CB7EEA"/>
    <w:rsid w:val="00CC2DC3"/>
    <w:rsid w:val="00CC3BEA"/>
    <w:rsid w:val="00CC4319"/>
    <w:rsid w:val="00CC5574"/>
    <w:rsid w:val="00CD17B2"/>
    <w:rsid w:val="00CD48EF"/>
    <w:rsid w:val="00CD4C3A"/>
    <w:rsid w:val="00CD7BCE"/>
    <w:rsid w:val="00CE08EA"/>
    <w:rsid w:val="00CE1599"/>
    <w:rsid w:val="00CE2150"/>
    <w:rsid w:val="00CE278C"/>
    <w:rsid w:val="00CE4585"/>
    <w:rsid w:val="00CE4EA1"/>
    <w:rsid w:val="00CE68C2"/>
    <w:rsid w:val="00CF097A"/>
    <w:rsid w:val="00CF109D"/>
    <w:rsid w:val="00CF142E"/>
    <w:rsid w:val="00CF44F7"/>
    <w:rsid w:val="00CF462F"/>
    <w:rsid w:val="00CF4FD2"/>
    <w:rsid w:val="00CF5C89"/>
    <w:rsid w:val="00CF6BB1"/>
    <w:rsid w:val="00CF7D36"/>
    <w:rsid w:val="00D00500"/>
    <w:rsid w:val="00D01376"/>
    <w:rsid w:val="00D02009"/>
    <w:rsid w:val="00D0323F"/>
    <w:rsid w:val="00D0331A"/>
    <w:rsid w:val="00D04831"/>
    <w:rsid w:val="00D04C35"/>
    <w:rsid w:val="00D04CC1"/>
    <w:rsid w:val="00D06CA7"/>
    <w:rsid w:val="00D07509"/>
    <w:rsid w:val="00D07707"/>
    <w:rsid w:val="00D10D97"/>
    <w:rsid w:val="00D12EE4"/>
    <w:rsid w:val="00D132B9"/>
    <w:rsid w:val="00D16DF7"/>
    <w:rsid w:val="00D172D9"/>
    <w:rsid w:val="00D17C60"/>
    <w:rsid w:val="00D2113B"/>
    <w:rsid w:val="00D21ECC"/>
    <w:rsid w:val="00D22135"/>
    <w:rsid w:val="00D2289B"/>
    <w:rsid w:val="00D23355"/>
    <w:rsid w:val="00D24452"/>
    <w:rsid w:val="00D24FBB"/>
    <w:rsid w:val="00D26516"/>
    <w:rsid w:val="00D3552A"/>
    <w:rsid w:val="00D36C19"/>
    <w:rsid w:val="00D405C6"/>
    <w:rsid w:val="00D42766"/>
    <w:rsid w:val="00D430BF"/>
    <w:rsid w:val="00D43EBC"/>
    <w:rsid w:val="00D43EBE"/>
    <w:rsid w:val="00D448D7"/>
    <w:rsid w:val="00D449EA"/>
    <w:rsid w:val="00D45981"/>
    <w:rsid w:val="00D45E84"/>
    <w:rsid w:val="00D47F1C"/>
    <w:rsid w:val="00D51EEE"/>
    <w:rsid w:val="00D53B6C"/>
    <w:rsid w:val="00D5580C"/>
    <w:rsid w:val="00D55F7C"/>
    <w:rsid w:val="00D57F12"/>
    <w:rsid w:val="00D57FBB"/>
    <w:rsid w:val="00D6029F"/>
    <w:rsid w:val="00D61601"/>
    <w:rsid w:val="00D62E70"/>
    <w:rsid w:val="00D6523A"/>
    <w:rsid w:val="00D665C6"/>
    <w:rsid w:val="00D6710F"/>
    <w:rsid w:val="00D67BBD"/>
    <w:rsid w:val="00D70A24"/>
    <w:rsid w:val="00D716F6"/>
    <w:rsid w:val="00D740E5"/>
    <w:rsid w:val="00D77D66"/>
    <w:rsid w:val="00D8203B"/>
    <w:rsid w:val="00D8335D"/>
    <w:rsid w:val="00D843BA"/>
    <w:rsid w:val="00D84F8F"/>
    <w:rsid w:val="00D857B3"/>
    <w:rsid w:val="00D862CE"/>
    <w:rsid w:val="00D87521"/>
    <w:rsid w:val="00D90A23"/>
    <w:rsid w:val="00D914A8"/>
    <w:rsid w:val="00D9235A"/>
    <w:rsid w:val="00D926C7"/>
    <w:rsid w:val="00D9593D"/>
    <w:rsid w:val="00D964A0"/>
    <w:rsid w:val="00D9650D"/>
    <w:rsid w:val="00DA0486"/>
    <w:rsid w:val="00DA1BF4"/>
    <w:rsid w:val="00DA1FE3"/>
    <w:rsid w:val="00DA3243"/>
    <w:rsid w:val="00DA3709"/>
    <w:rsid w:val="00DA6682"/>
    <w:rsid w:val="00DA6BCC"/>
    <w:rsid w:val="00DA6CDF"/>
    <w:rsid w:val="00DA7A05"/>
    <w:rsid w:val="00DB0E60"/>
    <w:rsid w:val="00DB11CE"/>
    <w:rsid w:val="00DB4312"/>
    <w:rsid w:val="00DB498D"/>
    <w:rsid w:val="00DB6214"/>
    <w:rsid w:val="00DB78C8"/>
    <w:rsid w:val="00DB7952"/>
    <w:rsid w:val="00DC22B1"/>
    <w:rsid w:val="00DC2A95"/>
    <w:rsid w:val="00DC3033"/>
    <w:rsid w:val="00DC4161"/>
    <w:rsid w:val="00DC5F55"/>
    <w:rsid w:val="00DC6B0A"/>
    <w:rsid w:val="00DC726E"/>
    <w:rsid w:val="00DC78CB"/>
    <w:rsid w:val="00DD03F1"/>
    <w:rsid w:val="00DD2962"/>
    <w:rsid w:val="00DD4087"/>
    <w:rsid w:val="00DD4643"/>
    <w:rsid w:val="00DD5ACC"/>
    <w:rsid w:val="00DD5B1B"/>
    <w:rsid w:val="00DD6351"/>
    <w:rsid w:val="00DE1137"/>
    <w:rsid w:val="00DE188C"/>
    <w:rsid w:val="00DE1E89"/>
    <w:rsid w:val="00DE3883"/>
    <w:rsid w:val="00DE64AE"/>
    <w:rsid w:val="00DE73B3"/>
    <w:rsid w:val="00DE78A5"/>
    <w:rsid w:val="00DE7E10"/>
    <w:rsid w:val="00DF0C57"/>
    <w:rsid w:val="00DF1E81"/>
    <w:rsid w:val="00DF1EB5"/>
    <w:rsid w:val="00DF1EBA"/>
    <w:rsid w:val="00DF22B0"/>
    <w:rsid w:val="00DF2791"/>
    <w:rsid w:val="00DF4CD5"/>
    <w:rsid w:val="00E014A8"/>
    <w:rsid w:val="00E0223C"/>
    <w:rsid w:val="00E02CAE"/>
    <w:rsid w:val="00E03D4E"/>
    <w:rsid w:val="00E049AB"/>
    <w:rsid w:val="00E051B5"/>
    <w:rsid w:val="00E05494"/>
    <w:rsid w:val="00E057B3"/>
    <w:rsid w:val="00E06C09"/>
    <w:rsid w:val="00E07456"/>
    <w:rsid w:val="00E0753F"/>
    <w:rsid w:val="00E07EDF"/>
    <w:rsid w:val="00E10A31"/>
    <w:rsid w:val="00E115C7"/>
    <w:rsid w:val="00E11D5C"/>
    <w:rsid w:val="00E12C53"/>
    <w:rsid w:val="00E1349A"/>
    <w:rsid w:val="00E13E1F"/>
    <w:rsid w:val="00E146E9"/>
    <w:rsid w:val="00E17964"/>
    <w:rsid w:val="00E24314"/>
    <w:rsid w:val="00E247FC"/>
    <w:rsid w:val="00E27D97"/>
    <w:rsid w:val="00E30E4B"/>
    <w:rsid w:val="00E327DB"/>
    <w:rsid w:val="00E331F3"/>
    <w:rsid w:val="00E34981"/>
    <w:rsid w:val="00E3512D"/>
    <w:rsid w:val="00E352CD"/>
    <w:rsid w:val="00E35743"/>
    <w:rsid w:val="00E3602C"/>
    <w:rsid w:val="00E3648B"/>
    <w:rsid w:val="00E37E0E"/>
    <w:rsid w:val="00E37F13"/>
    <w:rsid w:val="00E4268A"/>
    <w:rsid w:val="00E4342E"/>
    <w:rsid w:val="00E50D56"/>
    <w:rsid w:val="00E50F66"/>
    <w:rsid w:val="00E5166F"/>
    <w:rsid w:val="00E51DC7"/>
    <w:rsid w:val="00E52555"/>
    <w:rsid w:val="00E52875"/>
    <w:rsid w:val="00E53247"/>
    <w:rsid w:val="00E54C84"/>
    <w:rsid w:val="00E60618"/>
    <w:rsid w:val="00E67A75"/>
    <w:rsid w:val="00E70D5D"/>
    <w:rsid w:val="00E713D1"/>
    <w:rsid w:val="00E71816"/>
    <w:rsid w:val="00E720F6"/>
    <w:rsid w:val="00E72F0F"/>
    <w:rsid w:val="00E738EA"/>
    <w:rsid w:val="00E73FEC"/>
    <w:rsid w:val="00E76201"/>
    <w:rsid w:val="00E77BD4"/>
    <w:rsid w:val="00E77DF4"/>
    <w:rsid w:val="00E80357"/>
    <w:rsid w:val="00E8057A"/>
    <w:rsid w:val="00E83118"/>
    <w:rsid w:val="00E845F1"/>
    <w:rsid w:val="00E85408"/>
    <w:rsid w:val="00E87300"/>
    <w:rsid w:val="00E8770F"/>
    <w:rsid w:val="00E91257"/>
    <w:rsid w:val="00E916B9"/>
    <w:rsid w:val="00E9348C"/>
    <w:rsid w:val="00E93F53"/>
    <w:rsid w:val="00E9418E"/>
    <w:rsid w:val="00E942AE"/>
    <w:rsid w:val="00E9553B"/>
    <w:rsid w:val="00E95C38"/>
    <w:rsid w:val="00E967FB"/>
    <w:rsid w:val="00E96EA7"/>
    <w:rsid w:val="00EA05F7"/>
    <w:rsid w:val="00EA1151"/>
    <w:rsid w:val="00EA21B7"/>
    <w:rsid w:val="00EA3441"/>
    <w:rsid w:val="00EA379E"/>
    <w:rsid w:val="00EA453D"/>
    <w:rsid w:val="00EA5C53"/>
    <w:rsid w:val="00EA6F4D"/>
    <w:rsid w:val="00EA746F"/>
    <w:rsid w:val="00EA7834"/>
    <w:rsid w:val="00EB0A61"/>
    <w:rsid w:val="00EB12D3"/>
    <w:rsid w:val="00EB1584"/>
    <w:rsid w:val="00EB23FC"/>
    <w:rsid w:val="00EB2744"/>
    <w:rsid w:val="00EB3378"/>
    <w:rsid w:val="00EB4F7D"/>
    <w:rsid w:val="00EC0182"/>
    <w:rsid w:val="00EC3644"/>
    <w:rsid w:val="00EC3AEE"/>
    <w:rsid w:val="00EC6940"/>
    <w:rsid w:val="00EC7275"/>
    <w:rsid w:val="00ED0570"/>
    <w:rsid w:val="00ED07F1"/>
    <w:rsid w:val="00ED0907"/>
    <w:rsid w:val="00ED161C"/>
    <w:rsid w:val="00ED4801"/>
    <w:rsid w:val="00ED55A4"/>
    <w:rsid w:val="00ED620D"/>
    <w:rsid w:val="00ED68ED"/>
    <w:rsid w:val="00ED6A42"/>
    <w:rsid w:val="00ED7EA8"/>
    <w:rsid w:val="00EE032C"/>
    <w:rsid w:val="00EE199E"/>
    <w:rsid w:val="00EE3AB5"/>
    <w:rsid w:val="00EE3F93"/>
    <w:rsid w:val="00EE47BF"/>
    <w:rsid w:val="00EE5231"/>
    <w:rsid w:val="00EE6D6F"/>
    <w:rsid w:val="00EE781C"/>
    <w:rsid w:val="00EF0985"/>
    <w:rsid w:val="00EF104A"/>
    <w:rsid w:val="00EF1833"/>
    <w:rsid w:val="00EF19E8"/>
    <w:rsid w:val="00EF2936"/>
    <w:rsid w:val="00EF6165"/>
    <w:rsid w:val="00F00404"/>
    <w:rsid w:val="00F008F8"/>
    <w:rsid w:val="00F01993"/>
    <w:rsid w:val="00F01ACF"/>
    <w:rsid w:val="00F01C88"/>
    <w:rsid w:val="00F02A96"/>
    <w:rsid w:val="00F06D51"/>
    <w:rsid w:val="00F078E2"/>
    <w:rsid w:val="00F11DC9"/>
    <w:rsid w:val="00F12130"/>
    <w:rsid w:val="00F134D1"/>
    <w:rsid w:val="00F13C4E"/>
    <w:rsid w:val="00F13C65"/>
    <w:rsid w:val="00F14272"/>
    <w:rsid w:val="00F1435B"/>
    <w:rsid w:val="00F1555A"/>
    <w:rsid w:val="00F166F2"/>
    <w:rsid w:val="00F17840"/>
    <w:rsid w:val="00F17F2C"/>
    <w:rsid w:val="00F208E6"/>
    <w:rsid w:val="00F20C5E"/>
    <w:rsid w:val="00F22103"/>
    <w:rsid w:val="00F22564"/>
    <w:rsid w:val="00F23A57"/>
    <w:rsid w:val="00F24484"/>
    <w:rsid w:val="00F24DCC"/>
    <w:rsid w:val="00F257F9"/>
    <w:rsid w:val="00F260A3"/>
    <w:rsid w:val="00F27F03"/>
    <w:rsid w:val="00F327A8"/>
    <w:rsid w:val="00F33888"/>
    <w:rsid w:val="00F33C5C"/>
    <w:rsid w:val="00F34847"/>
    <w:rsid w:val="00F36940"/>
    <w:rsid w:val="00F36FC4"/>
    <w:rsid w:val="00F3706D"/>
    <w:rsid w:val="00F41BEC"/>
    <w:rsid w:val="00F41FA3"/>
    <w:rsid w:val="00F43A9B"/>
    <w:rsid w:val="00F446CF"/>
    <w:rsid w:val="00F44A33"/>
    <w:rsid w:val="00F45129"/>
    <w:rsid w:val="00F4545D"/>
    <w:rsid w:val="00F5060C"/>
    <w:rsid w:val="00F51C36"/>
    <w:rsid w:val="00F53C8B"/>
    <w:rsid w:val="00F56E74"/>
    <w:rsid w:val="00F57366"/>
    <w:rsid w:val="00F6025E"/>
    <w:rsid w:val="00F6092B"/>
    <w:rsid w:val="00F61E63"/>
    <w:rsid w:val="00F62205"/>
    <w:rsid w:val="00F62925"/>
    <w:rsid w:val="00F63E20"/>
    <w:rsid w:val="00F643E4"/>
    <w:rsid w:val="00F65A6D"/>
    <w:rsid w:val="00F660B5"/>
    <w:rsid w:val="00F66290"/>
    <w:rsid w:val="00F705E0"/>
    <w:rsid w:val="00F72959"/>
    <w:rsid w:val="00F72D1F"/>
    <w:rsid w:val="00F73785"/>
    <w:rsid w:val="00F73C5B"/>
    <w:rsid w:val="00F748B9"/>
    <w:rsid w:val="00F762BE"/>
    <w:rsid w:val="00F77D59"/>
    <w:rsid w:val="00F80CFE"/>
    <w:rsid w:val="00F81E8B"/>
    <w:rsid w:val="00F81EAE"/>
    <w:rsid w:val="00F833DF"/>
    <w:rsid w:val="00F847EE"/>
    <w:rsid w:val="00F85356"/>
    <w:rsid w:val="00F86B1F"/>
    <w:rsid w:val="00F90169"/>
    <w:rsid w:val="00F90180"/>
    <w:rsid w:val="00F916C8"/>
    <w:rsid w:val="00F937D7"/>
    <w:rsid w:val="00F93D25"/>
    <w:rsid w:val="00F9412D"/>
    <w:rsid w:val="00F94F1E"/>
    <w:rsid w:val="00F9677F"/>
    <w:rsid w:val="00F97BEC"/>
    <w:rsid w:val="00FA04E5"/>
    <w:rsid w:val="00FA135D"/>
    <w:rsid w:val="00FA19B4"/>
    <w:rsid w:val="00FA19E4"/>
    <w:rsid w:val="00FA2184"/>
    <w:rsid w:val="00FA5AA9"/>
    <w:rsid w:val="00FA63DA"/>
    <w:rsid w:val="00FA659F"/>
    <w:rsid w:val="00FA79CF"/>
    <w:rsid w:val="00FB0FB1"/>
    <w:rsid w:val="00FB2C45"/>
    <w:rsid w:val="00FB57E0"/>
    <w:rsid w:val="00FB593A"/>
    <w:rsid w:val="00FB7BA0"/>
    <w:rsid w:val="00FC08B9"/>
    <w:rsid w:val="00FC2790"/>
    <w:rsid w:val="00FC3EB6"/>
    <w:rsid w:val="00FC53FA"/>
    <w:rsid w:val="00FD0028"/>
    <w:rsid w:val="00FD0A53"/>
    <w:rsid w:val="00FD0CBF"/>
    <w:rsid w:val="00FD100D"/>
    <w:rsid w:val="00FD14F2"/>
    <w:rsid w:val="00FD42AB"/>
    <w:rsid w:val="00FD688D"/>
    <w:rsid w:val="00FD6BDD"/>
    <w:rsid w:val="00FD7D40"/>
    <w:rsid w:val="00FE2CE8"/>
    <w:rsid w:val="00FE30DA"/>
    <w:rsid w:val="00FE38C6"/>
    <w:rsid w:val="00FE3E5F"/>
    <w:rsid w:val="00FF0551"/>
    <w:rsid w:val="00FF4DA9"/>
    <w:rsid w:val="00FF5901"/>
    <w:rsid w:val="00FF6638"/>
    <w:rsid w:val="00FF6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64C"/>
    <w:pPr>
      <w:spacing w:after="200" w:line="276" w:lineRule="auto"/>
    </w:pPr>
    <w:rPr>
      <w:rFonts w:cs="Calibri"/>
      <w:lang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81156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caps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locked/>
    <w:rsid w:val="00811564"/>
    <w:rPr>
      <w:rFonts w:ascii="Times New Roman" w:hAnsi="Times New Roman" w:cs="Times New Roman"/>
      <w:b/>
      <w:bCs/>
      <w:caps/>
      <w:sz w:val="20"/>
      <w:szCs w:val="20"/>
    </w:rPr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61018"/>
  </w:style>
  <w:style w:type="paragraph" w:styleId="Footer">
    <w:name w:val="footer"/>
    <w:basedOn w:val="Normal"/>
    <w:link w:val="FooterChar"/>
    <w:uiPriority w:val="99"/>
    <w:rsid w:val="0036101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61018"/>
  </w:style>
  <w:style w:type="paragraph" w:styleId="BalloonText">
    <w:name w:val="Balloon Text"/>
    <w:basedOn w:val="Normal"/>
    <w:link w:val="BalloonTextChar"/>
    <w:uiPriority w:val="99"/>
    <w:semiHidden/>
    <w:rsid w:val="000540EB"/>
    <w:rPr>
      <w:rFonts w:cs="Times New Roman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A3494"/>
    <w:rPr>
      <w:rFonts w:ascii="Times New Roman" w:hAnsi="Times New Roman" w:cs="Times New Roman"/>
      <w:sz w:val="2"/>
      <w:szCs w:val="2"/>
      <w:lang w:eastAsia="en-US"/>
    </w:rPr>
  </w:style>
  <w:style w:type="paragraph" w:styleId="NormalWeb">
    <w:name w:val="Normal (Web)"/>
    <w:basedOn w:val="Normal"/>
    <w:uiPriority w:val="99"/>
    <w:rsid w:val="000540EB"/>
    <w:pPr>
      <w:spacing w:after="120" w:line="240" w:lineRule="auto"/>
    </w:pPr>
    <w:rPr>
      <w:rFonts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locked/>
    <w:rsid w:val="0021080C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FC08B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ListParagraph">
    <w:name w:val="List Paragraph"/>
    <w:basedOn w:val="Normal"/>
    <w:uiPriority w:val="99"/>
    <w:qFormat/>
    <w:rsid w:val="006C69B8"/>
    <w:pPr>
      <w:ind w:left="720"/>
    </w:pPr>
  </w:style>
  <w:style w:type="paragraph" w:customStyle="1" w:styleId="ConsPlusTitle">
    <w:name w:val="ConsPlusTitle"/>
    <w:uiPriority w:val="99"/>
    <w:rsid w:val="006C26BB"/>
    <w:pPr>
      <w:widowControl w:val="0"/>
      <w:suppressAutoHyphens/>
      <w:spacing w:line="100" w:lineRule="atLeast"/>
    </w:pPr>
    <w:rPr>
      <w:rFonts w:eastAsia="SimSun" w:cs="Calibri"/>
      <w:b/>
      <w:bCs/>
      <w:kern w:val="1"/>
      <w:lang w:eastAsia="ar-SA"/>
    </w:rPr>
  </w:style>
  <w:style w:type="character" w:customStyle="1" w:styleId="WW8Num1z1">
    <w:name w:val="WW8Num1z1"/>
    <w:uiPriority w:val="99"/>
    <w:rsid w:val="00883EF7"/>
    <w:rPr>
      <w:rFonts w:ascii="Wingdings" w:hAnsi="Wingdings" w:cs="Wingdings"/>
    </w:rPr>
  </w:style>
  <w:style w:type="character" w:customStyle="1" w:styleId="NoSpacingChar">
    <w:name w:val="No Spacing Char"/>
    <w:link w:val="NoSpacing"/>
    <w:uiPriority w:val="99"/>
    <w:locked/>
    <w:rsid w:val="00883EF7"/>
    <w:rPr>
      <w:sz w:val="22"/>
      <w:szCs w:val="22"/>
      <w:lang w:val="ru-RU" w:eastAsia="en-US"/>
    </w:rPr>
  </w:style>
  <w:style w:type="paragraph" w:styleId="NoSpacing">
    <w:name w:val="No Spacing"/>
    <w:link w:val="NoSpacingChar"/>
    <w:uiPriority w:val="99"/>
    <w:qFormat/>
    <w:rsid w:val="00883EF7"/>
    <w:rPr>
      <w:rFonts w:cs="Calibri"/>
      <w:lang w:eastAsia="en-US"/>
    </w:rPr>
  </w:style>
  <w:style w:type="paragraph" w:customStyle="1" w:styleId="21">
    <w:name w:val="Основной текст 21"/>
    <w:basedOn w:val="Normal"/>
    <w:uiPriority w:val="99"/>
    <w:rsid w:val="006E57D0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">
    <w:name w:val="Текст1"/>
    <w:basedOn w:val="Normal"/>
    <w:uiPriority w:val="99"/>
    <w:rsid w:val="00191DC0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BodyTextIndent">
    <w:name w:val="Body Text Indent"/>
    <w:basedOn w:val="Normal"/>
    <w:link w:val="BodyTextIndentChar"/>
    <w:uiPriority w:val="99"/>
    <w:rsid w:val="00F23A5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23A57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274F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83406E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8340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3406E"/>
    <w:rPr>
      <w:rFonts w:ascii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C529D7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C529D7"/>
    <w:rPr>
      <w:rFonts w:ascii="Times New Roman" w:hAnsi="Times New Roman" w:cs="Times New Roman"/>
      <w:sz w:val="28"/>
      <w:szCs w:val="28"/>
    </w:rPr>
  </w:style>
  <w:style w:type="character" w:customStyle="1" w:styleId="WW8Num9z2">
    <w:name w:val="WW8Num9z2"/>
    <w:uiPriority w:val="99"/>
    <w:rsid w:val="0038333D"/>
    <w:rPr>
      <w:rFonts w:ascii="Wingdings" w:hAnsi="Wingdings" w:cs="Wingdings"/>
    </w:rPr>
  </w:style>
  <w:style w:type="character" w:styleId="Hyperlink">
    <w:name w:val="Hyperlink"/>
    <w:basedOn w:val="DefaultParagraphFont"/>
    <w:uiPriority w:val="99"/>
    <w:rsid w:val="00E07EDF"/>
    <w:rPr>
      <w:color w:val="0000FF"/>
      <w:u w:val="single"/>
    </w:rPr>
  </w:style>
  <w:style w:type="paragraph" w:customStyle="1" w:styleId="ConsNonformat">
    <w:name w:val="ConsNonformat"/>
    <w:uiPriority w:val="99"/>
    <w:rsid w:val="00BA1462"/>
    <w:pPr>
      <w:widowControl w:val="0"/>
    </w:pPr>
    <w:rPr>
      <w:rFonts w:ascii="Courier New" w:eastAsia="Times New Roman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rsid w:val="00997C1B"/>
    <w:pPr>
      <w:spacing w:after="120" w:line="480" w:lineRule="auto"/>
      <w:ind w:left="283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97C1B"/>
    <w:rPr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9866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866A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866A7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866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866A7"/>
    <w:rPr>
      <w:b/>
      <w:bCs/>
    </w:rPr>
  </w:style>
  <w:style w:type="paragraph" w:styleId="EndnoteText">
    <w:name w:val="endnote text"/>
    <w:basedOn w:val="Normal"/>
    <w:link w:val="EndnoteTextChar"/>
    <w:uiPriority w:val="99"/>
    <w:semiHidden/>
    <w:rsid w:val="007C315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C3153"/>
    <w:rPr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7C3153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locked/>
    <w:rsid w:val="005D7F1F"/>
    <w:rPr>
      <w:rFonts w:ascii="Arial" w:hAnsi="Arial" w:cs="Arial"/>
      <w:sz w:val="22"/>
      <w:szCs w:val="22"/>
      <w:lang w:val="ru-RU" w:eastAsia="ru-RU"/>
    </w:rPr>
  </w:style>
  <w:style w:type="character" w:customStyle="1" w:styleId="apple-converted-space">
    <w:name w:val="apple-converted-space"/>
    <w:uiPriority w:val="99"/>
    <w:rsid w:val="00516C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29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9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3DA94E2336EE138137B5C5A0DC1009441E0C6C8FD72655DF467148FF7q8yE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11</Pages>
  <Words>3497</Words>
  <Characters>19935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verhoturova</dc:creator>
  <cp:keywords/>
  <dc:description/>
  <cp:lastModifiedBy>Olga</cp:lastModifiedBy>
  <cp:revision>2</cp:revision>
  <cp:lastPrinted>2014-08-12T08:01:00Z</cp:lastPrinted>
  <dcterms:created xsi:type="dcterms:W3CDTF">2014-11-12T02:33:00Z</dcterms:created>
  <dcterms:modified xsi:type="dcterms:W3CDTF">2014-11-12T02:33:00Z</dcterms:modified>
</cp:coreProperties>
</file>