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10524" w:type="dxa"/>
        <w:tblInd w:w="-601" w:type="dxa"/>
        <w:tblLook w:val="04A0" w:firstRow="1" w:lastRow="0" w:firstColumn="1" w:lastColumn="0" w:noHBand="0" w:noVBand="1"/>
      </w:tblPr>
      <w:tblGrid>
        <w:gridCol w:w="3667"/>
        <w:gridCol w:w="1467"/>
        <w:gridCol w:w="5390"/>
      </w:tblGrid>
      <w:tr w:rsidR="00012525" w:rsidTr="000E172D">
        <w:tc>
          <w:tcPr>
            <w:tcW w:w="5134" w:type="dxa"/>
            <w:gridSpan w:val="2"/>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390"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E172D">
        <w:tc>
          <w:tcPr>
            <w:tcW w:w="513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390"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5502A5">
            <w:pPr>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5502A5" w:rsidRPr="005502A5">
              <w:rPr>
                <w:rFonts w:ascii="Times New Roman" w:hAnsi="Times New Roman" w:cs="Times New Roman"/>
                <w:b/>
                <w:bCs/>
                <w:sz w:val="24"/>
                <w:szCs w:val="24"/>
              </w:rPr>
              <w:t>ВКЛ 6кв ф 105-4</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E172D">
        <w:tc>
          <w:tcPr>
            <w:tcW w:w="366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6857" w:type="dxa"/>
            <w:gridSpan w:val="2"/>
          </w:tcPr>
          <w:p w:rsidR="00012525" w:rsidRPr="000E172D" w:rsidRDefault="005502A5" w:rsidP="005502A5">
            <w:pPr>
              <w:shd w:val="clear" w:color="auto" w:fill="F8F9FA"/>
            </w:pPr>
            <w:r w:rsidRPr="000E172D">
              <w:rPr>
                <w:rFonts w:ascii="Times New Roman" w:hAnsi="Times New Roman" w:cs="Times New Roman"/>
                <w:sz w:val="24"/>
                <w:szCs w:val="24"/>
              </w:rPr>
              <w:t xml:space="preserve">Красноярский край, г. Дивногорск, п. Усть-Мана, ул. Береговая; Красноярский край, г. Дивногорск, пос. Усть-Мана, район ул. Береговая; Красноярский край, г. Дивногорск, п.Усть-Мана , гараж № 35 в районе ул.Береговая, 56; р-н Дивногорск г Дивногорск п Усть-Мана ул Береговая 30; Красноярский край, г. Дивногорск, п. Усть-Мана, ул. Береговая, дом 26; Красноярский край, г Дивногорск, п Усть-Мана, ул Береговая, дом 26, кв 2; р-н Дивногорск г Дивногорск п Усть-Мана ул Береговая 27а; Красноярский край, г. Дивногорск, п. Усть-Мана, ул. Заманская; Россия, Красноярский край, город Дивногорск, поселок Усть-Мана, улица Береговая, дом 25; Красноярский край, г. Дивногорск, пос. Усть-Мана, ул. Береговая, 24-а; Красноярский край, г. Дивногорск, п. Усть-Мана, ул. Береговая, д. 24-2; Красноярский край, г. Дивногорск, п. Усть-Мана, ул. Береговая, 23; Красноярский край, г. Дивногорск; Красноярский край, г. Дивногорск; Красноярский край, г. Дивногорск; Российская Федерация, Красноярский край, городской округ город Дивногорск, поселок Усть-Мана, территория СНТ Утес, земельный участок 172; Красноярский край, г. Дивногорск; Российская Федерация, Красноярский край, городской округ город Дивногорск, Усть-Мана поселок, Заманская улица; Красноярский край, г. Дивногорск, район пос. Усть-Мана, садоводческое некоммерческое общество "Утёс", участок №148; Красноярский край, г. Дивногорск, п. Усть-Мана, уч. № 114 в садоводческое некоммерческое общество 'Утес'; Красноярский край, г. Дивногорск; Красноярский край, г. Дивногорск, район пос. Усть-Мана, садоводческое некоммерческое общество "Утес", участок № 119; Красноярский край, г. Дивногорск, уч.№ 123 садоводческое некоммерческое общество 'Утес', р-н п.Усть-Мана; Красноярский край, г. Дивногорск, район пос. Усть-Мана, садоводческое некоммерческое товарищество "Утес", участок №132; Красноярский край, г. Дивногорск, уч. №72 в садоводческом некоммерческом обществе "Утес", район п. Усть-Мана; Красноярский край, г. Дивногорск, п. Усть-Мана, садовое некоммерческое товарищество "Утес", участок № 71; Красноярский край, г. Дивногорск, пос.Усть-Мана, земельный массив с условным названием "Мана", участок № 17; Красноярский край, г. Дивногорск, участок в районе ул. Береговая, пос. Усть-Мана, г. Дивногорска; Красноярский край, г. Дивногорск, пос. Усть-Мана, район ул. Береговая, 21; Красноярский край, г. Дивногорск, п. Усть-Мана, ул. Береговая, </w:t>
            </w:r>
            <w:r w:rsidRPr="000E172D">
              <w:rPr>
                <w:rFonts w:ascii="Times New Roman" w:hAnsi="Times New Roman" w:cs="Times New Roman"/>
                <w:sz w:val="24"/>
                <w:szCs w:val="24"/>
              </w:rPr>
              <w:lastRenderedPageBreak/>
              <w:t xml:space="preserve">20; Красноярский край, г Дивногорск, п Усть-Мана, ул Береговая, дом 18; Российская Федерация, Красноярский край, городской округ город Дивногорск, п. Усть-Мана, участок в районе ул. Береговой, 17; Российская Федерация, Красноярский край, городской округ город Дивногорск, п. Усть-Мана, ул. Береговая, 17; Красноярский край, г Дивногорск, п Усть-Мана, ул Береговая, дом 17; Российская Федерация, Красноярский край, городской округ город Дивногорск, п. Усть-Мана; Красноярский край, г Дивногорск, п Усть-Мана, ул Береговая, дом 11а; Красноярский край, г. Дивногорск, пос. Усть-Мана, ул. Береговая, 11; Красноярский край, г. Дивногорск, п. Усть-Мана, ул. Береговая, 10; Красноярский край, г. Дивногорск, пос. Усть-Мана, ул. Береговая, 9; Красноярский край, п. Усть-Мана, ул. Береговая, 8; г Дивногорск п Усть-Мана ул Береговая 8-1; Красноярский край, г. Дивногорск; Красноярский край, г. Дивногорск, пос. Усть-Мана, в районе ул. Заманской, 17; Красноярский край, г. Дивногорск, пос. Усть-Мана, ул. Заманская, 17; г Дивногорск п Усть-Мана ул Береговая 17а; Красноярский край, г. Дивногорск, пос. Усть-Мана, ул. Заманская, 21а; п. Усть-Мана, Красноярского края, ул. Заманская, 21; Красноярский край, г. Дивногорск; Красноярский край, г. Дивногорск; Красноярский край, г. Дивногорск, п. Усть-Мана, ул. Заманская, дом 22; р-н Дивногорск г Дивногорск п Усть-Мана ул Заманская 24а; Красноярский край, г. Дивногорск, садоводческое некоммерческое товарищество "Энергетик"; Красноярский край, г. Дивногорск; Красноярский край, г. Дивногорск, садоводческое некоммерческое товарищество "Энергетик", участок №263; Красноярский край, г. Дивногорск, садоводческое некоммерческое товарищество "Энергетик", участок №265; Красноярский край, г. Дивногорск, садоводческое некоммерческое товарищество "Энергетик", ул. Центральная, участок №267; Красноярский край, г. Дивногорск, сдт "Энергетик", уч-к № 269; Красноярский край, г. Дивногорск, садоводческое некоммерческое товарищество "Энергетик", ул. Центральная, участок № 271; Красноярский край, г. Дивногорск, садоводческое некоммерческое товарищество "Энергетик", участок № 273; Красноярский край, г.Дивногорск, садоводческое некоммерческое товарищество "Энергетик", участок №275; Красноярский край, г. Дивногорск, садоводческое некоммерческое товарищество "Энергетик", участок №277; Красноярский край, г. Дивногорск, садоводческое некоммерческое товарищество "Энергетик", ул. Средняя, участок № 21; Красноярский край, город Дивногорск, садоводческое некоммерческое товарищество "Энергетик", участок № 20 по ул. Средней; г. Дивногорск, садоводческое некоммерческое товарищество "Энергетик", участок № 18 по ул. Средняя; 24:46:0503002:156; Красноярский край, г. Дивногорск, садоводческое некоммерческое товарищество "Энергетик", участок №16; Красноярский край, г. Дивногорск, садоводческое некоммерческое товарищество "Энергетик", участок № 15; Красноярский край, г. Дивногорск, садоводческое некоммерческое товарищество "Энергетик", участок №14; Красноярский край, г. Дивногорск, садоводческое </w:t>
            </w:r>
            <w:r w:rsidRPr="000E172D">
              <w:rPr>
                <w:rFonts w:ascii="Times New Roman" w:hAnsi="Times New Roman" w:cs="Times New Roman"/>
                <w:sz w:val="24"/>
                <w:szCs w:val="24"/>
              </w:rPr>
              <w:lastRenderedPageBreak/>
              <w:t>некоммерческое товарищество "Энергетик", ул. Средняя, участок № 9; Красноярский край, г. Дивногорск, садоводческое некоммерческое товарищество "Энергетик", участок №10; Красноярский край, г. Дивногорск, садоводческое некоммерческое товарищество "Энергетик", участок № 11; Красноярский край, г. Дивногорск, садоводческое некоммерческое товарищество "Энергетик", участок №12; Красноярский край, г. Дивногорск, СНТ "Энергетик", участок № 13; Красноярский край, г. Дивногорска, садоводческое некоммерческое товарищество "Энергетик", ул. Средняя, участок № 6; Российская Федерация, Красноярский край, городской округ город Дивногорск, Дивногорск город, Энергетик территория СНТ, Средняя улица, участок 7; Красноярский край, г. Дивногорск, Дивногорск-Усть-Мана (до ул. Заманская под ЛЭП-220); Красноярский край, г. Дивногорск, СНТ "Энергетик", участок № 180; Красноярский край, г. Дивногорск, садоводческое некоммерческое товарищество "энергетик", участок № 182; Красноярский край, г. Дивногорск, садоводческое некоммерческое товарищество "Энергетик", участок № 184; Красноярский край, г. Дивногорск, садоводческое некоммерческое товарищество "Энергетик", участок № 186; Красноярский край, г. Дивногорск, садоводческое некоммерческое товарищество "Энергетик", участок № 188; Красноярский край, район города Дивногорска, садоводческое некоммерческое товарищество "Энергетик", участок № 205 по ул. Центральной; Красноярский край, г. Дивногорск, садоводческое некоммерческое товарищество "Энергетик", участок № 207; Красноярский край, г. Дивногорск, садоводческое некоммерческое товарищество "Энергетик", ул. Центральная, участок № 209; Красноярский край, г. Дивногорск, садоводческое некоммерческое товарищество "Энергетик", участок №211; Красноярский край, г. Дивногорск, садоводческое некоммерческое товарищество "Энергетик", участок № 217 по ул. Центральной; Красноярский край, г. Дивногорск, садоводческое некоммерческое товарищество "Энергетик", участок № 219 по ул. Центральной; Российская Федерация, Красноярский край, городской округ город Дивногорск, Усть-Мана поселок, Энергетик территория СНТ, Заманская улица; Красноярский край, г. Дивногорск; Красноярский край, г. Дивногорск; Красноярский край, г. Дивногорск, садоводческое некоммерческое товарищество "Энергетик", участок № 225, по ул. Центральной; Красноярский край, г. Дивногорск, садоводческое некоммерческое товарищество "Энергетик", участок № 223 по ул. Центральной; Красноярский край, г. Дивногорск, садоводческое некоммерческое товарищество "Энергетик", ул. Центральная, участок № 221; Красноярский край, г. Дивногорск, садоводческое некоммерческое товарищество "Энергетик", ул. Центральная, участок № 229; Красноярский край, район г. Дивногорска, садоводческое некоммерческое товарищество "Энергетик", ул. Центральная, участок № 231; Красноярский край, город Дивногорск, садоводческое некоммерческое товарищество "Энергетик", участок №235; Российская Федерация, Красноярский край, городской округ город Дивногорск, город Дивногорск, Энергетик территория СНТ, Центральная улица, участок 243; Красноярский край, г. Дивногорск; Красноярский край, город Дивногорск, садоводческое некоммерческое товарищество "Энергетик", ул. Средняя, участок № 1; Красноярский край, город Дивногорск, садоводческое некоммерческое товарищество "Энергетик", ул. Средняя, участок №2; Красноярский край, город Дивногорск, садоводческое некоммерческое товарищество "Энергетик", ул. Средняя, участок №3; г. Дивногорск, садоводческое некоммерческое товарищество "Энергетик", участок №4 по ул. Средняя; Красноярский край, г. Дивногорск, садоводческое некоммерческое товарищество "Энергетик", участок №192; Красноярский край, г. Дивногорск, садоводческое некоммерческое товарищество "Энергетик", участок № 194 по ул. Центральная; Красноярский край, г. Дивногорск, садоводческое некоммерческое товарищество "Энергетик", учаток № 196; Красноярский край, г. Дивногорск, садоводческое некоммерческое товарищество "Энергетик", участок №198; Красноярский край, г. Дивногорск, садоводческое некоммерческое товарищество "Энергетик", участок №200 по ул. Центральная; Россия, Красноярский край, г. Дивногорск, садоводческое некоммерческое товарищество "Энергетик", участок № 202; Красноярский край, г. Дивногорск, садоводческое некоммерческое товарищество "Энергетик", участок №204; Красноярский край, г. Дивногорск, садоводческое некоммерческое товарищество "Энергетик", участок № 206; Красноярский край, г. Дивногорск, садоводческое некоммерческое товарищество "Энергетик", участок № 208; Красноярский край, г. Дивногорск, садоводческое некоммерческое товарищество "Энергетик", участок № 210; Красноярский край, г. Дивногорск, садоводческое некоммерческое товарищество "Энергетик", участок № 212; Красноярский край, г. Дивногорск, СНТ "Энергетик", участок № 214; Красноярский край, г. Дивногорск, СНТ "Энергетик", участок № 216p; Красноярский край, г. Дивногорск, садоводческое некоммерческое товарищество "Энергетик", участок № 218; Красноярский край, г. Дивногорск, садоводческое некоммерческое товарищество "Энергетик", участок № 220 по ул. Центральная; Красноярский край, г. Дивногорск, садоводческое некоммерческое товарищество "Энергетик", по ул. Центральной, участок № 222; Красноярский край, г. Дивногорск, садоводческое некоммерческое товарищество "Энергетик", участок №245; Красноярский край, г. Дивногорск, садоводческое некоммерческое товарищество "Энергетик", участок № 247 на ул. Центральной; Красноярский край, г.Дивногорск, садоводческое некоммерческое товарищество "Энергетик", участок №249; Красноярский край, г. Дивногорск, садоводческое некоммерческое товарищество "Энергетик", ул. Центральная, участок № 251; Красноярский край, г. Дивногорск, садоводческое некоммерческое товарищество "Энергетик", участок № 253 по ул. Центральной; Красноярский край, г. Дивногорск, садоводческое некоммерческое товарищество "Энергетик", участок №255; Красноярский край, город Дивногорск, садоводческое некоммерческое товарищество "Энергетик", ул. Центральная, участок № 257; Красноярский край, г.Дивногорск, садоводческое некоммерческое товарищество "Энергетик", по ул.Центральной, участок № 259; Красноярский край, г. Дивногорск, пос. Усть-Мана, в районе ул. Комсомольской, 58а; Красноярский край, г. Дивногорск, пос. Усть-Мана, ул. Комсомольская, 58а; Красноярский край, г. Дивногорск, пос. Усть-Мана, ул. Комсомольская, № 54б; Красноярский край, г. Дивногорск, п. Усть-Мана, ул. Комсомольская; р-н Дивногорск г Дивногорск п Усть-Мана ул Комсомольская 53-2; Красноярский край, г. Дивногорск, пос. Усть-Мана, ул. Комсомольская, 55; Красноярский край, г. Дивногорск, пос. Усть-Мана, пер. Новый, 11а; Красноярский край, г. Дивногорск, пос. Усть-Мана, переулок Новый, 11-3; Красноярский край, г. Дивногорск, п. Усть-Мана, ул Комсомольская, дом 57, кв. 1; Красноярский край, г. Дивногорск, пос. Усть-Мана, район ул. Комсомольская, 57- 2; Красноярский край, г. Дивногорск, пос. Усть-Мана, переулок Новый, 13; Красноярский край, г. Дивногорск, п. Усть-Мана, пер. Новый; Красноярский край, г. Дивногорск, п. Усть-Мана, ул. Манская; Красноярский край, г. Дивногорск, п. Усть-Мана, ул. Манская, 44; Красноярский край, г. Дивногорск, п. Усть-Мана, ул. Манская, 44а; Красноярский край, г. Дивногорск, пос. Усть-Мана, район пер. Нового; Красноярский край, г. Дивногорск, пос. Усть-Мана, район пер. Новый; Красноярский край, г. Дивногорск, ВЛ-35 кВ (в габаритах 11 кВ), Т-110/Т-111, "Чкаловская - Овсянка"; Красноярский край, г. Дивногорск, пос. Усть-Мана, в районе ул. Комсомольской, 59-1; Красноярский край, г. Дивногорск, пос. Усть-Мана, пер. Новый, 13а/1; Красноярский край, г. Дивногорск, пос. Усть-Мана, ул. Манская, 48-1; р-н Дивногорск г Дивногорск п Усть-Мана ул Комсомольская 71; п. Усть-Мана, ул. Комсомольская, 67; Красноярский край, в границах муниципального образования г. Дивногорск, Красноярское лесничество, Усть-Манское участковое лесничество, квартал 7 (часть выделов 7, 8); Красноярский край, г. Дивногорск, пос. Усть-Мана, ул. Манская, 59; Красноярский край, г. Дивногорск, уч. в районе п. Усть-Мана; Красноярский край, город Дивногорск, пос. Усть-Мана, садоводческое некоммерческое товарищество "Стрелка-1", участок № 25; Красноярский край, город Дивногорск, район пос. Усть-Мана, садоводческое некоммерческое товарищество "Стрелка-1", участок № 26; Красноярский край, г. Дивногорск, уч. №30 в земельном массиве с условным названием "Сосновый бор" район пос. Усть-Мана; Красноярский край, г. Дивногорск, п.Усть-Мана, уч. в районе ул.Подгорная; Красноярский край, г. Дивногорск, район пос. Усть-Мана, земельный массив с условным названием "Стрелка"; Красноярский край, г. Дивногорск; Красноярский край, в границах муниципального образования г. Дивногорск, Красноярское лесничество, Усть-Манское участковое лесничество в квартале № 7 (части выделов 2,9,10,16,28,37); Красноярский край, г. Дивногорск, участок в районе п.Усть-Мана, урочище "Запань"; Красноярский край, в границах муниципального образования г. Дивногорск, Красноярское лесничество, Усть-Манское участковое лесничество в квартале № 7 (части выделов 1,9,37); Красноярский край, г. Дивногорск, Усть-Манское участковое лесничество, выдел 37, кв. №7; Красноярский край, земли муниципального образования г. Дивногорск, Красноярское лесничество, Усть-Манское участковое лесничество в квартале №7 (часть выдела 37); Красноярский край, г. Дивногорск, в районе пос. Усть-Мана, урочище "Запань"; Красноярский край, земли муниципального образования г. Дивногорска, Красноярское лесничество, Усть-Манское участковое лесничество в квартале №7 (часть 4 выдела 12); Красноярский край, земли муниципального образования г. Дивногорска, Красноярское лесничество, Усть-Манское участковое лесничество в квартале № 7 (часть 5 выдела 12); Красноярский край, земли муниципального образования г. Дивногорска, Красноярское лесничество, Усть-Манское участковое лесничество в квартале № 7 (части выделов 13, 14); Красноярский край, уч. № 50 в земельном массиве с условным названием "Сосновый бор", район пос. Усть-Мана г. Дивногорска; Красноярский край, г. Дивногорск, уч. № 46 в земельном массиве с условным названием "Сосновый бор", район пос. Усть-Мана; Красноярский край, г. Дивногорск, уч.№38 в земельном массиве с условным названием "Сосновый бор", район п.Усть-Мана; расноярский край, городской округ город Дивногорск, поселок Усть-Мана, территория СНТ Сосновый бор, земельный участок 42;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город Дивногорск, район пос. Усть-Мана, садоводческое некоммерческое товарищество "Стрелка-1", участок № 11; Красноярский край, город Дивногорск, район пос. Усть-Мана, садоводческое некоммерческое товарищество "Стрелка-1", участок № 12; Красноярский край, г. Дивногорск, пос. Усть-Мана, ул. Подгорная, 32-2; Российская Федерация, Красноярский край, городской округ город Дивногорск, пос. Усть-Мана, Подгорная улица, земельный участок 32/2; Красноярский край, г Дивногорск, п Усть-Мана, ул Манская, дом 41; р-н Дивногорск г Дивногорск п Усть-Мана ул Подгорная 32-1; Красноярский край, г. Дивногорск, п. Усть-Мана, ул. Манская, дом 39; Красноярский край, г. Дивногорск, п. Усть-Мана, ул. Подгорная; в границах поселка Усть-Мана муниципального образования город Дивногорск Красноярского края; Красноярский край, г. Дивногорск, пос. Усть-Мана, ул. Комсомольская, 19-1; Красноярский край, г. Дивногорск, п. Усть-Мана, ул. Шоссейная, 2-1; Красноярский край, г. Дивногорск, пос. Усть-Мана, ул. Комсомольская, 19 "а"; Красноярский край, г. Дивногорск, п. Усть-Мана, ул. Шоссейная, 4-1; р-н Дивногорск г Дивногорск п Усть-Мана ул Шоссейная 4-2; Красноярский край, г Дивногорск, п. Усть-Мана, ул. Шоссейная, 6-1; край Красноярский, р-н Дивногорск, г. Дивногорск, п. Усть-Мана, ул. Шоссейная, 8-1; р-н Дивногорск г Дивногорск п Усть-Мана ул Подгорная 6а; р-н Дивногорск г Дивногорск п Усть-Мана ул Подгорная 6-1; Красноярский край, г. Дивногорск, п. Усть-Мана, ул. Подгорная, 6, 2; Красноярский край, г. Дивногорск, п. Усть-Мана, ул. Подгорная, 8, 1; р-н Дивногорск г Дивногорск п Усть-Мана ул Подгорная 10, 1; Красноярский край, г. Дивногорск, п. Усть-Мана, ул. Подгорная; Красноярский край, г. Дивногорск, пос. Усть-Мана, ул. Подгорная, 12-1; Красноярский край, г. Дивногорск, пос. Усть-Мана, ул. Подгорная, 12-2; Красноярский край, г. Дивногорск, п. Усть-Мана, ул. Подгорная, 14-1; Красноярский край, г. Дивногорск, пос. Усть-Мана, ул. Подгорная, 14-2; Российская Федерация, Красноярский край, городской округ город Дивногорск, пос. Усть-Мана, ул. Подгорная, з/у 16/1; р-н Дивногорск, г. Дивногорск, п. Усть-Мана, ул. Подгорная 16, 2; р-н Дивногорск г Дивногорск п Усть-Мана ул Подгорная 18-1; р-н Дивногорск г Дивногорск п Усть-Мана ул Подгорная 18-2; Красноярский край, г. Дивногорск, п. Усть-Мана, ул. Гаражная; Красноярский край, городской округ город Дивногорск, поселок Усть-Мана, улица Подгорная, земельный участок 20-1; Красноярский край, городской округ город Дивногорск, поселок Усть-Мана, улица Подгорная, земельный участок 20-2; Красноярский край, г. Дивногорск, п. Усть-Мана, ул. Подгорная, 22-1; Красноярский край, г. Дивногорск, п. Усть-Мана, ул. Подгорная, 24; Красноярский край, г. Дивногорск, п. Усть-Мана, ул. Подгорная, 15а; Красноярский край, г. Дивногорск, п. Усть-Мана, ул Подгорная, 14; Красноярский край, г. Дивногорск, пос. Усть-Мана, ул. Подгорная, № 14а; Красноярский край, г. Дивногорск, п. Усть-Мана, ул. Подгорная, 15а/1; р-н Дивногорск г Дивногорск п Усть-Мана ул Подгорная 28а, 2; Красноярский край, г. Дивногорск, п. Усть-Мана, ул. Подгорная, 28"а"-1; р-н Дивногорск г Дивногорск п Усть-Мана ул Подгорная 28-2; г Дивногорск п Усть-Мана ул Подгорная 28-1; р-н Дивногорск г Дивногорск п Усть-Мана ул Подгорная 26-2; Красноярский край, г. Дивногорск, п. Усть-Мана, ул. Подгорная, 26-1; Красноярский край, г. Дивногорск, пос. Усть-Мана, район ул. Подгорная, 24-2; Красноярский край, г. Дивногорск, пос. Усть-Мана, ул. Подгорная, 24-2; Красноярский край, г. Дивногорск, пос. Усть-Мана, ул. Подгорная, № 28а; Красноярский край, г. Дивногорск; Красноярский край, г. Дивногорск, ВЛ-35 кВ (в габаритах 11 кВ), Т-110/Т-111, "Чкаловская - Овсянка"; Российская Федерация, Красноярский край, городской округ город Дивногорск, поселок Усть-Мана, территория СНТ Сплавщик, улица Лесная, земельный участок 025; Российская Федерация, Красноярский край, городской округ город Дивногорск, поселок Усть-Мана, территория СНТ Сплавщик, улица Лесная, земельный участок 026; Российская Федерация, Красноярский край, городской округ город Дивногорск, поселок Усть-Мана, территория СНТ Сплавщик, улица Лесная, земельный участок 027; Российская Федерация, Красноярский край, городской округ город Дивногорск, поселок Усть-Мана, территория СНТ Сплавщик, улица Лесная, земельный участок 028; Российская Федерация, Красноярский край, городской округ город Дивногорск, поселок Усть-Мана, территория СНТ Сплавщик, улица Лесная, земельный участок 020; Красноярский край, г.Дивногорск, с. Овсянка, в районе ул. Больничная; Красноярский край, г. Дивногорск; Красноярский край, г. Дивногорск; Красноярский край, г. Дивногорск, земельный массив с условным названием "Березовая роща", район с. Овсянка, участок № 66; Красноярский край, г. Дивногорск, земельный массив с условным названием "Березовая роща", район с. Овсянка, участок № 65;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район с. Овсянка, земельный массив с условным названием "Березовая роща", участок №15; Красноярский край, городской округ город Дивногорск, поселок Усть-Мана, территория СНТ Березовая роща, земельный участок 14; Красноярский край, г. Дивногорск; Красноярский край, г. Дивногорск; Красноярский край, г. Дивногорск, район с. Овсянка уч. № 92 в земельном массиве с условным названием "Березовая роща"; Красноярский край, г. Дивногорск; Красноярский край, г. Дивногорск, уч. № 94 в земельном массиве с условным названием "Березовая роща", район с.Овсянка; Красноярский край, г. Дивногорск, земельный массив с условным названием "Березовая роща", район с. Овсянка, земельный участок №95; Красноярский край, г. Дивногорск, район с. Овсянка, земельный массив с условным названием "Березовая роща", участок № 96; Красноярский край, г. Дивногорск, с. Овсянка, садоводческое некоммерческое товарищество "Березовая роща", участок №97; Красноярский край, г.Дивногорск, район с. Овсянка, земельный массив с условным названием " Березовая роща", участок № 98; Красноярский край, г. Дивногорск, земельный массив "Березовая роща", уч. №109; Красноярский край, г. Дивногорск, район с. Овсянка, район земельного массива с условным названием "Ромашка"; Красноярский край, г. Дивногорск, 29 км а/д "Енисей" М54 №1а; Красноярский край, г. Дивногорск, район с. Овсянка, земельный массив с условным названием "Ромашка", участок № 150; Красноярский край, г. Дивногорск, район с. Овсянка, земельный массив с условным названием "Ромашка", участок № 290; Российская Федерация, Красноярский край, городской округ город Дивногорск, с. Овсянка, автомобильная дорога с/о "Ромашка"; Красноярский край, г. Дивногорск, район с. Овсянка, садоводческое некоммерческое товарищество "Ромашка", участок № 122; в садовом обществе "Ромашка", земельный участок №130; Красноярский край, г. Дивногорск, в районе Манской горы 30-й км автодороги г. Дивногорска; Красноярский край, г. Дивногорск, уч. № 134 в земельном массиве с условным названием 'Ромашка' район с.Овсянка; Красноярский край, г. Дивногорск, уч. № 135 в земельном масиве с условным названием "Ромашка", район с. Овсянка; Красноярский край, г. Дивногорск, район с. Овсянка, земельный массив с условным названием "Ромашка", участок №137; Красноярский край, г. Дивногорск, район с. Овсянка, Уч. № 138 в земельном массиве с условным названием "Ромашка"; Красноярский край, г. Дивногорск, район пос. Усть-Мана, Общество садоводов "Лесник", участок №241; Российская Федерация, Красноярский край, городской округ город Дивногорск, пос. Усть-Мана, Лесник территория СНТ з/у 240; Красноярский край, г. Дивногорск, район 31-й км автодороги Красноярск-Абакан; Красноярский край, г. Дивногорск; Красноярский край, г. Дивногорск, район пос. Усть-Мана, общество садоводов "Лесник"; Красноярский край, г. Дивногорск, садовое общество "Лесник", участок №1; Красноярский край, г. Дивногорск, район п. Усть-Мана, Манская гора, садоводческое некоммерческое товарищество "Березка", участок №410; Красноярский край, г. Дивногорск; Красноярский край, г Дивногорск, садовое общество "Березка-I"; Красноярский край, г. Дивногорск; Красноярский край, г. Дивногорск, 30 км автодороги "Енисей" М54 №1а; Красноярский край, г. Дивногорск, уч. № 405 в садоводческом некоммерческом товариществе "Березка", район пос. Усть-Мана г. Дивногорска; Красноярский край, г. Дивногорск, район п. Усть-Мана, садоводческое некоммерческое товарищество "Березка", участок № 404; Красноярский край, г. Дивногорск, пос. Усть-Мана, ул. Комсомольская, 2/2; Красноярский край, г. Дивногорск, пос. Усть-Мана, в районе пилорамы, участок № 2; Красноярский край, г. Дивногорск, пос. Усть-Мана, в районе пилорамы, участок № 1; Красноярский край, г. Дивногорск, п. Усть-Мана, ул. Комсомольская, 2/7; Красноярский край, г. Дивногорск, пос. Усть-Мана, ул. Манская, 2-1; Красноярский край, г. Дивногорск, пос. Усть-Мана, ул. Комсомольская, 1; в районе ул. Комсомольской, пос. Усть-Мана г. Дивногорска; Красноярский край, г. Дивногорск, пос. Усть-Мана, в районе ручья на ул.Комсомольской, 2/2; Красноярский край, г Дивногорск, пос. Усть-Мана, ул.Комсомольская; Красноярский край, г. Дивногорск, пос. Усть-Мана, ул. Манская, 2а; г Дивногорск п Усть-Мана ул Манская 13; Красноярский край, г. Дивногорск, п. Усть-Мана, мкр. Новый, 31а; Красноярский край, г. Дивногорск, п. Усть-Мана, ул. Лесная, 8а; Красноярский край, г. Дивногорск, п. Усть-Мана, ул. Лесная, 4г; Красноярский край, р-н Дивногорск, г. Дивногорск, п. Усть-Мана, ул. Лесная, 4А; Красноярский край, р-н Дивногорск, г. Дивногорск, п. Усть-Мана, ул. Лесная, 4б; Красноярский край, г. Дивногорск, п. Усть-Мана, ул. Лесная; Красноярский край, г. Дивногорск, п. Усть-Мана, ул. Новый Микрорайон; Красноярский край, г. Дивногорск, п. Усть-Мана, 25 метров на юго-запад от жилого дома по улице Подгорная 4-2; Красноярский край, г. Дивногорск, пос. Усть-Мана, ул. Подгорная, 4-1; Красноярский край, г. Дивногорск, пос. Усть-Мана, ул. Подгорная, 2-2; Красноярский край, г. Дивногорск, пос. Усть-Мана, ул. Подгорная, 2-1; Красноярский край, г. Дивногорск, пос. Усть-Мана, ул. Подгорная, № 1а; Красноярский край, г .Дивногорск, п. Усть-Мана, участок № 10; Красноярский край, р-н Дивногорск, г. Дивногорск, п. Усть-Мана, ул. Лесная, 4; Красноярский край, р-н Дивногорск, г. Дивногорск, п. Усть-Мана, ул. Лесная, 4; Красноярский край, р-н Дивногорск, г. Дивногорск, п. Усть-Мана, ул. Лесная, 4; Красноярский край, р-н Дивногорск, г. Дивногорск, п. Усть-Мана, ул. Лесная, 1а; Красноярский край, г. Дивногорск; Красноярский край, г. Дивногорск; Красноярский край, г. Дивногорск; Красноярский край, г. Дивногорск, п. Усть-Мана, мкр. Новый; Красноярский край, г. Дивногорск, пос. Усть-Мана, ул. Новый микрорайон, 19-2; Красноярский край, г. Дивногорск, пос. Усть-Мана, ул. Новый микрорайон, 20-2; Красноярский край, г. Дивногорск, п. Усть-Мана, мкр. Новый, дом 17; р-н Дивногорск г Дивногорск п Усть-Мана мкр Новый 21а; р-н Дивногорск г Дивногорск п Усть-Мана мкр Новый 21а; Красноярский край, р-н Дивногорск, г. Дивногорск, п. Усть-Мана, ул. Лесная, 19; Красноярский край, г Дивногорск, п Усть-Мана, ул Лесная, дом 21; Красноярский край, г. Дивногорск, п. Усть-Мана, мкр. Новый, 14-2; Красноярский край, г. Дивногорск, пос. Усть-Мана, ул. Лесная, 9а; Красноярский край, г. Дивногорск, п. Усть-Мана, микр-н Новый, 15; Красноярский край, р-н Дивногорск, г. Дивногорск, п. Усть-Мана, ул. Новый микрорайон, 9-2; Красноярский край, р-н Дивногорск, г. Дивногорск, п. Усть-Мана, мкр. Новый, 9-1; Красноярский край, г. Дивногорск, п. Усть-Мана, ул. Лесная, 25а; Красноярский край, г. Дивногорск, п. Усть-Мана, ул. Лесная, № 25; Красноярский край, г. Дивногорск, п. У-Мана, ул. Лесная, № 29; Красноярский край, г. Дивногорск, п. У-Мана, ул. Лесная, №31; Красноярский край, р-н Дивногорск, г. Дивногорск, п. Усть-Мана, мкр. Новый, 8а; Красноярский край, г. Дивногорск, пос. Усть-Мана, ул. Лесная, № 29а/1; Красноярский край, г. Дивногорск, пос. Усть-Мана, ул. Лесная, № 29а/2; Красноярский край, г. Дивногорск, пос. Усть-Мана, участок в районе , ул.Лесная, 6в; Красноярский край, г. Дивногорск, район п. Усть-Мана, общество садоводов "Лесник", участок № 5; Красноярский край, г. Дивногорск, район пос. Усть-Мана, общество садоводов "Лесник", участок № 6; Красноярский край, г. Дивногорск, район пос. Усть-Мана, общество садоводов "Лесник", участок № 7; Красноярский край, г. Дивногорск, сдт "Лесник", р-он п.Усть-Мана, уч-к № 4; Красноярский край, г. Дивногорск, район п. Усть-Мана, общество садоводов "Лесник", участок № 25; Красноярский край, г. Дивногорск, район п. Усть-Мана Манская гора, общество садоводов "Лесник", участок №3; Красноярский край, г. Дивногорск, район п. Усть-Мана, садоводческое некоммерческое товарищество "Березка", участок № 444а; Российская Федерация, Красноярский край, городской округ город Дивногорск, пос. Усть-Мана, Лесник территория СНТ з/у 240; Красноярский край, г. Дивногорск, район п. Усть-Мана, садоводческое некоммерческое товарищество "Березка"; Красноярский край, г. Дивногорск, уч.№425 в земельном массиве с условным названием 'Березка', район п.Усть-Мана г.Дивногорска; Красноярский край, г. Дивногорск; Красноярский край, г Дивногорск, район п.Усть-Мана, в садоводческом некоммерческом товариществе "Березка", уч.№ 430; Красноярский край, г. Дивногорск; Красноярский край, г. Дивногорск; Красноярский край, г. Дивногорск, снт. Березка, уч. 427; Красноярский край, г. Дивногорск, район пос. Усть-Мана, садоводческое некоммерческое товарищество "Березка", участок № 402; Красноярский край, г. Дивногорск, район п. Усть-Мана, садоводческое некоммерческое товарищество "Березка", участок № 401; Красноярский край, г. Дивногорск, уч. № 452 в садоводческом некоммерческом товариществе "Березка", район пос. Усть-Мана г. Дивногорска; Красноярский край, г.Дивногорск, район пос. Усть-Мана, садоводческое некоммерческое товарищество "Березка", участок № 452А; Красноярский край, г. Дивногорск, уч. №399 в садоводческом некоммерческом товариществе "Березка", район пос.Усть-Мана; Красноярский край, г. Дивногорск, район пос. Усть-Мана, Садоводческое некоммерческое товарищество "Березка", земельный участок №398; Красноярский край, г. Дивногорск, уч. № 397 в садоводческом некоммерческом товариществе "Березка", район п.Усть-Мана; Красноярский край, г. Дивногорск, район пос. Усть-Мана, садоводческое некоммерческое товарищество "Березка", участок № 396; Красноярский край, г. Дивногорск,уч.№ 395 в садоводческом некоммерческом товариществе "Березка", район п.Усть-Мана; Красноярский край, г. Дивногорск, уч.№ 394 в садоводческом некоммерческом товариществе "Березка", район п.Усть-Мана; Красноярский край, г. Дивногорск, участок №393 в садоводческом некоммерческом товаришестве "Березка", район пос. Усть-Мана; Красноярский край, г. Дивногорск, район пос. Усть-Мана, садоводческое некоммерческое товарищество "Березка", участок № 391; Красноярский край, г. Дивногорск, район п. Усть-Мана, уч. № 392 в садоводческом некоммерческом товариществе "Березка"; Красноярский край, г. Дивногорск, уч. № 127 в садоводческом некоммерческом обществе 'Утес',р-он п.Усть-Мана, г. Дивногорска</w:t>
            </w:r>
          </w:p>
        </w:tc>
      </w:tr>
      <w:tr w:rsidR="00012525" w:rsidTr="000E172D">
        <w:tc>
          <w:tcPr>
            <w:tcW w:w="5134" w:type="dxa"/>
            <w:gridSpan w:val="2"/>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390"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E172D">
        <w:tc>
          <w:tcPr>
            <w:tcW w:w="5134" w:type="dxa"/>
            <w:gridSpan w:val="2"/>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390"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0E172D">
        <w:trPr>
          <w:trHeight w:val="3322"/>
        </w:trPr>
        <w:tc>
          <w:tcPr>
            <w:tcW w:w="5134" w:type="dxa"/>
            <w:gridSpan w:val="2"/>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390"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E172D">
        <w:trPr>
          <w:trHeight w:val="3533"/>
        </w:trPr>
        <w:tc>
          <w:tcPr>
            <w:tcW w:w="5134" w:type="dxa"/>
            <w:gridSpan w:val="2"/>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390"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E172D" w:rsidTr="000E172D">
        <w:tc>
          <w:tcPr>
            <w:tcW w:w="5134" w:type="dxa"/>
            <w:gridSpan w:val="2"/>
          </w:tcPr>
          <w:p w:rsidR="000E172D" w:rsidRPr="00854977" w:rsidRDefault="000E172D" w:rsidP="000E172D">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5390" w:type="dxa"/>
            <w:vAlign w:val="center"/>
          </w:tcPr>
          <w:p w:rsidR="000E172D" w:rsidRPr="000E172D" w:rsidRDefault="000E172D" w:rsidP="000E172D">
            <w:pPr>
              <w:jc w:val="center"/>
              <w:rPr>
                <w:rFonts w:ascii="Times New Roman" w:hAnsi="Times New Roman" w:cs="Times New Roman"/>
                <w:sz w:val="24"/>
                <w:szCs w:val="24"/>
              </w:rPr>
            </w:pPr>
            <w:r w:rsidRPr="000E172D">
              <w:rPr>
                <w:rFonts w:ascii="Times New Roman" w:hAnsi="Times New Roman" w:cs="Times New Roman"/>
                <w:sz w:val="24"/>
                <w:szCs w:val="24"/>
              </w:rPr>
              <w:t>24:46:0606001:1199, 24:46:0606001:349 (входит в состав ЕЗ 24:46:0000000:35), 24:46:0606001:348 (входит в состав ЕЗ 24:46:0000000:35), 24:46:0606001:683, 24:46:0503002:279, 24:46:0503002:447, 24:46:0000000:21331, 24:46:0000000:10965, 24:46:0000000:10955, 24:46:0000000:10672, 24:46:0000000:13883, 24:46:0503002:452, 24:46:0503002:184, 24:46:0503002:957, 24:46:0503002:279, 24:46:0503002:225, 24:46:0503002:355, 24:46:0503002:166, 24:46:0503002:367, 24:46:0503002:353, 24:46:0503002:165, 24:46:0503002:239, 24:46:0503002:257, 24:46:0503002:178, 24:46:0503002:175, 24:46:0503002:436, 24:46:0503002:249, 24:46:0503002:370, 24:46:0000000:130, 24:46:0000000:122, 24:46:0000000:10670, 24:46:0503002:356, 24:46:0503002:190, 24:46:0503002:156, 24:46:0503002:151, 24:46:0503002:136, 24:46:0503002:138, 24:46:0503002:163, 24:46:0503002:116, 24:46:0503002:103, 24:46:0503002:141, 24:46:0503002:426, 24:46:0503002:960, 24:46:0503002:867, 24:46:0503002:381, 24:46:0503002:243, 24:46:0503002:191, 24:46:0503002:255, 24:46:0503002:258, 24:46:0503002:242, 24:46:0503002:107, 24:46:0503002:146, 24:46:0503002:145, 24:46:0503002:226, 24:46:0503002:186, 24:46:0503002:182, 24:46:0503002:140, 24:46:0503002:144, 24:46:0503002:134, 24:46:0503002:246, 24:46:0503002:81, 24:46:0503002:179, 24:46:0503002:46, 24:46:0503002:87, 24:46:0503002:59, 24:46:0503002:139, 24:46:0503002:961, 24:46:0503002:192, 24:46:0503002:223, 24:46:1001004:4, 24:46:1001004:5, 24:46:1001004:331, 24:46:1001004:116, 24:46:1001003:8, 24:46:1001004:328, 24:46:1001004:329, 24:46:1001004:7 (входит в состав ЕЗ 24:46:0000000:30), 24:46:1001004:21, 24:46:1001003:4, 24:46:1001004:31, 24:46:1001004:35, 24:46:1001004:13, 24:46:1001004:335, 24:46:1001004:121, 24:46:1001006:63, 24:46:1001006:424, 24:46:1001006:236, 24:46:1001006:160, 24:46:1001006:39, 24:46:1001006:270, 24:46:1001006:9, 24:46:1001006:32, 24:46:1001006:252, 24:46:1001006:130, 24:46:1001006:129, 24:46:1001006:121, 24:46:1001006:968, 24:46:1001006:953, 24:46:0000000:11115, 24:46:1001006:100, 24:46:1001006:89, 24:46:1001006:113, 24:46:1001006:474, 24:46:1001006:486, 24:46:1001006:485, 24:46:1001006:172, 24:46:1001006:184, 24:46:1001006:183, 24:46:1001006:136, 24:46:1001006:163, 24:46:1001002:50, 24:46:1001002:26, 24:46:1001002:260, 24:46:1001002:49, 24:46:1001002:265, 24:46:1001002:264, 24:46:1001002:47, 24:46:1001002:36, 24:46:0000000:11118, 24:46:0000000:11117, 24:46:1002004:311, 24:46:0000000:11079, 24:46:1002004:41, 24:46:1002004:339, 24:46:1002004:74, 24:46:1002004:322, 24:46:1002004:621, 24:46:1002004:313, 24:46:1002004:121, 24:46:1002004:111, 24:46:1002004:124, 24:46:1002004:81, 24:46:1002004:75, 24:46:1002004:315, 24:46:1002004:82, 24:46:1002001:26, 24:46:1002001:53, 24:46:1002001:130, 24:46:1002005:64, 24:46:1002004:345, 24:46:1002005:362, 24:46:1002005:13, 24:46:1002005:368, 24:46:1002005:14, 24:46:1002005:44, 24:46:1002005:19, 24:46:1002005:65, 24:46:1002005:42, 24:46:1002005:20, 24:46:1002005:54, 24:46:1002005:1, 24:46:1002005:21, 24:46:1002005:63, 24:46:1002005:62, 24:46:1002005:23, 24:46:1002007:39, 24:46:1002007:25, 24:46:1002005:49, 24:46:0000000:11116, 24:46:1002003:6, 24:46:1002003:52, 24:46:1002003:77, 24:46:1002003:5, 24:46:1002003:4, 24:46:1002003:361, 24:46:1002003:355, 24:46:1002003:62, 24:46:1002003:89, 24:46:1002003:60, 24:46:1002003:166, 24:46:1002003:167, 24:46:1002003:46, 24:46:1002003:79, 24:46:0000000:21325, 24:46:1002002:51, 24:46:1002002:54, 24:46:1002002:59, 24:46:1002002:43, 24:46:1003002:71, 24:46:1003002:43, 24:46:1003002:66, 24:46:1003003:100, 24:46:1003003:30, 24:46:0000000:13870, 24:46:1003004:35, 24:46:1003004:41, 24:46:1003004:29, 24:46:1003002:45 (входит в состав ЕЗ 24:46:0000000:21), 24:46:1003004:37 (входит в состав ЕЗ 24:46:0000000:21), 24:46:1003007:12 (входит в состав ЕЗ 24:46:0000000:21), 24:46:1003007:38, 24:46:0000000:11114, 24:46:0000000:11085, 24:46:1003008:161, 24:46:1003008:162, 24:46:1003008:163, 24:46:1003008:53, 24:46:1003008:63, 24:46:1003008:55, 24:46:1003008:49, 24:46:1003008:50, 24:46:1003006:40, 24:46:1003008:83, 24:46:1003008:86, 24:46:1003008:144, 24:46:1003008:359, 24:46:1003008:62, 24:46:1003008:156, 24:46:1003007:26, 24:46:1003007:24, 24:46:1003007:8, 24:46:1003007:9, 24:46:1003007:2, 24:46:1003006:14, 24:46:1003006:6, 24:46:1003005:49, 24:46:1003005:44, 24:46:1003005:130, 24:46:1003005:45, 24:46:1003005:61, 24:46:1003006:27, 24:46:1003006:19, 24:46:1003005:40, 24:46:1003005:41, 24:46:1003006:53, 24:46:1003006:61, 24:46:1003005:34, 24:46:1003001:44, 24:46:1002003:70, 24:46:1002003:69 ,  24:46:1002003:65, 24:46:1002003:2, 24:46:1002003:49, 24:46:1002003:165, 24:46:1101001:432, 24:46:1101001:427, 24:46:1101001:426, 24:46:1101001:434, 24:46:1101001:1464, 24:46:1101001:425, 24:46:2101004:25 (входит в состав ЕЗ 24:46:0000000:56), 24:46:2101002:647, 24:46:2101002:646, 24:46:2101002:645, 24:46:2101002:677, 24:46:2101002:687, 24:46:1101001:2125, 24:46:1101001:2639, 24:46:1101001:2638, 24:46:1101001:783, 24:46:1101001:322, 24:46:1101001:810, 24:46:1101001:742, 24:46:1101001:973, 24:46:1101001:321, 24:46:1101001:571, 24:46:1101001:571, 24:46:1101001:109, 24:46:1101001:347, 24:46:1101001:927, 24:46:1101001:575, 24:46:1101001:940, 24:46:1101001:327, 24:46:1101001:626, 24:46:1101001:577, 24:46:1101001:1250, 24:46:1101001:903, 24:46:1101001:1525, 24:46:1101001:345, 24:46:1101001:812, 24:46:1101001:1387, 24:46:1101001:762, 24:46:1101001:869, 24:46:1101001:700, 24:46:1101001:674, 24:46:1101001:2636, 24:46:2005002:866, 24:46:2005002:138, 24:46:2005002:343, 24:46:2005002:135, 24:46:2005002:134, 24:46:2005002:887, 24:46:0606001:694, 24:46:0606001:1187, 24:46:2005002:471, 24:46:2005002:473, 24:46:0000000:13929, 24:46:2005002:312, 24:46:2005001:122, 24:46:2005001:126, 24:46:2005001:129, 24:46:2005001:130, 24:46:2005001:105, 24:46:2005001:33, 24:46:2005001:35, 24:46:2005001:34, 24:46:2005001:45, 24:46:2005001:11, 24:46:2005001:74, 24:46:2005001:125, 24:46:2005001:6, 24:46:2005001:107, 24:46:2005001:69, 24:46:2005001:36, 24:46:2005001:83, 24:46:2005001:97, 24:46:2005001:28 (входит в состав ЕЗ), 24:46:0000000:144, 24:46:0103001:45, 24:46:1202003:53, 24:46:1202003:30, 24:46:1002006:64, 24:46:0000000:10741, 24:46:1202003:80, 24:46:1202003:1, 24:46:1202003:2, 24:46:1202003:3, 24:46:1202003:5, 24:46:1202003:6, 24:46:1202003:56, 24:46:1202003:42, 24:46:1202003:38, 24:46:1202003:46, 24:46:1202003:50, 24:46:1202003:89, 24:46:1203002:65, 24:46:1203002:1, 24:46:1203002:64, 24:46:1203002:8</w:t>
            </w:r>
          </w:p>
        </w:tc>
      </w:tr>
      <w:tr w:rsidR="000E172D" w:rsidTr="000E172D">
        <w:tc>
          <w:tcPr>
            <w:tcW w:w="10524" w:type="dxa"/>
            <w:gridSpan w:val="3"/>
          </w:tcPr>
          <w:p w:rsidR="000E172D" w:rsidRPr="00C556C8" w:rsidRDefault="000E172D" w:rsidP="000E172D">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E172D" w:rsidTr="000E172D">
        <w:tc>
          <w:tcPr>
            <w:tcW w:w="10524" w:type="dxa"/>
            <w:gridSpan w:val="3"/>
          </w:tcPr>
          <w:p w:rsidR="000E172D" w:rsidRPr="00960A13" w:rsidRDefault="000E172D" w:rsidP="000E172D">
            <w:pPr>
              <w:autoSpaceDE w:val="0"/>
              <w:autoSpaceDN w:val="0"/>
              <w:adjustRightInd w:val="0"/>
              <w:jc w:val="center"/>
              <w:rPr>
                <w:rFonts w:ascii="Times New Roman" w:hAnsi="Times New Roman" w:cs="Times New Roman"/>
                <w:sz w:val="24"/>
                <w:szCs w:val="24"/>
              </w:rPr>
            </w:pPr>
            <w:r w:rsidRPr="00960A13">
              <w:rPr>
                <w:rFonts w:ascii="Times New Roman" w:hAnsi="Times New Roman" w:cs="Times New Roman"/>
                <w:sz w:val="24"/>
                <w:szCs w:val="24"/>
              </w:rPr>
              <w:t>СХЕМА</w:t>
            </w:r>
          </w:p>
          <w:p w:rsidR="000E172D" w:rsidRPr="00960A13" w:rsidRDefault="000E172D" w:rsidP="000E172D">
            <w:pPr>
              <w:autoSpaceDE w:val="0"/>
              <w:autoSpaceDN w:val="0"/>
              <w:adjustRightInd w:val="0"/>
              <w:jc w:val="center"/>
              <w:rPr>
                <w:rFonts w:ascii="Times New Roman" w:hAnsi="Times New Roman" w:cs="Times New Roman"/>
                <w:sz w:val="24"/>
                <w:szCs w:val="24"/>
              </w:rPr>
            </w:pPr>
            <w:r w:rsidRPr="00960A13">
              <w:rPr>
                <w:rFonts w:ascii="Times New Roman" w:hAnsi="Times New Roman" w:cs="Times New Roman"/>
                <w:sz w:val="24"/>
                <w:szCs w:val="24"/>
              </w:rPr>
              <w:t>расположения границ публичного сервитута на кадастровом плане территории</w:t>
            </w:r>
          </w:p>
          <w:p w:rsidR="000E172D" w:rsidRPr="00960A13" w:rsidRDefault="000E172D" w:rsidP="000E172D">
            <w:pPr>
              <w:autoSpaceDE w:val="0"/>
              <w:autoSpaceDN w:val="0"/>
              <w:adjustRightInd w:val="0"/>
              <w:jc w:val="center"/>
              <w:rPr>
                <w:rFonts w:ascii="Times New Roman" w:hAnsi="Times New Roman" w:cs="Times New Roman"/>
                <w:sz w:val="24"/>
                <w:szCs w:val="24"/>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2"/>
              <w:gridCol w:w="4243"/>
              <w:gridCol w:w="4429"/>
            </w:tblGrid>
            <w:tr w:rsidR="00960A13" w:rsidRPr="00960A13" w:rsidTr="00960A13">
              <w:tc>
                <w:tcPr>
                  <w:tcW w:w="10234" w:type="dxa"/>
                  <w:gridSpan w:val="3"/>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 xml:space="preserve">Площадь публичного сервитута  </w:t>
                  </w:r>
                  <w:r w:rsidRPr="00960A13">
                    <w:rPr>
                      <w:rFonts w:ascii="Times New Roman" w:hAnsi="Times New Roman" w:cs="Times New Roman"/>
                      <w:sz w:val="24"/>
                      <w:szCs w:val="24"/>
                      <w:u w:val="single"/>
                    </w:rPr>
                    <w:t>241288 м²</w:t>
                  </w:r>
                </w:p>
              </w:tc>
            </w:tr>
            <w:tr w:rsidR="00960A13" w:rsidRPr="00960A13" w:rsidTr="00960A13">
              <w:tc>
                <w:tcPr>
                  <w:tcW w:w="1562" w:type="dxa"/>
                  <w:vMerge w:val="restart"/>
                  <w:vAlign w:val="center"/>
                </w:tcPr>
                <w:p w:rsidR="00960A13" w:rsidRPr="00960A13" w:rsidRDefault="00960A13" w:rsidP="00960A13">
                  <w:pPr>
                    <w:spacing w:line="240" w:lineRule="auto"/>
                    <w:jc w:val="center"/>
                    <w:rPr>
                      <w:rFonts w:ascii="Times New Roman" w:hAnsi="Times New Roman" w:cs="Times New Roman"/>
                    </w:rPr>
                  </w:pPr>
                  <w:r w:rsidRPr="00960A13">
                    <w:rPr>
                      <w:rFonts w:ascii="Times New Roman" w:hAnsi="Times New Roman" w:cs="Times New Roman"/>
                    </w:rPr>
                    <w:t>Обозначение характерных точек границ</w:t>
                  </w:r>
                </w:p>
              </w:tc>
              <w:tc>
                <w:tcPr>
                  <w:tcW w:w="8672" w:type="dxa"/>
                  <w:gridSpan w:val="2"/>
                  <w:vAlign w:val="center"/>
                </w:tcPr>
                <w:p w:rsidR="00960A13" w:rsidRPr="00960A13" w:rsidRDefault="00960A13" w:rsidP="00960A13">
                  <w:pPr>
                    <w:spacing w:line="240" w:lineRule="auto"/>
                    <w:jc w:val="center"/>
                    <w:rPr>
                      <w:rFonts w:ascii="Times New Roman" w:hAnsi="Times New Roman" w:cs="Times New Roman"/>
                    </w:rPr>
                  </w:pPr>
                  <w:r w:rsidRPr="00960A13">
                    <w:rPr>
                      <w:rFonts w:ascii="Times New Roman" w:hAnsi="Times New Roman" w:cs="Times New Roman"/>
                    </w:rPr>
                    <w:t>Координаты, м</w:t>
                  </w:r>
                </w:p>
                <w:p w:rsidR="00960A13" w:rsidRPr="00960A13" w:rsidRDefault="00960A13" w:rsidP="00960A13">
                  <w:pPr>
                    <w:spacing w:line="240" w:lineRule="auto"/>
                    <w:jc w:val="center"/>
                    <w:rPr>
                      <w:rFonts w:ascii="Times New Roman" w:hAnsi="Times New Roman" w:cs="Times New Roman"/>
                    </w:rPr>
                  </w:pPr>
                  <w:r w:rsidRPr="00960A13">
                    <w:rPr>
                      <w:rFonts w:ascii="Times New Roman" w:hAnsi="Times New Roman" w:cs="Times New Roman"/>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960A13" w:rsidRPr="00960A13" w:rsidTr="00960A13">
              <w:tc>
                <w:tcPr>
                  <w:tcW w:w="0" w:type="auto"/>
                  <w:vMerge/>
                </w:tcPr>
                <w:p w:rsidR="00960A13" w:rsidRPr="00960A13" w:rsidRDefault="00960A13" w:rsidP="00960A13">
                  <w:pPr>
                    <w:rPr>
                      <w:rFonts w:ascii="Times New Roman" w:hAnsi="Times New Roman" w:cs="Times New Roman"/>
                      <w:sz w:val="24"/>
                      <w:szCs w:val="24"/>
                    </w:rPr>
                  </w:pP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X</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Y</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624197.47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73750.12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624213.51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73736.54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624228.08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73734.56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624243.69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73726.20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624234.25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73708.57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624221.81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73715.23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624212.18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73716.53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624182.96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73693.13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624149.90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73670.82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624109.20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73646.40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624034.82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73591.38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624004.82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73561.28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624041.75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73530.66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624074.35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73503.15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624111.32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73477.79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624149.25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73446.59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624183.58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73402.22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624208.84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73355.27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624287.70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73344.63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624327.71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73338.15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624346.07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73329.11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624355.75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73321.45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624357.39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73323.54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624391.35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73306.83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624451.71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73254.51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624504.42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73215.71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624552.29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73175.64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624554.27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73162.24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624550.76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73158.86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624554.77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73158.89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624558.88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73131.08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624561.02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73075.32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624566.88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73018.30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624570.09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72957.49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624562.55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72957.52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624528.84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72954.72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624466.00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72949.51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624456.71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72970.63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624475.02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72978.68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624478.56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72970.62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624527.50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72974.67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624549.11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72975.76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624548.87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72981.90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624551.61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72982.53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624549.36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72995.54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624548.26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73008.24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624547.56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73012.70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624547.10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73020.52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624546.15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73029.02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624545.57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73051.48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624543.63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73051.27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624541.06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73073.90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624538.94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73129.23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624533.62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73165.19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624523.07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73174.02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624520.72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73178.69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624518.71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73177.67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624492.05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73199.98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624439.21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73238.88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624380.20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73290.02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624331.34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73314.07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624331.95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73314.91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624329.54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73316.78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624328.50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73315.47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624321.56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73318.89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624284.76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73324.84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624196.05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73336.81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624166.76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73391.29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624134.81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73432.57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624099.29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73461.79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624062.21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73487.22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624028.85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73515.38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623991.07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73546.71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623971.14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73524.26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623939.96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73486.67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623905.67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73443.56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623899.05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73433.49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623869.33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73387.25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623844.12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73347.11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623815.93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73299.63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623797.15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73260.30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623773.15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73204.68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623759.18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73157.79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623750.84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73132.23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623772.13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73144.06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623802.62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73165.40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623805.61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73167.30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623826.26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73168.31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89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623827.18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73148.33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623810.81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73147.58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623782.94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73127.18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623741.66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73104.25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623727.23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73061.53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623710.40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73012.90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623698.05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72978.79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623695.80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72971.84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623693.77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72966.43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623684.61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72899.41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99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623678.01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72847.72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623669.26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72797.38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623661.02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72732.26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623670.02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72722.40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623656.45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72708.23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623639.97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72725.24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623649.48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72800.35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623658.22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72850.70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623664.81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72902.25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623675.71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72971.09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109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623691.43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73019.26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623708.33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73068.07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623722.54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73110.13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623725.14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73117.95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623740.08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73163.75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623754.32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73211.52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623778.93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73268.55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623798.27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73309.06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623827.05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73357.53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623852.44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73397.95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119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623887.70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73452.82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623893.33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73460.18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623924.43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73499.27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623955.95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73537.27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623982.44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73567.12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624021.85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73606.70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624101.50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73663.81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624171.10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73709.26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624193.55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73727.23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624180.50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73738.28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624197.47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73750.12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624162.88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74639.17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624163.13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74638.35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624164.02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74636.26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624167.59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74628.59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624185.96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74597.46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624194.33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74585.66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624194.76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74585.92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624195.74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74584.32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624195.44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74584.09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624224.04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74543.28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139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624224.68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74543.72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624225.74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74542.15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624225.16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74541.68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624255.72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74498.04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624256.92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74499.02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624258.06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74497.58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624256.81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74496.49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624267.09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74481.84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624274.97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74472.89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624277.15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74470.43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149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624289.37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74454.17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624290.18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74454.79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624291.37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74453.26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624290.53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74452.61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624336.86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74390.54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624342.20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74384.23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624350.11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74373.84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624351.28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74372.26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624348.94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74358.41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624336.27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74360.56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159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624330.18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74367.35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624331.78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74376.80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624308.74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74408.68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624281.66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74447.45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624248.73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74491.81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624216.12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74536.53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624186.26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74578.80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624163.10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74610.78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624128.08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74575.18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624076.49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74519.70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169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624022.82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74463.17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623987.19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74425.13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623954.43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74391.31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623926.19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74361.80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623889.56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74323.42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623844.36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74275.72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623797.79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74225.76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623799.86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74186.68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623804.39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74108.25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623810.84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74023.13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179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623800.91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74012.79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623808.28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73997.20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623822.36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73994.20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623821.17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73988.65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623839.26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73978.31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623884.73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73979.51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623916.43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73981.11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623919.16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73978.85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623921.31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73981.36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623942.98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73982.46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189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623990.41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73932.19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624019.85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73900.46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624041.79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73881.89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624047.70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73876.77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624028.82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73866.57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624006.02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73885.97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623975.75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73918.58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623934.77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73962.02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623885.51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73959.52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623834.19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73958.17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199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623809.30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73972.40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623807.34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73957.78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623798.33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73922.39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623783.48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73896.06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623753.07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73842.99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623741.13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73827.50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623674.97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73811.75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623632.86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73801.56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623615.69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73778.51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623609.08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73778.65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209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623595.04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73748.55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623592.56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73744.83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623589.25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73731.18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623579.53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73699.79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623581.26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73698.19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623580.85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73696.51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623568.64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73665.51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623561.90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73648.71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623564.63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73648.74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623581.01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73640.39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219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623571.92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73622.57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623559.92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73628.69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623554.09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73628.63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623536.48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73579.99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623517.52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73526.23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623496.46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73464.93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623457.84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73360.15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623450.86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73339.44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623418.89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73297.87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623365.99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73232.45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229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623352.23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73233.66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623324.06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73186.18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623322.11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73178.23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623299.59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73150.43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623214.58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73045.31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623131.57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72944.49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623083.61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72843.83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623028.31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72724.25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622965.06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72589.41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622939.12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72533.52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239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622887.97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72420.37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622835.55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72309.81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622822.95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72281.24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622857.32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72279.15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622866.90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72277.45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622897.76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72264.84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622948.97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72243.43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622990.77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72219.87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622986.72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72212.69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622997.70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72207.82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249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623015.22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72195.93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623028.68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72186.88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623035.71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72180.53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623036.28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72177.93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623039.32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72162.33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623039.99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72159.73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623040.81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72154.37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623046.35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72155.02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623046.70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72153.09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623039.13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72152.17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259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623038.03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72159.33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623037.37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72161.89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623034.32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72177.53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623033.89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72179.48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623027.44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72185.30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623014.11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72194.27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622996.73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72206.06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622985.73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72210.94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622980.94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72202.45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622940.17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72225.43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269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622890.05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72246.39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622871.45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72253.99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622867.75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72249.85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622857.42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72259.10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622826.84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72261.14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622823.46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72261.22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622823.18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72264.66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622799.44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72261.81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622792.60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72261.98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622817.36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72318.13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279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622869.86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72428.85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622920.91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72541.79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622946.92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72597.83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623010.19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72732.72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623065.47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72852.25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623114.70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72955.49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623199.07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73057.94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623284.02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73162.99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623327.32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73216.43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623403.36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73310.48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289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623434.73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73351.02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623477.61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73471.59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623495.95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73523.93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623517.62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73586.65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623537.03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73640.27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623550.07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73672.96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623561.74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73702.57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623573.98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73753.08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623596.91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73786.78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623613.32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73808.80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299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623585.11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73832.28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623548.34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73862.86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623526.33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73880.10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623490.54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73897.26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623490.59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73898.25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623487.41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73903.64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623469.11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73906.84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623468.11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73906.58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623436.90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73897.04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623391.08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73885.56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309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623342.56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73876.05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623345.08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73863.23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623325.46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73859.36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623319.06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73891.83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623386.72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73905.09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623431.61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73916.33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623470.85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73928.02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623484.98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73914.57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623490.68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73919.37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623518.16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73906.19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319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623519.83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73903.15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623521.99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73904.35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623536.94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73897.19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623560.91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73878.42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623597.90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73847.66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623629.53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73821.33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623670.26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73831.19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623729.61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73845.32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623736.40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73854.12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623766.13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73906.01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329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623779.60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73929.90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623787.67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73961.59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623790.21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73980.61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623790.14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73985.22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623792.95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73988.57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623787.06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73995.28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623776.93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74016.70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623790.22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74030.54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623784.44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74106.92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623779.90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74185.52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339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623777.37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74233.18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623829.73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74289.35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623875.04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74337.18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623911.73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74375.61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623933.80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74398.68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623932.94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74399.63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623918.94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74408.24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623929.41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74425.28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623945.85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74415.18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623947.71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74413.12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349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623972.71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74438.93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624008.23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74476.84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624061.92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74533.40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624113.63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74589.00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624151.21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74627.21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624157.70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74633.82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129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624162.88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74639.17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624627.10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75977.64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624679.54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75958.53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624725.27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75940.89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624715.57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75923.12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624672.50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75939.81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624636.79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75952.82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624612.69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75906.21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624579.81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75845.45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624553.23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75795.85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624520.83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75748.24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624502.88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75737.93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624492.92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75755.28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624506.88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75763.29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624536.10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75806.23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369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624562.18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75854.90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624595.01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75915.56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355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624627.10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75977.64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625740.97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78413.31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625785.67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78405.33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625836.34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78396.18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625883.46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78408.24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625935.37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78388.57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625981.17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78370.86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626025.33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78353.74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626079.38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78332.56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626062.80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78243.16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626086.74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78208.49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626114.49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78168.10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626109.36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78142.90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626088.08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78121.13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626035.29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78080.43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625974.41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78032.69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625911.95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77984.53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625835.46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77961.95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625773.41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77944.35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389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625713.00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77927.15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625640.53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77907.64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625619.83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77842.08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625602.93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77797.36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625574.58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77721.60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625557.83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77676.70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625543.23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77637.82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625524.00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77586.12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625498.35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77516.30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625480.16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77469.44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399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625447.96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77385.55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625406.40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77341.02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625372.83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77304.88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625354.11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77285.05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625378.72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77260.28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625381.38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77264.24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625397.98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77253.08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625394.43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77248.71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625393.28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77247.14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625388.76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77239.36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409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625356.54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77181.11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625332.46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77115.95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625310.00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77055.52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625287.01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76994.11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625265.60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76936.88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625241.70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76872.39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625217.09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76806.11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625188.34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76730.14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625156.38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76645.36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625107.39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76515.94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419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625078.21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76449.75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625043.59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76371.35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625038.66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76360.07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625036.25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76357.30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625025.50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76337.28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625020.08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76317.73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625014.15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76304.00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625010.74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76296.33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624983.25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76235.02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624952.55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76165.58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429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624923.85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76101.56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624893.09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76031.25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624860.61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75957.02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624831.87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75892.83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624817.53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75860.61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624814.22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75861.63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624809.24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75848.07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624800.18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75821.66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624796.73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75813.88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624791.49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75802.09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439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624796.41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75800.46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624790.11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75781.48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624783.31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75783.73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624772.64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75759.74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624742.89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75692.30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624715.83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75632.01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624684.85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75562.50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624655.67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75497.57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624635.02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75449.82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624619.59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75347.66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449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624609.41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75248.47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624617.04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75187.32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624619.08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75175.52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624621.74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75159.44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624600.84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75098.17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624559.90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75055.28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624513.28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75006.38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624496.32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74984.79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624510.80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74972.81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624545.68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74940.22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459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624532.03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74925.61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624529.30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74928.15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624527.95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74925.09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624526.12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74925.90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624527.76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74929.60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624497.58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74957.78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624481.92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74970.75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624449.80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74948.33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624407.79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74932.88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624368.22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74891.60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469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624325.75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74847.25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624292.43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74812.30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624317.05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74790.48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624355.32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74757.42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624416.95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74703.76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624410.67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74696.56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624418.02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74689.23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624423.81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74695.60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624469.55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74654.00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624492.17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74634.78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479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624502.43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74627.07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624533.23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74608.08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624556.99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74595.44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624576.53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74633.76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624581.56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74637.75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624586.94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74635.66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624593.09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74646.89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624611.16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74661.21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624641.35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74683.10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624660.21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74710.12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489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624670.99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74729.63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624672.68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74740.45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624670.36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74751.83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624689.95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74755.84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624693.00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74740.92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624690.20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74723.05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624677.21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74699.54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624662.89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74679.02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624658.56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74681.16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624647.84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74663.11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499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624623.25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74645.27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624592.37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74620.79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624574.65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74586.07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624594.07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74575.80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624606.15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74568.08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624595.38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74551.23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624583.99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74558.50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624556.64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74572.97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624547.90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74577.63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624531.60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74587.58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509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624523.27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74590.73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624494.30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74608.58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624493.13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74607.25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624479.30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74619.46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624456.34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74638.98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624410.69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74681.14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624416.67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74687.75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624409.35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74695.05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624403.81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74688.68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624395.92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74696.48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519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624342.19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74742.34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624303.90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74775.41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624275.00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74801.02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624271.50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74800.41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624259.42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74772.06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624234.81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74745.00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624259.46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74718.26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624262.03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74716.05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624230.17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74681.07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624192.76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74641.19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529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624187.56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74635.94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624185.31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74639.66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624181.73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74647.07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624178.60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74655.25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624215.50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74694.66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624234.79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74715.85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624232.30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74719.64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624228.55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74723.24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624228.97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74723.67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624225.61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74726.89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539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624223.10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74729.50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624218.48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74733.22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624207.56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74744.77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624242.35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74783.01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624257.36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74818.26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624272.88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74820.95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624277.45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74825.57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624311.28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74861.05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624353.78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74905.43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624396.55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74950.06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549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624440.47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74966.21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624475.50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74990.65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624498.14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75019.48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624545.42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75069.08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624583.33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75108.80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624601.70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75162.59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624589.26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75248.04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624599.74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75350.17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624615.63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75455.37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624637.37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75505.64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559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624666.61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75570.70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624697.56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75640.15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624724.64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75700.49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624754.34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75767.82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624768.53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75799.70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624772.41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75808.43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624778.46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75822.01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624808.97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75890.56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624753.96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75909.25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624764.01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75926.95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569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624817.15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75908.90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624842.36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75965.19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624874.77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76039.27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624905.53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76109.58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624934.29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76173.76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624964.96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76243.11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624993.26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76306.23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624991.63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76314.12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624993.09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76318.06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624990.91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76319.06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579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624999.70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76320.87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625025.26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76379.36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625042.14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76417.57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625046.33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76416.61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625049.80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76434.92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625059.92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76457.83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625088.87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76523.52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625137.67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76652.44</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625161.62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76714.41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625169.63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76737.20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589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625198.39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76813.19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625222.95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76879.35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625246.84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76943.83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625268.28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77001.12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625291.27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77062.53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625313.71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77122.91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625338.30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77189.46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625367.83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77242.86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625326.27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77284.70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625358.28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77318.61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599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625391.75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77354.63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625430.68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77396.35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625461.48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77476.61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625479.65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77523.38</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625484.92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77537.72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625488.25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77537.35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625489.73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77548.13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625488.78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77548.22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625505.23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77593.02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625524.49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77644.79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609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625539.11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77683.73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625555.84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77728.59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625584.20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77804.37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625600.92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77848.63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625624.75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77924.11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625707.67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77946.42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625767.93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77963.59</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625829.92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77981.17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625902.70</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78002.66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625962.19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78048.52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619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626022.95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78096.16</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626074.76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78136.11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626096.75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78158.61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626070.26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78197.17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626041.64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78238.61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624</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626056.61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78320.00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626018.03</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78335.12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626</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625973.94</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78352.21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627</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625928.15</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78369.91</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628</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625882.29</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78387.30</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629</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625837.08</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78375.73</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630</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625782.12</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78385.65</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631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625742.81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78392.67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632</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625716.61</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78382.97</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633</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625709.66</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78401.72</w:t>
                  </w:r>
                </w:p>
              </w:tc>
            </w:tr>
            <w:tr w:rsidR="00960A13" w:rsidRPr="00960A13" w:rsidTr="00960A13">
              <w:trPr>
                <w:trHeight w:hRule="exact" w:val="340"/>
              </w:trPr>
              <w:tc>
                <w:tcPr>
                  <w:tcW w:w="1562"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371</w:t>
                  </w:r>
                </w:p>
              </w:tc>
              <w:tc>
                <w:tcPr>
                  <w:tcW w:w="4243"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625740.97</w:t>
                  </w:r>
                </w:p>
              </w:tc>
              <w:tc>
                <w:tcPr>
                  <w:tcW w:w="4429" w:type="dxa"/>
                  <w:vAlign w:val="center"/>
                </w:tcPr>
                <w:p w:rsidR="00960A13" w:rsidRPr="00960A13" w:rsidRDefault="00960A13" w:rsidP="00960A13">
                  <w:pPr>
                    <w:jc w:val="center"/>
                    <w:rPr>
                      <w:rFonts w:ascii="Times New Roman" w:hAnsi="Times New Roman" w:cs="Times New Roman"/>
                      <w:sz w:val="24"/>
                      <w:szCs w:val="24"/>
                    </w:rPr>
                  </w:pPr>
                  <w:r w:rsidRPr="00960A13">
                    <w:rPr>
                      <w:rFonts w:ascii="Times New Roman" w:hAnsi="Times New Roman" w:cs="Times New Roman"/>
                      <w:sz w:val="24"/>
                      <w:szCs w:val="24"/>
                    </w:rPr>
                    <w:t>78413.31</w:t>
                  </w:r>
                </w:p>
              </w:tc>
            </w:tr>
            <w:tr w:rsidR="00960A13" w:rsidRPr="00960A13" w:rsidTr="00960A13">
              <w:trPr>
                <w:trHeight w:hRule="exact" w:val="340"/>
              </w:trPr>
              <w:tc>
                <w:tcPr>
                  <w:tcW w:w="10234" w:type="dxa"/>
                  <w:gridSpan w:val="3"/>
                </w:tcPr>
                <w:p w:rsidR="00960A13" w:rsidRPr="00960A13" w:rsidRDefault="00960A13" w:rsidP="00960A13">
                  <w:pPr>
                    <w:rPr>
                      <w:rFonts w:ascii="Times New Roman" w:hAnsi="Times New Roman" w:cs="Times New Roman"/>
                      <w:sz w:val="24"/>
                      <w:szCs w:val="24"/>
                    </w:rPr>
                  </w:pPr>
                  <w:r w:rsidRPr="00960A13">
                    <w:rPr>
                      <w:rFonts w:ascii="Times New Roman" w:hAnsi="Times New Roman" w:cs="Times New Roman"/>
                      <w:sz w:val="24"/>
                      <w:szCs w:val="24"/>
                    </w:rPr>
                    <w:t>Система координат: МСК 167 (зона 4)</w:t>
                  </w:r>
                </w:p>
              </w:tc>
            </w:tr>
            <w:tr w:rsidR="00960A13" w:rsidRPr="00960A13" w:rsidTr="00960A13">
              <w:trPr>
                <w:trHeight w:hRule="exact" w:val="340"/>
              </w:trPr>
              <w:tc>
                <w:tcPr>
                  <w:tcW w:w="10234" w:type="dxa"/>
                  <w:gridSpan w:val="3"/>
                </w:tcPr>
                <w:p w:rsidR="00960A13" w:rsidRPr="00960A13" w:rsidRDefault="00960A13" w:rsidP="00960A13">
                  <w:pPr>
                    <w:rPr>
                      <w:rFonts w:ascii="Times New Roman" w:hAnsi="Times New Roman" w:cs="Times New Roman"/>
                      <w:sz w:val="24"/>
                      <w:szCs w:val="24"/>
                    </w:rPr>
                  </w:pPr>
                  <w:r w:rsidRPr="00960A13">
                    <w:rPr>
                      <w:rFonts w:ascii="Times New Roman" w:hAnsi="Times New Roman" w:cs="Times New Roman"/>
                      <w:sz w:val="24"/>
                      <w:szCs w:val="24"/>
                    </w:rPr>
                    <w:t>Метод определение координат: Метод спутниковых геодезических измерений (определений)</w:t>
                  </w:r>
                </w:p>
              </w:tc>
            </w:tr>
            <w:tr w:rsidR="00960A13" w:rsidRPr="00960A13" w:rsidTr="00960A13">
              <w:trPr>
                <w:trHeight w:hRule="exact" w:val="340"/>
              </w:trPr>
              <w:tc>
                <w:tcPr>
                  <w:tcW w:w="10234" w:type="dxa"/>
                  <w:gridSpan w:val="3"/>
                </w:tcPr>
                <w:p w:rsidR="00960A13" w:rsidRPr="00960A13" w:rsidRDefault="00960A13" w:rsidP="00960A13">
                  <w:pPr>
                    <w:rPr>
                      <w:rFonts w:ascii="Times New Roman" w:hAnsi="Times New Roman" w:cs="Times New Roman"/>
                      <w:sz w:val="24"/>
                      <w:szCs w:val="24"/>
                    </w:rPr>
                  </w:pPr>
                  <w:r w:rsidRPr="00960A13">
                    <w:rPr>
                      <w:rFonts w:ascii="Times New Roman" w:hAnsi="Times New Roman" w:cs="Times New Roman"/>
                      <w:sz w:val="24"/>
                      <w:szCs w:val="24"/>
                    </w:rPr>
                    <w:t>Средняя квадратическая погрешность положения характерной точки (Mt), м: 0.10</w:t>
                  </w:r>
                </w:p>
              </w:tc>
            </w:tr>
            <w:tr w:rsidR="00960A13" w:rsidRPr="00960A13" w:rsidTr="00960A13">
              <w:trPr>
                <w:trHeight w:hRule="exact" w:val="340"/>
              </w:trPr>
              <w:tc>
                <w:tcPr>
                  <w:tcW w:w="10234" w:type="dxa"/>
                  <w:gridSpan w:val="3"/>
                </w:tcPr>
                <w:p w:rsidR="00960A13" w:rsidRPr="00960A13" w:rsidRDefault="00960A13" w:rsidP="00960A13">
                  <w:pPr>
                    <w:rPr>
                      <w:rFonts w:ascii="Times New Roman" w:hAnsi="Times New Roman" w:cs="Times New Roman"/>
                      <w:sz w:val="24"/>
                      <w:szCs w:val="24"/>
                    </w:rPr>
                  </w:pPr>
                  <w:r w:rsidRPr="00960A13">
                    <w:rPr>
                      <w:rFonts w:ascii="Times New Roman" w:hAnsi="Times New Roman" w:cs="Times New Roman"/>
                      <w:sz w:val="24"/>
                      <w:szCs w:val="24"/>
                    </w:rPr>
                    <w:t>Квартал: 24:46:0000000</w:t>
                  </w:r>
                </w:p>
              </w:tc>
            </w:tr>
            <w:tr w:rsidR="00960A13" w:rsidRPr="00960A13" w:rsidTr="00960A13">
              <w:trPr>
                <w:trHeight w:hRule="exact" w:val="795"/>
              </w:trPr>
              <w:tc>
                <w:tcPr>
                  <w:tcW w:w="10234" w:type="dxa"/>
                  <w:gridSpan w:val="3"/>
                </w:tcPr>
                <w:p w:rsidR="00960A13" w:rsidRPr="00960A13" w:rsidRDefault="00960A13" w:rsidP="00960A13">
                  <w:pPr>
                    <w:rPr>
                      <w:rFonts w:ascii="Times New Roman" w:hAnsi="Times New Roman" w:cs="Times New Roman"/>
                      <w:sz w:val="24"/>
                      <w:szCs w:val="24"/>
                    </w:rPr>
                  </w:pPr>
                  <w:r w:rsidRPr="00960A13">
                    <w:rPr>
                      <w:rFonts w:ascii="Times New Roman" w:hAnsi="Times New Roman" w:cs="Times New Roman"/>
                      <w:sz w:val="24"/>
                      <w:szCs w:val="24"/>
                    </w:rPr>
                    <w:t>Местоположение: Российская Федерация, Красноярский край, г.о. город Дивногорск, п. Усть-Мана</w:t>
                  </w:r>
                </w:p>
              </w:tc>
            </w:tr>
          </w:tbl>
          <w:p w:rsidR="000E172D" w:rsidRPr="00960A13" w:rsidRDefault="000E172D" w:rsidP="000E172D">
            <w:pPr>
              <w:rPr>
                <w:rFonts w:ascii="Times New Roman" w:hAnsi="Times New Roman" w:cs="Times New Roman"/>
                <w:sz w:val="24"/>
                <w:szCs w:val="24"/>
              </w:rPr>
            </w:pPr>
          </w:p>
        </w:tc>
      </w:tr>
    </w:tbl>
    <w:p w:rsidR="005502A5" w:rsidRDefault="005502A5"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r>
        <w:rPr>
          <w:noProof/>
          <w:lang w:eastAsia="ru-RU"/>
        </w:rPr>
        <w:drawing>
          <wp:inline distT="0" distB="0" distL="0" distR="0">
            <wp:extent cx="5939790" cy="59397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d885e2-8f50-407d-a023-ac60837a6d82"/>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r>
        <w:rPr>
          <w:noProof/>
          <w:lang w:eastAsia="ru-RU"/>
        </w:rPr>
        <w:drawing>
          <wp:inline distT="0" distB="0" distL="0" distR="0">
            <wp:extent cx="5939790" cy="5939790"/>
            <wp:effectExtent l="0" t="0" r="3810" b="381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e67529-35d4-4ebe-a20f-174ab9e7f6a2"/>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r>
        <w:rPr>
          <w:noProof/>
          <w:lang w:eastAsia="ru-RU"/>
        </w:rPr>
        <w:drawing>
          <wp:inline distT="0" distB="0" distL="0" distR="0">
            <wp:extent cx="5939790" cy="5939790"/>
            <wp:effectExtent l="0" t="0" r="3810" b="381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75fa6c8-86de-4a72-a7b9-6b3ecc8de9f0"/>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r>
        <w:rPr>
          <w:noProof/>
          <w:lang w:eastAsia="ru-RU"/>
        </w:rPr>
        <w:drawing>
          <wp:inline distT="0" distB="0" distL="0" distR="0">
            <wp:extent cx="5939790" cy="5939790"/>
            <wp:effectExtent l="0" t="0" r="3810" b="381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05d8ac7-2ffa-49b9-97dc-32d69f017f87"/>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r>
        <w:rPr>
          <w:noProof/>
          <w:lang w:eastAsia="ru-RU"/>
        </w:rPr>
        <w:drawing>
          <wp:inline distT="0" distB="0" distL="0" distR="0">
            <wp:extent cx="5939790" cy="5939790"/>
            <wp:effectExtent l="0" t="0" r="3810" b="381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d3367ec-476a-4144-821b-c5a44fdcdf15"/>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r>
        <w:rPr>
          <w:noProof/>
          <w:lang w:eastAsia="ru-RU"/>
        </w:rPr>
        <w:drawing>
          <wp:inline distT="0" distB="0" distL="0" distR="0">
            <wp:extent cx="5939790" cy="5939790"/>
            <wp:effectExtent l="0" t="0" r="3810" b="381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c4a27f9-8b85-4e8c-9f36-7a631412c9e1"/>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r>
        <w:rPr>
          <w:noProof/>
          <w:lang w:eastAsia="ru-RU"/>
        </w:rPr>
        <w:drawing>
          <wp:inline distT="0" distB="0" distL="0" distR="0">
            <wp:extent cx="5939790" cy="5939790"/>
            <wp:effectExtent l="0" t="0" r="3810" b="381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53bc13-772d-4f41-96e7-4036b3471897"/>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r>
        <w:rPr>
          <w:noProof/>
          <w:lang w:eastAsia="ru-RU"/>
        </w:rPr>
        <w:drawing>
          <wp:inline distT="0" distB="0" distL="0" distR="0">
            <wp:extent cx="5939790" cy="5939790"/>
            <wp:effectExtent l="0" t="0" r="3810" b="381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6c45e95-fc52-4c12-9dc3-e05f64709d4f"/>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sectPr w:rsidR="00960A13" w:rsidSect="005502A5">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E172D"/>
    <w:rsid w:val="00113565"/>
    <w:rsid w:val="001F3BAC"/>
    <w:rsid w:val="00231ECE"/>
    <w:rsid w:val="0034364D"/>
    <w:rsid w:val="00413CCB"/>
    <w:rsid w:val="0045753D"/>
    <w:rsid w:val="004A5750"/>
    <w:rsid w:val="004C3DA8"/>
    <w:rsid w:val="005502A5"/>
    <w:rsid w:val="006D41BE"/>
    <w:rsid w:val="008470A8"/>
    <w:rsid w:val="00854977"/>
    <w:rsid w:val="008C59EC"/>
    <w:rsid w:val="00937A62"/>
    <w:rsid w:val="00960A13"/>
    <w:rsid w:val="00971DA4"/>
    <w:rsid w:val="009C63F4"/>
    <w:rsid w:val="00A42F01"/>
    <w:rsid w:val="00AD1FD3"/>
    <w:rsid w:val="00B2331A"/>
    <w:rsid w:val="00B45640"/>
    <w:rsid w:val="00BB3D36"/>
    <w:rsid w:val="00BB40A2"/>
    <w:rsid w:val="00BB48A5"/>
    <w:rsid w:val="00C556C8"/>
    <w:rsid w:val="00C75537"/>
    <w:rsid w:val="00D97992"/>
    <w:rsid w:val="00DD6A85"/>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8412</Words>
  <Characters>47953</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2023-05-03T10:55:00Z</dcterms:created>
  <dcterms:modified xsi:type="dcterms:W3CDTF">2023-05-03T10:55:00Z</dcterms:modified>
</cp:coreProperties>
</file>