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AA4" w:rsidRDefault="00BB48A5" w:rsidP="000125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12525">
        <w:rPr>
          <w:rFonts w:ascii="Times New Roman" w:hAnsi="Times New Roman" w:cs="Times New Roman"/>
          <w:sz w:val="28"/>
          <w:szCs w:val="28"/>
        </w:rPr>
        <w:t xml:space="preserve">Сообщение </w:t>
      </w:r>
    </w:p>
    <w:p w:rsidR="00BB48A5" w:rsidRDefault="00BB48A5" w:rsidP="000125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2525">
        <w:rPr>
          <w:rFonts w:ascii="Times New Roman" w:hAnsi="Times New Roman" w:cs="Times New Roman"/>
          <w:sz w:val="28"/>
          <w:szCs w:val="28"/>
        </w:rPr>
        <w:t>о возможном установлении публичного сервитута</w:t>
      </w:r>
    </w:p>
    <w:p w:rsidR="00B2331A" w:rsidRPr="00012525" w:rsidRDefault="00B2331A" w:rsidP="000125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3828"/>
        <w:gridCol w:w="6343"/>
      </w:tblGrid>
      <w:tr w:rsidR="00012525" w:rsidTr="00324E2C">
        <w:tc>
          <w:tcPr>
            <w:tcW w:w="3828" w:type="dxa"/>
          </w:tcPr>
          <w:p w:rsidR="00012525" w:rsidRPr="00854977" w:rsidRDefault="00012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97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уполномоченного органа, которым рассматривается ходатайство об установлении публичного сервитута   </w:t>
            </w:r>
          </w:p>
        </w:tc>
        <w:tc>
          <w:tcPr>
            <w:tcW w:w="6343" w:type="dxa"/>
          </w:tcPr>
          <w:p w:rsidR="00012525" w:rsidRPr="00854977" w:rsidRDefault="00012525" w:rsidP="00012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977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города Дивногорска </w:t>
            </w:r>
          </w:p>
          <w:p w:rsidR="00012525" w:rsidRPr="00854977" w:rsidRDefault="00012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525" w:rsidTr="00324E2C">
        <w:tc>
          <w:tcPr>
            <w:tcW w:w="3828" w:type="dxa"/>
          </w:tcPr>
          <w:p w:rsidR="00012525" w:rsidRPr="00854977" w:rsidRDefault="00B23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012525" w:rsidRPr="00854977">
              <w:rPr>
                <w:rFonts w:ascii="Times New Roman" w:hAnsi="Times New Roman" w:cs="Times New Roman"/>
                <w:sz w:val="24"/>
                <w:szCs w:val="24"/>
              </w:rPr>
              <w:t>ели установления публичного сервитута</w:t>
            </w:r>
          </w:p>
        </w:tc>
        <w:tc>
          <w:tcPr>
            <w:tcW w:w="6343" w:type="dxa"/>
          </w:tcPr>
          <w:p w:rsidR="00012525" w:rsidRPr="00854977" w:rsidRDefault="009636FD" w:rsidP="00413C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</w:t>
            </w:r>
            <w:r w:rsidRPr="00854977">
              <w:rPr>
                <w:rFonts w:ascii="Times New Roman" w:hAnsi="Times New Roman" w:cs="Times New Roman"/>
                <w:sz w:val="24"/>
                <w:szCs w:val="24"/>
              </w:rPr>
              <w:t xml:space="preserve"> объекта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электросетевого хозяйства </w:t>
            </w:r>
            <w:r w:rsidRPr="002120C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24E2C" w:rsidRPr="00324E2C">
              <w:rPr>
                <w:rFonts w:ascii="Times New Roman" w:hAnsi="Times New Roman" w:cs="Times New Roman"/>
                <w:b/>
                <w:sz w:val="24"/>
                <w:szCs w:val="24"/>
              </w:rPr>
              <w:t>ВКЛ 0,4 кВ от ТП 2,3/101-3; ТП 3,6/104-4; ТП 21/104-3; ТП 19/104-3-4</w:t>
            </w:r>
            <w:r w:rsidRPr="002120C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854977">
              <w:rPr>
                <w:rFonts w:ascii="Times New Roman" w:hAnsi="Times New Roman" w:cs="Times New Roman"/>
                <w:sz w:val="24"/>
                <w:szCs w:val="24"/>
              </w:rPr>
              <w:t xml:space="preserve">являющегося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854977">
              <w:rPr>
                <w:rFonts w:ascii="Times New Roman" w:hAnsi="Times New Roman" w:cs="Times New Roman"/>
                <w:sz w:val="24"/>
                <w:szCs w:val="24"/>
              </w:rPr>
              <w:t>инейн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854977">
              <w:rPr>
                <w:rFonts w:ascii="Times New Roman" w:hAnsi="Times New Roman" w:cs="Times New Roman"/>
                <w:sz w:val="24"/>
                <w:szCs w:val="24"/>
              </w:rPr>
              <w:t xml:space="preserve"> сооружени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854977">
              <w:rPr>
                <w:rFonts w:ascii="Times New Roman" w:hAnsi="Times New Roman" w:cs="Times New Roman"/>
                <w:sz w:val="24"/>
                <w:szCs w:val="24"/>
              </w:rPr>
              <w:t>, необходим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854977">
              <w:rPr>
                <w:rFonts w:ascii="Times New Roman" w:hAnsi="Times New Roman" w:cs="Times New Roman"/>
                <w:sz w:val="24"/>
                <w:szCs w:val="24"/>
              </w:rPr>
              <w:t xml:space="preserve"> для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4977">
              <w:rPr>
                <w:rFonts w:ascii="Times New Roman" w:hAnsi="Times New Roman" w:cs="Times New Roman"/>
                <w:sz w:val="24"/>
                <w:szCs w:val="24"/>
              </w:rPr>
              <w:t xml:space="preserve">электроснабжения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объектов </w:t>
            </w:r>
            <w:r w:rsidRPr="00854977">
              <w:rPr>
                <w:rFonts w:ascii="Times New Roman" w:hAnsi="Times New Roman" w:cs="Times New Roman"/>
                <w:sz w:val="24"/>
                <w:szCs w:val="24"/>
              </w:rPr>
              <w:t>местного значения</w:t>
            </w:r>
          </w:p>
        </w:tc>
      </w:tr>
      <w:tr w:rsidR="00012525" w:rsidTr="00324E2C">
        <w:tc>
          <w:tcPr>
            <w:tcW w:w="3828" w:type="dxa"/>
          </w:tcPr>
          <w:p w:rsidR="00012525" w:rsidRPr="00854977" w:rsidRDefault="00B23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12525" w:rsidRPr="00854977">
              <w:rPr>
                <w:rFonts w:ascii="Times New Roman" w:hAnsi="Times New Roman" w:cs="Times New Roman"/>
                <w:sz w:val="24"/>
                <w:szCs w:val="24"/>
              </w:rPr>
              <w:t>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  <w:tc>
          <w:tcPr>
            <w:tcW w:w="6343" w:type="dxa"/>
          </w:tcPr>
          <w:p w:rsidR="00012525" w:rsidRPr="00324E2C" w:rsidRDefault="00324E2C" w:rsidP="00324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DEE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D1DEE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Дивногорск, ул. </w:t>
            </w:r>
            <w:proofErr w:type="spellStart"/>
            <w:r w:rsidRPr="00BD1DEE">
              <w:rPr>
                <w:rFonts w:ascii="Times New Roman" w:hAnsi="Times New Roman" w:cs="Times New Roman"/>
                <w:sz w:val="24"/>
                <w:szCs w:val="24"/>
              </w:rPr>
              <w:t>Балахтинска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D1DEE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ул. Звонкая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D1DEE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ул. Широкая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D1DEE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ул. Сосновая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D1DEE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ул. Кедровая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D1DEE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ул. Садовая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D1DEE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ул. Пихтовая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D1DEE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ул. Солнечная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D1DEE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ул. Еловая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D1DEE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ул. Таежная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D1DEE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ул. Добрая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D1DEE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ул. Морозная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D1DEE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ул. Восточная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D1DEE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ул. Средняя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E4AF8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ул. Морозная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1793E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Дивногорск., участок на 42 км автодороги "Енисей" М-54 "Красноярск-Абакан-Кызыл-Госграница"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1793E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Федерация, Красноярский край, городской округ город Дивногорск, Дивногорск город, Верхний проезд, земельный участок 3/1Г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1793E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Дивногорск, уч. в районе </w:t>
            </w:r>
            <w:proofErr w:type="spellStart"/>
            <w:r w:rsidRPr="0041793E">
              <w:rPr>
                <w:rFonts w:ascii="Times New Roman" w:hAnsi="Times New Roman" w:cs="Times New Roman"/>
                <w:sz w:val="24"/>
                <w:szCs w:val="24"/>
              </w:rPr>
              <w:t>ул.Балахтинской</w:t>
            </w:r>
            <w:proofErr w:type="spellEnd"/>
            <w:r w:rsidRPr="004179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793E">
              <w:rPr>
                <w:rFonts w:ascii="Times New Roman" w:hAnsi="Times New Roman" w:cs="Times New Roman"/>
                <w:sz w:val="24"/>
                <w:szCs w:val="24"/>
              </w:rPr>
              <w:t>г.Дивногорска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B579B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Дивногорск, ул. </w:t>
            </w:r>
            <w:proofErr w:type="spellStart"/>
            <w:r w:rsidRPr="007B579B">
              <w:rPr>
                <w:rFonts w:ascii="Times New Roman" w:hAnsi="Times New Roman" w:cs="Times New Roman"/>
                <w:sz w:val="24"/>
                <w:szCs w:val="24"/>
              </w:rPr>
              <w:t>Балахтинская</w:t>
            </w:r>
            <w:proofErr w:type="spellEnd"/>
            <w:r w:rsidRPr="007B579B">
              <w:rPr>
                <w:rFonts w:ascii="Times New Roman" w:hAnsi="Times New Roman" w:cs="Times New Roman"/>
                <w:sz w:val="24"/>
                <w:szCs w:val="24"/>
              </w:rPr>
              <w:t>, 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B579B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 Дивногорск, </w:t>
            </w:r>
            <w:proofErr w:type="spellStart"/>
            <w:r w:rsidRPr="007B579B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r w:rsidRPr="007B57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579B">
              <w:rPr>
                <w:rFonts w:ascii="Times New Roman" w:hAnsi="Times New Roman" w:cs="Times New Roman"/>
                <w:sz w:val="24"/>
                <w:szCs w:val="24"/>
              </w:rPr>
              <w:t>Балахтинская</w:t>
            </w:r>
            <w:proofErr w:type="spellEnd"/>
            <w:r w:rsidRPr="007B579B">
              <w:rPr>
                <w:rFonts w:ascii="Times New Roman" w:hAnsi="Times New Roman" w:cs="Times New Roman"/>
                <w:sz w:val="24"/>
                <w:szCs w:val="24"/>
              </w:rPr>
              <w:t>, 42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B579B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spellStart"/>
            <w:r w:rsidRPr="007B579B">
              <w:rPr>
                <w:rFonts w:ascii="Times New Roman" w:hAnsi="Times New Roman" w:cs="Times New Roman"/>
                <w:sz w:val="24"/>
                <w:szCs w:val="24"/>
              </w:rPr>
              <w:t>г.Дивногорск</w:t>
            </w:r>
            <w:proofErr w:type="spellEnd"/>
            <w:r w:rsidRPr="007B579B">
              <w:rPr>
                <w:rFonts w:ascii="Times New Roman" w:hAnsi="Times New Roman" w:cs="Times New Roman"/>
                <w:sz w:val="24"/>
                <w:szCs w:val="24"/>
              </w:rPr>
              <w:t>, ул. Звонкая,32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B579B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ул. Сосновая, 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ул. Кедровая, 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ул. Садовая, 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Федерация, Красноярский край, городской округ город Дивногорск, г. Дивногорск, Гаражный массив Индивидуальный поселок территория з/у 48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гараж № 47 в районе индивидуального поселка в г. Дивногорске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р-н Дивногорск, г. Дивногорск, </w:t>
            </w:r>
            <w:proofErr w:type="spellStart"/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r w:rsidRPr="00975D7D">
              <w:rPr>
                <w:rFonts w:ascii="Times New Roman" w:hAnsi="Times New Roman" w:cs="Times New Roman"/>
                <w:sz w:val="24"/>
                <w:szCs w:val="24"/>
              </w:rPr>
              <w:t xml:space="preserve"> Садовая, 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ул. Садовая, 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ул. Широкая,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Красноярский край, городской округ город Дивногорск, город Дивногорск, улица Пихтовая, земельный участок 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ул. Широкая,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ул. Широкая,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Красноярский край,  г. Дивногорск, ул. Солнечная,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участок в районе ул. Солнечной,19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город Дивногорск,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земельный массив с условным названием "Победа", участок № 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земельный массив с условным названием "Победа", участок №20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участок в земельном массиве с условным названием "Победа"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Красноярский край, город Дивногорск, земельный массив с условным названием "Победа", уч. №18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 xml:space="preserve">р-н Дивногорск г Дивногорск </w:t>
            </w:r>
            <w:proofErr w:type="spellStart"/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сдт</w:t>
            </w:r>
            <w:proofErr w:type="spellEnd"/>
            <w:r w:rsidRPr="00975D7D">
              <w:rPr>
                <w:rFonts w:ascii="Times New Roman" w:hAnsi="Times New Roman" w:cs="Times New Roman"/>
                <w:sz w:val="24"/>
                <w:szCs w:val="24"/>
              </w:rPr>
              <w:t xml:space="preserve"> "Победа" </w:t>
            </w:r>
            <w:proofErr w:type="spellStart"/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-к № 72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участок в районе ул. Солнечная, под ЛЭП г. Дивногорска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в районе ул. Солнечной,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ул. Пихтовая,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ул. Пихтовая, 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в районе ул. Пихтовая, 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р-н Дивногорск, г. Дивногорск, ул. </w:t>
            </w:r>
            <w:proofErr w:type="spellStart"/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Балахтинская</w:t>
            </w:r>
            <w:proofErr w:type="spellEnd"/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,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Дивногорск, ул. </w:t>
            </w:r>
            <w:proofErr w:type="spellStart"/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Балахтинская</w:t>
            </w:r>
            <w:proofErr w:type="spellEnd"/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,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ул. Чкалова, 175а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Федерация, Красноярский край, городской округ город Дивногорск, город Дивногорск, улица Чкалова, земельный участок 169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ул. Бочкина, 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ул. Чкалова, 165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 Дивногорск, </w:t>
            </w:r>
            <w:proofErr w:type="spellStart"/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r w:rsidRPr="00BE2CCB">
              <w:rPr>
                <w:rFonts w:ascii="Times New Roman" w:hAnsi="Times New Roman" w:cs="Times New Roman"/>
                <w:sz w:val="24"/>
                <w:szCs w:val="24"/>
              </w:rPr>
              <w:t xml:space="preserve"> Еловая, 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Красноярский край, городской округ город Дивногорск, город Дивногорск, улица Звонкая, земельный участок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ул. Таежная, 10а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ул. Чкалова, 163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Федерация, Красноярский край, городской округ город Дивногорск, город Дивногорск, улица Чкалова, земельный участок 161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в районе ул. Чкалова, 161, гараж № 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</w:t>
            </w:r>
            <w:proofErr w:type="spellStart"/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Дивногорск,ул</w:t>
            </w:r>
            <w:proofErr w:type="spellEnd"/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. Чкалова, 159а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Красноярский край, г Дивногорск, участок в районе магазина № 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Федерация, Красноярский край, городской округ город Дивногорск, город Дивногорск, улица Морозная, земельный участок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 Дивногорск, </w:t>
            </w:r>
            <w:proofErr w:type="spellStart"/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r w:rsidRPr="00BE2CCB">
              <w:rPr>
                <w:rFonts w:ascii="Times New Roman" w:hAnsi="Times New Roman" w:cs="Times New Roman"/>
                <w:sz w:val="24"/>
                <w:szCs w:val="24"/>
              </w:rPr>
              <w:t xml:space="preserve"> Кедровая,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 Дивногорск, </w:t>
            </w:r>
            <w:proofErr w:type="spellStart"/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r w:rsidRPr="00BE2CCB">
              <w:rPr>
                <w:rFonts w:ascii="Times New Roman" w:hAnsi="Times New Roman" w:cs="Times New Roman"/>
                <w:sz w:val="24"/>
                <w:szCs w:val="24"/>
              </w:rPr>
              <w:t xml:space="preserve"> Садовая,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-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гараж № 58 в районе ул. Еловой, 3, 2, г. Дивногорска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Дивногорск, в районе </w:t>
            </w:r>
            <w:proofErr w:type="spellStart"/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ул.Средней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ВЛ-35 кВ Т-107/Т-108, отпайка "А" на ПС №112 "Горбольница", №113 "Лесная"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Федерация, Красноярский край, городской округ город Дивногорск, город Дивногорск, улица Чкалова, земельный участок 147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E05D1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Федерация, Красноярский край, городской округ город Дивногорск, город Дивногорск, улица Чкалова, земельный участок 159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E05D1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Федерация, Красноярский край, городской округ город Дивногорск, город Дивногорск, улица Таежная, земельный участок 10А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E05D1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 Дивногорск, </w:t>
            </w:r>
            <w:proofErr w:type="spellStart"/>
            <w:r w:rsidRPr="009E05D1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r w:rsidRPr="009E05D1">
              <w:rPr>
                <w:rFonts w:ascii="Times New Roman" w:hAnsi="Times New Roman" w:cs="Times New Roman"/>
                <w:sz w:val="24"/>
                <w:szCs w:val="24"/>
              </w:rPr>
              <w:t xml:space="preserve"> Таежная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E05D1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 Дивногорск, </w:t>
            </w:r>
            <w:proofErr w:type="spellStart"/>
            <w:r w:rsidRPr="009E05D1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r w:rsidRPr="009E05D1">
              <w:rPr>
                <w:rFonts w:ascii="Times New Roman" w:hAnsi="Times New Roman" w:cs="Times New Roman"/>
                <w:sz w:val="24"/>
                <w:szCs w:val="24"/>
              </w:rPr>
              <w:t xml:space="preserve"> Кедровая,  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E05D1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 Дивногорск, </w:t>
            </w:r>
            <w:proofErr w:type="spellStart"/>
            <w:r w:rsidRPr="009E05D1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r w:rsidRPr="009E05D1">
              <w:rPr>
                <w:rFonts w:ascii="Times New Roman" w:hAnsi="Times New Roman" w:cs="Times New Roman"/>
                <w:sz w:val="24"/>
                <w:szCs w:val="24"/>
              </w:rPr>
              <w:t xml:space="preserve"> Сосновая,  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E05D1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Дивногорск, ул. Еловая, 35</w:t>
            </w:r>
          </w:p>
        </w:tc>
      </w:tr>
      <w:tr w:rsidR="00012525" w:rsidTr="00324E2C">
        <w:tc>
          <w:tcPr>
            <w:tcW w:w="3828" w:type="dxa"/>
          </w:tcPr>
          <w:p w:rsidR="00012525" w:rsidRPr="00854977" w:rsidRDefault="00B2331A" w:rsidP="0001252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  <w:r w:rsidR="00012525" w:rsidRPr="00854977">
              <w:rPr>
                <w:rFonts w:ascii="Times New Roman" w:hAnsi="Times New Roman" w:cs="Times New Roman"/>
                <w:sz w:val="24"/>
                <w:szCs w:val="24"/>
              </w:rPr>
              <w:t>дрес</w:t>
            </w:r>
            <w:r w:rsidR="00C556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12525" w:rsidRPr="00854977">
              <w:rPr>
                <w:rFonts w:ascii="Times New Roman" w:hAnsi="Times New Roman" w:cs="Times New Roman"/>
                <w:sz w:val="24"/>
                <w:szCs w:val="24"/>
              </w:rPr>
              <w:t xml:space="preserve"> по которому заинтересованные лица могут ознакомиться с поступившим </w:t>
            </w:r>
            <w:r w:rsidR="00012525" w:rsidRPr="008549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участки, а также срок подачи указанных заявлений, время приема заинтересованных лиц для ознакомления с поступившим ходатайством об установлении публичного сервитута</w:t>
            </w:r>
          </w:p>
          <w:p w:rsidR="00012525" w:rsidRPr="00854977" w:rsidRDefault="00012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9C63F4" w:rsidRDefault="009C63F4" w:rsidP="0001252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Красноярский край, </w:t>
            </w:r>
            <w:r w:rsidR="00012525" w:rsidRPr="00854977">
              <w:rPr>
                <w:rFonts w:ascii="Times New Roman" w:hAnsi="Times New Roman" w:cs="Times New Roman"/>
                <w:sz w:val="24"/>
                <w:szCs w:val="24"/>
              </w:rPr>
              <w:t xml:space="preserve">г. Дивногорск. </w:t>
            </w:r>
          </w:p>
          <w:p w:rsidR="00854977" w:rsidRDefault="00231ECE" w:rsidP="0001252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012525" w:rsidRPr="00854977">
              <w:rPr>
                <w:rFonts w:ascii="Times New Roman" w:hAnsi="Times New Roman" w:cs="Times New Roman"/>
                <w:sz w:val="24"/>
                <w:szCs w:val="24"/>
              </w:rPr>
              <w:t xml:space="preserve">л. Комсомольская </w:t>
            </w:r>
            <w:r w:rsidR="00854977">
              <w:rPr>
                <w:rFonts w:ascii="Times New Roman" w:hAnsi="Times New Roman" w:cs="Times New Roman"/>
                <w:sz w:val="24"/>
                <w:szCs w:val="24"/>
              </w:rPr>
              <w:t xml:space="preserve">, 2, </w:t>
            </w:r>
          </w:p>
          <w:p w:rsidR="00012525" w:rsidRPr="00854977" w:rsidRDefault="00854977" w:rsidP="0001252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каб.303</w:t>
            </w:r>
            <w:r w:rsidR="009C63F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12525" w:rsidRPr="00854977">
              <w:rPr>
                <w:rFonts w:ascii="Times New Roman" w:hAnsi="Times New Roman" w:cs="Times New Roman"/>
                <w:sz w:val="24"/>
                <w:szCs w:val="24"/>
              </w:rPr>
              <w:t xml:space="preserve"> Буяк К</w:t>
            </w:r>
            <w:r w:rsidR="009C63F4">
              <w:rPr>
                <w:rFonts w:ascii="Times New Roman" w:hAnsi="Times New Roman" w:cs="Times New Roman"/>
                <w:sz w:val="24"/>
                <w:szCs w:val="24"/>
              </w:rPr>
              <w:t xml:space="preserve">сения </w:t>
            </w:r>
            <w:r w:rsidR="00012525" w:rsidRPr="0085497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C63F4">
              <w:rPr>
                <w:rFonts w:ascii="Times New Roman" w:hAnsi="Times New Roman" w:cs="Times New Roman"/>
                <w:sz w:val="24"/>
                <w:szCs w:val="24"/>
              </w:rPr>
              <w:t>горевна</w:t>
            </w:r>
            <w:r w:rsidR="00012525" w:rsidRPr="0085497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12525" w:rsidRPr="00854977" w:rsidRDefault="00012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525" w:rsidTr="00324E2C">
        <w:tc>
          <w:tcPr>
            <w:tcW w:w="3828" w:type="dxa"/>
          </w:tcPr>
          <w:p w:rsidR="00021AA4" w:rsidRDefault="00B23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 w:rsidR="00012525" w:rsidRPr="00854977">
              <w:rPr>
                <w:rFonts w:ascii="Times New Roman" w:hAnsi="Times New Roman" w:cs="Times New Roman"/>
                <w:sz w:val="24"/>
                <w:szCs w:val="24"/>
              </w:rPr>
              <w:t>фициальные сайты в информаци</w:t>
            </w:r>
            <w:r w:rsidR="00021AA4">
              <w:rPr>
                <w:rFonts w:ascii="Times New Roman" w:hAnsi="Times New Roman" w:cs="Times New Roman"/>
                <w:sz w:val="24"/>
                <w:szCs w:val="24"/>
              </w:rPr>
              <w:t>онно-телекоммуникационной сети «</w:t>
            </w:r>
            <w:r w:rsidR="00012525" w:rsidRPr="00854977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 w:rsidR="00021AA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12525" w:rsidRPr="0085497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012525" w:rsidRPr="00854977" w:rsidRDefault="00012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977">
              <w:rPr>
                <w:rFonts w:ascii="Times New Roman" w:hAnsi="Times New Roman" w:cs="Times New Roman"/>
                <w:sz w:val="24"/>
                <w:szCs w:val="24"/>
              </w:rPr>
              <w:t>на которых размещается сообщение о поступившем ходатайстве об установлении публичного сервитута.</w:t>
            </w:r>
          </w:p>
        </w:tc>
        <w:tc>
          <w:tcPr>
            <w:tcW w:w="6343" w:type="dxa"/>
          </w:tcPr>
          <w:p w:rsidR="00012525" w:rsidRDefault="00B45640" w:rsidP="00B45640">
            <w:pPr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B45640">
              <w:rPr>
                <w:rFonts w:ascii="Times New Roman" w:hAnsi="Times New Roman" w:cs="Times New Roman"/>
                <w:sz w:val="24"/>
                <w:szCs w:val="24"/>
              </w:rPr>
              <w:t xml:space="preserve">сайт официального печатного издания муниципального образования город Дивногорск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газета </w:t>
            </w:r>
            <w:r w:rsidRPr="00B45640">
              <w:rPr>
                <w:rFonts w:ascii="Times New Roman" w:hAnsi="Times New Roman" w:cs="Times New Roman"/>
                <w:sz w:val="24"/>
                <w:szCs w:val="24"/>
              </w:rPr>
              <w:t xml:space="preserve"> «Огни Енисея»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" w:history="1">
              <w:r w:rsidRPr="00B4564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B4564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B4564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дивногорск-ое.рф</w:t>
              </w:r>
              <w:proofErr w:type="spellEnd"/>
            </w:hyperlink>
          </w:p>
          <w:p w:rsidR="00D97992" w:rsidRDefault="00D97992" w:rsidP="00D97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официальный сайт администрации </w:t>
            </w:r>
          </w:p>
          <w:p w:rsidR="00B45640" w:rsidRPr="00854977" w:rsidRDefault="00D97992" w:rsidP="00D97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Дивногорска  </w:t>
            </w:r>
            <w:hyperlink r:id="rId6" w:history="1">
              <w:r w:rsidRPr="00457AE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457A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457AE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divnogorsk</w:t>
              </w:r>
              <w:proofErr w:type="spellEnd"/>
              <w:r w:rsidRPr="00457A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457AE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adm</w:t>
              </w:r>
              <w:proofErr w:type="spellEnd"/>
              <w:r w:rsidRPr="00457AE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457AE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012525" w:rsidTr="00324E2C">
        <w:trPr>
          <w:trHeight w:val="3322"/>
        </w:trPr>
        <w:tc>
          <w:tcPr>
            <w:tcW w:w="3828" w:type="dxa"/>
          </w:tcPr>
          <w:p w:rsidR="00012525" w:rsidRPr="00854977" w:rsidRDefault="00B2331A" w:rsidP="00B2331A">
            <w:pPr>
              <w:autoSpaceDE w:val="0"/>
              <w:autoSpaceDN w:val="0"/>
              <w:adjustRightInd w:val="0"/>
              <w:spacing w:before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012525" w:rsidRPr="00854977">
              <w:rPr>
                <w:rFonts w:ascii="Times New Roman" w:hAnsi="Times New Roman" w:cs="Times New Roman"/>
                <w:sz w:val="24"/>
                <w:szCs w:val="24"/>
              </w:rPr>
              <w:t>еквизиты решений об утверждении документа территориального планирования, документации по планировке территории, программ комплексного развития систем коммунальной инфраструктуры поселения, городского округа, а также информацию об инвестиционной программе субъекта естественных монополий, организации коммунального комплекса, указанных в ходатайстве об ус</w:t>
            </w:r>
            <w:r w:rsidR="00C75537">
              <w:rPr>
                <w:rFonts w:ascii="Times New Roman" w:hAnsi="Times New Roman" w:cs="Times New Roman"/>
                <w:sz w:val="24"/>
                <w:szCs w:val="24"/>
              </w:rPr>
              <w:t>тановлении публичного сервитута</w:t>
            </w:r>
          </w:p>
          <w:p w:rsidR="00012525" w:rsidRPr="00854977" w:rsidRDefault="00012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012525" w:rsidRPr="00854977" w:rsidRDefault="00C75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="00C556C8">
              <w:rPr>
                <w:rFonts w:ascii="Times New Roman" w:hAnsi="Times New Roman" w:cs="Times New Roman"/>
                <w:sz w:val="24"/>
                <w:szCs w:val="24"/>
              </w:rPr>
              <w:t>требуется</w:t>
            </w:r>
          </w:p>
        </w:tc>
      </w:tr>
      <w:tr w:rsidR="00012525" w:rsidTr="00324E2C">
        <w:trPr>
          <w:trHeight w:val="1266"/>
        </w:trPr>
        <w:tc>
          <w:tcPr>
            <w:tcW w:w="3828" w:type="dxa"/>
          </w:tcPr>
          <w:p w:rsidR="00012525" w:rsidRPr="00854977" w:rsidRDefault="00B2331A" w:rsidP="006D41BE">
            <w:pPr>
              <w:autoSpaceDE w:val="0"/>
              <w:autoSpaceDN w:val="0"/>
              <w:adjustRightInd w:val="0"/>
              <w:spacing w:before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12525" w:rsidRPr="00854977">
              <w:rPr>
                <w:rFonts w:ascii="Times New Roman" w:hAnsi="Times New Roman" w:cs="Times New Roman"/>
                <w:sz w:val="24"/>
                <w:szCs w:val="24"/>
              </w:rPr>
              <w:t xml:space="preserve">ведения об официальных сайтах в информационно-телекоммуникационной сети "Интернет", на которых размещены утвержденные документы территориального планирования, документация по планировке территории, программа комплексного развития систем коммунальной инфраструктуры поселения, городского округа, инвестиционная программа субъекта естественных монополий, организации </w:t>
            </w:r>
            <w:r w:rsidR="00012525" w:rsidRPr="008549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коммунального комплекса, которые указаны в ходатайстве об ус</w:t>
            </w:r>
            <w:r w:rsidR="006D41BE">
              <w:rPr>
                <w:rFonts w:ascii="Times New Roman" w:hAnsi="Times New Roman" w:cs="Times New Roman"/>
                <w:sz w:val="24"/>
                <w:szCs w:val="24"/>
              </w:rPr>
              <w:t>тановлении публичного сервитута</w:t>
            </w:r>
          </w:p>
        </w:tc>
        <w:tc>
          <w:tcPr>
            <w:tcW w:w="6343" w:type="dxa"/>
          </w:tcPr>
          <w:p w:rsidR="00012525" w:rsidRPr="00854977" w:rsidRDefault="00413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требуется</w:t>
            </w:r>
          </w:p>
        </w:tc>
      </w:tr>
      <w:tr w:rsidR="00012525" w:rsidTr="00324E2C">
        <w:tc>
          <w:tcPr>
            <w:tcW w:w="3828" w:type="dxa"/>
          </w:tcPr>
          <w:p w:rsidR="00012525" w:rsidRPr="00854977" w:rsidRDefault="00B23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</w:t>
            </w:r>
            <w:r w:rsidR="00012525" w:rsidRPr="00854977">
              <w:rPr>
                <w:rFonts w:ascii="Times New Roman" w:hAnsi="Times New Roman" w:cs="Times New Roman"/>
                <w:sz w:val="24"/>
                <w:szCs w:val="24"/>
              </w:rPr>
              <w:t>адастровые номера земельных участков (при их наличии), в отношении которых и</w:t>
            </w:r>
            <w:r w:rsidR="00854977" w:rsidRPr="00854977">
              <w:rPr>
                <w:rFonts w:ascii="Times New Roman" w:hAnsi="Times New Roman" w:cs="Times New Roman"/>
                <w:sz w:val="24"/>
                <w:szCs w:val="24"/>
              </w:rPr>
              <w:t>спрашивается публичный сервитут</w:t>
            </w:r>
          </w:p>
        </w:tc>
        <w:tc>
          <w:tcPr>
            <w:tcW w:w="6343" w:type="dxa"/>
          </w:tcPr>
          <w:p w:rsidR="00012525" w:rsidRPr="005B0543" w:rsidRDefault="00324E2C" w:rsidP="0080133C">
            <w:r w:rsidRPr="00BD1DEE">
              <w:rPr>
                <w:rFonts w:ascii="Times New Roman" w:hAnsi="Times New Roman" w:cs="Times New Roman"/>
                <w:sz w:val="24"/>
                <w:szCs w:val="24"/>
              </w:rPr>
              <w:t>24:46:0000000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:10964, </w:t>
            </w:r>
            <w:r w:rsidRPr="00BD1DEE">
              <w:rPr>
                <w:rFonts w:ascii="Times New Roman" w:hAnsi="Times New Roman" w:cs="Times New Roman"/>
                <w:sz w:val="24"/>
                <w:szCs w:val="24"/>
              </w:rPr>
              <w:t>24:46:0000000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:11037, </w:t>
            </w:r>
            <w:r w:rsidRPr="00BD1DEE">
              <w:rPr>
                <w:rFonts w:ascii="Times New Roman" w:hAnsi="Times New Roman" w:cs="Times New Roman"/>
                <w:sz w:val="24"/>
                <w:szCs w:val="24"/>
              </w:rPr>
              <w:t>24:46:0000000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:11090, </w:t>
            </w:r>
            <w:r w:rsidRPr="00BD1DEE">
              <w:rPr>
                <w:rFonts w:ascii="Times New Roman" w:hAnsi="Times New Roman" w:cs="Times New Roman"/>
                <w:sz w:val="24"/>
                <w:szCs w:val="24"/>
              </w:rPr>
              <w:t>24:46:0000000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:11088, </w:t>
            </w:r>
            <w:r w:rsidRPr="00BD1DEE">
              <w:rPr>
                <w:rFonts w:ascii="Times New Roman" w:hAnsi="Times New Roman" w:cs="Times New Roman"/>
                <w:sz w:val="24"/>
                <w:szCs w:val="24"/>
              </w:rPr>
              <w:t>24:46:0000000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:11093, </w:t>
            </w:r>
            <w:r w:rsidRPr="00BD1DEE">
              <w:rPr>
                <w:rFonts w:ascii="Times New Roman" w:hAnsi="Times New Roman" w:cs="Times New Roman"/>
                <w:sz w:val="24"/>
                <w:szCs w:val="24"/>
              </w:rPr>
              <w:t>24:46:0000000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:11040, </w:t>
            </w:r>
            <w:r w:rsidRPr="00BD1DEE">
              <w:rPr>
                <w:rFonts w:ascii="Times New Roman" w:hAnsi="Times New Roman" w:cs="Times New Roman"/>
                <w:sz w:val="24"/>
                <w:szCs w:val="24"/>
              </w:rPr>
              <w:t>24:46:0000000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:11101, </w:t>
            </w:r>
            <w:r w:rsidRPr="00BD1DEE">
              <w:rPr>
                <w:rFonts w:ascii="Times New Roman" w:hAnsi="Times New Roman" w:cs="Times New Roman"/>
                <w:sz w:val="24"/>
                <w:szCs w:val="24"/>
              </w:rPr>
              <w:t>24:46:0000000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:11089, </w:t>
            </w:r>
            <w:r w:rsidRPr="00BD1DEE">
              <w:rPr>
                <w:rFonts w:ascii="Times New Roman" w:hAnsi="Times New Roman" w:cs="Times New Roman"/>
                <w:sz w:val="24"/>
                <w:szCs w:val="24"/>
              </w:rPr>
              <w:t>24:46:0000000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:11075, </w:t>
            </w:r>
            <w:r w:rsidRPr="00BD1DEE">
              <w:rPr>
                <w:rFonts w:ascii="Times New Roman" w:hAnsi="Times New Roman" w:cs="Times New Roman"/>
                <w:sz w:val="24"/>
                <w:szCs w:val="24"/>
              </w:rPr>
              <w:t>24:46:0000000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:11038, </w:t>
            </w:r>
            <w:r w:rsidRPr="00BD1DEE">
              <w:rPr>
                <w:rFonts w:ascii="Times New Roman" w:hAnsi="Times New Roman" w:cs="Times New Roman"/>
                <w:sz w:val="24"/>
                <w:szCs w:val="24"/>
              </w:rPr>
              <w:t>24:46:0000000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:11102, </w:t>
            </w:r>
            <w:r w:rsidRPr="00BD1DEE">
              <w:rPr>
                <w:rFonts w:ascii="Times New Roman" w:hAnsi="Times New Roman" w:cs="Times New Roman"/>
                <w:sz w:val="24"/>
                <w:szCs w:val="24"/>
              </w:rPr>
              <w:t>24:46:0000000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:11078, </w:t>
            </w:r>
            <w:r w:rsidRPr="00BD1DEE">
              <w:rPr>
                <w:rFonts w:ascii="Times New Roman" w:hAnsi="Times New Roman" w:cs="Times New Roman"/>
                <w:sz w:val="24"/>
                <w:szCs w:val="24"/>
              </w:rPr>
              <w:t>24:46:0000000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:11091, </w:t>
            </w:r>
            <w:r w:rsidRPr="00BD1DEE">
              <w:rPr>
                <w:rFonts w:ascii="Times New Roman" w:hAnsi="Times New Roman" w:cs="Times New Roman"/>
                <w:sz w:val="24"/>
                <w:szCs w:val="24"/>
              </w:rPr>
              <w:t>24:46:0000000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:11105, </w:t>
            </w:r>
            <w:r w:rsidRPr="00BD1DEE">
              <w:rPr>
                <w:rFonts w:ascii="Times New Roman" w:hAnsi="Times New Roman" w:cs="Times New Roman"/>
                <w:sz w:val="24"/>
                <w:szCs w:val="24"/>
              </w:rPr>
              <w:t>24:46:0000000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:11074, </w:t>
            </w:r>
            <w:r w:rsidRPr="00DE4AF8">
              <w:rPr>
                <w:rFonts w:ascii="Times New Roman" w:hAnsi="Times New Roman" w:cs="Times New Roman"/>
                <w:sz w:val="24"/>
                <w:szCs w:val="24"/>
              </w:rPr>
              <w:t>24:46:0000000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:11091, </w:t>
            </w:r>
            <w:r w:rsidRPr="0041793E">
              <w:rPr>
                <w:rFonts w:ascii="Times New Roman" w:hAnsi="Times New Roman" w:cs="Times New Roman"/>
                <w:sz w:val="24"/>
                <w:szCs w:val="24"/>
              </w:rPr>
              <w:t>24:46:0203001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:190, </w:t>
            </w:r>
            <w:r w:rsidRPr="0041793E">
              <w:rPr>
                <w:rFonts w:ascii="Times New Roman" w:hAnsi="Times New Roman" w:cs="Times New Roman"/>
                <w:sz w:val="24"/>
                <w:szCs w:val="24"/>
              </w:rPr>
              <w:t>24:46:0106001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:279, </w:t>
            </w:r>
            <w:r w:rsidRPr="0041793E">
              <w:rPr>
                <w:rFonts w:ascii="Times New Roman" w:hAnsi="Times New Roman" w:cs="Times New Roman"/>
                <w:sz w:val="24"/>
                <w:szCs w:val="24"/>
              </w:rPr>
              <w:t>24:46:0106001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:37, </w:t>
            </w:r>
            <w:r w:rsidRPr="0041793E">
              <w:rPr>
                <w:rFonts w:ascii="Times New Roman" w:hAnsi="Times New Roman" w:cs="Times New Roman"/>
                <w:sz w:val="24"/>
                <w:szCs w:val="24"/>
              </w:rPr>
              <w:t>24:46:0106001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:65, </w:t>
            </w:r>
            <w:r w:rsidRPr="007B579B">
              <w:rPr>
                <w:rFonts w:ascii="Times New Roman" w:hAnsi="Times New Roman" w:cs="Times New Roman"/>
                <w:sz w:val="24"/>
                <w:szCs w:val="24"/>
              </w:rPr>
              <w:t>24:46:0106001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:3, </w:t>
            </w:r>
            <w:r w:rsidRPr="007B579B">
              <w:rPr>
                <w:rFonts w:ascii="Times New Roman" w:hAnsi="Times New Roman" w:cs="Times New Roman"/>
                <w:sz w:val="24"/>
                <w:szCs w:val="24"/>
              </w:rPr>
              <w:t>24:46:0106006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:3, </w:t>
            </w:r>
            <w:r w:rsidRPr="007B579B">
              <w:rPr>
                <w:rFonts w:ascii="Times New Roman" w:hAnsi="Times New Roman" w:cs="Times New Roman"/>
                <w:sz w:val="24"/>
                <w:szCs w:val="24"/>
              </w:rPr>
              <w:t>24:46:0106007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:2,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24:46:0106010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:1,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24:46:0106012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:38,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24:46:0108001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:1701,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24:46:0108001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:3090,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24:46:0108001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:1616,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24:46:0108001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:1488,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24:46:0106012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:39,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24:46:0106012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:52,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24:46:0106012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:36,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24:46:0106015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:31,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24:46:0106015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:25,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24:46:0106015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:19,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24:46:0106015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:23,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24:46:0501002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:719,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24:46:0501002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:722,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24:46:0501002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:557,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24:46:0501002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:714,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24:46:0108001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:1560,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24:46:0501002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:31,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24:46:0501002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:554,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24:46:0106014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:16, </w:t>
            </w:r>
            <w:r w:rsidRPr="00975D7D">
              <w:rPr>
                <w:rFonts w:ascii="Times New Roman" w:hAnsi="Times New Roman" w:cs="Times New Roman"/>
                <w:sz w:val="24"/>
                <w:szCs w:val="24"/>
              </w:rPr>
              <w:t>24:46:0107005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:21,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24:46:0106013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:38,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24:46:0106001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:44,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24:46:0106001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:43,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24:46:0106002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:8,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24:46:0106002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:14,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24:46:0105004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:22,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24:46:0106003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:1271,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24:46:0106003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:48,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24:46:0106005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:37,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24:46:0106009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:25,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24:46:0106003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:6,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24:46:0106003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:71,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24:46:0106003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:1277,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24:46:0107001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:10,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24:46:0000000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:10920,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24:46:0107001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:40,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24:46:0107001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:27,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24:46:0107001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:48,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24:46:0107004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:100,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24:46:0107003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:8,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24:46:0107005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:7,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24:46:0107006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:22,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24:46:0107006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:10,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24:46:0107001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:43 (входит в состав ЕЗ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24:46:0000000:59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24:46:0107001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:85, </w:t>
            </w:r>
            <w:r w:rsidRPr="00BE2CCB">
              <w:rPr>
                <w:rFonts w:ascii="Times New Roman" w:hAnsi="Times New Roman" w:cs="Times New Roman"/>
                <w:sz w:val="24"/>
                <w:szCs w:val="24"/>
              </w:rPr>
              <w:t>24:46:0107001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:17, </w:t>
            </w:r>
            <w:r w:rsidRPr="009E05D1">
              <w:rPr>
                <w:rFonts w:ascii="Times New Roman" w:hAnsi="Times New Roman" w:cs="Times New Roman"/>
                <w:sz w:val="24"/>
                <w:szCs w:val="24"/>
              </w:rPr>
              <w:t>24:46:0107001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:36, </w:t>
            </w:r>
            <w:r w:rsidRPr="009E05D1">
              <w:rPr>
                <w:rFonts w:ascii="Times New Roman" w:hAnsi="Times New Roman" w:cs="Times New Roman"/>
                <w:sz w:val="24"/>
                <w:szCs w:val="24"/>
              </w:rPr>
              <w:t>24:46:0106009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:72, </w:t>
            </w:r>
            <w:r w:rsidRPr="009E05D1">
              <w:rPr>
                <w:rFonts w:ascii="Times New Roman" w:hAnsi="Times New Roman" w:cs="Times New Roman"/>
                <w:sz w:val="24"/>
                <w:szCs w:val="24"/>
              </w:rPr>
              <w:t>24:46:0106009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:73, </w:t>
            </w:r>
            <w:r w:rsidRPr="009E05D1">
              <w:rPr>
                <w:rFonts w:ascii="Times New Roman" w:hAnsi="Times New Roman" w:cs="Times New Roman"/>
                <w:sz w:val="24"/>
                <w:szCs w:val="24"/>
              </w:rPr>
              <w:t>24:46:0106009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:23, </w:t>
            </w:r>
            <w:r w:rsidRPr="009E05D1">
              <w:rPr>
                <w:rFonts w:ascii="Times New Roman" w:hAnsi="Times New Roman" w:cs="Times New Roman"/>
                <w:sz w:val="24"/>
                <w:szCs w:val="24"/>
              </w:rPr>
              <w:t>24:46:0106008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:20, </w:t>
            </w:r>
            <w:r w:rsidRPr="009E05D1">
              <w:rPr>
                <w:rFonts w:ascii="Times New Roman" w:hAnsi="Times New Roman" w:cs="Times New Roman"/>
                <w:sz w:val="24"/>
                <w:szCs w:val="24"/>
              </w:rPr>
              <w:t>24:46:0106005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:13</w:t>
            </w:r>
          </w:p>
        </w:tc>
      </w:tr>
      <w:tr w:rsidR="00021AA4" w:rsidTr="00021AA4">
        <w:tc>
          <w:tcPr>
            <w:tcW w:w="10171" w:type="dxa"/>
            <w:gridSpan w:val="2"/>
          </w:tcPr>
          <w:p w:rsidR="00021AA4" w:rsidRPr="00C556C8" w:rsidRDefault="00021AA4" w:rsidP="00021AA4">
            <w:pPr>
              <w:autoSpaceDE w:val="0"/>
              <w:autoSpaceDN w:val="0"/>
              <w:adjustRightInd w:val="0"/>
              <w:spacing w:before="220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6C8">
              <w:rPr>
                <w:rFonts w:ascii="Times New Roman" w:hAnsi="Times New Roman" w:cs="Times New Roman"/>
                <w:sz w:val="28"/>
                <w:szCs w:val="28"/>
              </w:rPr>
              <w:t>Описание местоположения границ публичного сервитута</w:t>
            </w:r>
          </w:p>
        </w:tc>
      </w:tr>
      <w:tr w:rsidR="00021AA4" w:rsidTr="00021AA4">
        <w:tc>
          <w:tcPr>
            <w:tcW w:w="10171" w:type="dxa"/>
            <w:gridSpan w:val="2"/>
          </w:tcPr>
          <w:p w:rsidR="00021AA4" w:rsidRPr="00324E2C" w:rsidRDefault="00021AA4" w:rsidP="00021A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E2C">
              <w:rPr>
                <w:rFonts w:ascii="Times New Roman" w:hAnsi="Times New Roman" w:cs="Times New Roman"/>
                <w:sz w:val="24"/>
                <w:szCs w:val="24"/>
              </w:rPr>
              <w:t>СХЕМА</w:t>
            </w:r>
          </w:p>
          <w:p w:rsidR="00021AA4" w:rsidRPr="00324E2C" w:rsidRDefault="00021AA4" w:rsidP="00021A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E2C">
              <w:rPr>
                <w:rFonts w:ascii="Times New Roman" w:hAnsi="Times New Roman" w:cs="Times New Roman"/>
                <w:sz w:val="24"/>
                <w:szCs w:val="24"/>
              </w:rPr>
              <w:t>расположения границ публичного сервитута на кадастровом плане территории</w:t>
            </w:r>
          </w:p>
          <w:p w:rsidR="00021AA4" w:rsidRPr="00324E2C" w:rsidRDefault="00021AA4" w:rsidP="00021A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9770" w:type="dxa"/>
              <w:tblInd w:w="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54"/>
              <w:gridCol w:w="4239"/>
              <w:gridCol w:w="3977"/>
            </w:tblGrid>
            <w:tr w:rsidR="00324E2C" w:rsidRPr="00324E2C" w:rsidTr="00324E2C">
              <w:tc>
                <w:tcPr>
                  <w:tcW w:w="0" w:type="auto"/>
                  <w:gridSpan w:val="3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Площадь публичного сервитута 29467</w:t>
                  </w:r>
                  <w:r w:rsidRPr="00324E2C">
                    <w:rPr>
                      <w:rFonts w:ascii="Times New Roman" w:hAnsi="Times New Roman" w:cs="Times New Roman"/>
                      <w:sz w:val="24"/>
                      <w:u w:val="single"/>
                    </w:rPr>
                    <w:t xml:space="preserve"> м²</w:t>
                  </w:r>
                </w:p>
              </w:tc>
            </w:tr>
            <w:tr w:rsidR="00324E2C" w:rsidRPr="00324E2C" w:rsidTr="00324E2C">
              <w:tc>
                <w:tcPr>
                  <w:tcW w:w="1559" w:type="dxa"/>
                  <w:vMerge w:val="restart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Обозначение характерных точек границ</w:t>
                  </w:r>
                </w:p>
              </w:tc>
              <w:tc>
                <w:tcPr>
                  <w:tcW w:w="0" w:type="auto"/>
                  <w:gridSpan w:val="2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Координаты, м</w:t>
                  </w:r>
                </w:p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18"/>
                    </w:rPr>
      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      </w:r>
                </w:p>
              </w:tc>
            </w:tr>
            <w:tr w:rsidR="00324E2C" w:rsidRPr="00324E2C" w:rsidTr="00324E2C">
              <w:tc>
                <w:tcPr>
                  <w:tcW w:w="0" w:type="auto"/>
                  <w:vMerge/>
                </w:tcPr>
                <w:p w:rsidR="00324E2C" w:rsidRPr="00324E2C" w:rsidRDefault="00324E2C" w:rsidP="00324E2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X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Y</w:t>
                  </w:r>
                </w:p>
              </w:tc>
            </w:tr>
            <w:tr w:rsidR="00324E2C" w:rsidRPr="00324E2C" w:rsidTr="00324E2C"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626534.94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66140.27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626544.03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66130.11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626600.06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66070.46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lastRenderedPageBreak/>
                    <w:t>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626595.79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66026.85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626591.80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66027.24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626595.90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66069.05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626541.08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66127.41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626533.44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66135.95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626534.94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66140.27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626076.94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66768.93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626073.44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66766.00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626063.48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66765.15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626059.09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66762.22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626053.31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66737.04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626045.65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66734.58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626038.49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66735.27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626040.63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66743.06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626041.64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66749.90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626039.27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66752.94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626039.60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66758.01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626037.51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66758.14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626037.12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66752.28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626039.43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66749.31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626038.57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66743.50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626036.37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66735.47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626035.90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66735.51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626035.66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66732.12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626038.15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66731.94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626038.21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66732.77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626044.55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66732.17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626048.14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66732.24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626043.45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66731.68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626039.52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66731.94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626039.26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66727.95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626043.56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66727.67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626061.56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66729.81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626060.92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66688.18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626061.21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66688.18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626061.03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66681.55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626057.22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66664.06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626053.50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66641.57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626049.06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66611.13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626047.89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66609.21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626047.29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66609.62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626045.96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66601.79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626038.75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66556.41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626042.70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66555.78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626048.81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66594.20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lastRenderedPageBreak/>
                    <w:t>48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626054.35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66580.87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626058.04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66582.41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626057.09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66584.70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626056.27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66584.46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626056.47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66586.20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626050.01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66601.72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626056.69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66641.17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626064.83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66681.98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626065.64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66734.31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626086.13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66736.29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626099.61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66737.35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626110.23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66738.36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626116.18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66752.75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626117.11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66752.75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626117.11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66754.85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626114.77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66754.85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626108.77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66740.33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626099.43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66739.44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626085.95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66738.38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626061.01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66735.97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626052.89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66734.70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626055.08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66735.40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626060.95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66760.94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626064.20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66763.10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626074.28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66763.97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626077.47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66766.64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626080.22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66765.95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626080.73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66767.99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626076.94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66768.93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625763.96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66298.39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625760.21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66297.01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625771.69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66265.56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625779.32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66243.53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625787.44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66220.81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625795.54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66197.57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625803.51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66174.91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625808.53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66160.54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625776.74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66162.38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625770.79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66161.86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625737.33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66153.73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625735.64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66153.05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625729.74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66150.27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625727.45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66150.68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90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625723.22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66149.37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91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625692.24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66142.44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lastRenderedPageBreak/>
                    <w:t>92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625693.12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66138.54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93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625724.25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66145.51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94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625738.39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66149.87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95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625774.05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66158.54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96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625794.29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66157.36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97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625794.87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66157.52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98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625794.94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66157.32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99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625809.94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66156.45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100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625819.59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66127.15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101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625818.81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66098.42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102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625819.09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66097.56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103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625819.72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66093.11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104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625819.07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66092.90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105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625822.16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66070.67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106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625827.15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66042.60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107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625831.09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66043.30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108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625826.12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66071.30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109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625822.74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66095.63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110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625823.47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66122.54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111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625821.21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66131.34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112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625817.33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66146.81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113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625814.27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66156.09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114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625843.37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66153.40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115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625879.94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66164.75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116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625898.28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66169.52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117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625903.75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66149.56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118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625910.05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66124.67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119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625917.83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66098.24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120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625924.50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66071.93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121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625935.17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66036.74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122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625938.06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66037.63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123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625935.64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66045.64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124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625936.56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66045.95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125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625928.35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66072.99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126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625921.68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66099.32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127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625913.91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66125.71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128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625907.61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66150.59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129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625902.11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66170.68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130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625929.61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66180.39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131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625960.61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66189.61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132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625963.52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66190.67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133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625982.16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66196.37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134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625988.94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66161.58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135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625990.55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66126.45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136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625992.04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66120.81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lastRenderedPageBreak/>
                    <w:t>137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625992.72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66111.28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138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625991.37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66111.49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139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625992.47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66092.14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140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625993.95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66052.40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141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625995.38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66031.42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142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625996.10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66031.60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143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625997.05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66019.77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144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625998.24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65999.90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145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625997.34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65997.74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146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625998.77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65967.11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147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626008.74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65947.78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148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626011.09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65943.32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149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626011.55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65943.22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150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626011.43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65942.67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151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626024.19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65918.40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152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626026.20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65918.01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153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626025.69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65915.55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154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626032.09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65903.38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155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626033.28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65904.01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156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626036.10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65900.19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157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626036.62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65899.00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158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626036.81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65898.13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159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626035.83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65894.47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160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626037.76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65893.95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161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626038.82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65897.92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162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626038.51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65899.68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163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626037.83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65901.20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164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626035.07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65904.95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165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626035.63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65905.25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166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626034.83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65906.77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167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626032.92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65906.73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168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626032.75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65910.73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169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626012.28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65949.64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170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626002.72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65968.17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171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626000.60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66013.68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172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625997.94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66052.61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173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625996.47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66092.32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174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625994.60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66125.27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175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625992.92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66162.05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176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625986.01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66197.52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177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626006.32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66203.53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178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626005.84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66205.04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179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626021.28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66209.17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180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626020.47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66211.88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181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625983.24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66200.88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lastRenderedPageBreak/>
                    <w:t>182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625962.26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66194.46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183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625959.36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66193.41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184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625928.37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66184.19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185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625899.10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66173.86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186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625878.86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66168.60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187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625842.94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66157.46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188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625812.90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66160.24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189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625807.28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66176.23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190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625799.32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66198.89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191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625791.22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66222.12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192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625785.88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66236.82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193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625784.84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66236.45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194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625778.61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66255.97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195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625775.47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66266.89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196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625772.29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66275.60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197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625771.50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66275.08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198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625769.63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66280.24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199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625764.37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66295.26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200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625765.03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66295.48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625763.96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66298.39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201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626498.18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66176.32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202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626500.47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66180.64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203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626479.39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66222.16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204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626466.13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66248.90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205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626458.68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66259.08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206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626457.97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66258.56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207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626424.25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66285.39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208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626412.34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66275.83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209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626392.16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66260.48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210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626364.94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66244.81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211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626340.08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66244.45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212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626332.58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66269.66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213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626322.78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66302.03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214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626316.92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66320.48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215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626308.62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66348.41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216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626299.48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66378.47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217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626292.92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66400.55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218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626284.54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66429.17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219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626276.97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66454.49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220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626267.62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66483.90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221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626256.82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66518.57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222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626249.00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66545.93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223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626248.95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66549.68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224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626247.94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66553.02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225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626248.90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66553.23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lastRenderedPageBreak/>
                    <w:t>226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626248.61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66573.56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227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626273.66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66582.36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228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626313.08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66594.94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229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626311.86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66598.75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230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626272.39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66586.15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231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626249.42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66578.09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232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626255.33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66601.94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233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626257.33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66615.85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234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626257.36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66626.09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235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626265.52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66676.05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236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626275.18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66719.41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237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626278.44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66729.12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238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626278.29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66729.16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239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626279.20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66733.16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240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626284.79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66731.70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241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626299.58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66731.30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242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626306.30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66730.97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243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626308.44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66729.65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244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626316.36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66712.88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245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626329.65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66703.67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246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626348.14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66699.92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247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626365.30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66697.48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248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626376.50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66697.48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249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626380.79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66697.91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250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626382.77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66699.61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251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626383.85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66699.46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252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626384.17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66701.81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253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626385.10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66701.76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254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626385.34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66705.75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255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626381.78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66705.97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256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626362.19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66723.18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257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626359.88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66727.81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258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626363.21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66735.10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259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626370.01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66768.21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260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626364.19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66769.09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261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626363.88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66767.01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262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626367.51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66766.47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263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626361.20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66735.76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264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626357.55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66727.77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265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626356.71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66727.99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266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626325.99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66733.72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267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626298.84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66797.94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268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626293.09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66807.73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269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626290.02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66816.87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270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626289.37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66820.37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lastRenderedPageBreak/>
                    <w:t>271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626287.96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66825.91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272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626284.41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66836.22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273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626279.86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66850.25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274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626277.34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66857.79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275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626277.33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66858.57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276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626279.20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66859.44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277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626278.32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66861.35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278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626275.21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66859.85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279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626275.24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66857.43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280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626277.86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66849.60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281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626282.42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66835.55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282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626285.94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66825.31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283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626287.32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66819.92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284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626287.98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66816.34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285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626291.17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66806.85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286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626296.96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66797.00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287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626323.54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66734.12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288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626304.31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66735.07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289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626297.83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66740.11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290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626286.92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66741.92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291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626277.75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66741.84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292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626272.30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66741.75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293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626255.51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66738.21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294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626247.01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66742.17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295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626242.60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66743.76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296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626241.82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66741.60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297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626246.14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66740.04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298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626255.23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66735.80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299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626272.56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66739.46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300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626277.77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66739.54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301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626286.74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66739.61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302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626296.88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66737.94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303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626300.31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66735.27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304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626276.52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66735.93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305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626271.32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66720.50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306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626261.59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66676.81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307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626253.36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66626.42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308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626253.32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66610.44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309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626244.91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66576.53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310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626227.19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66570.39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311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626189.33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66559.74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312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626157.22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66551.06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313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626147.64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66579.70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314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626133.99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66621.99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315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626133.16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66621.74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lastRenderedPageBreak/>
                    <w:t>316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626131.58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66626.47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317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626128.66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66625.52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318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626130.14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66620.92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319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626143.85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66578.44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320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626153.37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66549.94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321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626127.25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66542.37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322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626120.74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66540.47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323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626120.82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66540.27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324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626115.80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66538.71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325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626115.71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66539.00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326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626104.80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66535.82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327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626074.64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66527.40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328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626072.64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66528.50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329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626072.18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66528.35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330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626072.04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66528.83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331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626044.13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66544.16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332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626043.37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66542.98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333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626039.11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66544.25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334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626034.31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66534.79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335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626031.94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66532.91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336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626030.59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66533.79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337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626030.21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66533.22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338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626018.78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66535.22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339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626018.56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66534.65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340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626016.37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66535.64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341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626015.22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66535.84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342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626013.02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66537.13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343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626008.72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66539.01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344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626008.97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66539.51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345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625989.96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66550.66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346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625969.37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66565.09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347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625948.08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66579.61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348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625948.99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66581.01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349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625948.39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66581.40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350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625961.94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66601.00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351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625967.74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66608.87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352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625967.84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66608.95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353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625981.25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66627.02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354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626002.82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66658.19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355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626015.77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66690.26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356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626029.96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66728.94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357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626032.17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66728.67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358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626034.25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66734.51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359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626017.53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66740.05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360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625971.62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66745.83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lastRenderedPageBreak/>
                    <w:t>361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625948.14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66741.75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362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625936.62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66726.11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363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625918.92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66701.61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364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625904.15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66682.14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365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625887.14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66656.81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366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625871.30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66634.18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367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625841.76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66654.70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368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625814.35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66664.90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369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625803.04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66691.74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370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625820.08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66718.69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371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625830.69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66764.01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372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625840.77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66811.89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373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625848.78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66851.40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374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625848.21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66867.25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375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625846.62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66868.99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376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625860.42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66866.35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377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625856.39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66849.92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378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625848.63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66812.26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379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625852.17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66811.54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380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625855.96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66832.55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381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625857.43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66836.32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382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625857.68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66836.33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383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625860.30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66849.06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384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625864.36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66865.64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385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625894.92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66860.45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386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625896.09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66861.22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387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625912.45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66858.48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388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625912.59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66858.09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389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625919.42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66856.78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390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625919.26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66855.77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391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625932.26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66853.25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392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625926.01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66807.70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393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625927.81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66807.54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394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625930.58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66811.48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395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625936.24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66852.56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396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625942.68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66851.52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397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625942.98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66852.69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398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625960.25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66849.17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399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625965.83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66847.67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400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625966.21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66849.33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401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625979.97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66846.27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402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625980.51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66849.61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403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625934.88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66856.82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404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625896.58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66864.23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405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625863.22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66869.89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lastRenderedPageBreak/>
                    <w:t>406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625841.51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66874.04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407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625820.36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66879.56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408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625781.16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66891.06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409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625780.91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66890.75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410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625782.44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66889.54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411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625781.37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66888.26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412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625783.56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66886.83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413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625791.67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66883.79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414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625819.30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66875.70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415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625835.76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66871.64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416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625840.04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66870.24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417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625844.27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66865.63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418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625844.77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66851.73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419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625836.86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66812.72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420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625834.60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66802.00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421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625833.73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66795.22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422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625832.31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66789.23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423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625831.93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66789.30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424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625826.78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66764.88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425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625816.79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66722.19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426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625787.34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66733.82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427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625781.57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66732.67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428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625781.27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66731.92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429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625815.23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66718.51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430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625799.17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66693.10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431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625783.69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66674.41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432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625786.78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66671.86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433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625800.23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66688.11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434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625811.34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66661.75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435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625839.89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66651.13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436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625869.05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66630.88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437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625857.01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66613.19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438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625841.74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66591.90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439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625823.05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66564.39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440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625801.95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66579.72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441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625796.27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66583.64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442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625795.86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66583.05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443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625774.93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66597.01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444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625775.58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66597.89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445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625766.96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66603.75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446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625748.89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66615.79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447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625748.27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66616.25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448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625747.82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66615.54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449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625727.14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66630.16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450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625706.07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66643.99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lastRenderedPageBreak/>
                    <w:t>451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625703.88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66640.64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452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625737.65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66618.48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453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625764.71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66600.44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454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625779.28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66590.54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455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625799.64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66576.45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456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625820.71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66561.15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457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625799.69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66533.59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458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625779.47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66503.49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459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625764.86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66482.39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460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625741.36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66498.67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461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625739.08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66495.38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462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625762.55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66479.13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463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625748.16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66459.34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464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625727.96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66431.44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465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625731.20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66429.10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466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625735.97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66435.69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467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625735.58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66436.06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468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625749.84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66456.68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469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625750.75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66456.08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470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625751.40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66456.99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471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625765.86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66476.88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472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625789.98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66460.80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473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625791.19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66459.96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474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625791.76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66460.67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475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625808.73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66448.35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476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625809.12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66449.07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477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625816.67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66443.86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478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625816.13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66442.86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479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625822.60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66438.14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480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625852.92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66417.39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481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625883.57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66396.22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482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625890.93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66407.79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483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625887.55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66409.93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484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625882.43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66401.88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485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625855.20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66420.68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486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625824.86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66441.44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487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625792.24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66464.10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488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625768.17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66480.14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489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625782.78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66501.24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490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625802.95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66531.26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491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625823.98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66558.84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492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625845.56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66544.00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493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625847.83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66547.30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494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625826.31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66562.08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495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625845.02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66589.61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lastRenderedPageBreak/>
                    <w:t>496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625860.29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66610.90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497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625872.31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66628.55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498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625894.44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66612.36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499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625914.16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66598.13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500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625942.39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66578.66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501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625926.40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66559.52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502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625910.61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66537.72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503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625894.66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66515.17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504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625926.19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66487.32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505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625946.31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66470.89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506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625964.24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66458.22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507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625966.55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66461.48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508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625948.73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66474.07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509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625927.22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66489.82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510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625928.10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66491.02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511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625899.74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66511.70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512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625901.63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66514.33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513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625900.00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66515.79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514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625913.86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66535.40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515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625929.56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66557.06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516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625931.41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66559.27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517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625932.27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66560.56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518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625937.33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66566.66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519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625937.49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66566.54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520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625945.71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66576.38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521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625967.08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66561.81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522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625987.79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66547.29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523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626013.82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66532.02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524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626027.79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66529.58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525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626009.17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66501.56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526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625990.29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66473.44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527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625967.59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66441.74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528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625948.74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66414.96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529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625927.55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66385.03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530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625904.96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66358.94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531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625888.22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66337.73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532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625861.74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66315.74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533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625834.05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66335.60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534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625807.01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66355.37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535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625788.06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66368.83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536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625763.59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66386.55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537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625722.60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66386.39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538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625733.14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66352.17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539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625695.99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66319.12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540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625670.06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66274.77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lastRenderedPageBreak/>
                    <w:t>541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625672.95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66273.08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542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625673.59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66272.88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543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625699.13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66316.56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544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625719.00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66334.24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545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625718.79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66335.29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546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625723.39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66338.96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547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625723.67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66338.39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548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625724.67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66339.28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549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625725.91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66341.01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550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625727.06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66341.41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551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625734.91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66348.39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552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625752.75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66316.96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553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625756.23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66318.94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554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625737.21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66352.54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555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625728.01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66382.41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556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625762.30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66382.54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557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625785.74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66365.57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558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625804.67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66352.12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559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625831.72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66332.35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560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625859.99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66312.07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561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625863.60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66289.59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562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625868.34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66261.65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563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625879.18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66227.58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564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625891.40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66193.04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565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625895.17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66194.37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566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625882.97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66228.85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567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625872.24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66262.59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568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625867.55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66290.23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569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625863.99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66312.40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570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625891.10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66334.92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571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625895.97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66342.57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572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625896.33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66341.54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573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625908.05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66356.39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574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625928.40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66379.91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575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625939.17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66350.07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576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625950.92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66305.35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577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625960.52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66269.40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578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625969.87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66234.11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579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625973.74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66235.13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580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625973.09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66237.57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581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625971.86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66237.68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582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625971.34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66240.83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583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625972.18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66240.99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584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625964.38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66270.43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585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625954.79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66306.37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lastRenderedPageBreak/>
                    <w:t>586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625953.78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66310.20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587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625948.10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66324.23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588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625948.81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66324.83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589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625948.15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66326.89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590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625949.30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66327.23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591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625942.99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66351.26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592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625931.41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66383.38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593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625952.01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66412.65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594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625959.94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66423.94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595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625959.42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66425.41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596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625970.70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66441.81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597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625971.96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66440.98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598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625991.29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66467.97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599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626003.33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66433.22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600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626011.06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66408.17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601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626020.91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66375.38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602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626030.73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66344.66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603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626039.57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66314.32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604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626050.20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66278.65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605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626063.39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66236.25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606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626067.20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66237.43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607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626053.98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66279.98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608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626053.86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66279.94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609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626045.65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66304.48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610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626045.76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66304.94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611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626043.02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66314.74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612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626039.32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66328.40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613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626039.62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66328.46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614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626034.56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66345.83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615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626032.38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66352.64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616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626032.01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66352.56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617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626024.54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66376.36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618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626016.10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66402.73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619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626013.05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66412.69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626013.78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66412.91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626007.13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66434.48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625994.14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66471.95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625997.06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66476.31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625996.61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66478.77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625999.33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66479.70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626012.50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66499.34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626033.93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66531.58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626033.68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66531.74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626035.90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66533.50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630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626040.11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66541.82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lastRenderedPageBreak/>
                    <w:t>631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626042.36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66541.21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632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626054.32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66524.17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633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626075.96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66492.85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634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626084.58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66463.52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635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626092.82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66437.28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636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626102.40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66406.61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637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626112.78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66373.44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638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626121.61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66345.18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639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626125.43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66346.38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640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626116.60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66374.63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641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626106.22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66407.80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642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626096.70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66438.24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643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626096.28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66438.10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644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626088.32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66463.64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645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626083.94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66479.00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646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626084.12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66479.27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647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626079.62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66494.59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648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626057.60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66526.47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649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626051.06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66535.78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626074.14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66523.11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626105.91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66531.98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626128.36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66538.53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626154.55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66546.12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626167.59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66500.02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626174.39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66474.60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626182.25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66447.60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626189.55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66420.66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626196.30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66397.08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659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626204.37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66368.83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626213.07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66336.70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626223.58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66299.33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626227.43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66300.41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626216.93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66337.78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626206.53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66374.92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626200.15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66398.18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626193.41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66421.74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626186.10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66448.66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626178.24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66475.69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626171.45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66501.07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670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626158.41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66547.20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671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626190.42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66555.89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672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626228.39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66566.58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673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626244.63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66572.17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674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626245.01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66545.35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675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626252.98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66517.42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lastRenderedPageBreak/>
                    <w:t>676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626263.81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66482.69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677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626273.15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66453.31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678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626280.70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66428.04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679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626289.08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66399.41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680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626295.66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66377.30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681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626304.79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66347.27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682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626313.10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66319.31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683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626318.37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66302.70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684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626280.49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66289.99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685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626263.21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66284.51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686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626234.37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66276.03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687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626207.07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66265.82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688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626175.85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66258.09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689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626159.01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66253.05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690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626148.13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66274.67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691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626134.52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66316.89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692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626130.71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66315.66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693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626144.42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66273.15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694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626155.11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66251.90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695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626133.43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66245.57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696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626095.55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66234.84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697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626066.42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66226.07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698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626072.81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66198.99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699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626081.09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66164.19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700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626090.74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66123.02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701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626096.20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66099.77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702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626091.06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66059.94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703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626075.78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66031.98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704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626062.07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66007.73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705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626065.56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66005.76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706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626079.27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66030.04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707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626094.93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66058.68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708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626100.26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66099.98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709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626094.63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66123.93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710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626090.69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66140.76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711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626088.73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66146.47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712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626084.43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66164.25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713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626084.23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66165.04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714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626083.90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66164.98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715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626078.77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66188.92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716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626079.28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66189.05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717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626076.70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66199.91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718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626071.18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66223.32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719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626096.67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66231.00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720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626134.55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66241.73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lastRenderedPageBreak/>
                    <w:t>721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626156.30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66248.08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722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626160.02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66227.33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723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626167.66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66198.21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724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626176.72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66167.93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725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626186.92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66136.08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726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626194.99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66109.58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727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626205.15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66077.28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728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626215.96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66042.13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729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626219.78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66043.30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730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626208.97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66078.48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731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626198.81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66110.75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732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626195.39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66122.01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733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626188.61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66142.69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734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626179.98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66168.48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735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626178.78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66173.12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736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626179.30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66173.28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737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626171.51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66199.29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738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626165.93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66217.46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739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626166.69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66217.69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740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626163.93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66228.20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741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626160.18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66249.09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742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626176.83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66254.07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743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626208.18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66261.83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744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626233.44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66271.29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745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626239.64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66243.48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746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626248.08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66210.12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747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626258.15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66178.51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748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626267.79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66145.73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749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626271.26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66114.71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750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626271.49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66114.07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751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626271.33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66114.04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752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626271.67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66111.02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753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626271.87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66110.39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754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626272.19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66110.43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755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626273.30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66108.06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756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626273.74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66105.73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757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626273.02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66105.48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758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626278.65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66085.51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759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626279.72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66085.82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760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626280.68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66085.98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761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626280.97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66084.96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762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626282.82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66085.48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763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626280.61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66093.31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764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626278.71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66099.36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765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626278.88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66099.44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lastRenderedPageBreak/>
                    <w:t>766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626275.75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66110.57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767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626272.37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66140.75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768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626269.16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66153.05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769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626264.14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66172.34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770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626261.97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66179.71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771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626251.93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66211.21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772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626250.22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66217.97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773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626247.66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66226.33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774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626247.27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66228.53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775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626246.13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66233.20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776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626245.21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66233.16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777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626244.30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66239.44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778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626244.75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66239.62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779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626243.53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66244.40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780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626237.26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66272.57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781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626260.03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66279.26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782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626259.98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66279.41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783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626265.83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66281.23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784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626281.67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66286.03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785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626319.48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66298.75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786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626328.67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66268.36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787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626337.03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66240.24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788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626340.34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66229.83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789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626344.47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66197.26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790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626342.66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66180.50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791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626346.63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66180.07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792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626348.50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66197.30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793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626344.27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66230.67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794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626341.33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66240.31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795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626365.96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66240.67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796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626394.31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66256.99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797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626414.73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66272.52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798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626424.18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66280.11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799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626457.79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66253.37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800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626462.69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66246.81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801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626475.82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66220.35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201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626498.18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66176.32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802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626327.86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66729.30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803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626329.49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66725.46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804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626336.70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66720.00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805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626367.37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66708.09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806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626362.74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66717.37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807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626354.90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66724.26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802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626327.86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66729.30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808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625971.71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66741.79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lastRenderedPageBreak/>
                    <w:t>809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625950.41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66738.08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810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625950.21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66737.80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811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625948.90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66738.53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812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625943.76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66729.05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813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625939.84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66723.74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814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625922.13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66699.23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815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625907.40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66679.82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816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625894.41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66660.47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817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625893.78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66660.94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818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625880.17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66640.44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819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625873.32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66631.04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820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625896.86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66614.95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821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625897.14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66615.34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822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625916.46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66601.40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823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625944.78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66581.87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824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625958.66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66603.28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825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625978.00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66629.35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826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625999.28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66660.10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827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626012.03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66691.70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828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626027.07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66732.67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829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626016.64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66736.13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808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625971.71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66741.79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830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626370.15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66707.23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831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626377.57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66704.35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832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626366.92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66713.70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830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626370.15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66707.23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833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626310.46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66730.76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834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626318.17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66714.42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835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626330.57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66705.83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836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626348.53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66702.19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837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626365.47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66699.78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838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626376.39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66699.78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839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626379.84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66700.13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840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626380.54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66700.73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841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626335.67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66718.15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842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626327.77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66724.13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843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626325.39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66729.76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844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626323.48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66730.12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1559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833</w:t>
                  </w:r>
                </w:p>
              </w:tc>
              <w:tc>
                <w:tcPr>
                  <w:tcW w:w="4215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626310.46</w:t>
                  </w:r>
                </w:p>
              </w:tc>
              <w:tc>
                <w:tcPr>
                  <w:tcW w:w="3996" w:type="dxa"/>
                  <w:vAlign w:val="center"/>
                </w:tcPr>
                <w:p w:rsidR="00324E2C" w:rsidRPr="00324E2C" w:rsidRDefault="00324E2C" w:rsidP="00324E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66730.76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9770" w:type="dxa"/>
                  <w:gridSpan w:val="3"/>
                </w:tcPr>
                <w:p w:rsidR="00324E2C" w:rsidRPr="00324E2C" w:rsidRDefault="00324E2C" w:rsidP="00324E2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 xml:space="preserve">Система координат: МСК 167 (зона 4)  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9770" w:type="dxa"/>
                  <w:gridSpan w:val="3"/>
                </w:tcPr>
                <w:p w:rsidR="00324E2C" w:rsidRPr="00324E2C" w:rsidRDefault="00324E2C" w:rsidP="00324E2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 xml:space="preserve">Метод определение координат: Метод спутниковых геодезических измерений (определений)  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9770" w:type="dxa"/>
                  <w:gridSpan w:val="3"/>
                </w:tcPr>
                <w:p w:rsidR="00324E2C" w:rsidRPr="00324E2C" w:rsidRDefault="00324E2C" w:rsidP="00324E2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Средняя квадратическая погрешность положения характерной точки (</w:t>
                  </w:r>
                  <w:proofErr w:type="spellStart"/>
                  <w:r w:rsidRPr="00324E2C">
                    <w:rPr>
                      <w:rFonts w:ascii="Times New Roman" w:hAnsi="Times New Roman" w:cs="Times New Roman"/>
                      <w:sz w:val="24"/>
                    </w:rPr>
                    <w:t>Mt</w:t>
                  </w:r>
                  <w:proofErr w:type="spellEnd"/>
                  <w:r w:rsidRPr="00324E2C">
                    <w:rPr>
                      <w:rFonts w:ascii="Times New Roman" w:hAnsi="Times New Roman" w:cs="Times New Roman"/>
                      <w:sz w:val="24"/>
                    </w:rPr>
                    <w:t xml:space="preserve">), м: 0.10  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9770" w:type="dxa"/>
                  <w:gridSpan w:val="3"/>
                </w:tcPr>
                <w:p w:rsidR="00324E2C" w:rsidRPr="00324E2C" w:rsidRDefault="00324E2C" w:rsidP="00324E2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Квартал: 24:46:0000000</w:t>
                  </w:r>
                </w:p>
              </w:tc>
            </w:tr>
            <w:tr w:rsidR="00324E2C" w:rsidRPr="00324E2C" w:rsidTr="00324E2C">
              <w:trPr>
                <w:trHeight w:hRule="exact" w:val="340"/>
              </w:trPr>
              <w:tc>
                <w:tcPr>
                  <w:tcW w:w="9770" w:type="dxa"/>
                  <w:gridSpan w:val="3"/>
                </w:tcPr>
                <w:p w:rsidR="00324E2C" w:rsidRPr="00324E2C" w:rsidRDefault="00324E2C" w:rsidP="00324E2C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324E2C">
                    <w:rPr>
                      <w:rFonts w:ascii="Times New Roman" w:hAnsi="Times New Roman" w:cs="Times New Roman"/>
                      <w:sz w:val="24"/>
                    </w:rPr>
                    <w:t>Местоположение: Российская Федерация, Красноярский край, г. Дивногорск</w:t>
                  </w:r>
                </w:p>
              </w:tc>
            </w:tr>
          </w:tbl>
          <w:p w:rsidR="00021AA4" w:rsidRPr="00324E2C" w:rsidRDefault="00021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628F" w:rsidRDefault="00971DA4" w:rsidP="00021AA4">
      <w:pPr>
        <w:autoSpaceDE w:val="0"/>
        <w:autoSpaceDN w:val="0"/>
        <w:adjustRightInd w:val="0"/>
        <w:spacing w:after="0" w:line="240" w:lineRule="auto"/>
        <w:jc w:val="both"/>
      </w:pPr>
      <w:r w:rsidRPr="009636FD"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</w:p>
    <w:p w:rsidR="00BB48A5" w:rsidRDefault="00BB48A5" w:rsidP="00021AA4">
      <w:pPr>
        <w:autoSpaceDE w:val="0"/>
        <w:autoSpaceDN w:val="0"/>
        <w:adjustRightInd w:val="0"/>
        <w:spacing w:after="0" w:line="240" w:lineRule="auto"/>
        <w:jc w:val="both"/>
      </w:pPr>
    </w:p>
    <w:tbl>
      <w:tblPr>
        <w:tblStyle w:val="a5"/>
        <w:tblW w:w="9644" w:type="dxa"/>
        <w:tblLook w:val="04A0" w:firstRow="1" w:lastRow="0" w:firstColumn="1" w:lastColumn="0" w:noHBand="0" w:noVBand="1"/>
      </w:tblPr>
      <w:tblGrid>
        <w:gridCol w:w="9644"/>
      </w:tblGrid>
      <w:tr w:rsidR="00324E2C" w:rsidTr="00324E2C">
        <w:trPr>
          <w:trHeight w:val="9389"/>
        </w:trPr>
        <w:tc>
          <w:tcPr>
            <w:tcW w:w="9644" w:type="dxa"/>
          </w:tcPr>
          <w:p w:rsidR="00324E2C" w:rsidRDefault="00324E2C" w:rsidP="00021AA4">
            <w:pPr>
              <w:autoSpaceDE w:val="0"/>
              <w:autoSpaceDN w:val="0"/>
              <w:adjustRightInd w:val="0"/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9790" cy="5883910"/>
                  <wp:effectExtent l="0" t="0" r="3810" b="254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4ab3a8-51fa-452f-96c1-117daf6f758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5883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6FD" w:rsidRDefault="009636FD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9636FD" w:rsidRDefault="009636FD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0"/>
      </w:tblGrid>
      <w:tr w:rsidR="00324E2C" w:rsidTr="00324E2C">
        <w:trPr>
          <w:trHeight w:val="9434"/>
        </w:trPr>
        <w:tc>
          <w:tcPr>
            <w:tcW w:w="9570" w:type="dxa"/>
          </w:tcPr>
          <w:p w:rsidR="00324E2C" w:rsidRDefault="00324E2C" w:rsidP="00021AA4">
            <w:pPr>
              <w:autoSpaceDE w:val="0"/>
              <w:autoSpaceDN w:val="0"/>
              <w:adjustRightInd w:val="0"/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9790" cy="5893435"/>
                  <wp:effectExtent l="0" t="0" r="3810" b="0"/>
                  <wp:docPr id="3" name="Рисуно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6229f6e-eb1a-40c7-816a-5480f9c0515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5893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tbl>
      <w:tblPr>
        <w:tblStyle w:val="a5"/>
        <w:tblW w:w="9674" w:type="dxa"/>
        <w:tblLook w:val="04A0" w:firstRow="1" w:lastRow="0" w:firstColumn="1" w:lastColumn="0" w:noHBand="0" w:noVBand="1"/>
      </w:tblPr>
      <w:tblGrid>
        <w:gridCol w:w="9674"/>
      </w:tblGrid>
      <w:tr w:rsidR="00324E2C" w:rsidTr="00324E2C">
        <w:trPr>
          <w:trHeight w:val="9509"/>
        </w:trPr>
        <w:tc>
          <w:tcPr>
            <w:tcW w:w="9674" w:type="dxa"/>
          </w:tcPr>
          <w:p w:rsidR="00324E2C" w:rsidRDefault="00324E2C" w:rsidP="00021AA4">
            <w:pPr>
              <w:autoSpaceDE w:val="0"/>
              <w:autoSpaceDN w:val="0"/>
              <w:adjustRightInd w:val="0"/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9790" cy="5921375"/>
                  <wp:effectExtent l="0" t="0" r="3810" b="3175"/>
                  <wp:docPr id="4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d062de-796e-413a-b560-195abe6dbba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5921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tbl>
      <w:tblPr>
        <w:tblStyle w:val="a5"/>
        <w:tblW w:w="9599" w:type="dxa"/>
        <w:tblLook w:val="04A0" w:firstRow="1" w:lastRow="0" w:firstColumn="1" w:lastColumn="0" w:noHBand="0" w:noVBand="1"/>
      </w:tblPr>
      <w:tblGrid>
        <w:gridCol w:w="9599"/>
      </w:tblGrid>
      <w:tr w:rsidR="00324E2C" w:rsidTr="00324E2C">
        <w:trPr>
          <w:trHeight w:val="9464"/>
        </w:trPr>
        <w:tc>
          <w:tcPr>
            <w:tcW w:w="9599" w:type="dxa"/>
          </w:tcPr>
          <w:p w:rsidR="00324E2C" w:rsidRDefault="00324E2C" w:rsidP="00021AA4">
            <w:pPr>
              <w:autoSpaceDE w:val="0"/>
              <w:autoSpaceDN w:val="0"/>
              <w:adjustRightInd w:val="0"/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9790" cy="5921375"/>
                  <wp:effectExtent l="0" t="0" r="3810" b="3175"/>
                  <wp:docPr id="5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5ccfe60-0fb3-480e-aa82-02c06ca9067f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5921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p w:rsidR="00324E2C" w:rsidRDefault="00324E2C" w:rsidP="00021AA4">
      <w:pPr>
        <w:autoSpaceDE w:val="0"/>
        <w:autoSpaceDN w:val="0"/>
        <w:adjustRightInd w:val="0"/>
        <w:spacing w:after="0" w:line="240" w:lineRule="auto"/>
        <w:jc w:val="both"/>
      </w:pPr>
    </w:p>
    <w:sectPr w:rsidR="00324E2C" w:rsidSect="00A23C09">
      <w:pgSz w:w="11906" w:h="16838"/>
      <w:pgMar w:top="709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8A5"/>
    <w:rsid w:val="00012525"/>
    <w:rsid w:val="00021AA4"/>
    <w:rsid w:val="000660B5"/>
    <w:rsid w:val="00113565"/>
    <w:rsid w:val="00123B0C"/>
    <w:rsid w:val="001F3BAC"/>
    <w:rsid w:val="00231ECE"/>
    <w:rsid w:val="00324E2C"/>
    <w:rsid w:val="0034364D"/>
    <w:rsid w:val="00413CCB"/>
    <w:rsid w:val="0045753D"/>
    <w:rsid w:val="004A5750"/>
    <w:rsid w:val="004C3DA8"/>
    <w:rsid w:val="005043D6"/>
    <w:rsid w:val="005B0543"/>
    <w:rsid w:val="006D41BE"/>
    <w:rsid w:val="0080133C"/>
    <w:rsid w:val="00844119"/>
    <w:rsid w:val="008470A8"/>
    <w:rsid w:val="00854977"/>
    <w:rsid w:val="008C59EC"/>
    <w:rsid w:val="00937A62"/>
    <w:rsid w:val="009636FD"/>
    <w:rsid w:val="00971DA4"/>
    <w:rsid w:val="009C63F4"/>
    <w:rsid w:val="009E628F"/>
    <w:rsid w:val="00A23C09"/>
    <w:rsid w:val="00A42F01"/>
    <w:rsid w:val="00A51F2A"/>
    <w:rsid w:val="00AD1FD3"/>
    <w:rsid w:val="00AD214A"/>
    <w:rsid w:val="00B2331A"/>
    <w:rsid w:val="00B45640"/>
    <w:rsid w:val="00BB3D36"/>
    <w:rsid w:val="00BB40A2"/>
    <w:rsid w:val="00BB4358"/>
    <w:rsid w:val="00BB48A5"/>
    <w:rsid w:val="00C556C8"/>
    <w:rsid w:val="00C75537"/>
    <w:rsid w:val="00D97992"/>
    <w:rsid w:val="00F74AF0"/>
    <w:rsid w:val="00F96290"/>
    <w:rsid w:val="00FE7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DA4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971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B456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DA4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971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B456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divnogorsk-adm.ru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&#1076;&#1080;&#1074;&#1085;&#1086;&#1075;&#1086;&#1088;&#1089;&#1082;-&#1086;&#1077;.&#1088;&#1092;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4515</Words>
  <Characters>25738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bahmatskaya</dc:creator>
  <cp:lastModifiedBy>Ксения Буяк</cp:lastModifiedBy>
  <cp:revision>2</cp:revision>
  <dcterms:created xsi:type="dcterms:W3CDTF">2023-05-03T11:14:00Z</dcterms:created>
  <dcterms:modified xsi:type="dcterms:W3CDTF">2023-05-03T11:14:00Z</dcterms:modified>
</cp:coreProperties>
</file>