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500A8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bookmarkStart w:id="0" w:name="_GoBack"/>
            <w:r w:rsidR="00500A89" w:rsidRPr="00B41F4F">
              <w:rPr>
                <w:rFonts w:ascii="Times New Roman" w:hAnsi="Times New Roman" w:cs="Times New Roman"/>
                <w:b/>
                <w:sz w:val="24"/>
                <w:szCs w:val="24"/>
              </w:rPr>
              <w:t xml:space="preserve">КЛ-0,4 </w:t>
            </w:r>
            <w:proofErr w:type="spellStart"/>
            <w:r w:rsidR="00500A89" w:rsidRPr="00B41F4F">
              <w:rPr>
                <w:rFonts w:ascii="Times New Roman" w:hAnsi="Times New Roman" w:cs="Times New Roman"/>
                <w:b/>
                <w:sz w:val="24"/>
                <w:szCs w:val="24"/>
              </w:rPr>
              <w:t>кВ</w:t>
            </w:r>
            <w:proofErr w:type="spellEnd"/>
            <w:r w:rsidR="00500A89" w:rsidRPr="00B41F4F">
              <w:rPr>
                <w:rFonts w:ascii="Times New Roman" w:hAnsi="Times New Roman" w:cs="Times New Roman"/>
                <w:b/>
                <w:sz w:val="24"/>
                <w:szCs w:val="24"/>
              </w:rPr>
              <w:t xml:space="preserve"> от ТП-1/104-1-5</w:t>
            </w:r>
            <w:bookmarkEnd w:id="0"/>
            <w:r w:rsidR="00012525" w:rsidRPr="00F74AF0">
              <w:rPr>
                <w:rFonts w:ascii="Times New Roman" w:hAnsi="Times New Roman" w:cs="Times New Roman"/>
                <w:b/>
                <w:bCs/>
                <w:sz w:val="24"/>
                <w:szCs w:val="24"/>
              </w:rPr>
              <w:t>)</w:t>
            </w:r>
            <w:r w:rsidR="00076D9B">
              <w:rPr>
                <w:rFonts w:ascii="Times New Roman" w:hAnsi="Times New Roman" w:cs="Times New Roman"/>
                <w:b/>
                <w:bCs/>
                <w:sz w:val="24"/>
                <w:szCs w:val="24"/>
              </w:rPr>
              <w:t xml:space="preserve"> </w:t>
            </w:r>
            <w:r w:rsidR="00076D9B">
              <w:rPr>
                <w:rFonts w:ascii="Times New Roman" w:hAnsi="Times New Roman" w:cs="Times New Roman"/>
                <w:b/>
                <w:bCs/>
                <w:sz w:val="24"/>
                <w:szCs w:val="24"/>
              </w:rPr>
              <w:t>24:46:0000000:11566</w:t>
            </w:r>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6970EE" w:rsidRDefault="006970EE" w:rsidP="006970EE">
            <w:r w:rsidRPr="006970EE">
              <w:rPr>
                <w:rFonts w:ascii="Times New Roman" w:hAnsi="Times New Roman" w:cs="Times New Roman"/>
                <w:sz w:val="24"/>
                <w:szCs w:val="24"/>
              </w:rPr>
              <w:t>Россия, Красноярский край, г. Дивногорск, ул. Спортивная, 11, нежилое здание, Красноярский край, г. Дивногорск, район ул. Чкалова, 3а/1, Красноярский край, г. Дивногорск, в районе ул. Чкалова, 3а, Красноярский край, г. Дивногорск, ул. Заводская, 2а</w:t>
            </w:r>
          </w:p>
          <w:p w:rsidR="00012525" w:rsidRPr="005B0543" w:rsidRDefault="00012525" w:rsidP="005B0543">
            <w:pPr>
              <w:jc w:val="both"/>
            </w:pP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00A89" w:rsidRDefault="00500A89" w:rsidP="0080133C">
            <w:pPr>
              <w:rPr>
                <w:b/>
              </w:rPr>
            </w:pPr>
            <w:r w:rsidRPr="00B41F4F">
              <w:rPr>
                <w:rFonts w:ascii="Times New Roman" w:hAnsi="Times New Roman" w:cs="Times New Roman"/>
                <w:sz w:val="24"/>
                <w:szCs w:val="24"/>
              </w:rPr>
              <w:t>24:46:0104005:62, 24:46:0104005:590 24:46:0104005:591, 24:46:0104005:585, 24:46:0104005:595, 24:46:0104005:77, 24:46:0104005:586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500A89" w:rsidRPr="00500A89">
                    <w:rPr>
                      <w:rFonts w:ascii="Times New Roman" w:hAnsi="Times New Roman" w:cs="Times New Roman"/>
                      <w:sz w:val="24"/>
                      <w:szCs w:val="24"/>
                    </w:rPr>
                    <w:t>366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625794.02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68799.66</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625790.22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68798.83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625789.40</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68798.45</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625782.97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68797.04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5</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625782.78</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68787.28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625786.15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68773.20</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7</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625787.11</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68762.79</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8</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625791.05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68749.54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9</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625791.55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68739.69</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10</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625790.10</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68736.13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625788.18</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68732.42</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12</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625786.87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68729.49</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13</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625786.87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68727.35</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14</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625790.17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68723.83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15</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625793.34</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68720.29</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16</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625795.15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68708.53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17</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625798.11</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68691.17</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18</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625798.53</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68687.85</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19</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625799.13</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68679.81</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20</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625801.21</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68664.38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625802.76</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68657.16</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22</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625801.61</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68650.01</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23</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625801.65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68648.40</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24</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625803.80</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68648.45</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25</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625803.76</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68649.88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26</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625804.94</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68657.22</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27</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625803.33</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68664.73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28</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625801.27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68680.02</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lastRenderedPageBreak/>
                    <w:t>29</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625800.67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68688.04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30</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625800.24</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68691.46</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625797.28</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68708.86</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32</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625795.37</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68721.18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33</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625791.80</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68725.18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34</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625789.02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68728.14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35</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625789.02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68729.06</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36</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625790.14</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68731.57</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37</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625792.06</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68735.29</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38</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625793.72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68739.34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39</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625793.19</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68749.88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40</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625789.23</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68763.17</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625788.34</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68772.84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42</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625794.33</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68776.56</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43</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625796.55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68777.80</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44</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625795.56</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68779.57</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45</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625793.25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68778.28</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46</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625787.84</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68774.92</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47</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625784.83</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68787.50</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48</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625784.99</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68795.43</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49</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625790.09</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68796.54</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50</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625790.91</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68796.92</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51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625794.45</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68797.69</w:t>
                  </w:r>
                </w:p>
              </w:tc>
            </w:tr>
            <w:tr w:rsidR="00500A89" w:rsidRPr="00A51F2A" w:rsidTr="009624D3">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1</w:t>
                  </w:r>
                </w:p>
              </w:tc>
              <w:tc>
                <w:tcPr>
                  <w:tcW w:w="319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625794.02</w:t>
                  </w:r>
                </w:p>
              </w:tc>
              <w:tc>
                <w:tcPr>
                  <w:tcW w:w="3430" w:type="dxa"/>
                  <w:vAlign w:val="center"/>
                </w:tcPr>
                <w:p w:rsidR="00500A89" w:rsidRPr="00500A89" w:rsidRDefault="00500A89" w:rsidP="00500A89">
                  <w:pPr>
                    <w:jc w:val="center"/>
                    <w:rPr>
                      <w:rFonts w:ascii="Times New Roman" w:hAnsi="Times New Roman" w:cs="Times New Roman"/>
                      <w:sz w:val="24"/>
                      <w:szCs w:val="24"/>
                    </w:rPr>
                  </w:pPr>
                  <w:r w:rsidRPr="00500A89">
                    <w:rPr>
                      <w:rFonts w:ascii="Times New Roman" w:hAnsi="Times New Roman" w:cs="Times New Roman"/>
                      <w:sz w:val="24"/>
                      <w:szCs w:val="24"/>
                    </w:rPr>
                    <w:t>68799.66</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500A89">
                    <w:rPr>
                      <w:rFonts w:ascii="Times New Roman" w:hAnsi="Times New Roman" w:cs="Times New Roman"/>
                      <w:sz w:val="24"/>
                      <w:szCs w:val="24"/>
                    </w:rPr>
                    <w:t>24:46:0104005</w:t>
                  </w:r>
                </w:p>
              </w:tc>
            </w:tr>
          </w:tbl>
          <w:p w:rsidR="00021AA4" w:rsidRPr="00A51F2A" w:rsidRDefault="00500A89"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610225"/>
                  <wp:effectExtent l="0" t="0" r="9525" b="9525"/>
                  <wp:docPr id="4" name="Рисунок 4"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51b0911-d714-4d8b-b165-abf8c38d5808" descr="shee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76D9B"/>
    <w:rsid w:val="00113565"/>
    <w:rsid w:val="00123B0C"/>
    <w:rsid w:val="001F3BAC"/>
    <w:rsid w:val="00231ECE"/>
    <w:rsid w:val="0034364D"/>
    <w:rsid w:val="00413CCB"/>
    <w:rsid w:val="0045753D"/>
    <w:rsid w:val="004A5750"/>
    <w:rsid w:val="004C3DA8"/>
    <w:rsid w:val="00500A89"/>
    <w:rsid w:val="005043D6"/>
    <w:rsid w:val="005B0543"/>
    <w:rsid w:val="005F7CF8"/>
    <w:rsid w:val="006970EE"/>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2023-01-17T05:08:00Z</dcterms:created>
  <dcterms:modified xsi:type="dcterms:W3CDTF">2023-02-10T02:52:00Z</dcterms:modified>
</cp:coreProperties>
</file>