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EA1FC8" w:rsidRPr="00EA1FC8">
              <w:rPr>
                <w:rFonts w:ascii="Times New Roman" w:hAnsi="Times New Roman" w:cs="Times New Roman"/>
                <w:b/>
                <w:bCs/>
                <w:sz w:val="24"/>
                <w:szCs w:val="24"/>
              </w:rPr>
              <w:t xml:space="preserve">ВКЛ 0,4 </w:t>
            </w:r>
            <w:proofErr w:type="spellStart"/>
            <w:r w:rsidR="00EA1FC8" w:rsidRPr="00EA1FC8">
              <w:rPr>
                <w:rFonts w:ascii="Times New Roman" w:hAnsi="Times New Roman" w:cs="Times New Roman"/>
                <w:b/>
                <w:bCs/>
                <w:sz w:val="24"/>
                <w:szCs w:val="24"/>
              </w:rPr>
              <w:t>кВ</w:t>
            </w:r>
            <w:proofErr w:type="spellEnd"/>
            <w:r w:rsidR="00EA1FC8" w:rsidRPr="00EA1FC8">
              <w:rPr>
                <w:rFonts w:ascii="Times New Roman" w:hAnsi="Times New Roman" w:cs="Times New Roman"/>
                <w:b/>
                <w:bCs/>
                <w:sz w:val="24"/>
                <w:szCs w:val="24"/>
              </w:rPr>
              <w:t xml:space="preserve"> от ТП 3/105-8</w:t>
            </w:r>
            <w:r w:rsidR="00012525" w:rsidRPr="00F74AF0">
              <w:rPr>
                <w:rFonts w:ascii="Times New Roman" w:hAnsi="Times New Roman" w:cs="Times New Roman"/>
                <w:b/>
                <w:bCs/>
                <w:sz w:val="24"/>
                <w:szCs w:val="24"/>
              </w:rPr>
              <w:t>)</w:t>
            </w:r>
            <w:r w:rsidR="00E46ED4">
              <w:rPr>
                <w:rFonts w:ascii="Times New Roman" w:hAnsi="Times New Roman" w:cs="Times New Roman"/>
                <w:b/>
                <w:bCs/>
                <w:sz w:val="24"/>
                <w:szCs w:val="24"/>
              </w:rPr>
              <w:t xml:space="preserve"> 24:46:0000000:11624</w:t>
            </w:r>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244501" w:rsidTr="00021AA4">
        <w:tc>
          <w:tcPr>
            <w:tcW w:w="5104" w:type="dxa"/>
          </w:tcPr>
          <w:p w:rsidR="00244501" w:rsidRPr="00854977" w:rsidRDefault="00244501" w:rsidP="00244501">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B076F4" w:rsidRPr="00B076F4" w:rsidRDefault="00B076F4" w:rsidP="00B076F4">
            <w:pPr>
              <w:rPr>
                <w:rFonts w:ascii="Times New Roman" w:hAnsi="Times New Roman" w:cs="Times New Roman"/>
                <w:sz w:val="24"/>
                <w:szCs w:val="24"/>
              </w:rPr>
            </w:pPr>
            <w:r w:rsidRPr="00B076F4">
              <w:rPr>
                <w:rFonts w:ascii="Times New Roman" w:hAnsi="Times New Roman" w:cs="Times New Roman"/>
                <w:sz w:val="24"/>
                <w:szCs w:val="24"/>
              </w:rPr>
              <w:t xml:space="preserve">Российская Федерация, Красноярский край, городской округ город Дивногорск, с. Овсянка, ул. Гагарина, з/у 4 б, Красноярский край, г. Дивногорск, с. Овсянка, ул. Гагарина, 8/1а, Красноярский край, г. Дивногорск, с. Овсянка, ул. Терешковой, Красноярский край, г. Дивногорск, с. Овсянка, ул. Терешковой, 3, Красноярский край, г. Дивногорск, с. Овсянка, ул. Терешковой, 4, Красноярский край, г. Дивногорск, с. Овсянка, ул. Терешковой, 5, Красноярский край, г. Дивногорск, с. Овсянка, ул. Терешковой, 6, Красноярский край, г. Дивногорск, с. Овсянка, ул. Терешковой, 7, Красноярский край, г. Дивногорск, с. Овсянка, ул. Терешковой, 8, Красноярский край, г. Дивногорск, с. Овсянка, ул. Корчагина, 8, Красноярский край, г. Дивногорск, с. Овсянка, ул. Терешковой, 9, Красноярский край, г. Дивногорск, с. Овсянка, ул. Терешковой, 10, Красноярский край, город Дивногорск, с. Овсянка </w:t>
            </w:r>
          </w:p>
          <w:p w:rsidR="00244501" w:rsidRPr="00854977" w:rsidRDefault="00244501" w:rsidP="00244501">
            <w:pPr>
              <w:autoSpaceDE w:val="0"/>
              <w:autoSpaceDN w:val="0"/>
              <w:adjustRightInd w:val="0"/>
              <w:jc w:val="both"/>
              <w:rPr>
                <w:rFonts w:ascii="Times New Roman" w:hAnsi="Times New Roman" w:cs="Times New Roman"/>
                <w:sz w:val="24"/>
                <w:szCs w:val="24"/>
              </w:rPr>
            </w:pPr>
          </w:p>
        </w:tc>
      </w:tr>
      <w:tr w:rsidR="00244501" w:rsidTr="00021AA4">
        <w:tc>
          <w:tcPr>
            <w:tcW w:w="5104" w:type="dxa"/>
          </w:tcPr>
          <w:p w:rsidR="00244501" w:rsidRPr="00854977" w:rsidRDefault="00244501" w:rsidP="0024450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244501" w:rsidRPr="00854977" w:rsidRDefault="00244501" w:rsidP="00244501">
            <w:pPr>
              <w:rPr>
                <w:rFonts w:ascii="Times New Roman" w:hAnsi="Times New Roman" w:cs="Times New Roman"/>
                <w:sz w:val="24"/>
                <w:szCs w:val="24"/>
              </w:rPr>
            </w:pPr>
          </w:p>
        </w:tc>
        <w:tc>
          <w:tcPr>
            <w:tcW w:w="5067" w:type="dxa"/>
          </w:tcPr>
          <w:p w:rsidR="00244501" w:rsidRDefault="00244501" w:rsidP="0024450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244501" w:rsidRDefault="00244501" w:rsidP="0024450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244501" w:rsidRPr="00854977" w:rsidRDefault="00244501" w:rsidP="0024450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244501" w:rsidRPr="00854977" w:rsidRDefault="00244501" w:rsidP="00244501">
            <w:pPr>
              <w:rPr>
                <w:rFonts w:ascii="Times New Roman" w:hAnsi="Times New Roman" w:cs="Times New Roman"/>
                <w:sz w:val="24"/>
                <w:szCs w:val="24"/>
              </w:rPr>
            </w:pPr>
          </w:p>
        </w:tc>
      </w:tr>
      <w:tr w:rsidR="00244501" w:rsidTr="00021AA4">
        <w:tc>
          <w:tcPr>
            <w:tcW w:w="5104" w:type="dxa"/>
          </w:tcPr>
          <w:p w:rsidR="00244501" w:rsidRDefault="00244501" w:rsidP="00244501">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244501" w:rsidRPr="00854977" w:rsidRDefault="00244501" w:rsidP="00244501">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244501" w:rsidRDefault="00244501" w:rsidP="00244501">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244501" w:rsidRDefault="00244501" w:rsidP="00244501">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244501" w:rsidRPr="00854977" w:rsidRDefault="00244501" w:rsidP="00244501">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244501" w:rsidTr="00413CCB">
        <w:trPr>
          <w:trHeight w:val="3322"/>
        </w:trPr>
        <w:tc>
          <w:tcPr>
            <w:tcW w:w="5104" w:type="dxa"/>
          </w:tcPr>
          <w:p w:rsidR="00244501" w:rsidRPr="00854977" w:rsidRDefault="00244501" w:rsidP="00244501">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244501" w:rsidRPr="00854977" w:rsidRDefault="00244501" w:rsidP="00244501">
            <w:pPr>
              <w:rPr>
                <w:rFonts w:ascii="Times New Roman" w:hAnsi="Times New Roman" w:cs="Times New Roman"/>
                <w:sz w:val="24"/>
                <w:szCs w:val="24"/>
              </w:rPr>
            </w:pPr>
          </w:p>
        </w:tc>
        <w:tc>
          <w:tcPr>
            <w:tcW w:w="5067" w:type="dxa"/>
          </w:tcPr>
          <w:p w:rsidR="00244501" w:rsidRPr="00854977" w:rsidRDefault="00244501" w:rsidP="00244501">
            <w:pPr>
              <w:rPr>
                <w:rFonts w:ascii="Times New Roman" w:hAnsi="Times New Roman" w:cs="Times New Roman"/>
                <w:sz w:val="24"/>
                <w:szCs w:val="24"/>
              </w:rPr>
            </w:pPr>
            <w:r>
              <w:rPr>
                <w:rFonts w:ascii="Times New Roman" w:hAnsi="Times New Roman" w:cs="Times New Roman"/>
                <w:sz w:val="24"/>
                <w:szCs w:val="24"/>
              </w:rPr>
              <w:t>Не требуется</w:t>
            </w:r>
          </w:p>
        </w:tc>
      </w:tr>
      <w:tr w:rsidR="00244501" w:rsidTr="00021AA4">
        <w:trPr>
          <w:trHeight w:val="3533"/>
        </w:trPr>
        <w:tc>
          <w:tcPr>
            <w:tcW w:w="5104" w:type="dxa"/>
          </w:tcPr>
          <w:p w:rsidR="00244501" w:rsidRPr="00854977" w:rsidRDefault="00244501" w:rsidP="00244501">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5067" w:type="dxa"/>
          </w:tcPr>
          <w:p w:rsidR="00244501" w:rsidRPr="00854977" w:rsidRDefault="00244501" w:rsidP="00244501">
            <w:pPr>
              <w:rPr>
                <w:rFonts w:ascii="Times New Roman" w:hAnsi="Times New Roman" w:cs="Times New Roman"/>
                <w:sz w:val="24"/>
                <w:szCs w:val="24"/>
              </w:rPr>
            </w:pPr>
            <w:r>
              <w:rPr>
                <w:rFonts w:ascii="Times New Roman" w:hAnsi="Times New Roman" w:cs="Times New Roman"/>
                <w:sz w:val="24"/>
                <w:szCs w:val="24"/>
              </w:rPr>
              <w:t>Не требуется</w:t>
            </w:r>
          </w:p>
        </w:tc>
      </w:tr>
      <w:tr w:rsidR="00244501" w:rsidTr="00021AA4">
        <w:tc>
          <w:tcPr>
            <w:tcW w:w="5104" w:type="dxa"/>
          </w:tcPr>
          <w:p w:rsidR="00244501" w:rsidRPr="00854977" w:rsidRDefault="00244501" w:rsidP="00244501">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tcPr>
          <w:p w:rsidR="00244501" w:rsidRPr="00FA7CDB" w:rsidRDefault="00244501" w:rsidP="00244501">
            <w:r w:rsidRPr="00333586">
              <w:rPr>
                <w:rFonts w:ascii="Times New Roman" w:hAnsi="Times New Roman" w:cs="Times New Roman"/>
                <w:sz w:val="24"/>
                <w:szCs w:val="24"/>
              </w:rPr>
              <w:t>24:46:2002004:328; 24:46:2002004:1; 24:46:0000000:11124; 24:46:2002005:7; 24:46:2002005:8; 24:46:2002005:13; 24:46:2002005:15; 24:46:2002005:12; 24:46:2002005:16; 24:46:0000000:134; 24:46:2002005:14; 24:46:2002005:6; 24:46:0000000:21326</w:t>
            </w:r>
          </w:p>
        </w:tc>
      </w:tr>
      <w:tr w:rsidR="00244501" w:rsidTr="00021AA4">
        <w:tc>
          <w:tcPr>
            <w:tcW w:w="10171" w:type="dxa"/>
            <w:gridSpan w:val="2"/>
          </w:tcPr>
          <w:p w:rsidR="00244501" w:rsidRPr="00C556C8" w:rsidRDefault="00244501" w:rsidP="00244501">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244501" w:rsidTr="00021AA4">
        <w:tc>
          <w:tcPr>
            <w:tcW w:w="10171" w:type="dxa"/>
            <w:gridSpan w:val="2"/>
          </w:tcPr>
          <w:p w:rsidR="00244501" w:rsidRPr="00012525" w:rsidRDefault="00244501" w:rsidP="00244501">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244501" w:rsidRPr="00012525" w:rsidRDefault="00244501" w:rsidP="00244501">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244501" w:rsidRPr="00A51F2A" w:rsidTr="00021AA4">
              <w:tc>
                <w:tcPr>
                  <w:tcW w:w="9810" w:type="dxa"/>
                  <w:gridSpan w:val="3"/>
                </w:tcPr>
                <w:p w:rsidR="00244501" w:rsidRPr="00A51F2A" w:rsidRDefault="00244501" w:rsidP="00244501">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Pr>
                      <w:rFonts w:ascii="Times New Roman" w:hAnsi="Times New Roman" w:cs="Times New Roman"/>
                      <w:sz w:val="24"/>
                      <w:szCs w:val="24"/>
                    </w:rPr>
                    <w:t>2697</w:t>
                  </w:r>
                  <w:r w:rsidRPr="00012525">
                    <w:rPr>
                      <w:rFonts w:ascii="Times New Roman" w:hAnsi="Times New Roman" w:cs="Times New Roman"/>
                      <w:sz w:val="24"/>
                      <w:szCs w:val="24"/>
                    </w:rPr>
                    <w:t xml:space="preserve"> м²</w:t>
                  </w:r>
                </w:p>
              </w:tc>
            </w:tr>
            <w:tr w:rsidR="00244501" w:rsidRPr="00A51F2A" w:rsidTr="00021AA4">
              <w:tc>
                <w:tcPr>
                  <w:tcW w:w="3190" w:type="dxa"/>
                </w:tcPr>
                <w:p w:rsidR="00244501" w:rsidRPr="00012525" w:rsidRDefault="00244501" w:rsidP="00244501">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244501" w:rsidRPr="00A51F2A" w:rsidRDefault="00244501" w:rsidP="00244501">
                  <w:pPr>
                    <w:autoSpaceDE w:val="0"/>
                    <w:autoSpaceDN w:val="0"/>
                    <w:adjustRightInd w:val="0"/>
                    <w:jc w:val="center"/>
                    <w:rPr>
                      <w:rFonts w:ascii="Times New Roman" w:hAnsi="Times New Roman" w:cs="Times New Roman"/>
                      <w:sz w:val="24"/>
                      <w:szCs w:val="24"/>
                    </w:rPr>
                  </w:pPr>
                </w:p>
              </w:tc>
              <w:tc>
                <w:tcPr>
                  <w:tcW w:w="6620" w:type="dxa"/>
                  <w:gridSpan w:val="2"/>
                </w:tcPr>
                <w:p w:rsidR="00244501" w:rsidRPr="00A51F2A" w:rsidRDefault="00244501" w:rsidP="00244501">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244501" w:rsidRPr="00A51F2A" w:rsidRDefault="00244501" w:rsidP="00244501">
                  <w:pPr>
                    <w:autoSpaceDE w:val="0"/>
                    <w:autoSpaceDN w:val="0"/>
                    <w:adjustRightInd w:val="0"/>
                    <w:jc w:val="center"/>
                    <w:rPr>
                      <w:rFonts w:ascii="Times New Roman" w:hAnsi="Times New Roman" w:cs="Times New Roman"/>
                      <w:sz w:val="24"/>
                      <w:szCs w:val="24"/>
                    </w:rPr>
                  </w:pPr>
                </w:p>
              </w:tc>
            </w:tr>
            <w:tr w:rsidR="00244501" w:rsidRPr="00A51F2A" w:rsidTr="00021AA4">
              <w:tc>
                <w:tcPr>
                  <w:tcW w:w="3190" w:type="dxa"/>
                </w:tcPr>
                <w:p w:rsidR="00244501" w:rsidRPr="00A51F2A" w:rsidRDefault="00244501" w:rsidP="00244501">
                  <w:pPr>
                    <w:autoSpaceDE w:val="0"/>
                    <w:autoSpaceDN w:val="0"/>
                    <w:adjustRightInd w:val="0"/>
                    <w:jc w:val="center"/>
                    <w:rPr>
                      <w:rFonts w:ascii="Times New Roman" w:hAnsi="Times New Roman" w:cs="Times New Roman"/>
                      <w:sz w:val="24"/>
                      <w:szCs w:val="24"/>
                    </w:rPr>
                  </w:pPr>
                </w:p>
              </w:tc>
              <w:tc>
                <w:tcPr>
                  <w:tcW w:w="3190" w:type="dxa"/>
                </w:tcPr>
                <w:p w:rsidR="00244501" w:rsidRPr="00A51F2A" w:rsidRDefault="00244501" w:rsidP="002445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244501" w:rsidRPr="00A51F2A" w:rsidRDefault="00244501" w:rsidP="002445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625999.25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79194.01</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626001.87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79190.98</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625989.17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79179.99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626003.74</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79151.61</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626017.17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79124.94</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626028.74</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79099.85</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626038.98</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79107.80</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8</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626076.37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79121.64</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9</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626077.35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79118.97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10</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626080.96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79116.89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626083.72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79115.29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626085.41</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79114.52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lastRenderedPageBreak/>
                    <w:t>13</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626088.17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79113.48</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14</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626087.78</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79111.76</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15</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626084.65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79112.08</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16</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626081.48</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79112.89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17</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626081.59</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79112.35</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18</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626040.86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79104.07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19</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626030.07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79095.69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20</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626029.80</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79060.10</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626029.21</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79030.94</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626028.74</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79003.02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23</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626028.71</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78983.18</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24</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626028.52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78946.29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25</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626027.96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78925.57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26</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626028.81</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78888.82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27</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626028.29</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78864.83</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28</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626024.29</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78864.92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29</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626024.80</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78888.51</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30</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626014.74</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78895.97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626017.12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78899.18</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626024.72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78893.55</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33</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626024.00</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78923.60</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34</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626016.76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78919.97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35</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626014.97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78923.55</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36</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626023.96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78928.05</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37</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626024.52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78946.36</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38</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626024.70</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78981.29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39</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626017.15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78977.72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40</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626015.44</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78981.34</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626024.72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78985.72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626024.74</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79003.05</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43</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626025.17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79028.93</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44</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625991.27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79028.19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45</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625988.66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79012.76</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46</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625984.72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79013.42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47</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625987.18</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79028.03</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48</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625967.64</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79027.03</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49</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625967.35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79060.07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50</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625967.26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79082.81</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625970.17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79115.07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625989.10</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79124.37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53</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625990.86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79120.78</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54</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625973.95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79112.47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55</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625971.26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79082.63</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56</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625971.33</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79064.29</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57</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625987.35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79074.44</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58</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625989.49</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79071.06</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59</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625971.36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79059.57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60</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625971.59</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79032.30</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625987.50</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79039.92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625989.22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79036.31</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63</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625979.48</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79031.64</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64</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625989.71</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79032.16</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lastRenderedPageBreak/>
                    <w:t>65</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626025.15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79032.93</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66</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626025.70</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79060.17</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67</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626025.98</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79096.30</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68</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626017.80</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79114.50</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69</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626013.56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79123.20</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70</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626000.17</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79149.81</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625984.18</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79180.95</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1</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625999.25</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79194.01</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626076.22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79117.32</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73</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626064.36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79112.93</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74</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626078.76</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79115.85</w:t>
                  </w:r>
                </w:p>
              </w:tc>
            </w:tr>
            <w:tr w:rsidR="00244501" w:rsidRPr="00A51F2A" w:rsidTr="009624D3">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72</w:t>
                  </w:r>
                </w:p>
              </w:tc>
              <w:tc>
                <w:tcPr>
                  <w:tcW w:w="319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626076.22</w:t>
                  </w:r>
                </w:p>
              </w:tc>
              <w:tc>
                <w:tcPr>
                  <w:tcW w:w="3430" w:type="dxa"/>
                  <w:vAlign w:val="center"/>
                </w:tcPr>
                <w:p w:rsidR="00244501" w:rsidRPr="00D8350C" w:rsidRDefault="00244501" w:rsidP="00244501">
                  <w:pPr>
                    <w:autoSpaceDE w:val="0"/>
                    <w:autoSpaceDN w:val="0"/>
                    <w:adjustRightInd w:val="0"/>
                    <w:jc w:val="center"/>
                    <w:rPr>
                      <w:rFonts w:ascii="Times New Roman" w:hAnsi="Times New Roman" w:cs="Times New Roman"/>
                      <w:sz w:val="24"/>
                      <w:szCs w:val="24"/>
                    </w:rPr>
                  </w:pPr>
                  <w:r w:rsidRPr="00D8350C">
                    <w:rPr>
                      <w:rFonts w:ascii="Times New Roman" w:hAnsi="Times New Roman" w:cs="Times New Roman"/>
                      <w:sz w:val="24"/>
                      <w:szCs w:val="24"/>
                    </w:rPr>
                    <w:t>79117.32</w:t>
                  </w:r>
                </w:p>
              </w:tc>
            </w:tr>
            <w:tr w:rsidR="00244501" w:rsidRPr="00A51F2A" w:rsidTr="00E86326">
              <w:trPr>
                <w:trHeight w:val="121"/>
              </w:trPr>
              <w:tc>
                <w:tcPr>
                  <w:tcW w:w="9810" w:type="dxa"/>
                  <w:gridSpan w:val="3"/>
                </w:tcPr>
                <w:p w:rsidR="00244501" w:rsidRPr="00021AA4" w:rsidRDefault="00244501" w:rsidP="00244501">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244501" w:rsidRPr="00A51F2A" w:rsidTr="00021AA4">
              <w:tc>
                <w:tcPr>
                  <w:tcW w:w="9810" w:type="dxa"/>
                  <w:gridSpan w:val="3"/>
                </w:tcPr>
                <w:p w:rsidR="00244501" w:rsidRPr="00021AA4" w:rsidRDefault="00244501" w:rsidP="00244501">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Pr="00E86326">
                    <w:rPr>
                      <w:rFonts w:ascii="Times New Roman" w:hAnsi="Times New Roman" w:cs="Times New Roman"/>
                      <w:sz w:val="24"/>
                      <w:szCs w:val="24"/>
                    </w:rPr>
                    <w:t>24:46:</w:t>
                  </w:r>
                  <w:r>
                    <w:rPr>
                      <w:rFonts w:ascii="Times New Roman" w:hAnsi="Times New Roman" w:cs="Times New Roman"/>
                      <w:sz w:val="24"/>
                      <w:szCs w:val="24"/>
                    </w:rPr>
                    <w:t>0000000</w:t>
                  </w:r>
                </w:p>
              </w:tc>
            </w:tr>
          </w:tbl>
          <w:p w:rsidR="00244501" w:rsidRPr="00A51F2A" w:rsidRDefault="00244501" w:rsidP="00244501">
            <w:pPr>
              <w:autoSpaceDE w:val="0"/>
              <w:autoSpaceDN w:val="0"/>
              <w:adjustRightInd w:val="0"/>
              <w:jc w:val="center"/>
              <w:rPr>
                <w:rFonts w:ascii="Times New Roman" w:hAnsi="Times New Roman" w:cs="Times New Roman"/>
                <w:sz w:val="24"/>
                <w:szCs w:val="24"/>
              </w:rPr>
            </w:pPr>
            <w:r>
              <w:rPr>
                <w:noProof/>
                <w:lang w:eastAsia="ru-RU"/>
              </w:rPr>
              <w:drawing>
                <wp:inline distT="0" distB="0" distL="0" distR="0" wp14:anchorId="1448FE5A" wp14:editId="4F528C20">
                  <wp:extent cx="5939790" cy="5939790"/>
                  <wp:effectExtent l="0" t="0" r="3810" b="38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f20886d-e62d-48cc-bb04-99678b58201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rsidR="00244501" w:rsidRPr="00854977" w:rsidRDefault="00244501" w:rsidP="00244501">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44501"/>
    <w:rsid w:val="0034364D"/>
    <w:rsid w:val="00413CCB"/>
    <w:rsid w:val="0045753D"/>
    <w:rsid w:val="004A5750"/>
    <w:rsid w:val="004C3DA8"/>
    <w:rsid w:val="005C2294"/>
    <w:rsid w:val="00667E8F"/>
    <w:rsid w:val="006D41BE"/>
    <w:rsid w:val="0080133C"/>
    <w:rsid w:val="008014BD"/>
    <w:rsid w:val="008470A8"/>
    <w:rsid w:val="00854977"/>
    <w:rsid w:val="008B4287"/>
    <w:rsid w:val="008C59EC"/>
    <w:rsid w:val="00937A62"/>
    <w:rsid w:val="0096166E"/>
    <w:rsid w:val="00971DA4"/>
    <w:rsid w:val="009C63F4"/>
    <w:rsid w:val="009E628F"/>
    <w:rsid w:val="00A23C09"/>
    <w:rsid w:val="00A42F01"/>
    <w:rsid w:val="00A51F2A"/>
    <w:rsid w:val="00AD1FD3"/>
    <w:rsid w:val="00B048AD"/>
    <w:rsid w:val="00B076F4"/>
    <w:rsid w:val="00B16EA4"/>
    <w:rsid w:val="00B2331A"/>
    <w:rsid w:val="00B45640"/>
    <w:rsid w:val="00BB3D36"/>
    <w:rsid w:val="00BB40A2"/>
    <w:rsid w:val="00BB4358"/>
    <w:rsid w:val="00BB48A5"/>
    <w:rsid w:val="00BC0A67"/>
    <w:rsid w:val="00C556C8"/>
    <w:rsid w:val="00C75537"/>
    <w:rsid w:val="00CD4387"/>
    <w:rsid w:val="00D61344"/>
    <w:rsid w:val="00D8350C"/>
    <w:rsid w:val="00D97992"/>
    <w:rsid w:val="00E46ED4"/>
    <w:rsid w:val="00E86326"/>
    <w:rsid w:val="00EA1FC8"/>
    <w:rsid w:val="00F74AF0"/>
    <w:rsid w:val="00F96290"/>
    <w:rsid w:val="00FA7CDB"/>
    <w:rsid w:val="00FF15E8"/>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2023-03-17T06:38:00Z</dcterms:created>
  <dcterms:modified xsi:type="dcterms:W3CDTF">2023-03-17T06:38:00Z</dcterms:modified>
</cp:coreProperties>
</file>