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10524" w:type="dxa"/>
        <w:tblInd w:w="-601" w:type="dxa"/>
        <w:tblLook w:val="04A0" w:firstRow="1" w:lastRow="0" w:firstColumn="1" w:lastColumn="0" w:noHBand="0" w:noVBand="1"/>
      </w:tblPr>
      <w:tblGrid>
        <w:gridCol w:w="4354"/>
        <w:gridCol w:w="1090"/>
        <w:gridCol w:w="5301"/>
      </w:tblGrid>
      <w:tr w:rsidR="00012525" w:rsidTr="000E172D">
        <w:tc>
          <w:tcPr>
            <w:tcW w:w="5134" w:type="dxa"/>
            <w:gridSpan w:val="2"/>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390"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E172D">
        <w:tc>
          <w:tcPr>
            <w:tcW w:w="5134" w:type="dxa"/>
            <w:gridSpan w:val="2"/>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390"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5502A5">
            <w:pPr>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5502A5" w:rsidRPr="005502A5">
              <w:rPr>
                <w:rFonts w:ascii="Times New Roman" w:hAnsi="Times New Roman" w:cs="Times New Roman"/>
                <w:b/>
                <w:bCs/>
                <w:sz w:val="24"/>
                <w:szCs w:val="24"/>
              </w:rPr>
              <w:t>ВКЛ 6кв ф 105-4</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E172D">
        <w:tc>
          <w:tcPr>
            <w:tcW w:w="3667"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6857" w:type="dxa"/>
            <w:gridSpan w:val="2"/>
          </w:tcPr>
          <w:p w:rsidR="00012525" w:rsidRPr="00742096" w:rsidRDefault="005502A5" w:rsidP="005502A5">
            <w:pPr>
              <w:shd w:val="clear" w:color="auto" w:fill="F8F9FA"/>
            </w:pPr>
            <w:r w:rsidRPr="00346732">
              <w:rPr>
                <w:rFonts w:ascii="Times New Roman" w:hAnsi="Times New Roman" w:cs="Times New Roman"/>
                <w:sz w:val="24"/>
                <w:szCs w:val="24"/>
              </w:rPr>
              <w:t xml:space="preserve">Красноярский край, г. Дивногорск, п. </w:t>
            </w:r>
            <w:proofErr w:type="spellStart"/>
            <w:r w:rsidRPr="00346732">
              <w:rPr>
                <w:rFonts w:ascii="Times New Roman" w:hAnsi="Times New Roman" w:cs="Times New Roman"/>
                <w:sz w:val="24"/>
                <w:szCs w:val="24"/>
              </w:rPr>
              <w:t>Усть</w:t>
            </w:r>
            <w:proofErr w:type="spellEnd"/>
            <w:r w:rsidRPr="00346732">
              <w:rPr>
                <w:rFonts w:ascii="Times New Roman" w:hAnsi="Times New Roman" w:cs="Times New Roman"/>
                <w:sz w:val="24"/>
                <w:szCs w:val="24"/>
              </w:rPr>
              <w:t xml:space="preserve">-Мана, ул. Береговая; Красноярский край, г. Дивногорск, пос. </w:t>
            </w:r>
            <w:proofErr w:type="spellStart"/>
            <w:r w:rsidRPr="00346732">
              <w:rPr>
                <w:rFonts w:ascii="Times New Roman" w:hAnsi="Times New Roman" w:cs="Times New Roman"/>
                <w:sz w:val="24"/>
                <w:szCs w:val="24"/>
              </w:rPr>
              <w:t>Усть</w:t>
            </w:r>
            <w:proofErr w:type="spellEnd"/>
            <w:r w:rsidRPr="00346732">
              <w:rPr>
                <w:rFonts w:ascii="Times New Roman" w:hAnsi="Times New Roman" w:cs="Times New Roman"/>
                <w:sz w:val="24"/>
                <w:szCs w:val="24"/>
              </w:rPr>
              <w:t xml:space="preserve">-Мана, район ул. Береговая; Красноярский край, г. Дивногорск, </w:t>
            </w:r>
            <w:proofErr w:type="spellStart"/>
            <w:r w:rsidRPr="00346732">
              <w:rPr>
                <w:rFonts w:ascii="Times New Roman" w:hAnsi="Times New Roman" w:cs="Times New Roman"/>
                <w:sz w:val="24"/>
                <w:szCs w:val="24"/>
              </w:rPr>
              <w:t>п.Усть</w:t>
            </w:r>
            <w:proofErr w:type="spellEnd"/>
            <w:r w:rsidRPr="00346732">
              <w:rPr>
                <w:rFonts w:ascii="Times New Roman" w:hAnsi="Times New Roman" w:cs="Times New Roman"/>
                <w:sz w:val="24"/>
                <w:szCs w:val="24"/>
              </w:rPr>
              <w:t xml:space="preserve">-Мана , гараж № 35 в районе </w:t>
            </w:r>
            <w:proofErr w:type="spellStart"/>
            <w:r w:rsidRPr="00346732">
              <w:rPr>
                <w:rFonts w:ascii="Times New Roman" w:hAnsi="Times New Roman" w:cs="Times New Roman"/>
                <w:sz w:val="24"/>
                <w:szCs w:val="24"/>
              </w:rPr>
              <w:t>ул.Береговая</w:t>
            </w:r>
            <w:proofErr w:type="spellEnd"/>
            <w:r w:rsidRPr="00346732">
              <w:rPr>
                <w:rFonts w:ascii="Times New Roman" w:hAnsi="Times New Roman" w:cs="Times New Roman"/>
                <w:sz w:val="24"/>
                <w:szCs w:val="24"/>
              </w:rPr>
              <w:t xml:space="preserve">, 56; р-н Дивногорск г Дивногорск п </w:t>
            </w:r>
            <w:proofErr w:type="spellStart"/>
            <w:r w:rsidRPr="00346732">
              <w:rPr>
                <w:rFonts w:ascii="Times New Roman" w:hAnsi="Times New Roman" w:cs="Times New Roman"/>
                <w:sz w:val="24"/>
                <w:szCs w:val="24"/>
              </w:rPr>
              <w:t>Усть</w:t>
            </w:r>
            <w:proofErr w:type="spellEnd"/>
            <w:r w:rsidRPr="00346732">
              <w:rPr>
                <w:rFonts w:ascii="Times New Roman" w:hAnsi="Times New Roman" w:cs="Times New Roman"/>
                <w:sz w:val="24"/>
                <w:szCs w:val="24"/>
              </w:rPr>
              <w:t xml:space="preserve">-Мана </w:t>
            </w:r>
            <w:proofErr w:type="spellStart"/>
            <w:r w:rsidRPr="00346732">
              <w:rPr>
                <w:rFonts w:ascii="Times New Roman" w:hAnsi="Times New Roman" w:cs="Times New Roman"/>
                <w:sz w:val="24"/>
                <w:szCs w:val="24"/>
              </w:rPr>
              <w:t>ул</w:t>
            </w:r>
            <w:proofErr w:type="spellEnd"/>
            <w:r w:rsidRPr="00346732">
              <w:rPr>
                <w:rFonts w:ascii="Times New Roman" w:hAnsi="Times New Roman" w:cs="Times New Roman"/>
                <w:sz w:val="24"/>
                <w:szCs w:val="24"/>
              </w:rPr>
              <w:t xml:space="preserve"> Береговая 30; Красноярский край, г. Дивногорск, п. </w:t>
            </w:r>
            <w:proofErr w:type="spellStart"/>
            <w:r w:rsidRPr="00346732">
              <w:rPr>
                <w:rFonts w:ascii="Times New Roman" w:hAnsi="Times New Roman" w:cs="Times New Roman"/>
                <w:sz w:val="24"/>
                <w:szCs w:val="24"/>
              </w:rPr>
              <w:t>Усть</w:t>
            </w:r>
            <w:proofErr w:type="spellEnd"/>
            <w:r w:rsidRPr="00346732">
              <w:rPr>
                <w:rFonts w:ascii="Times New Roman" w:hAnsi="Times New Roman" w:cs="Times New Roman"/>
                <w:sz w:val="24"/>
                <w:szCs w:val="24"/>
              </w:rPr>
              <w:t xml:space="preserve">-Мана, ул. Береговая, дом 26; Красноярский край, г Дивногорск, п </w:t>
            </w:r>
            <w:proofErr w:type="spellStart"/>
            <w:r w:rsidRPr="00346732">
              <w:rPr>
                <w:rFonts w:ascii="Times New Roman" w:hAnsi="Times New Roman" w:cs="Times New Roman"/>
                <w:sz w:val="24"/>
                <w:szCs w:val="24"/>
              </w:rPr>
              <w:t>Усть</w:t>
            </w:r>
            <w:proofErr w:type="spellEnd"/>
            <w:r w:rsidRPr="00346732">
              <w:rPr>
                <w:rFonts w:ascii="Times New Roman" w:hAnsi="Times New Roman" w:cs="Times New Roman"/>
                <w:sz w:val="24"/>
                <w:szCs w:val="24"/>
              </w:rPr>
              <w:t xml:space="preserve">-Мана, </w:t>
            </w:r>
            <w:proofErr w:type="spellStart"/>
            <w:r w:rsidRPr="00346732">
              <w:rPr>
                <w:rFonts w:ascii="Times New Roman" w:hAnsi="Times New Roman" w:cs="Times New Roman"/>
                <w:sz w:val="24"/>
                <w:szCs w:val="24"/>
              </w:rPr>
              <w:t>ул</w:t>
            </w:r>
            <w:proofErr w:type="spellEnd"/>
            <w:r w:rsidRPr="00346732">
              <w:rPr>
                <w:rFonts w:ascii="Times New Roman" w:hAnsi="Times New Roman" w:cs="Times New Roman"/>
                <w:sz w:val="24"/>
                <w:szCs w:val="24"/>
              </w:rPr>
              <w:t xml:space="preserve"> Береговая, дом 26, </w:t>
            </w:r>
            <w:proofErr w:type="spellStart"/>
            <w:r w:rsidRPr="00346732">
              <w:rPr>
                <w:rFonts w:ascii="Times New Roman" w:hAnsi="Times New Roman" w:cs="Times New Roman"/>
                <w:sz w:val="24"/>
                <w:szCs w:val="24"/>
              </w:rPr>
              <w:t>кв</w:t>
            </w:r>
            <w:proofErr w:type="spellEnd"/>
            <w:r w:rsidRPr="00346732">
              <w:rPr>
                <w:rFonts w:ascii="Times New Roman" w:hAnsi="Times New Roman" w:cs="Times New Roman"/>
                <w:sz w:val="24"/>
                <w:szCs w:val="24"/>
              </w:rPr>
              <w:t xml:space="preserve"> 2; р-н Дивногорск г Дивногорск</w:t>
            </w:r>
            <w:r w:rsidRPr="00742096">
              <w:rPr>
                <w:rFonts w:ascii="Times New Roman" w:hAnsi="Times New Roman" w:cs="Times New Roman"/>
                <w:sz w:val="24"/>
                <w:szCs w:val="24"/>
              </w:rPr>
              <w:t xml:space="preserve">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Береговая 27а; Красноярский край, г. Ди</w:t>
            </w:r>
            <w:bookmarkStart w:id="0" w:name="_GoBack"/>
            <w:bookmarkEnd w:id="0"/>
            <w:r w:rsidRPr="00742096">
              <w:rPr>
                <w:rFonts w:ascii="Times New Roman" w:hAnsi="Times New Roman" w:cs="Times New Roman"/>
                <w:sz w:val="24"/>
                <w:szCs w:val="24"/>
              </w:rPr>
              <w:t xml:space="preserve">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Россия, Красноярский край,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улица Береговая, дом 25;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24-а;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д. 24-2;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23; Красноярский край, г. Дивногорск; Красноярский край, г. Дивногорск; Красноярский край, г. Дивногорск; Российская Федерация,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территория СНТ Утес, земельный участок 172; Красноярский край, г. Дивногорск; Российская Федерация, Красноярский край, городской округ город Дивногорск,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поселок,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улица;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общество "Утёс", участок №148;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уч. № 114 в садоводческое некоммерческое общество 'Утес'; Красноярский край, г. Дивногорск;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общество "Утес", участок № 119; Красноярский край, г. Дивногорск, уч.№ 123 садоводческое некоммерческое общество 'Утес', р-н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"Утес", участок №132; Красноярский край, г. Дивногорск, уч. №72 в садоводческом некоммерческом обществе "Утес",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садовое некоммерческое товарищество "Утес", участок № 71; Красноярский край, г. Дивногорск, </w:t>
            </w:r>
            <w:proofErr w:type="spellStart"/>
            <w:r w:rsidRPr="00742096">
              <w:rPr>
                <w:rFonts w:ascii="Times New Roman" w:hAnsi="Times New Roman" w:cs="Times New Roman"/>
                <w:sz w:val="24"/>
                <w:szCs w:val="24"/>
              </w:rPr>
              <w:t>пос.Усть</w:t>
            </w:r>
            <w:proofErr w:type="spellEnd"/>
            <w:r w:rsidRPr="00742096">
              <w:rPr>
                <w:rFonts w:ascii="Times New Roman" w:hAnsi="Times New Roman" w:cs="Times New Roman"/>
                <w:sz w:val="24"/>
                <w:szCs w:val="24"/>
              </w:rPr>
              <w:t xml:space="preserve">-Мана, земельный массив с условным названием "Мана", участок № 17; Красноярский край, г. Дивногорск, участок в районе ул. Береговая,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г. Дивногорска; </w:t>
            </w:r>
            <w:r w:rsidRPr="00742096">
              <w:rPr>
                <w:rFonts w:ascii="Times New Roman" w:hAnsi="Times New Roman" w:cs="Times New Roman"/>
                <w:sz w:val="24"/>
                <w:szCs w:val="24"/>
              </w:rPr>
              <w:lastRenderedPageBreak/>
              <w:t xml:space="preserve">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район ул. Береговая, 21;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20;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Береговая, дом 18; Российская Федерация, Красноярский край, городской округ город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участок в районе ул. Береговой, 17; Российская Федерация, Красноярский край, городской округ город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17;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Береговая, дом 17; Российская Федерация, Красноярский край, городской округ город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Береговая, дом 11а;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11;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10;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9; Красноярский край,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Береговая, 8;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Береговая 8-1; Красноярский край, г. Дивногорск;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в районе ул. </w:t>
            </w:r>
            <w:proofErr w:type="spellStart"/>
            <w:r w:rsidRPr="00742096">
              <w:rPr>
                <w:rFonts w:ascii="Times New Roman" w:hAnsi="Times New Roman" w:cs="Times New Roman"/>
                <w:sz w:val="24"/>
                <w:szCs w:val="24"/>
              </w:rPr>
              <w:t>Заманской</w:t>
            </w:r>
            <w:proofErr w:type="spellEnd"/>
            <w:r w:rsidRPr="00742096">
              <w:rPr>
                <w:rFonts w:ascii="Times New Roman" w:hAnsi="Times New Roman" w:cs="Times New Roman"/>
                <w:sz w:val="24"/>
                <w:szCs w:val="24"/>
              </w:rPr>
              <w:t xml:space="preserve">, 17;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17;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Береговая 17а;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21а;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Красноярского края, ул.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21; Красноярский край, г. Дивногорск; Красноярский край, г. Дивногорск;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дом 22;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24а; Красноярский край, г. Дивногорск, садоводческое некоммерческое товарищество "Энергетик"; Красноярский край, г. Дивногорск; Красноярский край, г. Дивногорск, садоводческое некоммерческое товарищество "Энергетик", участок №263; Красноярский край, г. Дивногорск, садоводческое некоммерческое товарищество "Энергетик", участок №265; Красноярский край, г. Дивногорск, садоводческое некоммерческое товарищество "Энергетик", ул. Центральная, участок №267; Красноярский край, г. Дивногорск, </w:t>
            </w:r>
            <w:proofErr w:type="spellStart"/>
            <w:r w:rsidRPr="00742096">
              <w:rPr>
                <w:rFonts w:ascii="Times New Roman" w:hAnsi="Times New Roman" w:cs="Times New Roman"/>
                <w:sz w:val="24"/>
                <w:szCs w:val="24"/>
              </w:rPr>
              <w:t>сдт</w:t>
            </w:r>
            <w:proofErr w:type="spellEnd"/>
            <w:r w:rsidRPr="00742096">
              <w:rPr>
                <w:rFonts w:ascii="Times New Roman" w:hAnsi="Times New Roman" w:cs="Times New Roman"/>
                <w:sz w:val="24"/>
                <w:szCs w:val="24"/>
              </w:rPr>
              <w:t xml:space="preserve"> "Энергетик", </w:t>
            </w:r>
            <w:proofErr w:type="spellStart"/>
            <w:r w:rsidRPr="00742096">
              <w:rPr>
                <w:rFonts w:ascii="Times New Roman" w:hAnsi="Times New Roman" w:cs="Times New Roman"/>
                <w:sz w:val="24"/>
                <w:szCs w:val="24"/>
              </w:rPr>
              <w:t>уч</w:t>
            </w:r>
            <w:proofErr w:type="spellEnd"/>
            <w:r w:rsidRPr="00742096">
              <w:rPr>
                <w:rFonts w:ascii="Times New Roman" w:hAnsi="Times New Roman" w:cs="Times New Roman"/>
                <w:sz w:val="24"/>
                <w:szCs w:val="24"/>
              </w:rPr>
              <w:t xml:space="preserve">-к № 269; Красноярский край, г. Дивногорск, садоводческое некоммерческое товарищество "Энергетик", ул. Центральная, участок № 271; Красноярский край, г. Дивногорск, садоводческое некоммерческое товарищество "Энергетик", участок № 273; Красноярский край, </w:t>
            </w:r>
            <w:proofErr w:type="spellStart"/>
            <w:r w:rsidRPr="00742096">
              <w:rPr>
                <w:rFonts w:ascii="Times New Roman" w:hAnsi="Times New Roman" w:cs="Times New Roman"/>
                <w:sz w:val="24"/>
                <w:szCs w:val="24"/>
              </w:rPr>
              <w:t>г.Дивногорск</w:t>
            </w:r>
            <w:proofErr w:type="spellEnd"/>
            <w:r w:rsidRPr="00742096">
              <w:rPr>
                <w:rFonts w:ascii="Times New Roman" w:hAnsi="Times New Roman" w:cs="Times New Roman"/>
                <w:sz w:val="24"/>
                <w:szCs w:val="24"/>
              </w:rPr>
              <w:t xml:space="preserve">, садоводческое некоммерческое товарищество "Энергетик", участок №275; Красноярский край, г. Дивногорск, садоводческое некоммерческое товарищество "Энергетик", участок №277; Красноярский край, г. Дивногорск, садоводческое некоммерческое товарищество "Энергетик", ул. Средняя, участок № 21; Красноярский край, город Дивногорск, садоводческое некоммерческое товарищество "Энергетик", участок № 20 по ул. Средней; г. Дивногорск, садоводческое некоммерческое товарищество "Энергетик", участок № 18 по ул. Средняя; 24:46:0503002:156; Красноярский край, г. </w:t>
            </w:r>
            <w:r w:rsidRPr="00742096">
              <w:rPr>
                <w:rFonts w:ascii="Times New Roman" w:hAnsi="Times New Roman" w:cs="Times New Roman"/>
                <w:sz w:val="24"/>
                <w:szCs w:val="24"/>
              </w:rPr>
              <w:lastRenderedPageBreak/>
              <w:t>Дивногорск, садоводческое некоммерческое товарищество "Энергетик", участок №16; Красноярский край, г. Дивногорск, садоводческое некоммерческое товарищество "Энергетик", участок № 15; Красноярский край, г. Дивногорск, садоводческое некоммерческое товарищество "Энергетик", участок №14; Красноярский край, г. Дивногорск, садоводческое некоммерческое товарищество "Энергетик", ул. Средняя, участок № 9; Красноярский край, г. Дивногорск, садоводческое некоммерческое товарищество "Энергетик", участок №10; Красноярский край, г. Дивногорск, садоводческое некоммерческое товарищество "Энергетик", участок № 11; Красноярский край, г. Дивногорск, садоводческое некоммерческое товарищество "Энергетик", участок №12; Красноярский край, г. Дивногорск, СНТ "Энергетик", участок № 13; Красноярский край, г. Дивногорска, садоводческое некоммерческое товарищество "Энергетик", ул. Средняя, участок № 6; Российская Федерация, Красноярский край, городской округ город Дивногорск, Дивногорск город, Энергетик территория СНТ, Средняя улица, участок 7; Красноярский край, г. Дивногорск, Дивногорск-</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(до ул.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под ЛЭП-220); Красноярский край, г. Дивногорск, СНТ "Энергетик", участок № 180; Красноярский край, г. Дивногорск, садоводческое некоммерческое товарищество "энергетик", участок № 182; Красноярский край, г. Дивногорск, садоводческое некоммерческое товарищество "Энергетик", участок № 184; Красноярский край, г. Дивногорск, садоводческое некоммерческое товарищество "Энергетик", участок № 186; Красноярский край, г. Дивногорск, садоводческое некоммерческое товарищество "Энергетик", участок № 188; Красноярский край, район города Дивногорска, садоводческое некоммерческое товарищество "Энергетик", участок № 205 по ул. Центральной; Красноярский край, г. Дивногорск, садоводческое некоммерческое товарищество "Энергетик", участок № 207; Красноярский край, г. Дивногорск, садоводческое некоммерческое товарищество "Энергетик", ул. Центральная, участок № 209; Красноярский край, г. Дивногорск, садоводческое некоммерческое товарищество "Энергетик", участок №211; Красноярский край, г. Дивногорск, садоводческое некоммерческое товарищество "Энергетик", участок № 217 по ул. Центральной; Красноярский край, г. Дивногорск, садоводческое некоммерческое товарищество "Энергетик", участок № 219 по ул. Центральной; Российская Федерация, Красноярский край, городской округ город Дивногорск,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поселок, Энергетик территория СНТ, </w:t>
            </w:r>
            <w:proofErr w:type="spellStart"/>
            <w:r w:rsidRPr="00742096">
              <w:rPr>
                <w:rFonts w:ascii="Times New Roman" w:hAnsi="Times New Roman" w:cs="Times New Roman"/>
                <w:sz w:val="24"/>
                <w:szCs w:val="24"/>
              </w:rPr>
              <w:t>Заманская</w:t>
            </w:r>
            <w:proofErr w:type="spellEnd"/>
            <w:r w:rsidRPr="00742096">
              <w:rPr>
                <w:rFonts w:ascii="Times New Roman" w:hAnsi="Times New Roman" w:cs="Times New Roman"/>
                <w:sz w:val="24"/>
                <w:szCs w:val="24"/>
              </w:rPr>
              <w:t xml:space="preserve"> улица; Красноярский край, г. Дивногорск; Красноярский край, г. Дивногорск; Красноярский край, г. Дивногорск, садоводческое некоммерческое товарищество "Энергетик", участок № 225, по ул. Центральной; Красноярский край, г. Дивногорск, садоводческое некоммерческое товарищество "Энергетик", участок № 223 по ул. Центральной; Красноярский край, г. Дивногорск, садоводческое </w:t>
            </w:r>
            <w:r w:rsidRPr="00742096">
              <w:rPr>
                <w:rFonts w:ascii="Times New Roman" w:hAnsi="Times New Roman" w:cs="Times New Roman"/>
                <w:sz w:val="24"/>
                <w:szCs w:val="24"/>
              </w:rPr>
              <w:lastRenderedPageBreak/>
              <w:t xml:space="preserve">некоммерческое товарищество "Энергетик", ул. Центральная, участок № 221; Красноярский край, г. Дивногорск, садоводческое некоммерческое товарищество "Энергетик", ул. Центральная, участок № 229; Красноярский край, район г. Дивногорска, садоводческое некоммерческое товарищество "Энергетик", ул. Центральная, участок № 231; Красноярский край, город Дивногорск, садоводческое некоммерческое товарищество "Энергетик", участок №235; Российская Федерация, Красноярский край, городской округ город Дивногорск, город Дивногорск, Энергетик территория СНТ, Центральная улица, участок 243; Красноярский край, г. Дивногорск; Красноярский край, город Дивногорск, садоводческое некоммерческое товарищество "Энергетик", ул. Средняя, участок № 1; Красноярский край, город Дивногорск, садоводческое некоммерческое товарищество "Энергетик", ул. Средняя, участок №2; Красноярский край, город Дивногорск, садоводческое некоммерческое товарищество "Энергетик", ул. Средняя, участок №3; г. Дивногорск, садоводческое некоммерческое товарищество "Энергетик", участок №4 по ул. Средняя; Красноярский край, г. Дивногорск, садоводческое некоммерческое товарищество "Энергетик", участок №192; Красноярский край, г. Дивногорск, садоводческое некоммерческое товарищество "Энергетик", участок № 194 по ул. Центральная; Красноярский край, г. Дивногорск, садоводческое некоммерческое товарищество "Энергетик", </w:t>
            </w:r>
            <w:proofErr w:type="spellStart"/>
            <w:r w:rsidRPr="00742096">
              <w:rPr>
                <w:rFonts w:ascii="Times New Roman" w:hAnsi="Times New Roman" w:cs="Times New Roman"/>
                <w:sz w:val="24"/>
                <w:szCs w:val="24"/>
              </w:rPr>
              <w:t>учаток</w:t>
            </w:r>
            <w:proofErr w:type="spellEnd"/>
            <w:r w:rsidRPr="00742096">
              <w:rPr>
                <w:rFonts w:ascii="Times New Roman" w:hAnsi="Times New Roman" w:cs="Times New Roman"/>
                <w:sz w:val="24"/>
                <w:szCs w:val="24"/>
              </w:rPr>
              <w:t xml:space="preserve"> № 196; Красноярский край, г. Дивногорск, садоводческое некоммерческое товарищество "Энергетик", участок №198; Красноярский край, г. Дивногорск, садоводческое некоммерческое товарищество "Энергетик", участок №200 по ул. Центральная; Россия, Красноярский край, г. Дивногорск, садоводческое некоммерческое товарищество "Энергетик", участок № 202; Красноярский край, г. Дивногорск, садоводческое некоммерческое товарищество "Энергетик", участок №204; Красноярский край, г. Дивногорск, садоводческое некоммерческое товарищество "Энергетик", участок № 206; Красноярский край, г. Дивногорск, садоводческое некоммерческое товарищество "Энергетик", участок № 208; Красноярский край, г. Дивногорск, садоводческое некоммерческое товарищество "Энергетик", участок № 210; Красноярский край, г. Дивногорск, садоводческое некоммерческое товарищество "Энергетик", участок № 212; Красноярский край, г. Дивногорск, СНТ "Энергетик", участок № 214; Красноярский край, г. Дивногорск, СНТ "Энергетик", участок № 216p; Красноярский край, г. Дивногорск, садоводческое некоммерческое товарищество "Энергетик", участок № 218; Красноярский край, г. Дивногорск, садоводческое некоммерческое товарищество "Энергетик", участок № 220 по ул. Центральная; Красноярский край, г. Дивногорск, садоводческое некоммерческое товарищество "Энергетик", по ул. Центральной, участок № 222; Красноярский край, г. Дивногорск, садоводческое </w:t>
            </w:r>
            <w:r w:rsidRPr="00742096">
              <w:rPr>
                <w:rFonts w:ascii="Times New Roman" w:hAnsi="Times New Roman" w:cs="Times New Roman"/>
                <w:sz w:val="24"/>
                <w:szCs w:val="24"/>
              </w:rPr>
              <w:lastRenderedPageBreak/>
              <w:t xml:space="preserve">некоммерческое товарищество "Энергетик", участок №245; Красноярский край, г. Дивногорск, садоводческое некоммерческое товарищество "Энергетик", участок № 247 на ул. Центральной; Красноярский край, </w:t>
            </w:r>
            <w:proofErr w:type="spellStart"/>
            <w:r w:rsidRPr="00742096">
              <w:rPr>
                <w:rFonts w:ascii="Times New Roman" w:hAnsi="Times New Roman" w:cs="Times New Roman"/>
                <w:sz w:val="24"/>
                <w:szCs w:val="24"/>
              </w:rPr>
              <w:t>г.Дивногорск</w:t>
            </w:r>
            <w:proofErr w:type="spellEnd"/>
            <w:r w:rsidRPr="00742096">
              <w:rPr>
                <w:rFonts w:ascii="Times New Roman" w:hAnsi="Times New Roman" w:cs="Times New Roman"/>
                <w:sz w:val="24"/>
                <w:szCs w:val="24"/>
              </w:rPr>
              <w:t xml:space="preserve">, садоводческое некоммерческое товарищество "Энергетик", участок №249; Красноярский край, г. Дивногорск, садоводческое некоммерческое товарищество "Энергетик", ул. Центральная, участок № 251; Красноярский край, г. Дивногорск, садоводческое некоммерческое товарищество "Энергетик", участок № 253 по ул. Центральной; Красноярский край, г. Дивногорск, садоводческое некоммерческое товарищество "Энергетик", участок №255; Красноярский край, город Дивногорск, садоводческое некоммерческое товарищество "Энергетик", ул. Центральная, участок № 257; Красноярский край, </w:t>
            </w:r>
            <w:proofErr w:type="spellStart"/>
            <w:r w:rsidRPr="00742096">
              <w:rPr>
                <w:rFonts w:ascii="Times New Roman" w:hAnsi="Times New Roman" w:cs="Times New Roman"/>
                <w:sz w:val="24"/>
                <w:szCs w:val="24"/>
              </w:rPr>
              <w:t>г.Дивногорск</w:t>
            </w:r>
            <w:proofErr w:type="spellEnd"/>
            <w:r w:rsidRPr="00742096">
              <w:rPr>
                <w:rFonts w:ascii="Times New Roman" w:hAnsi="Times New Roman" w:cs="Times New Roman"/>
                <w:sz w:val="24"/>
                <w:szCs w:val="24"/>
              </w:rPr>
              <w:t xml:space="preserve">, садоводческое некоммерческое товарищество "Энергетик", по </w:t>
            </w:r>
            <w:proofErr w:type="spellStart"/>
            <w:r w:rsidRPr="00742096">
              <w:rPr>
                <w:rFonts w:ascii="Times New Roman" w:hAnsi="Times New Roman" w:cs="Times New Roman"/>
                <w:sz w:val="24"/>
                <w:szCs w:val="24"/>
              </w:rPr>
              <w:t>ул.Центральной</w:t>
            </w:r>
            <w:proofErr w:type="spellEnd"/>
            <w:r w:rsidRPr="00742096">
              <w:rPr>
                <w:rFonts w:ascii="Times New Roman" w:hAnsi="Times New Roman" w:cs="Times New Roman"/>
                <w:sz w:val="24"/>
                <w:szCs w:val="24"/>
              </w:rPr>
              <w:t xml:space="preserve">, участок № 259;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в районе ул. Комсомольской, 58а;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58а;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 54б;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Комсомольская 53-2;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55;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пер. Новый, 11а;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переулок Новый, 11-3;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Комсомольская, дом 57, кв. 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район ул. Комсомольская, 57- 2;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переулок Новый, 13;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пер. Новый;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Манская;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Манская, 44;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Манская, 44а;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район пер. Нового;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район пер. Новый; Красноярский край, г. Дивногорск, ВЛ-35 кВ (в габаритах 11 кВ), Т-110/Т-111, "Чкаловская - Овсянка";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в районе ул. Комсомольской, 59-1;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пер. Новый, 13а/1;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Манская, 48-1;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Комсомольская 71;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67; Красноярский край, в границах муниципального образования г. Дивногорск, Красноярское лесничество, </w:t>
            </w:r>
            <w:proofErr w:type="spellStart"/>
            <w:r w:rsidRPr="00742096">
              <w:rPr>
                <w:rFonts w:ascii="Times New Roman" w:hAnsi="Times New Roman" w:cs="Times New Roman"/>
                <w:sz w:val="24"/>
                <w:szCs w:val="24"/>
              </w:rPr>
              <w:t>Усть-Манское</w:t>
            </w:r>
            <w:proofErr w:type="spellEnd"/>
            <w:r w:rsidRPr="00742096">
              <w:rPr>
                <w:rFonts w:ascii="Times New Roman" w:hAnsi="Times New Roman" w:cs="Times New Roman"/>
                <w:sz w:val="24"/>
                <w:szCs w:val="24"/>
              </w:rPr>
              <w:t xml:space="preserve"> участковое лесничество, квартал 7 (часть выделов 7, 8);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Манская, 59; Красноярский край, г. Дивногорск, уч. в районе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Красноярский край, город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w:t>
            </w:r>
            <w:r w:rsidRPr="00742096">
              <w:rPr>
                <w:rFonts w:ascii="Times New Roman" w:hAnsi="Times New Roman" w:cs="Times New Roman"/>
                <w:sz w:val="24"/>
                <w:szCs w:val="24"/>
              </w:rPr>
              <w:lastRenderedPageBreak/>
              <w:t xml:space="preserve">Мана, садоводческое некоммерческое товарищество "Стрелка-1", участок № 25; Красноярский край, город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"Стрелка-1", участок № 26; Красноярский край, г. Дивногорск, уч. №30 в земельном массиве с условным названием "Сосновый бор"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Красноярский край, г. Дивногорск,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уч. в районе </w:t>
            </w:r>
            <w:proofErr w:type="spellStart"/>
            <w:r w:rsidRPr="00742096">
              <w:rPr>
                <w:rFonts w:ascii="Times New Roman" w:hAnsi="Times New Roman" w:cs="Times New Roman"/>
                <w:sz w:val="24"/>
                <w:szCs w:val="24"/>
              </w:rPr>
              <w:t>ул.Подгорная</w:t>
            </w:r>
            <w:proofErr w:type="spellEnd"/>
            <w:r w:rsidRPr="00742096">
              <w:rPr>
                <w:rFonts w:ascii="Times New Roman" w:hAnsi="Times New Roman" w:cs="Times New Roman"/>
                <w:sz w:val="24"/>
                <w:szCs w:val="24"/>
              </w:rPr>
              <w:t xml:space="preserve">;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земельный массив с условным названием "Стрелка"; Красноярский край, г. Дивногорск; Красноярский край, в границах муниципального образования г. Дивногорск, Красноярское лесничество, </w:t>
            </w:r>
            <w:proofErr w:type="spellStart"/>
            <w:r w:rsidRPr="00742096">
              <w:rPr>
                <w:rFonts w:ascii="Times New Roman" w:hAnsi="Times New Roman" w:cs="Times New Roman"/>
                <w:sz w:val="24"/>
                <w:szCs w:val="24"/>
              </w:rPr>
              <w:t>Усть-Манское</w:t>
            </w:r>
            <w:proofErr w:type="spellEnd"/>
            <w:r w:rsidRPr="00742096">
              <w:rPr>
                <w:rFonts w:ascii="Times New Roman" w:hAnsi="Times New Roman" w:cs="Times New Roman"/>
                <w:sz w:val="24"/>
                <w:szCs w:val="24"/>
              </w:rPr>
              <w:t xml:space="preserve"> участковое лесничество в квартале № 7 (части выделов 2,9,10,16,28,37); Красноярский край, г. Дивногорск, участок в районе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урочище "Запань"; Красноярский край, в границах муниципального образования г. Дивногорск, Красноярское лесничество, </w:t>
            </w:r>
            <w:proofErr w:type="spellStart"/>
            <w:r w:rsidRPr="00742096">
              <w:rPr>
                <w:rFonts w:ascii="Times New Roman" w:hAnsi="Times New Roman" w:cs="Times New Roman"/>
                <w:sz w:val="24"/>
                <w:szCs w:val="24"/>
              </w:rPr>
              <w:t>Усть-Манское</w:t>
            </w:r>
            <w:proofErr w:type="spellEnd"/>
            <w:r w:rsidRPr="00742096">
              <w:rPr>
                <w:rFonts w:ascii="Times New Roman" w:hAnsi="Times New Roman" w:cs="Times New Roman"/>
                <w:sz w:val="24"/>
                <w:szCs w:val="24"/>
              </w:rPr>
              <w:t xml:space="preserve"> участковое лесничество в квартале № 7 (части выделов 1,9,37); Красноярский край, г. Дивногорск, </w:t>
            </w:r>
            <w:proofErr w:type="spellStart"/>
            <w:r w:rsidRPr="00742096">
              <w:rPr>
                <w:rFonts w:ascii="Times New Roman" w:hAnsi="Times New Roman" w:cs="Times New Roman"/>
                <w:sz w:val="24"/>
                <w:szCs w:val="24"/>
              </w:rPr>
              <w:t>Усть-Манское</w:t>
            </w:r>
            <w:proofErr w:type="spellEnd"/>
            <w:r w:rsidRPr="00742096">
              <w:rPr>
                <w:rFonts w:ascii="Times New Roman" w:hAnsi="Times New Roman" w:cs="Times New Roman"/>
                <w:sz w:val="24"/>
                <w:szCs w:val="24"/>
              </w:rPr>
              <w:t xml:space="preserve"> участковое лесничество, выдел 37, кв. №7; Красноярский край, земли муниципального образования г. Дивногорск, Красноярское лесничество, </w:t>
            </w:r>
            <w:proofErr w:type="spellStart"/>
            <w:r w:rsidRPr="00742096">
              <w:rPr>
                <w:rFonts w:ascii="Times New Roman" w:hAnsi="Times New Roman" w:cs="Times New Roman"/>
                <w:sz w:val="24"/>
                <w:szCs w:val="24"/>
              </w:rPr>
              <w:t>Усть-Манское</w:t>
            </w:r>
            <w:proofErr w:type="spellEnd"/>
            <w:r w:rsidRPr="00742096">
              <w:rPr>
                <w:rFonts w:ascii="Times New Roman" w:hAnsi="Times New Roman" w:cs="Times New Roman"/>
                <w:sz w:val="24"/>
                <w:szCs w:val="24"/>
              </w:rPr>
              <w:t xml:space="preserve"> участковое лесничество в квартале №7 (часть выдела 37); Красноярский край, г. Дивногорск, в районе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урочище "Запань"; Красноярский край, земли муниципального образования г. Дивногорска, Красноярское лесничество, </w:t>
            </w:r>
            <w:proofErr w:type="spellStart"/>
            <w:r w:rsidRPr="00742096">
              <w:rPr>
                <w:rFonts w:ascii="Times New Roman" w:hAnsi="Times New Roman" w:cs="Times New Roman"/>
                <w:sz w:val="24"/>
                <w:szCs w:val="24"/>
              </w:rPr>
              <w:t>Усть-Манское</w:t>
            </w:r>
            <w:proofErr w:type="spellEnd"/>
            <w:r w:rsidRPr="00742096">
              <w:rPr>
                <w:rFonts w:ascii="Times New Roman" w:hAnsi="Times New Roman" w:cs="Times New Roman"/>
                <w:sz w:val="24"/>
                <w:szCs w:val="24"/>
              </w:rPr>
              <w:t xml:space="preserve"> участковое лесничество в квартале №7 (часть 4 выдела 12); Красноярский край, земли муниципального образования г. Дивногорска, Красноярское лесничество, </w:t>
            </w:r>
            <w:proofErr w:type="spellStart"/>
            <w:r w:rsidRPr="00742096">
              <w:rPr>
                <w:rFonts w:ascii="Times New Roman" w:hAnsi="Times New Roman" w:cs="Times New Roman"/>
                <w:sz w:val="24"/>
                <w:szCs w:val="24"/>
              </w:rPr>
              <w:t>Усть-Манское</w:t>
            </w:r>
            <w:proofErr w:type="spellEnd"/>
            <w:r w:rsidRPr="00742096">
              <w:rPr>
                <w:rFonts w:ascii="Times New Roman" w:hAnsi="Times New Roman" w:cs="Times New Roman"/>
                <w:sz w:val="24"/>
                <w:szCs w:val="24"/>
              </w:rPr>
              <w:t xml:space="preserve"> участковое лесничество в квартале № 7 (часть 5 выдела 12); Красноярский край, земли муниципального образования г. Дивногорска, Красноярское лесничество, </w:t>
            </w:r>
            <w:proofErr w:type="spellStart"/>
            <w:r w:rsidRPr="00742096">
              <w:rPr>
                <w:rFonts w:ascii="Times New Roman" w:hAnsi="Times New Roman" w:cs="Times New Roman"/>
                <w:sz w:val="24"/>
                <w:szCs w:val="24"/>
              </w:rPr>
              <w:t>Усть-Манское</w:t>
            </w:r>
            <w:proofErr w:type="spellEnd"/>
            <w:r w:rsidRPr="00742096">
              <w:rPr>
                <w:rFonts w:ascii="Times New Roman" w:hAnsi="Times New Roman" w:cs="Times New Roman"/>
                <w:sz w:val="24"/>
                <w:szCs w:val="24"/>
              </w:rPr>
              <w:t xml:space="preserve"> участковое лесничество в квартале № 7 (части выделов 13, 14); Красноярский край, уч. № 50 в земельном массиве с условным названием "Сосновый бор",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г. Дивногорска; Красноярский край, г. Дивногорск, уч. № 46 в земельном массиве с условным названием "Сосновый бор",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Красноярский край, г. Дивногорск, уч.№38 в земельном массиве с условным названием "Сосновый бор", район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расноярский</w:t>
            </w:r>
            <w:proofErr w:type="spellEnd"/>
            <w:r w:rsidRPr="00742096">
              <w:rPr>
                <w:rFonts w:ascii="Times New Roman" w:hAnsi="Times New Roman" w:cs="Times New Roman"/>
                <w:sz w:val="24"/>
                <w:szCs w:val="24"/>
              </w:rPr>
              <w:t xml:space="preserve">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территория СНТ Сосновый бор, земельный участок 42;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город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"Стрелка-1", участок № 11; Красноярский край, город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"Стрелка-1", участок № 12; </w:t>
            </w:r>
            <w:r w:rsidRPr="00742096">
              <w:rPr>
                <w:rFonts w:ascii="Times New Roman" w:hAnsi="Times New Roman" w:cs="Times New Roman"/>
                <w:sz w:val="24"/>
                <w:szCs w:val="24"/>
              </w:rPr>
              <w:lastRenderedPageBreak/>
              <w:t xml:space="preserve">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32-2; Российская Федерация, Красноярский край, городской округ город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Подгорная улица, земельный участок 32/2;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Манская, дом 41;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32-1;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Манская, дом 39;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в границах поселка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муниципального образования город Дивногорск Красноярского края;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19-1;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Шоссейная, 2-1;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19 "а";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Шоссейная, 4-1;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Шоссейная 4-2;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Шоссейная, 6-1; край Красноярский,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Шоссейная, 8-1;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6а;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6-1;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6, 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8, 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10, 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12-1;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12-2;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14-1;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14-2; Российская Федерация, Красноярский край, городской округ город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з/у 16/1;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16, 2;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18-1;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18-2;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Гаражная;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улица Подгорная, земельный участок 20-1;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улица Подгорная, земельный участок 20-2;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22-1;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24;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15а;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14;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 14а;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15а/1;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28а, 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28"а"-1;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w:t>
            </w:r>
            <w:r w:rsidRPr="00742096">
              <w:rPr>
                <w:rFonts w:ascii="Times New Roman" w:hAnsi="Times New Roman" w:cs="Times New Roman"/>
                <w:sz w:val="24"/>
                <w:szCs w:val="24"/>
              </w:rPr>
              <w:lastRenderedPageBreak/>
              <w:t xml:space="preserve">Мана ул Подгорная 28-2;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28-1;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Подгорная 26-2;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26-1;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район ул. Подгорная, 24-2;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24-2;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 28а; Красноярский край, г. Дивногорск; Красноярский край, г. Дивногорск, ВЛ-35 кВ (в габаритах 11 кВ), Т-110/Т-111, "Чкаловская - Овсянка"; Российская Федерация,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территория СНТ Сплавщик, улица Лесная, земельный участок 025; Российская Федерация,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территория СНТ Сплавщик, улица Лесная, земельный участок 026; Российская Федерация,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территория СНТ Сплавщик, улица Лесная, земельный участок 027; Российская Федерация,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территория СНТ Сплавщик, улица Лесная, земельный участок 028; Российская Федерация,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территория СНТ Сплавщик, улица Лесная, земельный участок 020; Красноярский край, </w:t>
            </w:r>
            <w:proofErr w:type="spellStart"/>
            <w:r w:rsidRPr="00742096">
              <w:rPr>
                <w:rFonts w:ascii="Times New Roman" w:hAnsi="Times New Roman" w:cs="Times New Roman"/>
                <w:sz w:val="24"/>
                <w:szCs w:val="24"/>
              </w:rPr>
              <w:t>г.Дивногорск</w:t>
            </w:r>
            <w:proofErr w:type="spellEnd"/>
            <w:r w:rsidRPr="00742096">
              <w:rPr>
                <w:rFonts w:ascii="Times New Roman" w:hAnsi="Times New Roman" w:cs="Times New Roman"/>
                <w:sz w:val="24"/>
                <w:szCs w:val="24"/>
              </w:rPr>
              <w:t xml:space="preserve">, с. Овсянка, в районе ул. Больничная; Красноярский край, г. Дивногорск; Красноярский край, г. Дивногорск; Красноярский край, г. Дивногорск, земельный массив с условным названием "Березовая роща", район с. Овсянка, участок № 66; Красноярский край, г. Дивногорск, земельный массив с условным названием "Березовая роща", район с. Овсянка, участок № 65;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Красноярский край, г. Дивногорск, район с. Овсянка, земельный массив с условным названием "Березовая роща", участок №15; Красноярский край, городской округ город Дивногорск, поселок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территория СНТ Березовая роща, земельный участок 14; Красноярский край, г. Дивногорск; Красноярский край, г. Дивногорск; Красноярский край, г. Дивногорск, район с. Овсянка уч. № 92 в земельном массиве с условным названием "Березовая роща"; Красноярский край, г. Дивногорск; Красноярский край, г. Дивногорск, уч. № 94 в земельном массиве с условным названием "Березовая роща", район </w:t>
            </w:r>
            <w:proofErr w:type="spellStart"/>
            <w:r w:rsidRPr="00742096">
              <w:rPr>
                <w:rFonts w:ascii="Times New Roman" w:hAnsi="Times New Roman" w:cs="Times New Roman"/>
                <w:sz w:val="24"/>
                <w:szCs w:val="24"/>
              </w:rPr>
              <w:t>с.Овсянка</w:t>
            </w:r>
            <w:proofErr w:type="spellEnd"/>
            <w:r w:rsidRPr="00742096">
              <w:rPr>
                <w:rFonts w:ascii="Times New Roman" w:hAnsi="Times New Roman" w:cs="Times New Roman"/>
                <w:sz w:val="24"/>
                <w:szCs w:val="24"/>
              </w:rPr>
              <w:t xml:space="preserve">; Красноярский край, г. Дивногорск, земельный массив с условным названием "Березовая роща", район с. Овсянка, земельный участок №95; Красноярский край, г. Дивногорск, район с. Овсянка, земельный массив с условным названием "Березовая роща", участок № 96; Красноярский край, г. Дивногорск, с. Овсянка, садоводческое некоммерческое товарищество "Березовая </w:t>
            </w:r>
            <w:r w:rsidRPr="00742096">
              <w:rPr>
                <w:rFonts w:ascii="Times New Roman" w:hAnsi="Times New Roman" w:cs="Times New Roman"/>
                <w:sz w:val="24"/>
                <w:szCs w:val="24"/>
              </w:rPr>
              <w:lastRenderedPageBreak/>
              <w:t xml:space="preserve">роща", участок №97; Красноярский край, </w:t>
            </w:r>
            <w:proofErr w:type="spellStart"/>
            <w:r w:rsidRPr="00742096">
              <w:rPr>
                <w:rFonts w:ascii="Times New Roman" w:hAnsi="Times New Roman" w:cs="Times New Roman"/>
                <w:sz w:val="24"/>
                <w:szCs w:val="24"/>
              </w:rPr>
              <w:t>г.Дивногорск</w:t>
            </w:r>
            <w:proofErr w:type="spellEnd"/>
            <w:r w:rsidRPr="00742096">
              <w:rPr>
                <w:rFonts w:ascii="Times New Roman" w:hAnsi="Times New Roman" w:cs="Times New Roman"/>
                <w:sz w:val="24"/>
                <w:szCs w:val="24"/>
              </w:rPr>
              <w:t xml:space="preserve">, район с. Овсянка, земельный массив с условным названием " Березовая роща", участок № 98; Красноярский край, г. Дивногорск, земельный массив "Березовая роща", уч. №109; Красноярский край, г. Дивногорск, район с. Овсянка, район земельного массива с условным названием "Ромашка"; Красноярский край, г. Дивногорск, 29 км а/д "Енисей" М54 №1а; Красноярский край, г. Дивногорск, район с. Овсянка, земельный массив с условным названием "Ромашка", участок № 150; Красноярский край, г. Дивногорск, район с. Овсянка, земельный массив с условным названием "Ромашка", участок № 290; Российская Федерация, Красноярский край, городской округ город Дивногорск, с. Овсянка, автомобильная дорога с/о "Ромашка"; Красноярский край, г. Дивногорск, район с. Овсянка, садоводческое некоммерческое товарищество "Ромашка", участок № 122; в садовом обществе "Ромашка", земельный участок №130; Красноярский край, г. Дивногорск, в районе </w:t>
            </w:r>
            <w:proofErr w:type="spellStart"/>
            <w:r w:rsidRPr="00742096">
              <w:rPr>
                <w:rFonts w:ascii="Times New Roman" w:hAnsi="Times New Roman" w:cs="Times New Roman"/>
                <w:sz w:val="24"/>
                <w:szCs w:val="24"/>
              </w:rPr>
              <w:t>Манской</w:t>
            </w:r>
            <w:proofErr w:type="spellEnd"/>
            <w:r w:rsidRPr="00742096">
              <w:rPr>
                <w:rFonts w:ascii="Times New Roman" w:hAnsi="Times New Roman" w:cs="Times New Roman"/>
                <w:sz w:val="24"/>
                <w:szCs w:val="24"/>
              </w:rPr>
              <w:t xml:space="preserve"> горы 30-й км автодороги г. Дивногорска; Красноярский край, г. Дивногорск, уч. № 134 в земельном массиве с условным названием 'Ромашка' район </w:t>
            </w:r>
            <w:proofErr w:type="spellStart"/>
            <w:r w:rsidRPr="00742096">
              <w:rPr>
                <w:rFonts w:ascii="Times New Roman" w:hAnsi="Times New Roman" w:cs="Times New Roman"/>
                <w:sz w:val="24"/>
                <w:szCs w:val="24"/>
              </w:rPr>
              <w:t>с.Овсянка</w:t>
            </w:r>
            <w:proofErr w:type="spellEnd"/>
            <w:r w:rsidRPr="00742096">
              <w:rPr>
                <w:rFonts w:ascii="Times New Roman" w:hAnsi="Times New Roman" w:cs="Times New Roman"/>
                <w:sz w:val="24"/>
                <w:szCs w:val="24"/>
              </w:rPr>
              <w:t xml:space="preserve">; Красноярский край, г. Дивногорск, уч. № 135 в земельном </w:t>
            </w:r>
            <w:proofErr w:type="spellStart"/>
            <w:r w:rsidRPr="00742096">
              <w:rPr>
                <w:rFonts w:ascii="Times New Roman" w:hAnsi="Times New Roman" w:cs="Times New Roman"/>
                <w:sz w:val="24"/>
                <w:szCs w:val="24"/>
              </w:rPr>
              <w:t>масиве</w:t>
            </w:r>
            <w:proofErr w:type="spellEnd"/>
            <w:r w:rsidRPr="00742096">
              <w:rPr>
                <w:rFonts w:ascii="Times New Roman" w:hAnsi="Times New Roman" w:cs="Times New Roman"/>
                <w:sz w:val="24"/>
                <w:szCs w:val="24"/>
              </w:rPr>
              <w:t xml:space="preserve"> с условным названием "Ромашка", район с. Овсянка; Красноярский край, г. Дивногорск, район с. Овсянка, земельный массив с условным названием "Ромашка", участок №137; Красноярский край, г. Дивногорск, район с. Овсянка, Уч. № 138 в земельном массиве с условным названием "Ромашка";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Общество садоводов "Лесник", участок №241; Российская Федерация, Красноярский край, городской округ город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Лесник территория СНТ з/у 240; Красноярский край, г. Дивногорск, район 31-й км автодороги Красноярск-Абакан; Красноярский край, г. Дивногорск;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общество садоводов "Лесник"; Красноярский край, г. Дивногорск, садовое общество "Лесник", участок №1;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Манская гора, садоводческое некоммерческое товарищество "Березка", участок №410; Красноярский край, г. Дивногорск; Красноярский край, г Дивногорск, садовое общество "Березка-I"; Красноярский край, г. Дивногорск; Красноярский край, г. Дивногорск, 30 км автодороги "Енисей" М54 №1а; Красноярский край, г. Дивногорск, уч. № 405 в садоводческом некоммерческом товариществе "Березка",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г. Дивногорска;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участок № 404;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2/2;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в районе пилорамы, участок № 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в районе пилорамы, участок № 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w:t>
            </w:r>
            <w:r w:rsidRPr="00742096">
              <w:rPr>
                <w:rFonts w:ascii="Times New Roman" w:hAnsi="Times New Roman" w:cs="Times New Roman"/>
                <w:sz w:val="24"/>
                <w:szCs w:val="24"/>
              </w:rPr>
              <w:lastRenderedPageBreak/>
              <w:t xml:space="preserve">Комсомольская, 2/7;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Манская, 2-1;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Комсомольская, 1; в районе ул. Комсомольской,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г. Дивногорска;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в районе ручья на </w:t>
            </w:r>
            <w:proofErr w:type="spellStart"/>
            <w:r w:rsidRPr="00742096">
              <w:rPr>
                <w:rFonts w:ascii="Times New Roman" w:hAnsi="Times New Roman" w:cs="Times New Roman"/>
                <w:sz w:val="24"/>
                <w:szCs w:val="24"/>
              </w:rPr>
              <w:t>ул.Комсомольской</w:t>
            </w:r>
            <w:proofErr w:type="spellEnd"/>
            <w:r w:rsidRPr="00742096">
              <w:rPr>
                <w:rFonts w:ascii="Times New Roman" w:hAnsi="Times New Roman" w:cs="Times New Roman"/>
                <w:sz w:val="24"/>
                <w:szCs w:val="24"/>
              </w:rPr>
              <w:t xml:space="preserve">, 2/2;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ул.Комсомольская</w:t>
            </w:r>
            <w:proofErr w:type="spellEnd"/>
            <w:r w:rsidRPr="00742096">
              <w:rPr>
                <w:rFonts w:ascii="Times New Roman" w:hAnsi="Times New Roman" w:cs="Times New Roman"/>
                <w:sz w:val="24"/>
                <w:szCs w:val="24"/>
              </w:rPr>
              <w:t xml:space="preserve">;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Манская, 2а;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Манская 13;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мкр</w:t>
            </w:r>
            <w:proofErr w:type="spellEnd"/>
            <w:r w:rsidRPr="00742096">
              <w:rPr>
                <w:rFonts w:ascii="Times New Roman" w:hAnsi="Times New Roman" w:cs="Times New Roman"/>
                <w:sz w:val="24"/>
                <w:szCs w:val="24"/>
              </w:rPr>
              <w:t xml:space="preserve">. Новый, 31а;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8а;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4г;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4А;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4б;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Новый Микрорайон;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25 метров на юго-запад от жилого дома по улице Подгорная 4-2;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4-1;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2-2;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2-1;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Подгорная, № 1а;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участок № 10;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4;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4;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4;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1а; Красноярский край, г. Дивногорск; Красноярский край, г. Дивногорск; Красноярский край, г. Дивногорск;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мкр</w:t>
            </w:r>
            <w:proofErr w:type="spellEnd"/>
            <w:r w:rsidRPr="00742096">
              <w:rPr>
                <w:rFonts w:ascii="Times New Roman" w:hAnsi="Times New Roman" w:cs="Times New Roman"/>
                <w:sz w:val="24"/>
                <w:szCs w:val="24"/>
              </w:rPr>
              <w:t xml:space="preserve">. Новый;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Новый микрорайон, 19-2;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Новый микрорайон, 20-2;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мкр</w:t>
            </w:r>
            <w:proofErr w:type="spellEnd"/>
            <w:r w:rsidRPr="00742096">
              <w:rPr>
                <w:rFonts w:ascii="Times New Roman" w:hAnsi="Times New Roman" w:cs="Times New Roman"/>
                <w:sz w:val="24"/>
                <w:szCs w:val="24"/>
              </w:rPr>
              <w:t xml:space="preserve">. Новый, дом 17;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мкр</w:t>
            </w:r>
            <w:proofErr w:type="spellEnd"/>
            <w:r w:rsidRPr="00742096">
              <w:rPr>
                <w:rFonts w:ascii="Times New Roman" w:hAnsi="Times New Roman" w:cs="Times New Roman"/>
                <w:sz w:val="24"/>
                <w:szCs w:val="24"/>
              </w:rPr>
              <w:t xml:space="preserve"> Новый 21а;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мкр</w:t>
            </w:r>
            <w:proofErr w:type="spellEnd"/>
            <w:r w:rsidRPr="00742096">
              <w:rPr>
                <w:rFonts w:ascii="Times New Roman" w:hAnsi="Times New Roman" w:cs="Times New Roman"/>
                <w:sz w:val="24"/>
                <w:szCs w:val="24"/>
              </w:rPr>
              <w:t xml:space="preserve"> Новый 21а;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19;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ул</w:t>
            </w:r>
            <w:proofErr w:type="spellEnd"/>
            <w:r w:rsidRPr="00742096">
              <w:rPr>
                <w:rFonts w:ascii="Times New Roman" w:hAnsi="Times New Roman" w:cs="Times New Roman"/>
                <w:sz w:val="24"/>
                <w:szCs w:val="24"/>
              </w:rPr>
              <w:t xml:space="preserve"> Лесная, дом 21;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мкр</w:t>
            </w:r>
            <w:proofErr w:type="spellEnd"/>
            <w:r w:rsidRPr="00742096">
              <w:rPr>
                <w:rFonts w:ascii="Times New Roman" w:hAnsi="Times New Roman" w:cs="Times New Roman"/>
                <w:sz w:val="24"/>
                <w:szCs w:val="24"/>
              </w:rPr>
              <w:t xml:space="preserve">. Новый, 14-2;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9а;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микр</w:t>
            </w:r>
            <w:proofErr w:type="spellEnd"/>
            <w:r w:rsidRPr="00742096">
              <w:rPr>
                <w:rFonts w:ascii="Times New Roman" w:hAnsi="Times New Roman" w:cs="Times New Roman"/>
                <w:sz w:val="24"/>
                <w:szCs w:val="24"/>
              </w:rPr>
              <w:t xml:space="preserve">-н Новый, 15;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Новый микрорайон, 9-2;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мкр</w:t>
            </w:r>
            <w:proofErr w:type="spellEnd"/>
            <w:r w:rsidRPr="00742096">
              <w:rPr>
                <w:rFonts w:ascii="Times New Roman" w:hAnsi="Times New Roman" w:cs="Times New Roman"/>
                <w:sz w:val="24"/>
                <w:szCs w:val="24"/>
              </w:rPr>
              <w:t xml:space="preserve">. Новый, 9-1;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25а; Красноярский край,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w:t>
            </w:r>
            <w:r w:rsidRPr="00742096">
              <w:rPr>
                <w:rFonts w:ascii="Times New Roman" w:hAnsi="Times New Roman" w:cs="Times New Roman"/>
                <w:sz w:val="24"/>
                <w:szCs w:val="24"/>
              </w:rPr>
              <w:lastRenderedPageBreak/>
              <w:t xml:space="preserve">Лесная, № 25; Красноярский край, г. Дивногорск, п. У-Мана, ул. Лесная, № 29; Красноярский край, г. Дивногорск, п. У-Мана, ул. Лесная, №31; Красноярский край, р-н Дивногорск, г.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мкр</w:t>
            </w:r>
            <w:proofErr w:type="spellEnd"/>
            <w:r w:rsidRPr="00742096">
              <w:rPr>
                <w:rFonts w:ascii="Times New Roman" w:hAnsi="Times New Roman" w:cs="Times New Roman"/>
                <w:sz w:val="24"/>
                <w:szCs w:val="24"/>
              </w:rPr>
              <w:t xml:space="preserve">. Новый, 8а;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 29а/1;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ул. Лесная, № 29а/2; Красноярский край, г.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участок в районе , </w:t>
            </w:r>
            <w:proofErr w:type="spellStart"/>
            <w:r w:rsidRPr="00742096">
              <w:rPr>
                <w:rFonts w:ascii="Times New Roman" w:hAnsi="Times New Roman" w:cs="Times New Roman"/>
                <w:sz w:val="24"/>
                <w:szCs w:val="24"/>
              </w:rPr>
              <w:t>ул.Лесная</w:t>
            </w:r>
            <w:proofErr w:type="spellEnd"/>
            <w:r w:rsidRPr="00742096">
              <w:rPr>
                <w:rFonts w:ascii="Times New Roman" w:hAnsi="Times New Roman" w:cs="Times New Roman"/>
                <w:sz w:val="24"/>
                <w:szCs w:val="24"/>
              </w:rPr>
              <w:t xml:space="preserve">, 6в;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общество садоводов "Лесник", участок № 5;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общество садоводов "Лесник", участок № 6;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общество садоводов "Лесник", участок № 7; Красноярский край, г. Дивногорск, </w:t>
            </w:r>
            <w:proofErr w:type="spellStart"/>
            <w:r w:rsidRPr="00742096">
              <w:rPr>
                <w:rFonts w:ascii="Times New Roman" w:hAnsi="Times New Roman" w:cs="Times New Roman"/>
                <w:sz w:val="24"/>
                <w:szCs w:val="24"/>
              </w:rPr>
              <w:t>сдт</w:t>
            </w:r>
            <w:proofErr w:type="spellEnd"/>
            <w:r w:rsidRPr="00742096">
              <w:rPr>
                <w:rFonts w:ascii="Times New Roman" w:hAnsi="Times New Roman" w:cs="Times New Roman"/>
                <w:sz w:val="24"/>
                <w:szCs w:val="24"/>
              </w:rPr>
              <w:t xml:space="preserve"> "Лесник", р-он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уч</w:t>
            </w:r>
            <w:proofErr w:type="spellEnd"/>
            <w:r w:rsidRPr="00742096">
              <w:rPr>
                <w:rFonts w:ascii="Times New Roman" w:hAnsi="Times New Roman" w:cs="Times New Roman"/>
                <w:sz w:val="24"/>
                <w:szCs w:val="24"/>
              </w:rPr>
              <w:t xml:space="preserve">-к № 4;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общество садоводов "Лесник", участок № 25;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Манская гора, общество садоводов "Лесник", участок №3;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участок № 444а; Российская Федерация, Красноярский край, городской округ город Дивногорск,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Лесник территория СНТ з/у 240;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Красноярский край, г. Дивногорск, уч.№425 в земельном массиве с условным названием 'Березка', район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w:t>
            </w:r>
            <w:proofErr w:type="spellStart"/>
            <w:r w:rsidRPr="00742096">
              <w:rPr>
                <w:rFonts w:ascii="Times New Roman" w:hAnsi="Times New Roman" w:cs="Times New Roman"/>
                <w:sz w:val="24"/>
                <w:szCs w:val="24"/>
              </w:rPr>
              <w:t>г.Дивногорска</w:t>
            </w:r>
            <w:proofErr w:type="spellEnd"/>
            <w:r w:rsidRPr="00742096">
              <w:rPr>
                <w:rFonts w:ascii="Times New Roman" w:hAnsi="Times New Roman" w:cs="Times New Roman"/>
                <w:sz w:val="24"/>
                <w:szCs w:val="24"/>
              </w:rPr>
              <w:t xml:space="preserve">; Красноярский край, г. Дивногорск; Красноярский край, г Дивногорск, район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в садоводческом некоммерческом товариществе "Березка", уч.№ 430; Красноярский край, г. Дивногорск; Красноярский край, г. Дивногорск; Красноярский край, г. Дивногорск, </w:t>
            </w:r>
            <w:proofErr w:type="spellStart"/>
            <w:r w:rsidRPr="00742096">
              <w:rPr>
                <w:rFonts w:ascii="Times New Roman" w:hAnsi="Times New Roman" w:cs="Times New Roman"/>
                <w:sz w:val="24"/>
                <w:szCs w:val="24"/>
              </w:rPr>
              <w:t>снт</w:t>
            </w:r>
            <w:proofErr w:type="spellEnd"/>
            <w:r w:rsidRPr="00742096">
              <w:rPr>
                <w:rFonts w:ascii="Times New Roman" w:hAnsi="Times New Roman" w:cs="Times New Roman"/>
                <w:sz w:val="24"/>
                <w:szCs w:val="24"/>
              </w:rPr>
              <w:t xml:space="preserve">. Березка, уч. 427;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участок № 402;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участок № 401; Красноярский край, г. Дивногорск, уч. № 452 в садоводческом некоммерческом товариществе "Березка",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г. Дивногорска; Красноярский край, </w:t>
            </w:r>
            <w:proofErr w:type="spellStart"/>
            <w:r w:rsidRPr="00742096">
              <w:rPr>
                <w:rFonts w:ascii="Times New Roman" w:hAnsi="Times New Roman" w:cs="Times New Roman"/>
                <w:sz w:val="24"/>
                <w:szCs w:val="24"/>
              </w:rPr>
              <w:t>г.Дивногорск</w:t>
            </w:r>
            <w:proofErr w:type="spellEnd"/>
            <w:r w:rsidRPr="00742096">
              <w:rPr>
                <w:rFonts w:ascii="Times New Roman" w:hAnsi="Times New Roman" w:cs="Times New Roman"/>
                <w:sz w:val="24"/>
                <w:szCs w:val="24"/>
              </w:rPr>
              <w:t xml:space="preserve">,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участок № 452А; Красноярский край, г. Дивногорск, уч. №399 в садоводческом некоммерческом товариществе "Березка", район </w:t>
            </w:r>
            <w:proofErr w:type="spellStart"/>
            <w:r w:rsidRPr="00742096">
              <w:rPr>
                <w:rFonts w:ascii="Times New Roman" w:hAnsi="Times New Roman" w:cs="Times New Roman"/>
                <w:sz w:val="24"/>
                <w:szCs w:val="24"/>
              </w:rPr>
              <w:t>пос.Усть</w:t>
            </w:r>
            <w:proofErr w:type="spellEnd"/>
            <w:r w:rsidRPr="00742096">
              <w:rPr>
                <w:rFonts w:ascii="Times New Roman" w:hAnsi="Times New Roman" w:cs="Times New Roman"/>
                <w:sz w:val="24"/>
                <w:szCs w:val="24"/>
              </w:rPr>
              <w:t xml:space="preserve">-Мана;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земельный участок №398; Красноярский край, г. Дивногорск, уч. № 397 в садоводческом некоммерческом товариществе "Березка", район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участок № 396; Красноярский край, г. </w:t>
            </w:r>
            <w:proofErr w:type="spellStart"/>
            <w:r w:rsidRPr="00742096">
              <w:rPr>
                <w:rFonts w:ascii="Times New Roman" w:hAnsi="Times New Roman" w:cs="Times New Roman"/>
                <w:sz w:val="24"/>
                <w:szCs w:val="24"/>
              </w:rPr>
              <w:t>Дивногорск,уч</w:t>
            </w:r>
            <w:proofErr w:type="spellEnd"/>
            <w:r w:rsidRPr="00742096">
              <w:rPr>
                <w:rFonts w:ascii="Times New Roman" w:hAnsi="Times New Roman" w:cs="Times New Roman"/>
                <w:sz w:val="24"/>
                <w:szCs w:val="24"/>
              </w:rPr>
              <w:t xml:space="preserve">.№ 395 в </w:t>
            </w:r>
            <w:r w:rsidRPr="00742096">
              <w:rPr>
                <w:rFonts w:ascii="Times New Roman" w:hAnsi="Times New Roman" w:cs="Times New Roman"/>
                <w:sz w:val="24"/>
                <w:szCs w:val="24"/>
              </w:rPr>
              <w:lastRenderedPageBreak/>
              <w:t xml:space="preserve">садоводческом некоммерческом товариществе "Березка", район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Красноярский край, г. Дивногорск, уч.№ 394 в садоводческом некоммерческом товариществе "Березка", район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 xml:space="preserve">-Мана; Красноярский край, г. Дивногорск, участок №393 в садоводческом некоммерческом </w:t>
            </w:r>
            <w:proofErr w:type="spellStart"/>
            <w:r w:rsidRPr="00742096">
              <w:rPr>
                <w:rFonts w:ascii="Times New Roman" w:hAnsi="Times New Roman" w:cs="Times New Roman"/>
                <w:sz w:val="24"/>
                <w:szCs w:val="24"/>
              </w:rPr>
              <w:t>товаришестве</w:t>
            </w:r>
            <w:proofErr w:type="spellEnd"/>
            <w:r w:rsidRPr="00742096">
              <w:rPr>
                <w:rFonts w:ascii="Times New Roman" w:hAnsi="Times New Roman" w:cs="Times New Roman"/>
                <w:sz w:val="24"/>
                <w:szCs w:val="24"/>
              </w:rPr>
              <w:t xml:space="preserve"> "Березка",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Красноярский край, г. Дивногорск, район пос.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 xml:space="preserve">-Мана, садоводческое некоммерческое товарищество "Березка", участок № 391; Красноярский край, г. Дивногорск, район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-Мана, уч. № 392 в садоводческом некоммерческом товариществе "Березка"; Красноярский край, г. Дивногорск, уч. № 127 в садоводческом некоммерческом обществе '</w:t>
            </w:r>
            <w:proofErr w:type="spellStart"/>
            <w:r w:rsidRPr="00742096">
              <w:rPr>
                <w:rFonts w:ascii="Times New Roman" w:hAnsi="Times New Roman" w:cs="Times New Roman"/>
                <w:sz w:val="24"/>
                <w:szCs w:val="24"/>
              </w:rPr>
              <w:t>Утес',р</w:t>
            </w:r>
            <w:proofErr w:type="spellEnd"/>
            <w:r w:rsidRPr="00742096">
              <w:rPr>
                <w:rFonts w:ascii="Times New Roman" w:hAnsi="Times New Roman" w:cs="Times New Roman"/>
                <w:sz w:val="24"/>
                <w:szCs w:val="24"/>
              </w:rPr>
              <w:t xml:space="preserve">-он </w:t>
            </w:r>
            <w:proofErr w:type="spellStart"/>
            <w:r w:rsidRPr="00742096">
              <w:rPr>
                <w:rFonts w:ascii="Times New Roman" w:hAnsi="Times New Roman" w:cs="Times New Roman"/>
                <w:sz w:val="24"/>
                <w:szCs w:val="24"/>
              </w:rPr>
              <w:t>п.Усть</w:t>
            </w:r>
            <w:proofErr w:type="spellEnd"/>
            <w:r w:rsidRPr="00742096">
              <w:rPr>
                <w:rFonts w:ascii="Times New Roman" w:hAnsi="Times New Roman" w:cs="Times New Roman"/>
                <w:sz w:val="24"/>
                <w:szCs w:val="24"/>
              </w:rPr>
              <w:t>-Мана, г. Дивногорска</w:t>
            </w:r>
          </w:p>
        </w:tc>
      </w:tr>
      <w:tr w:rsidR="00012525" w:rsidTr="000E172D">
        <w:tc>
          <w:tcPr>
            <w:tcW w:w="5134" w:type="dxa"/>
            <w:gridSpan w:val="2"/>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390"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rsidR="00742096" w:rsidRDefault="00854977" w:rsidP="00742096">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742096">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E172D">
        <w:tc>
          <w:tcPr>
            <w:tcW w:w="5134" w:type="dxa"/>
            <w:gridSpan w:val="2"/>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390"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proofErr w:type="gramStart"/>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w:t>
            </w:r>
            <w:proofErr w:type="gramEnd"/>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742096">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1" w:name="_Hlk142313679"/>
            <w:r w:rsidR="00742096" w:rsidRPr="008C5D30">
              <w:rPr>
                <w:rFonts w:ascii="Times New Roman" w:hAnsi="Times New Roman" w:cs="Times New Roman"/>
                <w:sz w:val="24"/>
                <w:szCs w:val="24"/>
                <w:lang w:val="en-US"/>
              </w:rPr>
              <w:fldChar w:fldCharType="begin"/>
            </w:r>
            <w:r w:rsidR="00742096" w:rsidRPr="008C5D30">
              <w:rPr>
                <w:rFonts w:ascii="Times New Roman" w:hAnsi="Times New Roman" w:cs="Times New Roman"/>
                <w:sz w:val="24"/>
                <w:szCs w:val="24"/>
              </w:rPr>
              <w:instrText xml:space="preserve"> </w:instrText>
            </w:r>
            <w:r w:rsidR="00742096" w:rsidRPr="008C5D30">
              <w:rPr>
                <w:rFonts w:ascii="Times New Roman" w:hAnsi="Times New Roman" w:cs="Times New Roman"/>
                <w:sz w:val="24"/>
                <w:szCs w:val="24"/>
                <w:lang w:val="en-US"/>
              </w:rPr>
              <w:instrText>HYPERLINK</w:instrText>
            </w:r>
            <w:r w:rsidR="00742096" w:rsidRPr="008C5D30">
              <w:rPr>
                <w:rFonts w:ascii="Times New Roman" w:hAnsi="Times New Roman" w:cs="Times New Roman"/>
                <w:sz w:val="24"/>
                <w:szCs w:val="24"/>
              </w:rPr>
              <w:instrText xml:space="preserve"> "</w:instrText>
            </w:r>
            <w:r w:rsidR="00742096" w:rsidRPr="008C5D30">
              <w:rPr>
                <w:rFonts w:ascii="Times New Roman" w:hAnsi="Times New Roman" w:cs="Times New Roman"/>
                <w:sz w:val="24"/>
                <w:szCs w:val="24"/>
                <w:lang w:val="en-US"/>
              </w:rPr>
              <w:instrText>mailto</w:instrText>
            </w:r>
            <w:r w:rsidR="00742096" w:rsidRPr="008C5D30">
              <w:rPr>
                <w:rFonts w:ascii="Times New Roman" w:hAnsi="Times New Roman" w:cs="Times New Roman"/>
                <w:sz w:val="24"/>
                <w:szCs w:val="24"/>
              </w:rPr>
              <w:instrText>:</w:instrText>
            </w:r>
            <w:r w:rsidR="00742096" w:rsidRPr="008C5D30">
              <w:rPr>
                <w:rFonts w:ascii="Times New Roman" w:hAnsi="Times New Roman" w:cs="Times New Roman"/>
                <w:sz w:val="24"/>
                <w:szCs w:val="24"/>
                <w:lang w:val="en-US"/>
              </w:rPr>
              <w:instrText>adm</w:instrText>
            </w:r>
            <w:r w:rsidR="00742096" w:rsidRPr="008C5D30">
              <w:rPr>
                <w:rFonts w:ascii="Times New Roman" w:hAnsi="Times New Roman" w:cs="Times New Roman"/>
                <w:sz w:val="24"/>
                <w:szCs w:val="24"/>
              </w:rPr>
              <w:instrText>@48.</w:instrText>
            </w:r>
            <w:r w:rsidR="00742096" w:rsidRPr="008C5D30">
              <w:rPr>
                <w:rFonts w:ascii="Times New Roman" w:hAnsi="Times New Roman" w:cs="Times New Roman"/>
                <w:sz w:val="24"/>
                <w:szCs w:val="24"/>
                <w:lang w:val="en-US"/>
              </w:rPr>
              <w:instrText>krskcit</w:instrText>
            </w:r>
            <w:r w:rsidR="00742096" w:rsidRPr="008C5D30">
              <w:rPr>
                <w:rFonts w:ascii="Times New Roman" w:hAnsi="Times New Roman" w:cs="Times New Roman"/>
                <w:sz w:val="24"/>
                <w:szCs w:val="24"/>
              </w:rPr>
              <w:instrText>.</w:instrText>
            </w:r>
            <w:r w:rsidR="00742096" w:rsidRPr="008C5D30">
              <w:rPr>
                <w:rFonts w:ascii="Times New Roman" w:hAnsi="Times New Roman" w:cs="Times New Roman"/>
                <w:sz w:val="24"/>
                <w:szCs w:val="24"/>
                <w:lang w:val="en-US"/>
              </w:rPr>
              <w:instrText>ru</w:instrText>
            </w:r>
            <w:r w:rsidR="00742096" w:rsidRPr="008C5D30">
              <w:rPr>
                <w:rFonts w:ascii="Times New Roman" w:hAnsi="Times New Roman" w:cs="Times New Roman"/>
                <w:sz w:val="24"/>
                <w:szCs w:val="24"/>
              </w:rPr>
              <w:instrText xml:space="preserve">" </w:instrText>
            </w:r>
            <w:r w:rsidR="00742096" w:rsidRPr="008C5D30">
              <w:rPr>
                <w:rFonts w:ascii="Times New Roman" w:hAnsi="Times New Roman" w:cs="Times New Roman"/>
                <w:sz w:val="24"/>
                <w:szCs w:val="24"/>
                <w:lang w:val="en-US"/>
              </w:rPr>
              <w:fldChar w:fldCharType="separate"/>
            </w:r>
            <w:r w:rsidR="00742096" w:rsidRPr="008C5D30">
              <w:rPr>
                <w:rStyle w:val="a6"/>
                <w:rFonts w:ascii="Times New Roman" w:hAnsi="Times New Roman" w:cs="Times New Roman"/>
                <w:sz w:val="24"/>
                <w:szCs w:val="24"/>
                <w:lang w:val="en-US"/>
              </w:rPr>
              <w:t>adm</w:t>
            </w:r>
            <w:r w:rsidR="00742096" w:rsidRPr="008C5D30">
              <w:rPr>
                <w:rStyle w:val="a6"/>
                <w:rFonts w:ascii="Times New Roman" w:hAnsi="Times New Roman" w:cs="Times New Roman"/>
                <w:sz w:val="24"/>
                <w:szCs w:val="24"/>
              </w:rPr>
              <w:t>@48.</w:t>
            </w:r>
            <w:r w:rsidR="00742096" w:rsidRPr="008C5D30">
              <w:rPr>
                <w:rStyle w:val="a6"/>
                <w:rFonts w:ascii="Times New Roman" w:hAnsi="Times New Roman" w:cs="Times New Roman"/>
                <w:sz w:val="24"/>
                <w:szCs w:val="24"/>
                <w:lang w:val="en-US"/>
              </w:rPr>
              <w:t>krskcit</w:t>
            </w:r>
            <w:r w:rsidR="00742096" w:rsidRPr="008C5D30">
              <w:rPr>
                <w:rStyle w:val="a6"/>
                <w:rFonts w:ascii="Times New Roman" w:hAnsi="Times New Roman" w:cs="Times New Roman"/>
                <w:sz w:val="24"/>
                <w:szCs w:val="24"/>
              </w:rPr>
              <w:t>.</w:t>
            </w:r>
            <w:proofErr w:type="spellStart"/>
            <w:r w:rsidR="00742096" w:rsidRPr="008C5D30">
              <w:rPr>
                <w:rStyle w:val="a6"/>
                <w:rFonts w:ascii="Times New Roman" w:hAnsi="Times New Roman" w:cs="Times New Roman"/>
                <w:sz w:val="24"/>
                <w:szCs w:val="24"/>
                <w:lang w:val="en-US"/>
              </w:rPr>
              <w:t>ru</w:t>
            </w:r>
            <w:proofErr w:type="spellEnd"/>
            <w:r w:rsidR="00742096" w:rsidRPr="008C5D30">
              <w:rPr>
                <w:rFonts w:ascii="Times New Roman" w:hAnsi="Times New Roman" w:cs="Times New Roman"/>
                <w:sz w:val="24"/>
                <w:szCs w:val="24"/>
                <w:lang w:val="en-US"/>
              </w:rPr>
              <w:fldChar w:fldCharType="end"/>
            </w:r>
            <w:bookmarkEnd w:id="1"/>
          </w:p>
        </w:tc>
      </w:tr>
      <w:tr w:rsidR="00012525" w:rsidTr="000E172D">
        <w:trPr>
          <w:trHeight w:val="3322"/>
        </w:trPr>
        <w:tc>
          <w:tcPr>
            <w:tcW w:w="5134" w:type="dxa"/>
            <w:gridSpan w:val="2"/>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390"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E172D">
        <w:trPr>
          <w:trHeight w:val="3533"/>
        </w:trPr>
        <w:tc>
          <w:tcPr>
            <w:tcW w:w="5134" w:type="dxa"/>
            <w:gridSpan w:val="2"/>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390"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E172D" w:rsidTr="000E172D">
        <w:tc>
          <w:tcPr>
            <w:tcW w:w="5134" w:type="dxa"/>
            <w:gridSpan w:val="2"/>
          </w:tcPr>
          <w:p w:rsidR="000E172D" w:rsidRPr="00854977" w:rsidRDefault="000E172D" w:rsidP="000E172D">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5390" w:type="dxa"/>
            <w:vAlign w:val="center"/>
          </w:tcPr>
          <w:p w:rsidR="00742096" w:rsidRPr="00B824AF" w:rsidRDefault="00742096" w:rsidP="00742096">
            <w:pPr>
              <w:rPr>
                <w:rFonts w:ascii="Times New Roman" w:hAnsi="Times New Roman" w:cs="Times New Roman"/>
              </w:rPr>
            </w:pPr>
            <w:r w:rsidRPr="00B824AF">
              <w:rPr>
                <w:rFonts w:ascii="Times New Roman" w:hAnsi="Times New Roman" w:cs="Times New Roman"/>
              </w:rPr>
              <w:t xml:space="preserve">24:46:0606001:1199, 24:46:0606001:349 (входит в состав ЕЗ 24:46:0000000:35), 24:46:0606001:348 (входит в состав ЕЗ 24:46:0000000:35), 24:46:0606001:683, 24:46:0503002:447, 24:46:0000000:21331, 24:46:0503002:223, 24:46:0503002:192, 24:46:0503002:961, 24:46:0503002:139, 24:46:0503002:59, 24:46:0503002:87, 24:46:0503002:46, 24:46:0503002:179, 24:46:0503002:81, 24:46:0503002:246, 24:46:0503002:134, 24:46:0503002:144, 24:46:0503002:140, 24:46:0503002:182, 24:46:0503002:186, 24:46:0503002:226, 24:46:0503002:145, 24:46:0503002:146, 24:46:0503002:107, 24:46:0503002:242, 24:46:0503002:258, 24:46:0000000:10965, 24:46:0000000:10955, 24:46:0000000:10672, 24:46:0000000:13883, 24:46:0503002:452, 24:46:0503001:204, 24:46:0503002:184, 24:46:0503002:957, 24:46:0503002:255, 24:46:0503002:191, 24:46:0503002:243, 24:46:0503002:381, 24:46:0503002:867, 24:46:0503002:960, 24:46:0503002:426, 24:46:0503002:141, 24:46:0503002:103, 24:46:0503002:116, 24:46:0503002:163, 24:46:0503002:138, 24:46:0503002:136, 24:46:0503002:151, 24:46:0503002:156, 24:46:0503002:190, 24:46:0503002:356, 24:46:0000000:10670, 24:46:0000000:122, 24:46:0000000:130, 24:46:0503002:370, 24:46:0503002:249, 24:46:0503002:436, 24:46:0503002:175, 24:46:0503002:178, 24:46:0503002:257, 24:46:0503002:239, 24:46:0503002:165, 24:46:0503002:353, 24:46:0503002:367, 24:46:0503002:166, 24:46:0503002:355, 24:46:0503002:225, 24:46:1001003:33, 24:46:1001004:7 (входит в ЕЗ 24:46:0000000:30), 24:46:1001003:222, 24:46:1001002:36, 24:46:1001002:47, 24:46:1001002:264, 24:46:1001002:265, 24:46:1001002:49, 24:46:1001002:26, 24:46:1001002:50, 24:46:1001002:260, 24:46:1001004:4, 24:46:1001004:5, 24:46:1001004:331, 24:46:1001004:116, 24:46:1001003:8, 24:46:1001004:328, 24:46:1001004:329, 24:46:1001004:21, 24:46:1001003:4, 24:46:1001004:31, </w:t>
            </w:r>
            <w:r w:rsidRPr="00B824AF">
              <w:rPr>
                <w:rFonts w:ascii="Times New Roman" w:hAnsi="Times New Roman" w:cs="Times New Roman"/>
              </w:rPr>
              <w:lastRenderedPageBreak/>
              <w:t xml:space="preserve">24:46:1001004:35, 24:46:1001004:13, 24:46:1001004:335, 24:46:1001004:121, 24:46:1001006:63, 24:46:1001006:424, 24:46:1001006:236, 24:46:1001006:160, 24:46:1001006:39, 24:46:1001006:270, 24:46:1001006:9, 24:46:1001006:32, 24:46:1001006:252, 24:46:1001006:130, 24:46:1001006:129, 24:46:1001006:121, 24:46:1001006:968, 24:46:1001006:953, 24:46:0000000:11115, 24:46:1001006:100, 24:46:1001006:89, 24:46:1001006:113, 24:46:1001006:474, 24:46:1001006:486, 24:46:1001006:485, 24:46:1001006:195, 24:46:1001006:172, 24:46:1001006:184, 24:46:1001006:183, 24:46:1001006:136, 24:46:1001006:163, 24:46:1203002:8, 24:46:1203002:65, 24:46:1203002:64, 24:46:1203002:1, 24:46:1202003:89, 24:46:1202003:50, 24:46:1202003:46, 24:46:1202003:38, 24:46:1202003:42, 24:46:1202003:6, 24:46:1202003:5, 24:46:1202003:3, 24:46:1202003:2, 24:46:1202003:1, 24:46:1202003:80, 24:46:0000000:10741, 24:46:1002006:64, 24:46:1202003:87, 24:46:1202003:30, 24:46:1202003:53, 24:46:0103001:45, 24:46:1002006:31, 24:46:1202003:74, 24:46:1002004:41, 24:46:1002004:339, 24:46:1002004:74 (входит в состав ЕЗ 24:46:0000000:62), 24:46:1002004:322, 24:46:1002004:111, 24:46:1002004:121, 24:46:1002004:124, 24:46:1002004:81, 24:46:1002004:75, 24:46:1002004:315, 24:46:1002004:57, 24:46:1002004:82, 24:46:1002001:26, 24:46:1002001:53, 24:46:1002001:130, 24:46:1002004:313, 24:46:1002005:64, 24:46:1002004:345, 24:46:1002005:362, 24:46:1002005:368, 24:46:1002005:13, 24:46:1002005:14, 24:46:1002005:44, 24:46:1002005:160, 24:46:1002005:17, 24:46:1002005:61, 24:46:1002005:19, 24:46:1002005:65, 24:46:1002005:42, 24:46:1002005:20, 24:46:1002005:54, 24:46:1002005:1, 24:46:1002005:21, 24:46:1002005:63, 24:46:1002005:62, 24:46:1002005:23, 24:46:1002005:49, 24:46:1002007:39, 24:46:1002007:25, 24:46:0000000:11116, 24:46:1002003:6, 24:46:1002003:52, 24:46:1002003:77, 24:46:1002003:5, 24:46:1002003:4, 24:46:1002003:361, 24:46:1002003:355, 24:46:1002003:62, 24:46:1002003:89, 24:46:1002003:60, 24:46:1002003:166, 24:46:1002003:165, 24:46:1002003:167, 24:46:1002003:49, 24:46:1002003:2, 24:46:1002003:65, 24:46:1002003:69, 24:46:0000000:21325, 24:46:1002003:70, 24:46:1002003:46, 24:46:1002003:79, 24:46:1002002:51, 24:46:1002002:54, 24:46:1002002:59, 24:46:1002002:43, 24:46:0000000:11079, 24:46:1003008:359, 24:46:1003008:144, 24:46:1003008:86, </w:t>
            </w:r>
            <w:r w:rsidRPr="00B824AF">
              <w:rPr>
                <w:rFonts w:ascii="Times New Roman" w:hAnsi="Times New Roman" w:cs="Times New Roman"/>
              </w:rPr>
              <w:lastRenderedPageBreak/>
              <w:t xml:space="preserve">24:46:1003008:156, 24:46:1003008:62, 24:46:0000000:11085, 24:46:1003008:83, 24:46:1003006:40, 24:46:1003008:50, 24:46:1003008:49, 24:46:1003008:55, 24:46:1003008:63, 24:46:1003008:53, 24:46:0000000:11114, 24:46:1003008:163, 24:46:1003008:162, 24:46:1003008:161, 24:46:1003007:38, 24:46:1003007:12 (входит в состав ЕЗ 24:46:0000000:21), 24:46:1003002:45 (входит в состав ЕЗ 24:46:0000000:21), 24:46:1003004:37 (входит в состав ЕЗ 24:46:0000000:21), 24:46:1003004:29, 24:46:0000000:11117, 24:46:1003004:41, 24:46:1003004:35, 24:46:0000000:13870, 24:46:0000000:11118, 24:46:1003003:30, 24:46:1003003:100, 24:46:1003007:26, 24:46:1003007:24, 24:46:1003007:8, 24:46:1003007:9, 24:46:1003007:2, 24:46:1003006:14, 24:46:1003006:6, 24:46:1003005:130, 24:46:1003005:45, 24:46:1003005:61, 24:46:1003005:44, 24:46:1003005:49, 24:46:1003006:27, 24:46:1003006:19, 24:46:1003006:53, 24:46:1003006:61, 24:46:1003005:40, 24:46:1003005:41, 24:46:1003005:34, 24:46:1003001:44, 24:46:1101001:432, 24:46:1101001:426, 24:46:1101001:427, 24:46:1101001:434, 24:46:1101001:1464, 24:46:1101001:425, 24:46:1101001:2125, 24:46:1101001:2639, 24:46:1101001:2638, 24:46:1101001:783, 24:46:1101001:322, 24:46:1101001:810, 24:46:1101001:742, 24:46:1101001:973, 24:46:1101001:321, 24:46:1101001:571, 24:46:1101001:9, 24:46:1101001:347, 24:46:1101001:927, 24:46:1101001:575, 24:46:1101001:940, 24:46:1101001:327, 24:46:1101001:626, 24:46:1101001:577, 24:46:1101001:1250, 24:46:1101001:903, 24:46:1101001:1525, 24:46:1101001:345, 24:46:1101001:812, 24:46:1101001:1387, 24:46:1101001:762, 24:46:1101001:869, 24:46:1101001:700, 24:46:1101001:674, 24:46:1101001:2636, 24:46:2005002:866, 24:46:0606001:694, 24:46:2005002:887, 24:46:2005002:471, 24:46:2005002:138, 24:46:2005002:343, 24:46:2005002:135, 24:46:2005002:134, 24:46:0606001:1187, 24:46:2005002:473, 24:46:0000000:13929, 24:46:2005002:312, 24:46:2005001:122, 24:46:2005001:126, 24:46:2005001:129, 24:46:2005001:130, 24:46:2005001:105, 24:46:2005001:33, 24:46:2005001:35, 24:46:2005001:34, 24:46:2005001:45, 24:46:2005001:11, 24:46:2005001:125, 24:46:2005001:74, 24:46:2005001:107, 24:46:2005001:6, 24:46:2005001:36, 24:46:2005001:69, 24:46:2005001:97, 24:46:2005001:83, 24:46:2005001:28 (входит в состав ЕЗ 24:46:0000000:21), </w:t>
            </w:r>
            <w:r w:rsidRPr="00B824AF">
              <w:rPr>
                <w:rFonts w:ascii="Times New Roman" w:hAnsi="Times New Roman" w:cs="Times New Roman"/>
                <w:color w:val="000000" w:themeColor="text1"/>
              </w:rPr>
              <w:t xml:space="preserve">24:46:0000000:144, 24:46:2101002:687, 24:46:2101002:677, 24:46:2101002:645, </w:t>
            </w:r>
            <w:r w:rsidRPr="00B824AF">
              <w:rPr>
                <w:rFonts w:ascii="Times New Roman" w:hAnsi="Times New Roman" w:cs="Times New Roman"/>
                <w:color w:val="000000" w:themeColor="text1"/>
              </w:rPr>
              <w:lastRenderedPageBreak/>
              <w:t>24:46:2101002:646, 24:46:2101002:647, 24:46:2101004:25 (входит в состав ЕЗ 24:46:0000000:56), 24:46:0503002:279</w:t>
            </w:r>
          </w:p>
          <w:p w:rsidR="000E172D" w:rsidRPr="000E172D" w:rsidRDefault="000E172D" w:rsidP="000E172D">
            <w:pPr>
              <w:jc w:val="center"/>
              <w:rPr>
                <w:rFonts w:ascii="Times New Roman" w:hAnsi="Times New Roman" w:cs="Times New Roman"/>
                <w:sz w:val="24"/>
                <w:szCs w:val="24"/>
              </w:rPr>
            </w:pPr>
          </w:p>
        </w:tc>
      </w:tr>
      <w:tr w:rsidR="000E172D" w:rsidTr="000E172D">
        <w:tc>
          <w:tcPr>
            <w:tcW w:w="10524" w:type="dxa"/>
            <w:gridSpan w:val="3"/>
          </w:tcPr>
          <w:p w:rsidR="000E172D" w:rsidRPr="00C556C8" w:rsidRDefault="000E172D" w:rsidP="000E172D">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E172D" w:rsidTr="00742096">
        <w:trPr>
          <w:trHeight w:val="284"/>
        </w:trPr>
        <w:tc>
          <w:tcPr>
            <w:tcW w:w="10524" w:type="dxa"/>
            <w:gridSpan w:val="3"/>
          </w:tcPr>
          <w:p w:rsidR="000E172D" w:rsidRPr="00742096" w:rsidRDefault="000E172D" w:rsidP="000E172D">
            <w:pPr>
              <w:autoSpaceDE w:val="0"/>
              <w:autoSpaceDN w:val="0"/>
              <w:adjustRightInd w:val="0"/>
              <w:jc w:val="center"/>
              <w:rPr>
                <w:rFonts w:ascii="Times New Roman" w:hAnsi="Times New Roman" w:cs="Times New Roman"/>
                <w:sz w:val="24"/>
                <w:szCs w:val="24"/>
              </w:rPr>
            </w:pPr>
            <w:r w:rsidRPr="00742096">
              <w:rPr>
                <w:rFonts w:ascii="Times New Roman" w:hAnsi="Times New Roman" w:cs="Times New Roman"/>
                <w:sz w:val="24"/>
                <w:szCs w:val="24"/>
              </w:rPr>
              <w:t>СХЕМА</w:t>
            </w:r>
          </w:p>
          <w:p w:rsidR="000E172D" w:rsidRPr="00742096" w:rsidRDefault="000E172D" w:rsidP="000E172D">
            <w:pPr>
              <w:autoSpaceDE w:val="0"/>
              <w:autoSpaceDN w:val="0"/>
              <w:adjustRightInd w:val="0"/>
              <w:jc w:val="center"/>
              <w:rPr>
                <w:rFonts w:ascii="Times New Roman" w:hAnsi="Times New Roman" w:cs="Times New Roman"/>
                <w:sz w:val="24"/>
                <w:szCs w:val="24"/>
              </w:rPr>
            </w:pPr>
            <w:r w:rsidRPr="00742096">
              <w:rPr>
                <w:rFonts w:ascii="Times New Roman" w:hAnsi="Times New Roman" w:cs="Times New Roman"/>
                <w:sz w:val="24"/>
                <w:szCs w:val="24"/>
              </w:rPr>
              <w:t>расположения границ публичного сервитута на кадастровом плане территории</w:t>
            </w:r>
          </w:p>
          <w:p w:rsidR="000E172D" w:rsidRPr="00742096" w:rsidRDefault="000E172D" w:rsidP="000E172D">
            <w:pPr>
              <w:autoSpaceDE w:val="0"/>
              <w:autoSpaceDN w:val="0"/>
              <w:adjustRightInd w:val="0"/>
              <w:jc w:val="center"/>
              <w:rPr>
                <w:rFonts w:ascii="Times New Roman" w:hAnsi="Times New Roman" w:cs="Times New Roman"/>
                <w:sz w:val="24"/>
                <w:szCs w:val="24"/>
              </w:rPr>
            </w:pPr>
          </w:p>
          <w:tbl>
            <w:tblPr>
              <w:tblW w:w="1043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8"/>
              <w:gridCol w:w="4241"/>
              <w:gridCol w:w="4625"/>
            </w:tblGrid>
            <w:tr w:rsidR="00742096" w:rsidRPr="00742096" w:rsidTr="00742096">
              <w:tc>
                <w:tcPr>
                  <w:tcW w:w="10434" w:type="dxa"/>
                  <w:gridSpan w:val="3"/>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 xml:space="preserve">Площадь публичного сервитута </w:t>
                  </w:r>
                  <w:r w:rsidRPr="00742096">
                    <w:rPr>
                      <w:rFonts w:ascii="Times New Roman" w:hAnsi="Times New Roman" w:cs="Times New Roman"/>
                      <w:sz w:val="24"/>
                      <w:szCs w:val="24"/>
                      <w:u w:val="single"/>
                    </w:rPr>
                    <w:t>241544 м²</w:t>
                  </w:r>
                </w:p>
              </w:tc>
            </w:tr>
            <w:tr w:rsidR="00742096" w:rsidRPr="00742096" w:rsidTr="00742096">
              <w:tc>
                <w:tcPr>
                  <w:tcW w:w="1568" w:type="dxa"/>
                  <w:vMerge w:val="restart"/>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Обозначение характерных точек границ</w:t>
                  </w:r>
                </w:p>
              </w:tc>
              <w:tc>
                <w:tcPr>
                  <w:tcW w:w="8866" w:type="dxa"/>
                  <w:gridSpan w:val="2"/>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Координаты, м</w:t>
                  </w:r>
                </w:p>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742096" w:rsidRPr="00742096" w:rsidTr="00742096">
              <w:tc>
                <w:tcPr>
                  <w:tcW w:w="0" w:type="auto"/>
                  <w:vMerge/>
                </w:tcPr>
                <w:p w:rsidR="00742096" w:rsidRPr="00742096" w:rsidRDefault="00742096" w:rsidP="00742096">
                  <w:pPr>
                    <w:rPr>
                      <w:rFonts w:ascii="Times New Roman" w:hAnsi="Times New Roman" w:cs="Times New Roman"/>
                      <w:sz w:val="24"/>
                      <w:szCs w:val="24"/>
                    </w:rPr>
                  </w:pP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X</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Y</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624197.47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73750.12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624213.51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73736.54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624228.08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73734.56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624243.69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73726.20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624234.25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73708.57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624221.81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73715.23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624212.18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73716.53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624182.96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73693.13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624149.90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73670.82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624144.40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73667.52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624107.72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73643.69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624034.82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73591.38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624004.82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73561.28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624041.75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73530.66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624074.35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73503.15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624111.32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73477.79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17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624149.25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73446.59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624183.58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73402.22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624208.84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73355.27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624287.70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73344.63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624327.71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73338.15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624346.07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73329.11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624355.75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73321.45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624357.39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73323.54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624391.35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73306.83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624451.71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73254.51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624504.42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73215.71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624552.29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73175.64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624554.77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73158.89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624558.88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73131.08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624561.02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73075.32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624566.88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73018.30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624570.09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72957.49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624562.55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72957.52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624528.84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72954.72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624466.00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72949.51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624456.71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72970.63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624475.02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72978.68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624478.56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72970.62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624527.50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72974.67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624549.11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72975.76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624548.87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72981.90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624551.61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72982.53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624549.36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72995.54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45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624548.26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73008.24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624547.41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73012.60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624547.05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73020.19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624546.00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73028.46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624545.90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73037.60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624544.48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73045.92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624544.24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73045.88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624543.63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73051.27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624541.06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73073.90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624538.94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73129.23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624533.62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73165.19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624523.07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73174.02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624520.72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73178.69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624518.71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73177.67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624492.05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73199.98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624439.21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73238.88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624380.20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73290.02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624331.34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73314.07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624331.95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73314.91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624329.54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73316.78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624328.50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73315.47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624321.56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73318.89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624284.76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73324.84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624196.05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73336.81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624166.76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73391.29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624134.81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73432.57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624099.29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73461.79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624062.21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73487.22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73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624028.85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73515.38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623991.07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73546.71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623971.14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73524.26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623939.96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73486.67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623905.67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73443.56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623899.05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73433.49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623869.33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73387.25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623844.12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73347.11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623815.93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73299.63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623797.15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73260.30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623773.15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73204.68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623759.18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73157.79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623750.84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73132.23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623772.13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73144.06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623802.62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73165.40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623805.61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73167.30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89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623826.26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73168.31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623827.18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73148.33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623810.81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73147.58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623782.94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73127.18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623741.66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73104.25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623727.23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73061.53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623710.40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73012.90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623698.05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72978.79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623695.80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72971.84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623693.77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72966.43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99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623684.61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72899.41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623678.01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72847.72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101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623669.26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72797.38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623661.02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72732.26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623670.02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72722.40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623656.45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72708.23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623639.97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72725.24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623649.48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72800.35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623658.22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72850.70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623662.18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72881.70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109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623662.91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72887.44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623664.81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72902.25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623675.71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72971.09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623691.43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73019.26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623708.33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73068.07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623722.54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73110.13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623725.14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73117.95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623740.08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73163.75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623754.32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73211.52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623778.93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73268.55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119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623798.27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73309.06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623827.05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73357.53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623852.44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73397.95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623887.70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73452.82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623893.33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73460.18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623924.43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73499.27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623955.95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73537.27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623982.44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73567.12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624021.85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73606.70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128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624101.50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73663.81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129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624171.10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73709.26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624193.55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73727.23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624180.50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73738.28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624197.47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73750.12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624162.88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74639.17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624157.70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74633.82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624151.21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74627.21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624113.63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74589.00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624061.92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74533.40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624008.23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74476.84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623972.71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74438.93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623947.71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74413.12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623945.85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74415.18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623929.41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74425.28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623918.94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74408.24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623932.94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74399.63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623933.80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74398.68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623911.73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74375.61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623875.04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74337.18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623829.73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74289.35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623777.37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74233.18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149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623779.90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74185.52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623784.44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74106.92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623790.22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74030.54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623776.93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74016.70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623787.06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73995.28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623792.95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73988.57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623790.14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73985.22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156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623790.21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73980.61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623787.67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73961.59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623779.60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73929.90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159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623766.13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73906.01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623736.40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73854.12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623729.61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73845.32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623670.26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73831.19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623629.53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73821.33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623597.90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73847.66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623560.91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73878.42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623536.94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73897.19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623521.99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73904.35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623519.83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73903.15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169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623518.16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73906.19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623490.68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73919.37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623471.95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73928.35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623431.61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73916.33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623386.72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73905.09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623319.06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73891.83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623325.46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73859.36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623345.08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73863.23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623342.56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73876.05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623391.08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73885.56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179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623436.90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73897.04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623470.26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73906.98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623490.54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73897.26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623526.33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73880.10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623548.34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73862.86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184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623585.11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73832.28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623613.32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73808.80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623596.91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73786.78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623573.98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73753.08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623561.74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73702.57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189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623550.07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73672.96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623537.03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73640.27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623517.62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73586.65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623495.95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73523.93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623477.61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73471.59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623434.73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73351.02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623403.36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73310.48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623327.32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73216.43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623284.02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73162.99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623199.07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73057.94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199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623114.70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72955.49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623065.47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72852.25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623010.19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72732.72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622946.92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72597.83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622920.91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72541.79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622869.86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72428.85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622817.36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72318.13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622792.60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72261.98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622799.44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72261.81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622823.18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72264.66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209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622823.46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72261.22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622826.84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72261.14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622857.42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72259.10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212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622867.75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72249.85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622871.45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72253.99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622890.05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72246.39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622940.17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72225.43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622980.94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72202.45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622985.73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72210.94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622996.73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72206.06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219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623014.11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72194.27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623027.44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72185.30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623033.89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72179.48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623034.32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72177.53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623037.37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72161.89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623038.03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72159.33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623039.13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72152.17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623046.70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72153.09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623046.35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72155.02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623040.81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72154.37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229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623039.99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72159.73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623039.32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72162.33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623036.28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72177.93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623035.71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72180.53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623028.68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72186.88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623015.22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72195.93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622997.70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72207.82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622986.72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72212.69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622990.77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72219.87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622948.97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72243.43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239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622897.76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72264.84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240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622866.90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72277.45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622857.32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72279.15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622822.95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72281.24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622835.55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72309.81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622887.97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72420.37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622939.12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72533.52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622965.06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72589.41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623028.31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72724.25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623083.61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72843.83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249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623131.57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72944.49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623214.58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73045.31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623299.59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73150.43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623322.11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73178.23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623324.06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73186.18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623352.23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73233.66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623365.99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73232.45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623418.89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73297.87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623450.86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73339.44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623457.84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73360.15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259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623496.46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73464.93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623517.52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73526.23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623536.48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73579.99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623554.09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73628.63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623559.92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73628.69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623571.92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73622.57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623581.01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73640.39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623564.63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73648.74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623561.90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73648.71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268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623568.64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73665.51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269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623580.85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73696.51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623581.26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73698.19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623579.53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73699.79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623589.25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73731.18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623592.56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73744.83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623595.04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73748.55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623609.08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73778.65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623615.69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73778.51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623632.86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73801.56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623674.97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73811.75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279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623741.13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73827.50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623753.07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73842.99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623783.48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73896.06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623798.33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73922.39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623807.34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73957.78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623809.30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73972.40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623834.19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73958.17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623885.51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73959.52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623934.77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73962.02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623975.75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73918.58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289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624006.02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73885.97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624028.82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73866.57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624047.70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73876.77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624041.79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73881.89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624019.85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73900.46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623990.41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73932.19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623942.98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73982.46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296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623921.31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73981.36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623916.43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73981.11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623884.73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73979.51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299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623839.26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73978.31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623821.17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73988.65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623822.36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73994.20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623808.28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73997.20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623800.91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74012.79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623810.84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74023.13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623804.39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74108.25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623799.86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74186.68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623797.79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74225.76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623844.36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74275.72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309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623889.56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74323.42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623926.19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74361.80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623954.43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74391.31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623987.19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74425.13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624022.82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74463.17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624076.49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74519.70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624128.08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74575.18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624163.10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74610.78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624186.26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74578.80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624216.12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74536.53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319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624248.73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74491.81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624281.66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74447.45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624308.74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74408.68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624331.78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74376.80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624330.18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74367.35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324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624336.27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74360.56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624348.94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74358.41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624351.28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74372.26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624350.11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74373.84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624342.20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74384.23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329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624336.86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74390.54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624290.53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74452.61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624291.37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74453.26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624290.18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74454.79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624289.37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74454.17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624277.15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74470.43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624274.97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74472.89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624267.09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74481.84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624256.81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74496.49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624258.06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74497.58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339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624256.92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74499.02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624255.72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74498.04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624225.16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74541.68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624225.74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74542.15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624224.68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74543.72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624224.04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74543.28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624195.44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74584.09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624195.74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74584.32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624194.76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74585.92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624194.33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74585.66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349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624185.96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74597.46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624167.59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74628.59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624164.02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74636.26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352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624163.13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74638.35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132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624162.88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74639.17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624627.10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75977.64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624595.01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75915.56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624562.18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75854.90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624536.10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75806.23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624506.88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75763.29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624492.92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75755.28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624502.88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75737.93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624520.83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75748.24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624553.23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75795.85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624579.81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75845.45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624612.69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75906.21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624636.79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75952.82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624672.50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75939.81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624715.57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75923.12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624725.27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75940.89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624679.54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75958.53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353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624627.10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75977.64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625740.97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78413.31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625709.66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78401.72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625716.61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78382.97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625742.81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78392.67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625782.12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78385.65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625837.08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78375.73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625882.29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78387.30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625928.15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78369.91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625973.94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78352.21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378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626018.03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78335.12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379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626056.61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78320.00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626041.64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78238.61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626070.26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78197.17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626096.75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78158.61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626074.76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78136.11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626022.95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78096.16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625962.19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78048.52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625902.70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78002.66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625829.92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77981.17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625767.93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77963.59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389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625707.67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77946.42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625624.75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77924.11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625600.92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77848.63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625584.20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77804.37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625555.84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77728.59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625539.11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77683.73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625524.49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77644.79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625505.23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77593.02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625488.78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77548.22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625489.73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77548.13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399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625488.25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77537.35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625484.92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77537.72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625479.65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77523.38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625461.48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77476.61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625430.68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77396.35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625391.75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77354.63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625358.28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77318.61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406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625326.27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77284.70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625367.83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77242.86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625338.30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77189.46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409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625313.71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77122.91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625291.27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77062.53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625268.28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77001.12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625246.84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76943.83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625222.95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76879.35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625198.39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76813.19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625169.63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76737.20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625161.62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76714.41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625137.67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76652.44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625088.87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76523.52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419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625059.92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76457.83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625049.80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76434.92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625046.33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76416.61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625042.14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76417.57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625025.26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76379.36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624999.70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76320.87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624990.91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76319.06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624993.09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76318.06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624991.63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76314.12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624993.26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76306.23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429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624964.96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76243.11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624934.29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76173.76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624905.53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76109.58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624874.77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76039.27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624842.36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75965.19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434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624817.15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75908.90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624764.01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75926.95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624753.96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75909.25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624808.97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75890.56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624778.46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75822.01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439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624772.41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75808.43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624768.53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75799.70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624754.34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75767.82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624724.64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75700.49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624697.56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75640.15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624666.61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75570.70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624637.37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75505.64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624615.63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75455.37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624599.74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75350.17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624589.26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75248.04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449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624601.70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75162.59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624583.33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75108.80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624545.42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75069.08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624498.14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75019.48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624475.50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74990.65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624440.47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74966.21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624396.55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74950.06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624353.78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74905.43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624311.28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74861.05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624277.45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74825.57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459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624272.88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74820.95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624257.36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74818.26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624242.35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74783.01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462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624207.56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74744.77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624218.48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74733.22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624223.10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74729.50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624225.61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74726.89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624228.97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74723.67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624228.55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74723.24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624232.30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74719.64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469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624234.79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74715.85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624215.50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74694.66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624178.60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74655.25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624181.73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74647.07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624185.31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74639.66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624187.56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74635.94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624192.76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74641.19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624230.17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74681.07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624262.03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74716.05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624259.46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74718.26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479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624234.81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74745.00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624259.42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74772.06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624271.50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74800.41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624275.00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74801.02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624303.90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74775.41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624342.19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74742.34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624395.92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74696.48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624403.81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74688.68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624409.35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74695.05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624416.67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74687.75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489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624410.69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74681.14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490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624456.34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74638.98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624479.30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74619.46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624493.13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74607.25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624494.30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74608.58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624523.27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74590.73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624531.60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74587.58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624547.90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74577.63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624556.64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74572.97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624583.99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74558.50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499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624595.38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74551.23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624606.15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74568.08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624594.07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74575.80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624574.65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74586.07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624592.37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74620.79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624623.25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74645.27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624647.84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74663.11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624658.56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74681.16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624662.89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74679.02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624677.21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74699.54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509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624690.20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74723.05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624693.00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74740.92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624689.95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74755.84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624670.36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74751.83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624672.68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74740.45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624670.99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74729.63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624660.21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74710.12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624641.35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74683.10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624611.16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74661.21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518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624593.09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74646.89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519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624586.94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74635.66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624581.56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74637.75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624576.53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74633.76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624556.99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74595.44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624533.23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74608.08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624502.43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74627.07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624492.17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74634.78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624469.55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74654.00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624423.81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74695.60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624418.02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74689.23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529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624410.67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74696.56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624416.95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74703.76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624355.32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74757.42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624317.05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74790.48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624292.43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74812.30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624325.75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74847.25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624368.22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74891.60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624407.79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74932.88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624449.80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74948.33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624481.92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74970.75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539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624497.58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74957.78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624527.76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74929.60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624526.12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74925.90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624527.95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74925.09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624529.30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74928.15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624532.03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74925.61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624545.68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74940.22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546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624510.80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74972.81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624496.32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74984.79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624513.28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75006.38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549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624559.90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75055.28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624600.84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75098.17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624621.74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75159.44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624619.08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75175.52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624617.04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75187.32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624609.41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75248.47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624619.59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75347.66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624635.02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75449.82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624655.67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75497.57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624684.85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75562.50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559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624715.83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75632.01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624742.89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75692.30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624772.64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75759.74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624783.31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75783.73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624790.11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75781.48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624796.41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75800.46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624791.49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75802.09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624796.73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75813.88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624800.18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75821.66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624809.24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75848.07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569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624814.22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75861.63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624817.53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75860.61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624831.87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75892.83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624860.61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75957.02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624893.09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76031.25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574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624923.85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76101.56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624952.55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76165.58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624983.25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76235.02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625010.74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76296.33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625014.15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76304.00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579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625020.08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76317.73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625025.50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76337.28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625036.25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76357.30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625038.66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76360.07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625043.59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76371.35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625078.21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76449.75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625107.39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76515.94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625156.38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76645.36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625188.34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76730.14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625217.09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76806.11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589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625241.70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76872.39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625265.60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76936.88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625287.01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76994.11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625310.00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77055.52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625332.46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77115.95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625356.54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77181.11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625388.76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77239.36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625393.28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77247.14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625394.43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77248.71</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625397.98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77253.08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599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625381.38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77264.24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625378.72</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77260.28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625354.11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77285.05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602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625372.83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77304.88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625406.40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77341.02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625447.96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77385.55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625480.16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77469.44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625498.35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77516.30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625524.00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77586.12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625543.23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77637.82</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609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625557.83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77676.70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625574.58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77721.60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625602.93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77797.36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625619.83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77842.08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625640.53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77907.64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625713.00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77927.15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625773.41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77944.35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625835.46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77961.95</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625911.95</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77984.53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625974.41</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78032.69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619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626035.29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78080.43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626088.08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78121.13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626109.36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78142.90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622</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626114.49</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78168.10</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623</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626086.74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78208.49</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624</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626062.80</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78243.16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626079.38</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78332.56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626025.33</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78353.74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627</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625981.17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78370.86</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628</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625935.37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78388.57</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625883.46</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78408.24</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lastRenderedPageBreak/>
                    <w:t>630</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625836.34</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78396.18</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631</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625785.67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78405.33</w:t>
                  </w:r>
                </w:p>
              </w:tc>
            </w:tr>
            <w:tr w:rsidR="00742096" w:rsidRPr="00742096" w:rsidTr="00742096">
              <w:trPr>
                <w:trHeight w:val="284"/>
              </w:trPr>
              <w:tc>
                <w:tcPr>
                  <w:tcW w:w="1568"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369</w:t>
                  </w:r>
                </w:p>
              </w:tc>
              <w:tc>
                <w:tcPr>
                  <w:tcW w:w="4241"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625740.97</w:t>
                  </w:r>
                </w:p>
              </w:tc>
              <w:tc>
                <w:tcPr>
                  <w:tcW w:w="4625" w:type="dxa"/>
                  <w:vAlign w:val="center"/>
                </w:tcPr>
                <w:p w:rsidR="00742096" w:rsidRPr="00742096" w:rsidRDefault="00742096" w:rsidP="00742096">
                  <w:pPr>
                    <w:jc w:val="center"/>
                    <w:rPr>
                      <w:rFonts w:ascii="Times New Roman" w:hAnsi="Times New Roman" w:cs="Times New Roman"/>
                      <w:sz w:val="24"/>
                      <w:szCs w:val="24"/>
                    </w:rPr>
                  </w:pPr>
                  <w:r w:rsidRPr="00742096">
                    <w:rPr>
                      <w:rFonts w:ascii="Times New Roman" w:hAnsi="Times New Roman" w:cs="Times New Roman"/>
                      <w:sz w:val="24"/>
                      <w:szCs w:val="24"/>
                    </w:rPr>
                    <w:t>78413.31</w:t>
                  </w:r>
                </w:p>
              </w:tc>
            </w:tr>
            <w:tr w:rsidR="00742096" w:rsidRPr="00742096" w:rsidTr="00742096">
              <w:trPr>
                <w:trHeight w:val="284"/>
              </w:trPr>
              <w:tc>
                <w:tcPr>
                  <w:tcW w:w="10434" w:type="dxa"/>
                  <w:gridSpan w:val="3"/>
                </w:tcPr>
                <w:p w:rsidR="00742096" w:rsidRPr="00742096" w:rsidRDefault="00742096" w:rsidP="00742096">
                  <w:pPr>
                    <w:rPr>
                      <w:rFonts w:ascii="Times New Roman" w:hAnsi="Times New Roman" w:cs="Times New Roman"/>
                      <w:sz w:val="24"/>
                      <w:szCs w:val="24"/>
                    </w:rPr>
                  </w:pPr>
                  <w:r w:rsidRPr="00742096">
                    <w:rPr>
                      <w:rFonts w:ascii="Times New Roman" w:hAnsi="Times New Roman" w:cs="Times New Roman"/>
                      <w:sz w:val="24"/>
                      <w:szCs w:val="24"/>
                    </w:rPr>
                    <w:t>Система координат: МСК 167 (зона 4)</w:t>
                  </w:r>
                </w:p>
              </w:tc>
            </w:tr>
            <w:tr w:rsidR="00742096" w:rsidRPr="00742096" w:rsidTr="00742096">
              <w:trPr>
                <w:trHeight w:val="284"/>
              </w:trPr>
              <w:tc>
                <w:tcPr>
                  <w:tcW w:w="10434" w:type="dxa"/>
                  <w:gridSpan w:val="3"/>
                </w:tcPr>
                <w:p w:rsidR="00742096" w:rsidRPr="00742096" w:rsidRDefault="00742096" w:rsidP="00742096">
                  <w:pPr>
                    <w:rPr>
                      <w:rFonts w:ascii="Times New Roman" w:hAnsi="Times New Roman" w:cs="Times New Roman"/>
                      <w:sz w:val="24"/>
                      <w:szCs w:val="24"/>
                    </w:rPr>
                  </w:pPr>
                  <w:r w:rsidRPr="00742096">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r w:rsidR="00742096" w:rsidRPr="00742096" w:rsidTr="00742096">
              <w:trPr>
                <w:trHeight w:val="284"/>
              </w:trPr>
              <w:tc>
                <w:tcPr>
                  <w:tcW w:w="10434" w:type="dxa"/>
                  <w:gridSpan w:val="3"/>
                </w:tcPr>
                <w:p w:rsidR="00742096" w:rsidRPr="00742096" w:rsidRDefault="00742096" w:rsidP="00742096">
                  <w:pPr>
                    <w:rPr>
                      <w:rFonts w:ascii="Times New Roman" w:hAnsi="Times New Roman" w:cs="Times New Roman"/>
                      <w:sz w:val="24"/>
                      <w:szCs w:val="24"/>
                    </w:rPr>
                  </w:pPr>
                  <w:r w:rsidRPr="00742096">
                    <w:rPr>
                      <w:rFonts w:ascii="Times New Roman" w:hAnsi="Times New Roman" w:cs="Times New Roman"/>
                      <w:sz w:val="24"/>
                      <w:szCs w:val="24"/>
                    </w:rPr>
                    <w:t>Средняя квадратическая погрешность положения характерной точки (</w:t>
                  </w:r>
                  <w:proofErr w:type="spellStart"/>
                  <w:r w:rsidRPr="00742096">
                    <w:rPr>
                      <w:rFonts w:ascii="Times New Roman" w:hAnsi="Times New Roman" w:cs="Times New Roman"/>
                      <w:sz w:val="24"/>
                      <w:szCs w:val="24"/>
                    </w:rPr>
                    <w:t>Mt</w:t>
                  </w:r>
                  <w:proofErr w:type="spellEnd"/>
                  <w:r w:rsidRPr="00742096">
                    <w:rPr>
                      <w:rFonts w:ascii="Times New Roman" w:hAnsi="Times New Roman" w:cs="Times New Roman"/>
                      <w:sz w:val="24"/>
                      <w:szCs w:val="24"/>
                    </w:rPr>
                    <w:t>), м: 0.10</w:t>
                  </w:r>
                </w:p>
              </w:tc>
            </w:tr>
            <w:tr w:rsidR="00742096" w:rsidRPr="00742096" w:rsidTr="00742096">
              <w:trPr>
                <w:trHeight w:val="284"/>
              </w:trPr>
              <w:tc>
                <w:tcPr>
                  <w:tcW w:w="10434" w:type="dxa"/>
                  <w:gridSpan w:val="3"/>
                </w:tcPr>
                <w:p w:rsidR="00742096" w:rsidRPr="00742096" w:rsidRDefault="00742096" w:rsidP="00742096">
                  <w:pPr>
                    <w:rPr>
                      <w:rFonts w:ascii="Times New Roman" w:hAnsi="Times New Roman" w:cs="Times New Roman"/>
                      <w:sz w:val="24"/>
                      <w:szCs w:val="24"/>
                    </w:rPr>
                  </w:pPr>
                  <w:r w:rsidRPr="00742096">
                    <w:rPr>
                      <w:rFonts w:ascii="Times New Roman" w:hAnsi="Times New Roman" w:cs="Times New Roman"/>
                      <w:sz w:val="24"/>
                      <w:szCs w:val="24"/>
                    </w:rPr>
                    <w:t>Квартал: 24:46:0000000</w:t>
                  </w:r>
                </w:p>
              </w:tc>
            </w:tr>
            <w:tr w:rsidR="00742096" w:rsidRPr="00742096" w:rsidTr="00742096">
              <w:trPr>
                <w:trHeight w:val="284"/>
              </w:trPr>
              <w:tc>
                <w:tcPr>
                  <w:tcW w:w="10434" w:type="dxa"/>
                  <w:gridSpan w:val="3"/>
                </w:tcPr>
                <w:p w:rsidR="00742096" w:rsidRPr="00742096" w:rsidRDefault="00742096" w:rsidP="00742096">
                  <w:pPr>
                    <w:rPr>
                      <w:rFonts w:ascii="Times New Roman" w:hAnsi="Times New Roman" w:cs="Times New Roman"/>
                      <w:sz w:val="24"/>
                      <w:szCs w:val="24"/>
                    </w:rPr>
                  </w:pPr>
                  <w:r w:rsidRPr="00742096">
                    <w:rPr>
                      <w:rFonts w:ascii="Times New Roman" w:hAnsi="Times New Roman" w:cs="Times New Roman"/>
                      <w:sz w:val="24"/>
                      <w:szCs w:val="24"/>
                    </w:rPr>
                    <w:t xml:space="preserve">Местоположение: Российская Федерация, Красноярский край, </w:t>
                  </w:r>
                  <w:proofErr w:type="spellStart"/>
                  <w:r w:rsidRPr="00742096">
                    <w:rPr>
                      <w:rFonts w:ascii="Times New Roman" w:hAnsi="Times New Roman" w:cs="Times New Roman"/>
                      <w:sz w:val="24"/>
                      <w:szCs w:val="24"/>
                    </w:rPr>
                    <w:t>г.о</w:t>
                  </w:r>
                  <w:proofErr w:type="spellEnd"/>
                  <w:r w:rsidRPr="00742096">
                    <w:rPr>
                      <w:rFonts w:ascii="Times New Roman" w:hAnsi="Times New Roman" w:cs="Times New Roman"/>
                      <w:sz w:val="24"/>
                      <w:szCs w:val="24"/>
                    </w:rPr>
                    <w:t xml:space="preserve">. город Дивногорск, п. </w:t>
                  </w:r>
                  <w:proofErr w:type="spellStart"/>
                  <w:r w:rsidRPr="00742096">
                    <w:rPr>
                      <w:rFonts w:ascii="Times New Roman" w:hAnsi="Times New Roman" w:cs="Times New Roman"/>
                      <w:sz w:val="24"/>
                      <w:szCs w:val="24"/>
                    </w:rPr>
                    <w:t>Усть</w:t>
                  </w:r>
                  <w:proofErr w:type="spellEnd"/>
                  <w:r w:rsidRPr="00742096">
                    <w:rPr>
                      <w:rFonts w:ascii="Times New Roman" w:hAnsi="Times New Roman" w:cs="Times New Roman"/>
                      <w:sz w:val="24"/>
                      <w:szCs w:val="24"/>
                    </w:rPr>
                    <w:t>-Мана</w:t>
                  </w:r>
                </w:p>
              </w:tc>
            </w:tr>
          </w:tbl>
          <w:p w:rsidR="000E172D" w:rsidRPr="00742096" w:rsidRDefault="000E172D" w:rsidP="000E172D">
            <w:pPr>
              <w:rPr>
                <w:rFonts w:ascii="Times New Roman" w:hAnsi="Times New Roman" w:cs="Times New Roman"/>
                <w:sz w:val="24"/>
                <w:szCs w:val="24"/>
              </w:rPr>
            </w:pPr>
          </w:p>
        </w:tc>
      </w:tr>
    </w:tbl>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960A13" w:rsidRDefault="00960A13"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42ea718-100f-45cb-9a36-64891e73ecba"/>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dab3773-14d7-46f0-bc83-9b28af78ffe5"/>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d63561b-a10e-4529-a2f7-47e7937c9799"/>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4cb311d-d5c0-4e40-b77e-08418d8e4c7e"/>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170da18-9549-47b1-9845-23e1edd80a30"/>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eea96b-375b-4b74-b6ff-3017b0fd537d"/>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c7eba90-b39d-4a4b-a5fe-44d41f73e0bf"/>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45fbf-574c-42be-a6ee-4702c862d3d2"/>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p w:rsidR="006F524E" w:rsidRDefault="006F524E" w:rsidP="00021AA4">
      <w:pPr>
        <w:autoSpaceDE w:val="0"/>
        <w:autoSpaceDN w:val="0"/>
        <w:adjustRightInd w:val="0"/>
        <w:spacing w:after="0" w:line="240" w:lineRule="auto"/>
        <w:jc w:val="both"/>
      </w:pPr>
    </w:p>
    <w:sectPr w:rsidR="006F524E" w:rsidSect="005502A5">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0E172D"/>
    <w:rsid w:val="00113565"/>
    <w:rsid w:val="001F3BAC"/>
    <w:rsid w:val="00231ECE"/>
    <w:rsid w:val="0034364D"/>
    <w:rsid w:val="00346732"/>
    <w:rsid w:val="00413CCB"/>
    <w:rsid w:val="0045753D"/>
    <w:rsid w:val="004A5750"/>
    <w:rsid w:val="004C3DA8"/>
    <w:rsid w:val="005502A5"/>
    <w:rsid w:val="006D41BE"/>
    <w:rsid w:val="006F524E"/>
    <w:rsid w:val="00742096"/>
    <w:rsid w:val="008470A8"/>
    <w:rsid w:val="00854977"/>
    <w:rsid w:val="008C59EC"/>
    <w:rsid w:val="00937A62"/>
    <w:rsid w:val="00960A13"/>
    <w:rsid w:val="00971DA4"/>
    <w:rsid w:val="009C63F4"/>
    <w:rsid w:val="00A42F01"/>
    <w:rsid w:val="00AD1FD3"/>
    <w:rsid w:val="00B2331A"/>
    <w:rsid w:val="00B45640"/>
    <w:rsid w:val="00BB3D36"/>
    <w:rsid w:val="00BB40A2"/>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6E451"/>
  <w15:docId w15:val="{6E6B02C7-6000-4C32-BC5B-6E9AE1CF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47</Pages>
  <Words>8421</Words>
  <Characters>48001</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12</cp:revision>
  <dcterms:created xsi:type="dcterms:W3CDTF">2022-04-28T06:07:00Z</dcterms:created>
  <dcterms:modified xsi:type="dcterms:W3CDTF">2023-10-26T03:14:00Z</dcterms:modified>
</cp:coreProperties>
</file>