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820"/>
        <w:gridCol w:w="5351"/>
      </w:tblGrid>
      <w:tr w:rsidR="00012525" w:rsidTr="009A4E94">
        <w:tc>
          <w:tcPr>
            <w:tcW w:w="4820"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351"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9A4E94">
        <w:tc>
          <w:tcPr>
            <w:tcW w:w="4820"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351"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bookmarkStart w:id="0" w:name="_GoBack"/>
            <w:r w:rsidR="009A4E94" w:rsidRPr="009A4E94">
              <w:rPr>
                <w:rFonts w:ascii="Times New Roman" w:hAnsi="Times New Roman" w:cs="Times New Roman"/>
                <w:b/>
                <w:bCs/>
                <w:sz w:val="24"/>
                <w:szCs w:val="24"/>
              </w:rPr>
              <w:t xml:space="preserve">ВКЛ 0,4 </w:t>
            </w:r>
            <w:proofErr w:type="spellStart"/>
            <w:r w:rsidR="009A4E94" w:rsidRPr="009A4E94">
              <w:rPr>
                <w:rFonts w:ascii="Times New Roman" w:hAnsi="Times New Roman" w:cs="Times New Roman"/>
                <w:b/>
                <w:bCs/>
                <w:sz w:val="24"/>
                <w:szCs w:val="24"/>
              </w:rPr>
              <w:t>кв</w:t>
            </w:r>
            <w:proofErr w:type="spellEnd"/>
            <w:r w:rsidR="009A4E94" w:rsidRPr="009A4E94">
              <w:rPr>
                <w:rFonts w:ascii="Times New Roman" w:hAnsi="Times New Roman" w:cs="Times New Roman"/>
                <w:b/>
                <w:bCs/>
                <w:sz w:val="24"/>
                <w:szCs w:val="24"/>
              </w:rPr>
              <w:t xml:space="preserve"> ТП-7,8,9,11/105-3</w:t>
            </w:r>
            <w:bookmarkEnd w:id="0"/>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B42B60">
              <w:rPr>
                <w:rFonts w:ascii="Times New Roman" w:hAnsi="Times New Roman" w:cs="Times New Roman"/>
                <w:b/>
                <w:bCs/>
                <w:sz w:val="24"/>
                <w:szCs w:val="24"/>
              </w:rPr>
              <w:t>24:46:0000000:21535</w:t>
            </w:r>
            <w:r w:rsidR="00B42B60">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9A4E94">
        <w:tc>
          <w:tcPr>
            <w:tcW w:w="4820"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351" w:type="dxa"/>
          </w:tcPr>
          <w:p w:rsidR="00012525" w:rsidRPr="009A4E94" w:rsidRDefault="009A4E94" w:rsidP="009A4E94">
            <w:pPr>
              <w:autoSpaceDE w:val="0"/>
              <w:autoSpaceDN w:val="0"/>
              <w:adjustRightInd w:val="0"/>
              <w:jc w:val="both"/>
            </w:pPr>
            <w:r w:rsidRPr="009A4E94">
              <w:rPr>
                <w:rFonts w:ascii="Times New Roman" w:hAnsi="Times New Roman" w:cs="Times New Roman"/>
                <w:sz w:val="24"/>
                <w:szCs w:val="24"/>
              </w:rPr>
              <w:t xml:space="preserve">Красноярский край, г. Дивногорск, с. Овсянка; Красноярский край, г. Дивногорск, с. Овсянка, ул. Набережная; Красноярский край, г. Дивногорск, с. Овсянка, ул. Набережная;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129;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дом 127;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дом 119; Красноярский край, г. Дивногорск, с. Овсянка, ул. Набережная, 115; Красноярский край, г. Дивногорск, с. Овсянка, ул. Набережная, 111-1; Красноярский край, г. Дивногорск, с. Овсянка, ул. Набережная, № 78/1; Российская Федерация, Красноярский край, городской округ город Дивногорск, Овсянка село, Набережная улица, земельный участок 76А;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Красноярский край, г. Дивногорск, с. Овсянка, ул. Набережная, 62;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89; Красноярский край, г. Дивногорск, с. Овсянка, переулок между ул. Щетинкина и ул. Набережная в районе д.№89 по ул. Набережная;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56; Красноярский край, г. Дивногорск, с. Овсянка, ул. Набережная, 77; Красноярский край, г. Дивногорск; Красноярский край, г. Дивногорск, с. Овсянка, ул. Железнодорожная;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29;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32;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34; : Красноярский край, г. Дивногорск, с. Овсянка, переулок между ул. Щетинкина и ул. Железнодорожная, в районе д.№67 по ул. Щетинкина; Красноярский край, р-н Дивногорск, г. Дивногорск, с. Овсянка, ул. Щетинкина, дом 65; Красноярский край, г. Дивногорск, с. Овсянка, ул. Щетинкина, № 65а; Красноярский край, г. Дивногорск, с. Овсянка, ул. Щетинкина; Красноярский край, г. Дивногорск, с. Овсянка, </w:t>
            </w:r>
            <w:r w:rsidRPr="009A4E94">
              <w:rPr>
                <w:rFonts w:ascii="Times New Roman" w:hAnsi="Times New Roman" w:cs="Times New Roman"/>
                <w:sz w:val="24"/>
                <w:szCs w:val="24"/>
              </w:rPr>
              <w:lastRenderedPageBreak/>
              <w:t xml:space="preserve">ул. Щетинкина, д. 90; Российская Федерация, Красноярский край, городской округ город Дивногорск, село Овсянка, улица Щетинкина, земельный участок 88;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86;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84; Красноярский край, г. Дивногорск, с. Овсянка, ул. Щетинкина, дом 82;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52;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дом 50; Российская Федерация, Красноярский край, городской округ город Дивногорск., Овсянка село, Щетинкина улица, земельный участок 55; Красноярский край, г. Дивногорск, с. Овсянка, ул. Набережная, 48-2; Красноярский край, г. Дивногорск, с. Овсянка, ул. Набережная, 48-1;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дом 75-1;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дом 73; Красноярский край, г. Дивногорск, с. Овсянка, пер. 3-й, дом 2; Красноярский край, г. Дивногорск, с. Овсянка, переулок 3-ий; край Красноярский, г. Дивногорск, с. Овсянка,, ул. Щетинкина, 51а; Красноярский край, г. Дивногорск, с. Овсянка, ул. Щетинкина, 51б; р-н Дивногорск г Дивногорск с Овсянка пер 3-й 5; Красноярский край, г. Дивногорск, с. Овсянка, 3-й переулок, 8; Красноярский край, г. Дивногорск, с. Овсянка, ул. Набережная, 71, сооружение 1; Красноярский край, г. Дивногорск, с. Овсянка, ул. Набережная, 69а; Красноярский край, г. Дивногорск; Красноярский край, г. Дивногорск, с. Овсянка, ул. Набережная, 71;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69; Красноярский край, г. Дивногорск, с. Овсянка, ул. Набережная, 36; Красноярский край, р-н Дивногорск, с. Овсянка, ул. Набережная, 34; Красноярский край, г. Дивногорск, с. Овсянка, ул. Набережная, 32;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Набережная,30-1; Красноярский край, г. Дивногорск, с. Овсянка, ул. Набережная, 61; Красноярский край, р-н Дивногорск, г. Дивногорск, с. Овсянка, ул. Набережная, 28-1; Красноярский край, г. Дивногорск, с. Овсянка, ул. Набережная, 28-2; Красноярский край, г Дивногорск, участок №1 по ул. Набережная, 28а с. Овсянка; Красноярский край, г. Дивногорск, с. Овсянка, ул. Набережная, 55-2; : Россия, Красноярский край, г. Дивногорск, с. Овсянка, ул. Набережная, 55-2; Российская Федерация, Красноярский край, городской округ город Дивногорск, село Овсянка, улица Железнодорожная, земельный участок 26; Красноярский край, г. Дивногорск, с. Овсянка, </w:t>
            </w:r>
            <w:r w:rsidRPr="009A4E94">
              <w:rPr>
                <w:rFonts w:ascii="Times New Roman" w:hAnsi="Times New Roman" w:cs="Times New Roman"/>
                <w:sz w:val="24"/>
                <w:szCs w:val="24"/>
              </w:rPr>
              <w:lastRenderedPageBreak/>
              <w:t xml:space="preserve">переулок Почтовый;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дом 42; Российская Федерация, Красноярский край, городской округ город Дивногорск, село Овсянка, улица Щетинкина, земельный участок 38; Красноярский край, г. Дивногорск, с. Овсянка, переулок между ул. Щетинкина и ул. Железнодорожная, в районе д.№43 по </w:t>
            </w:r>
            <w:proofErr w:type="spellStart"/>
            <w:r w:rsidRPr="009A4E94">
              <w:rPr>
                <w:rFonts w:ascii="Times New Roman" w:hAnsi="Times New Roman" w:cs="Times New Roman"/>
                <w:sz w:val="24"/>
                <w:szCs w:val="24"/>
              </w:rPr>
              <w:t>ул.Щетинкина</w:t>
            </w:r>
            <w:proofErr w:type="spellEnd"/>
            <w:r w:rsidRPr="009A4E94">
              <w:rPr>
                <w:rFonts w:ascii="Times New Roman" w:hAnsi="Times New Roman" w:cs="Times New Roman"/>
                <w:sz w:val="24"/>
                <w:szCs w:val="24"/>
              </w:rPr>
              <w:t xml:space="preserve">; Красноярский край, городской округ город Дивногорск, село Овсянка, улица Щетинкина, земельный участок 43а; Российская Федерация, Красноярский край, г. Дивногорск, с. Овсянка, ул. Железнодорожная, участок №22; Красноярский край, г. Дивногорск, с. Овсянка, ул. Железнодорожная;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23; Красноярский край, р-н Дивногорск, г. Дивногорск, с. Овсянка, ул. Железнодорожная, 21;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41; Красноярский край, г. Дивногорск, с. Овсянка, ул. Щетинкина, дом 35; Россия, Красноярский край, г. Дивногорск, с. Овсянка, ул. Щетинкина, 31-33; Красноярский край, г. Дивногорск, с. Овсянка, переулок на </w:t>
            </w:r>
            <w:proofErr w:type="spellStart"/>
            <w:r w:rsidRPr="009A4E94">
              <w:rPr>
                <w:rFonts w:ascii="Times New Roman" w:hAnsi="Times New Roman" w:cs="Times New Roman"/>
                <w:sz w:val="24"/>
                <w:szCs w:val="24"/>
              </w:rPr>
              <w:t>Астафьевский</w:t>
            </w:r>
            <w:proofErr w:type="spellEnd"/>
            <w:r w:rsidRPr="009A4E94">
              <w:rPr>
                <w:rFonts w:ascii="Times New Roman" w:hAnsi="Times New Roman" w:cs="Times New Roman"/>
                <w:sz w:val="24"/>
                <w:szCs w:val="24"/>
              </w:rPr>
              <w:t xml:space="preserve"> комплекс; Красноярский край, г. Дивногорск; Красноярский край, г. Дивногорск, с. Овсянка, ул. Щетинкина, № 28а; Россия, Красноярский край, г. Дивногорск, пос. Овсянка, ул. Набережная, 51"а";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дом 51; Красноярский край, р-н Дивногорск, г. Дивногорск, с. Овсянка, ул. Железнодорожная, 20; Красноярский край, р-н Дивногорск, г. Дивногорск, с. Овсянка, ул. Железнодорожная, 19; Красноярский край, г. Дивногорск, с. Овсянка, ул. Железнодорожная, № 19а; Красноярский край, г. Дивногорск, с. Овсянка, ул. Железнодорожная, </w:t>
            </w:r>
            <w:proofErr w:type="spellStart"/>
            <w:r w:rsidRPr="009A4E94">
              <w:rPr>
                <w:rFonts w:ascii="Times New Roman" w:hAnsi="Times New Roman" w:cs="Times New Roman"/>
                <w:sz w:val="24"/>
                <w:szCs w:val="24"/>
              </w:rPr>
              <w:t>кв</w:t>
            </w:r>
            <w:proofErr w:type="spellEnd"/>
            <w:r w:rsidRPr="009A4E94">
              <w:rPr>
                <w:rFonts w:ascii="Times New Roman" w:hAnsi="Times New Roman" w:cs="Times New Roman"/>
                <w:sz w:val="24"/>
                <w:szCs w:val="24"/>
              </w:rPr>
              <w:t xml:space="preserve"> 18;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17;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16-2;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16-1;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11; Красноярский край, г. Дивногорск, с. Овсянка, ул. Щетинкина, д. 9; Красноярский край, г. Дивногорск, с. Овсянка, переулок между ул. Щетинкина и ул. Железнодорожная, в районе д. №11 по ул. Щетинкина;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7а; р-н Дивногорск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7а;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13; Красноярский край, г Дивногорск, с </w:t>
            </w:r>
            <w:r w:rsidRPr="009A4E94">
              <w:rPr>
                <w:rFonts w:ascii="Times New Roman" w:hAnsi="Times New Roman" w:cs="Times New Roman"/>
                <w:sz w:val="24"/>
                <w:szCs w:val="24"/>
              </w:rPr>
              <w:lastRenderedPageBreak/>
              <w:t xml:space="preserve">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12;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Железнодорожная, дом 11; Россия, Красноярский край, г. Дивногорск, п. Овсянка, ул. Железнодорожная, 10; Россия, Красноярский край, г. Дивногорск, п. Овсянка, ул. Железнодорожная, 10а; Красноярский край., г. Дивногорск, с. Овсянка, ул. Железнодорожная; Красноярский край, г. Дивногорск, с. Овсянка, ул. Железнодорожная, дом 6;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3; Красноярский край, г. Дивногорск, с. Овсянка, ул. Щетинкина, 1; Красноярский край, г. Дивногорск, с. Овсянка, ул. Набережная, 25а; Российская Федерация, Красноярский край, городской округ город Дивногорск, Овсянка село, Набережная улица, земельный участок 8А; Красноярский край, г. Дивногорск, с. Овсянка, ул. Набережная;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Набережная, 21-3;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дом 11а; Красноярский край, г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дом 29, </w:t>
            </w:r>
            <w:proofErr w:type="spellStart"/>
            <w:r w:rsidRPr="009A4E94">
              <w:rPr>
                <w:rFonts w:ascii="Times New Roman" w:hAnsi="Times New Roman" w:cs="Times New Roman"/>
                <w:sz w:val="24"/>
                <w:szCs w:val="24"/>
              </w:rPr>
              <w:t>кв</w:t>
            </w:r>
            <w:proofErr w:type="spellEnd"/>
            <w:r w:rsidRPr="009A4E94">
              <w:rPr>
                <w:rFonts w:ascii="Times New Roman" w:hAnsi="Times New Roman" w:cs="Times New Roman"/>
                <w:sz w:val="24"/>
                <w:szCs w:val="24"/>
              </w:rPr>
              <w:t xml:space="preserve"> 1; Красноярский край, г. Дивногорск, с. Овсянка, переулок 1-ый; Красноярский край, г Дивногорск, с Овсянка, пер 1-й, 4; Российская Федерация, Красноярский край, </w:t>
            </w:r>
            <w:proofErr w:type="spellStart"/>
            <w:r w:rsidRPr="009A4E94">
              <w:rPr>
                <w:rFonts w:ascii="Times New Roman" w:hAnsi="Times New Roman" w:cs="Times New Roman"/>
                <w:sz w:val="24"/>
                <w:szCs w:val="24"/>
              </w:rPr>
              <w:t>г.о</w:t>
            </w:r>
            <w:proofErr w:type="spellEnd"/>
            <w:r w:rsidRPr="009A4E94">
              <w:rPr>
                <w:rFonts w:ascii="Times New Roman" w:hAnsi="Times New Roman" w:cs="Times New Roman"/>
                <w:sz w:val="24"/>
                <w:szCs w:val="24"/>
              </w:rPr>
              <w:t xml:space="preserve">. город Дивногорск, с Овсянка, </w:t>
            </w:r>
            <w:proofErr w:type="spellStart"/>
            <w:r w:rsidRPr="009A4E94">
              <w:rPr>
                <w:rFonts w:ascii="Times New Roman" w:hAnsi="Times New Roman" w:cs="Times New Roman"/>
                <w:sz w:val="24"/>
                <w:szCs w:val="24"/>
              </w:rPr>
              <w:t>ул</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Щетинкина</w:t>
            </w:r>
            <w:proofErr w:type="spellEnd"/>
            <w:r w:rsidRPr="009A4E94">
              <w:rPr>
                <w:rFonts w:ascii="Times New Roman" w:hAnsi="Times New Roman" w:cs="Times New Roman"/>
                <w:sz w:val="24"/>
                <w:szCs w:val="24"/>
              </w:rPr>
              <w:t xml:space="preserve">, з/у 18; Красноярский край, г. Дивногорск, с. Овсянка, ул. Набережная, дом 12 "а"; уч. в районе </w:t>
            </w:r>
            <w:proofErr w:type="spellStart"/>
            <w:r w:rsidRPr="009A4E94">
              <w:rPr>
                <w:rFonts w:ascii="Times New Roman" w:hAnsi="Times New Roman" w:cs="Times New Roman"/>
                <w:sz w:val="24"/>
                <w:szCs w:val="24"/>
              </w:rPr>
              <w:t>ул.Набережной</w:t>
            </w:r>
            <w:proofErr w:type="spellEnd"/>
            <w:r w:rsidRPr="009A4E94">
              <w:rPr>
                <w:rFonts w:ascii="Times New Roman" w:hAnsi="Times New Roman" w:cs="Times New Roman"/>
                <w:sz w:val="24"/>
                <w:szCs w:val="24"/>
              </w:rPr>
              <w:t xml:space="preserve">, 25, </w:t>
            </w:r>
            <w:proofErr w:type="spellStart"/>
            <w:r w:rsidRPr="009A4E94">
              <w:rPr>
                <w:rFonts w:ascii="Times New Roman" w:hAnsi="Times New Roman" w:cs="Times New Roman"/>
                <w:sz w:val="24"/>
                <w:szCs w:val="24"/>
              </w:rPr>
              <w:t>с.Овсянка</w:t>
            </w:r>
            <w:proofErr w:type="spellEnd"/>
            <w:r w:rsidRPr="009A4E94">
              <w:rPr>
                <w:rFonts w:ascii="Times New Roman" w:hAnsi="Times New Roman" w:cs="Times New Roman"/>
                <w:sz w:val="24"/>
                <w:szCs w:val="24"/>
              </w:rPr>
              <w:t xml:space="preserve"> </w:t>
            </w:r>
            <w:proofErr w:type="spellStart"/>
            <w:r w:rsidRPr="009A4E94">
              <w:rPr>
                <w:rFonts w:ascii="Times New Roman" w:hAnsi="Times New Roman" w:cs="Times New Roman"/>
                <w:sz w:val="24"/>
                <w:szCs w:val="24"/>
              </w:rPr>
              <w:t>г.Дивногорска</w:t>
            </w:r>
            <w:proofErr w:type="spellEnd"/>
            <w:r w:rsidRPr="009A4E94">
              <w:rPr>
                <w:rFonts w:ascii="Times New Roman" w:hAnsi="Times New Roman" w:cs="Times New Roman"/>
                <w:sz w:val="24"/>
                <w:szCs w:val="24"/>
              </w:rPr>
              <w:t xml:space="preserve">; Красноярский край, г. Дивногорск, с. Овсянка, в районе ул. Набережная, 27; Красноярский край, г. Дивногорск, с. Овсянка, ул. Набережная, 29; Красноярский край, г. Дивногорск, с. Овсянка, ул. Набережная, 33; Красноярский край, г. Дивногорск, с. Овсянка, ул. Набережная, 37; Красноярский край, г. Дивногорск, с. Овсянка, переулок между ул. Щетинкина и ул. Набережная в районе д. №39 по ул. Набережная; Красноярский край, г. Дивногорск, уч. в районе ручья Фокин с. Овсянка г. </w:t>
            </w:r>
            <w:proofErr w:type="spellStart"/>
            <w:r w:rsidRPr="009A4E94">
              <w:rPr>
                <w:rFonts w:ascii="Times New Roman" w:hAnsi="Times New Roman" w:cs="Times New Roman"/>
                <w:sz w:val="24"/>
                <w:szCs w:val="24"/>
              </w:rPr>
              <w:t>Дивногрска</w:t>
            </w:r>
            <w:proofErr w:type="spellEnd"/>
          </w:p>
        </w:tc>
      </w:tr>
      <w:tr w:rsidR="00012525" w:rsidTr="009A4E94">
        <w:tc>
          <w:tcPr>
            <w:tcW w:w="4820"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351"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9A4E94">
        <w:tc>
          <w:tcPr>
            <w:tcW w:w="4820"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351"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9A4E94">
        <w:trPr>
          <w:trHeight w:val="3322"/>
        </w:trPr>
        <w:tc>
          <w:tcPr>
            <w:tcW w:w="4820"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351"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9A4E94">
        <w:trPr>
          <w:trHeight w:val="3533"/>
        </w:trPr>
        <w:tc>
          <w:tcPr>
            <w:tcW w:w="4820"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351"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9A4E94">
        <w:tc>
          <w:tcPr>
            <w:tcW w:w="4820"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351" w:type="dxa"/>
          </w:tcPr>
          <w:p w:rsidR="00012525" w:rsidRPr="00FA7CDB" w:rsidRDefault="009A4E94" w:rsidP="00FA7CDB">
            <w:r w:rsidRPr="009A4E94">
              <w:rPr>
                <w:rFonts w:ascii="Times New Roman" w:hAnsi="Times New Roman" w:cs="Times New Roman"/>
                <w:sz w:val="24"/>
                <w:szCs w:val="24"/>
              </w:rPr>
              <w:t xml:space="preserve">24:46:0000000:10671; 24:46:0000000:11097; 24:46:2001013:49; 24:46:2001013:3; 24:46:2001013:21; 24:46:2001013:2; 24:46:2001012:6; 24:46:2001012:20; 24:46:2001005:56; 24:46:2001005:288; 24:46:2001012:15; 24:46:2001005:119; 24:46:2001011:6; 24:46:0000000:11096; 24:46:2001005:60; 24:46:2001010:19; 24:46:2001015:34 (ез 24:46:0000000:21); 24:46:0000000:11032; 24:46:2001015:36; 24:46:2001015:1; 24:46:2001014:1; 24:46:0000000:11030; 24:46:2001015:35; 24:46:2001015:38; 24:46:0000000:11123; 24:46:2001013:26; 24:46:2001013:17; 24:46:2001013:24; 24:46:2001013:19; 24:46:2001012:71; 24:46:2001010:26; 24:46:2001010:25; 24:46:2001015:254; 24:46:2001006:57; 24:46:2001006:44; 24:46:2001010:2; 24:46:2001010:3; 24:46:2001010:4; 24:46:2001010:97; 24:46:2001015:11; 24:46:2001015:210; 24:46:2001010:7; 24:46:2001010:11; 24:46:2001010:94; 24:46:2001010:30; </w:t>
            </w:r>
            <w:r w:rsidRPr="009A4E94">
              <w:rPr>
                <w:rFonts w:ascii="Times New Roman" w:hAnsi="Times New Roman" w:cs="Times New Roman"/>
                <w:sz w:val="24"/>
                <w:szCs w:val="24"/>
              </w:rPr>
              <w:lastRenderedPageBreak/>
              <w:t>24:46:2001006:55; 24:46:2001010:34; 24:46:2001009:1; 24:46:2001006:51; 24:46:2001006:41; 24:46:2001006:114; 24:46:2001006:56; 24:46:2001009:76; 24:46:2001006:1; 24:46:2001006:24; 24:46:2001006:20; 24:46:2001008:233; 24:46:2001008:26; 24:46:2001015:26; 24:46:0000000:11094; 24:46:2001016:68; 24:46:2001009:78; 24:46:2001016:141; 24:46:2001016:65; 24:46:2001016:340; 24:46:0000000:11032; 24:46:2001016:23; 24:46:2001016:47; 24:46:2001016:25; 24:46:2001016:55; 24:46:2001016:31; 24:46:2001008:81; 24:46:2001008:236; 24:46:2001008:10; 24:46:2001008:8; 24:46:2001008:4; 24:46:2001016:45; 24:46:2001016:46; 24:46:2001016:58; 24:46:2001016:39; 24:46:2001016:67; 24:46:2001016:51; 24:46:2001016:49; 24:46:2001016:44; 24:46:2001016:57; 24:46:0000000:11031; 24:46:2001018:24; 24:46:2001018:22; 24:46:2001018:9; 24:46:2001018:10; 24:46:2001018:12; 24:46:2001018:53; 24:46:2001018:54; 24:46:2001018:290; 24:46:2001018:17; 24:46:2001018:7; 24:46:2001018:6; 24:46:2001007:30; 24:46:2001018:306; 24:46:2001018:288; 24:46:2001018:31 (ез 24:46:2001018:29); 24:46:2001016:11; 24:46:2001016:37; 24:46:0000000:11095; 24:46:2001008:2; 24:46:2001007:22; 24:46:2001006:46; 24:46:2001006:66; 24:46:2001006:48; 24:46:2001007:124; 24:46:2001007:125; 24:46:2001007:42; 24:46:2001007:113; 24:46:2001010:29</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9A4E94">
                    <w:rPr>
                      <w:rFonts w:ascii="Times New Roman" w:hAnsi="Times New Roman" w:cs="Times New Roman"/>
                      <w:sz w:val="24"/>
                      <w:szCs w:val="24"/>
                    </w:rPr>
                    <w:t>24773</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9A4E9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9A4E94">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9A4E9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9A4E94">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9A4E94">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9A4E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9A4E9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79755.74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626405.27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79706.59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626404.15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79660.11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79624.19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79610.97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626402.36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79567.33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626401.40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79518.42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79499.79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626400.58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79480.32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626399.99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79474.31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11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626398.98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79427.95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626398.09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79396.90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626397.81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79366.16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79340.48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79340.21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79339.16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626396.83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79330.45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626395.58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79285.57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626395.35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79263.28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626395.03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79243.49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626394.24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79205.62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626393.56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79166.77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626392.83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79135.15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626394.69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79097.13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626392.71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79060.69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626387.47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79021.43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626380.30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78979.53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626384.24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78978.85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626391.43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79020.83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626396.70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79060.31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626398.69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79097.12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626396.84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79135.21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626397.56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79166.70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626398.24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79205.54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79243.44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626399.58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79285.48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626400.78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79328.66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626406.81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79334.23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626404.88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79278.51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626403.84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79220.99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79173.84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626402.41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79123.91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79070.29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626395.89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79032.30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626389.07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78980.54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626393.04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78980.02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626395.15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78996.62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626399.86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79031.81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626401.38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79046.85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79069.99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79123.77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626407.18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79173.78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626407.84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79220.94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626408.88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79278.42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626410.91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79337.11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626411.97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79337.24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626416.36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79337.21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626419.04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79337.00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59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626418.98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79340.96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79340.86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626410.84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79384.15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626412.06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79428.38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63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626413.17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79473.00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626414.13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79519.09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626415.54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79565.55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626416.65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79594.25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626417.57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79621.93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626418.17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79659.03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626418.43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79698.29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626414.43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79698.31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626414.17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79659.09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626413.57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79622.05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626412.65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79594.41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626411.54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79565.67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626410.13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79519.17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626409.17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79473.10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626408.06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79428.49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626406.84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79384.20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626406.93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79351.42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626401.82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79366.79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626402.09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79396.82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626402.98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79427.86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626403.99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79474.19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79518.33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79567.27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626407.09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79610.89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626407.34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79624.94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626408.15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79660.02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626409.27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79706.46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79755.60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79755.74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626134.67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79822.79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626130.70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79822.28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626136.17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79778.96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626152.52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79733.29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626165.87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79689.62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626173.80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79657.22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626182.17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79624.31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626175.31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79614.51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626175.61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79613.61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626172.83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79610.36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626169.29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79608.65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626164.97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79607.44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626165.54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79605.41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626170.03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79606.68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626174.14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79608.66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626176.37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79611.28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626184.93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79585.24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626190.05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79554.03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109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626202.64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79514.03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626213.54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79482.03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626217.32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79483.32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626206.44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79515.28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113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626193.95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79554.96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626188.83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79586.20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626180.24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79612.33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626199.76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79614.14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626220.63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79615.95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626243.07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79617.68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119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79619.13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79589.71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626266.45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79546.19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79493.12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626269.17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79454.38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626270.80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79404.35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626271.18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79381.09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626275.18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79381.15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626274.80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79404.44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626273.17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79454.51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129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626271.97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79493.24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626270.45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79546.31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626269.09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79589.85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626268.05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79611.16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626276.47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79592.87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626277.73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79544.82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626279.56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79495.49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626279.87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79454.72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626280.76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79405.57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626280.82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79378.55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139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626281.52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79348.79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626285.15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79317.05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626290.80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79281.19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626296.75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79243.83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626302.46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79205.00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626305.31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79184.81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626310.02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79148.84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626314.25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79122.38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626319.66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79086.74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626324.02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79056.37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149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626328.69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79023.99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626332.65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79024.56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626327.98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79056.94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626323.62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79087.31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626318.20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79122.98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626313.97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79149.43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626309.28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79185.35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626306.43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79205.56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626300.70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79244.43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626296.94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79266.40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159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626294.75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79281.82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626289.11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79317.61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626285.52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79349.07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626284.82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79378.60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626284.76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79405.61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626283.87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79454.78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165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626283.56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79495.58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626281.73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79544.95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626280.44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79593.79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626279.50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79629.75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169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626278.32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79665.04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626276.10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79718.39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626272.11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79718.22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626274.32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79664.91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626275.50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79629.64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626276.20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79603.01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626267.55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79621.81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79658.08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626266.39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79688.17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79719.26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179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626257.28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79748.81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626248.62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79779.38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626245.23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79778.41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626245.85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79774.57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626253.43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79747.75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626261.20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79718.66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626262.39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79688.04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79658.01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626263.53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79623.24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626242.79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79621.77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189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626220.31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79620.04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626199.40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79618.23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626181.64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79616.58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626186.50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79623.51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626177.68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79658.21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626169.73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79690.68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626156.32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79734.54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626140.09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79779.90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626134.89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79820.87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91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626134.67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79822.79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80147.66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626264.92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80111.48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626264.22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80080.16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626260.54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80054.53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626221.52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80055.80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626191.94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80056.77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626157.10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80058.53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626160.57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80097.69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626156.59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80098.04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626152.93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80056.77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626151.73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80035.49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209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626148.79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80003.91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626152.78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80003.54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626155.72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80035.19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626156.81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80054.54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626191.79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80052.78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626221.39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80051.80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215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626260.67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80050.52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80037.39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626257.95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80011.74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626255.12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80025.21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219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626251.20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80024.39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626255.82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80002.38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626249.36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79969.72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626244.39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79939.96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626213.34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79936.11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626189.02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79934.73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626158.72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79945.78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626157.35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79942.02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626188.42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79930.69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626213.70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79932.13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229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626246.07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79936.14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626273.52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79936.85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626297.38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79937.59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626319.70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79937.73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626348.56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79938.04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626380.98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79936.80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626404.75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79935.00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626402.49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79917.63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626400.96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79895.88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79893.88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239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626398.48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79892.88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626396.14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79892.27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626394.54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79892.26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626389.00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79893.68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626388.49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79891.64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626394.26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79890.16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626396.43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79890.17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626399.34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79890.94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79891.84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79865.23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249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626363.99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79864.75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626326.60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79863.99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626295.96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79863.98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626260.85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79863.52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626244.54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79899.79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626240.89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79898.15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626257.23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79861.82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626244.37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79846.19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626247.46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79843.65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626260.52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79859.52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259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626295.98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79859.98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626326.66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79859.99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626364.04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79860.75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626399.42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79861.23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626400.36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79840.98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626401.90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79811.82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79786.52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626347.48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79784.61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267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626327.64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79766.55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626330.33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79763.59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269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626349.08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79780.66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626356.66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79781.03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626384.31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79782.02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626407.58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79782.67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79812.05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626404.35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79841.19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626403.33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79863.24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626403.73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79871.21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626406.81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79843.51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626411.08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79801.86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279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626415.41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79758.13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626419.39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79758.52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626415.06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79802.26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626410.80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79843.91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79895.78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626419.23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79928.96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626420.46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79967.68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626412.07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80024.71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626387.86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80065.03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626369.02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80085.33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289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626362.10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80103.47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626366.86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80130.30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626362.92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80131.00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626361.13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80120.93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626360.25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80138.17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626356.26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80137.96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626358.05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80102.85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626360.74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80095.81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626365.56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80083.18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626368.09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80080.87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299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626384.64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80062.62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626405.16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80028.44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626392.97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80033.88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626391.34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80030.23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626408.33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80022.65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626416.45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79967.45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626415.25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79929.84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626405.80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79907.78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626406.47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79917.23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626409.26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79938.67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309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626381.20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79940.80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626367.73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626365.03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79941.14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626356.13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626346.40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626338.85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626335.85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626331.05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79941.78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626319.65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79941.73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318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626297.30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79941.59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319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626273.40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79940.85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626248.49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79940.22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626253.30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79969.00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626259.82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80001.94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626267.49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80035.74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626286.38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80041.08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626313.61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80042.17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626313.45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80046.16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626285.75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80045.06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626267.29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80039.89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329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626264.30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80052.56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626268.21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80079.83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626268.92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80111.39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626269.68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80147.58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198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80147.66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626298.06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80480.71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626296.32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80477.11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626315.67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80467.77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626315.54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80467.59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626317.56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80462.33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626322.64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80448.39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626327.38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80437.33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626325.18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80430.48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626323.21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80430.08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626330.35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80394.79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626337.44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80347.03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626343.03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80302.08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626348.05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80257.39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626350.36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80236.52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626351.03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80229.46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626351.26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80227.35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349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626352.63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80201.58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626354.34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80170.04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626328.44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80155.01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626312.16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80146.47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626314.02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80142.93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626330.38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80151.51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626355.80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80166.27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626361.60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80157.70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626364.91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80159.94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626358.37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80169.60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359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626355.95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80211.69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626353.51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80240.94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626355.60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80234.63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626359.40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80235.89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626352.18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80257.65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626355.97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80277.00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626352.04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80277.77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626350.64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80270.61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626347.00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80302.57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368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626341.41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80347.57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369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626334.29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80395.48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626327.28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80430.14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626329.55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80437.22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626329.53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80437.65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626324.59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80449.17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626319.53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80463.06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626318.19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80466.55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626318.74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80466.28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626320.48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80469.89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626298.06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80480.71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 xml:space="preserve"> </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626154.15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80752.70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626153.50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80709.89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626152.65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80672.85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626151.68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80636.08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626151.99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80602.87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626154.77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80569.01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626157.77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80532.14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626161.44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80493.89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626164.38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80456.12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626173.69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80418.39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626173.44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80380.50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389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626172.26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80331.00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626169.96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80296.13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626166.70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80245.71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626163.11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80187.79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626167.10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80187.54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626169.65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80228.68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626170.30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80224.98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626174.24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80225.66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626170.73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80245.93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626173.96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80295.88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399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626176.26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80330.80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626177.44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80380.44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626177.68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80416.74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626211.69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80418.84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626246.88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80418.56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626250.48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80383.80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626251.67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80361.31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626252.69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80334.67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626255.37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80300.25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626258.26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80270.75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409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626261.43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80235.32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80210.85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626264.31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80176.98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626268.30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80177.11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626267.18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80211.06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626265.78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80230.66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626277.90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80221.99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626317.46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80225.54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626317.10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80229.52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418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626279.02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80226.11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lastRenderedPageBreak/>
                    <w:t>419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626265.40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80235.86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626262.24</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80271.11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626259.36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80300.62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626256.69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80334.90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626255.67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80361.48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626254.47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80384.11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626250.69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80420.58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626252.79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80451.97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626252.02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80476.32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626254.35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80488.27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429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626263.60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80499.67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626286.13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80489.41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626286.76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80488.53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626289.10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80485.97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626289.40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80485.20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626287.83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80480.84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626289.91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80480.10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626291.66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80485.00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626291.66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80485.43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626291.05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80487.01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439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626284.56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80524.20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626283.83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80557.72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626284.88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80582.11</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626280.89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80582.28</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626279.83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80557.76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626280.57</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80523.80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626285.79</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80494.07</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626262.41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80504.72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626250.53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80490.05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626247.91</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80476.66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449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626248.68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80452.04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626247.28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80427.40</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626246.72</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80422.56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626211.58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80422.84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453</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626177.23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80420.72</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454</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626168.35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80456.76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455</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626165.43</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80494.24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456</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626161.76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80532.49</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457</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626158.76</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80569.34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626155.98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80603.05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459</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626155.68</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80636.05</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460</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626156.65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80672.76</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461</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626157.50</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80709.83</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462</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626158.15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80752.64</w:t>
                  </w:r>
                </w:p>
              </w:tc>
            </w:tr>
            <w:tr w:rsidR="009A4E94" w:rsidRPr="00A51F2A" w:rsidTr="009A4E94">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378</w:t>
                  </w:r>
                </w:p>
              </w:tc>
              <w:tc>
                <w:tcPr>
                  <w:tcW w:w="319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626154.15</w:t>
                  </w:r>
                </w:p>
              </w:tc>
              <w:tc>
                <w:tcPr>
                  <w:tcW w:w="3430" w:type="dxa"/>
                  <w:vAlign w:val="center"/>
                </w:tcPr>
                <w:p w:rsidR="009A4E94" w:rsidRPr="009A4E94" w:rsidRDefault="009A4E94" w:rsidP="009A4E94">
                  <w:pPr>
                    <w:autoSpaceDE w:val="0"/>
                    <w:autoSpaceDN w:val="0"/>
                    <w:adjustRightInd w:val="0"/>
                    <w:jc w:val="center"/>
                    <w:rPr>
                      <w:rFonts w:ascii="Times New Roman" w:hAnsi="Times New Roman" w:cs="Times New Roman"/>
                      <w:sz w:val="24"/>
                      <w:szCs w:val="24"/>
                    </w:rPr>
                  </w:pPr>
                  <w:r w:rsidRPr="009A4E94">
                    <w:rPr>
                      <w:rFonts w:ascii="Times New Roman" w:hAnsi="Times New Roman" w:cs="Times New Roman"/>
                      <w:sz w:val="24"/>
                      <w:szCs w:val="24"/>
                    </w:rPr>
                    <w:t>80752.70</w:t>
                  </w:r>
                </w:p>
              </w:tc>
            </w:tr>
            <w:tr w:rsidR="00021AA4" w:rsidRPr="00A51F2A" w:rsidTr="00E86326">
              <w:trPr>
                <w:trHeight w:val="121"/>
              </w:trPr>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E86326" w:rsidRPr="00E86326">
                    <w:rPr>
                      <w:rFonts w:ascii="Times New Roman" w:hAnsi="Times New Roman" w:cs="Times New Roman"/>
                      <w:sz w:val="24"/>
                      <w:szCs w:val="24"/>
                    </w:rPr>
                    <w:t>24:46:</w:t>
                  </w:r>
                  <w:r w:rsidR="009A4E94">
                    <w:rPr>
                      <w:rFonts w:ascii="Times New Roman" w:hAnsi="Times New Roman" w:cs="Times New Roman"/>
                      <w:sz w:val="24"/>
                      <w:szCs w:val="24"/>
                    </w:rPr>
                    <w:t>0000000</w:t>
                  </w:r>
                </w:p>
              </w:tc>
            </w:tr>
          </w:tbl>
          <w:p w:rsidR="00021AA4" w:rsidRPr="00A51F2A" w:rsidRDefault="0048172A"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91c81e-f9c3-4f67-be08-6dacead56a0f"/>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923" w:type="dxa"/>
        <w:tblInd w:w="-459"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923"/>
      </w:tblGrid>
      <w:tr w:rsidR="0048172A" w:rsidTr="0048172A">
        <w:tc>
          <w:tcPr>
            <w:tcW w:w="9923" w:type="dxa"/>
            <w:tcBorders>
              <w:top w:val="single" w:sz="4" w:space="0" w:color="auto"/>
            </w:tcBorders>
            <w:vAlign w:val="center"/>
          </w:tcPr>
          <w:p w:rsidR="0048172A" w:rsidRDefault="0048172A" w:rsidP="0048172A">
            <w:pPr>
              <w:ind w:left="33"/>
              <w:jc w:val="center"/>
            </w:pPr>
            <w:r>
              <w:rPr>
                <w:noProof/>
                <w:lang w:eastAsia="ru-RU"/>
              </w:rPr>
              <w:lastRenderedPageBreak/>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Прямоугольник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C5EEA1" id="Прямоугольник 8"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pRDAIAANU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Y2lEMAgAA1Q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f9b7d0-1c46-47b5-8d97-5918825d125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48172A" w:rsidTr="0048172A">
        <w:tc>
          <w:tcPr>
            <w:tcW w:w="9923" w:type="dxa"/>
            <w:tcBorders>
              <w:top w:val="single" w:sz="4" w:space="0" w:color="auto"/>
            </w:tcBorders>
            <w:vAlign w:val="center"/>
          </w:tcPr>
          <w:p w:rsidR="0048172A" w:rsidRDefault="0048172A" w:rsidP="0048172A">
            <w:pPr>
              <w:ind w:left="33"/>
              <w:jc w:val="center"/>
            </w:pPr>
            <w:r>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A06E7A" id="Прямоугольник 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da2714-12c7-4b37-9ee7-2afa30b9e02f"/>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48172A" w:rsidTr="0048172A">
        <w:tc>
          <w:tcPr>
            <w:tcW w:w="9923" w:type="dxa"/>
            <w:tcBorders>
              <w:top w:val="single" w:sz="4" w:space="0" w:color="auto"/>
            </w:tcBorders>
            <w:vAlign w:val="center"/>
          </w:tcPr>
          <w:p w:rsidR="0048172A" w:rsidRDefault="0048172A" w:rsidP="0048172A">
            <w:pPr>
              <w:ind w:left="33"/>
              <w:jc w:val="cente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Прямоугольник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937BEF" id="Прямоугольник 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35DQIAANU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MFR35DQIAANU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12a19a-b78e-485c-a664-70b85b46ba5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667E8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445EB"/>
    <w:rsid w:val="000660B5"/>
    <w:rsid w:val="00113565"/>
    <w:rsid w:val="00123B0C"/>
    <w:rsid w:val="001F3BAC"/>
    <w:rsid w:val="00231ECE"/>
    <w:rsid w:val="0027120F"/>
    <w:rsid w:val="0034364D"/>
    <w:rsid w:val="00413CCB"/>
    <w:rsid w:val="0045753D"/>
    <w:rsid w:val="0048172A"/>
    <w:rsid w:val="004A5750"/>
    <w:rsid w:val="004C3DA8"/>
    <w:rsid w:val="00667E8F"/>
    <w:rsid w:val="006D41BE"/>
    <w:rsid w:val="0080133C"/>
    <w:rsid w:val="00820DA2"/>
    <w:rsid w:val="008470A8"/>
    <w:rsid w:val="00854977"/>
    <w:rsid w:val="008B4287"/>
    <w:rsid w:val="008C59EC"/>
    <w:rsid w:val="00937A62"/>
    <w:rsid w:val="0096166E"/>
    <w:rsid w:val="00971DA4"/>
    <w:rsid w:val="009A4E94"/>
    <w:rsid w:val="009C63F4"/>
    <w:rsid w:val="009E628F"/>
    <w:rsid w:val="00A23C09"/>
    <w:rsid w:val="00A42F01"/>
    <w:rsid w:val="00A51F2A"/>
    <w:rsid w:val="00AD1FD3"/>
    <w:rsid w:val="00B2331A"/>
    <w:rsid w:val="00B42B60"/>
    <w:rsid w:val="00B45640"/>
    <w:rsid w:val="00BB3D36"/>
    <w:rsid w:val="00BB40A2"/>
    <w:rsid w:val="00BB4358"/>
    <w:rsid w:val="00BB48A5"/>
    <w:rsid w:val="00C52056"/>
    <w:rsid w:val="00C556C8"/>
    <w:rsid w:val="00C75537"/>
    <w:rsid w:val="00CD4387"/>
    <w:rsid w:val="00D97992"/>
    <w:rsid w:val="00E86326"/>
    <w:rsid w:val="00F74AF0"/>
    <w:rsid w:val="00F96290"/>
    <w:rsid w:val="00FA7CDB"/>
    <w:rsid w:val="00FF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3642</Words>
  <Characters>20766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2023-01-17T04:32:00Z</dcterms:created>
  <dcterms:modified xsi:type="dcterms:W3CDTF">2023-02-10T03:13:00Z</dcterms:modified>
</cp:coreProperties>
</file>