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C5702B">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260E02" w:rsidRPr="00260E02">
              <w:rPr>
                <w:rFonts w:ascii="Times New Roman" w:hAnsi="Times New Roman" w:cs="Times New Roman"/>
                <w:b/>
                <w:bCs/>
                <w:sz w:val="24"/>
                <w:szCs w:val="24"/>
              </w:rPr>
              <w:t xml:space="preserve">ВКЛ 6 </w:t>
            </w:r>
            <w:proofErr w:type="spellStart"/>
            <w:r w:rsidR="00260E02" w:rsidRPr="00260E02">
              <w:rPr>
                <w:rFonts w:ascii="Times New Roman" w:hAnsi="Times New Roman" w:cs="Times New Roman"/>
                <w:b/>
                <w:bCs/>
                <w:sz w:val="24"/>
                <w:szCs w:val="24"/>
              </w:rPr>
              <w:t>кВ</w:t>
            </w:r>
            <w:proofErr w:type="spellEnd"/>
            <w:r w:rsidR="00260E02" w:rsidRPr="00260E02">
              <w:rPr>
                <w:rFonts w:ascii="Times New Roman" w:hAnsi="Times New Roman" w:cs="Times New Roman"/>
                <w:b/>
                <w:bCs/>
                <w:sz w:val="24"/>
                <w:szCs w:val="24"/>
              </w:rPr>
              <w:t xml:space="preserve"> ф 104-1</w:t>
            </w:r>
            <w:r w:rsidR="00012525" w:rsidRPr="00260E02">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FC5165" w:rsidRPr="00FC5165">
              <w:rPr>
                <w:rFonts w:ascii="Times New Roman" w:hAnsi="Times New Roman" w:cs="Times New Roman"/>
                <w:b/>
                <w:sz w:val="24"/>
                <w:szCs w:val="24"/>
              </w:rPr>
              <w:t>24:46:0000000:21515</w:t>
            </w:r>
            <w:r w:rsidR="00FC5165">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012525" w:rsidRPr="00854977" w:rsidRDefault="00012525" w:rsidP="00C5702B">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sidR="009C63F4">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CD463B" w:rsidP="00F96290">
            <w:pPr>
              <w:autoSpaceDE w:val="0"/>
              <w:autoSpaceDN w:val="0"/>
              <w:adjustRightInd w:val="0"/>
              <w:jc w:val="both"/>
              <w:rPr>
                <w:rFonts w:ascii="Times New Roman" w:hAnsi="Times New Roman" w:cs="Times New Roman"/>
                <w:sz w:val="24"/>
                <w:szCs w:val="24"/>
              </w:rPr>
            </w:pPr>
            <w:r w:rsidRPr="008615C5">
              <w:rPr>
                <w:rFonts w:ascii="Times New Roman" w:hAnsi="Times New Roman" w:cs="Times New Roman"/>
                <w:sz w:val="24"/>
                <w:szCs w:val="24"/>
              </w:rPr>
              <w:t>Красноярский край, г. Дивногорск, восточный промышленный район, Старый Скит, 14;</w:t>
            </w:r>
            <w:r w:rsidR="008C0028" w:rsidRPr="008615C5">
              <w:rPr>
                <w:rFonts w:ascii="Times New Roman" w:hAnsi="Times New Roman" w:cs="Times New Roman"/>
                <w:sz w:val="24"/>
                <w:szCs w:val="24"/>
              </w:rPr>
              <w:t xml:space="preserve"> Красноярский край, г. Дивногорск, Старый Скит, 14а; Красноярский край, р-н Дивногорск, г. Дивногорск, ул. Старый Скит, 16а; </w:t>
            </w:r>
            <w:r w:rsidR="00BF78C4" w:rsidRPr="008615C5">
              <w:rPr>
                <w:rFonts w:ascii="Times New Roman" w:hAnsi="Times New Roman" w:cs="Times New Roman"/>
                <w:sz w:val="24"/>
                <w:szCs w:val="24"/>
              </w:rPr>
              <w:t xml:space="preserve">Красноярский край, г. Дивногорск; Российская Федерация, Красноярский край, городской округ город Дивногорск, город Дивногорск, улица Спортивная, 2А; Российская Федерация, Красноярский край, городской округ город Дивногорск, город Дивногорск, улица Спортивная, участок 2/6; Красноярский край, г. Дивногорск, ул. Спортивная, 2; Красноярский край, г. Дивногорск, район ул. Чкалова, 3а/1; Красноярский край, г. Дивногорск, ул. Чкалова, 3а/1; Российская Федерация, Красноярский край, городской округ город Дивногорск, город Дивногорск, улица Чкалова, земельный участок 3; Красноярский край, г. Дивногорск, в районе ул. Чкалова, 3а; Российская Федерация, Красноярский край, городской округ город Дивногорск, город Дивногорск, ул. Заводская, з/у 6 а; Красноярский край, г. Дивногорск, ул. Заводская, 2а/2; Красноярский край, г. Дивногорск, уч. в юго-восточной части </w:t>
            </w:r>
            <w:proofErr w:type="spellStart"/>
            <w:r w:rsidR="00BF78C4" w:rsidRPr="008615C5">
              <w:rPr>
                <w:rFonts w:ascii="Times New Roman" w:hAnsi="Times New Roman" w:cs="Times New Roman"/>
                <w:sz w:val="24"/>
                <w:szCs w:val="24"/>
              </w:rPr>
              <w:t>г.Дивногорска</w:t>
            </w:r>
            <w:proofErr w:type="spellEnd"/>
            <w:r w:rsidR="00BF78C4" w:rsidRPr="008615C5">
              <w:rPr>
                <w:rFonts w:ascii="Times New Roman" w:hAnsi="Times New Roman" w:cs="Times New Roman"/>
                <w:sz w:val="24"/>
                <w:szCs w:val="24"/>
              </w:rPr>
              <w:t xml:space="preserve">; Красноярский край, г. Дивногорск, ул. Заводская, 37а; Красноярский край, р-н Дивногорск, г. Дивногорск, ул. Чкалова, 19; Красноярский край, г. Дивногорск, ул. </w:t>
            </w:r>
            <w:proofErr w:type="spellStart"/>
            <w:r w:rsidR="00BF78C4" w:rsidRPr="008615C5">
              <w:rPr>
                <w:rFonts w:ascii="Times New Roman" w:hAnsi="Times New Roman" w:cs="Times New Roman"/>
                <w:sz w:val="24"/>
                <w:szCs w:val="24"/>
              </w:rPr>
              <w:t>Гримау</w:t>
            </w:r>
            <w:proofErr w:type="spellEnd"/>
            <w:r w:rsidR="00BF78C4" w:rsidRPr="008615C5">
              <w:rPr>
                <w:rFonts w:ascii="Times New Roman" w:hAnsi="Times New Roman" w:cs="Times New Roman"/>
                <w:sz w:val="24"/>
                <w:szCs w:val="24"/>
              </w:rPr>
              <w:t xml:space="preserve">, 32; Красноярский край, г. Дивногорск, ул. </w:t>
            </w:r>
            <w:proofErr w:type="spellStart"/>
            <w:r w:rsidR="00BF78C4" w:rsidRPr="008615C5">
              <w:rPr>
                <w:rFonts w:ascii="Times New Roman" w:hAnsi="Times New Roman" w:cs="Times New Roman"/>
                <w:sz w:val="24"/>
                <w:szCs w:val="24"/>
              </w:rPr>
              <w:t>Гримау</w:t>
            </w:r>
            <w:proofErr w:type="spellEnd"/>
            <w:r w:rsidR="00BF78C4" w:rsidRPr="008615C5">
              <w:rPr>
                <w:rFonts w:ascii="Times New Roman" w:hAnsi="Times New Roman" w:cs="Times New Roman"/>
                <w:sz w:val="24"/>
                <w:szCs w:val="24"/>
              </w:rPr>
              <w:t xml:space="preserve">, 25; Красноярский край, г. Дивногорск, ул. </w:t>
            </w:r>
            <w:proofErr w:type="spellStart"/>
            <w:r w:rsidR="00BF78C4" w:rsidRPr="008615C5">
              <w:rPr>
                <w:rFonts w:ascii="Times New Roman" w:hAnsi="Times New Roman" w:cs="Times New Roman"/>
                <w:sz w:val="24"/>
                <w:szCs w:val="24"/>
              </w:rPr>
              <w:t>Гримау</w:t>
            </w:r>
            <w:proofErr w:type="spellEnd"/>
            <w:r w:rsidR="00BF78C4" w:rsidRPr="008615C5">
              <w:rPr>
                <w:rFonts w:ascii="Times New Roman" w:hAnsi="Times New Roman" w:cs="Times New Roman"/>
                <w:sz w:val="24"/>
                <w:szCs w:val="24"/>
              </w:rPr>
              <w:t xml:space="preserve">, 27; Красноярский край, г. Дивногорск, район ул. </w:t>
            </w:r>
            <w:proofErr w:type="spellStart"/>
            <w:r w:rsidR="00BF78C4" w:rsidRPr="008615C5">
              <w:rPr>
                <w:rFonts w:ascii="Times New Roman" w:hAnsi="Times New Roman" w:cs="Times New Roman"/>
                <w:sz w:val="24"/>
                <w:szCs w:val="24"/>
              </w:rPr>
              <w:t>Гримау</w:t>
            </w:r>
            <w:proofErr w:type="spellEnd"/>
            <w:r w:rsidR="00BF78C4" w:rsidRPr="008615C5">
              <w:rPr>
                <w:rFonts w:ascii="Times New Roman" w:hAnsi="Times New Roman" w:cs="Times New Roman"/>
                <w:sz w:val="24"/>
                <w:szCs w:val="24"/>
              </w:rPr>
              <w:t xml:space="preserve">, 25; Красноярский край, г. Дивногорск, гараж в районе </w:t>
            </w:r>
            <w:proofErr w:type="spellStart"/>
            <w:r w:rsidR="00BF78C4" w:rsidRPr="008615C5">
              <w:rPr>
                <w:rFonts w:ascii="Times New Roman" w:hAnsi="Times New Roman" w:cs="Times New Roman"/>
                <w:sz w:val="24"/>
                <w:szCs w:val="24"/>
              </w:rPr>
              <w:t>лесхозтехникума</w:t>
            </w:r>
            <w:proofErr w:type="spellEnd"/>
            <w:r w:rsidR="00BF78C4" w:rsidRPr="008615C5">
              <w:rPr>
                <w:rFonts w:ascii="Times New Roman" w:hAnsi="Times New Roman" w:cs="Times New Roman"/>
                <w:sz w:val="24"/>
                <w:szCs w:val="24"/>
              </w:rPr>
              <w:t xml:space="preserve"> г. Дивногорска; Красноярский край, г. Дивногорск, в районе </w:t>
            </w:r>
            <w:proofErr w:type="spellStart"/>
            <w:r w:rsidR="00BF78C4" w:rsidRPr="008615C5">
              <w:rPr>
                <w:rFonts w:ascii="Times New Roman" w:hAnsi="Times New Roman" w:cs="Times New Roman"/>
                <w:sz w:val="24"/>
                <w:szCs w:val="24"/>
              </w:rPr>
              <w:t>лесхозтехникума</w:t>
            </w:r>
            <w:proofErr w:type="spellEnd"/>
            <w:r w:rsidR="00BF78C4" w:rsidRPr="008615C5">
              <w:rPr>
                <w:rFonts w:ascii="Times New Roman" w:hAnsi="Times New Roman" w:cs="Times New Roman"/>
                <w:sz w:val="24"/>
                <w:szCs w:val="24"/>
              </w:rPr>
              <w:t xml:space="preserve">; Красноярский край, г. Дивногорск, гараж № 67 </w:t>
            </w:r>
            <w:r w:rsidR="00BF78C4" w:rsidRPr="008615C5">
              <w:rPr>
                <w:rFonts w:ascii="Times New Roman" w:hAnsi="Times New Roman" w:cs="Times New Roman"/>
                <w:sz w:val="24"/>
                <w:szCs w:val="24"/>
              </w:rPr>
              <w:lastRenderedPageBreak/>
              <w:t xml:space="preserve">в районе </w:t>
            </w:r>
            <w:proofErr w:type="spellStart"/>
            <w:r w:rsidR="00BF78C4" w:rsidRPr="008615C5">
              <w:rPr>
                <w:rFonts w:ascii="Times New Roman" w:hAnsi="Times New Roman" w:cs="Times New Roman"/>
                <w:sz w:val="24"/>
                <w:szCs w:val="24"/>
              </w:rPr>
              <w:t>лесхозтехникума</w:t>
            </w:r>
            <w:proofErr w:type="spellEnd"/>
            <w:r w:rsidR="00BF78C4" w:rsidRPr="008615C5">
              <w:rPr>
                <w:rFonts w:ascii="Times New Roman" w:hAnsi="Times New Roman" w:cs="Times New Roman"/>
                <w:sz w:val="24"/>
                <w:szCs w:val="24"/>
              </w:rPr>
              <w:t xml:space="preserve">; </w:t>
            </w:r>
            <w:r w:rsidR="00210E35" w:rsidRPr="008615C5">
              <w:rPr>
                <w:rFonts w:ascii="Times New Roman" w:hAnsi="Times New Roman" w:cs="Times New Roman"/>
                <w:sz w:val="24"/>
                <w:szCs w:val="24"/>
              </w:rPr>
              <w:t xml:space="preserve">Красноярский край, г. Дивногорск, в районе </w:t>
            </w:r>
            <w:proofErr w:type="spellStart"/>
            <w:r w:rsidR="00210E35" w:rsidRPr="008615C5">
              <w:rPr>
                <w:rFonts w:ascii="Times New Roman" w:hAnsi="Times New Roman" w:cs="Times New Roman"/>
                <w:sz w:val="24"/>
                <w:szCs w:val="24"/>
              </w:rPr>
              <w:t>лесхозтехникума</w:t>
            </w:r>
            <w:proofErr w:type="spellEnd"/>
            <w:r w:rsidR="00210E35" w:rsidRPr="008615C5">
              <w:rPr>
                <w:rFonts w:ascii="Times New Roman" w:hAnsi="Times New Roman" w:cs="Times New Roman"/>
                <w:sz w:val="24"/>
                <w:szCs w:val="24"/>
              </w:rPr>
              <w:t xml:space="preserve">, гараж № 1а; Российская федерация, Красноярский край, городской округ город Дивногорск, город Дивногорск, Городские леса, территория, з/у 8; Красноярский край, г. Дивногорск, от дома №8 до дома №49 по ул. Заводская в районе </w:t>
            </w:r>
            <w:proofErr w:type="spellStart"/>
            <w:r w:rsidR="00210E35" w:rsidRPr="008615C5">
              <w:rPr>
                <w:rFonts w:ascii="Times New Roman" w:hAnsi="Times New Roman" w:cs="Times New Roman"/>
                <w:sz w:val="24"/>
                <w:szCs w:val="24"/>
              </w:rPr>
              <w:t>лесхозтехникума</w:t>
            </w:r>
            <w:proofErr w:type="spellEnd"/>
            <w:r w:rsidR="00210E35" w:rsidRPr="008615C5">
              <w:rPr>
                <w:rFonts w:ascii="Times New Roman" w:hAnsi="Times New Roman" w:cs="Times New Roman"/>
                <w:sz w:val="24"/>
                <w:szCs w:val="24"/>
              </w:rPr>
              <w:t xml:space="preserve">; Красноярский край, </w:t>
            </w:r>
            <w:proofErr w:type="spellStart"/>
            <w:r w:rsidR="00210E35" w:rsidRPr="008615C5">
              <w:rPr>
                <w:rFonts w:ascii="Times New Roman" w:hAnsi="Times New Roman" w:cs="Times New Roman"/>
                <w:sz w:val="24"/>
                <w:szCs w:val="24"/>
              </w:rPr>
              <w:t>г.Дивногорск</w:t>
            </w:r>
            <w:proofErr w:type="spellEnd"/>
            <w:r w:rsidR="00210E35" w:rsidRPr="008615C5">
              <w:rPr>
                <w:rFonts w:ascii="Times New Roman" w:hAnsi="Times New Roman" w:cs="Times New Roman"/>
                <w:sz w:val="24"/>
                <w:szCs w:val="24"/>
              </w:rPr>
              <w:t xml:space="preserve">, ул. Заводская, 1; Красноярский край, г. Дивногорск, ул. Заводская, 3/1; Красноярский край, г. Дивногорск, ул. Заводская, 10; Красноярский край, г. Дивногорск, ул. Заводская, 12; Красноярский край, г. Дивногорск, ул. Заводская, 12а; </w:t>
            </w:r>
            <w:r w:rsidR="000D0656" w:rsidRPr="008615C5">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Городские леса, территория, з/у 7; Красноярский край, г. Дивногорск, район ЗНВА, участок №3; Красноярский край, г. Дивногорск, район ул. Заводской, 1а; Красноярский край, г. Дивногорск, восточная промзона г. Дивногорска, район завода НВА; Красноярский край, восточная промзона г. Дивногорска, район завода НВА; Красноярский край, </w:t>
            </w:r>
            <w:proofErr w:type="spellStart"/>
            <w:r w:rsidR="000D0656" w:rsidRPr="008615C5">
              <w:rPr>
                <w:rFonts w:ascii="Times New Roman" w:hAnsi="Times New Roman" w:cs="Times New Roman"/>
                <w:sz w:val="24"/>
                <w:szCs w:val="24"/>
              </w:rPr>
              <w:t>г.Дивногорск</w:t>
            </w:r>
            <w:proofErr w:type="spellEnd"/>
            <w:r w:rsidR="000D0656" w:rsidRPr="008615C5">
              <w:rPr>
                <w:rFonts w:ascii="Times New Roman" w:hAnsi="Times New Roman" w:cs="Times New Roman"/>
                <w:sz w:val="24"/>
                <w:szCs w:val="24"/>
              </w:rPr>
              <w:t>, в районе ЗНВА, гараж № 84а; Красноярский край, г. Дивногорск, в районе ЗНВА, гараж № 83а; Красноярский край, г. Дивногорск, ул. Заводская, 3а</w:t>
            </w:r>
            <w:r w:rsidR="0081332B" w:rsidRPr="008615C5">
              <w:rPr>
                <w:rFonts w:ascii="Times New Roman" w:hAnsi="Times New Roman" w:cs="Times New Roman"/>
                <w:sz w:val="24"/>
                <w:szCs w:val="24"/>
              </w:rPr>
              <w:t xml:space="preserve">; Красноярский край, г. Дивногорск, участок по ул. Заводская, 3"б"; </w:t>
            </w:r>
            <w:proofErr w:type="spellStart"/>
            <w:r w:rsidR="0081332B" w:rsidRPr="008615C5">
              <w:rPr>
                <w:rFonts w:ascii="Times New Roman" w:hAnsi="Times New Roman" w:cs="Times New Roman"/>
                <w:sz w:val="24"/>
                <w:szCs w:val="24"/>
              </w:rPr>
              <w:t>г.Дивногорск</w:t>
            </w:r>
            <w:proofErr w:type="spellEnd"/>
            <w:r w:rsidR="0081332B" w:rsidRPr="008615C5">
              <w:rPr>
                <w:rFonts w:ascii="Times New Roman" w:hAnsi="Times New Roman" w:cs="Times New Roman"/>
                <w:sz w:val="24"/>
                <w:szCs w:val="24"/>
              </w:rPr>
              <w:t xml:space="preserve"> в районе ДЗНВА, для строительства индивидуального гаража №7; Красноярский край, </w:t>
            </w:r>
            <w:proofErr w:type="spellStart"/>
            <w:r w:rsidR="0081332B" w:rsidRPr="008615C5">
              <w:rPr>
                <w:rFonts w:ascii="Times New Roman" w:hAnsi="Times New Roman" w:cs="Times New Roman"/>
                <w:sz w:val="24"/>
                <w:szCs w:val="24"/>
              </w:rPr>
              <w:t>г.Дивногорск</w:t>
            </w:r>
            <w:proofErr w:type="spellEnd"/>
            <w:r w:rsidR="0081332B" w:rsidRPr="008615C5">
              <w:rPr>
                <w:rFonts w:ascii="Times New Roman" w:hAnsi="Times New Roman" w:cs="Times New Roman"/>
                <w:sz w:val="24"/>
                <w:szCs w:val="24"/>
              </w:rPr>
              <w:t xml:space="preserve"> в районе ДЗНВА, гараж №6; Красноярский край, г. Дивногорск, в районе ЗНВА; Красноярский край, г. Дивногорск, в районе ДЗНВА; Российская Федерация, Красноярский край, городской округ город Дивногорск, город Дивногорск, Городские леса, территория, з/у 24; Красноярский край, г. Дивногорск, ул. Старый Скит, 25; Красноярский край, г. Дивногорск, Восточный промышленный район; Красноярский край, г. Дивногорск, восточная промышленная зона; Красноярский край, г. Дивногорск, Старый Скит №7; Красноярский край, г. Дивногорск, на 37км+700м слева автодороги "Енисей" М-54 "Красноярск - Абакан - Кызыл - Госграница"; </w:t>
            </w:r>
            <w:r w:rsidR="0047019D" w:rsidRPr="008615C5">
              <w:rPr>
                <w:rFonts w:ascii="Times New Roman" w:hAnsi="Times New Roman" w:cs="Times New Roman"/>
                <w:sz w:val="24"/>
                <w:szCs w:val="24"/>
              </w:rPr>
              <w:t xml:space="preserve">Красноярский край, г. Дивногорск, ул. Старый Скит, 9; Красноярский край, г. Дивногорск, поворот на ДЗНВА; Красноярский край, г. Дивногорск, в районе ул. Старый Скит, 5; Красноярский край, г. Дивногорск, Старый </w:t>
            </w:r>
            <w:r w:rsidR="0047019D" w:rsidRPr="008615C5">
              <w:rPr>
                <w:rFonts w:ascii="Times New Roman" w:hAnsi="Times New Roman" w:cs="Times New Roman"/>
                <w:sz w:val="24"/>
                <w:szCs w:val="24"/>
              </w:rPr>
              <w:lastRenderedPageBreak/>
              <w:t xml:space="preserve">Скит, 4; Российская Федерация, Красноярский край, городской округ город Дивногорск, город Дивногорск, улица Старый Скит, земельный участок 6; Красноярский край, г. Дивногорск, ул. Спортивная, 8; Красноярский край, г. Дивногорск, ст. Скит № 20; Красноярский край, г. Дивногорск, гараж № 505 в районе Старого Скита; Красноярский край, г. Дивногорск, Старый Скит, 4а; р-н Дивногорск г Дивногорск г Дивногорск </w:t>
            </w:r>
            <w:proofErr w:type="spellStart"/>
            <w:r w:rsidR="0047019D" w:rsidRPr="008615C5">
              <w:rPr>
                <w:rFonts w:ascii="Times New Roman" w:hAnsi="Times New Roman" w:cs="Times New Roman"/>
                <w:sz w:val="24"/>
                <w:szCs w:val="24"/>
              </w:rPr>
              <w:t>ул</w:t>
            </w:r>
            <w:proofErr w:type="spellEnd"/>
            <w:r w:rsidR="0047019D" w:rsidRPr="008615C5">
              <w:rPr>
                <w:rFonts w:ascii="Times New Roman" w:hAnsi="Times New Roman" w:cs="Times New Roman"/>
                <w:sz w:val="24"/>
                <w:szCs w:val="24"/>
              </w:rPr>
              <w:t xml:space="preserve"> Старый Скит 21; Российская Федерация, Красноярский край, городской округ город Дивногорск, г. Дивногорск, гаражный массив Старый Скит территория з/у 36а; Красноярский край, г. Дивногорск, в районе прачечной "Белоснежка"; </w:t>
            </w:r>
            <w:r w:rsidR="00446614" w:rsidRPr="008615C5">
              <w:rPr>
                <w:rFonts w:ascii="Times New Roman" w:hAnsi="Times New Roman" w:cs="Times New Roman"/>
                <w:sz w:val="24"/>
                <w:szCs w:val="24"/>
              </w:rPr>
              <w:t xml:space="preserve">Красноярский край, город Дивногорск, в районе прачечной "Белоснежка"; Красноярский край, гараж № 13 в районе прачечной "Белоснежка" г. Дивногорска; Красноярский край, г. Дивногорск, в районе прачечной "Белоснежка"; Красноярский край, г. Дивногорск, гараж № 24а в районе прачечной "Белоснежка" г. Дивногорска; </w:t>
            </w:r>
            <w:r w:rsidR="008615C5" w:rsidRPr="008615C5">
              <w:rPr>
                <w:rFonts w:ascii="Times New Roman" w:hAnsi="Times New Roman" w:cs="Times New Roman"/>
                <w:sz w:val="24"/>
                <w:szCs w:val="24"/>
              </w:rPr>
              <w:t xml:space="preserve">Красноярский край, г. Дивногорск, участок в районе прачечной "Белоснежка"; Красноярский край, г. Дивногорск, гараж № 18 в районе прачечной "Белоснежка"; </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B309C6">
        <w:trPr>
          <w:trHeight w:val="1840"/>
        </w:trPr>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854977" w:rsidRDefault="00260E02" w:rsidP="00C636AB">
            <w:pPr>
              <w:jc w:val="center"/>
              <w:rPr>
                <w:rFonts w:ascii="Times New Roman" w:hAnsi="Times New Roman" w:cs="Times New Roman"/>
                <w:sz w:val="24"/>
                <w:szCs w:val="24"/>
              </w:rPr>
            </w:pP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:83, </w:t>
            </w: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:307, </w:t>
            </w: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:50,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:21407,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:417,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:414,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:85,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:585,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:590,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:77,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:591,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:48,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:1229,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:46,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:3,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:2082, </w:t>
            </w:r>
            <w:r w:rsidRPr="006F0571">
              <w:rPr>
                <w:rFonts w:ascii="Times New Roman" w:hAnsi="Times New Roman" w:cs="Times New Roman"/>
                <w:color w:val="000000"/>
                <w:sz w:val="24"/>
                <w:szCs w:val="24"/>
              </w:rPr>
              <w:t>24:46:0104008</w:t>
            </w:r>
            <w:r>
              <w:rPr>
                <w:rFonts w:ascii="Times New Roman" w:hAnsi="Times New Roman" w:cs="Times New Roman"/>
                <w:color w:val="000000"/>
                <w:sz w:val="24"/>
                <w:szCs w:val="24"/>
              </w:rPr>
              <w:t xml:space="preserve">:5, </w:t>
            </w:r>
            <w:bookmarkStart w:id="0" w:name="_GoBack"/>
            <w:bookmarkEnd w:id="0"/>
            <w:r w:rsidRPr="006F0571">
              <w:rPr>
                <w:rFonts w:ascii="Times New Roman" w:hAnsi="Times New Roman" w:cs="Times New Roman"/>
                <w:color w:val="000000"/>
                <w:sz w:val="24"/>
                <w:szCs w:val="24"/>
              </w:rPr>
              <w:t>24:46:0104008</w:t>
            </w:r>
            <w:r>
              <w:rPr>
                <w:rFonts w:ascii="Times New Roman" w:hAnsi="Times New Roman" w:cs="Times New Roman"/>
                <w:color w:val="000000"/>
                <w:sz w:val="24"/>
                <w:szCs w:val="24"/>
              </w:rPr>
              <w:t xml:space="preserve">:65,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:1187,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:1086,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:1215,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:1068,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:1051,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:1073,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:1091,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:1058,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:1697,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:2251,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:2074,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:1045,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:1106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:2627,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:2241,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:10,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:2080,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:2087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:11021,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:11020,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:44, </w:t>
            </w:r>
            <w:r w:rsidRPr="006F0571">
              <w:rPr>
                <w:rFonts w:ascii="Times New Roman" w:hAnsi="Times New Roman" w:cs="Times New Roman"/>
                <w:color w:val="000000"/>
                <w:sz w:val="24"/>
                <w:szCs w:val="24"/>
              </w:rPr>
              <w:t>24:46:0202004</w:t>
            </w:r>
            <w:r>
              <w:rPr>
                <w:rFonts w:ascii="Times New Roman" w:hAnsi="Times New Roman" w:cs="Times New Roman"/>
                <w:color w:val="000000"/>
                <w:sz w:val="24"/>
                <w:szCs w:val="24"/>
              </w:rPr>
              <w:t xml:space="preserve">:285,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:37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:1116, </w:t>
            </w:r>
            <w:r w:rsidRPr="006F0571">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:1094,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:13822,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:20,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:21,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:459,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:458, </w:t>
            </w:r>
            <w:r w:rsidRPr="006308F4">
              <w:rPr>
                <w:rFonts w:ascii="Times New Roman" w:hAnsi="Times New Roman" w:cs="Times New Roman"/>
                <w:color w:val="000000"/>
                <w:sz w:val="24"/>
                <w:szCs w:val="24"/>
              </w:rPr>
              <w:lastRenderedPageBreak/>
              <w:t>24:46:0202002</w:t>
            </w:r>
            <w:r>
              <w:rPr>
                <w:rFonts w:ascii="Times New Roman" w:hAnsi="Times New Roman" w:cs="Times New Roman"/>
                <w:color w:val="000000"/>
                <w:sz w:val="24"/>
                <w:szCs w:val="24"/>
              </w:rPr>
              <w:t xml:space="preserve">:133,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:31,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:58,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:57,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:46,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:54, </w:t>
            </w:r>
            <w:r w:rsidRPr="006308F4">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:21389,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:59,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:85 (входит в состав ЕЗ </w:t>
            </w:r>
            <w:r w:rsidRPr="006308F4">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:1085,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:1080,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:1109,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:1081,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:74, </w:t>
            </w:r>
            <w:r w:rsidRPr="006308F4">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:14181,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:798,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:247,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:215,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:164,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:44,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:99,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:790,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:339,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:249,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:11,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:183,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:158,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:135,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:356,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:136,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:96,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:87,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:295</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260E02" w:rsidTr="00021AA4">
              <w:tc>
                <w:tcPr>
                  <w:tcW w:w="9810" w:type="dxa"/>
                  <w:gridSpan w:val="3"/>
                </w:tcPr>
                <w:p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260E02">
                    <w:rPr>
                      <w:rFonts w:ascii="Times New Roman" w:hAnsi="Times New Roman" w:cs="Times New Roman"/>
                      <w:sz w:val="24"/>
                      <w:szCs w:val="24"/>
                    </w:rPr>
                    <w:t>51009</w:t>
                  </w:r>
                  <w:r w:rsidRPr="00012525">
                    <w:rPr>
                      <w:rFonts w:ascii="Times New Roman" w:hAnsi="Times New Roman" w:cs="Times New Roman"/>
                      <w:sz w:val="24"/>
                      <w:szCs w:val="24"/>
                    </w:rPr>
                    <w:t xml:space="preserve"> м²</w:t>
                  </w:r>
                </w:p>
              </w:tc>
            </w:tr>
            <w:tr w:rsidR="00021AA4" w:rsidRPr="00260E02" w:rsidTr="00530683">
              <w:trPr>
                <w:trHeight w:val="705"/>
              </w:trPr>
              <w:tc>
                <w:tcPr>
                  <w:tcW w:w="3190" w:type="dxa"/>
                </w:tcPr>
                <w:p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260E02">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260E02" w:rsidRDefault="00021AA4" w:rsidP="00260E02">
                  <w:pPr>
                    <w:jc w:val="center"/>
                    <w:rPr>
                      <w:rFonts w:ascii="Times New Roman" w:hAnsi="Times New Roman" w:cs="Times New Roman"/>
                      <w:sz w:val="24"/>
                      <w:szCs w:val="24"/>
                    </w:rPr>
                  </w:pPr>
                </w:p>
              </w:tc>
            </w:tr>
            <w:tr w:rsidR="00021AA4" w:rsidRPr="00260E02" w:rsidTr="00021AA4">
              <w:tc>
                <w:tcPr>
                  <w:tcW w:w="3190" w:type="dxa"/>
                </w:tcPr>
                <w:p w:rsidR="00021AA4" w:rsidRPr="00260E02" w:rsidRDefault="00021AA4" w:rsidP="00260E02">
                  <w:pPr>
                    <w:jc w:val="center"/>
                    <w:rPr>
                      <w:rFonts w:ascii="Times New Roman" w:hAnsi="Times New Roman" w:cs="Times New Roman"/>
                      <w:sz w:val="24"/>
                      <w:szCs w:val="24"/>
                    </w:rPr>
                  </w:pPr>
                </w:p>
              </w:tc>
              <w:tc>
                <w:tcPr>
                  <w:tcW w:w="3190" w:type="dxa"/>
                </w:tcPr>
                <w:p w:rsidR="00021AA4" w:rsidRPr="00260E02" w:rsidRDefault="00021AA4" w:rsidP="00260E02">
                  <w:pPr>
                    <w:jc w:val="center"/>
                    <w:rPr>
                      <w:rFonts w:ascii="Times New Roman" w:hAnsi="Times New Roman" w:cs="Times New Roman"/>
                      <w:sz w:val="24"/>
                      <w:szCs w:val="24"/>
                    </w:rPr>
                  </w:pPr>
                  <w:r>
                    <w:rPr>
                      <w:rFonts w:ascii="Times New Roman" w:hAnsi="Times New Roman" w:cs="Times New Roman"/>
                      <w:sz w:val="24"/>
                      <w:szCs w:val="24"/>
                    </w:rPr>
                    <w:t>X</w:t>
                  </w:r>
                </w:p>
              </w:tc>
              <w:tc>
                <w:tcPr>
                  <w:tcW w:w="3430" w:type="dxa"/>
                </w:tcPr>
                <w:p w:rsidR="00021AA4" w:rsidRPr="00260E02" w:rsidRDefault="00021AA4" w:rsidP="00260E02">
                  <w:pPr>
                    <w:jc w:val="center"/>
                    <w:rPr>
                      <w:rFonts w:ascii="Times New Roman" w:hAnsi="Times New Roman" w:cs="Times New Roman"/>
                      <w:sz w:val="24"/>
                      <w:szCs w:val="24"/>
                    </w:rPr>
                  </w:pPr>
                  <w:r>
                    <w:rPr>
                      <w:rFonts w:ascii="Times New Roman" w:hAnsi="Times New Roman" w:cs="Times New Roman"/>
                      <w:sz w:val="24"/>
                      <w:szCs w:val="24"/>
                    </w:rPr>
                    <w:t>Y</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68832.36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625745.42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68830.86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625748.93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68823.60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625760.55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68815.83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625762.13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68806.97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68803.33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625767.68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68785.62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625770.24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68776.90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625770.86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68774.44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68747.95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625781.24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68742.68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68739.25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68737.10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625781.90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68732.74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625786.57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68726.72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625790.24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625792.41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625796.67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625797.36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68680.08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625801.11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68651.16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625796.13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68648.65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68648.19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625798.68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68650.42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625803.31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68659.20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625799.45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68680.35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625798.76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68690.38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68690.63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625814.51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625820.60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68686.80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68686.71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625858.49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68689.96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625870.09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68691.98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625886.20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68695.55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625906.87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68701.82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625924.19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68706.04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625947.34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68712.48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625951.79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625954.62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625954.63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625956.63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625956.58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68719.75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625950.81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68717.79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625946.42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68714.30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625923.69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68707.97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625906.34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68703.75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625885.69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68697.49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625869.70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68693.94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625858.17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625836.04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68688.71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625821.33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68688.80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625815.16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68693.89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625798.30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68692.61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625794.34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68717.40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625791.98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68722.76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625788.17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68727.93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625783.70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68733.69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625782.56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68737.28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68738.98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625783.25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68742.62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625782.91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68748.37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625772.77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68775.04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625772.17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68777.42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625769.59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68786.19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625764.37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68803.77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625762.39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68817.00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625750.49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68824.96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625748.28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68829.53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68830.42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68832.36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p>
              </w:tc>
              <w:tc>
                <w:tcPr>
                  <w:tcW w:w="3190" w:type="dxa"/>
                  <w:vAlign w:val="center"/>
                </w:tcPr>
                <w:p w:rsidR="00260E02" w:rsidRPr="00260E02" w:rsidRDefault="00260E02" w:rsidP="00260E02">
                  <w:pPr>
                    <w:jc w:val="center"/>
                    <w:rPr>
                      <w:rFonts w:ascii="Times New Roman" w:hAnsi="Times New Roman" w:cs="Times New Roman"/>
                      <w:sz w:val="24"/>
                      <w:szCs w:val="24"/>
                    </w:rPr>
                  </w:pPr>
                </w:p>
              </w:tc>
              <w:tc>
                <w:tcPr>
                  <w:tcW w:w="3430" w:type="dxa"/>
                  <w:vAlign w:val="center"/>
                </w:tcPr>
                <w:p w:rsidR="00260E02" w:rsidRPr="00260E02" w:rsidRDefault="00260E02" w:rsidP="00260E02">
                  <w:pPr>
                    <w:jc w:val="center"/>
                    <w:rPr>
                      <w:rFonts w:ascii="Times New Roman" w:hAnsi="Times New Roman" w:cs="Times New Roman"/>
                      <w:sz w:val="24"/>
                      <w:szCs w:val="24"/>
                    </w:rPr>
                  </w:pP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626481.55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69470.63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626490.87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69488.33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626474.32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69497.04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626446.83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69514.20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626443.01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69511.61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75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626448.95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69489.31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626464.35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69479.69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626481.55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69470.63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p>
              </w:tc>
              <w:tc>
                <w:tcPr>
                  <w:tcW w:w="3190" w:type="dxa"/>
                  <w:vAlign w:val="center"/>
                </w:tcPr>
                <w:p w:rsidR="00260E02" w:rsidRPr="00260E02" w:rsidRDefault="00260E02" w:rsidP="00260E02">
                  <w:pPr>
                    <w:jc w:val="center"/>
                    <w:rPr>
                      <w:rFonts w:ascii="Times New Roman" w:hAnsi="Times New Roman" w:cs="Times New Roman"/>
                      <w:sz w:val="24"/>
                      <w:szCs w:val="24"/>
                    </w:rPr>
                  </w:pPr>
                </w:p>
              </w:tc>
              <w:tc>
                <w:tcPr>
                  <w:tcW w:w="3430" w:type="dxa"/>
                  <w:vAlign w:val="center"/>
                </w:tcPr>
                <w:p w:rsidR="00260E02" w:rsidRPr="00260E02" w:rsidRDefault="00260E02" w:rsidP="00260E02">
                  <w:pPr>
                    <w:jc w:val="center"/>
                    <w:rPr>
                      <w:rFonts w:ascii="Times New Roman" w:hAnsi="Times New Roman" w:cs="Times New Roman"/>
                      <w:sz w:val="24"/>
                      <w:szCs w:val="24"/>
                    </w:rPr>
                  </w:pP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626336.83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69940.06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626326.52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69938.78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626327.69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69929.67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626319.97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626313.85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69925.69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69924.39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626309.71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626309.90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69923.58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626311.19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69921.59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626314.66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69923.83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626320.51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626327.95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69927.66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626335.79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69866.67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626342.42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69811.70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626347.04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69774.71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626356.31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69725.19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626365.58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69677.28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626379.08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69626.47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626392.29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69577.76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626404.81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69530.13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626414.39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69494.83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626406.77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69492.35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626386.77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69492.52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626386.52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69463.92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626419.63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69475.48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626431.78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69430.49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626446.23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69379.30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626460.67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69327.67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626473.63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69279.42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626455.20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69224.91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626426.67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626373.90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626317.20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69225.56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626279.75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69239.51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626218.24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69230.32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626156.29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69220.93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626104.52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69213.03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626051.28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69204.44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626010.04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69198.38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625944.80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69210.81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625914.70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69228.49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625831.69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69234.46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625785.10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69200.08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625699.94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69134.00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625637.32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69048.54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625606.78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69009.12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625571.84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68964.15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125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625539.85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68923.04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625507.97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68881.93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625474.65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68838.62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625446.72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68801.79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625444.09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68803.98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625438.64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68815.55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625412.10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68865.22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625398.92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68885.56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625392.29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68890.46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625390.12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68886.99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625391.81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68885.93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625392.84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68887.57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625397.44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68884.16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625410.38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68864.20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625436.85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68814.65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625442.02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68803.68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625430.21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68789.52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625434.63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68785.83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625413.98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68758.48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625383.86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68719.23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625346.80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68671.47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625343.90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68675.29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625329.98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68694.89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625321.91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68698.62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625310.71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68699.63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625292.05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68699.44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625290.75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68699.05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625240.56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68683.02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625223.53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68673.69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625204.69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625193.77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68650.04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625163.94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68634.06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625162.89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68634.01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625162.26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68638.92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625163.58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68639.01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68641.01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625160.01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68640.75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625161.14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68631.92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625164.48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68632.08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625194.89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68648.37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625205.93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68657.51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625224.62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68672.01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625241.34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68681.17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625291.33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625292.36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68697.45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625310.63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68697.63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625321.39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68696.66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625328.66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68693.30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625342.29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68674.10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625345.53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68669.84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625302.90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68614.05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625318.79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68601.91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177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625319.10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68602.32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625320.86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68595.70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625324.66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68581.94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625327.12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68570.38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625330.61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68559.65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625332.44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68549.64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68541.61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625333.11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68537.78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625332.27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68534.10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68533.53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625336.57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68531.00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625339.06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68529.12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625343.43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68517.52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68509.85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625346.89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68499.67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625350.51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68493.97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625355.55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68488.53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625357.80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68485.41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625349.15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68477.43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625381.77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68442.08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625417.43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68401.85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625469.72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68374.72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625511.59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68346.64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625518.59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68334.84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625535.79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68345.05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625526.48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68360.73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625479.93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68391.96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625429.93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68417.90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625396.62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68455.48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625363.85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68490.99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625359.28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68486.78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625357.10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68489.80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625352.10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68495.19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625348.79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68500.40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625347.07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68510.22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625345.35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68518.08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625340.73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68530.37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625337.93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68532.48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625334.76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68535.98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625335.24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68536.20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68541.73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68549.87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68560.14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625329.05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68570.90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625326.61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68582.41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625322.80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68596.21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625320.64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68604.33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625360.61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68656.65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625399.66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68706.97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625429.85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68746.31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229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625456.19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68781.18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625461.72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68788.47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625484.07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68775.48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625499.02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68769.11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625519.33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68758.20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625541.06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68746.27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625567.93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68729.66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625572.18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68721.06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625576.42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68721.35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625576.52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68720.29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625578.62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68720.50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625578.29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68723.58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625573.44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68723.25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625569.54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68731.13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625542.11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68748.09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625520.32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68760.05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625499.92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68771.01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625485.02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68777.36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625463.00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68790.16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625490.59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68826.53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625523.82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68869.73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625555.65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68910.79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625587.62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68951.87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625622.57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68996.85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625653.30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69036.50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625714.42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69119.92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625797.18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69184.14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625836.64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69213.35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625849.84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69210.23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625850.49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69212.99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625908.62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69208.87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625937.65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69191.82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626009.61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69178.11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626054.33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69184.67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626107.70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69193.28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626159.30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69201.15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626221.23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626277.60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69218.97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626313.63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626373.81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626426.39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626452.97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69204.80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626463.11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69162.03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626443.79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69150.97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626413.66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69133.28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626367.89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69106.33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626378.03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69089.09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626385.61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69093.55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626388.51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69092.28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626396.35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69090.98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626404.81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69084.77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626408.41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69078.76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281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626412.61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69070.09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626394.11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69060.48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626383.60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69051.76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626378.85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69035.76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626374.99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69029.13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626364.62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69027.86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626358.16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69024.77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626344.98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69020.41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626303.31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69008.22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626276.00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69002.84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626263.05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69000.64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626248.84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68996.04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626232.91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68993.31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626219.52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68992.72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626196.05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68989.11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626171.18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68983.18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626160.31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68984.51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626140.71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68981.73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626122.63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68974.58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626101.37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68970.46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626086.13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68966.79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626086.83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68967.74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626055.04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68991.09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626020.29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69017.22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626008.99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69002.19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626008.61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69002.18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69004.22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626006.36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69003.96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626006.86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69000.10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626009.62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626043.07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68975.07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626074.99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68951.62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626084.30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68964.29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626101.77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68968.50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626123.19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68972.65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626141.23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68979.79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626160.33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68982.49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626171.30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68981.15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626196.43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68987.15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626219.72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68990.72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626233.12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68991.32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626249.32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68994.09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626263.53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68998.69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626276.36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69000.87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626303.80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69006.28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626345.57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69018.50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626358.91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69022.91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626365.19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69025.92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626376.21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69027.27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626380.70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69034.96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626385.34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69050.61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626395.22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69058.80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333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626415.26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69069.21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626410.17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69079.72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626406.32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69086.14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626397.15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69092.87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626389.09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69094.21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626387.73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69094.80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626423.81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69116.04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626453.83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69133.67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626485.68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69151.95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626484.85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69155.41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626483.96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69159.31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626481.96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69168.09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626472.20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69210.37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626472.27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69212.96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626488.51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69261.02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626483.57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69278.53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626487.58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69277.14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626488.12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69279.14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626482.91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69280.89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626433.50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69456.08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626420.98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69496.29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626417.36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69507.93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626417.88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69519.83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626414.64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69531.57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626416.44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69532.00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626415.89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69534.02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626414.09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69533.59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626401.06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69580.86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626396.63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69596.03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626387.68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69626.22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626384.13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69641.33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69676.56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626377.70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69677.06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626377.26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69679.00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69678.54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626375.13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69680.12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626376.65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69680.57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626376.17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69682.55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626374.74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69682.22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626366.49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69726.10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626368.12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69726.43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626367.78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69728.37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626366.12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69728.08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626360.26</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69759.21</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626360.43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69771.64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626363.81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69764.03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626358.98</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69797.48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626355.74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69797.23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626353.72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626352.11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69811.85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626354.07</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69812.08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626353.82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69814.08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385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626351.89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69813.85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626351.39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69818.42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626356.69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69815.25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626355.20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69829.30</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626352.12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69833.42</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626348.73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69851.29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626346.60</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69867.15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626347.59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69867.29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393</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626347.32</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69869.24</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394</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626346.34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69869.13</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395</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626345.05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69878.75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396</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626345.85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69878.89</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626345.15</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69883.56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398</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626344.41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69883.45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399</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626338.49</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69927.57</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400</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626339.44</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69927.66</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401</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626338.83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69932.75</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402</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626337.81</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69932.68</w:t>
                  </w:r>
                </w:p>
              </w:tc>
            </w:tr>
            <w:tr w:rsidR="00260E02" w:rsidRPr="00260E02" w:rsidTr="00E20785">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77</w:t>
                  </w:r>
                </w:p>
              </w:tc>
              <w:tc>
                <w:tcPr>
                  <w:tcW w:w="319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626336.83</w:t>
                  </w:r>
                </w:p>
              </w:tc>
              <w:tc>
                <w:tcPr>
                  <w:tcW w:w="3430" w:type="dxa"/>
                  <w:vAlign w:val="center"/>
                </w:tcPr>
                <w:p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69940.06</w:t>
                  </w:r>
                </w:p>
              </w:tc>
            </w:tr>
            <w:tr w:rsidR="00021AA4" w:rsidRPr="00260E02" w:rsidTr="00021AA4">
              <w:tc>
                <w:tcPr>
                  <w:tcW w:w="9810" w:type="dxa"/>
                  <w:gridSpan w:val="3"/>
                </w:tcPr>
                <w:p w:rsidR="00021AA4" w:rsidRPr="00021AA4" w:rsidRDefault="00021AA4" w:rsidP="00260E02">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260E02" w:rsidTr="00021AA4">
              <w:tc>
                <w:tcPr>
                  <w:tcW w:w="9810" w:type="dxa"/>
                  <w:gridSpan w:val="3"/>
                </w:tcPr>
                <w:p w:rsidR="00021AA4" w:rsidRPr="00021AA4" w:rsidRDefault="00021AA4" w:rsidP="00260E02">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530683" w:rsidRPr="00530683">
                    <w:rPr>
                      <w:rFonts w:ascii="Times New Roman" w:hAnsi="Times New Roman" w:cs="Times New Roman"/>
                      <w:sz w:val="24"/>
                      <w:szCs w:val="24"/>
                    </w:rPr>
                    <w:t>24:46:</w:t>
                  </w:r>
                  <w:r w:rsidR="005B6379">
                    <w:rPr>
                      <w:rFonts w:ascii="Times New Roman" w:hAnsi="Times New Roman" w:cs="Times New Roman"/>
                      <w:sz w:val="24"/>
                      <w:szCs w:val="24"/>
                    </w:rPr>
                    <w:t>0000000</w:t>
                  </w:r>
                </w:p>
              </w:tc>
            </w:tr>
          </w:tbl>
          <w:p w:rsidR="00021AA4" w:rsidRPr="00260E02" w:rsidRDefault="00021AA4" w:rsidP="00260E02">
            <w:pPr>
              <w:jc w:val="center"/>
              <w:rPr>
                <w:rFonts w:ascii="Times New Roman" w:hAnsi="Times New Roman" w:cs="Times New Roman"/>
                <w:sz w:val="24"/>
                <w:szCs w:val="24"/>
              </w:rPr>
            </w:pPr>
          </w:p>
          <w:p w:rsidR="00021AA4" w:rsidRDefault="00260E02" w:rsidP="00260E02">
            <w:pPr>
              <w:jc w:val="center"/>
              <w:rPr>
                <w:rFonts w:ascii="Times New Roman" w:hAnsi="Times New Roman" w:cs="Times New Roman"/>
                <w:sz w:val="24"/>
                <w:szCs w:val="24"/>
              </w:rPr>
            </w:pPr>
            <w:r>
              <w:rPr>
                <w:noProof/>
                <w:lang w:eastAsia="ru-RU"/>
              </w:rPr>
              <w:lastRenderedPageBreak/>
              <w:drawing>
                <wp:inline distT="0" distB="0" distL="0" distR="0">
                  <wp:extent cx="5937885" cy="5937885"/>
                  <wp:effectExtent l="0" t="0" r="5715" b="571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e9954d-ec15-4c62-a60d-791be8e6da8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solidFill>
                            <a:srgbClr val="FFFFFF"/>
                          </a:solidFill>
                          <a:ln>
                            <a:noFill/>
                          </a:ln>
                        </pic:spPr>
                      </pic:pic>
                    </a:graphicData>
                  </a:graphic>
                </wp:inline>
              </w:drawing>
            </w:r>
          </w:p>
          <w:p w:rsidR="00021AA4" w:rsidRPr="00854977" w:rsidRDefault="00021AA4" w:rsidP="00260E02">
            <w:pPr>
              <w:jc w:val="center"/>
              <w:rPr>
                <w:rFonts w:ascii="Times New Roman" w:hAnsi="Times New Roman" w:cs="Times New Roman"/>
                <w:sz w:val="24"/>
                <w:szCs w:val="24"/>
              </w:rPr>
            </w:pPr>
          </w:p>
        </w:tc>
      </w:tr>
    </w:tbl>
    <w:p w:rsidR="00BB48A5" w:rsidRDefault="00BB48A5"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p w:rsidR="00260E02" w:rsidRDefault="00260E02" w:rsidP="00021AA4">
      <w:pPr>
        <w:autoSpaceDE w:val="0"/>
        <w:autoSpaceDN w:val="0"/>
        <w:adjustRightInd w:val="0"/>
        <w:spacing w:after="0" w:line="240" w:lineRule="auto"/>
        <w:jc w:val="both"/>
      </w:pPr>
    </w:p>
    <w:tbl>
      <w:tblPr>
        <w:tblW w:w="10065"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065"/>
      </w:tblGrid>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Прямоугольник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6E538C" id="Прямоугольник 24"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Nw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Y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r69Nw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c77c77-4dc3-4c49-99ae-b34590b4fcd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Прямоугольник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BC0702" id="Прямоугольник 2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F0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j46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inhd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b236ae2-c662-4b56-9a78-e9492790eff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Прямоугольник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7B303E" id="Прямоугольник 22"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y6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I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k3Gy6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e0c16d-bb04-4588-87e9-e14492a579d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Прямоугольник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71BCA5" id="Прямоугольник 2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sy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Q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DxIsy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8e4d07-e120-4188-a805-0db598a429e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8F961E" id="Прямоугольник 20"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GExBvwMAgAA1w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cb9ab8-234a-45a7-9708-9f09fc572b5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4698B4" id="Прямоугольник 1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05f58e-d8ef-4bf6-b324-8158bd847617"/>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CF7E53" id="Прямоугольник 1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b94e05f-342a-480b-bfa0-d5199cf72ab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7CA66B" id="Прямоугольник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656908-246a-46fd-8b47-3ee3cc8aefb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23FD5E" id="Прямоугольник 1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N+DQ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RBs5twZkRDM+o+b99vP3U/utvth+5Ld9t9337sfnZfu28sNFW6KFQYdjCvtS4jjLm9xiDf&#10;2SuQbxwzMFc1mR+6KDivhFmqM2fvpBChrZQoSFLES/4ADIEjaLZon0NB1MTKQ/R5U2ITHiQH2SaO&#10;8+YwTrXxTFJy8vAkTWnokkq7OzFORLb/2KLzTxU0LFxyjsQugov1lfN9674lvGXgUtd1yO959foX&#10;UNwQR4R+u+hvoEsF+I6zljYr5+7tSqDirH5mSOeT4XgcVjEG45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14N+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b7fe87-2e14-43b2-8edb-f5150549eb3b"/>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FFF740" id="Прямоугольник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2DQ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mCZjfhzIiGZtR93r7ffup+dLfbD92X7rb7vv3Y/ey+dt9YaKp0Uagw7GBea11GGHN7jUG+&#10;s1cg3zhmYK5qMj90UXBeCbNUZ87eSSFCWylRkKSIl/wBGAJH0GzRPoeCqImVh+jzpsQmPEgOsk0c&#10;581hnGrjmaTkycNJmtLQJZV2d2KciGz/sUXnnypoWLjkHIldBBfrK+f71n1LeMvApa7rkN/z6vUv&#10;oLghjgj9dtHfQJcK8B1nLW1Wzt3blUDFWf3MkM4nw/E4rGIMxp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az2T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91395d-c24b-4eb8-8dc7-01b5e2723d46"/>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rsidTr="00260E02">
        <w:tc>
          <w:tcPr>
            <w:tcW w:w="10065" w:type="dxa"/>
            <w:tcBorders>
              <w:top w:val="single" w:sz="4" w:space="0" w:color="auto"/>
            </w:tcBorders>
            <w:vAlign w:val="center"/>
          </w:tcPr>
          <w:p w:rsidR="00260E02" w:rsidRDefault="00260E02" w:rsidP="000D0656">
            <w:pPr>
              <w:jc w:val="center"/>
            </w:pPr>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9EAF5B" id="Прямоугольник 1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k4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4Ouk4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c34b7e-07b3-48d0-aec4-399bbab17734"/>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260E02" w:rsidRDefault="00260E02" w:rsidP="00260E02"/>
    <w:p w:rsidR="00260E02" w:rsidRDefault="00260E02" w:rsidP="00021AA4">
      <w:pPr>
        <w:autoSpaceDE w:val="0"/>
        <w:autoSpaceDN w:val="0"/>
        <w:adjustRightInd w:val="0"/>
        <w:spacing w:after="0" w:line="240" w:lineRule="auto"/>
        <w:jc w:val="both"/>
      </w:pPr>
    </w:p>
    <w:sectPr w:rsidR="00260E02" w:rsidSect="00C636AB">
      <w:pgSz w:w="11906" w:h="16838"/>
      <w:pgMar w:top="993"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01C2"/>
    <w:rsid w:val="000660B5"/>
    <w:rsid w:val="000D0656"/>
    <w:rsid w:val="00113565"/>
    <w:rsid w:val="001F3BAC"/>
    <w:rsid w:val="00210E35"/>
    <w:rsid w:val="00231ECE"/>
    <w:rsid w:val="00260E02"/>
    <w:rsid w:val="002A79CE"/>
    <w:rsid w:val="0034364D"/>
    <w:rsid w:val="00413CCB"/>
    <w:rsid w:val="00446614"/>
    <w:rsid w:val="0045753D"/>
    <w:rsid w:val="0047019D"/>
    <w:rsid w:val="004A5750"/>
    <w:rsid w:val="004C3DA8"/>
    <w:rsid w:val="00530683"/>
    <w:rsid w:val="005B6379"/>
    <w:rsid w:val="006D41BE"/>
    <w:rsid w:val="007723BE"/>
    <w:rsid w:val="0081332B"/>
    <w:rsid w:val="008470A8"/>
    <w:rsid w:val="00854977"/>
    <w:rsid w:val="008615C5"/>
    <w:rsid w:val="008C0028"/>
    <w:rsid w:val="008C59EC"/>
    <w:rsid w:val="00937A62"/>
    <w:rsid w:val="00971DA4"/>
    <w:rsid w:val="009C1032"/>
    <w:rsid w:val="009C63F4"/>
    <w:rsid w:val="00A054C6"/>
    <w:rsid w:val="00A42F01"/>
    <w:rsid w:val="00A45BC8"/>
    <w:rsid w:val="00AB3B93"/>
    <w:rsid w:val="00AD1FD3"/>
    <w:rsid w:val="00B2331A"/>
    <w:rsid w:val="00B309C6"/>
    <w:rsid w:val="00B45640"/>
    <w:rsid w:val="00BB3D36"/>
    <w:rsid w:val="00BB40A2"/>
    <w:rsid w:val="00BB48A5"/>
    <w:rsid w:val="00BF78C4"/>
    <w:rsid w:val="00C556C8"/>
    <w:rsid w:val="00C5702B"/>
    <w:rsid w:val="00C636AB"/>
    <w:rsid w:val="00C75537"/>
    <w:rsid w:val="00CD463B"/>
    <w:rsid w:val="00D97992"/>
    <w:rsid w:val="00DA76EA"/>
    <w:rsid w:val="00E20785"/>
    <w:rsid w:val="00F74AF0"/>
    <w:rsid w:val="00F96290"/>
    <w:rsid w:val="00FC5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2859</Words>
  <Characters>16301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2022-11-22T04:51:00Z</dcterms:created>
  <dcterms:modified xsi:type="dcterms:W3CDTF">2022-11-25T08:10:00Z</dcterms:modified>
</cp:coreProperties>
</file>