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F74AF0" w:rsidRPr="00F74AF0">
              <w:rPr>
                <w:rFonts w:ascii="Times New Roman" w:hAnsi="Times New Roman" w:cs="Times New Roman"/>
                <w:b/>
                <w:bCs/>
                <w:sz w:val="24"/>
                <w:szCs w:val="24"/>
              </w:rPr>
              <w:t xml:space="preserve">ВКЛ 6 </w:t>
            </w:r>
            <w:proofErr w:type="spellStart"/>
            <w:r w:rsidR="00F74AF0" w:rsidRPr="00F74AF0">
              <w:rPr>
                <w:rFonts w:ascii="Times New Roman" w:hAnsi="Times New Roman" w:cs="Times New Roman"/>
                <w:b/>
                <w:bCs/>
                <w:sz w:val="24"/>
                <w:szCs w:val="24"/>
              </w:rPr>
              <w:t>кВ</w:t>
            </w:r>
            <w:proofErr w:type="spellEnd"/>
            <w:r w:rsidR="00F74AF0" w:rsidRPr="00F74AF0">
              <w:rPr>
                <w:rFonts w:ascii="Times New Roman" w:hAnsi="Times New Roman" w:cs="Times New Roman"/>
                <w:b/>
                <w:bCs/>
                <w:sz w:val="24"/>
                <w:szCs w:val="24"/>
              </w:rPr>
              <w:t xml:space="preserve"> </w:t>
            </w:r>
            <w:r w:rsidR="006F7C9B">
              <w:rPr>
                <w:rFonts w:ascii="Times New Roman" w:hAnsi="Times New Roman" w:cs="Times New Roman"/>
                <w:b/>
                <w:bCs/>
                <w:sz w:val="24"/>
                <w:szCs w:val="24"/>
              </w:rPr>
              <w:t>ф 105-8</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6F7C9B" w:rsidRPr="006F7C9B">
              <w:rPr>
                <w:rFonts w:ascii="Times New Roman" w:hAnsi="Times New Roman" w:cs="Times New Roman"/>
                <w:b/>
                <w:sz w:val="24"/>
                <w:szCs w:val="24"/>
              </w:rPr>
              <w:t>24:46:0000000:21510</w:t>
            </w:r>
            <w:r w:rsidR="006F7C9B">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4977" w:rsidRDefault="009E628F" w:rsidP="009E628F">
            <w:pPr>
              <w:autoSpaceDE w:val="0"/>
              <w:autoSpaceDN w:val="0"/>
              <w:adjustRightInd w:val="0"/>
              <w:jc w:val="both"/>
              <w:rPr>
                <w:rFonts w:ascii="Times New Roman" w:hAnsi="Times New Roman" w:cs="Times New Roman"/>
                <w:sz w:val="24"/>
                <w:szCs w:val="24"/>
              </w:rPr>
            </w:pPr>
            <w:bookmarkStart w:id="0" w:name="_GoBack"/>
            <w:bookmarkEnd w:id="0"/>
            <w:proofErr w:type="gramStart"/>
            <w:r w:rsidRPr="009E628F">
              <w:rPr>
                <w:rFonts w:ascii="Times New Roman" w:hAnsi="Times New Roman" w:cs="Times New Roman"/>
                <w:sz w:val="24"/>
                <w:szCs w:val="24"/>
              </w:rPr>
              <w:t xml:space="preserve">Красноярский край, город Дивногорск, с. Овсянка; Красноярский край, г. Дивногорск, с. Овсянка, ДРП № 2а; Красноярский край, </w:t>
            </w:r>
            <w:proofErr w:type="spellStart"/>
            <w:r w:rsidRPr="009E628F">
              <w:rPr>
                <w:rFonts w:ascii="Times New Roman" w:hAnsi="Times New Roman" w:cs="Times New Roman"/>
                <w:sz w:val="24"/>
                <w:szCs w:val="24"/>
              </w:rPr>
              <w:t>м.о.г</w:t>
            </w:r>
            <w:proofErr w:type="spellEnd"/>
            <w:r w:rsidRPr="009E628F">
              <w:rPr>
                <w:rFonts w:ascii="Times New Roman" w:hAnsi="Times New Roman" w:cs="Times New Roman"/>
                <w:sz w:val="24"/>
                <w:szCs w:val="24"/>
              </w:rPr>
              <w:t>. Дивногорск, на км 28 (</w:t>
            </w:r>
            <w:proofErr w:type="spellStart"/>
            <w:r w:rsidRPr="009E628F">
              <w:rPr>
                <w:rFonts w:ascii="Times New Roman" w:hAnsi="Times New Roman" w:cs="Times New Roman"/>
                <w:sz w:val="24"/>
                <w:szCs w:val="24"/>
              </w:rPr>
              <w:t>н.п</w:t>
            </w:r>
            <w:proofErr w:type="spellEnd"/>
            <w:r w:rsidRPr="009E628F">
              <w:rPr>
                <w:rFonts w:ascii="Times New Roman" w:hAnsi="Times New Roman" w:cs="Times New Roman"/>
                <w:sz w:val="24"/>
                <w:szCs w:val="24"/>
              </w:rPr>
              <w:t>.</w:t>
            </w:r>
            <w:proofErr w:type="gramEnd"/>
            <w:r w:rsidRPr="009E628F">
              <w:rPr>
                <w:rFonts w:ascii="Times New Roman" w:hAnsi="Times New Roman" w:cs="Times New Roman"/>
                <w:sz w:val="24"/>
                <w:szCs w:val="24"/>
              </w:rPr>
              <w:t xml:space="preserve"> Молодежный) автомобильной дороги Р-257 "Енисей" Красноярск-Абакан-Кызыл-граница с Монголией; Красноярский край, г. Дивногорск, гараж № 16 в районе ул. Корчагина, пос. Овсянка; Красноярский край, г. Дивногорск, гараж № 17 в районе </w:t>
            </w:r>
            <w:proofErr w:type="spellStart"/>
            <w:r w:rsidRPr="009E628F">
              <w:rPr>
                <w:rFonts w:ascii="Times New Roman" w:hAnsi="Times New Roman" w:cs="Times New Roman"/>
                <w:sz w:val="24"/>
                <w:szCs w:val="24"/>
              </w:rPr>
              <w:t>ул</w:t>
            </w:r>
            <w:proofErr w:type="gramStart"/>
            <w:r w:rsidRPr="009E628F">
              <w:rPr>
                <w:rFonts w:ascii="Times New Roman" w:hAnsi="Times New Roman" w:cs="Times New Roman"/>
                <w:sz w:val="24"/>
                <w:szCs w:val="24"/>
              </w:rPr>
              <w:t>.К</w:t>
            </w:r>
            <w:proofErr w:type="gramEnd"/>
            <w:r w:rsidRPr="009E628F">
              <w:rPr>
                <w:rFonts w:ascii="Times New Roman" w:hAnsi="Times New Roman" w:cs="Times New Roman"/>
                <w:sz w:val="24"/>
                <w:szCs w:val="24"/>
              </w:rPr>
              <w:t>орчагина</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п.Овсянка</w:t>
            </w:r>
            <w:proofErr w:type="spellEnd"/>
            <w:r w:rsidRPr="009E628F">
              <w:rPr>
                <w:rFonts w:ascii="Times New Roman" w:hAnsi="Times New Roman" w:cs="Times New Roman"/>
                <w:sz w:val="24"/>
                <w:szCs w:val="24"/>
              </w:rPr>
              <w:t xml:space="preserve">; Красноярский край, г. Дивногорск, гараж № 67 в районе </w:t>
            </w:r>
            <w:proofErr w:type="spellStart"/>
            <w:r w:rsidRPr="009E628F">
              <w:rPr>
                <w:rFonts w:ascii="Times New Roman" w:hAnsi="Times New Roman" w:cs="Times New Roman"/>
                <w:sz w:val="24"/>
                <w:szCs w:val="24"/>
              </w:rPr>
              <w:t>п.Молодежный</w:t>
            </w:r>
            <w:proofErr w:type="spellEnd"/>
            <w:r w:rsidRPr="009E628F">
              <w:rPr>
                <w:rFonts w:ascii="Times New Roman" w:hAnsi="Times New Roman" w:cs="Times New Roman"/>
                <w:sz w:val="24"/>
                <w:szCs w:val="24"/>
              </w:rPr>
              <w:t xml:space="preserve">; Красноярский край, г. Дивногорск, с. Овсянка, </w:t>
            </w:r>
            <w:proofErr w:type="spellStart"/>
            <w:r w:rsidRPr="009E628F">
              <w:rPr>
                <w:rFonts w:ascii="Times New Roman" w:hAnsi="Times New Roman" w:cs="Times New Roman"/>
                <w:sz w:val="24"/>
                <w:szCs w:val="24"/>
              </w:rPr>
              <w:t>гарж</w:t>
            </w:r>
            <w:proofErr w:type="spellEnd"/>
            <w:r w:rsidRPr="009E628F">
              <w:rPr>
                <w:rFonts w:ascii="Times New Roman" w:hAnsi="Times New Roman" w:cs="Times New Roman"/>
                <w:sz w:val="24"/>
                <w:szCs w:val="24"/>
              </w:rPr>
              <w:t xml:space="preserve"> №66 в районе </w:t>
            </w:r>
            <w:proofErr w:type="spellStart"/>
            <w:r w:rsidRPr="009E628F">
              <w:rPr>
                <w:rFonts w:ascii="Times New Roman" w:hAnsi="Times New Roman" w:cs="Times New Roman"/>
                <w:sz w:val="24"/>
                <w:szCs w:val="24"/>
              </w:rPr>
              <w:t>ул.Корчагина</w:t>
            </w:r>
            <w:proofErr w:type="spell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Красноярский край г. Дивногорск, с. Овсянка, район ул. Корчагина, гараж № 65; Красноярский край, г. Дивногорск, с. Овсянка, район ул. Корчагина; Красноярский край, г. Дивногорск; Красноярский край, г. Дивногорск, с. Овсянка, ул. Корчагина, д. 3 а; Красноярский край, г. Дивногорск, с. Овсянка, ул. Корчагина, 2; Красноярский край, г. Дивногорск, с. Овсянка, ул. Корчагина, 1;</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Красноярский край, г. Дивногорск, с. Овсянка, ул. Терешковой, 2; Красноярский край, г. Дивногорск, с. Овсянка, ул. Терешковой, 1; Красноярский край, г. Дивногорск, с. Овсянка, ул. Терешковой, 1б; Красноярский край, г. Дивногорск, с. Овсянка, ул. Терешковой, 2б; Красноярский край, г. Дивногорск, с. Овсянка, ул. Корчагина, 3б;</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 xml:space="preserve">Российская Федерация, Красноярский край, городской округ город Дивногорск, Овсянка село, Корчагина улица, земельный участок 1Б/1А; Российская Федерация, Красноярский край, городской округ город Дивногорск, село Овсянка,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Красноярский край, г. Дивногорск, с. Овсянка, ул. Терешковой, 10; Красноярский край, г. Дивногорск, с. Овсянка, ул. Терешковой;</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 xml:space="preserve">Российская Федерация, Красноярский край, городской округ город Дивногорск, с. Овсянка, ул. Гагарина, з/у 4 б; Красноярский край, г. Дивногорск, с. Овсянка, ул. Гагарина, 8/1а; Красноярский край, г. </w:t>
            </w:r>
            <w:r w:rsidRPr="009E628F">
              <w:rPr>
                <w:rFonts w:ascii="Times New Roman" w:hAnsi="Times New Roman" w:cs="Times New Roman"/>
                <w:sz w:val="24"/>
                <w:szCs w:val="24"/>
              </w:rPr>
              <w:lastRenderedPageBreak/>
              <w:t>Дивногорск, с. Овсянка, ул. Гагарина; Красноярский край, г. Дивногорск, с. Овсянка, уч. в районе ул. Гагарина; Российская Федерация, Красноярский край, городской округ город Дивногорск, с. Овсянка, ул. Гагарина, 1в;</w:t>
            </w:r>
            <w:proofErr w:type="gramEnd"/>
            <w:r w:rsidRPr="009E628F">
              <w:rPr>
                <w:rFonts w:ascii="Times New Roman" w:hAnsi="Times New Roman" w:cs="Times New Roman"/>
                <w:sz w:val="24"/>
                <w:szCs w:val="24"/>
              </w:rPr>
              <w:t xml:space="preserve"> Российская Федерация, Красноярский край, городской округ город Дивногорск, Овсянка село, Гагарина улица, земельный участок 1В; Красноярский край, г. Дивногорск, с. Овсянка, ул. Гагарина, 1/1б; Красноярский край, г. Дивногорск, с. Овсянка, ул. Гагарина, 1/1а; р-н Дивногорск г Дивногорск с Овсянка </w:t>
            </w:r>
            <w:proofErr w:type="spellStart"/>
            <w:proofErr w:type="gramStart"/>
            <w:r w:rsidRPr="009E628F">
              <w:rPr>
                <w:rFonts w:ascii="Times New Roman" w:hAnsi="Times New Roman" w:cs="Times New Roman"/>
                <w:sz w:val="24"/>
                <w:szCs w:val="24"/>
              </w:rPr>
              <w:t>ул</w:t>
            </w:r>
            <w:proofErr w:type="spellEnd"/>
            <w:proofErr w:type="gramEnd"/>
            <w:r w:rsidRPr="009E628F">
              <w:rPr>
                <w:rFonts w:ascii="Times New Roman" w:hAnsi="Times New Roman" w:cs="Times New Roman"/>
                <w:sz w:val="24"/>
                <w:szCs w:val="24"/>
              </w:rPr>
              <w:t xml:space="preserve"> Гагарина 1а; Красноярский край, г. Дивногорск, с. Овсянка,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Гагарина, 1; </w:t>
            </w:r>
            <w:proofErr w:type="gramStart"/>
            <w:r w:rsidRPr="009E628F">
              <w:rPr>
                <w:rFonts w:ascii="Times New Roman" w:hAnsi="Times New Roman" w:cs="Times New Roman"/>
                <w:sz w:val="24"/>
                <w:szCs w:val="24"/>
              </w:rPr>
              <w:t>Красноярский край, г. Дивногорск, с. Овсянка, ул. Гагарина, 3; Красноярский край, г. Дивногорск, с. Овсянка, ул. Гагарина, 5; Красноярский край, г. Дивногорск, с. Овсянка, ул. Гагарина, 7; Красноярский край, г. Дивногорск, с. Овсянка, ул. Гагарина, 1а; Красноярский край, г. Дивногорск, с. Овсянка, ул. Школьная; Красноярский край, г. Дивногорск, с. Овсянка, ул. Школьная, 1;</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Красноярский край, г. Дивногорск, с. Овсянка, ул. Школьная, 1б; Красноярский край, г. Дивногорск, с. Овсянка, ул. Школьная, 3б; Красноярский край, г. Дивногорск, с. Овсянка, ул. Школьная, 3а; Красноярский край, г. Дивногорск, с. Овсянка, р. Фокин № 2; Красноярский край, г. Дивногорск, участок в с. Овсянка, район ручья Фокина; Красноярский край, г. Дивногорск, с. Овсянка;</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Красноярский край, г. Дивногорск, квартал № 29 пос. Овсянка; Красноярский край, г. Дивногорск, с. Овсянка, ул. Нагорная, № 49а/1; Российская Федерация, Красноярский край, городской округ город Дивногорск, Овсянка село, 64-ый км автомобильной дороги Енисей М-54, земельный участок 1А; Красноярский край, г. Дивногорск, с. Овсянка, ул. Нагорная;</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поселок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Городские леса, территория, з/у 18; Красноярский край, г. Дивногорск, с. Овсянка, ул. Сосновая; Красноярский край, г. Дивногорск, с. Овсянка, ул. Нагорная, 49-2;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ул. Нагорная, 47-1; Красноярский край, г. Дивногорск, с. Овсянка, ул. Нагорная, 45-1;</w:t>
            </w:r>
            <w:proofErr w:type="gramEnd"/>
            <w:r w:rsidRPr="009E628F">
              <w:rPr>
                <w:rFonts w:ascii="Times New Roman" w:hAnsi="Times New Roman" w:cs="Times New Roman"/>
                <w:sz w:val="24"/>
                <w:szCs w:val="24"/>
              </w:rPr>
              <w:t xml:space="preserve"> Красноярский край, г. Дивногорск, с. Овсянка, ул. Нагорная, 43-2; р-н Дивногорск г Дивногорск с Овсянка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Нагорная 41-2; Красноярский край, </w:t>
            </w:r>
            <w:proofErr w:type="spellStart"/>
            <w:r w:rsidRPr="009E628F">
              <w:rPr>
                <w:rFonts w:ascii="Times New Roman" w:hAnsi="Times New Roman" w:cs="Times New Roman"/>
                <w:sz w:val="24"/>
                <w:szCs w:val="24"/>
              </w:rPr>
              <w:t>г</w:t>
            </w:r>
            <w:proofErr w:type="gramStart"/>
            <w:r w:rsidRPr="009E628F">
              <w:rPr>
                <w:rFonts w:ascii="Times New Roman" w:hAnsi="Times New Roman" w:cs="Times New Roman"/>
                <w:sz w:val="24"/>
                <w:szCs w:val="24"/>
              </w:rPr>
              <w:t>.Д</w:t>
            </w:r>
            <w:proofErr w:type="gramEnd"/>
            <w:r w:rsidRPr="009E628F">
              <w:rPr>
                <w:rFonts w:ascii="Times New Roman" w:hAnsi="Times New Roman" w:cs="Times New Roman"/>
                <w:sz w:val="24"/>
                <w:szCs w:val="24"/>
              </w:rPr>
              <w:t>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с.Овсянка</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ул.Нагорная</w:t>
            </w:r>
            <w:proofErr w:type="spellEnd"/>
            <w:r w:rsidRPr="009E628F">
              <w:rPr>
                <w:rFonts w:ascii="Times New Roman" w:hAnsi="Times New Roman" w:cs="Times New Roman"/>
                <w:sz w:val="24"/>
                <w:szCs w:val="24"/>
              </w:rPr>
              <w:t xml:space="preserve">, 41-1; Красноярский край, г. Дивногорск, с. Овсянка, в районе ул. Нагорной, 41; г Дивногорск с Овсянка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Нагорная 37; р-н Дивногорск г </w:t>
            </w:r>
            <w:r w:rsidRPr="009E628F">
              <w:rPr>
                <w:rFonts w:ascii="Times New Roman" w:hAnsi="Times New Roman" w:cs="Times New Roman"/>
                <w:sz w:val="24"/>
                <w:szCs w:val="24"/>
              </w:rPr>
              <w:lastRenderedPageBreak/>
              <w:t xml:space="preserve">Дивногорск с Овсянка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Нагорная 35; Красноярский край, г. Дивногорск, с. Овсянка, ул. Нагорная, 26; Красноярский край, г Дивногорск, с Овсянка,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Нагорная, дом 26а-1; Красноярский край, г. Дивногорск, с. Овсянка, ул. Сосновая; Красноярский край, г. Дивногорск , п. Овсянка ,</w:t>
            </w:r>
            <w:proofErr w:type="spellStart"/>
            <w:r w:rsidRPr="009E628F">
              <w:rPr>
                <w:rFonts w:ascii="Times New Roman" w:hAnsi="Times New Roman" w:cs="Times New Roman"/>
                <w:sz w:val="24"/>
                <w:szCs w:val="24"/>
              </w:rPr>
              <w:t>ул</w:t>
            </w:r>
            <w:proofErr w:type="gramStart"/>
            <w:r w:rsidRPr="009E628F">
              <w:rPr>
                <w:rFonts w:ascii="Times New Roman" w:hAnsi="Times New Roman" w:cs="Times New Roman"/>
                <w:sz w:val="24"/>
                <w:szCs w:val="24"/>
              </w:rPr>
              <w:t>.С</w:t>
            </w:r>
            <w:proofErr w:type="gramEnd"/>
            <w:r w:rsidRPr="009E628F">
              <w:rPr>
                <w:rFonts w:ascii="Times New Roman" w:hAnsi="Times New Roman" w:cs="Times New Roman"/>
                <w:sz w:val="24"/>
                <w:szCs w:val="24"/>
              </w:rPr>
              <w:t>основая</w:t>
            </w:r>
            <w:proofErr w:type="spellEnd"/>
            <w:r w:rsidRPr="009E628F">
              <w:rPr>
                <w:rFonts w:ascii="Times New Roman" w:hAnsi="Times New Roman" w:cs="Times New Roman"/>
                <w:sz w:val="24"/>
                <w:szCs w:val="24"/>
              </w:rPr>
              <w:t xml:space="preserve">, 6; Красноярский край, г. Дивногорск, с. Овсянка, ул. Сосновая, 4-1; Красноярский край, г. Дивногорск, с. Овсянка, ул. Сосновая; </w:t>
            </w:r>
            <w:proofErr w:type="gramStart"/>
            <w:r w:rsidRPr="009E628F">
              <w:rPr>
                <w:rFonts w:ascii="Times New Roman" w:hAnsi="Times New Roman" w:cs="Times New Roman"/>
                <w:sz w:val="24"/>
                <w:szCs w:val="24"/>
              </w:rPr>
              <w:t xml:space="preserve">Красноярский край, земли муниципального образования г. Дивногорска, Красноярское лесничество, </w:t>
            </w:r>
            <w:proofErr w:type="spellStart"/>
            <w:r w:rsidRPr="009E628F">
              <w:rPr>
                <w:rFonts w:ascii="Times New Roman" w:hAnsi="Times New Roman" w:cs="Times New Roman"/>
                <w:sz w:val="24"/>
                <w:szCs w:val="24"/>
              </w:rPr>
              <w:t>Овсянское</w:t>
            </w:r>
            <w:proofErr w:type="spellEnd"/>
            <w:r w:rsidRPr="009E628F">
              <w:rPr>
                <w:rFonts w:ascii="Times New Roman" w:hAnsi="Times New Roman" w:cs="Times New Roman"/>
                <w:sz w:val="24"/>
                <w:szCs w:val="24"/>
              </w:rPr>
              <w:t xml:space="preserve"> участковое лесничество в квартале № 3 (часть выделов 12, 13); Красноярский край, г. Дивногорск, с. Овсянка, район ул. Нагорная, 21;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Нагорная,19; Красноярский край, г. Дивногорск, уч. в районе ул. Нагорная, 17,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г. Дивногорска;</w:t>
            </w:r>
            <w:proofErr w:type="gramEnd"/>
            <w:r w:rsidRPr="009E628F">
              <w:rPr>
                <w:rFonts w:ascii="Times New Roman" w:hAnsi="Times New Roman" w:cs="Times New Roman"/>
                <w:sz w:val="24"/>
                <w:szCs w:val="24"/>
              </w:rPr>
              <w:t xml:space="preserve">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Нагорная, 17; г Дивногорск </w:t>
            </w:r>
            <w:proofErr w:type="gramStart"/>
            <w:r w:rsidRPr="009E628F">
              <w:rPr>
                <w:rFonts w:ascii="Times New Roman" w:hAnsi="Times New Roman" w:cs="Times New Roman"/>
                <w:sz w:val="24"/>
                <w:szCs w:val="24"/>
              </w:rPr>
              <w:t>п</w:t>
            </w:r>
            <w:proofErr w:type="gram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Нагорная 15-1; край Красноярский,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Нагорная, 12-2;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район ул. Нагорной, 12-1;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Нагорная, 11-1; </w:t>
            </w:r>
            <w:proofErr w:type="gramStart"/>
            <w:r w:rsidRPr="009E628F">
              <w:rPr>
                <w:rFonts w:ascii="Times New Roman" w:hAnsi="Times New Roman" w:cs="Times New Roman"/>
                <w:sz w:val="24"/>
                <w:szCs w:val="24"/>
              </w:rPr>
              <w:t xml:space="preserve">Красноярский край, г. Дивногорск, уч. в районе ул. Нагорная,10,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г. Дивногорска; Красноярский край, г. Дивногорск, уч. в районе ул. Нагорная,10,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г. Дивногорска;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Нагорная, 10-1;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район ул. Нагорной, 10/1;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ул. Нагорная, 9-2;</w:t>
            </w:r>
            <w:proofErr w:type="gramEnd"/>
            <w:r w:rsidRPr="009E628F">
              <w:rPr>
                <w:rFonts w:ascii="Times New Roman" w:hAnsi="Times New Roman" w:cs="Times New Roman"/>
                <w:sz w:val="24"/>
                <w:szCs w:val="24"/>
              </w:rPr>
              <w:t xml:space="preserve">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Нагорная, 9-1; р-н Дивногорск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Нагорная 8-2; Красноярский край, </w:t>
            </w:r>
            <w:proofErr w:type="spellStart"/>
            <w:r w:rsidRPr="009E628F">
              <w:rPr>
                <w:rFonts w:ascii="Times New Roman" w:hAnsi="Times New Roman" w:cs="Times New Roman"/>
                <w:sz w:val="24"/>
                <w:szCs w:val="24"/>
              </w:rPr>
              <w:t>г</w:t>
            </w:r>
            <w:proofErr w:type="gramStart"/>
            <w:r w:rsidRPr="009E628F">
              <w:rPr>
                <w:rFonts w:ascii="Times New Roman" w:hAnsi="Times New Roman" w:cs="Times New Roman"/>
                <w:sz w:val="24"/>
                <w:szCs w:val="24"/>
              </w:rPr>
              <w:t>.Д</w:t>
            </w:r>
            <w:proofErr w:type="gramEnd"/>
            <w:r w:rsidRPr="009E628F">
              <w:rPr>
                <w:rFonts w:ascii="Times New Roman" w:hAnsi="Times New Roman" w:cs="Times New Roman"/>
                <w:sz w:val="24"/>
                <w:szCs w:val="24"/>
              </w:rPr>
              <w:t>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ул.Нагорная</w:t>
            </w:r>
            <w:proofErr w:type="spellEnd"/>
            <w:r w:rsidRPr="009E628F">
              <w:rPr>
                <w:rFonts w:ascii="Times New Roman" w:hAnsi="Times New Roman" w:cs="Times New Roman"/>
                <w:sz w:val="24"/>
                <w:szCs w:val="24"/>
              </w:rPr>
              <w:t xml:space="preserve"> 8-1; Красноярский край, г. Дивногорск, уч. в районе </w:t>
            </w:r>
            <w:proofErr w:type="spellStart"/>
            <w:r w:rsidRPr="009E628F">
              <w:rPr>
                <w:rFonts w:ascii="Times New Roman" w:hAnsi="Times New Roman" w:cs="Times New Roman"/>
                <w:sz w:val="24"/>
                <w:szCs w:val="24"/>
              </w:rPr>
              <w:t>ул.Нагорной</w:t>
            </w:r>
            <w:proofErr w:type="spellEnd"/>
            <w:r w:rsidRPr="009E628F">
              <w:rPr>
                <w:rFonts w:ascii="Times New Roman" w:hAnsi="Times New Roman" w:cs="Times New Roman"/>
                <w:sz w:val="24"/>
                <w:szCs w:val="24"/>
              </w:rPr>
              <w:t xml:space="preserve">, 8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г. Дивногорска; Красноярский край, г. Дивногорск; Красноярский край, </w:t>
            </w:r>
            <w:proofErr w:type="spellStart"/>
            <w:r w:rsidRPr="009E628F">
              <w:rPr>
                <w:rFonts w:ascii="Times New Roman" w:hAnsi="Times New Roman" w:cs="Times New Roman"/>
                <w:sz w:val="24"/>
                <w:szCs w:val="24"/>
              </w:rPr>
              <w:t>г.Дивногорск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ул.Нагорная</w:t>
            </w:r>
            <w:proofErr w:type="spellEnd"/>
            <w:r w:rsidRPr="009E628F">
              <w:rPr>
                <w:rFonts w:ascii="Times New Roman" w:hAnsi="Times New Roman" w:cs="Times New Roman"/>
                <w:sz w:val="24"/>
                <w:szCs w:val="24"/>
              </w:rPr>
              <w:t xml:space="preserve"> 7-1;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w:t>
            </w:r>
            <w:proofErr w:type="gramStart"/>
            <w:r w:rsidRPr="009E628F">
              <w:rPr>
                <w:rFonts w:ascii="Times New Roman" w:hAnsi="Times New Roman" w:cs="Times New Roman"/>
                <w:sz w:val="24"/>
                <w:szCs w:val="24"/>
              </w:rPr>
              <w:t>.Н</w:t>
            </w:r>
            <w:proofErr w:type="gramEnd"/>
            <w:r w:rsidRPr="009E628F">
              <w:rPr>
                <w:rFonts w:ascii="Times New Roman" w:hAnsi="Times New Roman" w:cs="Times New Roman"/>
                <w:sz w:val="24"/>
                <w:szCs w:val="24"/>
              </w:rPr>
              <w:t>агорная</w:t>
            </w:r>
            <w:proofErr w:type="spellEnd"/>
            <w:r w:rsidRPr="009E628F">
              <w:rPr>
                <w:rFonts w:ascii="Times New Roman" w:hAnsi="Times New Roman" w:cs="Times New Roman"/>
                <w:sz w:val="24"/>
                <w:szCs w:val="24"/>
              </w:rPr>
              <w:t xml:space="preserve">, 5-2;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Нагорная, 4а-2; р-н Дивногорск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Нагорная 4;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Нагорная; Красноярский край, г. Дивногорск, участок в г. Дивногорске,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Нагорная, 1а;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Красноярский </w:t>
            </w:r>
            <w:r w:rsidRPr="009E628F">
              <w:rPr>
                <w:rFonts w:ascii="Times New Roman" w:hAnsi="Times New Roman" w:cs="Times New Roman"/>
                <w:sz w:val="24"/>
                <w:szCs w:val="24"/>
              </w:rPr>
              <w:lastRenderedPageBreak/>
              <w:t xml:space="preserve">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Малое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дом 8</w:t>
            </w:r>
            <w:proofErr w:type="gramStart"/>
            <w:r w:rsidRPr="009E628F">
              <w:rPr>
                <w:rFonts w:ascii="Times New Roman" w:hAnsi="Times New Roman" w:cs="Times New Roman"/>
                <w:sz w:val="24"/>
                <w:szCs w:val="24"/>
              </w:rPr>
              <w:t xml:space="preserve"> А</w:t>
            </w:r>
            <w:proofErr w:type="gramEnd"/>
            <w:r w:rsidRPr="009E628F">
              <w:rPr>
                <w:rFonts w:ascii="Times New Roman" w:hAnsi="Times New Roman" w:cs="Times New Roman"/>
                <w:sz w:val="24"/>
                <w:szCs w:val="24"/>
              </w:rPr>
              <w:t xml:space="preserve">; Россия,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Малое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8б;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1а/5;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w:t>
            </w:r>
            <w:proofErr w:type="spellStart"/>
            <w:r w:rsidRPr="009E628F">
              <w:rPr>
                <w:rFonts w:ascii="Times New Roman" w:hAnsi="Times New Roman" w:cs="Times New Roman"/>
                <w:sz w:val="24"/>
                <w:szCs w:val="24"/>
              </w:rPr>
              <w:t>М.Слизнево</w:t>
            </w:r>
            <w:proofErr w:type="spellEnd"/>
            <w:r w:rsidRPr="009E628F">
              <w:rPr>
                <w:rFonts w:ascii="Times New Roman" w:hAnsi="Times New Roman" w:cs="Times New Roman"/>
                <w:sz w:val="24"/>
                <w:szCs w:val="24"/>
              </w:rPr>
              <w:t xml:space="preserve">, 1а/5;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1а;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9а; Красноярский край, г. Дивногорск, участок в районе ул. Школьная, 3,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г. Дивногорска;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м</w:t>
            </w:r>
            <w:proofErr w:type="gramStart"/>
            <w:r w:rsidRPr="009E628F">
              <w:rPr>
                <w:rFonts w:ascii="Times New Roman" w:hAnsi="Times New Roman" w:cs="Times New Roman"/>
                <w:sz w:val="24"/>
                <w:szCs w:val="24"/>
              </w:rPr>
              <w:t>.С</w:t>
            </w:r>
            <w:proofErr w:type="gramEnd"/>
            <w:r w:rsidRPr="009E628F">
              <w:rPr>
                <w:rFonts w:ascii="Times New Roman" w:hAnsi="Times New Roman" w:cs="Times New Roman"/>
                <w:sz w:val="24"/>
                <w:szCs w:val="24"/>
              </w:rPr>
              <w:t>лизнево</w:t>
            </w:r>
            <w:proofErr w:type="spellEnd"/>
            <w:r w:rsidRPr="009E628F">
              <w:rPr>
                <w:rFonts w:ascii="Times New Roman" w:hAnsi="Times New Roman" w:cs="Times New Roman"/>
                <w:sz w:val="24"/>
                <w:szCs w:val="24"/>
              </w:rPr>
              <w:t xml:space="preserve">, 8;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Школьная, 1-2; Красноярский край, р-н Дивногорск,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8а; </w:t>
            </w:r>
            <w:proofErr w:type="gramStart"/>
            <w:r w:rsidRPr="009E628F">
              <w:rPr>
                <w:rFonts w:ascii="Times New Roman" w:hAnsi="Times New Roman" w:cs="Times New Roman"/>
                <w:sz w:val="24"/>
                <w:szCs w:val="24"/>
              </w:rPr>
              <w:t xml:space="preserve">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8б; край Красноярский, р-н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Школьная, 1-1;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7;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Школьная;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6-2;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6-2;</w:t>
            </w:r>
            <w:proofErr w:type="gramEnd"/>
            <w:r w:rsidRPr="009E628F">
              <w:rPr>
                <w:rFonts w:ascii="Times New Roman" w:hAnsi="Times New Roman" w:cs="Times New Roman"/>
                <w:sz w:val="24"/>
                <w:szCs w:val="24"/>
              </w:rPr>
              <w:t xml:space="preserve">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6-1; Красноярский край ,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w:t>
            </w:r>
            <w:proofErr w:type="spellStart"/>
            <w:r w:rsidRPr="009E628F">
              <w:rPr>
                <w:rFonts w:ascii="Times New Roman" w:hAnsi="Times New Roman" w:cs="Times New Roman"/>
                <w:sz w:val="24"/>
                <w:szCs w:val="24"/>
              </w:rPr>
              <w:t>М.Слизнево</w:t>
            </w:r>
            <w:proofErr w:type="spellEnd"/>
            <w:r w:rsidRPr="009E628F">
              <w:rPr>
                <w:rFonts w:ascii="Times New Roman" w:hAnsi="Times New Roman" w:cs="Times New Roman"/>
                <w:sz w:val="24"/>
                <w:szCs w:val="24"/>
              </w:rPr>
              <w:t xml:space="preserve">, 5-1; Красноярский край, г. Дивногорск, </w:t>
            </w:r>
            <w:proofErr w:type="spellStart"/>
            <w:r w:rsidRPr="009E628F">
              <w:rPr>
                <w:rFonts w:ascii="Times New Roman" w:hAnsi="Times New Roman" w:cs="Times New Roman"/>
                <w:sz w:val="24"/>
                <w:szCs w:val="24"/>
              </w:rPr>
              <w:t>пос</w:t>
            </w:r>
            <w:proofErr w:type="gramStart"/>
            <w:r w:rsidRPr="009E628F">
              <w:rPr>
                <w:rFonts w:ascii="Times New Roman" w:hAnsi="Times New Roman" w:cs="Times New Roman"/>
                <w:sz w:val="24"/>
                <w:szCs w:val="24"/>
              </w:rPr>
              <w:t>.С</w:t>
            </w:r>
            <w:proofErr w:type="gramEnd"/>
            <w:r w:rsidRPr="009E628F">
              <w:rPr>
                <w:rFonts w:ascii="Times New Roman" w:hAnsi="Times New Roman" w:cs="Times New Roman"/>
                <w:sz w:val="24"/>
                <w:szCs w:val="24"/>
              </w:rPr>
              <w:t>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4-2; Красноярский край, </w:t>
            </w:r>
            <w:proofErr w:type="spellStart"/>
            <w:r w:rsidRPr="009E628F">
              <w:rPr>
                <w:rFonts w:ascii="Times New Roman" w:hAnsi="Times New Roman" w:cs="Times New Roman"/>
                <w:sz w:val="24"/>
                <w:szCs w:val="24"/>
              </w:rPr>
              <w:t>г.Дивногорск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ул.Малое</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4-1; Красноярский край, </w:t>
            </w:r>
            <w:proofErr w:type="spellStart"/>
            <w:r w:rsidRPr="009E628F">
              <w:rPr>
                <w:rFonts w:ascii="Times New Roman" w:hAnsi="Times New Roman" w:cs="Times New Roman"/>
                <w:sz w:val="24"/>
                <w:szCs w:val="24"/>
              </w:rPr>
              <w:t>г.Дивногорск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ул.Малое</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3-1; Красноярский край, </w:t>
            </w:r>
            <w:proofErr w:type="spellStart"/>
            <w:r w:rsidRPr="009E628F">
              <w:rPr>
                <w:rFonts w:ascii="Times New Roman" w:hAnsi="Times New Roman" w:cs="Times New Roman"/>
                <w:sz w:val="24"/>
                <w:szCs w:val="24"/>
              </w:rPr>
              <w:t>г</w:t>
            </w:r>
            <w:proofErr w:type="gramStart"/>
            <w:r w:rsidRPr="009E628F">
              <w:rPr>
                <w:rFonts w:ascii="Times New Roman" w:hAnsi="Times New Roman" w:cs="Times New Roman"/>
                <w:sz w:val="24"/>
                <w:szCs w:val="24"/>
              </w:rPr>
              <w:t>.Д</w:t>
            </w:r>
            <w:proofErr w:type="gramEnd"/>
            <w:r w:rsidRPr="009E628F">
              <w:rPr>
                <w:rFonts w:ascii="Times New Roman" w:hAnsi="Times New Roman" w:cs="Times New Roman"/>
                <w:sz w:val="24"/>
                <w:szCs w:val="24"/>
              </w:rPr>
              <w:t>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ул.Малое</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2-2;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2-1;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1/1;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М.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 Красноярский край, г. Дивногорск;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Российская Федерация, Красноярский край, городской округ город Дивногорск, город Дивногорск, поселок </w:t>
            </w:r>
            <w:proofErr w:type="spellStart"/>
            <w:r w:rsidRPr="009E628F">
              <w:rPr>
                <w:rFonts w:ascii="Times New Roman" w:hAnsi="Times New Roman" w:cs="Times New Roman"/>
                <w:sz w:val="24"/>
                <w:szCs w:val="24"/>
              </w:rPr>
              <w:t>Слизнево,Городские</w:t>
            </w:r>
            <w:proofErr w:type="spellEnd"/>
            <w:r w:rsidRPr="009E628F">
              <w:rPr>
                <w:rFonts w:ascii="Times New Roman" w:hAnsi="Times New Roman" w:cs="Times New Roman"/>
                <w:sz w:val="24"/>
                <w:szCs w:val="24"/>
              </w:rPr>
              <w:t xml:space="preserve"> леса, территория, з/у 17;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Б.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Б.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1а; Красноярский край, </w:t>
            </w:r>
            <w:proofErr w:type="spellStart"/>
            <w:r w:rsidRPr="009E628F">
              <w:rPr>
                <w:rFonts w:ascii="Times New Roman" w:hAnsi="Times New Roman" w:cs="Times New Roman"/>
                <w:sz w:val="24"/>
                <w:szCs w:val="24"/>
              </w:rPr>
              <w:t>г</w:t>
            </w:r>
            <w:proofErr w:type="gramStart"/>
            <w:r w:rsidRPr="009E628F">
              <w:rPr>
                <w:rFonts w:ascii="Times New Roman" w:hAnsi="Times New Roman" w:cs="Times New Roman"/>
                <w:sz w:val="24"/>
                <w:szCs w:val="24"/>
              </w:rPr>
              <w:t>.Д</w:t>
            </w:r>
            <w:proofErr w:type="gramEnd"/>
            <w:r w:rsidRPr="009E628F">
              <w:rPr>
                <w:rFonts w:ascii="Times New Roman" w:hAnsi="Times New Roman" w:cs="Times New Roman"/>
                <w:sz w:val="24"/>
                <w:szCs w:val="24"/>
              </w:rPr>
              <w:t>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ул.Большое</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12-2; Красноярский край, </w:t>
            </w:r>
            <w:proofErr w:type="spellStart"/>
            <w:r w:rsidRPr="009E628F">
              <w:rPr>
                <w:rFonts w:ascii="Times New Roman" w:hAnsi="Times New Roman" w:cs="Times New Roman"/>
                <w:sz w:val="24"/>
                <w:szCs w:val="24"/>
              </w:rPr>
              <w:t>г.Дивногорск</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п.Слизнево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ул.Большое</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12-1; </w:t>
            </w:r>
            <w:proofErr w:type="gramStart"/>
            <w:r w:rsidRPr="009E628F">
              <w:rPr>
                <w:rFonts w:ascii="Times New Roman" w:hAnsi="Times New Roman" w:cs="Times New Roman"/>
                <w:sz w:val="24"/>
                <w:szCs w:val="24"/>
              </w:rPr>
              <w:t xml:space="preserve">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Б.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11 а; Красноярский край, г. </w:t>
            </w:r>
            <w:r w:rsidRPr="009E628F">
              <w:rPr>
                <w:rFonts w:ascii="Times New Roman" w:hAnsi="Times New Roman" w:cs="Times New Roman"/>
                <w:sz w:val="24"/>
                <w:szCs w:val="24"/>
              </w:rPr>
              <w:lastRenderedPageBreak/>
              <w:t xml:space="preserve">Дивногорск, участок в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Пионерская;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район ул. Пионерской;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Пионерская, 1 А;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ул. Пионерская;</w:t>
            </w:r>
            <w:proofErr w:type="gramEnd"/>
            <w:r w:rsidRPr="009E628F">
              <w:rPr>
                <w:rFonts w:ascii="Times New Roman" w:hAnsi="Times New Roman" w:cs="Times New Roman"/>
                <w:sz w:val="24"/>
                <w:szCs w:val="24"/>
              </w:rPr>
              <w:t xml:space="preserve">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Пионерской;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Пионерская; Российская Федерация, Красноярский край, городской округ город Дивногорск, поселок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улица Пионерская, земельный участок 1; г Дивногорск </w:t>
            </w:r>
            <w:proofErr w:type="gramStart"/>
            <w:r w:rsidRPr="009E628F">
              <w:rPr>
                <w:rFonts w:ascii="Times New Roman" w:hAnsi="Times New Roman" w:cs="Times New Roman"/>
                <w:sz w:val="24"/>
                <w:szCs w:val="24"/>
              </w:rPr>
              <w:t>п</w:t>
            </w:r>
            <w:proofErr w:type="gram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w:t>
            </w:r>
            <w:proofErr w:type="spellStart"/>
            <w:r w:rsidRPr="009E628F">
              <w:rPr>
                <w:rFonts w:ascii="Times New Roman" w:hAnsi="Times New Roman" w:cs="Times New Roman"/>
                <w:sz w:val="24"/>
                <w:szCs w:val="24"/>
              </w:rPr>
              <w:t>ул</w:t>
            </w:r>
            <w:proofErr w:type="spellEnd"/>
            <w:r w:rsidRPr="009E628F">
              <w:rPr>
                <w:rFonts w:ascii="Times New Roman" w:hAnsi="Times New Roman" w:cs="Times New Roman"/>
                <w:sz w:val="24"/>
                <w:szCs w:val="24"/>
              </w:rPr>
              <w:t xml:space="preserve"> Пионерская 2-1;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Пионерская, 2-2;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район ул. Пионерской, 2-2; </w:t>
            </w:r>
            <w:proofErr w:type="gramStart"/>
            <w:r w:rsidRPr="009E628F">
              <w:rPr>
                <w:rFonts w:ascii="Times New Roman" w:hAnsi="Times New Roman" w:cs="Times New Roman"/>
                <w:sz w:val="24"/>
                <w:szCs w:val="24"/>
              </w:rPr>
              <w:t xml:space="preserve">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Пионерская, 3-2;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Пионерской, 4а; Российская Федерация, Красноярский край, городской округ город Дивногорск, поселок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улица Пионерская, земельный участок 4; Красноярский край, г. Дивногорск, п.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в районе ул. Пионерской, 4;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ул. Пионерская, 5-1;</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 xml:space="preserve">край Красноярский,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ул. Пионерская, 5-2;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xml:space="preserve">, участок в районе ул. Пионерской, 5а; Красноярский край, г. Дивногорск, пос. </w:t>
            </w:r>
            <w:proofErr w:type="spellStart"/>
            <w:r w:rsidRPr="009E628F">
              <w:rPr>
                <w:rFonts w:ascii="Times New Roman" w:hAnsi="Times New Roman" w:cs="Times New Roman"/>
                <w:sz w:val="24"/>
                <w:szCs w:val="24"/>
              </w:rPr>
              <w:t>Слизнево</w:t>
            </w:r>
            <w:proofErr w:type="spellEnd"/>
            <w:r w:rsidRPr="009E628F">
              <w:rPr>
                <w:rFonts w:ascii="Times New Roman" w:hAnsi="Times New Roman" w:cs="Times New Roman"/>
                <w:sz w:val="24"/>
                <w:szCs w:val="24"/>
              </w:rPr>
              <w:t>, ул. Пионерская, 5/1а</w:t>
            </w:r>
            <w:proofErr w:type="gramEnd"/>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9E628F" w:rsidRDefault="009E628F">
            <w:pPr>
              <w:rPr>
                <w:rFonts w:ascii="Times New Roman" w:hAnsi="Times New Roman" w:cs="Times New Roman"/>
                <w:sz w:val="24"/>
                <w:szCs w:val="24"/>
              </w:rPr>
            </w:pPr>
            <w:proofErr w:type="gramStart"/>
            <w:r w:rsidRPr="009E628F">
              <w:rPr>
                <w:rFonts w:ascii="Times New Roman" w:hAnsi="Times New Roman" w:cs="Times New Roman"/>
                <w:sz w:val="24"/>
                <w:szCs w:val="24"/>
              </w:rPr>
              <w:t>24:46:0000000:21326; 24:46:2002008:9; 24:46:0000000:13836; 24:46:2002006:7; 24:46:2002006:12; 24:46:2002006:30; 24:46:2002006:48; 24:46:2002006:263; 24:46:2001001:43; 24:46:2002006:15; 24:46:2002006:21; 24:46:2002006:74; 24:46:2002006:69;</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24:46:2002005:11; 24:46:2002005:9; 24:46:2002005:10; 24:46:2002005:5; 24:46:2002006:72; 24:46:2002005:510; 24:46:0000000:21421; 24:46:2002005:6; 24:46:0000000:11124; 24:46:2002004:328; 24:46:2002004:1; 24:46:0000000:11076; 24:46:2002003:2;</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24:46:2002003:386; 24:46:2002003:388; 24:46:2002003:7; 24:46:2002003:6; 24:46:2002003:12; 24:46:2002003:25; 24:46:2002003:28; 24:46:2002003:27; 24:46:2002003:26; 24:46:2002003:11; 24:46:0000000:11164; 24:46:2002002:29; 24:46:2002003:22;</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24:46:2002003:4; 24:46:2002003:5; 24:46:2003001:13; 24:46:2003001:16 (</w:t>
            </w:r>
            <w:r>
              <w:rPr>
                <w:rFonts w:ascii="Times New Roman" w:hAnsi="Times New Roman" w:cs="Times New Roman"/>
                <w:sz w:val="24"/>
                <w:szCs w:val="24"/>
              </w:rPr>
              <w:t xml:space="preserve">входит в состав ЕЗ </w:t>
            </w:r>
            <w:r w:rsidRPr="009E628F">
              <w:rPr>
                <w:rFonts w:ascii="Times New Roman" w:hAnsi="Times New Roman" w:cs="Times New Roman"/>
                <w:sz w:val="24"/>
                <w:szCs w:val="24"/>
              </w:rPr>
              <w:t>24:46:0000000:54); 24:46:0000000:10671; 24:46:2003001:2; 24:46:2003001:10; 24:46:2003001:341; 24:46:0000000:11026; 24:46:0000000:21408; 24:46:0000000:11100;</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 xml:space="preserve">24:46:2003001:11; 24:46:2003001:54; 24:46:2003001:25; 24:46:2003001:110; 24:46:2003001:5; 24:46:2003001:52; 24:46:2003001:114; 24:46:2003001:19; 24:46:2003001:7; 24:46:2003001:41; 24:46:2003001:48; 24:46:2003001:9; </w:t>
            </w:r>
            <w:r w:rsidRPr="009E628F">
              <w:rPr>
                <w:rFonts w:ascii="Times New Roman" w:hAnsi="Times New Roman" w:cs="Times New Roman"/>
                <w:sz w:val="24"/>
                <w:szCs w:val="24"/>
              </w:rPr>
              <w:lastRenderedPageBreak/>
              <w:t>24:46:0000000:21118;</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24:46:2003002:1; 24:46:2003002:45; 24:46:2201001:66; 24:46:2201001:61; 24:46:2201001:48; 24:46:2201001:33; 24:46:2201001:119; 24:46:2201001:12; 24:46:2201001:50; 24:46:2201001:132; 24:46:2201001:122; 24:46:2201001:36; 24:46:2201001:37;</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24:46:2201001:4; 24:46:2201001:129; 24:46:2201001:45; 24:46:2201001:130; 24:46:2201001:24; 24:46:2201001:21; 24:46:2201001:25; 24:46:2201001:29; 24:46:2201001:20; 24:46:2201001:3; 24:46:0000000:14197; 24:46:2201003:20; 24:46:0000000:11027;</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24:46:2201003:44; 24:46:0000000:11028; 24:46:2201003:21; 24:46:2201004:22; 24:46:2201004:67; 24:46:2201004:43; 24:46:2201004:33; 24:46:2201004:35; 24:46:2201004:50; 24:46:2201004:27; 24:46:2201004:89; 24:46:2201004:31; 24:46:2201004:34;</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24:46:2201004:57; 24:46:2201004:20; 24:46:0000000:11029; 24:46:2201004:94; 24:46:2201004:26 (входит в состав ЕЗ 24:46:0000000:23); 24:46:2201004:95; 24:46:0000000:10774; 24:46:2201002:30; 24:46:2201002:3; 24:46:2201002:1; 24:46:2201002:19;</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24:46:2201002:28; 24:46:2201002:60; 24:46:2201002:14; 24:46:1301002:47; 24:46:0000000:21328; 24:46:1301001:139; 24:46:0000000:11025; 24:46:2201008:3; 24:46:2201009:8; 24:46:2201008:1; 24:46:2201008:4; 24:46:2201007:19; 24:46:0000000:11112;</w:t>
            </w:r>
            <w:proofErr w:type="gramEnd"/>
            <w:r w:rsidRPr="009E628F">
              <w:rPr>
                <w:rFonts w:ascii="Times New Roman" w:hAnsi="Times New Roman" w:cs="Times New Roman"/>
                <w:sz w:val="24"/>
                <w:szCs w:val="24"/>
              </w:rPr>
              <w:t xml:space="preserve"> </w:t>
            </w:r>
            <w:proofErr w:type="gramStart"/>
            <w:r w:rsidRPr="009E628F">
              <w:rPr>
                <w:rFonts w:ascii="Times New Roman" w:hAnsi="Times New Roman" w:cs="Times New Roman"/>
                <w:sz w:val="24"/>
                <w:szCs w:val="24"/>
              </w:rPr>
              <w:t>24:46:2201010:19; 24:46:2201010:83; 24:46:2201010:84; 24:46:2201010:58; 24:46:2201010:22; 24:46:2201010:75; 24:46:2201010:17; 24:46:2201010:56; 24:46:2201010:70; 24:46:2201010:10; 24:46:2201010:76; 24:46:2201010:77; 24:46:2201010:82;</w:t>
            </w:r>
            <w:proofErr w:type="gramEnd"/>
            <w:r w:rsidRPr="009E628F">
              <w:rPr>
                <w:rFonts w:ascii="Times New Roman" w:hAnsi="Times New Roman" w:cs="Times New Roman"/>
                <w:sz w:val="24"/>
                <w:szCs w:val="24"/>
              </w:rPr>
              <w:t xml:space="preserve"> 24:46:2201010:53; 24:46:2201010:52; 24:46:2201010:14; 24:46:2201010:8</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012525" w:rsidRDefault="00021AA4" w:rsidP="00021AA4">
            <w:pPr>
              <w:autoSpaceDE w:val="0"/>
              <w:autoSpaceDN w:val="0"/>
              <w:adjustRightInd w:val="0"/>
              <w:jc w:val="center"/>
              <w:rPr>
                <w:rFonts w:ascii="Times New Roman" w:hAnsi="Times New Roman" w:cs="Times New Roman"/>
                <w:sz w:val="24"/>
                <w:szCs w:val="24"/>
              </w:rPr>
            </w:pP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A51F2A">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A51F2A">
                    <w:rPr>
                      <w:rFonts w:ascii="Times New Roman" w:hAnsi="Times New Roman" w:cs="Times New Roman"/>
                      <w:sz w:val="24"/>
                      <w:szCs w:val="24"/>
                    </w:rPr>
                    <w:t>1</w:t>
                  </w:r>
                  <w:r w:rsidR="00A51F2A" w:rsidRPr="00A51F2A">
                    <w:rPr>
                      <w:rFonts w:ascii="Times New Roman" w:hAnsi="Times New Roman" w:cs="Times New Roman"/>
                      <w:sz w:val="24"/>
                      <w:szCs w:val="24"/>
                    </w:rPr>
                    <w:t>27913</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Координаты, </w:t>
                  </w:r>
                  <w:proofErr w:type="gramStart"/>
                  <w:r w:rsidRPr="00012525">
                    <w:rPr>
                      <w:rFonts w:ascii="Times New Roman" w:hAnsi="Times New Roman" w:cs="Times New Roman"/>
                      <w:sz w:val="24"/>
                      <w:szCs w:val="24"/>
                    </w:rPr>
                    <w:t>м</w:t>
                  </w:r>
                  <w:proofErr w:type="gramEnd"/>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625853.28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78495.63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625833.58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78530.43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625801.65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78588.07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625780.97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78624.52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625753.34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78673.03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625739.07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78699.16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625744.90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78727.30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625753.29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78766.38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625743.81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78772.88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625734.38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78756.17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625740.66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78752.57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625723.51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78722.60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625717.99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78696.02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625735.89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78663.25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625763.57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78614.65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625784.20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78578.29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625816.17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78520.58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625829.67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78496.74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625816.31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78477.60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625788.12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78469.50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625739.17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78434.08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625729.32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78438.14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625728.56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78436.29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625737.26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78432.70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625736.68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78432.28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625748.41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78416.08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625797.01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78451.25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625828.66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78460.34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625853.28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78495.63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625979.54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78735.08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625975.68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78750.13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625977.30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78799.35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625981.85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78844.96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625923.83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78861.07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625891.76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78876.66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625870.11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78889.59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625871.33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78896.66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625851.69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78900.05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625820.32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78909.19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625810.67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78891.89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625810.33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78891.28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625838.06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78883.19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625845.90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78880.75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625882.24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78859.05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625916.73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78842.28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625960.28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78830.19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625958.19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78807.15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625958.18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78803.92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625958.17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78801.91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625957.91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78750.78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625957.90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78748.19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625957.86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78740.85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625960.17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78730.11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625979.54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78735.08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625717.04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78767.01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625728.96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78793.12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625747.97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78825.96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625769.96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78863.95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625793.60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78905.19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58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625804.06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78923.44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625876.29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79050.07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625914.88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79117.43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625949.40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79176.96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625970.07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79210.54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625976.45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79220.52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625982.56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79230.08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625984.48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79232.43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625987.14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79238.87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625986.58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79239.44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626009.47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79311.12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625990.53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79361.09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625973.11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79406.06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625958.25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79446.07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625935.62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79504.12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625916.10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79549.42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625899.66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79592.92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625888.05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79607.96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625903.85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79638.23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625923.54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79676.91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625941.15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79711.48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625962.28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79752.36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625999.59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79779.34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626030.39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79802.12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626075.14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79798.73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626078.61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79806.56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626076.39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79821.45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626075.14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79812.92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626071.16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79821.61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626076.17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79820.72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626076.32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79821.92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626075.87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79824.85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626069.13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79826.07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626061.35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79837.01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626064.43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79845.11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626071.99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79850.94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626071.15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79856.60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626064.85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79851.75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626066.45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79877.25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626067.69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79879.78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626065.00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79897.83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99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626066.89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79898.54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626062.42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79915.10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626008.73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79968.24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625964.27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80009.49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625968.11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80040.00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625969.27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80074.47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625971.68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80123.23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625973.64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80164.98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625975.92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80210.96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625978.95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80256.28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109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625981.35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80303.49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625984.83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80360.53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625954.88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80382.69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625946.34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80386.91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625900.67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80404.38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114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625858.39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80420.61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625850.56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80412.87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625847.41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80456.92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625842.47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80527.52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625838.08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80596.65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119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625834.21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80662.53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625830.83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80720.11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625827.31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80767.36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625828.62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80810.37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625843.80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80847.71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625861.20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80887.69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625880.45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80932.34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625899.52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80976.92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625908.11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81017.31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625917.80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81061.64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129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625929.21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81113.13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625936.26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81111.58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625940.55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81131.12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625931.34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81133.14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625930.20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81167.78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625928.88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81201.77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625927.51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81242.22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625925.77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81291.98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625924.14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81338.98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625921.79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81392.84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139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625956.42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81433.21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625970.18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81490.20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625972.89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81518.40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625979.39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81560.40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625987.30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81580.71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625968.66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81587.97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625967.29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81584.47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625935.11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81632.86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625967.50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81660.28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626005.66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81692.42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149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626050.78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81743.43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626061.19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81808.26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626069.54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81860.85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626077.17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81863.86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626091.22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81867.49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626093.88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81869.68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626097.90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81873.60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626098.50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81876.97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626092.55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81871.17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626090.29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81869.32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159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626076.55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81865.77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626069.90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81863.15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626070.36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81866.06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626050.61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81869.19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626041.45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81811.43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626031.95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81752.34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625991.66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81706.77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625954.58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81675.55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625908.59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81636.62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625955.09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81566.70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169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625902.77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81539.94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170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625865.90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81512.07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625829.29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81497.98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625809.82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81492.94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625814.83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81473.58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625835.41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81478.90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625875.72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81494.41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625903.84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81518.17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625909.94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81520.29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625913.43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81522.93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179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625957.24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81545.33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625950.48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81493.86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625938.10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81442.58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625901.47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81399.87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625902.66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81383.75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625904.33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81339.68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625905.78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81291.28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625907.52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81241.54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625908.89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81200.99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625910.21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81167.12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189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625911.57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81125.97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625898.26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81065.91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625888.55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81021.47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625880.37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80982.99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625862.09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80940.26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625842.86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80895.67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625825.36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80855.47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625808.74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80814.57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625807.29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80766.92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625810.87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80718.80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199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625814.25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80661.36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625818.12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80595.38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625822.52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80526.12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625827.46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80455.50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625833.71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80368.10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625863.27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80397.32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625893.52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80385.71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625940.67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80367.66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625947.98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80355.87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625953.17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80359.08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209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625964.20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80350.91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625962.13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80312.44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625960.96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80288.47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625960.60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80287.30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625958.98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80257.47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625955.95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80212.12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625953.67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80165.92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625951.71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80124.21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625949.29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80075.30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625948.15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80041.59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219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625943.14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80001.80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625994.89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79953.80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626043.62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79905.57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626056.36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79820.21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626024.48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79822.63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625987.79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79795.49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625946.70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79765.78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226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625923.33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79720.55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625905.72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79685.98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625886.12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79647.48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229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625869.08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79614.83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625852.82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79608.33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625860.25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79589.76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625872.93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79594.83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625882.00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79583.06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625897.55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79541.92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625917.12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79496.53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625939.56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79438.96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625954.41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79398.96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625971.83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79354.00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239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625988.29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79310.56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625966.42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79242.06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625962.49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79235.28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625932.28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79187.30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625897.53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79127.37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625858.88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79059.91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625830.24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79009.28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625777.85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78916.54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625748.80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78863.95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625712.72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78799.16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249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625700.73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78778.19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53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625717.04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78767.01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626230.16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79039.46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626184.89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79071.95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626183.57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79129.90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626181.52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79175.71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626140.22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79218.91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626136.63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79226.74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626142.62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79224.18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626143.52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79226.28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626149.78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79224.22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626156.04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79243.22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626131.44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79251.32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626131.30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79268.63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626133.10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79303.57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626144.31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79303.30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626147.48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79303.66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626147.55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79307.07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626145.55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79307.11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626145.52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79305.45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626144.23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79305.30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269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626133.20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79305.57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626133.65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79314.28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626113.68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79315.31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626111.30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79269.07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626111.48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79246.08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626113.28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79236.25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626118.91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79215.75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626108.55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79172.13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626103.78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79141.73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626082.58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79131.15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279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626043.92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79176.80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280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626005.16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79220.81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626002.27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79223.70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626001.18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79220.05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626000.30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79217.08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625997.07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79215.47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625995.06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79211.20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625992.29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79205.16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626028.80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79163.72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626072.99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79111.53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289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626088.43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79098.96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626101.06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79114.47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626098.35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79116.67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626121.94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79128.45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626128.18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79168.27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626134.71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79195.73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626161.88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79167.32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626163.58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79129.22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626165.12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79061.52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626217.33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79024.05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299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626215.51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79015.63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626214.08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79003.98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626213.48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78994.52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626214.46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78989.93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626217.83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78987.46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626231.79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78987.08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626257.48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78985.29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626260.60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78980.61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626261.92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78979.75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626276.32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78981.01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309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626282.29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78987.23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626280.85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78988.61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626275.39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78982.93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626262.44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78981.80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626262.03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78982.06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626258.60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78987.21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626231.90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78989.07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626218.51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78989.45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626216.26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78991.09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626215.49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78994.67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319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626216.07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79003.80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626217.49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79015.30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626219.50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79024.61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250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626230.16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79039.46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626121.93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81981.44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626128.28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82004.02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626138.12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82073.46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626139.17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82088.29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626139.58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82094.10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626139.19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82108.03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626128.65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82133.14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626119.08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82155.03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626126.15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82166.08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626109.30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82176.86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626100.02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82162.35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626084.74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82147.93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334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626061.30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82184.26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626044.22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82210.10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626041.00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82213.00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626036.00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82220.00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626034.63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82224.62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339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626008.34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82266.26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626004.17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82280.81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625999.67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82279.52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625977.48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82313.33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625951.13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82354.05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625911.20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82409.39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625881.95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82447.01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625855.04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82495.21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625824.42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82525.70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625798.87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82563.38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349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625848.87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82603.18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625848.44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82610.77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625845.25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82624.52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625845.60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82626.07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625781.10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82574.80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625748.83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82568.66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625699.17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82580.42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625651.18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82594.21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625605.79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82608.04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625563.99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82620.82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359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625503.28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82602.01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625495.64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82600.09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625439.00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82588.64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625393.45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82579.42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625344.63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82571.52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625274.35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82554.70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625214.19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82540.30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625218.84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82520.85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625267.52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82532.79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625279.00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82535.25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369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625348.56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82551.89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625397.04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82559.74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625442.97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82569.04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625486.37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82577.81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625502.19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82569.52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625509.22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82582.91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625564.03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82599.90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625599.94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82588.91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625645.48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82575.04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625694.09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82561.07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379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625748.38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82548.21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625780.81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82554.38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625808.94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82512.88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625838.95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82483.01</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625865.23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82435.93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625895.20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82397.39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625934.62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82342.75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625960.69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82302.46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625994.67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82250.46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626017.83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82213.77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389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626044.55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82173.32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lastRenderedPageBreak/>
                    <w:t>390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626080.97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82116.87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626104.31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82138.89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626110.27</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82125.26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626124.50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82091.36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626122.03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82057.49</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626119.32</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82024.18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626107.79</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81973.06</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626112.80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81971.93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626114.98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81973.72</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322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626121.93</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81981.44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625912.65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82599.67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625913.14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82604.47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401</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625910.01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82605.94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402</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625900.55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82606.14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403</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625898.14</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82601.17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399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625912.65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82599.67</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 xml:space="preserve"> </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626172.06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82618.58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405</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626171.81</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82630.90</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406</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626171.16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82632.45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407</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626169.88</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82627.93</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408</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626169.90</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82626.64</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409</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626171.05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82624.98</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410</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626171.65</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82617.55</w:t>
                  </w:r>
                </w:p>
              </w:tc>
            </w:tr>
            <w:tr w:rsidR="00A51F2A" w:rsidRPr="00A51F2A" w:rsidTr="009624D3">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404</w:t>
                  </w:r>
                </w:p>
              </w:tc>
              <w:tc>
                <w:tcPr>
                  <w:tcW w:w="319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626172.06</w:t>
                  </w:r>
                </w:p>
              </w:tc>
              <w:tc>
                <w:tcPr>
                  <w:tcW w:w="3430" w:type="dxa"/>
                  <w:vAlign w:val="center"/>
                </w:tcPr>
                <w:p w:rsidR="00A51F2A" w:rsidRPr="00A51F2A" w:rsidRDefault="00A51F2A" w:rsidP="00A51F2A">
                  <w:pPr>
                    <w:autoSpaceDE w:val="0"/>
                    <w:autoSpaceDN w:val="0"/>
                    <w:adjustRightInd w:val="0"/>
                    <w:jc w:val="center"/>
                    <w:rPr>
                      <w:rFonts w:ascii="Times New Roman" w:hAnsi="Times New Roman" w:cs="Times New Roman"/>
                      <w:sz w:val="24"/>
                      <w:szCs w:val="24"/>
                    </w:rPr>
                  </w:pPr>
                  <w:r w:rsidRPr="00A51F2A">
                    <w:rPr>
                      <w:rFonts w:ascii="Times New Roman" w:hAnsi="Times New Roman" w:cs="Times New Roman"/>
                      <w:sz w:val="24"/>
                      <w:szCs w:val="24"/>
                    </w:rPr>
                    <w:t>82618.58</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Система координат: </w:t>
                  </w:r>
                  <w:proofErr w:type="gramStart"/>
                  <w:r w:rsidRPr="00021AA4">
                    <w:rPr>
                      <w:rFonts w:ascii="Times New Roman" w:hAnsi="Times New Roman" w:cs="Times New Roman"/>
                      <w:sz w:val="24"/>
                      <w:szCs w:val="24"/>
                    </w:rPr>
                    <w:t>МСК</w:t>
                  </w:r>
                  <w:proofErr w:type="gramEnd"/>
                  <w:r w:rsidRPr="00021AA4">
                    <w:rPr>
                      <w:rFonts w:ascii="Times New Roman" w:hAnsi="Times New Roman" w:cs="Times New Roman"/>
                      <w:sz w:val="24"/>
                      <w:szCs w:val="24"/>
                    </w:rPr>
                    <w:t xml:space="preserve">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021AA4" w:rsidP="00021AA4">
            <w:pPr>
              <w:autoSpaceDE w:val="0"/>
              <w:autoSpaceDN w:val="0"/>
              <w:adjustRightInd w:val="0"/>
              <w:jc w:val="center"/>
              <w:rPr>
                <w:rFonts w:ascii="Times New Roman" w:hAnsi="Times New Roman" w:cs="Times New Roman"/>
                <w:sz w:val="24"/>
                <w:szCs w:val="24"/>
              </w:rPr>
            </w:pPr>
          </w:p>
          <w:p w:rsidR="00021AA4" w:rsidRDefault="009E628F">
            <w:pPr>
              <w:rPr>
                <w:rFonts w:ascii="Times New Roman" w:hAnsi="Times New Roman" w:cs="Times New Roman"/>
                <w:sz w:val="24"/>
                <w:szCs w:val="24"/>
              </w:rPr>
            </w:pPr>
            <w:r>
              <w:rPr>
                <w:noProof/>
                <w:lang w:eastAsia="ru-RU"/>
              </w:rPr>
              <w:lastRenderedPageBreak/>
              <w:drawing>
                <wp:inline distT="0" distB="0" distL="0" distR="0">
                  <wp:extent cx="5932805" cy="593280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5fbcced-04aa-4aff-9c5c-707734484bd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4B428E"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FIh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2d1f263-565d-4740-ab04-db6dbfa1e56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Прямоугольник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6D4759" id="Прямоугольник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VI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5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qTF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58b0c5d-b695-4d92-b67f-5c2ba00fcbeb"/>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Прямоугольник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39D8BE" id="Прямоугольник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2b3T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af5ebdf-82da-427b-9365-27d597c71ae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Прямоугольник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43171A" id="Прямоугольник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qC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4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ZN6g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9f4658a-2bdc-43f1-824a-a2e70950417e"/>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Прямоугольник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DAB33F" id="Прямоугольник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0K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5M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oudC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3c05ed-4815-44ac-8bab-17392411a6cd"/>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Прямоугольник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50E026" id="Прямоугольник 3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QfhDE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ab8ef8-5d4c-4158-be39-cbc46c8696d6"/>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Прямоугольник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2E991D" id="Прямоугольник 2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nZR8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bb83cee-e830-446c-aec0-e9a21fea7f0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Прямоугольник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432558" id="Прямоугольник 2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w+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0g9w+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500eb6-407f-4421-9159-addcf5895225"/>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Прямоугольник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44D43F" id="Прямоугольник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T4DgIAANc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j464cyIhmbUfd582HzqfnR3m4/dl+6u+7657X52X7tvLDRVuihUGHYwr7UuI4yZvcYg&#10;39krkG8dMzBTNZkfuig4r4RZqDNn76UQoa2UKEhSxEv+AAyBI2g2b19AQdTE0kP0eV1iEx4kB9k6&#10;jvNmP0619kxS8vjxUZrS0CWVtndinIhs97FF558paFi45ByJXQQXqyvn+9ZdS3jLwKWu65Df8er1&#10;z6G4IY4I/XbR30CXCvA9Zy1tVs7du6VAxVn93JDOp8PxOKxiDMZHJ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PM0+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e919e1b-ae8b-4da4-a401-ffe4850686e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Прямоугольник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E82893" id="Прямоугольник 2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k2Dg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ga5N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0fe31f5-050b-4860-ad53-e556b935031b"/>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Прямоугольник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1DFAF9" id="Прямоугольник 2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R5ev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f0acdf-86f4-497e-a4b0-befd8c545784"/>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Прямоугольник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8F60184" id="Прямоугольник 24"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Nw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Y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r69Nw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0ec53f8-1e67-4269-aef0-99070e29298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Прямоугольник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683C4D" id="Прямоугольник 2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F0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j464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inhd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f29f1ca-00b5-4e20-be7c-a7804da8f358"/>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Прямоугольник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CCAA17" id="Прямоугольник 22"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y6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I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k3Gy6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3a3632-837b-42f3-8afb-1ddc0937eb26"/>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Прямоугольник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EF6689" id="Прямоугольник 2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sy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Q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DxIsy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cf3e962-6fac-435c-b1bd-2c8096756d7e"/>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D09377" id="Прямоугольник 20"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GExBvwMAgAA1wMAAA4A&#10;AAAAAAAAAAAAAAAALgIAAGRycy9lMm9Eb2MueG1sUEsBAi0AFAAGAAgAAAAhAIZbh9XYAAAABQEA&#10;AA8AAAAAAAAAAAAAAAAAZgQAAGRycy9kb3ducmV2LnhtbFBLBQYAAAAABAAEAPMAAABrBQAAAAA=&#10;" filled="f" stroked="f">
                      <o:lock v:ext="edit" aspectratio="t" selection="t"/>
                    </v:rect>
                  </w:pict>
                </mc:Fallback>
              </mc:AlternateContent>
            </w:r>
            <w:r>
              <w:rPr>
                <w:noProof/>
                <w:lang w:eastAsia="ru-RU"/>
              </w:rPr>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6d51ef-1cfa-4c86-9527-aeb98836d28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9E628F" w:rsidRDefault="009E628F" w:rsidP="009E628F"/>
    <w:p w:rsidR="00BB48A5" w:rsidRDefault="00BB48A5" w:rsidP="00021AA4">
      <w:pPr>
        <w:autoSpaceDE w:val="0"/>
        <w:autoSpaceDN w:val="0"/>
        <w:adjustRightInd w:val="0"/>
        <w:spacing w:after="0" w:line="240" w:lineRule="auto"/>
        <w:jc w:val="both"/>
      </w:pPr>
    </w:p>
    <w:sectPr w:rsidR="00BB48A5"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F3BAC"/>
    <w:rsid w:val="00231ECE"/>
    <w:rsid w:val="0034364D"/>
    <w:rsid w:val="003438FE"/>
    <w:rsid w:val="00413CCB"/>
    <w:rsid w:val="0045753D"/>
    <w:rsid w:val="004A5750"/>
    <w:rsid w:val="004C3DA8"/>
    <w:rsid w:val="006D41BE"/>
    <w:rsid w:val="006F7C9B"/>
    <w:rsid w:val="008470A8"/>
    <w:rsid w:val="00854977"/>
    <w:rsid w:val="008C59EC"/>
    <w:rsid w:val="00937A62"/>
    <w:rsid w:val="00971DA4"/>
    <w:rsid w:val="009C63F4"/>
    <w:rsid w:val="009E628F"/>
    <w:rsid w:val="00A42F01"/>
    <w:rsid w:val="00A51F2A"/>
    <w:rsid w:val="00AD1FD3"/>
    <w:rsid w:val="00B2331A"/>
    <w:rsid w:val="00B45640"/>
    <w:rsid w:val="00BB3D36"/>
    <w:rsid w:val="00BB40A2"/>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3867</Words>
  <Characters>22046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2022-09-30T08:29:00Z</dcterms:created>
  <dcterms:modified xsi:type="dcterms:W3CDTF">2022-12-05T07:47:00Z</dcterms:modified>
</cp:coreProperties>
</file>