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62" w:rsidRDefault="00BB2E24" w:rsidP="00BB2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E24">
        <w:rPr>
          <w:rFonts w:ascii="Times New Roman" w:hAnsi="Times New Roman" w:cs="Times New Roman"/>
          <w:sz w:val="28"/>
          <w:szCs w:val="28"/>
        </w:rPr>
        <w:t>Итоговая таблица соревнований по шашкам в рамках Спартакиады среди производственных коллективов</w:t>
      </w:r>
    </w:p>
    <w:p w:rsidR="00BB2E24" w:rsidRDefault="00BB2E24" w:rsidP="00BB2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E24" w:rsidRDefault="00BB2E24" w:rsidP="00BB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5+3</w:t>
      </w:r>
    </w:p>
    <w:p w:rsidR="00BB2E24" w:rsidRDefault="00BB2E24" w:rsidP="00BB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Дивногорск, пер. Школьный, 7</w:t>
      </w:r>
    </w:p>
    <w:p w:rsidR="00BB2E24" w:rsidRDefault="00BB2E24" w:rsidP="00BB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23 ноября 2023 г. </w:t>
      </w:r>
    </w:p>
    <w:p w:rsidR="00BB2E24" w:rsidRDefault="00BB2E24" w:rsidP="00BB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2051"/>
        <w:gridCol w:w="1673"/>
        <w:gridCol w:w="1149"/>
        <w:gridCol w:w="1149"/>
        <w:gridCol w:w="1149"/>
        <w:gridCol w:w="1149"/>
        <w:gridCol w:w="1149"/>
        <w:gridCol w:w="1149"/>
        <w:gridCol w:w="1195"/>
        <w:gridCol w:w="1208"/>
      </w:tblGrid>
      <w:tr w:rsidR="00BB2E24" w:rsidTr="002E7B48">
        <w:tc>
          <w:tcPr>
            <w:tcW w:w="1162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1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08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B2E24" w:rsidTr="002E7B48">
        <w:tc>
          <w:tcPr>
            <w:tcW w:w="1162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BB2E24" w:rsidRP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Корабельников Валерий</w:t>
            </w:r>
          </w:p>
        </w:tc>
        <w:tc>
          <w:tcPr>
            <w:tcW w:w="1149" w:type="dxa"/>
          </w:tcPr>
          <w:p w:rsidR="00BB2E24" w:rsidRP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  <w:tc>
          <w:tcPr>
            <w:tcW w:w="1149" w:type="dxa"/>
          </w:tcPr>
          <w:p w:rsidR="00BB2E24" w:rsidRP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E24" w:rsidTr="002E7B48">
        <w:tc>
          <w:tcPr>
            <w:tcW w:w="1162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 </w:t>
            </w:r>
            <w:r w:rsidR="0005471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КГЭС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BB2E24" w:rsidRP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E24" w:rsidTr="002E7B48">
        <w:tc>
          <w:tcPr>
            <w:tcW w:w="1162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Рафейчик</w:t>
            </w:r>
            <w:proofErr w:type="spellEnd"/>
            <w:r w:rsidR="00054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1B">
              <w:rPr>
                <w:rFonts w:ascii="Times New Roman" w:hAnsi="Times New Roman" w:cs="Times New Roman"/>
                <w:sz w:val="28"/>
                <w:szCs w:val="28"/>
              </w:rPr>
              <w:br/>
              <w:t>Антон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Огнеборец</w:t>
            </w:r>
            <w:proofErr w:type="spellEnd"/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P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8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E24" w:rsidTr="002E7B48">
        <w:tc>
          <w:tcPr>
            <w:tcW w:w="1162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А.И.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P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E24" w:rsidTr="002E7B48">
        <w:tc>
          <w:tcPr>
            <w:tcW w:w="1162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05471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P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2E24" w:rsidTr="002E7B48">
        <w:tc>
          <w:tcPr>
            <w:tcW w:w="1162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BB2E24" w:rsidRDefault="0005471B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Павел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Техполимер</w:t>
            </w:r>
            <w:proofErr w:type="spellEnd"/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P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95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B2E24" w:rsidRDefault="00BB2E24" w:rsidP="00BB2E24">
      <w:pPr>
        <w:rPr>
          <w:rFonts w:ascii="Times New Roman" w:hAnsi="Times New Roman" w:cs="Times New Roman"/>
          <w:sz w:val="28"/>
          <w:szCs w:val="28"/>
        </w:rPr>
      </w:pPr>
    </w:p>
    <w:p w:rsidR="00927159" w:rsidRDefault="00927159" w:rsidP="00BB2E24">
      <w:pPr>
        <w:rPr>
          <w:rFonts w:ascii="Times New Roman" w:hAnsi="Times New Roman" w:cs="Times New Roman"/>
          <w:sz w:val="28"/>
          <w:szCs w:val="28"/>
        </w:rPr>
      </w:pPr>
    </w:p>
    <w:p w:rsidR="00927159" w:rsidRDefault="00927159" w:rsidP="00BB2E24">
      <w:pPr>
        <w:rPr>
          <w:rFonts w:ascii="Times New Roman" w:hAnsi="Times New Roman" w:cs="Times New Roman"/>
          <w:sz w:val="28"/>
          <w:szCs w:val="28"/>
        </w:rPr>
      </w:pPr>
    </w:p>
    <w:p w:rsidR="00927159" w:rsidRDefault="00927159" w:rsidP="00BB2E24">
      <w:pPr>
        <w:rPr>
          <w:rFonts w:ascii="Times New Roman" w:hAnsi="Times New Roman" w:cs="Times New Roman"/>
          <w:sz w:val="28"/>
          <w:szCs w:val="28"/>
        </w:rPr>
      </w:pPr>
    </w:p>
    <w:p w:rsidR="00927159" w:rsidRDefault="00927159" w:rsidP="00BB2E24">
      <w:pPr>
        <w:rPr>
          <w:rFonts w:ascii="Times New Roman" w:hAnsi="Times New Roman" w:cs="Times New Roman"/>
          <w:sz w:val="28"/>
          <w:szCs w:val="28"/>
        </w:rPr>
      </w:pPr>
    </w:p>
    <w:p w:rsidR="00927159" w:rsidRDefault="00927159" w:rsidP="00BB2E24">
      <w:pPr>
        <w:rPr>
          <w:rFonts w:ascii="Times New Roman" w:hAnsi="Times New Roman" w:cs="Times New Roman"/>
          <w:sz w:val="28"/>
          <w:szCs w:val="28"/>
        </w:rPr>
      </w:pPr>
    </w:p>
    <w:p w:rsidR="00BB2E24" w:rsidRDefault="00BB2E24" w:rsidP="00BB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доска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2051"/>
        <w:gridCol w:w="1673"/>
        <w:gridCol w:w="1149"/>
        <w:gridCol w:w="1149"/>
        <w:gridCol w:w="1149"/>
        <w:gridCol w:w="1149"/>
        <w:gridCol w:w="1149"/>
        <w:gridCol w:w="1149"/>
        <w:gridCol w:w="1195"/>
        <w:gridCol w:w="1208"/>
      </w:tblGrid>
      <w:tr w:rsidR="00BB2E24" w:rsidTr="00AA1A8D">
        <w:tc>
          <w:tcPr>
            <w:tcW w:w="1162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1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08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B2E24" w:rsidTr="00AA1A8D">
        <w:tc>
          <w:tcPr>
            <w:tcW w:w="1162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BB2E24" w:rsidRPr="00BB2E24" w:rsidRDefault="00BB2E24" w:rsidP="00BB2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Корабельников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149" w:type="dxa"/>
          </w:tcPr>
          <w:p w:rsidR="00BB2E24" w:rsidRP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  <w:tc>
          <w:tcPr>
            <w:tcW w:w="1149" w:type="dxa"/>
          </w:tcPr>
          <w:p w:rsidR="00BB2E24" w:rsidRP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E24" w:rsidTr="00AA1A8D">
        <w:tc>
          <w:tcPr>
            <w:tcW w:w="1162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Тагиев </w:t>
            </w:r>
            <w:r w:rsidR="00BB2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КГЭС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BB2E24" w:rsidRP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E24" w:rsidTr="00AA1A8D">
        <w:tc>
          <w:tcPr>
            <w:tcW w:w="1162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Огнеборец</w:t>
            </w:r>
            <w:proofErr w:type="spellEnd"/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P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E24" w:rsidTr="00AA1A8D">
        <w:tc>
          <w:tcPr>
            <w:tcW w:w="1162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Андрей</w:t>
            </w:r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P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E24" w:rsidTr="00AA1A8D">
        <w:tc>
          <w:tcPr>
            <w:tcW w:w="1162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Полиция 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P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2E24" w:rsidTr="00AA1A8D">
        <w:tc>
          <w:tcPr>
            <w:tcW w:w="1162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</w:t>
            </w:r>
          </w:p>
          <w:p w:rsidR="0005471B" w:rsidRDefault="00152477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bookmarkStart w:id="0" w:name="_GoBack"/>
            <w:bookmarkEnd w:id="0"/>
          </w:p>
        </w:tc>
        <w:tc>
          <w:tcPr>
            <w:tcW w:w="1149" w:type="dxa"/>
          </w:tcPr>
          <w:p w:rsid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Техполимер</w:t>
            </w:r>
            <w:proofErr w:type="spellEnd"/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BB2E24" w:rsidRPr="00BB2E24" w:rsidRDefault="00BB2E24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95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B2E24" w:rsidRDefault="00BB2E24" w:rsidP="00BB2E24">
      <w:pPr>
        <w:rPr>
          <w:rFonts w:ascii="Times New Roman" w:hAnsi="Times New Roman" w:cs="Times New Roman"/>
          <w:sz w:val="28"/>
          <w:szCs w:val="28"/>
        </w:rPr>
      </w:pPr>
    </w:p>
    <w:p w:rsidR="0005471B" w:rsidRDefault="0005471B" w:rsidP="00BB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доска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2051"/>
        <w:gridCol w:w="1673"/>
        <w:gridCol w:w="1149"/>
        <w:gridCol w:w="1149"/>
        <w:gridCol w:w="1149"/>
        <w:gridCol w:w="1149"/>
        <w:gridCol w:w="1149"/>
        <w:gridCol w:w="1149"/>
        <w:gridCol w:w="1195"/>
        <w:gridCol w:w="1208"/>
      </w:tblGrid>
      <w:tr w:rsidR="0005471B" w:rsidTr="00C63136">
        <w:tc>
          <w:tcPr>
            <w:tcW w:w="1162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1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08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471B" w:rsidTr="00C63136">
        <w:tc>
          <w:tcPr>
            <w:tcW w:w="1162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5471B" w:rsidRP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Светлана</w:t>
            </w:r>
          </w:p>
        </w:tc>
        <w:tc>
          <w:tcPr>
            <w:tcW w:w="1149" w:type="dxa"/>
          </w:tcPr>
          <w:p w:rsidR="0005471B" w:rsidRP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  <w:tc>
          <w:tcPr>
            <w:tcW w:w="1149" w:type="dxa"/>
          </w:tcPr>
          <w:p w:rsidR="0005471B" w:rsidRP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71B" w:rsidTr="00C63136">
        <w:tc>
          <w:tcPr>
            <w:tcW w:w="1162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КГЭС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5471B" w:rsidRP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71B" w:rsidTr="00C63136">
        <w:tc>
          <w:tcPr>
            <w:tcW w:w="1162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Огнеборец</w:t>
            </w:r>
            <w:proofErr w:type="spellEnd"/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P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471B" w:rsidTr="00C63136">
        <w:tc>
          <w:tcPr>
            <w:tcW w:w="1162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5471B" w:rsidRP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71B" w:rsidTr="00C63136">
        <w:tc>
          <w:tcPr>
            <w:tcW w:w="1162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05471B" w:rsidRP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71B" w:rsidTr="00C63136">
        <w:tc>
          <w:tcPr>
            <w:tcW w:w="1162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</w:p>
          <w:p w:rsidR="0005471B" w:rsidRDefault="00152477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Техполимер</w:t>
            </w:r>
            <w:proofErr w:type="spellEnd"/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05471B" w:rsidRPr="00BB2E24" w:rsidRDefault="0005471B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95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05471B" w:rsidRDefault="0005471B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5471B" w:rsidRDefault="0005471B" w:rsidP="00BB2E24">
      <w:pPr>
        <w:rPr>
          <w:rFonts w:ascii="Times New Roman" w:hAnsi="Times New Roman" w:cs="Times New Roman"/>
          <w:sz w:val="28"/>
          <w:szCs w:val="28"/>
        </w:rPr>
      </w:pPr>
    </w:p>
    <w:p w:rsidR="0005471B" w:rsidRDefault="0005471B" w:rsidP="00BB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673"/>
        <w:gridCol w:w="1149"/>
        <w:gridCol w:w="1149"/>
        <w:gridCol w:w="1149"/>
        <w:gridCol w:w="1149"/>
        <w:gridCol w:w="1149"/>
        <w:gridCol w:w="1149"/>
        <w:gridCol w:w="1195"/>
        <w:gridCol w:w="1208"/>
      </w:tblGrid>
      <w:tr w:rsidR="007518B2" w:rsidTr="007518B2">
        <w:tc>
          <w:tcPr>
            <w:tcW w:w="1162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3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08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18B2" w:rsidTr="007518B2">
        <w:tc>
          <w:tcPr>
            <w:tcW w:w="1162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7518B2" w:rsidRPr="00BB2E24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  <w:tc>
          <w:tcPr>
            <w:tcW w:w="1149" w:type="dxa"/>
          </w:tcPr>
          <w:p w:rsidR="007518B2" w:rsidRPr="00BB2E24" w:rsidRDefault="007518B2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8B2" w:rsidTr="007518B2">
        <w:tc>
          <w:tcPr>
            <w:tcW w:w="1162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КГЭС</w:t>
            </w:r>
          </w:p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7518B2" w:rsidRPr="00BB2E24" w:rsidRDefault="007518B2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8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8B2" w:rsidTr="007518B2">
        <w:tc>
          <w:tcPr>
            <w:tcW w:w="1162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Огнеборец</w:t>
            </w:r>
            <w:proofErr w:type="spellEnd"/>
          </w:p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7518B2" w:rsidRPr="00BB2E24" w:rsidRDefault="007518B2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8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18B2" w:rsidTr="007518B2">
        <w:tc>
          <w:tcPr>
            <w:tcW w:w="1162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7518B2" w:rsidRPr="00BB2E24" w:rsidRDefault="007518B2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8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18B2" w:rsidTr="007518B2">
        <w:tc>
          <w:tcPr>
            <w:tcW w:w="1162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7518B2" w:rsidRPr="00BB2E24" w:rsidRDefault="007518B2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18B2" w:rsidTr="007518B2">
        <w:tc>
          <w:tcPr>
            <w:tcW w:w="1162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Техполимер</w:t>
            </w:r>
            <w:proofErr w:type="spellEnd"/>
          </w:p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7518B2" w:rsidRPr="00BB2E24" w:rsidRDefault="007518B2" w:rsidP="00C631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1195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" w:type="dxa"/>
          </w:tcPr>
          <w:p w:rsidR="007518B2" w:rsidRDefault="007518B2" w:rsidP="00C6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5471B" w:rsidRDefault="0005471B" w:rsidP="00BB2E24">
      <w:pPr>
        <w:rPr>
          <w:rFonts w:ascii="Times New Roman" w:hAnsi="Times New Roman" w:cs="Times New Roman"/>
          <w:sz w:val="28"/>
          <w:szCs w:val="28"/>
        </w:rPr>
      </w:pPr>
    </w:p>
    <w:p w:rsidR="007518B2" w:rsidRPr="00BB2E24" w:rsidRDefault="007518B2" w:rsidP="00BB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Корабельников В.В.</w:t>
      </w:r>
    </w:p>
    <w:sectPr w:rsidR="007518B2" w:rsidRPr="00BB2E24" w:rsidSect="0005471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D4"/>
    <w:rsid w:val="0005471B"/>
    <w:rsid w:val="00152477"/>
    <w:rsid w:val="001B05D4"/>
    <w:rsid w:val="003976C7"/>
    <w:rsid w:val="007518B2"/>
    <w:rsid w:val="007B752D"/>
    <w:rsid w:val="008B66D8"/>
    <w:rsid w:val="00927159"/>
    <w:rsid w:val="00BB2E24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</cp:revision>
  <dcterms:created xsi:type="dcterms:W3CDTF">2023-11-28T08:05:00Z</dcterms:created>
  <dcterms:modified xsi:type="dcterms:W3CDTF">2023-11-28T08:30:00Z</dcterms:modified>
</cp:coreProperties>
</file>