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7E278" w14:textId="77777777" w:rsidR="00F96C6B" w:rsidRPr="00957C35" w:rsidRDefault="00DF6F46" w:rsidP="00F96C6B">
      <w:pPr>
        <w:spacing w:line="276" w:lineRule="auto"/>
        <w:jc w:val="center"/>
      </w:pPr>
      <w:r>
        <w:rPr>
          <w:b/>
          <w:noProof/>
          <w:sz w:val="20"/>
          <w:szCs w:val="20"/>
        </w:rPr>
        <w:drawing>
          <wp:inline distT="0" distB="0" distL="0" distR="0" wp14:anchorId="058A9718" wp14:editId="30D318E2">
            <wp:extent cx="638175" cy="80712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8095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87E145" w14:textId="77777777" w:rsidR="00F96C6B" w:rsidRPr="00B65633" w:rsidRDefault="00F96C6B" w:rsidP="00F96C6B">
      <w:pPr>
        <w:jc w:val="center"/>
        <w:rPr>
          <w:b/>
          <w:sz w:val="26"/>
          <w:szCs w:val="26"/>
        </w:rPr>
      </w:pPr>
      <w:r w:rsidRPr="00B65633">
        <w:rPr>
          <w:b/>
          <w:sz w:val="26"/>
          <w:szCs w:val="26"/>
        </w:rPr>
        <w:t xml:space="preserve">ОТДЕЛ ФИЗИЧЕСКОЙ КУЛЬТУРЫ, СПОРТА И МОЛОДЕЖНОЙ ПОЛИТИКИ АДМИНИСТРАЦИИ </w:t>
      </w:r>
    </w:p>
    <w:p w14:paraId="1AD9FF71" w14:textId="77777777" w:rsidR="00F96C6B" w:rsidRPr="00B65633" w:rsidRDefault="00F96C6B" w:rsidP="00F96C6B">
      <w:pPr>
        <w:jc w:val="center"/>
        <w:rPr>
          <w:b/>
          <w:sz w:val="26"/>
          <w:szCs w:val="26"/>
        </w:rPr>
      </w:pPr>
      <w:r w:rsidRPr="00B65633">
        <w:rPr>
          <w:b/>
          <w:sz w:val="26"/>
          <w:szCs w:val="26"/>
        </w:rPr>
        <w:t>Г. ДИВНОГОРСК</w:t>
      </w:r>
    </w:p>
    <w:p w14:paraId="382950C4" w14:textId="77777777" w:rsidR="00F96C6B" w:rsidRPr="00446519" w:rsidRDefault="00F96C6B" w:rsidP="00F96C6B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dashDotStroked" w:sz="2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5"/>
        <w:gridCol w:w="4869"/>
      </w:tblGrid>
      <w:tr w:rsidR="00F96C6B" w14:paraId="3E490DA7" w14:textId="77777777" w:rsidTr="00E96DF9">
        <w:trPr>
          <w:trHeight w:val="40"/>
        </w:trPr>
        <w:tc>
          <w:tcPr>
            <w:tcW w:w="4595" w:type="dxa"/>
            <w:tcBorders>
              <w:top w:val="dashDotStroked" w:sz="24" w:space="0" w:color="auto"/>
              <w:right w:val="nil"/>
            </w:tcBorders>
          </w:tcPr>
          <w:p w14:paraId="240C4A51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14:paraId="068BDA79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</w:tr>
      <w:tr w:rsidR="00F96C6B" w14:paraId="01A4199A" w14:textId="77777777" w:rsidTr="00E96DF9">
        <w:tc>
          <w:tcPr>
            <w:tcW w:w="4595" w:type="dxa"/>
            <w:tcBorders>
              <w:top w:val="single" w:sz="4" w:space="0" w:color="auto"/>
              <w:right w:val="nil"/>
            </w:tcBorders>
          </w:tcPr>
          <w:p w14:paraId="139D9444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14:paraId="1F4DAAF4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</w:tr>
    </w:tbl>
    <w:p w14:paraId="0F76DCF3" w14:textId="77777777" w:rsidR="00F96C6B" w:rsidRDefault="00F96C6B" w:rsidP="00F96C6B"/>
    <w:p w14:paraId="5E070C00" w14:textId="77777777" w:rsidR="00F942BE" w:rsidRPr="00067D36" w:rsidRDefault="00F942BE" w:rsidP="00F942BE">
      <w:pPr>
        <w:pStyle w:val="1"/>
        <w:rPr>
          <w:sz w:val="26"/>
          <w:szCs w:val="26"/>
        </w:rPr>
      </w:pPr>
      <w:r w:rsidRPr="00067D36">
        <w:rPr>
          <w:sz w:val="26"/>
          <w:szCs w:val="26"/>
        </w:rPr>
        <w:t xml:space="preserve">ПРИКАЗ </w:t>
      </w:r>
    </w:p>
    <w:p w14:paraId="4F644A68" w14:textId="77777777" w:rsidR="00F942BE" w:rsidRPr="00067D36" w:rsidRDefault="00F942BE" w:rsidP="00F942BE">
      <w:pPr>
        <w:rPr>
          <w:sz w:val="26"/>
          <w:szCs w:val="26"/>
        </w:rPr>
      </w:pPr>
    </w:p>
    <w:p w14:paraId="5587573D" w14:textId="154059BC" w:rsidR="00D73043" w:rsidRDefault="00AA5C9A" w:rsidP="00D73043">
      <w:pPr>
        <w:rPr>
          <w:sz w:val="28"/>
          <w:szCs w:val="28"/>
        </w:rPr>
      </w:pPr>
      <w:r>
        <w:rPr>
          <w:sz w:val="28"/>
          <w:szCs w:val="28"/>
        </w:rPr>
        <w:t>28</w:t>
      </w:r>
      <w:r w:rsidR="00021A0B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="00021A0B">
        <w:rPr>
          <w:sz w:val="28"/>
          <w:szCs w:val="28"/>
        </w:rPr>
        <w:t>.2024</w:t>
      </w:r>
      <w:r w:rsidR="00D73043">
        <w:rPr>
          <w:sz w:val="28"/>
          <w:szCs w:val="28"/>
        </w:rPr>
        <w:t xml:space="preserve"> </w:t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  <w:t xml:space="preserve">№ </w:t>
      </w:r>
      <w:r w:rsidR="00021A0B">
        <w:rPr>
          <w:sz w:val="28"/>
          <w:szCs w:val="28"/>
        </w:rPr>
        <w:t>_____</w:t>
      </w:r>
    </w:p>
    <w:p w14:paraId="442AA8BC" w14:textId="77777777" w:rsidR="00D73043" w:rsidRDefault="00D73043" w:rsidP="00D73043">
      <w:pPr>
        <w:ind w:firstLine="709"/>
        <w:jc w:val="both"/>
        <w:rPr>
          <w:sz w:val="28"/>
          <w:szCs w:val="28"/>
        </w:rPr>
      </w:pPr>
    </w:p>
    <w:p w14:paraId="6AFE8AE9" w14:textId="1A0CB760" w:rsidR="00D73043" w:rsidRPr="00021A0B" w:rsidRDefault="00D73043" w:rsidP="00071CE8">
      <w:pPr>
        <w:widowControl w:val="0"/>
        <w:autoSpaceDE w:val="0"/>
        <w:autoSpaceDN w:val="0"/>
        <w:adjustRightInd w:val="0"/>
        <w:rPr>
          <w:bCs/>
        </w:rPr>
      </w:pPr>
      <w:r w:rsidRPr="00021A0B">
        <w:rPr>
          <w:bCs/>
        </w:rPr>
        <w:t>О</w:t>
      </w:r>
      <w:r w:rsidR="000B7E0B">
        <w:rPr>
          <w:bCs/>
        </w:rPr>
        <w:t xml:space="preserve"> внесении изменений</w:t>
      </w:r>
      <w:r w:rsidRPr="00021A0B">
        <w:rPr>
          <w:bCs/>
        </w:rPr>
        <w:t xml:space="preserve"> </w:t>
      </w:r>
      <w:r w:rsidR="000B7E0B">
        <w:rPr>
          <w:bCs/>
        </w:rPr>
        <w:t>в</w:t>
      </w:r>
      <w:r w:rsidR="00071CE8" w:rsidRPr="00021A0B">
        <w:rPr>
          <w:bCs/>
        </w:rPr>
        <w:t xml:space="preserve"> </w:t>
      </w:r>
      <w:r w:rsidR="00021A0B" w:rsidRPr="00021A0B">
        <w:rPr>
          <w:bCs/>
        </w:rPr>
        <w:t>муниципально</w:t>
      </w:r>
      <w:r w:rsidR="000B7E0B">
        <w:rPr>
          <w:bCs/>
        </w:rPr>
        <w:t>е</w:t>
      </w:r>
      <w:r w:rsidR="00021A0B" w:rsidRPr="00021A0B">
        <w:rPr>
          <w:bCs/>
        </w:rPr>
        <w:t xml:space="preserve"> задани</w:t>
      </w:r>
      <w:r w:rsidR="000B7E0B">
        <w:rPr>
          <w:bCs/>
        </w:rPr>
        <w:t>е</w:t>
      </w:r>
    </w:p>
    <w:p w14:paraId="02A40813" w14:textId="3C353F77" w:rsidR="00021A0B" w:rsidRPr="00021A0B" w:rsidRDefault="00DC3EEF" w:rsidP="00071CE8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>МАУ</w:t>
      </w:r>
      <w:r w:rsidR="00021A0B" w:rsidRPr="00021A0B">
        <w:rPr>
          <w:bCs/>
        </w:rPr>
        <w:t xml:space="preserve"> </w:t>
      </w:r>
      <w:r w:rsidR="00AC16C1">
        <w:rPr>
          <w:bCs/>
        </w:rPr>
        <w:t>«М</w:t>
      </w:r>
      <w:r>
        <w:rPr>
          <w:bCs/>
        </w:rPr>
        <w:t xml:space="preserve">олодежный </w:t>
      </w:r>
      <w:r w:rsidR="0060240C">
        <w:rPr>
          <w:bCs/>
        </w:rPr>
        <w:t>Ц</w:t>
      </w:r>
      <w:r>
        <w:rPr>
          <w:bCs/>
        </w:rPr>
        <w:t>ентр</w:t>
      </w:r>
      <w:r w:rsidR="008861BA">
        <w:rPr>
          <w:bCs/>
        </w:rPr>
        <w:t xml:space="preserve"> «</w:t>
      </w:r>
      <w:r>
        <w:rPr>
          <w:bCs/>
        </w:rPr>
        <w:t>Дивный</w:t>
      </w:r>
      <w:r w:rsidR="008861BA">
        <w:rPr>
          <w:bCs/>
        </w:rPr>
        <w:t>»</w:t>
      </w:r>
    </w:p>
    <w:p w14:paraId="73DB2BE4" w14:textId="271F216B" w:rsidR="00021A0B" w:rsidRPr="00021A0B" w:rsidRDefault="00021A0B" w:rsidP="00071CE8">
      <w:pPr>
        <w:widowControl w:val="0"/>
        <w:autoSpaceDE w:val="0"/>
        <w:autoSpaceDN w:val="0"/>
        <w:adjustRightInd w:val="0"/>
        <w:rPr>
          <w:bCs/>
        </w:rPr>
      </w:pPr>
      <w:r w:rsidRPr="00021A0B">
        <w:rPr>
          <w:bCs/>
        </w:rPr>
        <w:t>на 2024 год и плановый период 202</w:t>
      </w:r>
      <w:r w:rsidR="003627A3">
        <w:rPr>
          <w:bCs/>
        </w:rPr>
        <w:t xml:space="preserve">5 </w:t>
      </w:r>
      <w:r w:rsidRPr="00021A0B">
        <w:rPr>
          <w:bCs/>
        </w:rPr>
        <w:t>и 202</w:t>
      </w:r>
      <w:r w:rsidR="003627A3">
        <w:rPr>
          <w:bCs/>
        </w:rPr>
        <w:t>6</w:t>
      </w:r>
      <w:r w:rsidRPr="00021A0B">
        <w:rPr>
          <w:bCs/>
        </w:rPr>
        <w:t xml:space="preserve"> годов</w:t>
      </w:r>
    </w:p>
    <w:p w14:paraId="4224032E" w14:textId="77777777" w:rsidR="00D73043" w:rsidRDefault="00D73043" w:rsidP="00D73043">
      <w:pPr>
        <w:widowControl w:val="0"/>
        <w:autoSpaceDE w:val="0"/>
        <w:autoSpaceDN w:val="0"/>
        <w:adjustRightInd w:val="0"/>
        <w:rPr>
          <w:bCs/>
        </w:rPr>
      </w:pPr>
    </w:p>
    <w:p w14:paraId="126DA3D9" w14:textId="49961994" w:rsidR="00D73043" w:rsidRDefault="00021A0B" w:rsidP="009A64A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4 Федерального закона от 03.11.2006 № 174-ФЗ «Об автономных учреждениях», пунктами 3.39, 5.3.9 П</w:t>
      </w:r>
      <w:r w:rsidRPr="00021A0B">
        <w:rPr>
          <w:rFonts w:ascii="Times New Roman" w:hAnsi="Times New Roman" w:cs="Times New Roman"/>
          <w:sz w:val="28"/>
          <w:szCs w:val="28"/>
        </w:rPr>
        <w:t>оложени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21A0B">
        <w:rPr>
          <w:rFonts w:ascii="Times New Roman" w:hAnsi="Times New Roman" w:cs="Times New Roman"/>
          <w:sz w:val="28"/>
          <w:szCs w:val="28"/>
        </w:rPr>
        <w:t xml:space="preserve"> об отделе физической культуры, спорта и молодежной политики администрации г.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021A0B">
        <w:rPr>
          <w:rFonts w:ascii="Times New Roman" w:hAnsi="Times New Roman" w:cs="Times New Roman"/>
          <w:sz w:val="28"/>
          <w:szCs w:val="28"/>
        </w:rPr>
        <w:t>ивногорска</w:t>
      </w:r>
      <w:r>
        <w:rPr>
          <w:rFonts w:ascii="Times New Roman" w:hAnsi="Times New Roman" w:cs="Times New Roman"/>
          <w:sz w:val="28"/>
          <w:szCs w:val="28"/>
        </w:rPr>
        <w:t>, у</w:t>
      </w:r>
      <w:r w:rsidRPr="00021A0B">
        <w:rPr>
          <w:rFonts w:ascii="Times New Roman" w:hAnsi="Times New Roman" w:cs="Times New Roman"/>
          <w:sz w:val="28"/>
          <w:szCs w:val="28"/>
        </w:rPr>
        <w:t>твержден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021A0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021A0B">
        <w:rPr>
          <w:rFonts w:ascii="Times New Roman" w:hAnsi="Times New Roman" w:cs="Times New Roman"/>
          <w:sz w:val="28"/>
          <w:szCs w:val="28"/>
        </w:rPr>
        <w:t xml:space="preserve"> решением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A0B">
        <w:rPr>
          <w:rFonts w:ascii="Times New Roman" w:hAnsi="Times New Roman" w:cs="Times New Roman"/>
          <w:sz w:val="28"/>
          <w:szCs w:val="28"/>
        </w:rPr>
        <w:t>Дивногорского городского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A0B">
        <w:rPr>
          <w:rFonts w:ascii="Times New Roman" w:hAnsi="Times New Roman" w:cs="Times New Roman"/>
          <w:sz w:val="28"/>
          <w:szCs w:val="28"/>
        </w:rPr>
        <w:t>от 26.05.2016 г. № 7-83-ГС</w:t>
      </w:r>
      <w:r>
        <w:rPr>
          <w:rFonts w:ascii="Times New Roman" w:hAnsi="Times New Roman" w:cs="Times New Roman"/>
          <w:sz w:val="28"/>
          <w:szCs w:val="28"/>
        </w:rPr>
        <w:t xml:space="preserve">, постановлением администрации города Дивногорска </w:t>
      </w:r>
      <w:r w:rsidR="009A64AA">
        <w:rPr>
          <w:rFonts w:ascii="Times New Roman" w:hAnsi="Times New Roman" w:cs="Times New Roman"/>
          <w:sz w:val="28"/>
          <w:szCs w:val="28"/>
        </w:rPr>
        <w:t>от 18.11.2015 №182п «</w:t>
      </w:r>
      <w:r w:rsidR="009A64AA" w:rsidRPr="009A64AA">
        <w:rPr>
          <w:rFonts w:ascii="Times New Roman" w:hAnsi="Times New Roman" w:cs="Times New Roman"/>
          <w:sz w:val="28"/>
          <w:szCs w:val="28"/>
        </w:rPr>
        <w:t xml:space="preserve">Об утверждении Порядка формирования муниципального задания в отношении муниципальных учреждений и финансового обеспечения выполнения муниципального </w:t>
      </w:r>
      <w:proofErr w:type="gramStart"/>
      <w:r w:rsidR="009A64AA" w:rsidRPr="009A64AA">
        <w:rPr>
          <w:rFonts w:ascii="Times New Roman" w:hAnsi="Times New Roman" w:cs="Times New Roman"/>
          <w:sz w:val="28"/>
          <w:szCs w:val="28"/>
        </w:rPr>
        <w:t>задания</w:t>
      </w:r>
      <w:r w:rsidR="009A64AA">
        <w:rPr>
          <w:rFonts w:ascii="Times New Roman" w:hAnsi="Times New Roman" w:cs="Times New Roman"/>
          <w:sz w:val="28"/>
          <w:szCs w:val="28"/>
        </w:rPr>
        <w:t>»,</w:t>
      </w:r>
      <w:r w:rsidR="000B7E0B">
        <w:rPr>
          <w:rFonts w:ascii="Times New Roman" w:hAnsi="Times New Roman" w:cs="Times New Roman"/>
          <w:sz w:val="28"/>
          <w:szCs w:val="28"/>
        </w:rPr>
        <w:t xml:space="preserve"> в связи с изменением размера бюджетных ассигнований, предусмотренных р</w:t>
      </w:r>
      <w:r w:rsidR="000B7E0B" w:rsidRPr="00485A12">
        <w:rPr>
          <w:rFonts w:ascii="Times New Roman" w:hAnsi="Times New Roman" w:cs="Times New Roman"/>
          <w:sz w:val="28"/>
          <w:szCs w:val="28"/>
        </w:rPr>
        <w:t>ешение</w:t>
      </w:r>
      <w:r w:rsidR="000B7E0B">
        <w:rPr>
          <w:rFonts w:ascii="Times New Roman" w:hAnsi="Times New Roman" w:cs="Times New Roman"/>
          <w:sz w:val="28"/>
          <w:szCs w:val="28"/>
        </w:rPr>
        <w:t>м</w:t>
      </w:r>
      <w:r w:rsidR="000B7E0B" w:rsidRPr="00485A12">
        <w:rPr>
          <w:rFonts w:ascii="Times New Roman" w:hAnsi="Times New Roman" w:cs="Times New Roman"/>
          <w:sz w:val="28"/>
          <w:szCs w:val="28"/>
        </w:rPr>
        <w:t xml:space="preserve"> Дивногорского городского Совета депутатов</w:t>
      </w:r>
      <w:r w:rsidR="000B7E0B">
        <w:rPr>
          <w:rFonts w:ascii="Times New Roman" w:hAnsi="Times New Roman" w:cs="Times New Roman"/>
          <w:sz w:val="28"/>
          <w:szCs w:val="28"/>
        </w:rPr>
        <w:t xml:space="preserve"> от 20.12.2023г.</w:t>
      </w:r>
      <w:r w:rsidR="000B7E0B" w:rsidRPr="00485A12">
        <w:rPr>
          <w:rFonts w:ascii="Times New Roman" w:hAnsi="Times New Roman" w:cs="Times New Roman"/>
          <w:sz w:val="28"/>
          <w:szCs w:val="28"/>
        </w:rPr>
        <w:t xml:space="preserve"> № 42-252-ГС </w:t>
      </w:r>
      <w:r w:rsidR="000B7E0B">
        <w:rPr>
          <w:rFonts w:ascii="Times New Roman" w:hAnsi="Times New Roman" w:cs="Times New Roman"/>
          <w:sz w:val="28"/>
          <w:szCs w:val="28"/>
        </w:rPr>
        <w:t>«</w:t>
      </w:r>
      <w:r w:rsidR="000B7E0B" w:rsidRPr="00485A12">
        <w:rPr>
          <w:rFonts w:ascii="Times New Roman" w:hAnsi="Times New Roman" w:cs="Times New Roman"/>
          <w:sz w:val="28"/>
          <w:szCs w:val="28"/>
        </w:rPr>
        <w:t>О бюджете города Дивногорска на 2024 год и плановый период 2025-2026 годов</w:t>
      </w:r>
      <w:r w:rsidR="000B7E0B">
        <w:rPr>
          <w:rFonts w:ascii="Times New Roman" w:hAnsi="Times New Roman" w:cs="Times New Roman"/>
          <w:sz w:val="28"/>
          <w:szCs w:val="28"/>
        </w:rPr>
        <w:t>» для финансового обеспечения выполнения муниципального задания муниципального автономного учреждения «Молодежный Центр «Дивный» на 2024 год и плановый период 2025 и 2026 годов (у</w:t>
      </w:r>
      <w:r w:rsidR="000B7E0B" w:rsidRPr="00485A12">
        <w:rPr>
          <w:rFonts w:ascii="Times New Roman" w:hAnsi="Times New Roman" w:cs="Times New Roman"/>
          <w:sz w:val="28"/>
          <w:szCs w:val="28"/>
        </w:rPr>
        <w:t>ведомление</w:t>
      </w:r>
      <w:r w:rsidR="000B7E0B">
        <w:rPr>
          <w:rFonts w:ascii="Times New Roman" w:hAnsi="Times New Roman" w:cs="Times New Roman"/>
          <w:sz w:val="28"/>
          <w:szCs w:val="28"/>
        </w:rPr>
        <w:t xml:space="preserve"> финансового управления администрации города Дивногорска</w:t>
      </w:r>
      <w:r w:rsidR="000B7E0B" w:rsidRPr="00485A12">
        <w:rPr>
          <w:rFonts w:ascii="Times New Roman" w:hAnsi="Times New Roman" w:cs="Times New Roman"/>
          <w:sz w:val="28"/>
          <w:szCs w:val="28"/>
        </w:rPr>
        <w:t xml:space="preserve"> об изменении</w:t>
      </w:r>
      <w:proofErr w:type="gramEnd"/>
      <w:r w:rsidR="000B7E0B" w:rsidRPr="00485A12">
        <w:rPr>
          <w:rFonts w:ascii="Times New Roman" w:hAnsi="Times New Roman" w:cs="Times New Roman"/>
          <w:sz w:val="28"/>
          <w:szCs w:val="28"/>
        </w:rPr>
        <w:t xml:space="preserve"> бюджетных ассигнований (лимитов бюджетных обязательств)</w:t>
      </w:r>
      <w:r w:rsidR="000B7E0B">
        <w:rPr>
          <w:rFonts w:ascii="Times New Roman" w:hAnsi="Times New Roman" w:cs="Times New Roman"/>
          <w:sz w:val="28"/>
          <w:szCs w:val="28"/>
        </w:rPr>
        <w:t xml:space="preserve"> </w:t>
      </w:r>
      <w:r w:rsidR="000B7E0B" w:rsidRPr="00485A12">
        <w:rPr>
          <w:rFonts w:ascii="Times New Roman" w:hAnsi="Times New Roman" w:cs="Times New Roman"/>
          <w:sz w:val="28"/>
          <w:szCs w:val="28"/>
        </w:rPr>
        <w:t xml:space="preserve">№ </w:t>
      </w:r>
      <w:r w:rsidR="00AA5C9A">
        <w:rPr>
          <w:rFonts w:ascii="Times New Roman" w:hAnsi="Times New Roman" w:cs="Times New Roman"/>
          <w:sz w:val="28"/>
          <w:szCs w:val="28"/>
        </w:rPr>
        <w:t>468</w:t>
      </w:r>
      <w:r w:rsidR="000B7E0B" w:rsidRPr="00485A12">
        <w:rPr>
          <w:rFonts w:ascii="Times New Roman" w:hAnsi="Times New Roman" w:cs="Times New Roman"/>
          <w:sz w:val="28"/>
          <w:szCs w:val="28"/>
        </w:rPr>
        <w:t xml:space="preserve"> от </w:t>
      </w:r>
      <w:r w:rsidR="00AA5C9A">
        <w:rPr>
          <w:rFonts w:ascii="Times New Roman" w:hAnsi="Times New Roman" w:cs="Times New Roman"/>
          <w:sz w:val="28"/>
          <w:szCs w:val="28"/>
        </w:rPr>
        <w:t>26.06.2024</w:t>
      </w:r>
      <w:r w:rsidR="000B7E0B">
        <w:rPr>
          <w:rFonts w:ascii="Times New Roman" w:hAnsi="Times New Roman" w:cs="Times New Roman"/>
          <w:sz w:val="28"/>
          <w:szCs w:val="28"/>
        </w:rPr>
        <w:t xml:space="preserve">, </w:t>
      </w:r>
      <w:r w:rsidR="000B7E0B" w:rsidRPr="00485A12">
        <w:rPr>
          <w:rFonts w:ascii="Times New Roman" w:hAnsi="Times New Roman" w:cs="Times New Roman"/>
          <w:sz w:val="28"/>
          <w:szCs w:val="28"/>
        </w:rPr>
        <w:t xml:space="preserve">№ </w:t>
      </w:r>
      <w:r w:rsidR="00AA5C9A">
        <w:rPr>
          <w:rFonts w:ascii="Times New Roman" w:hAnsi="Times New Roman" w:cs="Times New Roman"/>
          <w:sz w:val="28"/>
          <w:szCs w:val="28"/>
        </w:rPr>
        <w:t>497</w:t>
      </w:r>
      <w:r w:rsidR="000B7E0B" w:rsidRPr="00485A12">
        <w:rPr>
          <w:rFonts w:ascii="Times New Roman" w:hAnsi="Times New Roman" w:cs="Times New Roman"/>
          <w:sz w:val="28"/>
          <w:szCs w:val="28"/>
        </w:rPr>
        <w:t xml:space="preserve"> от 2</w:t>
      </w:r>
      <w:r w:rsidR="00AA5C9A">
        <w:rPr>
          <w:rFonts w:ascii="Times New Roman" w:hAnsi="Times New Roman" w:cs="Times New Roman"/>
          <w:sz w:val="28"/>
          <w:szCs w:val="28"/>
        </w:rPr>
        <w:t>6</w:t>
      </w:r>
      <w:r w:rsidR="000B7E0B" w:rsidRPr="00485A12">
        <w:rPr>
          <w:rFonts w:ascii="Times New Roman" w:hAnsi="Times New Roman" w:cs="Times New Roman"/>
          <w:sz w:val="28"/>
          <w:szCs w:val="28"/>
        </w:rPr>
        <w:t>.0</w:t>
      </w:r>
      <w:r w:rsidR="00AA5C9A">
        <w:rPr>
          <w:rFonts w:ascii="Times New Roman" w:hAnsi="Times New Roman" w:cs="Times New Roman"/>
          <w:sz w:val="28"/>
          <w:szCs w:val="28"/>
        </w:rPr>
        <w:t>6</w:t>
      </w:r>
      <w:r w:rsidR="000B7E0B" w:rsidRPr="00485A12">
        <w:rPr>
          <w:rFonts w:ascii="Times New Roman" w:hAnsi="Times New Roman" w:cs="Times New Roman"/>
          <w:sz w:val="28"/>
          <w:szCs w:val="28"/>
        </w:rPr>
        <w:t>.2024</w:t>
      </w:r>
      <w:r w:rsidR="000B7E0B">
        <w:rPr>
          <w:rFonts w:ascii="Times New Roman" w:hAnsi="Times New Roman" w:cs="Times New Roman"/>
          <w:sz w:val="28"/>
          <w:szCs w:val="28"/>
        </w:rPr>
        <w:t xml:space="preserve">, </w:t>
      </w:r>
      <w:r w:rsidR="000B7E0B" w:rsidRPr="000B7E0B">
        <w:rPr>
          <w:rFonts w:ascii="Times New Roman" w:hAnsi="Times New Roman" w:cs="Times New Roman"/>
          <w:sz w:val="28"/>
          <w:szCs w:val="28"/>
        </w:rPr>
        <w:t xml:space="preserve">№ </w:t>
      </w:r>
      <w:r w:rsidR="00AA5C9A">
        <w:rPr>
          <w:rFonts w:ascii="Times New Roman" w:hAnsi="Times New Roman" w:cs="Times New Roman"/>
          <w:sz w:val="28"/>
          <w:szCs w:val="28"/>
        </w:rPr>
        <w:t>541</w:t>
      </w:r>
      <w:r w:rsidR="000B7E0B" w:rsidRPr="000B7E0B">
        <w:rPr>
          <w:rFonts w:ascii="Times New Roman" w:hAnsi="Times New Roman" w:cs="Times New Roman"/>
          <w:sz w:val="28"/>
          <w:szCs w:val="28"/>
        </w:rPr>
        <w:t xml:space="preserve"> от 2</w:t>
      </w:r>
      <w:r w:rsidR="00AA5C9A">
        <w:rPr>
          <w:rFonts w:ascii="Times New Roman" w:hAnsi="Times New Roman" w:cs="Times New Roman"/>
          <w:sz w:val="28"/>
          <w:szCs w:val="28"/>
        </w:rPr>
        <w:t>7</w:t>
      </w:r>
      <w:r w:rsidR="000B7E0B" w:rsidRPr="000B7E0B">
        <w:rPr>
          <w:rFonts w:ascii="Times New Roman" w:hAnsi="Times New Roman" w:cs="Times New Roman"/>
          <w:sz w:val="28"/>
          <w:szCs w:val="28"/>
        </w:rPr>
        <w:t>.0</w:t>
      </w:r>
      <w:r w:rsidR="00AA5C9A">
        <w:rPr>
          <w:rFonts w:ascii="Times New Roman" w:hAnsi="Times New Roman" w:cs="Times New Roman"/>
          <w:sz w:val="28"/>
          <w:szCs w:val="28"/>
        </w:rPr>
        <w:t>6</w:t>
      </w:r>
      <w:r w:rsidR="000B7E0B" w:rsidRPr="000B7E0B">
        <w:rPr>
          <w:rFonts w:ascii="Times New Roman" w:hAnsi="Times New Roman" w:cs="Times New Roman"/>
          <w:sz w:val="28"/>
          <w:szCs w:val="28"/>
        </w:rPr>
        <w:t>.2024</w:t>
      </w:r>
      <w:r w:rsidR="000B7E0B">
        <w:rPr>
          <w:rFonts w:ascii="Times New Roman" w:hAnsi="Times New Roman" w:cs="Times New Roman"/>
          <w:sz w:val="28"/>
          <w:szCs w:val="28"/>
        </w:rPr>
        <w:t>), внести в приказ отдела физической культуры, спорта и молодежной политики администрации города Дивногорска от 11.01.2024 №03 следующие изменения,</w:t>
      </w:r>
    </w:p>
    <w:p w14:paraId="711F2C1F" w14:textId="77777777" w:rsidR="009A64AA" w:rsidRPr="006C6F65" w:rsidRDefault="009A64AA" w:rsidP="009A64AA">
      <w:pPr>
        <w:jc w:val="both"/>
        <w:rPr>
          <w:b/>
          <w:bCs/>
          <w:sz w:val="28"/>
          <w:szCs w:val="28"/>
        </w:rPr>
      </w:pPr>
      <w:r w:rsidRPr="006C6F65">
        <w:rPr>
          <w:b/>
          <w:bCs/>
          <w:sz w:val="28"/>
          <w:szCs w:val="28"/>
        </w:rPr>
        <w:t>ПРИКАЗЫВАЮ:</w:t>
      </w:r>
    </w:p>
    <w:p w14:paraId="67F0E790" w14:textId="77777777" w:rsidR="009A64AA" w:rsidRPr="009A64AA" w:rsidRDefault="009A64AA" w:rsidP="009A64AA">
      <w:pPr>
        <w:rPr>
          <w:lang w:eastAsia="en-US"/>
        </w:rPr>
      </w:pPr>
    </w:p>
    <w:p w14:paraId="13337D66" w14:textId="467DF848" w:rsidR="00D73043" w:rsidRDefault="000B7E0B" w:rsidP="009A64AA">
      <w:pPr>
        <w:pStyle w:val="ConsPlusTitle"/>
        <w:widowControl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 xml:space="preserve">униципальное задание </w:t>
      </w:r>
      <w:r w:rsidR="008861BA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</w:t>
      </w:r>
      <w:r w:rsidR="00AC16C1">
        <w:rPr>
          <w:rFonts w:ascii="Times New Roman" w:hAnsi="Times New Roman" w:cs="Times New Roman"/>
          <w:b w:val="0"/>
          <w:sz w:val="28"/>
          <w:szCs w:val="28"/>
        </w:rPr>
        <w:t>автономного учреждения</w:t>
      </w:r>
      <w:r w:rsidR="008861B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C16C1">
        <w:rPr>
          <w:rFonts w:ascii="Times New Roman" w:hAnsi="Times New Roman" w:cs="Times New Roman"/>
          <w:b w:val="0"/>
          <w:sz w:val="28"/>
          <w:szCs w:val="28"/>
        </w:rPr>
        <w:t xml:space="preserve">«Молодежный </w:t>
      </w:r>
      <w:r w:rsidR="0060240C">
        <w:rPr>
          <w:rFonts w:ascii="Times New Roman" w:hAnsi="Times New Roman" w:cs="Times New Roman"/>
          <w:b w:val="0"/>
          <w:sz w:val="28"/>
          <w:szCs w:val="28"/>
        </w:rPr>
        <w:t>Ц</w:t>
      </w:r>
      <w:r w:rsidR="00AC16C1">
        <w:rPr>
          <w:rFonts w:ascii="Times New Roman" w:hAnsi="Times New Roman" w:cs="Times New Roman"/>
          <w:b w:val="0"/>
          <w:sz w:val="28"/>
          <w:szCs w:val="28"/>
        </w:rPr>
        <w:t>ентр «Дивный</w:t>
      </w:r>
      <w:r w:rsidR="008861BA">
        <w:rPr>
          <w:rFonts w:ascii="Times New Roman" w:hAnsi="Times New Roman" w:cs="Times New Roman"/>
          <w:b w:val="0"/>
          <w:sz w:val="28"/>
          <w:szCs w:val="28"/>
        </w:rPr>
        <w:t>»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 xml:space="preserve"> на 2024 год и на плановый период 202</w:t>
      </w:r>
      <w:r w:rsidR="003627A3">
        <w:rPr>
          <w:rFonts w:ascii="Times New Roman" w:hAnsi="Times New Roman" w:cs="Times New Roman"/>
          <w:b w:val="0"/>
          <w:sz w:val="28"/>
          <w:szCs w:val="28"/>
        </w:rPr>
        <w:t>5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3627A3">
        <w:rPr>
          <w:rFonts w:ascii="Times New Roman" w:hAnsi="Times New Roman" w:cs="Times New Roman"/>
          <w:b w:val="0"/>
          <w:sz w:val="28"/>
          <w:szCs w:val="28"/>
        </w:rPr>
        <w:t>6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 xml:space="preserve"> годов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изложить в редакции 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>согласно приложению.</w:t>
      </w:r>
    </w:p>
    <w:p w14:paraId="719541BF" w14:textId="201242F6" w:rsidR="00DF32C3" w:rsidRDefault="00DF32C3" w:rsidP="009A64AA">
      <w:pPr>
        <w:pStyle w:val="ConsPlusTitle"/>
        <w:widowControl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Ведущему специалисту отдела физической культуры, спорта и молодежной политики администрации города Дивногорска </w:t>
      </w:r>
      <w:r w:rsidR="00AA5C9A">
        <w:rPr>
          <w:rFonts w:ascii="Times New Roman" w:hAnsi="Times New Roman" w:cs="Times New Roman"/>
          <w:b w:val="0"/>
          <w:sz w:val="28"/>
          <w:szCs w:val="28"/>
        </w:rPr>
        <w:t xml:space="preserve"> Сумцовой О.Л.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обеспечить доведение приказа до сведения </w:t>
      </w:r>
      <w:r w:rsidR="00AC16C1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автономного </w:t>
      </w:r>
      <w:r w:rsidR="00AC16C1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учреждения «Молодежный </w:t>
      </w:r>
      <w:r w:rsidR="0060240C">
        <w:rPr>
          <w:rFonts w:ascii="Times New Roman" w:hAnsi="Times New Roman" w:cs="Times New Roman"/>
          <w:b w:val="0"/>
          <w:sz w:val="28"/>
          <w:szCs w:val="28"/>
        </w:rPr>
        <w:t>Ц</w:t>
      </w:r>
      <w:r w:rsidR="00AC16C1">
        <w:rPr>
          <w:rFonts w:ascii="Times New Roman" w:hAnsi="Times New Roman" w:cs="Times New Roman"/>
          <w:b w:val="0"/>
          <w:sz w:val="28"/>
          <w:szCs w:val="28"/>
        </w:rPr>
        <w:t>ентр «Дивный»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течение 1 рабочего дня со дня принятия приказа.</w:t>
      </w:r>
    </w:p>
    <w:p w14:paraId="3B68F119" w14:textId="3CF93ED5" w:rsidR="009A64AA" w:rsidRPr="009A64AA" w:rsidRDefault="009A64AA" w:rsidP="009A64AA">
      <w:pPr>
        <w:pStyle w:val="ConsPlusTitle"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Директору </w:t>
      </w:r>
      <w:r w:rsidR="00AC16C1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автономного учреждения «Молодежный </w:t>
      </w:r>
      <w:r w:rsidR="0060240C">
        <w:rPr>
          <w:rFonts w:ascii="Times New Roman" w:hAnsi="Times New Roman" w:cs="Times New Roman"/>
          <w:b w:val="0"/>
          <w:sz w:val="28"/>
          <w:szCs w:val="28"/>
        </w:rPr>
        <w:t>Ц</w:t>
      </w:r>
      <w:r w:rsidR="00AC16C1">
        <w:rPr>
          <w:rFonts w:ascii="Times New Roman" w:hAnsi="Times New Roman" w:cs="Times New Roman"/>
          <w:b w:val="0"/>
          <w:sz w:val="28"/>
          <w:szCs w:val="28"/>
        </w:rPr>
        <w:t>ентр «Дивный»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A5C9A">
        <w:rPr>
          <w:rFonts w:ascii="Times New Roman" w:hAnsi="Times New Roman" w:cs="Times New Roman"/>
          <w:b w:val="0"/>
          <w:sz w:val="28"/>
          <w:szCs w:val="28"/>
        </w:rPr>
        <w:t>Метелкину П.А.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разместить утвержденное муниципальное задание на официальном сайте </w:t>
      </w:r>
      <w:r w:rsidRPr="009A64AA">
        <w:rPr>
          <w:rFonts w:ascii="Times New Roman" w:hAnsi="Times New Roman" w:cs="Times New Roman"/>
          <w:b w:val="0"/>
          <w:sz w:val="28"/>
          <w:szCs w:val="28"/>
        </w:rPr>
        <w:t>в информационно-теле</w:t>
      </w:r>
      <w:bookmarkStart w:id="0" w:name="_GoBack"/>
      <w:bookmarkEnd w:id="0"/>
      <w:r w:rsidRPr="009A64AA">
        <w:rPr>
          <w:rFonts w:ascii="Times New Roman" w:hAnsi="Times New Roman" w:cs="Times New Roman"/>
          <w:b w:val="0"/>
          <w:sz w:val="28"/>
          <w:szCs w:val="28"/>
        </w:rPr>
        <w:t>коммуникационной сети «Интернет» по размещению информации о государственных и муниципальных учреждениях (www.bus.gov.ru) в порядке и сроки, установленные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на официальном сайте в</w:t>
      </w:r>
      <w:proofErr w:type="gramEnd"/>
      <w:r w:rsidRPr="009A64AA">
        <w:rPr>
          <w:rFonts w:ascii="Times New Roman" w:hAnsi="Times New Roman" w:cs="Times New Roman"/>
          <w:b w:val="0"/>
          <w:sz w:val="28"/>
          <w:szCs w:val="28"/>
        </w:rPr>
        <w:t xml:space="preserve"> сети Интернет </w:t>
      </w:r>
    </w:p>
    <w:p w14:paraId="49370FD9" w14:textId="658EBB37" w:rsidR="009A64AA" w:rsidRDefault="009A64AA" w:rsidP="009A64A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64AA">
        <w:rPr>
          <w:rFonts w:ascii="Times New Roman" w:hAnsi="Times New Roman" w:cs="Times New Roman"/>
          <w:b w:val="0"/>
          <w:sz w:val="28"/>
          <w:szCs w:val="28"/>
        </w:rPr>
        <w:t>и ведения указанного сайта»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1A3104B8" w14:textId="0DD9CDCD" w:rsidR="009A64AA" w:rsidRDefault="009A64AA" w:rsidP="009A64AA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исполнением приказа оставляю за собой.</w:t>
      </w:r>
    </w:p>
    <w:p w14:paraId="1421B88C" w14:textId="6CB18702" w:rsidR="00DF32C3" w:rsidRPr="009A64AA" w:rsidRDefault="00DF32C3" w:rsidP="009A64AA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Приказ вступает в силу со дня подписания.</w:t>
      </w:r>
    </w:p>
    <w:p w14:paraId="7E89250E" w14:textId="77777777" w:rsidR="000F587D" w:rsidRDefault="000F587D" w:rsidP="00D7304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395E630F" w14:textId="77777777" w:rsidR="00D73043" w:rsidRPr="00617DDA" w:rsidRDefault="00D73043" w:rsidP="00D730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50B0858" w14:textId="77777777" w:rsidR="00D73043" w:rsidRPr="00617DDA" w:rsidRDefault="00D73043" w:rsidP="00D730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17DDA">
        <w:rPr>
          <w:sz w:val="28"/>
          <w:szCs w:val="28"/>
        </w:rPr>
        <w:t>Начальник</w:t>
      </w:r>
      <w:r>
        <w:rPr>
          <w:sz w:val="28"/>
          <w:szCs w:val="28"/>
        </w:rPr>
        <w:t xml:space="preserve">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 w:rsidRPr="00617DDA">
        <w:rPr>
          <w:sz w:val="28"/>
          <w:szCs w:val="28"/>
        </w:rPr>
        <w:t>Н.В. Калинин</w:t>
      </w:r>
    </w:p>
    <w:p w14:paraId="434C0643" w14:textId="77777777" w:rsidR="00D73043" w:rsidRDefault="00D73043" w:rsidP="00D73043"/>
    <w:sectPr w:rsidR="00D73043" w:rsidSect="00A83B9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824F4"/>
    <w:multiLevelType w:val="hybridMultilevel"/>
    <w:tmpl w:val="EE64273C"/>
    <w:lvl w:ilvl="0" w:tplc="9AFC5792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B740816"/>
    <w:multiLevelType w:val="hybridMultilevel"/>
    <w:tmpl w:val="1922A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8770B"/>
    <w:multiLevelType w:val="hybridMultilevel"/>
    <w:tmpl w:val="69F0A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8B59C7"/>
    <w:multiLevelType w:val="hybridMultilevel"/>
    <w:tmpl w:val="CF28A80E"/>
    <w:lvl w:ilvl="0" w:tplc="0A70DE80">
      <w:start w:val="1"/>
      <w:numFmt w:val="decimal"/>
      <w:lvlText w:val="%1.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">
    <w:nsid w:val="5176608D"/>
    <w:multiLevelType w:val="hybridMultilevel"/>
    <w:tmpl w:val="3D7AF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205204"/>
    <w:multiLevelType w:val="hybridMultilevel"/>
    <w:tmpl w:val="E6F03C46"/>
    <w:lvl w:ilvl="0" w:tplc="847E5B1E">
      <w:start w:val="1"/>
      <w:numFmt w:val="decimal"/>
      <w:lvlText w:val="%1."/>
      <w:lvlJc w:val="left"/>
      <w:pPr>
        <w:ind w:left="155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7FB942D0"/>
    <w:multiLevelType w:val="hybridMultilevel"/>
    <w:tmpl w:val="A3B01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04F"/>
    <w:rsid w:val="00001EFC"/>
    <w:rsid w:val="000046A3"/>
    <w:rsid w:val="0001173C"/>
    <w:rsid w:val="00020C5C"/>
    <w:rsid w:val="00021A0B"/>
    <w:rsid w:val="0003427E"/>
    <w:rsid w:val="00061069"/>
    <w:rsid w:val="0006112B"/>
    <w:rsid w:val="0006362B"/>
    <w:rsid w:val="00067D36"/>
    <w:rsid w:val="00071CE8"/>
    <w:rsid w:val="000735D3"/>
    <w:rsid w:val="00076644"/>
    <w:rsid w:val="000822BE"/>
    <w:rsid w:val="0008604F"/>
    <w:rsid w:val="00093D78"/>
    <w:rsid w:val="000A0F90"/>
    <w:rsid w:val="000A1FC0"/>
    <w:rsid w:val="000A6859"/>
    <w:rsid w:val="000B7E0B"/>
    <w:rsid w:val="000C3B35"/>
    <w:rsid w:val="000C678E"/>
    <w:rsid w:val="000D2A5B"/>
    <w:rsid w:val="000D6D57"/>
    <w:rsid w:val="000D7A20"/>
    <w:rsid w:val="000E12B2"/>
    <w:rsid w:val="000E6A52"/>
    <w:rsid w:val="000F587D"/>
    <w:rsid w:val="000F6573"/>
    <w:rsid w:val="00101EF2"/>
    <w:rsid w:val="00105266"/>
    <w:rsid w:val="001178AC"/>
    <w:rsid w:val="00122AC3"/>
    <w:rsid w:val="00124279"/>
    <w:rsid w:val="001268D5"/>
    <w:rsid w:val="0013363B"/>
    <w:rsid w:val="00151174"/>
    <w:rsid w:val="001520D8"/>
    <w:rsid w:val="001550E4"/>
    <w:rsid w:val="00155514"/>
    <w:rsid w:val="00156CCA"/>
    <w:rsid w:val="00157D13"/>
    <w:rsid w:val="00166F5B"/>
    <w:rsid w:val="00173E05"/>
    <w:rsid w:val="00182ECE"/>
    <w:rsid w:val="00183080"/>
    <w:rsid w:val="001931A3"/>
    <w:rsid w:val="00193E7A"/>
    <w:rsid w:val="00194740"/>
    <w:rsid w:val="001976C2"/>
    <w:rsid w:val="001A562B"/>
    <w:rsid w:val="001C3B26"/>
    <w:rsid w:val="001C5324"/>
    <w:rsid w:val="001D12EA"/>
    <w:rsid w:val="001D61CA"/>
    <w:rsid w:val="001E6BEC"/>
    <w:rsid w:val="001F0C08"/>
    <w:rsid w:val="001F7CF0"/>
    <w:rsid w:val="001F7DE0"/>
    <w:rsid w:val="002022B4"/>
    <w:rsid w:val="00202F7B"/>
    <w:rsid w:val="002057EB"/>
    <w:rsid w:val="00213F41"/>
    <w:rsid w:val="002212AA"/>
    <w:rsid w:val="00222D16"/>
    <w:rsid w:val="00224D09"/>
    <w:rsid w:val="0023282F"/>
    <w:rsid w:val="0023381A"/>
    <w:rsid w:val="00251AC4"/>
    <w:rsid w:val="00252A90"/>
    <w:rsid w:val="0025349D"/>
    <w:rsid w:val="00254CBD"/>
    <w:rsid w:val="00264AB5"/>
    <w:rsid w:val="00264FB9"/>
    <w:rsid w:val="00265A08"/>
    <w:rsid w:val="00267782"/>
    <w:rsid w:val="00275D57"/>
    <w:rsid w:val="00294065"/>
    <w:rsid w:val="002A481F"/>
    <w:rsid w:val="002A6292"/>
    <w:rsid w:val="002B04DB"/>
    <w:rsid w:val="002B33B9"/>
    <w:rsid w:val="002C1D38"/>
    <w:rsid w:val="002D3236"/>
    <w:rsid w:val="002D422D"/>
    <w:rsid w:val="002D6A8E"/>
    <w:rsid w:val="002F1202"/>
    <w:rsid w:val="002F1D11"/>
    <w:rsid w:val="002F51B4"/>
    <w:rsid w:val="002F5F28"/>
    <w:rsid w:val="00307E37"/>
    <w:rsid w:val="003119A1"/>
    <w:rsid w:val="00322238"/>
    <w:rsid w:val="00337483"/>
    <w:rsid w:val="00341E7B"/>
    <w:rsid w:val="00343A87"/>
    <w:rsid w:val="003450AA"/>
    <w:rsid w:val="00353681"/>
    <w:rsid w:val="00353766"/>
    <w:rsid w:val="003627A3"/>
    <w:rsid w:val="00372C17"/>
    <w:rsid w:val="003733E5"/>
    <w:rsid w:val="00377EF5"/>
    <w:rsid w:val="00394636"/>
    <w:rsid w:val="0039517F"/>
    <w:rsid w:val="003C7258"/>
    <w:rsid w:val="003D47CA"/>
    <w:rsid w:val="003D731E"/>
    <w:rsid w:val="003E0E34"/>
    <w:rsid w:val="003E2831"/>
    <w:rsid w:val="003E4339"/>
    <w:rsid w:val="003F2A15"/>
    <w:rsid w:val="003F6331"/>
    <w:rsid w:val="00401406"/>
    <w:rsid w:val="00401A42"/>
    <w:rsid w:val="00415C41"/>
    <w:rsid w:val="00423E6A"/>
    <w:rsid w:val="004323FC"/>
    <w:rsid w:val="0044299E"/>
    <w:rsid w:val="004447EA"/>
    <w:rsid w:val="00450487"/>
    <w:rsid w:val="00457F2B"/>
    <w:rsid w:val="004700F4"/>
    <w:rsid w:val="0047628E"/>
    <w:rsid w:val="00492997"/>
    <w:rsid w:val="0049548B"/>
    <w:rsid w:val="004A0550"/>
    <w:rsid w:val="004A75E8"/>
    <w:rsid w:val="004B2C27"/>
    <w:rsid w:val="004C4302"/>
    <w:rsid w:val="004C51C3"/>
    <w:rsid w:val="004D1A2E"/>
    <w:rsid w:val="004D6922"/>
    <w:rsid w:val="004E0F70"/>
    <w:rsid w:val="004E62A8"/>
    <w:rsid w:val="004E6C91"/>
    <w:rsid w:val="00505DFF"/>
    <w:rsid w:val="00511CA7"/>
    <w:rsid w:val="005157D9"/>
    <w:rsid w:val="005228C0"/>
    <w:rsid w:val="00526CFA"/>
    <w:rsid w:val="005458B0"/>
    <w:rsid w:val="005474EA"/>
    <w:rsid w:val="0055216E"/>
    <w:rsid w:val="005540AA"/>
    <w:rsid w:val="005623B0"/>
    <w:rsid w:val="00566D0D"/>
    <w:rsid w:val="00577F43"/>
    <w:rsid w:val="0058211B"/>
    <w:rsid w:val="00587B87"/>
    <w:rsid w:val="005950F6"/>
    <w:rsid w:val="005A1D45"/>
    <w:rsid w:val="005B4CF8"/>
    <w:rsid w:val="005B5DA6"/>
    <w:rsid w:val="005C03C1"/>
    <w:rsid w:val="005C1562"/>
    <w:rsid w:val="005E49F1"/>
    <w:rsid w:val="005E6EAF"/>
    <w:rsid w:val="005F4D02"/>
    <w:rsid w:val="005F641C"/>
    <w:rsid w:val="005F7004"/>
    <w:rsid w:val="00600ED9"/>
    <w:rsid w:val="0060240C"/>
    <w:rsid w:val="00611843"/>
    <w:rsid w:val="006228ED"/>
    <w:rsid w:val="00624CBB"/>
    <w:rsid w:val="006255CA"/>
    <w:rsid w:val="0065033D"/>
    <w:rsid w:val="00651439"/>
    <w:rsid w:val="00652175"/>
    <w:rsid w:val="00661251"/>
    <w:rsid w:val="00667C69"/>
    <w:rsid w:val="006715DD"/>
    <w:rsid w:val="00681A71"/>
    <w:rsid w:val="00693B14"/>
    <w:rsid w:val="00693DDC"/>
    <w:rsid w:val="006A4CC7"/>
    <w:rsid w:val="006A6A3B"/>
    <w:rsid w:val="006B086D"/>
    <w:rsid w:val="006B1D1B"/>
    <w:rsid w:val="006B24F6"/>
    <w:rsid w:val="006B4439"/>
    <w:rsid w:val="006B7047"/>
    <w:rsid w:val="006C0B3D"/>
    <w:rsid w:val="006E0122"/>
    <w:rsid w:val="006E4DEF"/>
    <w:rsid w:val="006F1050"/>
    <w:rsid w:val="006F16D3"/>
    <w:rsid w:val="006F300C"/>
    <w:rsid w:val="006F68D2"/>
    <w:rsid w:val="00707715"/>
    <w:rsid w:val="0071381C"/>
    <w:rsid w:val="007207EA"/>
    <w:rsid w:val="007229EF"/>
    <w:rsid w:val="007258EA"/>
    <w:rsid w:val="00730D37"/>
    <w:rsid w:val="00736C20"/>
    <w:rsid w:val="007450CE"/>
    <w:rsid w:val="00752032"/>
    <w:rsid w:val="00760EDE"/>
    <w:rsid w:val="00774BCB"/>
    <w:rsid w:val="0077680E"/>
    <w:rsid w:val="00776F2B"/>
    <w:rsid w:val="007810C6"/>
    <w:rsid w:val="0078430F"/>
    <w:rsid w:val="007868C4"/>
    <w:rsid w:val="007A5932"/>
    <w:rsid w:val="007A732F"/>
    <w:rsid w:val="007B5882"/>
    <w:rsid w:val="007C1221"/>
    <w:rsid w:val="007C3D78"/>
    <w:rsid w:val="007E3C9E"/>
    <w:rsid w:val="007E3EB9"/>
    <w:rsid w:val="007F2455"/>
    <w:rsid w:val="0081311A"/>
    <w:rsid w:val="0082004B"/>
    <w:rsid w:val="00837DAC"/>
    <w:rsid w:val="00841F1C"/>
    <w:rsid w:val="00857265"/>
    <w:rsid w:val="008629F5"/>
    <w:rsid w:val="00867006"/>
    <w:rsid w:val="008670EE"/>
    <w:rsid w:val="008754BE"/>
    <w:rsid w:val="00885212"/>
    <w:rsid w:val="008861BA"/>
    <w:rsid w:val="008A1BB8"/>
    <w:rsid w:val="008A4ABD"/>
    <w:rsid w:val="008A53C8"/>
    <w:rsid w:val="008B7F37"/>
    <w:rsid w:val="008E1394"/>
    <w:rsid w:val="008F0218"/>
    <w:rsid w:val="008F4FF5"/>
    <w:rsid w:val="0090587A"/>
    <w:rsid w:val="009100D4"/>
    <w:rsid w:val="00912DD1"/>
    <w:rsid w:val="00914D7A"/>
    <w:rsid w:val="00942FC8"/>
    <w:rsid w:val="00943C93"/>
    <w:rsid w:val="00957814"/>
    <w:rsid w:val="00964477"/>
    <w:rsid w:val="009662AC"/>
    <w:rsid w:val="00966DF4"/>
    <w:rsid w:val="00973149"/>
    <w:rsid w:val="009771B8"/>
    <w:rsid w:val="00981CDE"/>
    <w:rsid w:val="009848B0"/>
    <w:rsid w:val="009A0544"/>
    <w:rsid w:val="009A23A4"/>
    <w:rsid w:val="009A64AA"/>
    <w:rsid w:val="009B445E"/>
    <w:rsid w:val="009C2995"/>
    <w:rsid w:val="009C6186"/>
    <w:rsid w:val="009D52BC"/>
    <w:rsid w:val="009E09AD"/>
    <w:rsid w:val="009E3374"/>
    <w:rsid w:val="009E607C"/>
    <w:rsid w:val="009F3A21"/>
    <w:rsid w:val="009F601D"/>
    <w:rsid w:val="00A00DD9"/>
    <w:rsid w:val="00A02ADB"/>
    <w:rsid w:val="00A0356C"/>
    <w:rsid w:val="00A06D36"/>
    <w:rsid w:val="00A10B8D"/>
    <w:rsid w:val="00A3012B"/>
    <w:rsid w:val="00A441DD"/>
    <w:rsid w:val="00A56C50"/>
    <w:rsid w:val="00A603BC"/>
    <w:rsid w:val="00A60DFD"/>
    <w:rsid w:val="00A61CF3"/>
    <w:rsid w:val="00A643B3"/>
    <w:rsid w:val="00A65641"/>
    <w:rsid w:val="00A65AB2"/>
    <w:rsid w:val="00A75DE0"/>
    <w:rsid w:val="00A82154"/>
    <w:rsid w:val="00A826B1"/>
    <w:rsid w:val="00A82BC2"/>
    <w:rsid w:val="00A83B91"/>
    <w:rsid w:val="00A86D24"/>
    <w:rsid w:val="00A90180"/>
    <w:rsid w:val="00A95E55"/>
    <w:rsid w:val="00AA5558"/>
    <w:rsid w:val="00AA5C9A"/>
    <w:rsid w:val="00AB7C5A"/>
    <w:rsid w:val="00AC16C1"/>
    <w:rsid w:val="00AC23A8"/>
    <w:rsid w:val="00AC31CF"/>
    <w:rsid w:val="00AC6752"/>
    <w:rsid w:val="00AD20F9"/>
    <w:rsid w:val="00AD4B5D"/>
    <w:rsid w:val="00AE22BC"/>
    <w:rsid w:val="00AE6F90"/>
    <w:rsid w:val="00AF2821"/>
    <w:rsid w:val="00AF3ED3"/>
    <w:rsid w:val="00AF6DDA"/>
    <w:rsid w:val="00B056B2"/>
    <w:rsid w:val="00B07383"/>
    <w:rsid w:val="00B141AE"/>
    <w:rsid w:val="00B157D9"/>
    <w:rsid w:val="00B20D9F"/>
    <w:rsid w:val="00B2175C"/>
    <w:rsid w:val="00B256B1"/>
    <w:rsid w:val="00B30B23"/>
    <w:rsid w:val="00B4546F"/>
    <w:rsid w:val="00B47D74"/>
    <w:rsid w:val="00B60E61"/>
    <w:rsid w:val="00B63245"/>
    <w:rsid w:val="00B65551"/>
    <w:rsid w:val="00B73C0F"/>
    <w:rsid w:val="00BA287F"/>
    <w:rsid w:val="00BA3BA8"/>
    <w:rsid w:val="00BA600A"/>
    <w:rsid w:val="00BA6BC7"/>
    <w:rsid w:val="00BA71A1"/>
    <w:rsid w:val="00BA7BF9"/>
    <w:rsid w:val="00BB1AB9"/>
    <w:rsid w:val="00BB27A8"/>
    <w:rsid w:val="00BC2622"/>
    <w:rsid w:val="00BC6720"/>
    <w:rsid w:val="00BD0DEE"/>
    <w:rsid w:val="00BD124D"/>
    <w:rsid w:val="00BE52B7"/>
    <w:rsid w:val="00BF12D8"/>
    <w:rsid w:val="00C030D9"/>
    <w:rsid w:val="00C04D8C"/>
    <w:rsid w:val="00C20795"/>
    <w:rsid w:val="00C338BB"/>
    <w:rsid w:val="00C33E5D"/>
    <w:rsid w:val="00C75AF9"/>
    <w:rsid w:val="00C87788"/>
    <w:rsid w:val="00CA11CA"/>
    <w:rsid w:val="00CA29DC"/>
    <w:rsid w:val="00CA3408"/>
    <w:rsid w:val="00CA44CB"/>
    <w:rsid w:val="00CB3687"/>
    <w:rsid w:val="00CB5C60"/>
    <w:rsid w:val="00CF66E0"/>
    <w:rsid w:val="00CF796C"/>
    <w:rsid w:val="00D02413"/>
    <w:rsid w:val="00D0584C"/>
    <w:rsid w:val="00D07B64"/>
    <w:rsid w:val="00D10DF7"/>
    <w:rsid w:val="00D17259"/>
    <w:rsid w:val="00D23057"/>
    <w:rsid w:val="00D25C6F"/>
    <w:rsid w:val="00D272EF"/>
    <w:rsid w:val="00D31842"/>
    <w:rsid w:val="00D3573F"/>
    <w:rsid w:val="00D44301"/>
    <w:rsid w:val="00D503C3"/>
    <w:rsid w:val="00D73043"/>
    <w:rsid w:val="00D82A04"/>
    <w:rsid w:val="00D85292"/>
    <w:rsid w:val="00D93342"/>
    <w:rsid w:val="00D94DA1"/>
    <w:rsid w:val="00D96A5A"/>
    <w:rsid w:val="00DA27BD"/>
    <w:rsid w:val="00DB69F5"/>
    <w:rsid w:val="00DC3EEF"/>
    <w:rsid w:val="00DC66CB"/>
    <w:rsid w:val="00DD30F0"/>
    <w:rsid w:val="00DD42D2"/>
    <w:rsid w:val="00DF184C"/>
    <w:rsid w:val="00DF32C3"/>
    <w:rsid w:val="00DF33AE"/>
    <w:rsid w:val="00DF3955"/>
    <w:rsid w:val="00DF56D1"/>
    <w:rsid w:val="00DF6543"/>
    <w:rsid w:val="00DF6F46"/>
    <w:rsid w:val="00DF7956"/>
    <w:rsid w:val="00E07AEF"/>
    <w:rsid w:val="00E1329A"/>
    <w:rsid w:val="00E1364A"/>
    <w:rsid w:val="00E15EAC"/>
    <w:rsid w:val="00E25A66"/>
    <w:rsid w:val="00E27474"/>
    <w:rsid w:val="00E34213"/>
    <w:rsid w:val="00E37CF3"/>
    <w:rsid w:val="00E4625C"/>
    <w:rsid w:val="00E50F24"/>
    <w:rsid w:val="00E54D0E"/>
    <w:rsid w:val="00E5631E"/>
    <w:rsid w:val="00E62E17"/>
    <w:rsid w:val="00E659FD"/>
    <w:rsid w:val="00E725C4"/>
    <w:rsid w:val="00E73A3A"/>
    <w:rsid w:val="00E766F8"/>
    <w:rsid w:val="00E7739F"/>
    <w:rsid w:val="00E807B4"/>
    <w:rsid w:val="00E813EB"/>
    <w:rsid w:val="00E833C1"/>
    <w:rsid w:val="00E93310"/>
    <w:rsid w:val="00EA22F8"/>
    <w:rsid w:val="00EE1C15"/>
    <w:rsid w:val="00EE429E"/>
    <w:rsid w:val="00EF09ED"/>
    <w:rsid w:val="00F07810"/>
    <w:rsid w:val="00F16CBC"/>
    <w:rsid w:val="00F215E6"/>
    <w:rsid w:val="00F2285D"/>
    <w:rsid w:val="00F310E4"/>
    <w:rsid w:val="00F33C6D"/>
    <w:rsid w:val="00F47582"/>
    <w:rsid w:val="00F52A20"/>
    <w:rsid w:val="00F645F3"/>
    <w:rsid w:val="00F674F3"/>
    <w:rsid w:val="00F70539"/>
    <w:rsid w:val="00F8090C"/>
    <w:rsid w:val="00F84F6C"/>
    <w:rsid w:val="00F875DC"/>
    <w:rsid w:val="00F879C8"/>
    <w:rsid w:val="00F942BE"/>
    <w:rsid w:val="00F96C6B"/>
    <w:rsid w:val="00FA5FD1"/>
    <w:rsid w:val="00FB5B25"/>
    <w:rsid w:val="00FB6ADE"/>
    <w:rsid w:val="00FC174E"/>
    <w:rsid w:val="00FC3A4D"/>
    <w:rsid w:val="00FC76BA"/>
    <w:rsid w:val="00FD7CC7"/>
    <w:rsid w:val="00FF2181"/>
    <w:rsid w:val="00FF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533C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12B"/>
    <w:rPr>
      <w:sz w:val="24"/>
      <w:szCs w:val="24"/>
    </w:rPr>
  </w:style>
  <w:style w:type="paragraph" w:styleId="1">
    <w:name w:val="heading 1"/>
    <w:basedOn w:val="a"/>
    <w:next w:val="a"/>
    <w:qFormat/>
    <w:rsid w:val="00F942BE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F942BE"/>
    <w:pPr>
      <w:keepNext/>
      <w:jc w:val="both"/>
      <w:outlineLvl w:val="2"/>
    </w:pPr>
    <w:rPr>
      <w:rFonts w:ascii="Verdana" w:hAnsi="Verdana"/>
      <w:i/>
      <w:iCs/>
    </w:rPr>
  </w:style>
  <w:style w:type="paragraph" w:styleId="4">
    <w:name w:val="heading 4"/>
    <w:basedOn w:val="a"/>
    <w:next w:val="a"/>
    <w:qFormat/>
    <w:rsid w:val="00F942BE"/>
    <w:pPr>
      <w:keepNext/>
      <w:ind w:left="36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E0E3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5551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table" w:styleId="a4">
    <w:name w:val="Table Grid"/>
    <w:basedOn w:val="a1"/>
    <w:uiPriority w:val="59"/>
    <w:rsid w:val="0015551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E49F1"/>
    <w:pPr>
      <w:ind w:left="720"/>
      <w:contextualSpacing/>
    </w:pPr>
  </w:style>
  <w:style w:type="paragraph" w:customStyle="1" w:styleId="ConsPlusTitle">
    <w:name w:val="ConsPlusTitle"/>
    <w:uiPriority w:val="99"/>
    <w:rsid w:val="00FF218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6">
    <w:name w:val="Прижатый влево"/>
    <w:basedOn w:val="a"/>
    <w:next w:val="a"/>
    <w:uiPriority w:val="99"/>
    <w:rsid w:val="00FF2181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styleId="a7">
    <w:name w:val="Hyperlink"/>
    <w:basedOn w:val="a0"/>
    <w:unhideWhenUsed/>
    <w:rsid w:val="009A64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12B"/>
    <w:rPr>
      <w:sz w:val="24"/>
      <w:szCs w:val="24"/>
    </w:rPr>
  </w:style>
  <w:style w:type="paragraph" w:styleId="1">
    <w:name w:val="heading 1"/>
    <w:basedOn w:val="a"/>
    <w:next w:val="a"/>
    <w:qFormat/>
    <w:rsid w:val="00F942BE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F942BE"/>
    <w:pPr>
      <w:keepNext/>
      <w:jc w:val="both"/>
      <w:outlineLvl w:val="2"/>
    </w:pPr>
    <w:rPr>
      <w:rFonts w:ascii="Verdana" w:hAnsi="Verdana"/>
      <w:i/>
      <w:iCs/>
    </w:rPr>
  </w:style>
  <w:style w:type="paragraph" w:styleId="4">
    <w:name w:val="heading 4"/>
    <w:basedOn w:val="a"/>
    <w:next w:val="a"/>
    <w:qFormat/>
    <w:rsid w:val="00F942BE"/>
    <w:pPr>
      <w:keepNext/>
      <w:ind w:left="36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E0E3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5551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table" w:styleId="a4">
    <w:name w:val="Table Grid"/>
    <w:basedOn w:val="a1"/>
    <w:uiPriority w:val="59"/>
    <w:rsid w:val="0015551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E49F1"/>
    <w:pPr>
      <w:ind w:left="720"/>
      <w:contextualSpacing/>
    </w:pPr>
  </w:style>
  <w:style w:type="paragraph" w:customStyle="1" w:styleId="ConsPlusTitle">
    <w:name w:val="ConsPlusTitle"/>
    <w:uiPriority w:val="99"/>
    <w:rsid w:val="00FF218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6">
    <w:name w:val="Прижатый влево"/>
    <w:basedOn w:val="a"/>
    <w:next w:val="a"/>
    <w:uiPriority w:val="99"/>
    <w:rsid w:val="00FF2181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styleId="a7">
    <w:name w:val="Hyperlink"/>
    <w:basedOn w:val="a0"/>
    <w:unhideWhenUsed/>
    <w:rsid w:val="009A64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943F1-0BAE-4489-8459-DE27B19AF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410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ФИЗИЧЕСКОЙ КУЛЬТУРЕ И СПОРТУ АДМИНИСТРАЦИИ  г</vt:lpstr>
    </vt:vector>
  </TitlesOfParts>
  <Company>МСУ "Спутник"</Company>
  <LinksUpToDate>false</LinksUpToDate>
  <CharactersWithSpaces>2745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ФИЗИЧЕСКОЙ КУЛЬТУРЕ И СПОРТУ АДМИНИСТРАЦИИ  г</dc:title>
  <dc:creator>Ефимова Наталья Георгиевна</dc:creator>
  <cp:lastModifiedBy>Николай Калинин</cp:lastModifiedBy>
  <cp:revision>17</cp:revision>
  <cp:lastPrinted>2020-11-27T08:44:00Z</cp:lastPrinted>
  <dcterms:created xsi:type="dcterms:W3CDTF">2024-01-11T09:07:00Z</dcterms:created>
  <dcterms:modified xsi:type="dcterms:W3CDTF">2024-06-28T04:07:00Z</dcterms:modified>
</cp:coreProperties>
</file>