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688F3854" w:rsidR="00D73043" w:rsidRDefault="009148B1" w:rsidP="00D73043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021A0B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021A0B">
        <w:rPr>
          <w:sz w:val="28"/>
          <w:szCs w:val="28"/>
        </w:rPr>
        <w:t>.</w:t>
      </w:r>
      <w:r>
        <w:rPr>
          <w:sz w:val="28"/>
          <w:szCs w:val="28"/>
        </w:rPr>
        <w:t>2025</w:t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 w:rsidR="00F34FC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D73043">
        <w:rPr>
          <w:sz w:val="28"/>
          <w:szCs w:val="28"/>
        </w:rPr>
        <w:t xml:space="preserve">№ </w:t>
      </w:r>
      <w:r>
        <w:rPr>
          <w:sz w:val="28"/>
          <w:szCs w:val="28"/>
        </w:rPr>
        <w:t>02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242328A6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МФОАУ плавательный бассейн «Дельфин»</w:t>
      </w:r>
    </w:p>
    <w:p w14:paraId="73DB2BE4" w14:textId="7CA23B5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</w:t>
      </w:r>
      <w:r w:rsidR="00F34FC3">
        <w:rPr>
          <w:bCs/>
        </w:rPr>
        <w:t>5</w:t>
      </w:r>
      <w:r w:rsidRPr="00021A0B">
        <w:rPr>
          <w:bCs/>
        </w:rPr>
        <w:t xml:space="preserve"> год и плановый период 202</w:t>
      </w:r>
      <w:r w:rsidR="009148B1">
        <w:rPr>
          <w:bCs/>
        </w:rPr>
        <w:t>6</w:t>
      </w:r>
      <w:r w:rsidRPr="00021A0B">
        <w:rPr>
          <w:bCs/>
        </w:rPr>
        <w:t xml:space="preserve"> и 202</w:t>
      </w:r>
      <w:r w:rsidR="009148B1">
        <w:rPr>
          <w:bCs/>
        </w:rPr>
        <w:t>7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7B57B1E5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385E70CC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муниципальное задание муниципального физкультурно-оздоровительного автономного 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F34FC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F34FC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34FC3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755674C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F34FC3">
        <w:rPr>
          <w:rFonts w:ascii="Times New Roman" w:hAnsi="Times New Roman" w:cs="Times New Roman"/>
          <w:b w:val="0"/>
          <w:sz w:val="28"/>
          <w:szCs w:val="28"/>
        </w:rPr>
        <w:t>Шмелевой А.Д.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муниципального физкультурно-оздоровительного автономного </w:t>
      </w:r>
      <w:r w:rsidR="00D17259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5CCA5533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Директору муниципального физкультурно-оздоровительного автономного 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Клюкину А.Е.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>учреждением, ее размещения на официальном сайте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8B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34FC3"/>
    <w:rsid w:val="00F47582"/>
    <w:rsid w:val="00F52A20"/>
    <w:rsid w:val="00F54379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6A6F-400F-4593-AD83-79824BE8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11</cp:revision>
  <cp:lastPrinted>2020-11-27T08:44:00Z</cp:lastPrinted>
  <dcterms:created xsi:type="dcterms:W3CDTF">2024-01-11T09:07:00Z</dcterms:created>
  <dcterms:modified xsi:type="dcterms:W3CDTF">2025-01-10T04:57:00Z</dcterms:modified>
</cp:coreProperties>
</file>