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заданию на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4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 и плановый </w:t>
      </w:r>
    </w:p>
    <w:p w:rsidR="00204A1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D7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5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6</w:t>
      </w:r>
      <w:r w:rsidRPr="001A5DD7">
        <w:rPr>
          <w:rFonts w:ascii="Times New Roman" w:hAnsi="Times New Roman" w:cs="Times New Roman"/>
          <w:b/>
          <w:sz w:val="28"/>
          <w:szCs w:val="28"/>
        </w:rPr>
        <w:t xml:space="preserve"> годов от «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11</w:t>
      </w:r>
      <w:r w:rsidRPr="001A5DD7">
        <w:rPr>
          <w:rFonts w:ascii="Times New Roman" w:hAnsi="Times New Roman" w:cs="Times New Roman"/>
          <w:b/>
          <w:sz w:val="28"/>
          <w:szCs w:val="28"/>
        </w:rPr>
        <w:t>»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 xml:space="preserve"> 01 </w:t>
      </w:r>
      <w:r w:rsidRPr="001A5DD7">
        <w:rPr>
          <w:rFonts w:ascii="Times New Roman" w:hAnsi="Times New Roman" w:cs="Times New Roman"/>
          <w:b/>
          <w:sz w:val="28"/>
          <w:szCs w:val="28"/>
        </w:rPr>
        <w:t>20</w:t>
      </w:r>
      <w:r w:rsidR="001A5DD7" w:rsidRPr="001A5DD7">
        <w:rPr>
          <w:rFonts w:ascii="Times New Roman" w:hAnsi="Times New Roman" w:cs="Times New Roman"/>
          <w:b/>
          <w:sz w:val="28"/>
          <w:szCs w:val="28"/>
        </w:rPr>
        <w:t>24</w:t>
      </w:r>
      <w:r w:rsidRPr="001A5DD7">
        <w:rPr>
          <w:rFonts w:ascii="Times New Roman" w:hAnsi="Times New Roman" w:cs="Times New Roman"/>
          <w:b/>
          <w:sz w:val="28"/>
          <w:szCs w:val="28"/>
        </w:rPr>
        <w:t>г.</w:t>
      </w:r>
    </w:p>
    <w:p w:rsidR="00D64500" w:rsidRPr="001A5DD7" w:rsidRDefault="00D64500" w:rsidP="00D645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00" w:rsidRPr="001A5DD7" w:rsidRDefault="00120E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дополнител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ьного образования «Спортивная школа «Центр физкультурно-спортивной работы»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64500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1A5DD7">
        <w:rPr>
          <w:rFonts w:ascii="Times New Roman" w:hAnsi="Times New Roman" w:cs="Times New Roman"/>
          <w:sz w:val="20"/>
          <w:szCs w:val="20"/>
        </w:rPr>
        <w:t>муниципального</w:t>
      </w:r>
      <w:r w:rsidRPr="00D64500">
        <w:rPr>
          <w:rFonts w:ascii="Times New Roman" w:hAnsi="Times New Roman" w:cs="Times New Roman"/>
          <w:sz w:val="20"/>
          <w:szCs w:val="20"/>
        </w:rPr>
        <w:t xml:space="preserve"> учреждения (обособленного подразделения)</w:t>
      </w:r>
    </w:p>
    <w:p w:rsidR="00D64500" w:rsidRDefault="00D6450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64500" w:rsidRPr="00120E7B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>Сведения о выполняемой работе:</w:t>
      </w:r>
      <w:r w:rsidR="00120E7B">
        <w:rPr>
          <w:rFonts w:ascii="Times New Roman" w:hAnsi="Times New Roman" w:cs="Times New Roman"/>
          <w:sz w:val="28"/>
          <w:szCs w:val="28"/>
        </w:rPr>
        <w:t xml:space="preserve"> </w:t>
      </w:r>
      <w:r w:rsidR="00120E7B" w:rsidRPr="00120E7B">
        <w:rPr>
          <w:rFonts w:ascii="Times New Roman" w:hAnsi="Times New Roman" w:cs="Times New Roman"/>
          <w:sz w:val="28"/>
          <w:szCs w:val="28"/>
          <w:u w:val="single"/>
        </w:rPr>
        <w:t>Объект доступа – Физкультурно-оздоровительный комплекс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D64500" w:rsidRPr="001A5DD7" w:rsidRDefault="00D64500" w:rsidP="00D6450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D64500" w:rsidTr="00D64500">
        <w:tc>
          <w:tcPr>
            <w:tcW w:w="817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D64500" w:rsidRDefault="00D64500" w:rsidP="00D64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средняя общеобразовательная школа №5</w:t>
            </w:r>
          </w:p>
          <w:p w:rsidR="00120E7B" w:rsidRPr="00120E7B" w:rsidRDefault="00120E7B" w:rsidP="00D645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500" w:rsidTr="00D64500">
        <w:tc>
          <w:tcPr>
            <w:tcW w:w="817" w:type="dxa"/>
          </w:tcPr>
          <w:p w:rsidR="00D64500" w:rsidRPr="00120E7B" w:rsidRDefault="00D64500" w:rsidP="00120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20E7B"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D64500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бюджетное учреждение социального обслуживания «Комплексный центр социального обслуживания населения «Дивногорский»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редняя общеобразовательная школа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им. Ю.А. Гагарина»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Краевое государственное автономное профессиональное образовательное учреждение «Дивногорский колледж-интернат Олимпийского резерва»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«Дом детского творчества»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120E7B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120E7B" w:rsidRPr="001A5DD7" w:rsidRDefault="00120E7B" w:rsidP="00120E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E7B" w:rsidTr="00D64500">
        <w:tc>
          <w:tcPr>
            <w:tcW w:w="817" w:type="dxa"/>
          </w:tcPr>
          <w:p w:rsidR="00120E7B" w:rsidRPr="00120E7B" w:rsidRDefault="00120E7B" w:rsidP="00D64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120E7B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естная общественная организация ветеранов (пенсионеров)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ойны, труда, вооруженных сил и правоохранительных органов муниципального образования городской округ город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ивногорск</w:t>
            </w:r>
          </w:p>
          <w:p w:rsidR="00120E7B" w:rsidRPr="001A5DD7" w:rsidRDefault="00120E7B" w:rsidP="001A5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Default="001A5DD7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F71" w:rsidRPr="00120E7B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lastRenderedPageBreak/>
        <w:t>Сведения о выполняемой работе: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E7B">
        <w:rPr>
          <w:rFonts w:ascii="Times New Roman" w:hAnsi="Times New Roman" w:cs="Times New Roman"/>
          <w:sz w:val="28"/>
          <w:szCs w:val="28"/>
          <w:u w:val="single"/>
        </w:rPr>
        <w:t xml:space="preserve">Объект доступа – </w:t>
      </w:r>
      <w:r>
        <w:rPr>
          <w:rFonts w:ascii="Times New Roman" w:hAnsi="Times New Roman" w:cs="Times New Roman"/>
          <w:sz w:val="28"/>
          <w:szCs w:val="28"/>
          <w:u w:val="single"/>
        </w:rPr>
        <w:t>Тентно-каркасное сооружение (хоккейна</w:t>
      </w:r>
      <w:r w:rsidR="0000098F">
        <w:rPr>
          <w:rFonts w:ascii="Times New Roman" w:hAnsi="Times New Roman" w:cs="Times New Roman"/>
          <w:sz w:val="28"/>
          <w:szCs w:val="28"/>
          <w:u w:val="single"/>
        </w:rPr>
        <w:t>я площадка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Наименование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Обеспечение доступа к объектам спорта</w:t>
      </w:r>
    </w:p>
    <w:p w:rsidR="00C93F71" w:rsidRPr="001A5DD7" w:rsidRDefault="00C93F71" w:rsidP="00C93F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Показатель, характеризующий объем работы: </w:t>
      </w:r>
      <w:r w:rsidRPr="001A5DD7">
        <w:rPr>
          <w:rFonts w:ascii="Times New Roman" w:hAnsi="Times New Roman" w:cs="Times New Roman"/>
          <w:sz w:val="28"/>
          <w:szCs w:val="28"/>
          <w:u w:val="single"/>
        </w:rPr>
        <w:t>Количество договоров (Единиц)</w:t>
      </w:r>
    </w:p>
    <w:p w:rsidR="00C93F71" w:rsidRDefault="00C93F71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00098F" w:rsidTr="003D7334">
        <w:tc>
          <w:tcPr>
            <w:tcW w:w="817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00098F" w:rsidRDefault="0000098F" w:rsidP="003D7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</w:tr>
      <w:tr w:rsidR="0000098F" w:rsidRPr="00120E7B" w:rsidTr="003D7334">
        <w:tc>
          <w:tcPr>
            <w:tcW w:w="817" w:type="dxa"/>
          </w:tcPr>
          <w:p w:rsidR="0000098F" w:rsidRPr="00120E7B" w:rsidRDefault="0000098F" w:rsidP="003D73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E7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00098F" w:rsidRDefault="0000098F" w:rsidP="00000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автономное общеобразовательное учреждение гимназия № 10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А.Е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20E7B">
              <w:rPr>
                <w:rFonts w:ascii="Times New Roman" w:hAnsi="Times New Roman" w:cs="Times New Roman"/>
                <w:sz w:val="28"/>
                <w:szCs w:val="28"/>
              </w:rPr>
              <w:t>очкина</w:t>
            </w:r>
          </w:p>
          <w:p w:rsidR="0000098F" w:rsidRPr="00120E7B" w:rsidRDefault="0000098F" w:rsidP="003D73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4500" w:rsidRDefault="00D64500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98F" w:rsidRDefault="0000098F" w:rsidP="00D64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Начальник отдела физической культуры,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 xml:space="preserve">спорта и молодежной политики </w:t>
      </w:r>
    </w:p>
    <w:p w:rsidR="001A5DD7" w:rsidRPr="001A5DD7" w:rsidRDefault="001A5DD7" w:rsidP="00D64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5DD7">
        <w:rPr>
          <w:rFonts w:ascii="Times New Roman" w:hAnsi="Times New Roman" w:cs="Times New Roman"/>
          <w:sz w:val="28"/>
          <w:szCs w:val="28"/>
        </w:rPr>
        <w:t>администрации города Дивногорска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6D4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5DD7">
        <w:rPr>
          <w:rFonts w:ascii="Times New Roman" w:hAnsi="Times New Roman" w:cs="Times New Roman"/>
          <w:sz w:val="28"/>
          <w:szCs w:val="28"/>
        </w:rPr>
        <w:t>Н.В. Калинин</w:t>
      </w:r>
    </w:p>
    <w:sectPr w:rsidR="001A5DD7" w:rsidRPr="001A5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1E"/>
    <w:rsid w:val="0000098F"/>
    <w:rsid w:val="00120E7B"/>
    <w:rsid w:val="001A5DD7"/>
    <w:rsid w:val="00204A10"/>
    <w:rsid w:val="00772FE9"/>
    <w:rsid w:val="007C6C1E"/>
    <w:rsid w:val="00C93F71"/>
    <w:rsid w:val="00D64500"/>
    <w:rsid w:val="00F5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Бойцова</dc:creator>
  <cp:keywords/>
  <dc:description/>
  <cp:lastModifiedBy>Николай Калинин</cp:lastModifiedBy>
  <cp:revision>8</cp:revision>
  <dcterms:created xsi:type="dcterms:W3CDTF">2024-01-11T09:59:00Z</dcterms:created>
  <dcterms:modified xsi:type="dcterms:W3CDTF">2024-01-17T05:24:00Z</dcterms:modified>
</cp:coreProperties>
</file>