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B5814" w:rsidTr="001B5814">
        <w:tc>
          <w:tcPr>
            <w:tcW w:w="4501" w:type="dxa"/>
          </w:tcPr>
          <w:p w:rsidR="001B5814" w:rsidRPr="001B5814" w:rsidRDefault="001B5814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14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1B5814" w:rsidRDefault="001B5814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14">
              <w:rPr>
                <w:rFonts w:ascii="Times New Roman" w:hAnsi="Times New Roman" w:cs="Times New Roman"/>
                <w:sz w:val="24"/>
                <w:szCs w:val="24"/>
              </w:rPr>
              <w:t xml:space="preserve">к письму отдела физической культуры, </w:t>
            </w:r>
          </w:p>
          <w:p w:rsidR="001B5814" w:rsidRDefault="001B5814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14">
              <w:rPr>
                <w:rFonts w:ascii="Times New Roman" w:hAnsi="Times New Roman" w:cs="Times New Roman"/>
                <w:sz w:val="24"/>
                <w:szCs w:val="24"/>
              </w:rPr>
              <w:t>спорта и молодёжной политики администрации г. Дивногорска</w:t>
            </w:r>
          </w:p>
          <w:p w:rsidR="001B5814" w:rsidRPr="001B5814" w:rsidRDefault="001B5814" w:rsidP="00510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«____»________2024г.</w:t>
            </w:r>
          </w:p>
        </w:tc>
      </w:tr>
    </w:tbl>
    <w:p w:rsidR="00020876" w:rsidRPr="00D87406" w:rsidRDefault="00020876" w:rsidP="00510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0876" w:rsidRPr="00D87406" w:rsidRDefault="00B57F47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06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официальных физкультурных и официальных 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>спортивных мероприятий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 проведённых</w:t>
      </w:r>
      <w:r w:rsidR="00020876" w:rsidRPr="00D87406">
        <w:rPr>
          <w:rFonts w:ascii="Times New Roman" w:hAnsi="Times New Roman" w:cs="Times New Roman"/>
          <w:b/>
          <w:sz w:val="28"/>
          <w:szCs w:val="28"/>
        </w:rPr>
        <w:t>, в рамках выполнения муниципального задания</w:t>
      </w:r>
      <w:r w:rsidR="001B172B" w:rsidRPr="00D87406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D87406">
        <w:rPr>
          <w:rFonts w:ascii="Times New Roman" w:hAnsi="Times New Roman" w:cs="Times New Roman"/>
          <w:b/>
          <w:sz w:val="28"/>
          <w:szCs w:val="28"/>
        </w:rPr>
        <w:t>, обеспечение доступа к спортивным объектам спорта,</w:t>
      </w:r>
      <w:r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проведение занятий физкультурно-спортивной направленности по месту проживания граждан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F7F93" w:rsidRPr="00D87406">
        <w:rPr>
          <w:rFonts w:ascii="Times New Roman" w:hAnsi="Times New Roman" w:cs="Times New Roman"/>
          <w:b/>
          <w:sz w:val="28"/>
          <w:szCs w:val="28"/>
        </w:rPr>
        <w:t>4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9D4" w:rsidRPr="00D87406" w:rsidRDefault="007409D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26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679"/>
        <w:gridCol w:w="2214"/>
        <w:gridCol w:w="2313"/>
        <w:gridCol w:w="2034"/>
        <w:gridCol w:w="1652"/>
        <w:gridCol w:w="1434"/>
      </w:tblGrid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1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3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434" w:type="dxa"/>
          </w:tcPr>
          <w:p w:rsidR="005A0FEB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5A0FEB" w:rsidRPr="00D87406" w:rsidTr="0029125D">
        <w:trPr>
          <w:trHeight w:val="411"/>
          <w:jc w:val="center"/>
        </w:trPr>
        <w:tc>
          <w:tcPr>
            <w:tcW w:w="10326" w:type="dxa"/>
            <w:gridSpan w:val="6"/>
          </w:tcPr>
          <w:p w:rsidR="005A0FEB" w:rsidRPr="00D87406" w:rsidRDefault="005A0FEB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326D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Всероссийский День бега «Кросс Нации»</w:t>
            </w:r>
          </w:p>
        </w:tc>
        <w:tc>
          <w:tcPr>
            <w:tcW w:w="2313" w:type="dxa"/>
          </w:tcPr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5A0FEB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Н.О. Гончарова</w:t>
            </w:r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5A0FEB" w:rsidRPr="00D87406" w:rsidRDefault="005A0FEB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34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15.09.2024</w:t>
            </w:r>
          </w:p>
        </w:tc>
        <w:tc>
          <w:tcPr>
            <w:tcW w:w="1652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34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40 280,00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A503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Городской фестиваль баскетбола</w:t>
            </w:r>
          </w:p>
        </w:tc>
        <w:tc>
          <w:tcPr>
            <w:tcW w:w="2313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Н.О. Гончарова</w:t>
            </w:r>
          </w:p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С.В. Сафонов</w:t>
            </w:r>
          </w:p>
        </w:tc>
        <w:tc>
          <w:tcPr>
            <w:tcW w:w="2034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  <w:tc>
          <w:tcPr>
            <w:tcW w:w="1652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4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14 330,00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D259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этап Всероссийских спортивных игр школьников «Президентские спортивные игры».</w:t>
            </w:r>
          </w:p>
        </w:tc>
        <w:tc>
          <w:tcPr>
            <w:tcW w:w="2313" w:type="dxa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13.01.-27.01.2024</w:t>
            </w:r>
          </w:p>
        </w:tc>
        <w:tc>
          <w:tcPr>
            <w:tcW w:w="1652" w:type="dxa"/>
          </w:tcPr>
          <w:p w:rsidR="005A0FEB" w:rsidRPr="00D87406" w:rsidRDefault="005A0FEB" w:rsidP="00D2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34" w:type="dxa"/>
          </w:tcPr>
          <w:p w:rsidR="005A0FEB" w:rsidRPr="00D87406" w:rsidRDefault="005A0FEB" w:rsidP="00D2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80 155,00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D259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Комплексная спартакиада среди ОУ СПО г. Дивногорска. </w:t>
            </w:r>
          </w:p>
        </w:tc>
        <w:tc>
          <w:tcPr>
            <w:tcW w:w="2313" w:type="dxa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2034" w:type="dxa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19.01-11.12.2024</w:t>
            </w:r>
          </w:p>
        </w:tc>
        <w:tc>
          <w:tcPr>
            <w:tcW w:w="1652" w:type="dxa"/>
          </w:tcPr>
          <w:p w:rsidR="005A0FEB" w:rsidRPr="00D87406" w:rsidRDefault="005A0FEB" w:rsidP="00D2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34" w:type="dxa"/>
          </w:tcPr>
          <w:p w:rsidR="005A0FEB" w:rsidRPr="00D87406" w:rsidRDefault="005A0FEB" w:rsidP="00D259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15 585,00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A503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Муниципальный этап Кубка прокурора Красноярского края по русской мини-лапте</w:t>
            </w:r>
          </w:p>
        </w:tc>
        <w:tc>
          <w:tcPr>
            <w:tcW w:w="2313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2034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29.09.2024</w:t>
            </w:r>
          </w:p>
        </w:tc>
        <w:tc>
          <w:tcPr>
            <w:tcW w:w="1652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34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5 205,00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5A0FEB" w:rsidRPr="00D87406" w:rsidRDefault="005A0FEB" w:rsidP="00D259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Спартакиада среди </w:t>
            </w: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производственных коллективов г. Дивногорска.</w:t>
            </w:r>
          </w:p>
        </w:tc>
        <w:tc>
          <w:tcPr>
            <w:tcW w:w="2313" w:type="dxa"/>
            <w:shd w:val="clear" w:color="auto" w:fill="auto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Ю.А. Нога</w:t>
            </w:r>
          </w:p>
        </w:tc>
        <w:tc>
          <w:tcPr>
            <w:tcW w:w="2034" w:type="dxa"/>
            <w:shd w:val="clear" w:color="auto" w:fill="auto"/>
          </w:tcPr>
          <w:p w:rsidR="005A0FEB" w:rsidRPr="00D87406" w:rsidRDefault="005A0FEB" w:rsidP="00D25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03.10-21.11.2024</w:t>
            </w:r>
          </w:p>
        </w:tc>
        <w:tc>
          <w:tcPr>
            <w:tcW w:w="1652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34" w:type="dxa"/>
          </w:tcPr>
          <w:p w:rsidR="005A0FEB" w:rsidRDefault="00924BDF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21 065,00</w:t>
            </w:r>
          </w:p>
        </w:tc>
      </w:tr>
      <w:tr w:rsidR="00924BDF" w:rsidRPr="00D87406" w:rsidTr="001A3982">
        <w:trPr>
          <w:trHeight w:val="318"/>
          <w:jc w:val="center"/>
        </w:trPr>
        <w:tc>
          <w:tcPr>
            <w:tcW w:w="8892" w:type="dxa"/>
            <w:gridSpan w:val="5"/>
            <w:shd w:val="clear" w:color="auto" w:fill="FFFFFF" w:themeFill="background1"/>
          </w:tcPr>
          <w:p w:rsidR="00924BDF" w:rsidRPr="00D87406" w:rsidRDefault="00924BDF" w:rsidP="00924B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434" w:type="dxa"/>
          </w:tcPr>
          <w:p w:rsidR="00924BDF" w:rsidRPr="00D87406" w:rsidRDefault="00924BDF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176 620,00</w:t>
            </w:r>
          </w:p>
        </w:tc>
      </w:tr>
    </w:tbl>
    <w:p w:rsidR="00CE1D25" w:rsidRPr="00D87406" w:rsidRDefault="00CE1D25" w:rsidP="00CE1D25"/>
    <w:tbl>
      <w:tblPr>
        <w:tblStyle w:val="a3"/>
        <w:tblW w:w="10099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198"/>
        <w:gridCol w:w="1936"/>
        <w:gridCol w:w="2083"/>
        <w:gridCol w:w="1693"/>
        <w:gridCol w:w="1622"/>
      </w:tblGrid>
      <w:tr w:rsidR="00C54E0A" w:rsidRPr="00D87406" w:rsidTr="001A30BB">
        <w:trPr>
          <w:trHeight w:val="408"/>
          <w:jc w:val="center"/>
        </w:trPr>
        <w:tc>
          <w:tcPr>
            <w:tcW w:w="10099" w:type="dxa"/>
            <w:gridSpan w:val="6"/>
            <w:shd w:val="clear" w:color="auto" w:fill="FFFFFF" w:themeFill="background1"/>
          </w:tcPr>
          <w:p w:rsidR="00C54E0A" w:rsidRPr="00D87406" w:rsidRDefault="00C54E0A" w:rsidP="005A0F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5A0FEB" w:rsidRPr="00D87406" w:rsidTr="001A30BB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98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36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8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9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62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ивногорска по мини-футболу среди мужских команд.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2" w:type="dxa"/>
          </w:tcPr>
          <w:p w:rsidR="005A0FEB" w:rsidRPr="00D87406" w:rsidRDefault="00C54E0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25 165,00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ED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пулевой стрельбе среди ветеранов спорта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5A0FEB" w:rsidRPr="00D87406" w:rsidRDefault="00C54E0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ED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города Дивногорска по шахматам среди ветеранов спорта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ED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шашкам среди ветеранов спорта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ED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города  по настольному теннису среди мужчин и женщин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20.10.2024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3 770,00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ED1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Кубок г. Дивногорска по мини-футболу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21 165,00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FC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плаванию среди ветеранов спорта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4 780,00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FC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Кубок г. Дивногорска по волейболу среди мужских и женских команд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10-24.11.2024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45 330,00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1A30BB" w:rsidP="00FC4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0FEB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соревнования по пулевой стрельбе для лиц ОВЗ и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Гочарова</w:t>
            </w:r>
            <w:proofErr w:type="spellEnd"/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Декабрь 2024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</w:tcPr>
          <w:p w:rsidR="005A0FEB" w:rsidRPr="00D87406" w:rsidRDefault="001A30BB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1 170,00</w:t>
            </w:r>
          </w:p>
        </w:tc>
      </w:tr>
      <w:tr w:rsidR="001A30BB" w:rsidRPr="00D87406" w:rsidTr="001A30BB">
        <w:trPr>
          <w:trHeight w:val="239"/>
          <w:jc w:val="center"/>
        </w:trPr>
        <w:tc>
          <w:tcPr>
            <w:tcW w:w="8477" w:type="dxa"/>
            <w:gridSpan w:val="5"/>
            <w:shd w:val="clear" w:color="auto" w:fill="FFFFFF" w:themeFill="background1"/>
          </w:tcPr>
          <w:p w:rsidR="001A30BB" w:rsidRPr="00D87406" w:rsidRDefault="001A30BB" w:rsidP="001A30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ИТОГО: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622" w:type="dxa"/>
          </w:tcPr>
          <w:p w:rsidR="001A30BB" w:rsidRPr="00D87406" w:rsidRDefault="001A30BB" w:rsidP="001A3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108 910,00</w:t>
            </w:r>
          </w:p>
        </w:tc>
      </w:tr>
    </w:tbl>
    <w:p w:rsidR="00CE1D25" w:rsidRPr="00D87406" w:rsidRDefault="00CE1D25"/>
    <w:tbl>
      <w:tblPr>
        <w:tblStyle w:val="a3"/>
        <w:tblW w:w="9765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2053"/>
        <w:gridCol w:w="2079"/>
        <w:gridCol w:w="1958"/>
        <w:gridCol w:w="1655"/>
        <w:gridCol w:w="1453"/>
      </w:tblGrid>
      <w:tr w:rsidR="0097236C" w:rsidRPr="00D87406" w:rsidTr="0000109D">
        <w:trPr>
          <w:trHeight w:val="613"/>
          <w:jc w:val="center"/>
        </w:trPr>
        <w:tc>
          <w:tcPr>
            <w:tcW w:w="9765" w:type="dxa"/>
            <w:gridSpan w:val="6"/>
            <w:shd w:val="clear" w:color="auto" w:fill="FFFFFF" w:themeFill="background1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тестирования выполнения нормативов испытаний (тестов) комплекса "Готов к труду и обороне"</w:t>
            </w:r>
          </w:p>
        </w:tc>
      </w:tr>
      <w:tr w:rsidR="0097236C" w:rsidRPr="00D87406" w:rsidTr="0097236C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7236C" w:rsidRPr="00D87406" w:rsidRDefault="0097236C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3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9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5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5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участников</w:t>
            </w:r>
          </w:p>
        </w:tc>
        <w:tc>
          <w:tcPr>
            <w:tcW w:w="1453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97236C" w:rsidRPr="00D87406" w:rsidTr="0097236C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7236C" w:rsidRPr="00D87406" w:rsidRDefault="0097236C" w:rsidP="00414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53" w:type="dxa"/>
          </w:tcPr>
          <w:p w:rsidR="0097236C" w:rsidRPr="00D87406" w:rsidRDefault="0097236C" w:rsidP="00A50392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Декада ВФСК «ГТО» среди населения г. Дивногорска 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ступень</w:t>
            </w:r>
          </w:p>
        </w:tc>
        <w:tc>
          <w:tcPr>
            <w:tcW w:w="2079" w:type="dxa"/>
          </w:tcPr>
          <w:p w:rsidR="0097236C" w:rsidRPr="00D87406" w:rsidRDefault="0097236C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97236C" w:rsidRPr="00D87406" w:rsidRDefault="0097236C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-декабрь </w:t>
            </w:r>
          </w:p>
        </w:tc>
        <w:tc>
          <w:tcPr>
            <w:tcW w:w="1655" w:type="dxa"/>
          </w:tcPr>
          <w:p w:rsidR="0097236C" w:rsidRPr="00D87406" w:rsidRDefault="0097236C" w:rsidP="00A05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53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4 500,00</w:t>
            </w:r>
          </w:p>
        </w:tc>
      </w:tr>
      <w:tr w:rsidR="0097236C" w:rsidRPr="00D87406" w:rsidTr="007302E6">
        <w:trPr>
          <w:jc w:val="center"/>
        </w:trPr>
        <w:tc>
          <w:tcPr>
            <w:tcW w:w="8312" w:type="dxa"/>
            <w:gridSpan w:val="5"/>
          </w:tcPr>
          <w:p w:rsidR="0097236C" w:rsidRPr="00D87406" w:rsidRDefault="0097236C" w:rsidP="009723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453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4 500,00</w:t>
            </w:r>
          </w:p>
        </w:tc>
      </w:tr>
    </w:tbl>
    <w:p w:rsidR="00562C61" w:rsidRPr="00D87406" w:rsidRDefault="00562C61"/>
    <w:tbl>
      <w:tblPr>
        <w:tblStyle w:val="a3"/>
        <w:tblW w:w="9649" w:type="dxa"/>
        <w:jc w:val="center"/>
        <w:tblInd w:w="-289" w:type="dxa"/>
        <w:tblLook w:val="04A0" w:firstRow="1" w:lastRow="0" w:firstColumn="1" w:lastColumn="0" w:noHBand="0" w:noVBand="1"/>
      </w:tblPr>
      <w:tblGrid>
        <w:gridCol w:w="569"/>
        <w:gridCol w:w="2145"/>
        <w:gridCol w:w="2160"/>
        <w:gridCol w:w="1768"/>
        <w:gridCol w:w="1860"/>
        <w:gridCol w:w="1147"/>
      </w:tblGrid>
      <w:tr w:rsidR="00666BFA" w:rsidRPr="00D87406" w:rsidTr="0097236C">
        <w:trPr>
          <w:jc w:val="center"/>
        </w:trPr>
        <w:tc>
          <w:tcPr>
            <w:tcW w:w="9649" w:type="dxa"/>
            <w:gridSpan w:val="6"/>
          </w:tcPr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физкультурно-спортивного комплекса «Готов к труду и обороне»</w:t>
            </w: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6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147" w:type="dxa"/>
          </w:tcPr>
          <w:p w:rsidR="0097236C" w:rsidRDefault="0097236C" w:rsidP="0097236C">
            <w:pPr>
              <w:tabs>
                <w:tab w:val="left" w:pos="655"/>
              </w:tabs>
              <w:ind w:righ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Default="00972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Default="00972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студенческий Фестиваль «К труду и обороне будь готов» ВФСК «ГТО» </w:t>
            </w:r>
          </w:p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возрастные ступени)</w:t>
            </w:r>
          </w:p>
        </w:tc>
        <w:tc>
          <w:tcPr>
            <w:tcW w:w="2160" w:type="dxa"/>
          </w:tcPr>
          <w:p w:rsidR="0097236C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Гочарова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768" w:type="dxa"/>
          </w:tcPr>
          <w:p w:rsidR="0097236C" w:rsidRPr="00D87406" w:rsidRDefault="0097236C" w:rsidP="0066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19-20.09.2024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4 560,00</w:t>
            </w: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трудоспособного населения "К труду и обороне будь готов" ВФСК ГТО (VI-X ступени)</w:t>
            </w:r>
          </w:p>
        </w:tc>
        <w:tc>
          <w:tcPr>
            <w:tcW w:w="2160" w:type="dxa"/>
          </w:tcPr>
          <w:p w:rsidR="0097236C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Гочарова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76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19.10.2024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7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5 160,00</w:t>
            </w:r>
          </w:p>
        </w:tc>
      </w:tr>
      <w:tr w:rsidR="0097236C" w:rsidRPr="00D87406" w:rsidTr="004D3C37">
        <w:trPr>
          <w:jc w:val="center"/>
        </w:trPr>
        <w:tc>
          <w:tcPr>
            <w:tcW w:w="8502" w:type="dxa"/>
            <w:gridSpan w:val="5"/>
          </w:tcPr>
          <w:p w:rsidR="0097236C" w:rsidRPr="00D87406" w:rsidRDefault="0097236C" w:rsidP="009723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147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9 720,00</w:t>
            </w:r>
          </w:p>
        </w:tc>
      </w:tr>
    </w:tbl>
    <w:p w:rsidR="003F633B" w:rsidRDefault="003F633B"/>
    <w:p w:rsidR="0097236C" w:rsidRDefault="0097236C"/>
    <w:p w:rsidR="0097236C" w:rsidRPr="00D87406" w:rsidRDefault="0097236C"/>
    <w:tbl>
      <w:tblPr>
        <w:tblStyle w:val="a3"/>
        <w:tblW w:w="9945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314"/>
        <w:gridCol w:w="2229"/>
        <w:gridCol w:w="1866"/>
        <w:gridCol w:w="1650"/>
        <w:gridCol w:w="1318"/>
      </w:tblGrid>
      <w:tr w:rsidR="00D8153E" w:rsidRPr="00D87406" w:rsidTr="00924BDF">
        <w:trPr>
          <w:jc w:val="center"/>
        </w:trPr>
        <w:tc>
          <w:tcPr>
            <w:tcW w:w="9945" w:type="dxa"/>
            <w:gridSpan w:val="6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участия спортивных сборных команд в официальных спортивных мероприятиях</w:t>
            </w:r>
          </w:p>
        </w:tc>
      </w:tr>
      <w:tr w:rsidR="0097236C" w:rsidRPr="00D87406" w:rsidTr="00924BDF">
        <w:trPr>
          <w:jc w:val="center"/>
        </w:trPr>
        <w:tc>
          <w:tcPr>
            <w:tcW w:w="56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4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29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66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  <w:tc>
          <w:tcPr>
            <w:tcW w:w="131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97236C" w:rsidRPr="00D87406" w:rsidTr="00924BDF">
        <w:trPr>
          <w:jc w:val="center"/>
        </w:trPr>
        <w:tc>
          <w:tcPr>
            <w:tcW w:w="568" w:type="dxa"/>
          </w:tcPr>
          <w:p w:rsidR="0097236C" w:rsidRPr="00D87406" w:rsidRDefault="0097236C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DF">
              <w:rPr>
                <w:rFonts w:ascii="Times New Roman" w:hAnsi="Times New Roman" w:cs="Times New Roman"/>
                <w:sz w:val="24"/>
                <w:szCs w:val="24"/>
              </w:rPr>
              <w:t>VII летняя спартакиада финансовых органов Красноярского края</w:t>
            </w:r>
          </w:p>
        </w:tc>
        <w:tc>
          <w:tcPr>
            <w:tcW w:w="2229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1866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50" w:type="dxa"/>
          </w:tcPr>
          <w:p w:rsidR="0097236C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97236C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143 220,00</w:t>
            </w:r>
          </w:p>
        </w:tc>
      </w:tr>
      <w:tr w:rsidR="00924BDF" w:rsidRPr="00D87406" w:rsidTr="00924BDF">
        <w:trPr>
          <w:jc w:val="center"/>
        </w:trPr>
        <w:tc>
          <w:tcPr>
            <w:tcW w:w="568" w:type="dxa"/>
          </w:tcPr>
          <w:p w:rsidR="00924BDF" w:rsidRDefault="00924BDF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4" w:type="dxa"/>
          </w:tcPr>
          <w:p w:rsidR="00924BDF" w:rsidRPr="00D87406" w:rsidRDefault="00924BDF" w:rsidP="009F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Краевой турнир по гиревому спорту памяти К. Петку</w:t>
            </w:r>
          </w:p>
        </w:tc>
        <w:tc>
          <w:tcPr>
            <w:tcW w:w="2229" w:type="dxa"/>
          </w:tcPr>
          <w:p w:rsidR="00924BDF" w:rsidRPr="00D87406" w:rsidRDefault="00924BDF" w:rsidP="009F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924BDF" w:rsidRPr="00D87406" w:rsidRDefault="00924BDF" w:rsidP="009F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924BDF" w:rsidRPr="00D87406" w:rsidRDefault="00924BDF" w:rsidP="009F7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24BDF" w:rsidRPr="00D87406" w:rsidRDefault="00924BDF" w:rsidP="009F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50" w:type="dxa"/>
          </w:tcPr>
          <w:p w:rsidR="00924BDF" w:rsidRPr="00D87406" w:rsidRDefault="00924BDF" w:rsidP="009F7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924BDF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924BDF" w:rsidRPr="00D87406" w:rsidTr="00924BDF">
        <w:trPr>
          <w:jc w:val="center"/>
        </w:trPr>
        <w:tc>
          <w:tcPr>
            <w:tcW w:w="568" w:type="dxa"/>
          </w:tcPr>
          <w:p w:rsidR="00924BDF" w:rsidRPr="00D87406" w:rsidRDefault="00924BDF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Первенство, чемпионат Красноярского края по гиревому спорту</w:t>
            </w:r>
          </w:p>
        </w:tc>
        <w:tc>
          <w:tcPr>
            <w:tcW w:w="2229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866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50" w:type="dxa"/>
          </w:tcPr>
          <w:p w:rsidR="00924BDF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924BDF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BDF" w:rsidRPr="00D87406" w:rsidTr="00924BDF">
        <w:trPr>
          <w:jc w:val="center"/>
        </w:trPr>
        <w:tc>
          <w:tcPr>
            <w:tcW w:w="568" w:type="dxa"/>
          </w:tcPr>
          <w:p w:rsidR="00924BDF" w:rsidRPr="00D87406" w:rsidRDefault="00924BDF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Межрайонная спартакиада ветеранов  спорта</w:t>
            </w:r>
          </w:p>
        </w:tc>
        <w:tc>
          <w:tcPr>
            <w:tcW w:w="2229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866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50" w:type="dxa"/>
          </w:tcPr>
          <w:p w:rsidR="00924BDF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18" w:type="dxa"/>
          </w:tcPr>
          <w:p w:rsidR="00924BDF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924BDF" w:rsidRPr="00D87406" w:rsidTr="00924BDF">
        <w:trPr>
          <w:jc w:val="center"/>
        </w:trPr>
        <w:tc>
          <w:tcPr>
            <w:tcW w:w="568" w:type="dxa"/>
          </w:tcPr>
          <w:p w:rsidR="00924BDF" w:rsidRPr="00D87406" w:rsidRDefault="00924BDF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24BDF" w:rsidRPr="00D87406" w:rsidRDefault="00924BDF" w:rsidP="006C4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Зимний фестиваль ВФСК «ГТО» (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ступени)</w:t>
            </w:r>
          </w:p>
        </w:tc>
        <w:tc>
          <w:tcPr>
            <w:tcW w:w="2229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Н.О. Гочарова</w:t>
            </w:r>
          </w:p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50" w:type="dxa"/>
          </w:tcPr>
          <w:p w:rsidR="00924BDF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924BDF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11 280,00</w:t>
            </w:r>
          </w:p>
        </w:tc>
      </w:tr>
      <w:tr w:rsidR="00924BDF" w:rsidRPr="00D87406" w:rsidTr="00924BDF">
        <w:trPr>
          <w:jc w:val="center"/>
        </w:trPr>
        <w:tc>
          <w:tcPr>
            <w:tcW w:w="568" w:type="dxa"/>
          </w:tcPr>
          <w:p w:rsidR="00924BDF" w:rsidRPr="00D87406" w:rsidRDefault="00924BDF" w:rsidP="00CC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VII зимняя спартакиада ветеранов спорта Красноярского края</w:t>
            </w:r>
          </w:p>
        </w:tc>
        <w:tc>
          <w:tcPr>
            <w:tcW w:w="2229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1866" w:type="dxa"/>
          </w:tcPr>
          <w:p w:rsidR="00924BDF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50" w:type="dxa"/>
          </w:tcPr>
          <w:p w:rsidR="00924BDF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18" w:type="dxa"/>
          </w:tcPr>
          <w:p w:rsidR="00924BDF" w:rsidRPr="00D87406" w:rsidRDefault="00924BDF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407 580,00</w:t>
            </w:r>
          </w:p>
        </w:tc>
      </w:tr>
      <w:tr w:rsidR="00924BDF" w:rsidRPr="00D87406" w:rsidTr="00924BDF">
        <w:trPr>
          <w:trHeight w:val="350"/>
          <w:jc w:val="center"/>
        </w:trPr>
        <w:tc>
          <w:tcPr>
            <w:tcW w:w="8627" w:type="dxa"/>
            <w:gridSpan w:val="5"/>
          </w:tcPr>
          <w:p w:rsidR="00924BDF" w:rsidRPr="00D87406" w:rsidRDefault="00924BDF" w:rsidP="00924B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98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1318" w:type="dxa"/>
          </w:tcPr>
          <w:p w:rsidR="00924BDF" w:rsidRPr="00D87406" w:rsidRDefault="00924BDF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585 080,00</w:t>
            </w:r>
          </w:p>
        </w:tc>
      </w:tr>
    </w:tbl>
    <w:p w:rsidR="00A50392" w:rsidRPr="00D87406" w:rsidRDefault="00A50392"/>
    <w:sectPr w:rsidR="00A50392" w:rsidRPr="00D87406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D57"/>
    <w:rsid w:val="00057EE3"/>
    <w:rsid w:val="00066B35"/>
    <w:rsid w:val="00072514"/>
    <w:rsid w:val="0007700F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0BB"/>
    <w:rsid w:val="001A3FB8"/>
    <w:rsid w:val="001A459F"/>
    <w:rsid w:val="001A4AB9"/>
    <w:rsid w:val="001A7FB8"/>
    <w:rsid w:val="001B05BC"/>
    <w:rsid w:val="001B172B"/>
    <w:rsid w:val="001B4248"/>
    <w:rsid w:val="001B5814"/>
    <w:rsid w:val="001C25F8"/>
    <w:rsid w:val="001C53F3"/>
    <w:rsid w:val="001D4979"/>
    <w:rsid w:val="001D6182"/>
    <w:rsid w:val="001E08B8"/>
    <w:rsid w:val="001E32BB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4FF1"/>
    <w:rsid w:val="002773E2"/>
    <w:rsid w:val="00277E2B"/>
    <w:rsid w:val="002947F5"/>
    <w:rsid w:val="00295C4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66A9"/>
    <w:rsid w:val="003C06BE"/>
    <w:rsid w:val="003C09D3"/>
    <w:rsid w:val="003D1DF1"/>
    <w:rsid w:val="003D5B81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2A7F"/>
    <w:rsid w:val="00474F91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2F5D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0FEB"/>
    <w:rsid w:val="005A30B8"/>
    <w:rsid w:val="005A611B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06E0C"/>
    <w:rsid w:val="00613BAE"/>
    <w:rsid w:val="00621DF1"/>
    <w:rsid w:val="00650BE6"/>
    <w:rsid w:val="00654529"/>
    <w:rsid w:val="0066041E"/>
    <w:rsid w:val="00666BFA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A08C3"/>
    <w:rsid w:val="007A2732"/>
    <w:rsid w:val="007B20F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24BDF"/>
    <w:rsid w:val="009331EC"/>
    <w:rsid w:val="009349F3"/>
    <w:rsid w:val="0094401C"/>
    <w:rsid w:val="009537E9"/>
    <w:rsid w:val="00966589"/>
    <w:rsid w:val="00971890"/>
    <w:rsid w:val="0097236C"/>
    <w:rsid w:val="00984ACB"/>
    <w:rsid w:val="00986300"/>
    <w:rsid w:val="00990B0F"/>
    <w:rsid w:val="009A7AC1"/>
    <w:rsid w:val="009B116F"/>
    <w:rsid w:val="009B49FE"/>
    <w:rsid w:val="009B6B95"/>
    <w:rsid w:val="009C1225"/>
    <w:rsid w:val="009D1AB4"/>
    <w:rsid w:val="009D1F76"/>
    <w:rsid w:val="009D2339"/>
    <w:rsid w:val="009E10B7"/>
    <w:rsid w:val="009E5B6B"/>
    <w:rsid w:val="009E7C1E"/>
    <w:rsid w:val="009F7C8E"/>
    <w:rsid w:val="00A0321A"/>
    <w:rsid w:val="00A0534B"/>
    <w:rsid w:val="00A05B78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5603"/>
    <w:rsid w:val="00BB79CB"/>
    <w:rsid w:val="00BC17B9"/>
    <w:rsid w:val="00BC35C7"/>
    <w:rsid w:val="00BD478A"/>
    <w:rsid w:val="00BD64BA"/>
    <w:rsid w:val="00BE0060"/>
    <w:rsid w:val="00BF6AAF"/>
    <w:rsid w:val="00C07AE3"/>
    <w:rsid w:val="00C10303"/>
    <w:rsid w:val="00C123D4"/>
    <w:rsid w:val="00C328E0"/>
    <w:rsid w:val="00C341FE"/>
    <w:rsid w:val="00C40DA9"/>
    <w:rsid w:val="00C43EA0"/>
    <w:rsid w:val="00C547D0"/>
    <w:rsid w:val="00C54E0A"/>
    <w:rsid w:val="00C56343"/>
    <w:rsid w:val="00C5795F"/>
    <w:rsid w:val="00C63522"/>
    <w:rsid w:val="00C6361F"/>
    <w:rsid w:val="00C65C4D"/>
    <w:rsid w:val="00C71667"/>
    <w:rsid w:val="00C738D8"/>
    <w:rsid w:val="00C93809"/>
    <w:rsid w:val="00CA2505"/>
    <w:rsid w:val="00CB0BD5"/>
    <w:rsid w:val="00CB1271"/>
    <w:rsid w:val="00CC0270"/>
    <w:rsid w:val="00CC3CEB"/>
    <w:rsid w:val="00CD677D"/>
    <w:rsid w:val="00CE1D25"/>
    <w:rsid w:val="00D00D54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B118F"/>
    <w:rsid w:val="00EC263D"/>
    <w:rsid w:val="00EC4E5C"/>
    <w:rsid w:val="00ED1CE1"/>
    <w:rsid w:val="00EE075C"/>
    <w:rsid w:val="00EE34BC"/>
    <w:rsid w:val="00EE58C4"/>
    <w:rsid w:val="00EF285A"/>
    <w:rsid w:val="00EF3C6E"/>
    <w:rsid w:val="00EF6385"/>
    <w:rsid w:val="00F0663D"/>
    <w:rsid w:val="00F14BF7"/>
    <w:rsid w:val="00F20DA6"/>
    <w:rsid w:val="00F42591"/>
    <w:rsid w:val="00F5485D"/>
    <w:rsid w:val="00F57F08"/>
    <w:rsid w:val="00F65DAD"/>
    <w:rsid w:val="00F66DE2"/>
    <w:rsid w:val="00F74330"/>
    <w:rsid w:val="00F97429"/>
    <w:rsid w:val="00FB1931"/>
    <w:rsid w:val="00FC2470"/>
    <w:rsid w:val="00FC2477"/>
    <w:rsid w:val="00FC4A2A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1BA8A-34AB-4F48-BAE9-0C89FCA7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Николай Калинин</cp:lastModifiedBy>
  <cp:revision>3</cp:revision>
  <cp:lastPrinted>2024-06-13T02:30:00Z</cp:lastPrinted>
  <dcterms:created xsi:type="dcterms:W3CDTF">2024-06-13T02:39:00Z</dcterms:created>
  <dcterms:modified xsi:type="dcterms:W3CDTF">2024-06-17T08:02:00Z</dcterms:modified>
</cp:coreProperties>
</file>