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4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годов от «</w:t>
      </w:r>
      <w:r w:rsidR="00445D71">
        <w:rPr>
          <w:rFonts w:ascii="Times New Roman" w:hAnsi="Times New Roman" w:cs="Times New Roman"/>
          <w:b/>
          <w:sz w:val="28"/>
          <w:szCs w:val="28"/>
        </w:rPr>
        <w:t>03</w:t>
      </w:r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B16">
        <w:rPr>
          <w:rFonts w:ascii="Times New Roman" w:hAnsi="Times New Roman" w:cs="Times New Roman"/>
          <w:b/>
          <w:sz w:val="28"/>
          <w:szCs w:val="28"/>
        </w:rPr>
        <w:t>0</w:t>
      </w:r>
      <w:r w:rsidR="00445D71">
        <w:rPr>
          <w:rFonts w:ascii="Times New Roman" w:hAnsi="Times New Roman" w:cs="Times New Roman"/>
          <w:b/>
          <w:sz w:val="28"/>
          <w:szCs w:val="28"/>
        </w:rPr>
        <w:t>6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D7">
        <w:rPr>
          <w:rFonts w:ascii="Times New Roman" w:hAnsi="Times New Roman" w:cs="Times New Roman"/>
          <w:b/>
          <w:sz w:val="28"/>
          <w:szCs w:val="28"/>
        </w:rPr>
        <w:t>20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24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20E7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 «Спортивная школа «Центр физкультурно-спортивной работы»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20E7B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 w:rsidR="00120E7B">
        <w:rPr>
          <w:rFonts w:ascii="Times New Roman" w:hAnsi="Times New Roman" w:cs="Times New Roman"/>
          <w:sz w:val="28"/>
          <w:szCs w:val="28"/>
        </w:rPr>
        <w:t xml:space="preserve"> </w:t>
      </w:r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Объект доступа – Физкультурно-оздоровительный комплекс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</w:t>
      </w:r>
      <w:bookmarkStart w:id="0" w:name="_GoBack"/>
      <w:bookmarkEnd w:id="0"/>
      <w:r w:rsidRPr="001A5DD7">
        <w:rPr>
          <w:rFonts w:ascii="Times New Roman" w:hAnsi="Times New Roman" w:cs="Times New Roman"/>
          <w:sz w:val="28"/>
          <w:szCs w:val="28"/>
          <w:u w:val="single"/>
        </w:rPr>
        <w:t>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№5</w:t>
            </w:r>
          </w:p>
          <w:p w:rsidR="00120E7B" w:rsidRPr="00120E7B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120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«Дивногорский»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редняя общеобразовательная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им. Ю.А. Гагарина»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естная общественная организация ветеранов (пенсионеров)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ойны, труда, вооруженных сил и правоохранительных органов муниципального образования городской округ город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ивногорск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190" w:rsidTr="00D64500">
        <w:tc>
          <w:tcPr>
            <w:tcW w:w="817" w:type="dxa"/>
          </w:tcPr>
          <w:p w:rsidR="009F0190" w:rsidRPr="00120E7B" w:rsidRDefault="009F019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754" w:type="dxa"/>
          </w:tcPr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унитарное предприятие электрических сетей</w:t>
            </w:r>
          </w:p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B16" w:rsidTr="00D64500">
        <w:tc>
          <w:tcPr>
            <w:tcW w:w="817" w:type="dxa"/>
          </w:tcPr>
          <w:p w:rsidR="00AE6B16" w:rsidRDefault="00AE6B16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754" w:type="dxa"/>
          </w:tcPr>
          <w:p w:rsidR="00AE6B16" w:rsidRDefault="00AE6B16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Межмуниципальное управление Министерства внутренних дел Российской Федерации «Красноярское» отдел полиции №13</w:t>
            </w: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Pr="00120E7B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E7B">
        <w:rPr>
          <w:rFonts w:ascii="Times New Roman" w:hAnsi="Times New Roman" w:cs="Times New Roman"/>
          <w:sz w:val="28"/>
          <w:szCs w:val="28"/>
          <w:u w:val="single"/>
        </w:rPr>
        <w:t xml:space="preserve">Объект доступа – </w:t>
      </w:r>
      <w:r>
        <w:rPr>
          <w:rFonts w:ascii="Times New Roman" w:hAnsi="Times New Roman" w:cs="Times New Roman"/>
          <w:sz w:val="28"/>
          <w:szCs w:val="28"/>
          <w:u w:val="single"/>
        </w:rPr>
        <w:t>Тентно-каркасное сооружение (хоккейна</w:t>
      </w:r>
      <w:r w:rsidR="0000098F">
        <w:rPr>
          <w:rFonts w:ascii="Times New Roman" w:hAnsi="Times New Roman" w:cs="Times New Roman"/>
          <w:sz w:val="28"/>
          <w:szCs w:val="28"/>
          <w:u w:val="single"/>
        </w:rPr>
        <w:t>я площадка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00098F" w:rsidTr="003D7334">
        <w:tc>
          <w:tcPr>
            <w:tcW w:w="817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00098F" w:rsidRPr="00120E7B" w:rsidTr="003D7334">
        <w:tc>
          <w:tcPr>
            <w:tcW w:w="817" w:type="dxa"/>
          </w:tcPr>
          <w:p w:rsidR="0000098F" w:rsidRPr="00120E7B" w:rsidRDefault="0000098F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00098F" w:rsidRDefault="0000098F" w:rsidP="0000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00098F" w:rsidRPr="00120E7B" w:rsidRDefault="0000098F" w:rsidP="003D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98F" w:rsidRDefault="0000098F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00098F"/>
    <w:rsid w:val="00120E7B"/>
    <w:rsid w:val="001A5DD7"/>
    <w:rsid w:val="00204A10"/>
    <w:rsid w:val="00445D71"/>
    <w:rsid w:val="00772FE9"/>
    <w:rsid w:val="007C6C1E"/>
    <w:rsid w:val="009F0190"/>
    <w:rsid w:val="00AE6B16"/>
    <w:rsid w:val="00C93F71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11</cp:revision>
  <dcterms:created xsi:type="dcterms:W3CDTF">2024-01-11T09:59:00Z</dcterms:created>
  <dcterms:modified xsi:type="dcterms:W3CDTF">2024-06-03T10:09:00Z</dcterms:modified>
</cp:coreProperties>
</file>