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75" w:rsidRDefault="00BE38D6" w:rsidP="00D9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результатов </w:t>
      </w:r>
      <w:r w:rsidR="00D97EBF">
        <w:rPr>
          <w:rFonts w:ascii="Times New Roman" w:hAnsi="Times New Roman" w:cs="Times New Roman"/>
          <w:b/>
          <w:sz w:val="28"/>
          <w:szCs w:val="28"/>
        </w:rPr>
        <w:t>соревнований по баскетболу 3х3</w:t>
      </w:r>
    </w:p>
    <w:p w:rsidR="00D97EBF" w:rsidRDefault="00D97EBF" w:rsidP="00D9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спартакиады среди производственных коллективов</w:t>
      </w:r>
    </w:p>
    <w:p w:rsidR="001C4179" w:rsidRDefault="001C4179" w:rsidP="001C4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FC" w:rsidRDefault="005642FC" w:rsidP="00E11B2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спортзал МАОУ «Гимназия №10 им. А.Е.Бочкина»</w:t>
      </w:r>
      <w:bookmarkStart w:id="0" w:name="_GoBack"/>
      <w:bookmarkEnd w:id="0"/>
    </w:p>
    <w:p w:rsidR="00E11B2F" w:rsidRDefault="005642FC" w:rsidP="00E11B2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D97EBF">
        <w:rPr>
          <w:rFonts w:ascii="Times New Roman" w:hAnsi="Times New Roman" w:cs="Times New Roman"/>
          <w:b/>
          <w:sz w:val="28"/>
          <w:szCs w:val="28"/>
        </w:rPr>
        <w:t>14.10.2023</w:t>
      </w:r>
    </w:p>
    <w:p w:rsidR="001C4179" w:rsidRDefault="001C4179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21" w:type="dxa"/>
        <w:tblInd w:w="426" w:type="dxa"/>
        <w:tblLook w:val="04A0" w:firstRow="1" w:lastRow="0" w:firstColumn="1" w:lastColumn="0" w:noHBand="0" w:noVBand="1"/>
      </w:tblPr>
      <w:tblGrid>
        <w:gridCol w:w="777"/>
        <w:gridCol w:w="3317"/>
        <w:gridCol w:w="1551"/>
        <w:gridCol w:w="1552"/>
        <w:gridCol w:w="1552"/>
        <w:gridCol w:w="1527"/>
        <w:gridCol w:w="1191"/>
        <w:gridCol w:w="1164"/>
        <w:gridCol w:w="1390"/>
      </w:tblGrid>
      <w:tr w:rsidR="00D97EBF" w:rsidTr="00DA0801">
        <w:trPr>
          <w:trHeight w:val="487"/>
        </w:trPr>
        <w:tc>
          <w:tcPr>
            <w:tcW w:w="777" w:type="dxa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7" w:type="dxa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390" w:type="dxa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97EBF" w:rsidTr="00DA0801">
        <w:trPr>
          <w:trHeight w:val="986"/>
        </w:trPr>
        <w:tc>
          <w:tcPr>
            <w:tcW w:w="777" w:type="dxa"/>
            <w:vAlign w:val="center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vAlign w:val="center"/>
          </w:tcPr>
          <w:p w:rsidR="00D97EBF" w:rsidRDefault="00D97EBF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полиции 13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97EBF" w:rsidRDefault="00D97EB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A341F8" wp14:editId="5F268775">
                  <wp:extent cx="447675" cy="447675"/>
                  <wp:effectExtent l="0" t="0" r="9525" b="9525"/>
                  <wp:docPr id="5" name="Рисунок 5" descr="https://gas-kvas.com/uploads/posts/2023-02/1676535235_gas-kvas-com-p-detskii-risunok-basketbolnii-myach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s-kvas.com/uploads/posts/2023-02/1676535235_gas-kvas-com-p-detskii-risunok-basketbolnii-myach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D97EBF" w:rsidRPr="00DA0801" w:rsidRDefault="00D97EBF" w:rsidP="006D5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5:6</w:t>
            </w:r>
          </w:p>
          <w:p w:rsidR="00D97EBF" w:rsidRPr="00DA0801" w:rsidRDefault="00D97EBF" w:rsidP="006D5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552" w:type="dxa"/>
            <w:vAlign w:val="center"/>
          </w:tcPr>
          <w:p w:rsidR="00D97EBF" w:rsidRDefault="00D97EBF" w:rsidP="00F678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8:4</w:t>
            </w:r>
          </w:p>
          <w:p w:rsidR="00D97EBF" w:rsidRPr="00D97EBF" w:rsidRDefault="00D97EBF" w:rsidP="00F678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527" w:type="dxa"/>
            <w:vAlign w:val="center"/>
          </w:tcPr>
          <w:p w:rsidR="00D97EBF" w:rsidRDefault="00D97EBF" w:rsidP="00972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11:5</w:t>
            </w:r>
          </w:p>
          <w:p w:rsidR="00D97EBF" w:rsidRPr="00D97EBF" w:rsidRDefault="00D97EBF" w:rsidP="00972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D97EBF" w:rsidRPr="00DA0801" w:rsidRDefault="00D97EBF" w:rsidP="003B72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7:10</w:t>
            </w:r>
          </w:p>
          <w:p w:rsidR="00D97EBF" w:rsidRPr="00DA0801" w:rsidRDefault="00D97EBF" w:rsidP="003B72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64" w:type="dxa"/>
            <w:vAlign w:val="center"/>
          </w:tcPr>
          <w:p w:rsidR="00D97EBF" w:rsidRPr="00A7704C" w:rsidRDefault="00D97EB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vAlign w:val="center"/>
          </w:tcPr>
          <w:p w:rsidR="00D97EBF" w:rsidRPr="000E5EE9" w:rsidRDefault="00D97EB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8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D97EBF" w:rsidTr="00DA0801">
        <w:trPr>
          <w:trHeight w:val="1066"/>
        </w:trPr>
        <w:tc>
          <w:tcPr>
            <w:tcW w:w="777" w:type="dxa"/>
            <w:vAlign w:val="center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7" w:type="dxa"/>
            <w:vAlign w:val="center"/>
          </w:tcPr>
          <w:p w:rsidR="00D97EBF" w:rsidRDefault="00D97EBF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Огнеборец</w:t>
            </w:r>
            <w:proofErr w:type="spellEnd"/>
          </w:p>
        </w:tc>
        <w:tc>
          <w:tcPr>
            <w:tcW w:w="1551" w:type="dxa"/>
            <w:vAlign w:val="center"/>
          </w:tcPr>
          <w:p w:rsidR="00D97EBF" w:rsidRPr="00D97EBF" w:rsidRDefault="00D97EBF" w:rsidP="003470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6:5</w:t>
            </w:r>
          </w:p>
          <w:p w:rsidR="00D97EBF" w:rsidRPr="00D97EBF" w:rsidRDefault="00D97EBF" w:rsidP="003470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97EBF" w:rsidRDefault="00D97EB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2CE4F5" wp14:editId="6F586C8F">
                  <wp:extent cx="447675" cy="447675"/>
                  <wp:effectExtent l="0" t="0" r="9525" b="9525"/>
                  <wp:docPr id="23" name="Рисунок 23" descr="https://gas-kvas.com/uploads/posts/2023-02/1676535235_gas-kvas-com-p-detskii-risunok-basketbolnii-myach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s-kvas.com/uploads/posts/2023-02/1676535235_gas-kvas-com-p-detskii-risunok-basketbolnii-myach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D97EBF" w:rsidRPr="00D97EBF" w:rsidRDefault="00D97EBF" w:rsidP="005B14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9:3</w:t>
            </w:r>
          </w:p>
          <w:p w:rsidR="00D97EBF" w:rsidRPr="00567729" w:rsidRDefault="00D97EBF" w:rsidP="005B1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527" w:type="dxa"/>
            <w:vAlign w:val="center"/>
          </w:tcPr>
          <w:p w:rsidR="00D97EBF" w:rsidRPr="00D97EBF" w:rsidRDefault="00D97EBF" w:rsidP="000E5E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6:3</w:t>
            </w:r>
          </w:p>
          <w:p w:rsidR="00D97EBF" w:rsidRPr="00F71E73" w:rsidRDefault="00D97EBF" w:rsidP="000E5E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191" w:type="dxa"/>
          </w:tcPr>
          <w:p w:rsidR="00D97EBF" w:rsidRPr="00D97EBF" w:rsidRDefault="00D97EBF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8:0</w:t>
            </w:r>
          </w:p>
          <w:p w:rsidR="00D97EBF" w:rsidRDefault="00D97EB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164" w:type="dxa"/>
            <w:vAlign w:val="center"/>
          </w:tcPr>
          <w:p w:rsidR="00D97EBF" w:rsidRDefault="00D97EB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vAlign w:val="center"/>
          </w:tcPr>
          <w:p w:rsidR="00D97EBF" w:rsidRDefault="00D97EB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8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97EBF" w:rsidTr="00DA0801">
        <w:trPr>
          <w:trHeight w:val="1103"/>
        </w:trPr>
        <w:tc>
          <w:tcPr>
            <w:tcW w:w="777" w:type="dxa"/>
            <w:vAlign w:val="center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  <w:vAlign w:val="center"/>
          </w:tcPr>
          <w:p w:rsidR="00D97EBF" w:rsidRDefault="00D97EBF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Красноярская ГЭС</w:t>
            </w:r>
          </w:p>
        </w:tc>
        <w:tc>
          <w:tcPr>
            <w:tcW w:w="1551" w:type="dxa"/>
            <w:vAlign w:val="center"/>
          </w:tcPr>
          <w:p w:rsidR="00D97EBF" w:rsidRPr="00D97EBF" w:rsidRDefault="00D97EBF" w:rsidP="003470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97EB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4:8</w:t>
            </w:r>
          </w:p>
          <w:p w:rsidR="00D97EBF" w:rsidRPr="006D5BB4" w:rsidRDefault="00D97EBF" w:rsidP="003470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</w:t>
            </w:r>
          </w:p>
        </w:tc>
        <w:tc>
          <w:tcPr>
            <w:tcW w:w="1552" w:type="dxa"/>
            <w:vAlign w:val="center"/>
          </w:tcPr>
          <w:p w:rsidR="00D97EBF" w:rsidRPr="00DA0801" w:rsidRDefault="00D97EBF" w:rsidP="005B1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3:9</w:t>
            </w:r>
          </w:p>
          <w:p w:rsidR="00D97EBF" w:rsidRPr="00DA0801" w:rsidRDefault="00D97EBF" w:rsidP="005B149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EBF" w:rsidRDefault="00D97EB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83D559" wp14:editId="639C86AE">
                  <wp:extent cx="447675" cy="447675"/>
                  <wp:effectExtent l="0" t="0" r="9525" b="9525"/>
                  <wp:docPr id="12" name="Рисунок 12" descr="https://gas-kvas.com/uploads/posts/2023-02/1676535235_gas-kvas-com-p-detskii-risunok-basketbolnii-myach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s-kvas.com/uploads/posts/2023-02/1676535235_gas-kvas-com-p-detskii-risunok-basketbolnii-myach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97EBF" w:rsidRPr="00DA0801" w:rsidRDefault="00DA0801" w:rsidP="00302B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8:9</w:t>
            </w:r>
          </w:p>
          <w:p w:rsidR="00DA0801" w:rsidRPr="00DA0801" w:rsidRDefault="00DA0801" w:rsidP="00302B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</w:t>
            </w:r>
          </w:p>
        </w:tc>
        <w:tc>
          <w:tcPr>
            <w:tcW w:w="1191" w:type="dxa"/>
          </w:tcPr>
          <w:p w:rsidR="00D97EBF" w:rsidRPr="00DA0801" w:rsidRDefault="00DA0801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8:6</w:t>
            </w:r>
          </w:p>
          <w:p w:rsidR="00DA0801" w:rsidRPr="00DA0801" w:rsidRDefault="00DA0801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164" w:type="dxa"/>
            <w:vAlign w:val="center"/>
          </w:tcPr>
          <w:p w:rsidR="00D97EBF" w:rsidRPr="00947009" w:rsidRDefault="00DA0801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0" w:type="dxa"/>
            <w:vAlign w:val="center"/>
          </w:tcPr>
          <w:p w:rsidR="00D97EBF" w:rsidRDefault="00DA0801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97EBF" w:rsidTr="00DA0801">
        <w:trPr>
          <w:trHeight w:val="1103"/>
        </w:trPr>
        <w:tc>
          <w:tcPr>
            <w:tcW w:w="777" w:type="dxa"/>
            <w:vAlign w:val="center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17" w:type="dxa"/>
            <w:vAlign w:val="center"/>
          </w:tcPr>
          <w:p w:rsidR="00D97EBF" w:rsidRDefault="00D97EBF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МУПЭС</w:t>
            </w:r>
          </w:p>
        </w:tc>
        <w:tc>
          <w:tcPr>
            <w:tcW w:w="1551" w:type="dxa"/>
            <w:vAlign w:val="center"/>
          </w:tcPr>
          <w:p w:rsidR="00D97EBF" w:rsidRDefault="00DA0801" w:rsidP="009725B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5:11</w:t>
            </w:r>
          </w:p>
          <w:p w:rsidR="00DA0801" w:rsidRPr="00D97EBF" w:rsidRDefault="00DA0801" w:rsidP="009725B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</w:t>
            </w:r>
          </w:p>
        </w:tc>
        <w:tc>
          <w:tcPr>
            <w:tcW w:w="1552" w:type="dxa"/>
            <w:vAlign w:val="center"/>
          </w:tcPr>
          <w:p w:rsidR="00D97EBF" w:rsidRPr="00DA0801" w:rsidRDefault="00DA0801" w:rsidP="000E5E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3:6</w:t>
            </w:r>
          </w:p>
          <w:p w:rsidR="00DA0801" w:rsidRPr="00DA0801" w:rsidRDefault="00DA0801" w:rsidP="000E5E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97EBF" w:rsidRPr="00DA0801" w:rsidRDefault="00DA0801" w:rsidP="00302B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9:8</w:t>
            </w:r>
          </w:p>
          <w:p w:rsidR="00DA0801" w:rsidRPr="00DA0801" w:rsidRDefault="00DA0801" w:rsidP="00302B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97EBF" w:rsidRDefault="00D97EBF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FD89D" wp14:editId="3E25DB46">
                  <wp:extent cx="447675" cy="447675"/>
                  <wp:effectExtent l="0" t="0" r="9525" b="9525"/>
                  <wp:docPr id="15" name="Рисунок 15" descr="https://gas-kvas.com/uploads/posts/2023-02/1676535235_gas-kvas-com-p-detskii-risunok-basketbolnii-myach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s-kvas.com/uploads/posts/2023-02/1676535235_gas-kvas-com-p-detskii-risunok-basketbolnii-myach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:rsidR="00D97EBF" w:rsidRPr="00DA0801" w:rsidRDefault="00DA0801" w:rsidP="00D321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4:10</w:t>
            </w:r>
          </w:p>
          <w:p w:rsidR="00DA0801" w:rsidRPr="00DA0801" w:rsidRDefault="00DA0801" w:rsidP="00D321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</w:t>
            </w:r>
          </w:p>
        </w:tc>
        <w:tc>
          <w:tcPr>
            <w:tcW w:w="1164" w:type="dxa"/>
            <w:vAlign w:val="center"/>
          </w:tcPr>
          <w:p w:rsidR="00D97EBF" w:rsidRDefault="00DA0801" w:rsidP="00D3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0" w:type="dxa"/>
            <w:vAlign w:val="center"/>
          </w:tcPr>
          <w:p w:rsidR="00D97EBF" w:rsidRDefault="00DA0801" w:rsidP="003B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97EBF" w:rsidTr="00DA0801">
        <w:trPr>
          <w:trHeight w:val="1103"/>
        </w:trPr>
        <w:tc>
          <w:tcPr>
            <w:tcW w:w="777" w:type="dxa"/>
            <w:vAlign w:val="center"/>
          </w:tcPr>
          <w:p w:rsidR="00D97EBF" w:rsidRDefault="00D97EBF" w:rsidP="001C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17" w:type="dxa"/>
            <w:vAlign w:val="center"/>
          </w:tcPr>
          <w:p w:rsidR="00D97EBF" w:rsidRDefault="00D97EBF" w:rsidP="001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Техполимер</w:t>
            </w:r>
            <w:proofErr w:type="spellEnd"/>
          </w:p>
        </w:tc>
        <w:tc>
          <w:tcPr>
            <w:tcW w:w="1551" w:type="dxa"/>
            <w:vAlign w:val="center"/>
          </w:tcPr>
          <w:p w:rsidR="00D97EBF" w:rsidRPr="00DA0801" w:rsidRDefault="00DA0801" w:rsidP="00972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10:7</w:t>
            </w:r>
          </w:p>
          <w:p w:rsidR="00DA0801" w:rsidRPr="00DA0801" w:rsidRDefault="00DA0801" w:rsidP="00972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552" w:type="dxa"/>
            <w:vAlign w:val="center"/>
          </w:tcPr>
          <w:p w:rsidR="00D97EBF" w:rsidRDefault="00DA0801" w:rsidP="000E5E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0:8</w:t>
            </w:r>
          </w:p>
          <w:p w:rsidR="00DA0801" w:rsidRPr="00F71E73" w:rsidRDefault="00DA0801" w:rsidP="000E5E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EBF" w:rsidRPr="00DA0801" w:rsidRDefault="00DA0801" w:rsidP="00302B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6:8</w:t>
            </w:r>
          </w:p>
          <w:p w:rsidR="00DA0801" w:rsidRPr="00DA0801" w:rsidRDefault="00DA0801" w:rsidP="00302B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A080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97EBF" w:rsidRPr="00DA0801" w:rsidRDefault="00DA0801" w:rsidP="003B723C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  <w:lang w:eastAsia="ru-RU"/>
              </w:rPr>
            </w:pPr>
            <w:r w:rsidRPr="00DA080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  <w:lang w:eastAsia="ru-RU"/>
              </w:rPr>
              <w:t>10:4</w:t>
            </w:r>
          </w:p>
          <w:p w:rsidR="00DA0801" w:rsidRPr="00DA0801" w:rsidRDefault="00DA0801" w:rsidP="003B723C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  <w:lang w:eastAsia="ru-RU"/>
              </w:rPr>
            </w:pPr>
            <w:r w:rsidRPr="00DA080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1191" w:type="dxa"/>
          </w:tcPr>
          <w:p w:rsidR="00D97EBF" w:rsidRDefault="00D97EBF" w:rsidP="00D3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F50069" wp14:editId="3F1D8C8B">
                  <wp:extent cx="447675" cy="447675"/>
                  <wp:effectExtent l="0" t="0" r="9525" b="9525"/>
                  <wp:docPr id="16" name="Рисунок 16" descr="https://gas-kvas.com/uploads/posts/2023-02/1676535235_gas-kvas-com-p-detskii-risunok-basketbolnii-myach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s-kvas.com/uploads/posts/2023-02/1676535235_gas-kvas-com-p-detskii-risunok-basketbolnii-myach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  <w:vAlign w:val="center"/>
          </w:tcPr>
          <w:p w:rsidR="00D97EBF" w:rsidRDefault="00DA0801" w:rsidP="00D3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vAlign w:val="center"/>
          </w:tcPr>
          <w:p w:rsidR="00D97EBF" w:rsidRPr="00DA0801" w:rsidRDefault="00DA0801" w:rsidP="003B72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08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</w:tbl>
    <w:p w:rsidR="001C4179" w:rsidRDefault="001C4179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B2F" w:rsidRDefault="00E11B2F" w:rsidP="00D97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0801">
        <w:rPr>
          <w:rFonts w:ascii="Times New Roman" w:hAnsi="Times New Roman" w:cs="Times New Roman"/>
          <w:b/>
          <w:sz w:val="28"/>
          <w:szCs w:val="28"/>
        </w:rPr>
        <w:t>Главный судья: Сафонов С.В.</w:t>
      </w:r>
    </w:p>
    <w:p w:rsidR="00934D95" w:rsidRDefault="00934D95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D95" w:rsidRDefault="00934D95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D95" w:rsidRDefault="00934D95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5DF" w:rsidRDefault="00DE15DF" w:rsidP="001C4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E15DF" w:rsidSect="001A523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3"/>
    <w:rsid w:val="00031953"/>
    <w:rsid w:val="00043DC5"/>
    <w:rsid w:val="00045448"/>
    <w:rsid w:val="00045DEC"/>
    <w:rsid w:val="00072962"/>
    <w:rsid w:val="0008418F"/>
    <w:rsid w:val="000A05A0"/>
    <w:rsid w:val="000B0CC7"/>
    <w:rsid w:val="000B332E"/>
    <w:rsid w:val="000B4BBA"/>
    <w:rsid w:val="000E265C"/>
    <w:rsid w:val="000E5EE9"/>
    <w:rsid w:val="000F16D1"/>
    <w:rsid w:val="00120845"/>
    <w:rsid w:val="00142DF3"/>
    <w:rsid w:val="00144A78"/>
    <w:rsid w:val="00157FCB"/>
    <w:rsid w:val="0016677A"/>
    <w:rsid w:val="001807B4"/>
    <w:rsid w:val="00193396"/>
    <w:rsid w:val="00195B43"/>
    <w:rsid w:val="001A5239"/>
    <w:rsid w:val="001C02FF"/>
    <w:rsid w:val="001C4179"/>
    <w:rsid w:val="001D32A6"/>
    <w:rsid w:val="001E02B4"/>
    <w:rsid w:val="001F4760"/>
    <w:rsid w:val="00222113"/>
    <w:rsid w:val="00223B9B"/>
    <w:rsid w:val="00231CB1"/>
    <w:rsid w:val="002A3FAE"/>
    <w:rsid w:val="002A5A70"/>
    <w:rsid w:val="002C68D3"/>
    <w:rsid w:val="002E5A9D"/>
    <w:rsid w:val="00301AE2"/>
    <w:rsid w:val="00302BBB"/>
    <w:rsid w:val="0031456D"/>
    <w:rsid w:val="00347047"/>
    <w:rsid w:val="003566F9"/>
    <w:rsid w:val="00357B2E"/>
    <w:rsid w:val="00395BD4"/>
    <w:rsid w:val="003B069D"/>
    <w:rsid w:val="003B723C"/>
    <w:rsid w:val="003C41D8"/>
    <w:rsid w:val="003D30BC"/>
    <w:rsid w:val="00401F6D"/>
    <w:rsid w:val="004104A2"/>
    <w:rsid w:val="00411B0D"/>
    <w:rsid w:val="00437D6C"/>
    <w:rsid w:val="00440958"/>
    <w:rsid w:val="00440B46"/>
    <w:rsid w:val="0045102B"/>
    <w:rsid w:val="00486BD1"/>
    <w:rsid w:val="004C79DE"/>
    <w:rsid w:val="004E726E"/>
    <w:rsid w:val="004F5210"/>
    <w:rsid w:val="005218D4"/>
    <w:rsid w:val="005307C3"/>
    <w:rsid w:val="005642FC"/>
    <w:rsid w:val="00567729"/>
    <w:rsid w:val="005742A1"/>
    <w:rsid w:val="005815B9"/>
    <w:rsid w:val="00584C54"/>
    <w:rsid w:val="005B149B"/>
    <w:rsid w:val="005D4997"/>
    <w:rsid w:val="005E7F24"/>
    <w:rsid w:val="005F404B"/>
    <w:rsid w:val="00605A06"/>
    <w:rsid w:val="00623293"/>
    <w:rsid w:val="006317E1"/>
    <w:rsid w:val="006327E2"/>
    <w:rsid w:val="00636794"/>
    <w:rsid w:val="00671E23"/>
    <w:rsid w:val="00684A67"/>
    <w:rsid w:val="00685B78"/>
    <w:rsid w:val="006D5BB4"/>
    <w:rsid w:val="006E33F2"/>
    <w:rsid w:val="00727535"/>
    <w:rsid w:val="00730064"/>
    <w:rsid w:val="00732C08"/>
    <w:rsid w:val="007D1AD0"/>
    <w:rsid w:val="008408ED"/>
    <w:rsid w:val="008700DB"/>
    <w:rsid w:val="00871A04"/>
    <w:rsid w:val="00877102"/>
    <w:rsid w:val="00885446"/>
    <w:rsid w:val="008B0EAF"/>
    <w:rsid w:val="008B123C"/>
    <w:rsid w:val="008B5E3D"/>
    <w:rsid w:val="008D25C5"/>
    <w:rsid w:val="0090049E"/>
    <w:rsid w:val="00911DBD"/>
    <w:rsid w:val="00912E2E"/>
    <w:rsid w:val="0091342B"/>
    <w:rsid w:val="00934D95"/>
    <w:rsid w:val="00935032"/>
    <w:rsid w:val="00940AE2"/>
    <w:rsid w:val="00947009"/>
    <w:rsid w:val="00951D33"/>
    <w:rsid w:val="00954C20"/>
    <w:rsid w:val="00970A94"/>
    <w:rsid w:val="009725B7"/>
    <w:rsid w:val="009F57E9"/>
    <w:rsid w:val="009F63F6"/>
    <w:rsid w:val="00A06645"/>
    <w:rsid w:val="00A5388C"/>
    <w:rsid w:val="00A64932"/>
    <w:rsid w:val="00A7704C"/>
    <w:rsid w:val="00A928B1"/>
    <w:rsid w:val="00A95AB2"/>
    <w:rsid w:val="00AB731C"/>
    <w:rsid w:val="00AD4D2A"/>
    <w:rsid w:val="00AE4DF4"/>
    <w:rsid w:val="00AF23A9"/>
    <w:rsid w:val="00B30A54"/>
    <w:rsid w:val="00B36CE5"/>
    <w:rsid w:val="00B86105"/>
    <w:rsid w:val="00B967A9"/>
    <w:rsid w:val="00BA298A"/>
    <w:rsid w:val="00BB0F49"/>
    <w:rsid w:val="00BB3F75"/>
    <w:rsid w:val="00BC4AD9"/>
    <w:rsid w:val="00BE38D6"/>
    <w:rsid w:val="00BE735F"/>
    <w:rsid w:val="00C0386B"/>
    <w:rsid w:val="00C07470"/>
    <w:rsid w:val="00C544D3"/>
    <w:rsid w:val="00C74E31"/>
    <w:rsid w:val="00C852A3"/>
    <w:rsid w:val="00C91593"/>
    <w:rsid w:val="00C922CC"/>
    <w:rsid w:val="00CB7583"/>
    <w:rsid w:val="00D0457D"/>
    <w:rsid w:val="00D0669E"/>
    <w:rsid w:val="00D128D4"/>
    <w:rsid w:val="00D321E6"/>
    <w:rsid w:val="00D5137F"/>
    <w:rsid w:val="00D97EBF"/>
    <w:rsid w:val="00DA0801"/>
    <w:rsid w:val="00DD39D8"/>
    <w:rsid w:val="00DE15DF"/>
    <w:rsid w:val="00DE4D8E"/>
    <w:rsid w:val="00DE521B"/>
    <w:rsid w:val="00E04714"/>
    <w:rsid w:val="00E11B2F"/>
    <w:rsid w:val="00E7213B"/>
    <w:rsid w:val="00E94A36"/>
    <w:rsid w:val="00EB42D4"/>
    <w:rsid w:val="00EB4CC9"/>
    <w:rsid w:val="00ED07AC"/>
    <w:rsid w:val="00F21C75"/>
    <w:rsid w:val="00F303F0"/>
    <w:rsid w:val="00F3063D"/>
    <w:rsid w:val="00F5071C"/>
    <w:rsid w:val="00F64219"/>
    <w:rsid w:val="00F6788E"/>
    <w:rsid w:val="00F71E73"/>
    <w:rsid w:val="00F949C3"/>
    <w:rsid w:val="00F95BD7"/>
    <w:rsid w:val="00FA7902"/>
    <w:rsid w:val="00FB3B4E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sport</cp:lastModifiedBy>
  <cp:revision>102</cp:revision>
  <dcterms:created xsi:type="dcterms:W3CDTF">2017-02-26T09:21:00Z</dcterms:created>
  <dcterms:modified xsi:type="dcterms:W3CDTF">2023-11-28T08:46:00Z</dcterms:modified>
</cp:coreProperties>
</file>